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0AA01" w14:textId="77777777" w:rsidR="00F031DA" w:rsidRPr="00865C9D" w:rsidRDefault="00F031DA" w:rsidP="00AB1E40">
      <w:pPr>
        <w:outlineLvl w:val="0"/>
        <w:rPr>
          <w:rFonts w:ascii="Times New Roman" w:hAnsi="Times New Roman" w:cs="Times New Roman"/>
        </w:rPr>
      </w:pPr>
    </w:p>
    <w:p w14:paraId="387E3549" w14:textId="77777777" w:rsidR="00C524F3" w:rsidRPr="00865C9D" w:rsidRDefault="00C524F3" w:rsidP="00AB1E40">
      <w:pPr>
        <w:outlineLvl w:val="0"/>
        <w:rPr>
          <w:rFonts w:ascii="Times New Roman" w:hAnsi="Times New Roman" w:cs="Times New Roman"/>
        </w:rPr>
      </w:pPr>
    </w:p>
    <w:p w14:paraId="7066A162" w14:textId="77777777" w:rsidR="00F031DA" w:rsidRPr="00865C9D" w:rsidRDefault="00F031DA" w:rsidP="00AB1E40">
      <w:pPr>
        <w:outlineLvl w:val="0"/>
        <w:rPr>
          <w:rFonts w:ascii="Times New Roman" w:hAnsi="Times New Roman" w:cs="Times New Roman"/>
        </w:rPr>
      </w:pPr>
    </w:p>
    <w:p w14:paraId="41E6AD2A" w14:textId="067298DC" w:rsidR="0080368F" w:rsidRPr="00865C9D" w:rsidRDefault="00D128B0">
      <w:pPr>
        <w:pStyle w:val="TOC2"/>
        <w:tabs>
          <w:tab w:val="right" w:leader="dot" w:pos="9350"/>
        </w:tabs>
        <w:rPr>
          <w:rFonts w:ascii="Times New Roman" w:eastAsiaTheme="minorEastAsia" w:hAnsi="Times New Roman" w:cs="Times New Roman"/>
          <w:smallCaps w:val="0"/>
          <w:noProof/>
          <w:sz w:val="24"/>
          <w:szCs w:val="24"/>
          <w:lang w:eastAsia="zh-TW"/>
        </w:rPr>
      </w:pPr>
      <w:r w:rsidRPr="00865C9D">
        <w:rPr>
          <w:rFonts w:ascii="Times New Roman" w:hAnsi="Times New Roman" w:cs="Times New Roman"/>
          <w:sz w:val="24"/>
          <w:szCs w:val="24"/>
        </w:rPr>
        <w:fldChar w:fldCharType="begin"/>
      </w:r>
      <w:r w:rsidRPr="00865C9D">
        <w:rPr>
          <w:rFonts w:ascii="Times New Roman" w:hAnsi="Times New Roman" w:cs="Times New Roman"/>
          <w:sz w:val="24"/>
          <w:szCs w:val="24"/>
        </w:rPr>
        <w:instrText xml:space="preserve"> TOC \o "1-3" </w:instrText>
      </w:r>
      <w:r w:rsidRPr="00865C9D">
        <w:rPr>
          <w:rFonts w:ascii="Times New Roman" w:hAnsi="Times New Roman" w:cs="Times New Roman"/>
          <w:sz w:val="24"/>
          <w:szCs w:val="24"/>
        </w:rPr>
        <w:fldChar w:fldCharType="separate"/>
      </w:r>
      <w:r w:rsidR="0080368F" w:rsidRPr="00865C9D">
        <w:rPr>
          <w:rFonts w:ascii="Times New Roman" w:hAnsi="Times New Roman" w:cs="Times New Roman"/>
          <w:noProof/>
          <w:sz w:val="24"/>
          <w:szCs w:val="24"/>
        </w:rPr>
        <w:t>Readme</w:t>
      </w:r>
      <w:r w:rsidR="0080368F" w:rsidRPr="00865C9D">
        <w:rPr>
          <w:rFonts w:ascii="Times New Roman" w:hAnsi="Times New Roman" w:cs="Times New Roman"/>
          <w:noProof/>
          <w:sz w:val="24"/>
          <w:szCs w:val="24"/>
        </w:rPr>
        <w:tab/>
      </w:r>
      <w:r w:rsidR="0080368F" w:rsidRPr="00865C9D">
        <w:rPr>
          <w:rFonts w:ascii="Times New Roman" w:hAnsi="Times New Roman" w:cs="Times New Roman"/>
          <w:noProof/>
          <w:sz w:val="24"/>
          <w:szCs w:val="24"/>
        </w:rPr>
        <w:fldChar w:fldCharType="begin"/>
      </w:r>
      <w:r w:rsidR="0080368F" w:rsidRPr="00865C9D">
        <w:rPr>
          <w:rFonts w:ascii="Times New Roman" w:hAnsi="Times New Roman" w:cs="Times New Roman"/>
          <w:noProof/>
          <w:sz w:val="24"/>
          <w:szCs w:val="24"/>
        </w:rPr>
        <w:instrText xml:space="preserve"> PAGEREF _Toc507765998 \h </w:instrText>
      </w:r>
      <w:r w:rsidR="0080368F" w:rsidRPr="00865C9D">
        <w:rPr>
          <w:rFonts w:ascii="Times New Roman" w:hAnsi="Times New Roman" w:cs="Times New Roman"/>
          <w:noProof/>
          <w:sz w:val="24"/>
          <w:szCs w:val="24"/>
        </w:rPr>
      </w:r>
      <w:r w:rsidR="0080368F" w:rsidRPr="00865C9D">
        <w:rPr>
          <w:rFonts w:ascii="Times New Roman" w:hAnsi="Times New Roman" w:cs="Times New Roman"/>
          <w:noProof/>
          <w:sz w:val="24"/>
          <w:szCs w:val="24"/>
        </w:rPr>
        <w:fldChar w:fldCharType="separate"/>
      </w:r>
      <w:r w:rsidR="002C3B11">
        <w:rPr>
          <w:rFonts w:ascii="Times New Roman" w:hAnsi="Times New Roman" w:cs="Times New Roman"/>
          <w:noProof/>
          <w:sz w:val="24"/>
          <w:szCs w:val="24"/>
        </w:rPr>
        <w:t>2</w:t>
      </w:r>
      <w:r w:rsidR="0080368F" w:rsidRPr="00865C9D">
        <w:rPr>
          <w:rFonts w:ascii="Times New Roman" w:hAnsi="Times New Roman" w:cs="Times New Roman"/>
          <w:noProof/>
          <w:sz w:val="24"/>
          <w:szCs w:val="24"/>
        </w:rPr>
        <w:fldChar w:fldCharType="end"/>
      </w:r>
    </w:p>
    <w:p w14:paraId="498DF734" w14:textId="5554C592" w:rsidR="0080368F" w:rsidRPr="00865C9D" w:rsidRDefault="0080368F">
      <w:pPr>
        <w:pStyle w:val="TOC3"/>
        <w:rPr>
          <w:rFonts w:ascii="Times New Roman" w:eastAsiaTheme="minorEastAsia" w:hAnsi="Times New Roman" w:cs="Times New Roman"/>
          <w:i w:val="0"/>
          <w:noProof/>
          <w:sz w:val="24"/>
          <w:szCs w:val="24"/>
          <w:lang w:eastAsia="zh-TW"/>
        </w:rPr>
      </w:pPr>
      <w:r w:rsidRPr="00865C9D">
        <w:rPr>
          <w:rFonts w:ascii="Times New Roman" w:hAnsi="Times New Roman" w:cs="Times New Roman"/>
          <w:b/>
          <w:noProof/>
          <w:sz w:val="24"/>
          <w:szCs w:val="24"/>
        </w:rPr>
        <w:t>Non-Sensitive Measures - Child</w:t>
      </w:r>
      <w:r w:rsidRPr="00865C9D">
        <w:rPr>
          <w:rFonts w:ascii="Times New Roman" w:hAnsi="Times New Roman" w:cs="Times New Roman"/>
          <w:noProof/>
          <w:sz w:val="24"/>
          <w:szCs w:val="24"/>
        </w:rPr>
        <w:tab/>
      </w:r>
      <w:r w:rsidRPr="00865C9D">
        <w:rPr>
          <w:rFonts w:ascii="Times New Roman" w:hAnsi="Times New Roman" w:cs="Times New Roman"/>
          <w:noProof/>
          <w:sz w:val="24"/>
          <w:szCs w:val="24"/>
        </w:rPr>
        <w:fldChar w:fldCharType="begin"/>
      </w:r>
      <w:r w:rsidRPr="00865C9D">
        <w:rPr>
          <w:rFonts w:ascii="Times New Roman" w:hAnsi="Times New Roman" w:cs="Times New Roman"/>
          <w:noProof/>
          <w:sz w:val="24"/>
          <w:szCs w:val="24"/>
        </w:rPr>
        <w:instrText xml:space="preserve"> PAGEREF _Toc507765999 \h </w:instrText>
      </w:r>
      <w:r w:rsidRPr="00865C9D">
        <w:rPr>
          <w:rFonts w:ascii="Times New Roman" w:hAnsi="Times New Roman" w:cs="Times New Roman"/>
          <w:noProof/>
          <w:sz w:val="24"/>
          <w:szCs w:val="24"/>
        </w:rPr>
      </w:r>
      <w:r w:rsidRPr="00865C9D">
        <w:rPr>
          <w:rFonts w:ascii="Times New Roman" w:hAnsi="Times New Roman" w:cs="Times New Roman"/>
          <w:noProof/>
          <w:sz w:val="24"/>
          <w:szCs w:val="24"/>
        </w:rPr>
        <w:fldChar w:fldCharType="separate"/>
      </w:r>
      <w:r w:rsidR="002C3B11">
        <w:rPr>
          <w:rFonts w:ascii="Times New Roman" w:hAnsi="Times New Roman" w:cs="Times New Roman"/>
          <w:noProof/>
          <w:sz w:val="24"/>
          <w:szCs w:val="24"/>
        </w:rPr>
        <w:t>4</w:t>
      </w:r>
      <w:r w:rsidRPr="00865C9D">
        <w:rPr>
          <w:rFonts w:ascii="Times New Roman" w:hAnsi="Times New Roman" w:cs="Times New Roman"/>
          <w:noProof/>
          <w:sz w:val="24"/>
          <w:szCs w:val="24"/>
        </w:rPr>
        <w:fldChar w:fldCharType="end"/>
      </w:r>
    </w:p>
    <w:p w14:paraId="665162A6" w14:textId="2DC6CFA7" w:rsidR="0080368F" w:rsidRPr="00865C9D" w:rsidRDefault="0080368F">
      <w:pPr>
        <w:pStyle w:val="TOC2"/>
        <w:tabs>
          <w:tab w:val="right" w:leader="dot" w:pos="9350"/>
        </w:tabs>
        <w:rPr>
          <w:rFonts w:ascii="Times New Roman" w:eastAsiaTheme="minorEastAsia" w:hAnsi="Times New Roman" w:cs="Times New Roman"/>
          <w:smallCaps w:val="0"/>
          <w:noProof/>
          <w:sz w:val="24"/>
          <w:szCs w:val="24"/>
          <w:lang w:eastAsia="zh-TW"/>
        </w:rPr>
      </w:pPr>
      <w:r w:rsidRPr="00865C9D">
        <w:rPr>
          <w:rFonts w:ascii="Times New Roman" w:hAnsi="Times New Roman" w:cs="Times New Roman"/>
          <w:noProof/>
          <w:sz w:val="24"/>
          <w:szCs w:val="24"/>
        </w:rPr>
        <w:t>Well-Child Visits in the First 15 Months of Life (W15)</w:t>
      </w:r>
      <w:r w:rsidRPr="00865C9D">
        <w:rPr>
          <w:rFonts w:ascii="Times New Roman" w:hAnsi="Times New Roman" w:cs="Times New Roman"/>
          <w:noProof/>
          <w:sz w:val="24"/>
          <w:szCs w:val="24"/>
        </w:rPr>
        <w:tab/>
      </w:r>
      <w:r w:rsidRPr="00865C9D">
        <w:rPr>
          <w:rFonts w:ascii="Times New Roman" w:hAnsi="Times New Roman" w:cs="Times New Roman"/>
          <w:noProof/>
          <w:sz w:val="24"/>
          <w:szCs w:val="24"/>
        </w:rPr>
        <w:fldChar w:fldCharType="begin"/>
      </w:r>
      <w:r w:rsidRPr="00865C9D">
        <w:rPr>
          <w:rFonts w:ascii="Times New Roman" w:hAnsi="Times New Roman" w:cs="Times New Roman"/>
          <w:noProof/>
          <w:sz w:val="24"/>
          <w:szCs w:val="24"/>
        </w:rPr>
        <w:instrText xml:space="preserve"> PAGEREF _Toc507766000 \h </w:instrText>
      </w:r>
      <w:r w:rsidRPr="00865C9D">
        <w:rPr>
          <w:rFonts w:ascii="Times New Roman" w:hAnsi="Times New Roman" w:cs="Times New Roman"/>
          <w:noProof/>
          <w:sz w:val="24"/>
          <w:szCs w:val="24"/>
        </w:rPr>
      </w:r>
      <w:r w:rsidRPr="00865C9D">
        <w:rPr>
          <w:rFonts w:ascii="Times New Roman" w:hAnsi="Times New Roman" w:cs="Times New Roman"/>
          <w:noProof/>
          <w:sz w:val="24"/>
          <w:szCs w:val="24"/>
        </w:rPr>
        <w:fldChar w:fldCharType="separate"/>
      </w:r>
      <w:r w:rsidR="002C3B11">
        <w:rPr>
          <w:rFonts w:ascii="Times New Roman" w:hAnsi="Times New Roman" w:cs="Times New Roman"/>
          <w:noProof/>
          <w:sz w:val="24"/>
          <w:szCs w:val="24"/>
        </w:rPr>
        <w:t>4</w:t>
      </w:r>
      <w:r w:rsidRPr="00865C9D">
        <w:rPr>
          <w:rFonts w:ascii="Times New Roman" w:hAnsi="Times New Roman" w:cs="Times New Roman"/>
          <w:noProof/>
          <w:sz w:val="24"/>
          <w:szCs w:val="24"/>
        </w:rPr>
        <w:fldChar w:fldCharType="end"/>
      </w:r>
    </w:p>
    <w:p w14:paraId="5B42758F" w14:textId="4013F3A4" w:rsidR="0080368F" w:rsidRPr="00865C9D" w:rsidRDefault="0080368F">
      <w:pPr>
        <w:pStyle w:val="TOC2"/>
        <w:tabs>
          <w:tab w:val="right" w:leader="dot" w:pos="9350"/>
        </w:tabs>
        <w:rPr>
          <w:rFonts w:ascii="Times New Roman" w:eastAsiaTheme="minorEastAsia" w:hAnsi="Times New Roman" w:cs="Times New Roman"/>
          <w:smallCaps w:val="0"/>
          <w:noProof/>
          <w:sz w:val="24"/>
          <w:szCs w:val="24"/>
          <w:lang w:eastAsia="zh-TW"/>
        </w:rPr>
      </w:pPr>
      <w:r w:rsidRPr="00865C9D">
        <w:rPr>
          <w:rFonts w:ascii="Times New Roman" w:hAnsi="Times New Roman" w:cs="Times New Roman"/>
          <w:noProof/>
          <w:sz w:val="24"/>
          <w:szCs w:val="24"/>
        </w:rPr>
        <w:t>Well Child Visits in the Third, Fourth, Fifth, and Sixth Years of Life (W34)</w:t>
      </w:r>
      <w:r w:rsidRPr="00865C9D">
        <w:rPr>
          <w:rFonts w:ascii="Times New Roman" w:hAnsi="Times New Roman" w:cs="Times New Roman"/>
          <w:noProof/>
          <w:sz w:val="24"/>
          <w:szCs w:val="24"/>
        </w:rPr>
        <w:tab/>
      </w:r>
      <w:r w:rsidRPr="00865C9D">
        <w:rPr>
          <w:rFonts w:ascii="Times New Roman" w:hAnsi="Times New Roman" w:cs="Times New Roman"/>
          <w:noProof/>
          <w:sz w:val="24"/>
          <w:szCs w:val="24"/>
        </w:rPr>
        <w:fldChar w:fldCharType="begin"/>
      </w:r>
      <w:r w:rsidRPr="00865C9D">
        <w:rPr>
          <w:rFonts w:ascii="Times New Roman" w:hAnsi="Times New Roman" w:cs="Times New Roman"/>
          <w:noProof/>
          <w:sz w:val="24"/>
          <w:szCs w:val="24"/>
        </w:rPr>
        <w:instrText xml:space="preserve"> PAGEREF _Toc507766001 \h </w:instrText>
      </w:r>
      <w:r w:rsidRPr="00865C9D">
        <w:rPr>
          <w:rFonts w:ascii="Times New Roman" w:hAnsi="Times New Roman" w:cs="Times New Roman"/>
          <w:noProof/>
          <w:sz w:val="24"/>
          <w:szCs w:val="24"/>
        </w:rPr>
      </w:r>
      <w:r w:rsidRPr="00865C9D">
        <w:rPr>
          <w:rFonts w:ascii="Times New Roman" w:hAnsi="Times New Roman" w:cs="Times New Roman"/>
          <w:noProof/>
          <w:sz w:val="24"/>
          <w:szCs w:val="24"/>
        </w:rPr>
        <w:fldChar w:fldCharType="separate"/>
      </w:r>
      <w:r w:rsidR="002C3B11">
        <w:rPr>
          <w:rFonts w:ascii="Times New Roman" w:hAnsi="Times New Roman" w:cs="Times New Roman"/>
          <w:noProof/>
          <w:sz w:val="24"/>
          <w:szCs w:val="24"/>
        </w:rPr>
        <w:t>6</w:t>
      </w:r>
      <w:r w:rsidRPr="00865C9D">
        <w:rPr>
          <w:rFonts w:ascii="Times New Roman" w:hAnsi="Times New Roman" w:cs="Times New Roman"/>
          <w:noProof/>
          <w:sz w:val="24"/>
          <w:szCs w:val="24"/>
        </w:rPr>
        <w:fldChar w:fldCharType="end"/>
      </w:r>
    </w:p>
    <w:p w14:paraId="1FA4E770" w14:textId="5BA6CD8B" w:rsidR="0080368F" w:rsidRPr="00865C9D" w:rsidRDefault="0080368F">
      <w:pPr>
        <w:pStyle w:val="TOC2"/>
        <w:tabs>
          <w:tab w:val="right" w:leader="dot" w:pos="9350"/>
        </w:tabs>
        <w:rPr>
          <w:rFonts w:ascii="Times New Roman" w:eastAsiaTheme="minorEastAsia" w:hAnsi="Times New Roman" w:cs="Times New Roman"/>
          <w:smallCaps w:val="0"/>
          <w:noProof/>
          <w:sz w:val="24"/>
          <w:szCs w:val="24"/>
          <w:lang w:eastAsia="zh-TW"/>
        </w:rPr>
      </w:pPr>
      <w:r w:rsidRPr="00865C9D">
        <w:rPr>
          <w:rFonts w:ascii="Times New Roman" w:hAnsi="Times New Roman" w:cs="Times New Roman"/>
          <w:noProof/>
          <w:sz w:val="24"/>
          <w:szCs w:val="24"/>
        </w:rPr>
        <w:t>Adolescent Well Care (AWC): Children 12-17</w:t>
      </w:r>
      <w:r w:rsidRPr="00865C9D">
        <w:rPr>
          <w:rFonts w:ascii="Times New Roman" w:hAnsi="Times New Roman" w:cs="Times New Roman"/>
          <w:noProof/>
          <w:sz w:val="24"/>
          <w:szCs w:val="24"/>
        </w:rPr>
        <w:tab/>
      </w:r>
      <w:r w:rsidRPr="00865C9D">
        <w:rPr>
          <w:rFonts w:ascii="Times New Roman" w:hAnsi="Times New Roman" w:cs="Times New Roman"/>
          <w:noProof/>
          <w:sz w:val="24"/>
          <w:szCs w:val="24"/>
        </w:rPr>
        <w:fldChar w:fldCharType="begin"/>
      </w:r>
      <w:r w:rsidRPr="00865C9D">
        <w:rPr>
          <w:rFonts w:ascii="Times New Roman" w:hAnsi="Times New Roman" w:cs="Times New Roman"/>
          <w:noProof/>
          <w:sz w:val="24"/>
          <w:szCs w:val="24"/>
        </w:rPr>
        <w:instrText xml:space="preserve"> PAGEREF _Toc507766002 \h </w:instrText>
      </w:r>
      <w:r w:rsidRPr="00865C9D">
        <w:rPr>
          <w:rFonts w:ascii="Times New Roman" w:hAnsi="Times New Roman" w:cs="Times New Roman"/>
          <w:noProof/>
          <w:sz w:val="24"/>
          <w:szCs w:val="24"/>
        </w:rPr>
      </w:r>
      <w:r w:rsidRPr="00865C9D">
        <w:rPr>
          <w:rFonts w:ascii="Times New Roman" w:hAnsi="Times New Roman" w:cs="Times New Roman"/>
          <w:noProof/>
          <w:sz w:val="24"/>
          <w:szCs w:val="24"/>
        </w:rPr>
        <w:fldChar w:fldCharType="separate"/>
      </w:r>
      <w:r w:rsidR="002C3B11">
        <w:rPr>
          <w:rFonts w:ascii="Times New Roman" w:hAnsi="Times New Roman" w:cs="Times New Roman"/>
          <w:noProof/>
          <w:sz w:val="24"/>
          <w:szCs w:val="24"/>
        </w:rPr>
        <w:t>8</w:t>
      </w:r>
      <w:r w:rsidRPr="00865C9D">
        <w:rPr>
          <w:rFonts w:ascii="Times New Roman" w:hAnsi="Times New Roman" w:cs="Times New Roman"/>
          <w:noProof/>
          <w:sz w:val="24"/>
          <w:szCs w:val="24"/>
        </w:rPr>
        <w:fldChar w:fldCharType="end"/>
      </w:r>
    </w:p>
    <w:p w14:paraId="144F6A2A" w14:textId="070F022C" w:rsidR="0080368F" w:rsidRPr="00865C9D" w:rsidRDefault="0080368F">
      <w:pPr>
        <w:pStyle w:val="TOC3"/>
        <w:rPr>
          <w:rFonts w:ascii="Times New Roman" w:eastAsiaTheme="minorEastAsia" w:hAnsi="Times New Roman" w:cs="Times New Roman"/>
          <w:i w:val="0"/>
          <w:noProof/>
          <w:sz w:val="24"/>
          <w:szCs w:val="24"/>
          <w:lang w:eastAsia="zh-TW"/>
        </w:rPr>
      </w:pPr>
      <w:r w:rsidRPr="00865C9D">
        <w:rPr>
          <w:rFonts w:ascii="Times New Roman" w:hAnsi="Times New Roman" w:cs="Times New Roman"/>
          <w:b/>
          <w:noProof/>
          <w:sz w:val="24"/>
          <w:szCs w:val="24"/>
        </w:rPr>
        <w:t>Non-Sensitive Measures - Adult</w:t>
      </w:r>
      <w:r w:rsidRPr="00865C9D">
        <w:rPr>
          <w:rFonts w:ascii="Times New Roman" w:hAnsi="Times New Roman" w:cs="Times New Roman"/>
          <w:noProof/>
          <w:sz w:val="24"/>
          <w:szCs w:val="24"/>
        </w:rPr>
        <w:tab/>
      </w:r>
      <w:r w:rsidRPr="00865C9D">
        <w:rPr>
          <w:rFonts w:ascii="Times New Roman" w:hAnsi="Times New Roman" w:cs="Times New Roman"/>
          <w:noProof/>
          <w:sz w:val="24"/>
          <w:szCs w:val="24"/>
        </w:rPr>
        <w:fldChar w:fldCharType="begin"/>
      </w:r>
      <w:r w:rsidRPr="00865C9D">
        <w:rPr>
          <w:rFonts w:ascii="Times New Roman" w:hAnsi="Times New Roman" w:cs="Times New Roman"/>
          <w:noProof/>
          <w:sz w:val="24"/>
          <w:szCs w:val="24"/>
        </w:rPr>
        <w:instrText xml:space="preserve"> PAGEREF _Toc507766003 \h </w:instrText>
      </w:r>
      <w:r w:rsidRPr="00865C9D">
        <w:rPr>
          <w:rFonts w:ascii="Times New Roman" w:hAnsi="Times New Roman" w:cs="Times New Roman"/>
          <w:noProof/>
          <w:sz w:val="24"/>
          <w:szCs w:val="24"/>
        </w:rPr>
      </w:r>
      <w:r w:rsidRPr="00865C9D">
        <w:rPr>
          <w:rFonts w:ascii="Times New Roman" w:hAnsi="Times New Roman" w:cs="Times New Roman"/>
          <w:noProof/>
          <w:sz w:val="24"/>
          <w:szCs w:val="24"/>
        </w:rPr>
        <w:fldChar w:fldCharType="separate"/>
      </w:r>
      <w:r w:rsidR="002C3B11">
        <w:rPr>
          <w:rFonts w:ascii="Times New Roman" w:hAnsi="Times New Roman" w:cs="Times New Roman"/>
          <w:noProof/>
          <w:sz w:val="24"/>
          <w:szCs w:val="24"/>
        </w:rPr>
        <w:t>10</w:t>
      </w:r>
      <w:r w:rsidRPr="00865C9D">
        <w:rPr>
          <w:rFonts w:ascii="Times New Roman" w:hAnsi="Times New Roman" w:cs="Times New Roman"/>
          <w:noProof/>
          <w:sz w:val="24"/>
          <w:szCs w:val="24"/>
        </w:rPr>
        <w:fldChar w:fldCharType="end"/>
      </w:r>
    </w:p>
    <w:p w14:paraId="45A882C2" w14:textId="6D233EEA" w:rsidR="0080368F" w:rsidRPr="00865C9D" w:rsidRDefault="0080368F">
      <w:pPr>
        <w:pStyle w:val="TOC2"/>
        <w:tabs>
          <w:tab w:val="right" w:leader="dot" w:pos="9350"/>
        </w:tabs>
        <w:rPr>
          <w:rFonts w:ascii="Times New Roman" w:eastAsiaTheme="minorEastAsia" w:hAnsi="Times New Roman" w:cs="Times New Roman"/>
          <w:smallCaps w:val="0"/>
          <w:noProof/>
          <w:sz w:val="24"/>
          <w:szCs w:val="24"/>
          <w:lang w:eastAsia="zh-TW"/>
        </w:rPr>
      </w:pPr>
      <w:r w:rsidRPr="00865C9D">
        <w:rPr>
          <w:rFonts w:ascii="Times New Roman" w:hAnsi="Times New Roman" w:cs="Times New Roman"/>
          <w:noProof/>
          <w:sz w:val="24"/>
          <w:szCs w:val="24"/>
        </w:rPr>
        <w:t>Adolescent Well Care (AWC): Adults 18-21</w:t>
      </w:r>
      <w:r w:rsidRPr="00865C9D">
        <w:rPr>
          <w:rFonts w:ascii="Times New Roman" w:hAnsi="Times New Roman" w:cs="Times New Roman"/>
          <w:noProof/>
          <w:sz w:val="24"/>
          <w:szCs w:val="24"/>
        </w:rPr>
        <w:tab/>
      </w:r>
      <w:r w:rsidRPr="00865C9D">
        <w:rPr>
          <w:rFonts w:ascii="Times New Roman" w:hAnsi="Times New Roman" w:cs="Times New Roman"/>
          <w:noProof/>
          <w:sz w:val="24"/>
          <w:szCs w:val="24"/>
        </w:rPr>
        <w:fldChar w:fldCharType="begin"/>
      </w:r>
      <w:r w:rsidRPr="00865C9D">
        <w:rPr>
          <w:rFonts w:ascii="Times New Roman" w:hAnsi="Times New Roman" w:cs="Times New Roman"/>
          <w:noProof/>
          <w:sz w:val="24"/>
          <w:szCs w:val="24"/>
        </w:rPr>
        <w:instrText xml:space="preserve"> PAGEREF _Toc507766004 \h </w:instrText>
      </w:r>
      <w:r w:rsidRPr="00865C9D">
        <w:rPr>
          <w:rFonts w:ascii="Times New Roman" w:hAnsi="Times New Roman" w:cs="Times New Roman"/>
          <w:noProof/>
          <w:sz w:val="24"/>
          <w:szCs w:val="24"/>
        </w:rPr>
      </w:r>
      <w:r w:rsidRPr="00865C9D">
        <w:rPr>
          <w:rFonts w:ascii="Times New Roman" w:hAnsi="Times New Roman" w:cs="Times New Roman"/>
          <w:noProof/>
          <w:sz w:val="24"/>
          <w:szCs w:val="24"/>
        </w:rPr>
        <w:fldChar w:fldCharType="separate"/>
      </w:r>
      <w:r w:rsidR="002C3B11">
        <w:rPr>
          <w:rFonts w:ascii="Times New Roman" w:hAnsi="Times New Roman" w:cs="Times New Roman"/>
          <w:noProof/>
          <w:sz w:val="24"/>
          <w:szCs w:val="24"/>
        </w:rPr>
        <w:t>10</w:t>
      </w:r>
      <w:r w:rsidRPr="00865C9D">
        <w:rPr>
          <w:rFonts w:ascii="Times New Roman" w:hAnsi="Times New Roman" w:cs="Times New Roman"/>
          <w:noProof/>
          <w:sz w:val="24"/>
          <w:szCs w:val="24"/>
        </w:rPr>
        <w:fldChar w:fldCharType="end"/>
      </w:r>
    </w:p>
    <w:p w14:paraId="6CAD1A79" w14:textId="12BFA42E" w:rsidR="0080368F" w:rsidRPr="00865C9D" w:rsidRDefault="0080368F">
      <w:pPr>
        <w:pStyle w:val="TOC2"/>
        <w:tabs>
          <w:tab w:val="right" w:leader="dot" w:pos="9350"/>
        </w:tabs>
        <w:rPr>
          <w:rFonts w:ascii="Times New Roman" w:eastAsiaTheme="minorEastAsia" w:hAnsi="Times New Roman" w:cs="Times New Roman"/>
          <w:smallCaps w:val="0"/>
          <w:noProof/>
          <w:sz w:val="24"/>
          <w:szCs w:val="24"/>
          <w:lang w:eastAsia="zh-TW"/>
        </w:rPr>
      </w:pPr>
      <w:r w:rsidRPr="00865C9D">
        <w:rPr>
          <w:rFonts w:ascii="Times New Roman" w:hAnsi="Times New Roman" w:cs="Times New Roman"/>
          <w:noProof/>
          <w:sz w:val="24"/>
          <w:szCs w:val="24"/>
        </w:rPr>
        <w:t>Adult Access to Preventive Health Services (AAP)</w:t>
      </w:r>
      <w:r w:rsidRPr="00865C9D">
        <w:rPr>
          <w:rFonts w:ascii="Times New Roman" w:hAnsi="Times New Roman" w:cs="Times New Roman"/>
          <w:noProof/>
          <w:sz w:val="24"/>
          <w:szCs w:val="24"/>
        </w:rPr>
        <w:tab/>
      </w:r>
      <w:r w:rsidRPr="00865C9D">
        <w:rPr>
          <w:rFonts w:ascii="Times New Roman" w:hAnsi="Times New Roman" w:cs="Times New Roman"/>
          <w:noProof/>
          <w:sz w:val="24"/>
          <w:szCs w:val="24"/>
        </w:rPr>
        <w:fldChar w:fldCharType="begin"/>
      </w:r>
      <w:r w:rsidRPr="00865C9D">
        <w:rPr>
          <w:rFonts w:ascii="Times New Roman" w:hAnsi="Times New Roman" w:cs="Times New Roman"/>
          <w:noProof/>
          <w:sz w:val="24"/>
          <w:szCs w:val="24"/>
        </w:rPr>
        <w:instrText xml:space="preserve"> PAGEREF _Toc507766005 \h </w:instrText>
      </w:r>
      <w:r w:rsidRPr="00865C9D">
        <w:rPr>
          <w:rFonts w:ascii="Times New Roman" w:hAnsi="Times New Roman" w:cs="Times New Roman"/>
          <w:noProof/>
          <w:sz w:val="24"/>
          <w:szCs w:val="24"/>
        </w:rPr>
      </w:r>
      <w:r w:rsidRPr="00865C9D">
        <w:rPr>
          <w:rFonts w:ascii="Times New Roman" w:hAnsi="Times New Roman" w:cs="Times New Roman"/>
          <w:noProof/>
          <w:sz w:val="24"/>
          <w:szCs w:val="24"/>
        </w:rPr>
        <w:fldChar w:fldCharType="separate"/>
      </w:r>
      <w:r w:rsidR="002C3B11">
        <w:rPr>
          <w:rFonts w:ascii="Times New Roman" w:hAnsi="Times New Roman" w:cs="Times New Roman"/>
          <w:noProof/>
          <w:sz w:val="24"/>
          <w:szCs w:val="24"/>
        </w:rPr>
        <w:t>11</w:t>
      </w:r>
      <w:r w:rsidRPr="00865C9D">
        <w:rPr>
          <w:rFonts w:ascii="Times New Roman" w:hAnsi="Times New Roman" w:cs="Times New Roman"/>
          <w:noProof/>
          <w:sz w:val="24"/>
          <w:szCs w:val="24"/>
        </w:rPr>
        <w:fldChar w:fldCharType="end"/>
      </w:r>
    </w:p>
    <w:p w14:paraId="47DD9788" w14:textId="6DBD9788" w:rsidR="0080368F" w:rsidRPr="00865C9D" w:rsidRDefault="0080368F">
      <w:pPr>
        <w:pStyle w:val="TOC2"/>
        <w:tabs>
          <w:tab w:val="right" w:leader="dot" w:pos="9350"/>
        </w:tabs>
        <w:rPr>
          <w:rFonts w:ascii="Times New Roman" w:eastAsiaTheme="minorEastAsia" w:hAnsi="Times New Roman" w:cs="Times New Roman"/>
          <w:smallCaps w:val="0"/>
          <w:noProof/>
          <w:sz w:val="24"/>
          <w:szCs w:val="24"/>
          <w:lang w:eastAsia="zh-TW"/>
        </w:rPr>
      </w:pPr>
      <w:r w:rsidRPr="00865C9D">
        <w:rPr>
          <w:rFonts w:ascii="Times New Roman" w:hAnsi="Times New Roman" w:cs="Times New Roman"/>
          <w:noProof/>
          <w:sz w:val="24"/>
          <w:szCs w:val="24"/>
        </w:rPr>
        <w:t>Breast Cancer Screening (BCS)</w:t>
      </w:r>
      <w:r w:rsidRPr="00865C9D">
        <w:rPr>
          <w:rFonts w:ascii="Times New Roman" w:hAnsi="Times New Roman" w:cs="Times New Roman"/>
          <w:noProof/>
          <w:sz w:val="24"/>
          <w:szCs w:val="24"/>
        </w:rPr>
        <w:tab/>
      </w:r>
      <w:r w:rsidRPr="00865C9D">
        <w:rPr>
          <w:rFonts w:ascii="Times New Roman" w:hAnsi="Times New Roman" w:cs="Times New Roman"/>
          <w:noProof/>
          <w:sz w:val="24"/>
          <w:szCs w:val="24"/>
        </w:rPr>
        <w:fldChar w:fldCharType="begin"/>
      </w:r>
      <w:r w:rsidRPr="00865C9D">
        <w:rPr>
          <w:rFonts w:ascii="Times New Roman" w:hAnsi="Times New Roman" w:cs="Times New Roman"/>
          <w:noProof/>
          <w:sz w:val="24"/>
          <w:szCs w:val="24"/>
        </w:rPr>
        <w:instrText xml:space="preserve"> PAGEREF _Toc507766006 \h </w:instrText>
      </w:r>
      <w:r w:rsidRPr="00865C9D">
        <w:rPr>
          <w:rFonts w:ascii="Times New Roman" w:hAnsi="Times New Roman" w:cs="Times New Roman"/>
          <w:noProof/>
          <w:sz w:val="24"/>
          <w:szCs w:val="24"/>
        </w:rPr>
      </w:r>
      <w:r w:rsidRPr="00865C9D">
        <w:rPr>
          <w:rFonts w:ascii="Times New Roman" w:hAnsi="Times New Roman" w:cs="Times New Roman"/>
          <w:noProof/>
          <w:sz w:val="24"/>
          <w:szCs w:val="24"/>
        </w:rPr>
        <w:fldChar w:fldCharType="separate"/>
      </w:r>
      <w:r w:rsidR="002C3B11">
        <w:rPr>
          <w:rFonts w:ascii="Times New Roman" w:hAnsi="Times New Roman" w:cs="Times New Roman"/>
          <w:noProof/>
          <w:sz w:val="24"/>
          <w:szCs w:val="24"/>
        </w:rPr>
        <w:t>14</w:t>
      </w:r>
      <w:r w:rsidRPr="00865C9D">
        <w:rPr>
          <w:rFonts w:ascii="Times New Roman" w:hAnsi="Times New Roman" w:cs="Times New Roman"/>
          <w:noProof/>
          <w:sz w:val="24"/>
          <w:szCs w:val="24"/>
        </w:rPr>
        <w:fldChar w:fldCharType="end"/>
      </w:r>
    </w:p>
    <w:p w14:paraId="1B0B14C0" w14:textId="36AD76A9" w:rsidR="0080368F" w:rsidRPr="00865C9D" w:rsidRDefault="0080368F">
      <w:pPr>
        <w:pStyle w:val="TOC3"/>
        <w:rPr>
          <w:rFonts w:ascii="Times New Roman" w:eastAsiaTheme="minorEastAsia" w:hAnsi="Times New Roman" w:cs="Times New Roman"/>
          <w:i w:val="0"/>
          <w:noProof/>
          <w:sz w:val="24"/>
          <w:szCs w:val="24"/>
          <w:lang w:eastAsia="zh-TW"/>
        </w:rPr>
      </w:pPr>
      <w:r w:rsidRPr="00865C9D">
        <w:rPr>
          <w:rFonts w:ascii="Times New Roman" w:hAnsi="Times New Roman" w:cs="Times New Roman"/>
          <w:b/>
          <w:noProof/>
          <w:sz w:val="24"/>
          <w:szCs w:val="24"/>
        </w:rPr>
        <w:t>Sensitive Measures</w:t>
      </w:r>
      <w:r w:rsidRPr="00865C9D">
        <w:rPr>
          <w:rFonts w:ascii="Times New Roman" w:hAnsi="Times New Roman" w:cs="Times New Roman"/>
          <w:noProof/>
          <w:sz w:val="24"/>
          <w:szCs w:val="24"/>
        </w:rPr>
        <w:tab/>
      </w:r>
      <w:r w:rsidRPr="00865C9D">
        <w:rPr>
          <w:rFonts w:ascii="Times New Roman" w:hAnsi="Times New Roman" w:cs="Times New Roman"/>
          <w:noProof/>
          <w:sz w:val="24"/>
          <w:szCs w:val="24"/>
        </w:rPr>
        <w:fldChar w:fldCharType="begin"/>
      </w:r>
      <w:r w:rsidRPr="00865C9D">
        <w:rPr>
          <w:rFonts w:ascii="Times New Roman" w:hAnsi="Times New Roman" w:cs="Times New Roman"/>
          <w:noProof/>
          <w:sz w:val="24"/>
          <w:szCs w:val="24"/>
        </w:rPr>
        <w:instrText xml:space="preserve"> PAGEREF _Toc507766007 \h </w:instrText>
      </w:r>
      <w:r w:rsidRPr="00865C9D">
        <w:rPr>
          <w:rFonts w:ascii="Times New Roman" w:hAnsi="Times New Roman" w:cs="Times New Roman"/>
          <w:noProof/>
          <w:sz w:val="24"/>
          <w:szCs w:val="24"/>
        </w:rPr>
      </w:r>
      <w:r w:rsidRPr="00865C9D">
        <w:rPr>
          <w:rFonts w:ascii="Times New Roman" w:hAnsi="Times New Roman" w:cs="Times New Roman"/>
          <w:noProof/>
          <w:sz w:val="24"/>
          <w:szCs w:val="24"/>
        </w:rPr>
        <w:fldChar w:fldCharType="separate"/>
      </w:r>
      <w:r w:rsidR="002C3B11">
        <w:rPr>
          <w:rFonts w:ascii="Times New Roman" w:hAnsi="Times New Roman" w:cs="Times New Roman"/>
          <w:noProof/>
          <w:sz w:val="24"/>
          <w:szCs w:val="24"/>
        </w:rPr>
        <w:t>16</w:t>
      </w:r>
      <w:r w:rsidRPr="00865C9D">
        <w:rPr>
          <w:rFonts w:ascii="Times New Roman" w:hAnsi="Times New Roman" w:cs="Times New Roman"/>
          <w:noProof/>
          <w:sz w:val="24"/>
          <w:szCs w:val="24"/>
        </w:rPr>
        <w:fldChar w:fldCharType="end"/>
      </w:r>
    </w:p>
    <w:p w14:paraId="1327C326" w14:textId="295C80B5" w:rsidR="0080368F" w:rsidRPr="00865C9D" w:rsidRDefault="0080368F">
      <w:pPr>
        <w:pStyle w:val="TOC2"/>
        <w:tabs>
          <w:tab w:val="right" w:leader="dot" w:pos="9350"/>
        </w:tabs>
        <w:rPr>
          <w:rFonts w:ascii="Times New Roman" w:eastAsiaTheme="minorEastAsia" w:hAnsi="Times New Roman" w:cs="Times New Roman"/>
          <w:smallCaps w:val="0"/>
          <w:noProof/>
          <w:sz w:val="24"/>
          <w:szCs w:val="24"/>
          <w:lang w:eastAsia="zh-TW"/>
        </w:rPr>
      </w:pPr>
      <w:r w:rsidRPr="00865C9D">
        <w:rPr>
          <w:rFonts w:ascii="Times New Roman" w:hAnsi="Times New Roman" w:cs="Times New Roman"/>
          <w:noProof/>
          <w:sz w:val="24"/>
          <w:szCs w:val="24"/>
        </w:rPr>
        <w:t>Follow-up on Hospitalization for Mental Illness (FUH)</w:t>
      </w:r>
      <w:r w:rsidRPr="00865C9D">
        <w:rPr>
          <w:rFonts w:ascii="Times New Roman" w:hAnsi="Times New Roman" w:cs="Times New Roman"/>
          <w:noProof/>
          <w:sz w:val="24"/>
          <w:szCs w:val="24"/>
        </w:rPr>
        <w:tab/>
      </w:r>
      <w:r w:rsidRPr="00865C9D">
        <w:rPr>
          <w:rFonts w:ascii="Times New Roman" w:hAnsi="Times New Roman" w:cs="Times New Roman"/>
          <w:noProof/>
          <w:sz w:val="24"/>
          <w:szCs w:val="24"/>
        </w:rPr>
        <w:fldChar w:fldCharType="begin"/>
      </w:r>
      <w:r w:rsidRPr="00865C9D">
        <w:rPr>
          <w:rFonts w:ascii="Times New Roman" w:hAnsi="Times New Roman" w:cs="Times New Roman"/>
          <w:noProof/>
          <w:sz w:val="24"/>
          <w:szCs w:val="24"/>
        </w:rPr>
        <w:instrText xml:space="preserve"> PAGEREF _Toc507766008 \h </w:instrText>
      </w:r>
      <w:r w:rsidRPr="00865C9D">
        <w:rPr>
          <w:rFonts w:ascii="Times New Roman" w:hAnsi="Times New Roman" w:cs="Times New Roman"/>
          <w:noProof/>
          <w:sz w:val="24"/>
          <w:szCs w:val="24"/>
        </w:rPr>
      </w:r>
      <w:r w:rsidRPr="00865C9D">
        <w:rPr>
          <w:rFonts w:ascii="Times New Roman" w:hAnsi="Times New Roman" w:cs="Times New Roman"/>
          <w:noProof/>
          <w:sz w:val="24"/>
          <w:szCs w:val="24"/>
        </w:rPr>
        <w:fldChar w:fldCharType="separate"/>
      </w:r>
      <w:r w:rsidR="002C3B11">
        <w:rPr>
          <w:rFonts w:ascii="Times New Roman" w:hAnsi="Times New Roman" w:cs="Times New Roman"/>
          <w:noProof/>
          <w:sz w:val="24"/>
          <w:szCs w:val="24"/>
        </w:rPr>
        <w:t>16</w:t>
      </w:r>
      <w:r w:rsidRPr="00865C9D">
        <w:rPr>
          <w:rFonts w:ascii="Times New Roman" w:hAnsi="Times New Roman" w:cs="Times New Roman"/>
          <w:noProof/>
          <w:sz w:val="24"/>
          <w:szCs w:val="24"/>
        </w:rPr>
        <w:fldChar w:fldCharType="end"/>
      </w:r>
    </w:p>
    <w:p w14:paraId="77764186" w14:textId="26C6272F" w:rsidR="0080368F" w:rsidRPr="00865C9D" w:rsidRDefault="0080368F">
      <w:pPr>
        <w:pStyle w:val="TOC2"/>
        <w:tabs>
          <w:tab w:val="right" w:leader="dot" w:pos="9350"/>
        </w:tabs>
        <w:rPr>
          <w:rFonts w:ascii="Times New Roman" w:eastAsiaTheme="minorEastAsia" w:hAnsi="Times New Roman" w:cs="Times New Roman"/>
          <w:smallCaps w:val="0"/>
          <w:noProof/>
          <w:sz w:val="24"/>
          <w:szCs w:val="24"/>
          <w:lang w:eastAsia="zh-TW"/>
        </w:rPr>
      </w:pPr>
      <w:r w:rsidRPr="00865C9D">
        <w:rPr>
          <w:rFonts w:ascii="Times New Roman" w:hAnsi="Times New Roman" w:cs="Times New Roman"/>
          <w:noProof/>
          <w:sz w:val="24"/>
          <w:szCs w:val="24"/>
        </w:rPr>
        <w:t>Comprehensive Diabetes Care (CDC – focus on HbA1c and Eye tests)</w:t>
      </w:r>
      <w:r w:rsidRPr="00865C9D">
        <w:rPr>
          <w:rFonts w:ascii="Times New Roman" w:hAnsi="Times New Roman" w:cs="Times New Roman"/>
          <w:noProof/>
          <w:sz w:val="24"/>
          <w:szCs w:val="24"/>
        </w:rPr>
        <w:tab/>
      </w:r>
      <w:r w:rsidRPr="00865C9D">
        <w:rPr>
          <w:rFonts w:ascii="Times New Roman" w:hAnsi="Times New Roman" w:cs="Times New Roman"/>
          <w:noProof/>
          <w:sz w:val="24"/>
          <w:szCs w:val="24"/>
        </w:rPr>
        <w:fldChar w:fldCharType="begin"/>
      </w:r>
      <w:r w:rsidRPr="00865C9D">
        <w:rPr>
          <w:rFonts w:ascii="Times New Roman" w:hAnsi="Times New Roman" w:cs="Times New Roman"/>
          <w:noProof/>
          <w:sz w:val="24"/>
          <w:szCs w:val="24"/>
        </w:rPr>
        <w:instrText xml:space="preserve"> PAGEREF _Toc507766009 \h </w:instrText>
      </w:r>
      <w:r w:rsidRPr="00865C9D">
        <w:rPr>
          <w:rFonts w:ascii="Times New Roman" w:hAnsi="Times New Roman" w:cs="Times New Roman"/>
          <w:noProof/>
          <w:sz w:val="24"/>
          <w:szCs w:val="24"/>
        </w:rPr>
      </w:r>
      <w:r w:rsidRPr="00865C9D">
        <w:rPr>
          <w:rFonts w:ascii="Times New Roman" w:hAnsi="Times New Roman" w:cs="Times New Roman"/>
          <w:noProof/>
          <w:sz w:val="24"/>
          <w:szCs w:val="24"/>
        </w:rPr>
        <w:fldChar w:fldCharType="separate"/>
      </w:r>
      <w:r w:rsidR="002C3B11">
        <w:rPr>
          <w:rFonts w:ascii="Times New Roman" w:hAnsi="Times New Roman" w:cs="Times New Roman"/>
          <w:noProof/>
          <w:sz w:val="24"/>
          <w:szCs w:val="24"/>
        </w:rPr>
        <w:t>18</w:t>
      </w:r>
      <w:r w:rsidRPr="00865C9D">
        <w:rPr>
          <w:rFonts w:ascii="Times New Roman" w:hAnsi="Times New Roman" w:cs="Times New Roman"/>
          <w:noProof/>
          <w:sz w:val="24"/>
          <w:szCs w:val="24"/>
        </w:rPr>
        <w:fldChar w:fldCharType="end"/>
      </w:r>
    </w:p>
    <w:p w14:paraId="0EBC9EC7" w14:textId="383191BF" w:rsidR="0080368F" w:rsidRPr="00865C9D" w:rsidRDefault="0080368F">
      <w:pPr>
        <w:pStyle w:val="TOC2"/>
        <w:tabs>
          <w:tab w:val="right" w:leader="dot" w:pos="9350"/>
        </w:tabs>
        <w:rPr>
          <w:rFonts w:ascii="Times New Roman" w:eastAsiaTheme="minorEastAsia" w:hAnsi="Times New Roman" w:cs="Times New Roman"/>
          <w:smallCaps w:val="0"/>
          <w:noProof/>
          <w:sz w:val="24"/>
          <w:szCs w:val="24"/>
          <w:lang w:eastAsia="zh-TW"/>
        </w:rPr>
      </w:pPr>
      <w:r w:rsidRPr="00865C9D">
        <w:rPr>
          <w:rFonts w:ascii="Times New Roman" w:hAnsi="Times New Roman" w:cs="Times New Roman"/>
          <w:noProof/>
          <w:sz w:val="24"/>
          <w:szCs w:val="24"/>
        </w:rPr>
        <w:t>Controlling High Blood Pressure (CBP)</w:t>
      </w:r>
      <w:r w:rsidRPr="00865C9D">
        <w:rPr>
          <w:rFonts w:ascii="Times New Roman" w:hAnsi="Times New Roman" w:cs="Times New Roman"/>
          <w:noProof/>
          <w:sz w:val="24"/>
          <w:szCs w:val="24"/>
        </w:rPr>
        <w:tab/>
      </w:r>
      <w:r w:rsidRPr="00865C9D">
        <w:rPr>
          <w:rFonts w:ascii="Times New Roman" w:hAnsi="Times New Roman" w:cs="Times New Roman"/>
          <w:noProof/>
          <w:sz w:val="24"/>
          <w:szCs w:val="24"/>
        </w:rPr>
        <w:fldChar w:fldCharType="begin"/>
      </w:r>
      <w:r w:rsidRPr="00865C9D">
        <w:rPr>
          <w:rFonts w:ascii="Times New Roman" w:hAnsi="Times New Roman" w:cs="Times New Roman"/>
          <w:noProof/>
          <w:sz w:val="24"/>
          <w:szCs w:val="24"/>
        </w:rPr>
        <w:instrText xml:space="preserve"> PAGEREF _Toc507766010 \h </w:instrText>
      </w:r>
      <w:r w:rsidRPr="00865C9D">
        <w:rPr>
          <w:rFonts w:ascii="Times New Roman" w:hAnsi="Times New Roman" w:cs="Times New Roman"/>
          <w:noProof/>
          <w:sz w:val="24"/>
          <w:szCs w:val="24"/>
        </w:rPr>
      </w:r>
      <w:r w:rsidRPr="00865C9D">
        <w:rPr>
          <w:rFonts w:ascii="Times New Roman" w:hAnsi="Times New Roman" w:cs="Times New Roman"/>
          <w:noProof/>
          <w:sz w:val="24"/>
          <w:szCs w:val="24"/>
        </w:rPr>
        <w:fldChar w:fldCharType="separate"/>
      </w:r>
      <w:r w:rsidR="002C3B11">
        <w:rPr>
          <w:rFonts w:ascii="Times New Roman" w:hAnsi="Times New Roman" w:cs="Times New Roman"/>
          <w:noProof/>
          <w:sz w:val="24"/>
          <w:szCs w:val="24"/>
        </w:rPr>
        <w:t>20</w:t>
      </w:r>
      <w:r w:rsidRPr="00865C9D">
        <w:rPr>
          <w:rFonts w:ascii="Times New Roman" w:hAnsi="Times New Roman" w:cs="Times New Roman"/>
          <w:noProof/>
          <w:sz w:val="24"/>
          <w:szCs w:val="24"/>
        </w:rPr>
        <w:fldChar w:fldCharType="end"/>
      </w:r>
    </w:p>
    <w:p w14:paraId="7523FDC0" w14:textId="030C5F2D" w:rsidR="0080368F" w:rsidRPr="00865C9D" w:rsidRDefault="0080368F">
      <w:pPr>
        <w:pStyle w:val="TOC3"/>
        <w:rPr>
          <w:rFonts w:ascii="Times New Roman" w:eastAsiaTheme="minorEastAsia" w:hAnsi="Times New Roman" w:cs="Times New Roman"/>
          <w:i w:val="0"/>
          <w:noProof/>
          <w:sz w:val="24"/>
          <w:szCs w:val="24"/>
          <w:lang w:eastAsia="zh-TW"/>
        </w:rPr>
      </w:pPr>
      <w:r w:rsidRPr="00865C9D">
        <w:rPr>
          <w:rFonts w:ascii="Times New Roman" w:hAnsi="Times New Roman" w:cs="Times New Roman"/>
          <w:b/>
          <w:noProof/>
          <w:sz w:val="24"/>
          <w:szCs w:val="24"/>
        </w:rPr>
        <w:t>Voicemail</w:t>
      </w:r>
      <w:r w:rsidRPr="00865C9D">
        <w:rPr>
          <w:rFonts w:ascii="Times New Roman" w:hAnsi="Times New Roman" w:cs="Times New Roman"/>
          <w:noProof/>
          <w:sz w:val="24"/>
          <w:szCs w:val="24"/>
        </w:rPr>
        <w:tab/>
      </w:r>
      <w:r w:rsidRPr="00865C9D">
        <w:rPr>
          <w:rFonts w:ascii="Times New Roman" w:hAnsi="Times New Roman" w:cs="Times New Roman"/>
          <w:noProof/>
          <w:sz w:val="24"/>
          <w:szCs w:val="24"/>
        </w:rPr>
        <w:fldChar w:fldCharType="begin"/>
      </w:r>
      <w:r w:rsidRPr="00865C9D">
        <w:rPr>
          <w:rFonts w:ascii="Times New Roman" w:hAnsi="Times New Roman" w:cs="Times New Roman"/>
          <w:noProof/>
          <w:sz w:val="24"/>
          <w:szCs w:val="24"/>
        </w:rPr>
        <w:instrText xml:space="preserve"> PAGEREF _Toc507766011 \h </w:instrText>
      </w:r>
      <w:r w:rsidRPr="00865C9D">
        <w:rPr>
          <w:rFonts w:ascii="Times New Roman" w:hAnsi="Times New Roman" w:cs="Times New Roman"/>
          <w:noProof/>
          <w:sz w:val="24"/>
          <w:szCs w:val="24"/>
        </w:rPr>
      </w:r>
      <w:r w:rsidRPr="00865C9D">
        <w:rPr>
          <w:rFonts w:ascii="Times New Roman" w:hAnsi="Times New Roman" w:cs="Times New Roman"/>
          <w:noProof/>
          <w:sz w:val="24"/>
          <w:szCs w:val="24"/>
        </w:rPr>
        <w:fldChar w:fldCharType="separate"/>
      </w:r>
      <w:r w:rsidR="002C3B11">
        <w:rPr>
          <w:rFonts w:ascii="Times New Roman" w:hAnsi="Times New Roman" w:cs="Times New Roman"/>
          <w:noProof/>
          <w:sz w:val="24"/>
          <w:szCs w:val="24"/>
        </w:rPr>
        <w:t>23</w:t>
      </w:r>
      <w:r w:rsidRPr="00865C9D">
        <w:rPr>
          <w:rFonts w:ascii="Times New Roman" w:hAnsi="Times New Roman" w:cs="Times New Roman"/>
          <w:noProof/>
          <w:sz w:val="24"/>
          <w:szCs w:val="24"/>
        </w:rPr>
        <w:fldChar w:fldCharType="end"/>
      </w:r>
    </w:p>
    <w:p w14:paraId="180B6F2B" w14:textId="6E4E036F" w:rsidR="00F031DA" w:rsidRPr="00865C9D" w:rsidRDefault="00D128B0" w:rsidP="00AB1E40">
      <w:pPr>
        <w:outlineLvl w:val="0"/>
        <w:rPr>
          <w:rFonts w:ascii="Times New Roman" w:hAnsi="Times New Roman" w:cs="Times New Roman"/>
        </w:rPr>
      </w:pPr>
      <w:r w:rsidRPr="00865C9D">
        <w:rPr>
          <w:rFonts w:ascii="Times New Roman" w:hAnsi="Times New Roman" w:cs="Times New Roman"/>
        </w:rPr>
        <w:fldChar w:fldCharType="end"/>
      </w:r>
    </w:p>
    <w:p w14:paraId="09B47F4B" w14:textId="77777777" w:rsidR="005A659B" w:rsidRPr="00865C9D" w:rsidRDefault="005A659B" w:rsidP="00AB1E40">
      <w:pPr>
        <w:outlineLvl w:val="0"/>
        <w:rPr>
          <w:rFonts w:ascii="Times New Roman" w:hAnsi="Times New Roman" w:cs="Times New Roman"/>
        </w:rPr>
      </w:pPr>
    </w:p>
    <w:p w14:paraId="6C841C56" w14:textId="77777777" w:rsidR="00A832A1" w:rsidRPr="00865C9D" w:rsidRDefault="00A832A1" w:rsidP="00AB1E40">
      <w:pPr>
        <w:outlineLvl w:val="0"/>
        <w:rPr>
          <w:rFonts w:ascii="Times New Roman" w:hAnsi="Times New Roman" w:cs="Times New Roman"/>
        </w:rPr>
      </w:pPr>
    </w:p>
    <w:p w14:paraId="23400302" w14:textId="77777777" w:rsidR="00A832A1" w:rsidRPr="00865C9D" w:rsidRDefault="00A832A1" w:rsidP="00AB1E40">
      <w:pPr>
        <w:outlineLvl w:val="0"/>
        <w:rPr>
          <w:rFonts w:ascii="Times New Roman" w:hAnsi="Times New Roman" w:cs="Times New Roman"/>
        </w:rPr>
      </w:pPr>
    </w:p>
    <w:p w14:paraId="69C02FA0" w14:textId="77777777" w:rsidR="00A832A1" w:rsidRPr="00865C9D" w:rsidRDefault="00A832A1" w:rsidP="00AB1E40">
      <w:pPr>
        <w:outlineLvl w:val="0"/>
        <w:rPr>
          <w:rFonts w:ascii="Times New Roman" w:hAnsi="Times New Roman" w:cs="Times New Roman"/>
        </w:rPr>
      </w:pPr>
    </w:p>
    <w:p w14:paraId="0CF00D68" w14:textId="77777777" w:rsidR="00A832A1" w:rsidRPr="00865C9D" w:rsidRDefault="00A832A1" w:rsidP="00AB1E40">
      <w:pPr>
        <w:outlineLvl w:val="0"/>
        <w:rPr>
          <w:rFonts w:ascii="Times New Roman" w:hAnsi="Times New Roman" w:cs="Times New Roman"/>
        </w:rPr>
      </w:pPr>
    </w:p>
    <w:p w14:paraId="703F010E" w14:textId="77777777" w:rsidR="00A832A1" w:rsidRPr="00865C9D" w:rsidRDefault="00A832A1" w:rsidP="00AB1E40">
      <w:pPr>
        <w:outlineLvl w:val="0"/>
        <w:rPr>
          <w:rFonts w:ascii="Times New Roman" w:hAnsi="Times New Roman" w:cs="Times New Roman"/>
        </w:rPr>
      </w:pPr>
    </w:p>
    <w:p w14:paraId="3C1871B8" w14:textId="77777777" w:rsidR="00A832A1" w:rsidRPr="00865C9D" w:rsidRDefault="00A832A1" w:rsidP="00AB1E40">
      <w:pPr>
        <w:outlineLvl w:val="0"/>
        <w:rPr>
          <w:rFonts w:ascii="Times New Roman" w:hAnsi="Times New Roman" w:cs="Times New Roman"/>
        </w:rPr>
      </w:pPr>
    </w:p>
    <w:p w14:paraId="10CF6E99" w14:textId="77777777" w:rsidR="00A832A1" w:rsidRPr="00865C9D" w:rsidRDefault="00A832A1" w:rsidP="00AB1E40">
      <w:pPr>
        <w:outlineLvl w:val="0"/>
        <w:rPr>
          <w:rFonts w:ascii="Times New Roman" w:hAnsi="Times New Roman" w:cs="Times New Roman"/>
        </w:rPr>
      </w:pPr>
    </w:p>
    <w:p w14:paraId="00D29364" w14:textId="77777777" w:rsidR="00A832A1" w:rsidRPr="00865C9D" w:rsidRDefault="00A832A1" w:rsidP="00AB1E40">
      <w:pPr>
        <w:outlineLvl w:val="0"/>
        <w:rPr>
          <w:rFonts w:ascii="Times New Roman" w:hAnsi="Times New Roman" w:cs="Times New Roman"/>
        </w:rPr>
      </w:pPr>
    </w:p>
    <w:p w14:paraId="296D1276" w14:textId="77777777" w:rsidR="00A832A1" w:rsidRPr="00865C9D" w:rsidRDefault="00A832A1" w:rsidP="00AB1E40">
      <w:pPr>
        <w:outlineLvl w:val="0"/>
        <w:rPr>
          <w:rFonts w:ascii="Times New Roman" w:hAnsi="Times New Roman" w:cs="Times New Roman"/>
        </w:rPr>
      </w:pPr>
    </w:p>
    <w:p w14:paraId="5869F602" w14:textId="77777777" w:rsidR="00A832A1" w:rsidRPr="00865C9D" w:rsidRDefault="00A832A1" w:rsidP="00AB1E40">
      <w:pPr>
        <w:outlineLvl w:val="0"/>
        <w:rPr>
          <w:rFonts w:ascii="Times New Roman" w:hAnsi="Times New Roman" w:cs="Times New Roman"/>
        </w:rPr>
      </w:pPr>
    </w:p>
    <w:p w14:paraId="740F9875" w14:textId="77777777" w:rsidR="00A832A1" w:rsidRPr="00865C9D" w:rsidRDefault="00A832A1" w:rsidP="00AB1E40">
      <w:pPr>
        <w:outlineLvl w:val="0"/>
        <w:rPr>
          <w:rFonts w:ascii="Times New Roman" w:hAnsi="Times New Roman" w:cs="Times New Roman"/>
        </w:rPr>
      </w:pPr>
    </w:p>
    <w:p w14:paraId="1558AE0D" w14:textId="77777777" w:rsidR="00A832A1" w:rsidRPr="00865C9D" w:rsidRDefault="00A832A1" w:rsidP="00AB1E40">
      <w:pPr>
        <w:outlineLvl w:val="0"/>
        <w:rPr>
          <w:rFonts w:ascii="Times New Roman" w:hAnsi="Times New Roman" w:cs="Times New Roman"/>
        </w:rPr>
      </w:pPr>
    </w:p>
    <w:p w14:paraId="0619F1C8" w14:textId="77777777" w:rsidR="00A832A1" w:rsidRPr="00865C9D" w:rsidRDefault="00A832A1" w:rsidP="00AB1E40">
      <w:pPr>
        <w:outlineLvl w:val="0"/>
        <w:rPr>
          <w:rFonts w:ascii="Times New Roman" w:hAnsi="Times New Roman" w:cs="Times New Roman"/>
        </w:rPr>
      </w:pPr>
    </w:p>
    <w:p w14:paraId="2C5D3CF4" w14:textId="77777777" w:rsidR="00A832A1" w:rsidRPr="00865C9D" w:rsidRDefault="00A832A1" w:rsidP="00AB1E40">
      <w:pPr>
        <w:outlineLvl w:val="0"/>
        <w:rPr>
          <w:rFonts w:ascii="Times New Roman" w:hAnsi="Times New Roman" w:cs="Times New Roman"/>
        </w:rPr>
      </w:pPr>
    </w:p>
    <w:p w14:paraId="0FF8386E" w14:textId="77777777" w:rsidR="00A832A1" w:rsidRPr="00865C9D" w:rsidRDefault="00A832A1" w:rsidP="00AB1E40">
      <w:pPr>
        <w:outlineLvl w:val="0"/>
        <w:rPr>
          <w:rFonts w:ascii="Times New Roman" w:hAnsi="Times New Roman" w:cs="Times New Roman"/>
        </w:rPr>
      </w:pPr>
    </w:p>
    <w:p w14:paraId="6AA802E4" w14:textId="77777777" w:rsidR="00261BD0" w:rsidRPr="00865C9D" w:rsidRDefault="00261BD0" w:rsidP="00AB1E40">
      <w:pPr>
        <w:outlineLvl w:val="0"/>
        <w:rPr>
          <w:rFonts w:ascii="Times New Roman" w:hAnsi="Times New Roman" w:cs="Times New Roman"/>
        </w:rPr>
      </w:pPr>
    </w:p>
    <w:p w14:paraId="306B21D3" w14:textId="77777777" w:rsidR="00F17600" w:rsidRPr="00865C9D" w:rsidRDefault="00F17600" w:rsidP="00AB1E40">
      <w:pPr>
        <w:outlineLvl w:val="0"/>
        <w:rPr>
          <w:rFonts w:ascii="Times New Roman" w:hAnsi="Times New Roman" w:cs="Times New Roman"/>
        </w:rPr>
      </w:pPr>
    </w:p>
    <w:p w14:paraId="18FD60AA" w14:textId="77777777" w:rsidR="00F17600" w:rsidRPr="00865C9D" w:rsidRDefault="00F17600" w:rsidP="00AB1E40">
      <w:pPr>
        <w:outlineLvl w:val="0"/>
        <w:rPr>
          <w:rFonts w:ascii="Times New Roman" w:hAnsi="Times New Roman" w:cs="Times New Roman"/>
        </w:rPr>
      </w:pPr>
    </w:p>
    <w:p w14:paraId="00E5DEB2" w14:textId="77777777" w:rsidR="00F17600" w:rsidRPr="00865C9D" w:rsidRDefault="00F17600" w:rsidP="00AB1E40">
      <w:pPr>
        <w:outlineLvl w:val="0"/>
        <w:rPr>
          <w:rFonts w:ascii="Times New Roman" w:hAnsi="Times New Roman" w:cs="Times New Roman"/>
        </w:rPr>
      </w:pPr>
    </w:p>
    <w:p w14:paraId="75C01A37" w14:textId="77777777" w:rsidR="0092095A" w:rsidRPr="00865C9D" w:rsidRDefault="0092095A" w:rsidP="00AB1E40">
      <w:pPr>
        <w:outlineLvl w:val="0"/>
        <w:rPr>
          <w:rFonts w:ascii="Times New Roman" w:hAnsi="Times New Roman" w:cs="Times New Roman"/>
        </w:rPr>
      </w:pPr>
    </w:p>
    <w:p w14:paraId="31BB7427" w14:textId="77777777" w:rsidR="00E749AC" w:rsidRPr="00865C9D" w:rsidRDefault="00E749AC" w:rsidP="00AB1E40">
      <w:pPr>
        <w:outlineLvl w:val="0"/>
        <w:rPr>
          <w:rFonts w:ascii="Times New Roman" w:hAnsi="Times New Roman" w:cs="Times New Roman"/>
        </w:rPr>
      </w:pPr>
    </w:p>
    <w:p w14:paraId="328415E5" w14:textId="77777777" w:rsidR="00F17600" w:rsidRPr="00865C9D" w:rsidRDefault="00F17600" w:rsidP="00AB1E40">
      <w:pPr>
        <w:outlineLvl w:val="0"/>
        <w:rPr>
          <w:rFonts w:ascii="Times New Roman" w:hAnsi="Times New Roman" w:cs="Times New Roman"/>
        </w:rPr>
      </w:pPr>
    </w:p>
    <w:tbl>
      <w:tblPr>
        <w:tblW w:w="9367"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970"/>
        <w:gridCol w:w="6397"/>
      </w:tblGrid>
      <w:tr w:rsidR="002B5878" w:rsidRPr="00865C9D" w14:paraId="0C0932F2" w14:textId="77777777" w:rsidTr="00332095">
        <w:trPr>
          <w:trHeight w:val="247"/>
        </w:trPr>
        <w:tc>
          <w:tcPr>
            <w:tcW w:w="9367" w:type="dxa"/>
            <w:gridSpan w:val="2"/>
            <w:tcBorders>
              <w:top w:val="single" w:sz="2" w:space="0" w:color="000000"/>
              <w:left w:val="single" w:sz="2" w:space="0" w:color="000000"/>
              <w:bottom w:val="single" w:sz="2" w:space="0" w:color="000000"/>
              <w:right w:val="single" w:sz="2" w:space="0" w:color="000000"/>
            </w:tcBorders>
            <w:shd w:val="clear" w:color="auto" w:fill="BFBFBF"/>
            <w:tcMar>
              <w:top w:w="80" w:type="dxa"/>
              <w:left w:w="80" w:type="dxa"/>
              <w:bottom w:w="80" w:type="dxa"/>
              <w:right w:w="80" w:type="dxa"/>
            </w:tcMar>
          </w:tcPr>
          <w:p w14:paraId="28D199E2" w14:textId="77777777" w:rsidR="002B5878" w:rsidRPr="00865C9D" w:rsidRDefault="002B5878" w:rsidP="00CC6B67">
            <w:pPr>
              <w:pStyle w:val="Heading2"/>
              <w:rPr>
                <w:rFonts w:ascii="Times New Roman" w:hAnsi="Times New Roman" w:cs="Times New Roman"/>
                <w:sz w:val="32"/>
                <w:szCs w:val="32"/>
              </w:rPr>
            </w:pPr>
            <w:bookmarkStart w:id="0" w:name="_Toc498949107"/>
            <w:bookmarkStart w:id="1" w:name="_Toc507765998"/>
            <w:r w:rsidRPr="00865C9D">
              <w:rPr>
                <w:rFonts w:ascii="Times New Roman" w:hAnsi="Times New Roman" w:cs="Times New Roman"/>
                <w:sz w:val="32"/>
                <w:szCs w:val="32"/>
              </w:rPr>
              <w:lastRenderedPageBreak/>
              <w:t>Readme</w:t>
            </w:r>
            <w:bookmarkEnd w:id="0"/>
            <w:bookmarkEnd w:id="1"/>
          </w:p>
        </w:tc>
      </w:tr>
      <w:tr w:rsidR="002B5878" w:rsidRPr="00865C9D" w14:paraId="647D2969" w14:textId="77777777" w:rsidTr="00332095">
        <w:trPr>
          <w:trHeight w:val="140"/>
        </w:trPr>
        <w:tc>
          <w:tcPr>
            <w:tcW w:w="9367" w:type="dxa"/>
            <w:gridSpan w:val="2"/>
            <w:tcBorders>
              <w:top w:val="single" w:sz="2" w:space="0" w:color="000000"/>
              <w:left w:val="single" w:sz="2" w:space="0" w:color="000000"/>
              <w:bottom w:val="single" w:sz="2" w:space="0" w:color="000000"/>
              <w:right w:val="single" w:sz="2" w:space="0" w:color="000000"/>
            </w:tcBorders>
            <w:shd w:val="clear" w:color="auto" w:fill="1F4E79" w:themeFill="accent1" w:themeFillShade="80"/>
            <w:tcMar>
              <w:top w:w="80" w:type="dxa"/>
              <w:left w:w="80" w:type="dxa"/>
              <w:bottom w:w="80" w:type="dxa"/>
              <w:right w:w="80" w:type="dxa"/>
            </w:tcMar>
          </w:tcPr>
          <w:p w14:paraId="14AA4DF3" w14:textId="2B55A71B" w:rsidR="002B5878" w:rsidRPr="00865C9D" w:rsidRDefault="00E06557" w:rsidP="002B5878">
            <w:pPr>
              <w:pBdr>
                <w:top w:val="nil"/>
                <w:left w:val="nil"/>
                <w:bottom w:val="nil"/>
                <w:right w:val="nil"/>
                <w:between w:val="nil"/>
                <w:bar w:val="nil"/>
              </w:pBdr>
              <w:rPr>
                <w:rFonts w:ascii="Times New Roman" w:eastAsia="Arial Unicode MS" w:hAnsi="Times New Roman" w:cs="Times New Roman"/>
                <w:color w:val="000000"/>
                <w:u w:color="000000"/>
                <w:bdr w:val="nil"/>
              </w:rPr>
            </w:pPr>
            <w:r w:rsidRPr="00865C9D">
              <w:rPr>
                <w:rFonts w:ascii="Times New Roman" w:eastAsia="Arial Unicode MS" w:hAnsi="Times New Roman" w:cs="Times New Roman"/>
                <w:color w:val="FFFFFF" w:themeColor="background1"/>
                <w:u w:color="000000"/>
                <w:bdr w:val="nil"/>
              </w:rPr>
              <w:t>Welcome message</w:t>
            </w:r>
            <w:r w:rsidR="002B5878" w:rsidRPr="00865C9D">
              <w:rPr>
                <w:rFonts w:ascii="Times New Roman" w:eastAsia="Arial Unicode MS" w:hAnsi="Times New Roman" w:cs="Times New Roman"/>
                <w:color w:val="FFFFFF" w:themeColor="background1"/>
                <w:u w:color="000000"/>
                <w:bdr w:val="nil"/>
              </w:rPr>
              <w:t xml:space="preserve"> </w:t>
            </w:r>
          </w:p>
        </w:tc>
      </w:tr>
      <w:tr w:rsidR="002B5878" w:rsidRPr="00865C9D" w14:paraId="1753E630" w14:textId="77777777" w:rsidTr="00332095">
        <w:trPr>
          <w:trHeight w:val="554"/>
        </w:trPr>
        <w:tc>
          <w:tcPr>
            <w:tcW w:w="9367"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AA7B96" w14:textId="3943A756" w:rsidR="002B5878" w:rsidRPr="00865C9D" w:rsidRDefault="00E06557" w:rsidP="00E06557">
            <w:pPr>
              <w:rPr>
                <w:rFonts w:ascii="Times New Roman" w:eastAsia="Times New Roman" w:hAnsi="Times New Roman" w:cs="Times New Roman"/>
                <w:color w:val="000000"/>
              </w:rPr>
            </w:pPr>
            <w:r w:rsidRPr="00865C9D">
              <w:rPr>
                <w:rFonts w:ascii="Times New Roman" w:eastAsia="Times New Roman" w:hAnsi="Times New Roman" w:cs="Times New Roman"/>
                <w:color w:val="000000"/>
              </w:rPr>
              <w:t>Members will receive a greeting that will let them know the health plan is calling in regards to their health or their child’s health.</w:t>
            </w:r>
          </w:p>
        </w:tc>
      </w:tr>
      <w:tr w:rsidR="002B5878" w:rsidRPr="00865C9D" w14:paraId="41AD0425" w14:textId="77777777" w:rsidTr="00332095">
        <w:trPr>
          <w:trHeight w:val="554"/>
        </w:trPr>
        <w:tc>
          <w:tcPr>
            <w:tcW w:w="9367"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B277DD" w14:textId="47CA3DB5" w:rsidR="002B5878" w:rsidRPr="00865C9D" w:rsidRDefault="00E06557" w:rsidP="002B5878">
            <w:pPr>
              <w:rPr>
                <w:rFonts w:ascii="Times New Roman" w:eastAsia="Times New Roman" w:hAnsi="Times New Roman" w:cs="Times New Roman"/>
                <w:color w:val="000000"/>
              </w:rPr>
            </w:pPr>
            <w:r w:rsidRPr="00865C9D">
              <w:rPr>
                <w:rFonts w:ascii="Times New Roman" w:eastAsia="Times New Roman" w:hAnsi="Times New Roman" w:cs="Times New Roman"/>
                <w:color w:val="000000"/>
              </w:rPr>
              <w:t>If it is a sensitive measure, the member will be asked to confirm their year of birth</w:t>
            </w:r>
            <w:r w:rsidR="00AA31BF" w:rsidRPr="00865C9D">
              <w:rPr>
                <w:rFonts w:ascii="Times New Roman" w:eastAsia="Times New Roman" w:hAnsi="Times New Roman" w:cs="Times New Roman"/>
                <w:color w:val="000000"/>
              </w:rPr>
              <w:t xml:space="preserve"> or their child’s year of birth</w:t>
            </w:r>
            <w:r w:rsidRPr="00865C9D">
              <w:rPr>
                <w:rFonts w:ascii="Times New Roman" w:eastAsia="Times New Roman" w:hAnsi="Times New Roman" w:cs="Times New Roman"/>
                <w:color w:val="000000"/>
              </w:rPr>
              <w:t>. The member will have 2 chances to e</w:t>
            </w:r>
            <w:r w:rsidR="00AA31BF" w:rsidRPr="00865C9D">
              <w:rPr>
                <w:rFonts w:ascii="Times New Roman" w:eastAsia="Times New Roman" w:hAnsi="Times New Roman" w:cs="Times New Roman"/>
                <w:color w:val="000000"/>
              </w:rPr>
              <w:t>nter the</w:t>
            </w:r>
            <w:r w:rsidRPr="00865C9D">
              <w:rPr>
                <w:rFonts w:ascii="Times New Roman" w:eastAsia="Times New Roman" w:hAnsi="Times New Roman" w:cs="Times New Roman"/>
                <w:color w:val="000000"/>
              </w:rPr>
              <w:t xml:space="preserve"> YOB correctly. If it’s incorrect on the second try, they will be sent to member services</w:t>
            </w:r>
            <w:r w:rsidR="00AA31BF" w:rsidRPr="00865C9D">
              <w:rPr>
                <w:rFonts w:ascii="Times New Roman" w:eastAsia="Times New Roman" w:hAnsi="Times New Roman" w:cs="Times New Roman"/>
                <w:color w:val="000000"/>
              </w:rPr>
              <w:t xml:space="preserve"> for further assistance</w:t>
            </w:r>
            <w:r w:rsidRPr="00865C9D">
              <w:rPr>
                <w:rFonts w:ascii="Times New Roman" w:eastAsia="Times New Roman" w:hAnsi="Times New Roman" w:cs="Times New Roman"/>
                <w:color w:val="000000"/>
              </w:rPr>
              <w:t xml:space="preserve">. </w:t>
            </w:r>
          </w:p>
        </w:tc>
      </w:tr>
      <w:tr w:rsidR="002B5878" w:rsidRPr="00865C9D" w14:paraId="595DAF49" w14:textId="77777777" w:rsidTr="00332095">
        <w:trPr>
          <w:trHeight w:val="212"/>
        </w:trPr>
        <w:tc>
          <w:tcPr>
            <w:tcW w:w="9367" w:type="dxa"/>
            <w:gridSpan w:val="2"/>
            <w:tcBorders>
              <w:top w:val="single" w:sz="2" w:space="0" w:color="000000"/>
              <w:left w:val="single" w:sz="2" w:space="0" w:color="000000"/>
              <w:bottom w:val="single" w:sz="2" w:space="0" w:color="000000"/>
              <w:right w:val="single" w:sz="2" w:space="0" w:color="000000"/>
            </w:tcBorders>
            <w:shd w:val="clear" w:color="auto" w:fill="1F4E79" w:themeFill="accent1" w:themeFillShade="80"/>
            <w:tcMar>
              <w:top w:w="80" w:type="dxa"/>
              <w:left w:w="80" w:type="dxa"/>
              <w:bottom w:w="80" w:type="dxa"/>
              <w:right w:w="80" w:type="dxa"/>
            </w:tcMar>
          </w:tcPr>
          <w:p w14:paraId="698CCB3C" w14:textId="152F0101" w:rsidR="002B5878" w:rsidRPr="00865C9D" w:rsidRDefault="00EA015A" w:rsidP="002B5878">
            <w:pPr>
              <w:pBdr>
                <w:top w:val="nil"/>
                <w:left w:val="nil"/>
                <w:bottom w:val="nil"/>
                <w:right w:val="nil"/>
                <w:between w:val="nil"/>
                <w:bar w:val="nil"/>
              </w:pBdr>
              <w:rPr>
                <w:rFonts w:ascii="Times New Roman" w:eastAsia="Arial Unicode MS" w:hAnsi="Times New Roman" w:cs="Times New Roman"/>
                <w:color w:val="000000"/>
                <w:u w:color="000000"/>
                <w:bdr w:val="nil"/>
              </w:rPr>
            </w:pPr>
            <w:r w:rsidRPr="00865C9D">
              <w:rPr>
                <w:rFonts w:ascii="Times New Roman" w:eastAsia="Arial Unicode MS" w:hAnsi="Times New Roman" w:cs="Times New Roman"/>
                <w:color w:val="FEFEFE"/>
                <w:u w:color="FEFEFE"/>
                <w:bdr w:val="nil"/>
              </w:rPr>
              <w:t>Main Message</w:t>
            </w:r>
            <w:r w:rsidR="002B5878" w:rsidRPr="00865C9D">
              <w:rPr>
                <w:rFonts w:ascii="Times New Roman" w:eastAsia="Arial Unicode MS" w:hAnsi="Times New Roman" w:cs="Times New Roman"/>
                <w:color w:val="FEFEFE"/>
                <w:u w:color="FEFEFE"/>
                <w:bdr w:val="nil"/>
              </w:rPr>
              <w:t xml:space="preserve"> </w:t>
            </w:r>
          </w:p>
        </w:tc>
      </w:tr>
      <w:tr w:rsidR="002B5878" w:rsidRPr="00865C9D" w14:paraId="63A13FE1" w14:textId="77777777" w:rsidTr="00332095">
        <w:trPr>
          <w:trHeight w:val="248"/>
        </w:trPr>
        <w:tc>
          <w:tcPr>
            <w:tcW w:w="9367"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1A7256" w14:textId="630E7651" w:rsidR="002B5878" w:rsidRPr="00865C9D" w:rsidRDefault="00EA015A" w:rsidP="002B5878">
            <w:pPr>
              <w:rPr>
                <w:rFonts w:ascii="Times New Roman" w:eastAsia="Times New Roman" w:hAnsi="Times New Roman" w:cs="Times New Roman"/>
                <w:color w:val="000000"/>
              </w:rPr>
            </w:pPr>
            <w:r w:rsidRPr="00865C9D">
              <w:rPr>
                <w:rFonts w:ascii="Times New Roman" w:eastAsia="Times New Roman" w:hAnsi="Times New Roman" w:cs="Times New Roman"/>
                <w:color w:val="000000"/>
              </w:rPr>
              <w:t xml:space="preserve">Once the member clears the verification process, they will receive the main message, whether it be </w:t>
            </w:r>
            <w:r w:rsidR="00AA31BF" w:rsidRPr="00865C9D">
              <w:rPr>
                <w:rFonts w:ascii="Times New Roman" w:eastAsia="Times New Roman" w:hAnsi="Times New Roman" w:cs="Times New Roman"/>
                <w:color w:val="000000"/>
              </w:rPr>
              <w:t xml:space="preserve">an </w:t>
            </w:r>
            <w:r w:rsidRPr="00865C9D">
              <w:rPr>
                <w:rFonts w:ascii="Times New Roman" w:eastAsia="Times New Roman" w:hAnsi="Times New Roman" w:cs="Times New Roman"/>
                <w:color w:val="000000"/>
              </w:rPr>
              <w:t>appointment or screening remi</w:t>
            </w:r>
            <w:r w:rsidR="00AA31BF" w:rsidRPr="00865C9D">
              <w:rPr>
                <w:rFonts w:ascii="Times New Roman" w:eastAsia="Times New Roman" w:hAnsi="Times New Roman" w:cs="Times New Roman"/>
                <w:color w:val="000000"/>
              </w:rPr>
              <w:t>nder</w:t>
            </w:r>
            <w:r w:rsidRPr="00865C9D">
              <w:rPr>
                <w:rFonts w:ascii="Times New Roman" w:eastAsia="Times New Roman" w:hAnsi="Times New Roman" w:cs="Times New Roman"/>
                <w:color w:val="000000"/>
              </w:rPr>
              <w:t xml:space="preserve">. Once the message is complete, they will be prompted to connect directly with their PCP to make an appointment OR </w:t>
            </w:r>
            <w:r w:rsidR="00AA31BF" w:rsidRPr="00865C9D">
              <w:rPr>
                <w:rFonts w:ascii="Times New Roman" w:eastAsia="Times New Roman" w:hAnsi="Times New Roman" w:cs="Times New Roman"/>
                <w:color w:val="000000"/>
              </w:rPr>
              <w:t xml:space="preserve">can </w:t>
            </w:r>
            <w:r w:rsidRPr="00865C9D">
              <w:rPr>
                <w:rFonts w:ascii="Times New Roman" w:eastAsia="Times New Roman" w:hAnsi="Times New Roman" w:cs="Times New Roman"/>
                <w:color w:val="000000"/>
              </w:rPr>
              <w:t>listen for further instructions.</w:t>
            </w:r>
          </w:p>
        </w:tc>
      </w:tr>
      <w:tr w:rsidR="002B5878" w:rsidRPr="00865C9D" w14:paraId="2FF266EA" w14:textId="77777777" w:rsidTr="00332095">
        <w:trPr>
          <w:trHeight w:val="536"/>
        </w:trPr>
        <w:tc>
          <w:tcPr>
            <w:tcW w:w="9367"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1C97A5" w14:textId="3C626034" w:rsidR="002B5878" w:rsidRPr="00865C9D" w:rsidRDefault="00EA015A" w:rsidP="002B5878">
            <w:pPr>
              <w:rPr>
                <w:rFonts w:ascii="Times New Roman" w:eastAsia="Times New Roman" w:hAnsi="Times New Roman" w:cs="Times New Roman"/>
                <w:color w:val="000000"/>
              </w:rPr>
            </w:pPr>
            <w:r w:rsidRPr="00865C9D">
              <w:rPr>
                <w:rFonts w:ascii="Times New Roman" w:eastAsia="Times New Roman" w:hAnsi="Times New Roman" w:cs="Times New Roman"/>
                <w:color w:val="000000"/>
              </w:rPr>
              <w:t>If the member opts to listen for further instructions, they will receive a second reminder to make their appointment.</w:t>
            </w:r>
          </w:p>
        </w:tc>
      </w:tr>
      <w:tr w:rsidR="002B5878" w:rsidRPr="00865C9D" w14:paraId="4B4DC163" w14:textId="77777777" w:rsidTr="00332095">
        <w:trPr>
          <w:trHeight w:val="212"/>
        </w:trPr>
        <w:tc>
          <w:tcPr>
            <w:tcW w:w="9367" w:type="dxa"/>
            <w:gridSpan w:val="2"/>
            <w:tcBorders>
              <w:top w:val="single" w:sz="2" w:space="0" w:color="000000"/>
              <w:left w:val="single" w:sz="2" w:space="0" w:color="000000"/>
              <w:bottom w:val="single" w:sz="2" w:space="0" w:color="000000"/>
              <w:right w:val="single" w:sz="2" w:space="0" w:color="000000"/>
            </w:tcBorders>
            <w:shd w:val="clear" w:color="auto" w:fill="1F4E79" w:themeFill="accent1" w:themeFillShade="80"/>
            <w:tcMar>
              <w:top w:w="80" w:type="dxa"/>
              <w:left w:w="80" w:type="dxa"/>
              <w:bottom w:w="80" w:type="dxa"/>
              <w:right w:w="80" w:type="dxa"/>
            </w:tcMar>
          </w:tcPr>
          <w:p w14:paraId="0162EDE9" w14:textId="2D2BFF73" w:rsidR="002B5878" w:rsidRPr="00865C9D" w:rsidRDefault="00EA015A" w:rsidP="002B5878">
            <w:pPr>
              <w:pBdr>
                <w:top w:val="nil"/>
                <w:left w:val="nil"/>
                <w:bottom w:val="nil"/>
                <w:right w:val="nil"/>
                <w:between w:val="nil"/>
                <w:bar w:val="nil"/>
              </w:pBdr>
              <w:rPr>
                <w:rFonts w:ascii="Times New Roman" w:eastAsia="Arial Unicode MS" w:hAnsi="Times New Roman" w:cs="Times New Roman"/>
                <w:color w:val="000000"/>
                <w:u w:color="000000"/>
                <w:bdr w:val="nil"/>
              </w:rPr>
            </w:pPr>
            <w:r w:rsidRPr="00865C9D">
              <w:rPr>
                <w:rFonts w:ascii="Times New Roman" w:eastAsia="Arial Unicode MS" w:hAnsi="Times New Roman" w:cs="Times New Roman"/>
                <w:color w:val="FEFEFE"/>
                <w:u w:color="FEFEFE"/>
                <w:bdr w:val="nil"/>
              </w:rPr>
              <w:t>DNX Opt-out</w:t>
            </w:r>
          </w:p>
        </w:tc>
      </w:tr>
      <w:tr w:rsidR="002B5878" w:rsidRPr="00865C9D" w14:paraId="14DAEDB4" w14:textId="77777777" w:rsidTr="00332095">
        <w:trPr>
          <w:trHeight w:val="68"/>
        </w:trPr>
        <w:tc>
          <w:tcPr>
            <w:tcW w:w="9367"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100C039" w14:textId="53B3BB55" w:rsidR="002B5878" w:rsidRPr="00865C9D" w:rsidRDefault="00EA015A" w:rsidP="002B5878">
            <w:pPr>
              <w:rPr>
                <w:rFonts w:ascii="Times New Roman" w:eastAsia="Times New Roman" w:hAnsi="Times New Roman" w:cs="Times New Roman"/>
                <w:color w:val="000000"/>
              </w:rPr>
            </w:pPr>
            <w:r w:rsidRPr="00865C9D">
              <w:rPr>
                <w:rFonts w:ascii="Times New Roman" w:eastAsia="Times New Roman" w:hAnsi="Times New Roman" w:cs="Times New Roman"/>
                <w:color w:val="000000"/>
              </w:rPr>
              <w:t>At the very end of the IVR call, the member will be given a phone number to the corporate DNX phone line. This will allow them to opt themselves out of future telephone communications.</w:t>
            </w:r>
          </w:p>
        </w:tc>
      </w:tr>
      <w:tr w:rsidR="002742E3" w:rsidRPr="00865C9D" w14:paraId="16106A16" w14:textId="77777777" w:rsidTr="002742E3">
        <w:trPr>
          <w:trHeight w:val="68"/>
        </w:trPr>
        <w:tc>
          <w:tcPr>
            <w:tcW w:w="9367" w:type="dxa"/>
            <w:gridSpan w:val="2"/>
            <w:tcBorders>
              <w:top w:val="single" w:sz="2" w:space="0" w:color="000000"/>
              <w:left w:val="single" w:sz="2" w:space="0" w:color="000000"/>
              <w:bottom w:val="single" w:sz="2" w:space="0" w:color="000000"/>
              <w:right w:val="single" w:sz="2" w:space="0" w:color="000000"/>
            </w:tcBorders>
            <w:shd w:val="solid" w:color="1F4E79" w:themeColor="accent1" w:themeShade="80" w:fill="auto"/>
            <w:tcMar>
              <w:top w:w="80" w:type="dxa"/>
              <w:left w:w="80" w:type="dxa"/>
              <w:bottom w:w="80" w:type="dxa"/>
              <w:right w:w="80" w:type="dxa"/>
            </w:tcMar>
          </w:tcPr>
          <w:p w14:paraId="5F81EA8F" w14:textId="685B6AA6" w:rsidR="002742E3" w:rsidRPr="00865C9D" w:rsidRDefault="002742E3" w:rsidP="002B5878">
            <w:pPr>
              <w:rPr>
                <w:rFonts w:ascii="Times New Roman" w:eastAsia="Times New Roman" w:hAnsi="Times New Roman" w:cs="Times New Roman"/>
                <w:color w:val="000000"/>
              </w:rPr>
            </w:pPr>
            <w:r w:rsidRPr="00865C9D">
              <w:rPr>
                <w:rFonts w:ascii="Times New Roman" w:eastAsia="Times New Roman" w:hAnsi="Times New Roman" w:cs="Times New Roman"/>
                <w:color w:val="FFFFFF" w:themeColor="background1"/>
              </w:rPr>
              <w:t>Condition Column</w:t>
            </w:r>
          </w:p>
        </w:tc>
      </w:tr>
      <w:tr w:rsidR="002742E3" w:rsidRPr="00865C9D" w14:paraId="551D83F0" w14:textId="77777777" w:rsidTr="00332095">
        <w:trPr>
          <w:trHeight w:val="68"/>
        </w:trPr>
        <w:tc>
          <w:tcPr>
            <w:tcW w:w="9367"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75AE55A" w14:textId="14BF2657" w:rsidR="002742E3" w:rsidRPr="00865C9D" w:rsidRDefault="002742E3" w:rsidP="002B5878">
            <w:pPr>
              <w:rPr>
                <w:rFonts w:ascii="Times New Roman" w:eastAsia="Times New Roman" w:hAnsi="Times New Roman" w:cs="Times New Roman"/>
                <w:color w:val="000000"/>
              </w:rPr>
            </w:pPr>
            <w:r w:rsidRPr="00865C9D">
              <w:rPr>
                <w:rFonts w:ascii="Times New Roman" w:eastAsia="Times New Roman" w:hAnsi="Times New Roman" w:cs="Times New Roman"/>
                <w:color w:val="000000"/>
              </w:rPr>
              <w:t xml:space="preserve">The condition column details the subject of the message and provides instructions to HC’s technical writers as to the next step in the IVR branch. These instructions are written in </w:t>
            </w:r>
            <w:r w:rsidRPr="00865C9D">
              <w:rPr>
                <w:rFonts w:ascii="Times New Roman" w:eastAsia="Times New Roman" w:hAnsi="Times New Roman" w:cs="Times New Roman"/>
                <w:color w:val="FF0000"/>
              </w:rPr>
              <w:t>red</w:t>
            </w:r>
            <w:r w:rsidRPr="00865C9D">
              <w:rPr>
                <w:rFonts w:ascii="Times New Roman" w:eastAsia="Times New Roman" w:hAnsi="Times New Roman" w:cs="Times New Roman"/>
                <w:color w:val="000000"/>
              </w:rPr>
              <w:t>.</w:t>
            </w:r>
          </w:p>
        </w:tc>
      </w:tr>
      <w:tr w:rsidR="002B5878" w:rsidRPr="00865C9D" w14:paraId="2EFCDE55" w14:textId="77777777" w:rsidTr="00332095">
        <w:trPr>
          <w:trHeight w:val="275"/>
        </w:trPr>
        <w:tc>
          <w:tcPr>
            <w:tcW w:w="9367" w:type="dxa"/>
            <w:gridSpan w:val="2"/>
            <w:tcBorders>
              <w:top w:val="single" w:sz="2" w:space="0" w:color="000000"/>
              <w:left w:val="single" w:sz="2" w:space="0" w:color="000000"/>
              <w:bottom w:val="single" w:sz="2" w:space="0" w:color="000000"/>
              <w:right w:val="single" w:sz="2" w:space="0" w:color="000000"/>
            </w:tcBorders>
            <w:shd w:val="clear" w:color="auto" w:fill="1F4E79" w:themeFill="accent1" w:themeFillShade="80"/>
            <w:tcMar>
              <w:top w:w="80" w:type="dxa"/>
              <w:left w:w="80" w:type="dxa"/>
              <w:bottom w:w="80" w:type="dxa"/>
              <w:right w:w="80" w:type="dxa"/>
            </w:tcMar>
          </w:tcPr>
          <w:p w14:paraId="2DDDBF33" w14:textId="77777777" w:rsidR="002B5878" w:rsidRPr="00865C9D" w:rsidRDefault="002B5878" w:rsidP="002B5878">
            <w:pPr>
              <w:rPr>
                <w:rFonts w:ascii="Times New Roman" w:eastAsia="Times New Roman" w:hAnsi="Times New Roman" w:cs="Times New Roman"/>
                <w:color w:val="000000"/>
              </w:rPr>
            </w:pPr>
            <w:r w:rsidRPr="00865C9D">
              <w:rPr>
                <w:rFonts w:ascii="Times New Roman" w:eastAsia="Times New Roman" w:hAnsi="Times New Roman" w:cs="Times New Roman"/>
                <w:color w:val="FFFFFF" w:themeColor="background1"/>
              </w:rPr>
              <w:t>Custom Key Legend</w:t>
            </w:r>
          </w:p>
        </w:tc>
      </w:tr>
      <w:tr w:rsidR="002B5878" w:rsidRPr="00865C9D" w14:paraId="75C2251B" w14:textId="77777777" w:rsidTr="00332095">
        <w:trPr>
          <w:trHeight w:val="275"/>
        </w:trPr>
        <w:tc>
          <w:tcPr>
            <w:tcW w:w="9367"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5EA3A0F" w14:textId="4DD4D09A" w:rsidR="002B5878" w:rsidRPr="00865C9D" w:rsidRDefault="002B5878" w:rsidP="006432FA">
            <w:pPr>
              <w:rPr>
                <w:rFonts w:ascii="Times New Roman" w:eastAsia="Times New Roman" w:hAnsi="Times New Roman" w:cs="Times New Roman"/>
              </w:rPr>
            </w:pPr>
            <w:r w:rsidRPr="00865C9D">
              <w:rPr>
                <w:rFonts w:ascii="Times New Roman" w:eastAsia="Times New Roman" w:hAnsi="Times New Roman" w:cs="Times New Roman"/>
              </w:rPr>
              <w:t xml:space="preserve">The custom key legend shows all of the custom values used throughout the campaign. These values will be populated with the appropriate information at the time of the campaign. </w:t>
            </w:r>
          </w:p>
        </w:tc>
      </w:tr>
      <w:tr w:rsidR="002B5878" w:rsidRPr="00865C9D" w14:paraId="61D90001" w14:textId="77777777" w:rsidTr="00332095">
        <w:trPr>
          <w:trHeight w:val="221"/>
        </w:trPr>
        <w:tc>
          <w:tcPr>
            <w:tcW w:w="297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34166243" w14:textId="77777777" w:rsidR="002B5878" w:rsidRPr="00865C9D" w:rsidRDefault="002B5878" w:rsidP="002B5878">
            <w:pPr>
              <w:rPr>
                <w:rFonts w:ascii="Times New Roman" w:eastAsia="Times New Roman" w:hAnsi="Times New Roman" w:cs="Times New Roman"/>
                <w:i/>
                <w:color w:val="000000"/>
              </w:rPr>
            </w:pPr>
            <w:r w:rsidRPr="00865C9D">
              <w:rPr>
                <w:rFonts w:ascii="Times New Roman" w:eastAsia="Times New Roman" w:hAnsi="Times New Roman" w:cs="Times New Roman"/>
                <w:i/>
                <w:color w:val="000000"/>
              </w:rPr>
              <w:t>Custom Key</w:t>
            </w:r>
          </w:p>
        </w:tc>
        <w:tc>
          <w:tcPr>
            <w:tcW w:w="6397"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59C47C14" w14:textId="77777777" w:rsidR="002B5878" w:rsidRPr="00865C9D" w:rsidRDefault="002B5878" w:rsidP="002B5878">
            <w:pPr>
              <w:rPr>
                <w:rFonts w:ascii="Times New Roman" w:eastAsia="Times New Roman" w:hAnsi="Times New Roman" w:cs="Times New Roman"/>
                <w:i/>
                <w:color w:val="000000"/>
              </w:rPr>
            </w:pPr>
            <w:r w:rsidRPr="00865C9D">
              <w:rPr>
                <w:rFonts w:ascii="Times New Roman" w:eastAsia="Times New Roman" w:hAnsi="Times New Roman" w:cs="Times New Roman"/>
                <w:i/>
                <w:color w:val="000000"/>
              </w:rPr>
              <w:t>Definition</w:t>
            </w:r>
          </w:p>
        </w:tc>
      </w:tr>
      <w:tr w:rsidR="002B5878" w:rsidRPr="00865C9D" w14:paraId="6BAC45EB" w14:textId="77777777" w:rsidTr="00332095">
        <w:trPr>
          <w:trHeight w:val="266"/>
        </w:trPr>
        <w:tc>
          <w:tcPr>
            <w:tcW w:w="29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E2000D" w14:textId="77777777" w:rsidR="002B5878" w:rsidRPr="00865C9D" w:rsidRDefault="002B5878" w:rsidP="002B5878">
            <w:pPr>
              <w:rPr>
                <w:rFonts w:ascii="Times New Roman" w:eastAsia="Times New Roman" w:hAnsi="Times New Roman" w:cs="Times New Roman"/>
                <w:color w:val="000000"/>
              </w:rPr>
            </w:pPr>
            <w:r w:rsidRPr="00865C9D">
              <w:rPr>
                <w:rFonts w:ascii="Times New Roman" w:hAnsi="Times New Roman" w:cs="Times New Roman"/>
              </w:rPr>
              <w:t>{HealthPlan}</w:t>
            </w:r>
          </w:p>
        </w:tc>
        <w:tc>
          <w:tcPr>
            <w:tcW w:w="6397" w:type="dxa"/>
            <w:tcBorders>
              <w:top w:val="single" w:sz="2" w:space="0" w:color="000000"/>
              <w:left w:val="single" w:sz="2" w:space="0" w:color="000000"/>
              <w:bottom w:val="single" w:sz="2" w:space="0" w:color="000000"/>
              <w:right w:val="single" w:sz="2" w:space="0" w:color="000000"/>
            </w:tcBorders>
            <w:shd w:val="clear" w:color="auto" w:fill="auto"/>
          </w:tcPr>
          <w:p w14:paraId="6528DCD2" w14:textId="3A6B91DE" w:rsidR="002B5878" w:rsidRPr="00865C9D" w:rsidRDefault="00FC3306" w:rsidP="002B5878">
            <w:pPr>
              <w:rPr>
                <w:rFonts w:ascii="Times New Roman" w:eastAsia="Times New Roman" w:hAnsi="Times New Roman" w:cs="Times New Roman"/>
                <w:b/>
                <w:color w:val="000000"/>
              </w:rPr>
            </w:pPr>
            <w:r w:rsidRPr="00865C9D">
              <w:rPr>
                <w:rFonts w:ascii="Times New Roman" w:hAnsi="Times New Roman" w:cs="Times New Roman"/>
                <w:b/>
              </w:rPr>
              <w:t>Amerigroup Iowa, Inc.</w:t>
            </w:r>
          </w:p>
        </w:tc>
      </w:tr>
      <w:tr w:rsidR="002B5878" w:rsidRPr="00865C9D" w14:paraId="194D8F14" w14:textId="77777777" w:rsidTr="00332095">
        <w:trPr>
          <w:trHeight w:val="266"/>
        </w:trPr>
        <w:tc>
          <w:tcPr>
            <w:tcW w:w="29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033C36" w14:textId="77777777" w:rsidR="002B5878" w:rsidRPr="00865C9D" w:rsidRDefault="002B5878" w:rsidP="002B5878">
            <w:pPr>
              <w:rPr>
                <w:rFonts w:ascii="Times New Roman" w:hAnsi="Times New Roman" w:cs="Times New Roman"/>
              </w:rPr>
            </w:pPr>
            <w:r w:rsidRPr="00865C9D">
              <w:rPr>
                <w:rFonts w:ascii="Times New Roman" w:hAnsi="Times New Roman" w:cs="Times New Roman"/>
              </w:rPr>
              <w:t>{HealthPlanAbbr}</w:t>
            </w:r>
          </w:p>
        </w:tc>
        <w:tc>
          <w:tcPr>
            <w:tcW w:w="6397" w:type="dxa"/>
            <w:tcBorders>
              <w:top w:val="single" w:sz="2" w:space="0" w:color="000000"/>
              <w:left w:val="single" w:sz="2" w:space="0" w:color="000000"/>
              <w:bottom w:val="single" w:sz="2" w:space="0" w:color="000000"/>
              <w:right w:val="single" w:sz="2" w:space="0" w:color="000000"/>
            </w:tcBorders>
            <w:shd w:val="clear" w:color="auto" w:fill="auto"/>
          </w:tcPr>
          <w:p w14:paraId="5629B690" w14:textId="4BC7B9F4" w:rsidR="002B5878" w:rsidRPr="00865C9D" w:rsidRDefault="00FC3306" w:rsidP="002B5878">
            <w:pPr>
              <w:rPr>
                <w:rFonts w:ascii="Times New Roman" w:hAnsi="Times New Roman" w:cs="Times New Roman"/>
                <w:b/>
              </w:rPr>
            </w:pPr>
            <w:r w:rsidRPr="00865C9D">
              <w:rPr>
                <w:rFonts w:ascii="Times New Roman" w:hAnsi="Times New Roman" w:cs="Times New Roman"/>
                <w:b/>
              </w:rPr>
              <w:t>Amerigroup</w:t>
            </w:r>
          </w:p>
        </w:tc>
      </w:tr>
      <w:tr w:rsidR="002B5878" w:rsidRPr="00865C9D" w14:paraId="42F4A845" w14:textId="77777777" w:rsidTr="00332095">
        <w:trPr>
          <w:trHeight w:val="266"/>
        </w:trPr>
        <w:tc>
          <w:tcPr>
            <w:tcW w:w="29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76A0CC" w14:textId="77777777" w:rsidR="002B5878" w:rsidRPr="00865C9D" w:rsidRDefault="002B5878" w:rsidP="002B5878">
            <w:pPr>
              <w:rPr>
                <w:rFonts w:ascii="Times New Roman" w:hAnsi="Times New Roman" w:cs="Times New Roman"/>
              </w:rPr>
            </w:pPr>
            <w:r w:rsidRPr="00865C9D">
              <w:rPr>
                <w:rFonts w:ascii="Times New Roman" w:hAnsi="Times New Roman" w:cs="Times New Roman"/>
              </w:rPr>
              <w:t>{MbrNameFirst}, {HoHNameFirst}</w:t>
            </w:r>
          </w:p>
        </w:tc>
        <w:tc>
          <w:tcPr>
            <w:tcW w:w="6397" w:type="dxa"/>
            <w:tcBorders>
              <w:top w:val="single" w:sz="2" w:space="0" w:color="000000"/>
              <w:left w:val="single" w:sz="2" w:space="0" w:color="000000"/>
              <w:bottom w:val="single" w:sz="2" w:space="0" w:color="000000"/>
              <w:right w:val="single" w:sz="2" w:space="0" w:color="000000"/>
            </w:tcBorders>
            <w:shd w:val="clear" w:color="auto" w:fill="auto"/>
          </w:tcPr>
          <w:p w14:paraId="1503843C" w14:textId="77777777" w:rsidR="002B5878" w:rsidRPr="00865C9D" w:rsidRDefault="002B5878" w:rsidP="002B5878">
            <w:pPr>
              <w:rPr>
                <w:rFonts w:ascii="Times New Roman" w:hAnsi="Times New Roman" w:cs="Times New Roman"/>
              </w:rPr>
            </w:pPr>
            <w:r w:rsidRPr="00865C9D">
              <w:rPr>
                <w:rFonts w:ascii="Times New Roman" w:hAnsi="Times New Roman" w:cs="Times New Roman"/>
              </w:rPr>
              <w:t>Member’s first name, parent/guardian’s first name</w:t>
            </w:r>
          </w:p>
        </w:tc>
      </w:tr>
      <w:tr w:rsidR="002B5878" w:rsidRPr="00865C9D" w14:paraId="1D700D9C" w14:textId="77777777" w:rsidTr="00332095">
        <w:trPr>
          <w:trHeight w:val="266"/>
        </w:trPr>
        <w:tc>
          <w:tcPr>
            <w:tcW w:w="29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E83AEE" w14:textId="77777777" w:rsidR="002B5878" w:rsidRPr="00865C9D" w:rsidRDefault="002B5878" w:rsidP="002B5878">
            <w:pPr>
              <w:rPr>
                <w:rFonts w:ascii="Times New Roman" w:hAnsi="Times New Roman" w:cs="Times New Roman"/>
              </w:rPr>
            </w:pPr>
            <w:r w:rsidRPr="00865C9D">
              <w:rPr>
                <w:rFonts w:ascii="Times New Roman" w:hAnsi="Times New Roman" w:cs="Times New Roman"/>
              </w:rPr>
              <w:t>{MemberServicesNum}</w:t>
            </w:r>
          </w:p>
        </w:tc>
        <w:tc>
          <w:tcPr>
            <w:tcW w:w="6397" w:type="dxa"/>
            <w:tcBorders>
              <w:top w:val="single" w:sz="2" w:space="0" w:color="000000"/>
              <w:left w:val="single" w:sz="2" w:space="0" w:color="000000"/>
              <w:bottom w:val="single" w:sz="2" w:space="0" w:color="000000"/>
              <w:right w:val="single" w:sz="2" w:space="0" w:color="000000"/>
            </w:tcBorders>
            <w:shd w:val="clear" w:color="auto" w:fill="auto"/>
          </w:tcPr>
          <w:p w14:paraId="6E298A75" w14:textId="5D25A108" w:rsidR="002B5878" w:rsidRPr="00865C9D" w:rsidRDefault="002B5878" w:rsidP="002B5878">
            <w:pPr>
              <w:rPr>
                <w:rFonts w:ascii="Times New Roman" w:hAnsi="Times New Roman" w:cs="Times New Roman"/>
              </w:rPr>
            </w:pPr>
            <w:r w:rsidRPr="00865C9D">
              <w:rPr>
                <w:rFonts w:ascii="Times New Roman" w:hAnsi="Times New Roman" w:cs="Times New Roman"/>
              </w:rPr>
              <w:t xml:space="preserve">The plan’s Member Services phone number: </w:t>
            </w:r>
            <w:r w:rsidR="006432FA" w:rsidRPr="00865C9D">
              <w:rPr>
                <w:rFonts w:ascii="Times New Roman" w:hAnsi="Times New Roman" w:cs="Times New Roman"/>
              </w:rPr>
              <w:t>1-800-600-4441 (TTY 711)</w:t>
            </w:r>
          </w:p>
          <w:p w14:paraId="4AB1AE14" w14:textId="77777777" w:rsidR="002B5878" w:rsidRPr="00865C9D" w:rsidRDefault="002B5878" w:rsidP="002B5878">
            <w:pPr>
              <w:rPr>
                <w:rFonts w:ascii="Times New Roman" w:hAnsi="Times New Roman" w:cs="Times New Roman"/>
              </w:rPr>
            </w:pPr>
            <w:r w:rsidRPr="00865C9D">
              <w:rPr>
                <w:rFonts w:ascii="Times New Roman" w:hAnsi="Times New Roman" w:cs="Times New Roman"/>
              </w:rPr>
              <w:t>[This will route through HealthCrowd’s tracking number]</w:t>
            </w:r>
          </w:p>
        </w:tc>
      </w:tr>
      <w:tr w:rsidR="002B5878" w:rsidRPr="00865C9D" w14:paraId="6A755B25" w14:textId="77777777" w:rsidTr="00332095">
        <w:trPr>
          <w:trHeight w:val="266"/>
        </w:trPr>
        <w:tc>
          <w:tcPr>
            <w:tcW w:w="29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EC6D310" w14:textId="77777777" w:rsidR="002B5878" w:rsidRPr="00865C9D" w:rsidRDefault="002B5878" w:rsidP="002B5878">
            <w:pPr>
              <w:rPr>
                <w:rFonts w:ascii="Times New Roman" w:hAnsi="Times New Roman" w:cs="Times New Roman"/>
              </w:rPr>
            </w:pPr>
            <w:r w:rsidRPr="00865C9D">
              <w:rPr>
                <w:rFonts w:ascii="Times New Roman" w:hAnsi="Times New Roman" w:cs="Times New Roman"/>
              </w:rPr>
              <w:t>{MemberServicesDays}</w:t>
            </w:r>
          </w:p>
        </w:tc>
        <w:tc>
          <w:tcPr>
            <w:tcW w:w="6397" w:type="dxa"/>
            <w:tcBorders>
              <w:top w:val="single" w:sz="2" w:space="0" w:color="000000"/>
              <w:left w:val="single" w:sz="2" w:space="0" w:color="000000"/>
              <w:bottom w:val="single" w:sz="2" w:space="0" w:color="000000"/>
              <w:right w:val="single" w:sz="2" w:space="0" w:color="000000"/>
            </w:tcBorders>
            <w:shd w:val="clear" w:color="auto" w:fill="auto"/>
          </w:tcPr>
          <w:p w14:paraId="5C9C1242" w14:textId="7554BB80" w:rsidR="002B5878" w:rsidRPr="00865C9D" w:rsidRDefault="006432FA" w:rsidP="002B5878">
            <w:pPr>
              <w:rPr>
                <w:rFonts w:ascii="Times New Roman" w:hAnsi="Times New Roman" w:cs="Times New Roman"/>
                <w:b/>
              </w:rPr>
            </w:pPr>
            <w:r w:rsidRPr="00865C9D">
              <w:rPr>
                <w:rFonts w:ascii="Times New Roman" w:hAnsi="Times New Roman" w:cs="Times New Roman"/>
                <w:bCs/>
                <w:noProof/>
              </w:rPr>
              <w:t>Monday through Friday</w:t>
            </w:r>
          </w:p>
        </w:tc>
      </w:tr>
      <w:tr w:rsidR="002B5878" w:rsidRPr="00865C9D" w14:paraId="5ABEBEFF" w14:textId="77777777" w:rsidTr="00332095">
        <w:trPr>
          <w:trHeight w:val="266"/>
        </w:trPr>
        <w:tc>
          <w:tcPr>
            <w:tcW w:w="29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3368D3C" w14:textId="77777777" w:rsidR="002B5878" w:rsidRPr="00865C9D" w:rsidRDefault="002B5878" w:rsidP="002B5878">
            <w:pPr>
              <w:rPr>
                <w:rFonts w:ascii="Times New Roman" w:hAnsi="Times New Roman" w:cs="Times New Roman"/>
              </w:rPr>
            </w:pPr>
            <w:r w:rsidRPr="00865C9D">
              <w:rPr>
                <w:rFonts w:ascii="Times New Roman" w:hAnsi="Times New Roman" w:cs="Times New Roman"/>
              </w:rPr>
              <w:lastRenderedPageBreak/>
              <w:t>{MemberServicesHours}</w:t>
            </w:r>
          </w:p>
        </w:tc>
        <w:tc>
          <w:tcPr>
            <w:tcW w:w="6397" w:type="dxa"/>
            <w:tcBorders>
              <w:top w:val="single" w:sz="2" w:space="0" w:color="000000"/>
              <w:left w:val="single" w:sz="2" w:space="0" w:color="000000"/>
              <w:bottom w:val="single" w:sz="2" w:space="0" w:color="000000"/>
              <w:right w:val="single" w:sz="2" w:space="0" w:color="000000"/>
            </w:tcBorders>
            <w:shd w:val="clear" w:color="auto" w:fill="auto"/>
          </w:tcPr>
          <w:p w14:paraId="4ED4F4C3" w14:textId="6CD57012" w:rsidR="002B5878" w:rsidRPr="00865C9D" w:rsidRDefault="006432FA" w:rsidP="002B5878">
            <w:pPr>
              <w:rPr>
                <w:rFonts w:ascii="Times New Roman" w:hAnsi="Times New Roman" w:cs="Times New Roman"/>
                <w:b/>
                <w:highlight w:val="yellow"/>
              </w:rPr>
            </w:pPr>
            <w:r w:rsidRPr="00865C9D">
              <w:rPr>
                <w:rFonts w:ascii="Times New Roman" w:hAnsi="Times New Roman" w:cs="Times New Roman"/>
                <w:bCs/>
                <w:noProof/>
              </w:rPr>
              <w:t>7:30 a.m. to 6 p.m. Central time</w:t>
            </w:r>
          </w:p>
        </w:tc>
      </w:tr>
      <w:tr w:rsidR="002B5878" w:rsidRPr="00865C9D" w14:paraId="421F8381" w14:textId="77777777" w:rsidTr="00332095">
        <w:trPr>
          <w:trHeight w:val="266"/>
        </w:trPr>
        <w:tc>
          <w:tcPr>
            <w:tcW w:w="29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B21487" w14:textId="0852BA4C" w:rsidR="002B5878" w:rsidRPr="00865C9D" w:rsidRDefault="00E06557" w:rsidP="002B5878">
            <w:pPr>
              <w:rPr>
                <w:rFonts w:ascii="Times New Roman" w:hAnsi="Times New Roman" w:cs="Times New Roman"/>
              </w:rPr>
            </w:pPr>
            <w:r w:rsidRPr="00865C9D">
              <w:rPr>
                <w:rFonts w:ascii="Times New Roman" w:hAnsi="Times New Roman" w:cs="Times New Roman"/>
              </w:rPr>
              <w:t>{CurrentMonth}</w:t>
            </w:r>
          </w:p>
        </w:tc>
        <w:tc>
          <w:tcPr>
            <w:tcW w:w="6397" w:type="dxa"/>
            <w:tcBorders>
              <w:top w:val="single" w:sz="2" w:space="0" w:color="000000"/>
              <w:left w:val="single" w:sz="2" w:space="0" w:color="000000"/>
              <w:bottom w:val="single" w:sz="2" w:space="0" w:color="000000"/>
              <w:right w:val="single" w:sz="2" w:space="0" w:color="000000"/>
            </w:tcBorders>
            <w:shd w:val="clear" w:color="auto" w:fill="auto"/>
          </w:tcPr>
          <w:p w14:paraId="64CA5B5A" w14:textId="66C016D6" w:rsidR="002B5878" w:rsidRPr="00865C9D" w:rsidRDefault="00E06557" w:rsidP="002B5878">
            <w:pPr>
              <w:rPr>
                <w:rFonts w:ascii="Times New Roman" w:hAnsi="Times New Roman" w:cs="Times New Roman"/>
              </w:rPr>
            </w:pPr>
            <w:r w:rsidRPr="00865C9D">
              <w:rPr>
                <w:rFonts w:ascii="Times New Roman" w:hAnsi="Times New Roman" w:cs="Times New Roman"/>
              </w:rPr>
              <w:t>Current calendar month</w:t>
            </w:r>
          </w:p>
        </w:tc>
      </w:tr>
      <w:tr w:rsidR="002B5878" w:rsidRPr="00865C9D" w14:paraId="6B459061" w14:textId="77777777" w:rsidTr="00332095">
        <w:trPr>
          <w:trHeight w:val="266"/>
        </w:trPr>
        <w:tc>
          <w:tcPr>
            <w:tcW w:w="29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04D6B6" w14:textId="10AFD967" w:rsidR="002B5878" w:rsidRPr="00865C9D" w:rsidRDefault="00E06557" w:rsidP="002B5878">
            <w:pPr>
              <w:rPr>
                <w:rFonts w:ascii="Times New Roman" w:hAnsi="Times New Roman" w:cs="Times New Roman"/>
              </w:rPr>
            </w:pPr>
            <w:r w:rsidRPr="00865C9D">
              <w:rPr>
                <w:rFonts w:ascii="Times New Roman" w:hAnsi="Times New Roman" w:cs="Times New Roman"/>
              </w:rPr>
              <w:t>{PcpNameFirst}</w:t>
            </w:r>
          </w:p>
        </w:tc>
        <w:tc>
          <w:tcPr>
            <w:tcW w:w="6397" w:type="dxa"/>
            <w:tcBorders>
              <w:top w:val="single" w:sz="2" w:space="0" w:color="000000"/>
              <w:left w:val="single" w:sz="2" w:space="0" w:color="000000"/>
              <w:bottom w:val="single" w:sz="2" w:space="0" w:color="000000"/>
              <w:right w:val="single" w:sz="2" w:space="0" w:color="000000"/>
            </w:tcBorders>
            <w:shd w:val="clear" w:color="auto" w:fill="auto"/>
          </w:tcPr>
          <w:p w14:paraId="41FE5A8D" w14:textId="77777777" w:rsidR="002B5878" w:rsidRPr="00865C9D" w:rsidRDefault="00E06557" w:rsidP="002B5878">
            <w:pPr>
              <w:rPr>
                <w:rFonts w:ascii="Times New Roman" w:hAnsi="Times New Roman" w:cs="Times New Roman"/>
              </w:rPr>
            </w:pPr>
            <w:r w:rsidRPr="00865C9D">
              <w:rPr>
                <w:rFonts w:ascii="Times New Roman" w:hAnsi="Times New Roman" w:cs="Times New Roman"/>
              </w:rPr>
              <w:t>First name of member’s PCP</w:t>
            </w:r>
          </w:p>
          <w:p w14:paraId="2AADDEB5" w14:textId="55E4A245" w:rsidR="00361477" w:rsidRPr="00865C9D" w:rsidRDefault="00361477" w:rsidP="002B5878">
            <w:pPr>
              <w:rPr>
                <w:rFonts w:ascii="Times New Roman" w:hAnsi="Times New Roman" w:cs="Times New Roman"/>
              </w:rPr>
            </w:pPr>
            <w:r w:rsidRPr="00865C9D">
              <w:rPr>
                <w:rFonts w:ascii="Times New Roman" w:hAnsi="Times New Roman" w:cs="Times New Roman"/>
              </w:rPr>
              <w:t>[Will be shared in member file prior to launch]</w:t>
            </w:r>
          </w:p>
        </w:tc>
      </w:tr>
      <w:tr w:rsidR="002B5878" w:rsidRPr="00865C9D" w14:paraId="631D63C6" w14:textId="77777777" w:rsidTr="00332095">
        <w:trPr>
          <w:trHeight w:val="266"/>
        </w:trPr>
        <w:tc>
          <w:tcPr>
            <w:tcW w:w="29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C0D624" w14:textId="66A39A1A" w:rsidR="002B5878" w:rsidRPr="00865C9D" w:rsidRDefault="00E06557" w:rsidP="002B5878">
            <w:pPr>
              <w:rPr>
                <w:rFonts w:ascii="Times New Roman" w:hAnsi="Times New Roman" w:cs="Times New Roman"/>
              </w:rPr>
            </w:pPr>
            <w:r w:rsidRPr="00865C9D">
              <w:rPr>
                <w:rFonts w:ascii="Times New Roman" w:hAnsi="Times New Roman" w:cs="Times New Roman"/>
              </w:rPr>
              <w:t>{PcpNameLast}</w:t>
            </w:r>
          </w:p>
        </w:tc>
        <w:tc>
          <w:tcPr>
            <w:tcW w:w="6397" w:type="dxa"/>
            <w:tcBorders>
              <w:top w:val="single" w:sz="2" w:space="0" w:color="000000"/>
              <w:left w:val="single" w:sz="2" w:space="0" w:color="000000"/>
              <w:bottom w:val="single" w:sz="2" w:space="0" w:color="000000"/>
              <w:right w:val="single" w:sz="2" w:space="0" w:color="000000"/>
            </w:tcBorders>
            <w:shd w:val="clear" w:color="auto" w:fill="auto"/>
          </w:tcPr>
          <w:p w14:paraId="341BFFB7" w14:textId="77777777" w:rsidR="002B5878" w:rsidRPr="00865C9D" w:rsidRDefault="00E06557" w:rsidP="002B5878">
            <w:pPr>
              <w:rPr>
                <w:rFonts w:ascii="Times New Roman" w:hAnsi="Times New Roman" w:cs="Times New Roman"/>
              </w:rPr>
            </w:pPr>
            <w:r w:rsidRPr="00865C9D">
              <w:rPr>
                <w:rFonts w:ascii="Times New Roman" w:hAnsi="Times New Roman" w:cs="Times New Roman"/>
              </w:rPr>
              <w:t>Last name of member’s PCP</w:t>
            </w:r>
          </w:p>
          <w:p w14:paraId="5FFF6047" w14:textId="312DE3A1" w:rsidR="00361477" w:rsidRPr="00865C9D" w:rsidRDefault="00361477" w:rsidP="002B5878">
            <w:pPr>
              <w:rPr>
                <w:rFonts w:ascii="Times New Roman" w:hAnsi="Times New Roman" w:cs="Times New Roman"/>
              </w:rPr>
            </w:pPr>
            <w:r w:rsidRPr="00865C9D">
              <w:rPr>
                <w:rFonts w:ascii="Times New Roman" w:hAnsi="Times New Roman" w:cs="Times New Roman"/>
              </w:rPr>
              <w:t>[Will be shared in member file prior to launch]</w:t>
            </w:r>
          </w:p>
        </w:tc>
      </w:tr>
      <w:tr w:rsidR="002B5878" w:rsidRPr="00865C9D" w14:paraId="09DE5078" w14:textId="77777777" w:rsidTr="00332095">
        <w:trPr>
          <w:trHeight w:val="266"/>
        </w:trPr>
        <w:tc>
          <w:tcPr>
            <w:tcW w:w="29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8996EA" w14:textId="2AC7DEC4" w:rsidR="002B5878" w:rsidRPr="00865C9D" w:rsidRDefault="00E06557" w:rsidP="002B5878">
            <w:pPr>
              <w:rPr>
                <w:rFonts w:ascii="Times New Roman" w:hAnsi="Times New Roman" w:cs="Times New Roman"/>
              </w:rPr>
            </w:pPr>
            <w:r w:rsidRPr="00865C9D">
              <w:rPr>
                <w:rFonts w:ascii="Times New Roman" w:hAnsi="Times New Roman" w:cs="Times New Roman"/>
              </w:rPr>
              <w:t>{PcpPhone}</w:t>
            </w:r>
          </w:p>
        </w:tc>
        <w:tc>
          <w:tcPr>
            <w:tcW w:w="6397" w:type="dxa"/>
            <w:tcBorders>
              <w:top w:val="single" w:sz="2" w:space="0" w:color="000000"/>
              <w:left w:val="single" w:sz="2" w:space="0" w:color="000000"/>
              <w:bottom w:val="single" w:sz="2" w:space="0" w:color="000000"/>
              <w:right w:val="single" w:sz="2" w:space="0" w:color="000000"/>
            </w:tcBorders>
            <w:shd w:val="clear" w:color="auto" w:fill="auto"/>
          </w:tcPr>
          <w:p w14:paraId="488255CA" w14:textId="77777777" w:rsidR="002B5878" w:rsidRPr="00865C9D" w:rsidRDefault="00E06557" w:rsidP="002B5878">
            <w:pPr>
              <w:rPr>
                <w:rFonts w:ascii="Times New Roman" w:hAnsi="Times New Roman" w:cs="Times New Roman"/>
              </w:rPr>
            </w:pPr>
            <w:r w:rsidRPr="00865C9D">
              <w:rPr>
                <w:rFonts w:ascii="Times New Roman" w:hAnsi="Times New Roman" w:cs="Times New Roman"/>
              </w:rPr>
              <w:t>Office phone number of member’s PCP</w:t>
            </w:r>
          </w:p>
          <w:p w14:paraId="2E6F961B" w14:textId="4B2214B7" w:rsidR="00361477" w:rsidRPr="00865C9D" w:rsidRDefault="00361477" w:rsidP="002B5878">
            <w:pPr>
              <w:rPr>
                <w:rFonts w:ascii="Times New Roman" w:hAnsi="Times New Roman" w:cs="Times New Roman"/>
              </w:rPr>
            </w:pPr>
            <w:r w:rsidRPr="00865C9D">
              <w:rPr>
                <w:rFonts w:ascii="Times New Roman" w:hAnsi="Times New Roman" w:cs="Times New Roman"/>
              </w:rPr>
              <w:t>[Will be shared in member file prior to launch]</w:t>
            </w:r>
          </w:p>
        </w:tc>
      </w:tr>
      <w:tr w:rsidR="00E06557" w:rsidRPr="00865C9D" w14:paraId="62E0A9EF" w14:textId="77777777" w:rsidTr="00332095">
        <w:trPr>
          <w:trHeight w:val="266"/>
        </w:trPr>
        <w:tc>
          <w:tcPr>
            <w:tcW w:w="29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C1CA16" w14:textId="35034D77" w:rsidR="00E06557" w:rsidRPr="00865C9D" w:rsidRDefault="00E06557" w:rsidP="002B5878">
            <w:pPr>
              <w:rPr>
                <w:rFonts w:ascii="Times New Roman" w:hAnsi="Times New Roman" w:cs="Times New Roman"/>
              </w:rPr>
            </w:pPr>
            <w:r w:rsidRPr="00865C9D">
              <w:rPr>
                <w:rFonts w:ascii="Times New Roman" w:hAnsi="Times New Roman" w:cs="Times New Roman"/>
              </w:rPr>
              <w:t>{DnxTrackingNo}</w:t>
            </w:r>
          </w:p>
        </w:tc>
        <w:tc>
          <w:tcPr>
            <w:tcW w:w="6397" w:type="dxa"/>
            <w:tcBorders>
              <w:top w:val="single" w:sz="2" w:space="0" w:color="000000"/>
              <w:left w:val="single" w:sz="2" w:space="0" w:color="000000"/>
              <w:bottom w:val="single" w:sz="2" w:space="0" w:color="000000"/>
              <w:right w:val="single" w:sz="2" w:space="0" w:color="000000"/>
            </w:tcBorders>
            <w:shd w:val="clear" w:color="auto" w:fill="auto"/>
          </w:tcPr>
          <w:p w14:paraId="29BC3AC9" w14:textId="77777777" w:rsidR="00FE2C9C" w:rsidRPr="00865C9D" w:rsidRDefault="00E06557" w:rsidP="002B5878">
            <w:pPr>
              <w:rPr>
                <w:rFonts w:ascii="Times New Roman" w:hAnsi="Times New Roman" w:cs="Times New Roman"/>
              </w:rPr>
            </w:pPr>
            <w:r w:rsidRPr="00865C9D">
              <w:rPr>
                <w:rFonts w:ascii="Times New Roman" w:hAnsi="Times New Roman" w:cs="Times New Roman"/>
              </w:rPr>
              <w:t>Anthem/Amerig</w:t>
            </w:r>
            <w:r w:rsidR="00FE2C9C" w:rsidRPr="00865C9D">
              <w:rPr>
                <w:rFonts w:ascii="Times New Roman" w:hAnsi="Times New Roman" w:cs="Times New Roman"/>
              </w:rPr>
              <w:t xml:space="preserve">roup corporate DNX phone number: </w:t>
            </w:r>
          </w:p>
          <w:p w14:paraId="15727434" w14:textId="6F76EC8E" w:rsidR="00E06557" w:rsidRPr="00865C9D" w:rsidRDefault="00225D6F" w:rsidP="002B5878">
            <w:pPr>
              <w:rPr>
                <w:rFonts w:ascii="Times New Roman" w:hAnsi="Times New Roman" w:cs="Times New Roman"/>
              </w:rPr>
            </w:pPr>
            <w:r w:rsidRPr="00865C9D">
              <w:rPr>
                <w:rFonts w:ascii="Times New Roman" w:hAnsi="Times New Roman" w:cs="Times New Roman"/>
              </w:rPr>
              <w:t xml:space="preserve"> </w:t>
            </w:r>
            <w:r w:rsidR="00E06557" w:rsidRPr="00865C9D">
              <w:rPr>
                <w:rFonts w:ascii="Times New Roman" w:hAnsi="Times New Roman" w:cs="Times New Roman"/>
              </w:rPr>
              <w:t>[This will route through HealthCrowd’s tracking number]</w:t>
            </w:r>
          </w:p>
        </w:tc>
      </w:tr>
      <w:tr w:rsidR="00E06557" w:rsidRPr="00865C9D" w14:paraId="2341A7B6" w14:textId="77777777" w:rsidTr="00E06557">
        <w:trPr>
          <w:trHeight w:val="581"/>
        </w:trPr>
        <w:tc>
          <w:tcPr>
            <w:tcW w:w="29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E414C2" w14:textId="04A97CDB" w:rsidR="00E06557" w:rsidRPr="00865C9D" w:rsidRDefault="00E06557" w:rsidP="002B5878">
            <w:pPr>
              <w:rPr>
                <w:rFonts w:ascii="Times New Roman" w:hAnsi="Times New Roman" w:cs="Times New Roman"/>
              </w:rPr>
            </w:pPr>
            <w:r w:rsidRPr="00865C9D">
              <w:rPr>
                <w:rFonts w:ascii="Times New Roman" w:hAnsi="Times New Roman" w:cs="Times New Roman"/>
              </w:rPr>
              <w:t>{IvrSourceNumber}</w:t>
            </w:r>
          </w:p>
        </w:tc>
        <w:tc>
          <w:tcPr>
            <w:tcW w:w="6397" w:type="dxa"/>
            <w:tcBorders>
              <w:top w:val="single" w:sz="2" w:space="0" w:color="000000"/>
              <w:left w:val="single" w:sz="2" w:space="0" w:color="000000"/>
              <w:bottom w:val="single" w:sz="2" w:space="0" w:color="000000"/>
              <w:right w:val="single" w:sz="2" w:space="0" w:color="000000"/>
            </w:tcBorders>
            <w:shd w:val="clear" w:color="auto" w:fill="auto"/>
          </w:tcPr>
          <w:p w14:paraId="190C83B6" w14:textId="77777777" w:rsidR="00324B56" w:rsidRPr="00324B56" w:rsidRDefault="00324B56" w:rsidP="00324B56">
            <w:pPr>
              <w:rPr>
                <w:rFonts w:ascii="Times New Roman" w:hAnsi="Times New Roman" w:cs="Times New Roman"/>
              </w:rPr>
            </w:pPr>
            <w:r w:rsidRPr="00324B56">
              <w:rPr>
                <w:rFonts w:ascii="Times New Roman" w:hAnsi="Times New Roman" w:cs="Times New Roman"/>
              </w:rPr>
              <w:t>W15</w:t>
            </w:r>
            <w:r w:rsidRPr="00324B56">
              <w:rPr>
                <w:rFonts w:ascii="Times New Roman" w:hAnsi="Times New Roman" w:cs="Times New Roman"/>
              </w:rPr>
              <w:tab/>
              <w:t>1 515 379 8656</w:t>
            </w:r>
          </w:p>
          <w:p w14:paraId="10259B16" w14:textId="77777777" w:rsidR="00324B56" w:rsidRPr="00324B56" w:rsidRDefault="00324B56" w:rsidP="00324B56">
            <w:pPr>
              <w:rPr>
                <w:rFonts w:ascii="Times New Roman" w:hAnsi="Times New Roman" w:cs="Times New Roman"/>
              </w:rPr>
            </w:pPr>
            <w:r w:rsidRPr="00324B56">
              <w:rPr>
                <w:rFonts w:ascii="Times New Roman" w:hAnsi="Times New Roman" w:cs="Times New Roman"/>
              </w:rPr>
              <w:t>W34</w:t>
            </w:r>
            <w:r w:rsidRPr="00324B56">
              <w:rPr>
                <w:rFonts w:ascii="Times New Roman" w:hAnsi="Times New Roman" w:cs="Times New Roman"/>
              </w:rPr>
              <w:tab/>
              <w:t>1 515 379 8169</w:t>
            </w:r>
          </w:p>
          <w:p w14:paraId="0DBB56CA" w14:textId="77777777" w:rsidR="00324B56" w:rsidRPr="00324B56" w:rsidRDefault="00324B56" w:rsidP="00324B56">
            <w:pPr>
              <w:rPr>
                <w:rFonts w:ascii="Times New Roman" w:hAnsi="Times New Roman" w:cs="Times New Roman"/>
              </w:rPr>
            </w:pPr>
            <w:r w:rsidRPr="00324B56">
              <w:rPr>
                <w:rFonts w:ascii="Times New Roman" w:hAnsi="Times New Roman" w:cs="Times New Roman"/>
              </w:rPr>
              <w:t>AWC</w:t>
            </w:r>
            <w:r w:rsidRPr="00324B56">
              <w:rPr>
                <w:rFonts w:ascii="Times New Roman" w:hAnsi="Times New Roman" w:cs="Times New Roman"/>
              </w:rPr>
              <w:tab/>
              <w:t xml:space="preserve">1 515 379 8320 </w:t>
            </w:r>
          </w:p>
          <w:p w14:paraId="66FD34E9" w14:textId="77777777" w:rsidR="00324B56" w:rsidRPr="00324B56" w:rsidRDefault="00324B56" w:rsidP="00324B56">
            <w:pPr>
              <w:rPr>
                <w:rFonts w:ascii="Times New Roman" w:hAnsi="Times New Roman" w:cs="Times New Roman"/>
              </w:rPr>
            </w:pPr>
            <w:r w:rsidRPr="00324B56">
              <w:rPr>
                <w:rFonts w:ascii="Times New Roman" w:hAnsi="Times New Roman" w:cs="Times New Roman"/>
              </w:rPr>
              <w:t>AAP</w:t>
            </w:r>
            <w:r w:rsidRPr="00324B56">
              <w:rPr>
                <w:rFonts w:ascii="Times New Roman" w:hAnsi="Times New Roman" w:cs="Times New Roman"/>
              </w:rPr>
              <w:tab/>
              <w:t>1 515 400 0417</w:t>
            </w:r>
          </w:p>
          <w:p w14:paraId="1AE3AAF5" w14:textId="77777777" w:rsidR="00324B56" w:rsidRPr="00324B56" w:rsidRDefault="00324B56" w:rsidP="00324B56">
            <w:pPr>
              <w:rPr>
                <w:rFonts w:ascii="Times New Roman" w:hAnsi="Times New Roman" w:cs="Times New Roman"/>
              </w:rPr>
            </w:pPr>
            <w:r w:rsidRPr="00324B56">
              <w:rPr>
                <w:rFonts w:ascii="Times New Roman" w:hAnsi="Times New Roman" w:cs="Times New Roman"/>
              </w:rPr>
              <w:t>BCS</w:t>
            </w:r>
            <w:r w:rsidRPr="00324B56">
              <w:rPr>
                <w:rFonts w:ascii="Times New Roman" w:hAnsi="Times New Roman" w:cs="Times New Roman"/>
              </w:rPr>
              <w:tab/>
              <w:t xml:space="preserve">1 515 375 1620 </w:t>
            </w:r>
          </w:p>
          <w:p w14:paraId="2B224A74" w14:textId="77777777" w:rsidR="00324B56" w:rsidRPr="00324B56" w:rsidRDefault="00324B56" w:rsidP="00324B56">
            <w:pPr>
              <w:rPr>
                <w:rFonts w:ascii="Times New Roman" w:hAnsi="Times New Roman" w:cs="Times New Roman"/>
              </w:rPr>
            </w:pPr>
            <w:r w:rsidRPr="00324B56">
              <w:rPr>
                <w:rFonts w:ascii="Times New Roman" w:hAnsi="Times New Roman" w:cs="Times New Roman"/>
              </w:rPr>
              <w:t>FUH</w:t>
            </w:r>
            <w:r w:rsidRPr="00324B56">
              <w:rPr>
                <w:rFonts w:ascii="Times New Roman" w:hAnsi="Times New Roman" w:cs="Times New Roman"/>
              </w:rPr>
              <w:tab/>
              <w:t>1 515 379 8727</w:t>
            </w:r>
          </w:p>
          <w:p w14:paraId="5D8F08A0" w14:textId="77777777" w:rsidR="00324B56" w:rsidRPr="00324B56" w:rsidRDefault="00324B56" w:rsidP="00324B56">
            <w:pPr>
              <w:rPr>
                <w:rFonts w:ascii="Times New Roman" w:hAnsi="Times New Roman" w:cs="Times New Roman"/>
              </w:rPr>
            </w:pPr>
            <w:r w:rsidRPr="00324B56">
              <w:rPr>
                <w:rFonts w:ascii="Times New Roman" w:hAnsi="Times New Roman" w:cs="Times New Roman"/>
              </w:rPr>
              <w:t>CDC</w:t>
            </w:r>
            <w:r w:rsidRPr="00324B56">
              <w:rPr>
                <w:rFonts w:ascii="Times New Roman" w:hAnsi="Times New Roman" w:cs="Times New Roman"/>
              </w:rPr>
              <w:tab/>
              <w:t>1 515 379 8773</w:t>
            </w:r>
          </w:p>
          <w:p w14:paraId="4D661346" w14:textId="534ABCB6" w:rsidR="005654AB" w:rsidRDefault="00324B56" w:rsidP="00324B56">
            <w:pPr>
              <w:rPr>
                <w:rFonts w:ascii="Times New Roman" w:hAnsi="Times New Roman" w:cs="Times New Roman"/>
              </w:rPr>
            </w:pPr>
            <w:r w:rsidRPr="00324B56">
              <w:rPr>
                <w:rFonts w:ascii="Times New Roman" w:hAnsi="Times New Roman" w:cs="Times New Roman"/>
              </w:rPr>
              <w:t>CBP</w:t>
            </w:r>
            <w:r w:rsidRPr="00324B56">
              <w:rPr>
                <w:rFonts w:ascii="Times New Roman" w:hAnsi="Times New Roman" w:cs="Times New Roman"/>
              </w:rPr>
              <w:tab/>
              <w:t>1 515 379 8726</w:t>
            </w:r>
          </w:p>
          <w:p w14:paraId="4BFF7BEA" w14:textId="7662F536" w:rsidR="00E06557" w:rsidRPr="00865C9D" w:rsidRDefault="005654AB" w:rsidP="002B5878">
            <w:pPr>
              <w:rPr>
                <w:rFonts w:ascii="Times New Roman" w:hAnsi="Times New Roman" w:cs="Times New Roman"/>
              </w:rPr>
            </w:pPr>
            <w:r w:rsidRPr="00865C9D">
              <w:rPr>
                <w:rFonts w:ascii="Times New Roman" w:hAnsi="Times New Roman" w:cs="Times New Roman"/>
              </w:rPr>
              <w:t xml:space="preserve"> </w:t>
            </w:r>
            <w:r w:rsidR="00E06557" w:rsidRPr="00865C9D">
              <w:rPr>
                <w:rFonts w:ascii="Times New Roman" w:hAnsi="Times New Roman" w:cs="Times New Roman"/>
              </w:rPr>
              <w:t>[This will route through HealthCrowd’s tracking number]</w:t>
            </w:r>
          </w:p>
        </w:tc>
      </w:tr>
      <w:tr w:rsidR="00332095" w:rsidRPr="00865C9D" w14:paraId="5AE5C9DF" w14:textId="77777777" w:rsidTr="00E06557">
        <w:trPr>
          <w:trHeight w:val="581"/>
        </w:trPr>
        <w:tc>
          <w:tcPr>
            <w:tcW w:w="29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387A9D" w14:textId="3C7E55C4" w:rsidR="00332095" w:rsidRPr="00865C9D" w:rsidRDefault="00332095" w:rsidP="002B5878">
            <w:pPr>
              <w:rPr>
                <w:rFonts w:ascii="Times New Roman" w:hAnsi="Times New Roman" w:cs="Times New Roman"/>
              </w:rPr>
            </w:pPr>
            <w:r w:rsidRPr="00865C9D">
              <w:rPr>
                <w:rFonts w:ascii="Times New Roman" w:hAnsi="Times New Roman" w:cs="Times New Roman"/>
              </w:rPr>
              <w:t>{LanguageSwitch}</w:t>
            </w:r>
          </w:p>
        </w:tc>
        <w:tc>
          <w:tcPr>
            <w:tcW w:w="6397" w:type="dxa"/>
            <w:tcBorders>
              <w:top w:val="single" w:sz="2" w:space="0" w:color="000000"/>
              <w:left w:val="single" w:sz="2" w:space="0" w:color="000000"/>
              <w:bottom w:val="single" w:sz="2" w:space="0" w:color="000000"/>
              <w:right w:val="single" w:sz="2" w:space="0" w:color="000000"/>
            </w:tcBorders>
            <w:shd w:val="clear" w:color="auto" w:fill="auto"/>
          </w:tcPr>
          <w:p w14:paraId="421F3944" w14:textId="77777777" w:rsidR="00332095" w:rsidRPr="00865C9D" w:rsidRDefault="00332095" w:rsidP="002B5878">
            <w:pPr>
              <w:rPr>
                <w:rFonts w:ascii="Times New Roman" w:hAnsi="Times New Roman" w:cs="Times New Roman"/>
              </w:rPr>
            </w:pPr>
            <w:r w:rsidRPr="00865C9D">
              <w:rPr>
                <w:rFonts w:ascii="Times New Roman" w:hAnsi="Times New Roman" w:cs="Times New Roman"/>
              </w:rPr>
              <w:t xml:space="preserve">{Para continuar en Español, oprima 2} </w:t>
            </w:r>
            <w:r w:rsidR="00E3516A" w:rsidRPr="00865C9D">
              <w:rPr>
                <w:rFonts w:ascii="Times New Roman" w:hAnsi="Times New Roman" w:cs="Times New Roman"/>
              </w:rPr>
              <w:t>–</w:t>
            </w:r>
            <w:r w:rsidRPr="00865C9D">
              <w:rPr>
                <w:rFonts w:ascii="Times New Roman" w:hAnsi="Times New Roman" w:cs="Times New Roman"/>
              </w:rPr>
              <w:t xml:space="preserve"> </w:t>
            </w:r>
            <w:r w:rsidR="00E3516A" w:rsidRPr="00865C9D">
              <w:rPr>
                <w:rFonts w:ascii="Times New Roman" w:hAnsi="Times New Roman" w:cs="Times New Roman"/>
              </w:rPr>
              <w:t>English message</w:t>
            </w:r>
          </w:p>
          <w:p w14:paraId="40C4D9D6" w14:textId="1B35F718" w:rsidR="00E3516A" w:rsidRPr="00865C9D" w:rsidRDefault="001F4AAC" w:rsidP="002B5878">
            <w:pPr>
              <w:rPr>
                <w:rFonts w:ascii="Times New Roman" w:hAnsi="Times New Roman" w:cs="Times New Roman"/>
              </w:rPr>
            </w:pPr>
            <w:r>
              <w:rPr>
                <w:rFonts w:ascii="Times New Roman" w:hAnsi="Times New Roman" w:cs="Times New Roman"/>
              </w:rPr>
              <w:t>{To continue in English, press 3</w:t>
            </w:r>
            <w:r w:rsidR="00E3516A" w:rsidRPr="00865C9D">
              <w:rPr>
                <w:rFonts w:ascii="Times New Roman" w:hAnsi="Times New Roman" w:cs="Times New Roman"/>
              </w:rPr>
              <w:t>} – Spanish message</w:t>
            </w:r>
          </w:p>
        </w:tc>
      </w:tr>
    </w:tbl>
    <w:p w14:paraId="7AC6F8DF" w14:textId="42E4B7C0" w:rsidR="002B5878" w:rsidRPr="00865C9D" w:rsidRDefault="002B5878" w:rsidP="00AB1E40">
      <w:pPr>
        <w:outlineLvl w:val="0"/>
        <w:rPr>
          <w:rFonts w:ascii="Times New Roman" w:hAnsi="Times New Roman" w:cs="Times New Roman"/>
        </w:rPr>
      </w:pPr>
    </w:p>
    <w:p w14:paraId="3E468D1B" w14:textId="77777777" w:rsidR="002B5878" w:rsidRPr="00865C9D" w:rsidRDefault="002B5878" w:rsidP="00AB1E40">
      <w:pPr>
        <w:outlineLvl w:val="0"/>
        <w:rPr>
          <w:rFonts w:ascii="Times New Roman" w:hAnsi="Times New Roman" w:cs="Times New Roman"/>
        </w:rPr>
      </w:pPr>
    </w:p>
    <w:p w14:paraId="33A015A8" w14:textId="77777777" w:rsidR="002B5878" w:rsidRPr="00865C9D" w:rsidRDefault="002B5878" w:rsidP="00AB1E40">
      <w:pPr>
        <w:outlineLvl w:val="0"/>
        <w:rPr>
          <w:rFonts w:ascii="Times New Roman" w:hAnsi="Times New Roman" w:cs="Times New Roman"/>
        </w:rPr>
      </w:pPr>
    </w:p>
    <w:p w14:paraId="1F6BA77F" w14:textId="77777777" w:rsidR="002B5878" w:rsidRPr="00865C9D" w:rsidRDefault="002B5878" w:rsidP="00AB1E40">
      <w:pPr>
        <w:outlineLvl w:val="0"/>
        <w:rPr>
          <w:rFonts w:ascii="Times New Roman" w:hAnsi="Times New Roman" w:cs="Times New Roman"/>
        </w:rPr>
      </w:pPr>
    </w:p>
    <w:p w14:paraId="2F7179EE" w14:textId="77777777" w:rsidR="002B5878" w:rsidRPr="00865C9D" w:rsidRDefault="002B5878" w:rsidP="00AB1E40">
      <w:pPr>
        <w:outlineLvl w:val="0"/>
        <w:rPr>
          <w:rFonts w:ascii="Times New Roman" w:hAnsi="Times New Roman" w:cs="Times New Roman"/>
        </w:rPr>
      </w:pPr>
    </w:p>
    <w:p w14:paraId="2F5F6E83" w14:textId="77777777" w:rsidR="002B5878" w:rsidRPr="00865C9D" w:rsidRDefault="002B5878" w:rsidP="00AB1E40">
      <w:pPr>
        <w:outlineLvl w:val="0"/>
        <w:rPr>
          <w:rFonts w:ascii="Times New Roman" w:hAnsi="Times New Roman" w:cs="Times New Roman"/>
        </w:rPr>
      </w:pPr>
    </w:p>
    <w:p w14:paraId="7B1F6344" w14:textId="77777777" w:rsidR="002B5878" w:rsidRPr="00865C9D" w:rsidRDefault="002B5878" w:rsidP="00AB1E40">
      <w:pPr>
        <w:outlineLvl w:val="0"/>
        <w:rPr>
          <w:rFonts w:ascii="Times New Roman" w:hAnsi="Times New Roman" w:cs="Times New Roman"/>
        </w:rPr>
      </w:pPr>
    </w:p>
    <w:p w14:paraId="7E301312" w14:textId="77777777" w:rsidR="002B5878" w:rsidRPr="00865C9D" w:rsidRDefault="002B5878" w:rsidP="00AB1E40">
      <w:pPr>
        <w:outlineLvl w:val="0"/>
        <w:rPr>
          <w:rFonts w:ascii="Times New Roman" w:hAnsi="Times New Roman" w:cs="Times New Roman"/>
        </w:rPr>
      </w:pPr>
    </w:p>
    <w:p w14:paraId="7D2C3CBB" w14:textId="77777777" w:rsidR="002742E3" w:rsidRPr="00865C9D" w:rsidRDefault="002742E3" w:rsidP="00AB1E40">
      <w:pPr>
        <w:outlineLvl w:val="0"/>
        <w:rPr>
          <w:rFonts w:ascii="Times New Roman" w:hAnsi="Times New Roman" w:cs="Times New Roman"/>
        </w:rPr>
      </w:pPr>
    </w:p>
    <w:p w14:paraId="44D1BD7D" w14:textId="77777777" w:rsidR="00225D6F" w:rsidRPr="00865C9D" w:rsidRDefault="00225D6F" w:rsidP="00AB1E40">
      <w:pPr>
        <w:outlineLvl w:val="0"/>
        <w:rPr>
          <w:rFonts w:ascii="Times New Roman" w:hAnsi="Times New Roman" w:cs="Times New Roman"/>
        </w:rPr>
      </w:pPr>
    </w:p>
    <w:p w14:paraId="3D5F3076" w14:textId="77777777" w:rsidR="00225D6F" w:rsidRPr="00865C9D" w:rsidRDefault="00225D6F" w:rsidP="00AB1E40">
      <w:pPr>
        <w:outlineLvl w:val="0"/>
        <w:rPr>
          <w:rFonts w:ascii="Times New Roman" w:hAnsi="Times New Roman" w:cs="Times New Roman"/>
        </w:rPr>
      </w:pPr>
    </w:p>
    <w:p w14:paraId="07D306B9" w14:textId="77777777" w:rsidR="00225D6F" w:rsidRPr="00865C9D" w:rsidRDefault="00225D6F" w:rsidP="00AB1E40">
      <w:pPr>
        <w:outlineLvl w:val="0"/>
        <w:rPr>
          <w:rFonts w:ascii="Times New Roman" w:hAnsi="Times New Roman" w:cs="Times New Roman"/>
        </w:rPr>
      </w:pPr>
    </w:p>
    <w:p w14:paraId="45B5913E" w14:textId="77777777" w:rsidR="00225D6F" w:rsidRPr="00865C9D" w:rsidRDefault="00225D6F" w:rsidP="00AB1E40">
      <w:pPr>
        <w:outlineLvl w:val="0"/>
        <w:rPr>
          <w:rFonts w:ascii="Times New Roman" w:hAnsi="Times New Roman" w:cs="Times New Roman"/>
        </w:rPr>
      </w:pPr>
    </w:p>
    <w:p w14:paraId="6191CD8A" w14:textId="77777777" w:rsidR="00225D6F" w:rsidRPr="00865C9D" w:rsidRDefault="00225D6F" w:rsidP="00AB1E40">
      <w:pPr>
        <w:outlineLvl w:val="0"/>
        <w:rPr>
          <w:rFonts w:ascii="Times New Roman" w:hAnsi="Times New Roman" w:cs="Times New Roman"/>
        </w:rPr>
      </w:pPr>
    </w:p>
    <w:p w14:paraId="759F7D73" w14:textId="77777777" w:rsidR="00FC3306" w:rsidRPr="00865C9D" w:rsidRDefault="00FC3306" w:rsidP="00AB1E40">
      <w:pPr>
        <w:outlineLvl w:val="0"/>
        <w:rPr>
          <w:rFonts w:ascii="Times New Roman" w:hAnsi="Times New Roman" w:cs="Times New Roman"/>
        </w:rPr>
      </w:pPr>
    </w:p>
    <w:p w14:paraId="029C9CE4" w14:textId="77777777" w:rsidR="00FC3306" w:rsidRPr="00865C9D" w:rsidRDefault="00FC3306" w:rsidP="00AB1E40">
      <w:pPr>
        <w:outlineLvl w:val="0"/>
        <w:rPr>
          <w:rFonts w:ascii="Times New Roman" w:hAnsi="Times New Roman" w:cs="Times New Roman"/>
        </w:rPr>
      </w:pPr>
    </w:p>
    <w:p w14:paraId="207275E3" w14:textId="77777777" w:rsidR="005E7B9A" w:rsidRPr="00865C9D" w:rsidRDefault="005E7B9A" w:rsidP="00AB1E40">
      <w:pPr>
        <w:outlineLvl w:val="0"/>
        <w:rPr>
          <w:rFonts w:ascii="Times New Roman" w:hAnsi="Times New Roman" w:cs="Times New Roman"/>
        </w:rPr>
      </w:pPr>
    </w:p>
    <w:p w14:paraId="622145C0" w14:textId="77777777" w:rsidR="005E7B9A" w:rsidRPr="00865C9D" w:rsidRDefault="005E7B9A" w:rsidP="00AB1E40">
      <w:pPr>
        <w:outlineLvl w:val="0"/>
        <w:rPr>
          <w:rFonts w:ascii="Times New Roman" w:hAnsi="Times New Roman" w:cs="Times New Roman"/>
        </w:rPr>
      </w:pPr>
    </w:p>
    <w:p w14:paraId="23EC32FB" w14:textId="77777777" w:rsidR="005E7B9A" w:rsidRPr="00865C9D" w:rsidRDefault="005E7B9A" w:rsidP="00AB1E40">
      <w:pPr>
        <w:outlineLvl w:val="0"/>
        <w:rPr>
          <w:rFonts w:ascii="Times New Roman" w:hAnsi="Times New Roman" w:cs="Times New Roman"/>
        </w:rPr>
      </w:pPr>
    </w:p>
    <w:p w14:paraId="1766C232" w14:textId="77777777" w:rsidR="005E7B9A" w:rsidRPr="00865C9D" w:rsidRDefault="005E7B9A" w:rsidP="00AB1E40">
      <w:pPr>
        <w:outlineLvl w:val="0"/>
        <w:rPr>
          <w:rFonts w:ascii="Times New Roman" w:hAnsi="Times New Roman" w:cs="Times New Roman"/>
        </w:rPr>
      </w:pPr>
    </w:p>
    <w:p w14:paraId="743B995F" w14:textId="08AEB7FF" w:rsidR="00D44D03" w:rsidRPr="00865C9D" w:rsidRDefault="00D44D03" w:rsidP="007A708E">
      <w:pPr>
        <w:pStyle w:val="Heading3"/>
        <w:rPr>
          <w:rFonts w:ascii="Times New Roman" w:hAnsi="Times New Roman" w:cs="Times New Roman"/>
          <w:color w:val="auto"/>
          <w:sz w:val="32"/>
          <w:szCs w:val="32"/>
        </w:rPr>
      </w:pPr>
      <w:bookmarkStart w:id="2" w:name="_Toc507765999"/>
      <w:r w:rsidRPr="00865C9D">
        <w:rPr>
          <w:rFonts w:ascii="Times New Roman" w:hAnsi="Times New Roman" w:cs="Times New Roman"/>
          <w:color w:val="auto"/>
          <w:sz w:val="32"/>
          <w:szCs w:val="32"/>
        </w:rPr>
        <w:lastRenderedPageBreak/>
        <w:t>Non-Sensitive Measures</w:t>
      </w:r>
      <w:r w:rsidR="00661A8F" w:rsidRPr="00865C9D">
        <w:rPr>
          <w:rFonts w:ascii="Times New Roman" w:hAnsi="Times New Roman" w:cs="Times New Roman"/>
          <w:color w:val="auto"/>
          <w:sz w:val="32"/>
          <w:szCs w:val="32"/>
        </w:rPr>
        <w:t xml:space="preserve"> - Child</w:t>
      </w:r>
      <w:bookmarkEnd w:id="2"/>
    </w:p>
    <w:tbl>
      <w:tblPr>
        <w:tblW w:w="9533"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264"/>
        <w:gridCol w:w="3634"/>
        <w:gridCol w:w="3635"/>
      </w:tblGrid>
      <w:tr w:rsidR="00225D6F" w:rsidRPr="00865C9D" w14:paraId="1D4F4D43" w14:textId="77777777" w:rsidTr="00225D6F">
        <w:trPr>
          <w:trHeight w:val="419"/>
        </w:trPr>
        <w:tc>
          <w:tcPr>
            <w:tcW w:w="9533" w:type="dxa"/>
            <w:gridSpan w:val="3"/>
            <w:tcBorders>
              <w:top w:val="single" w:sz="2" w:space="0" w:color="000000"/>
              <w:left w:val="single" w:sz="2" w:space="0" w:color="000000"/>
              <w:bottom w:val="single" w:sz="2" w:space="0" w:color="000000"/>
              <w:right w:val="single" w:sz="2" w:space="0" w:color="000000"/>
            </w:tcBorders>
            <w:shd w:val="clear" w:color="auto" w:fill="BFBFBF"/>
            <w:tcMar>
              <w:top w:w="80" w:type="dxa"/>
              <w:left w:w="80" w:type="dxa"/>
              <w:bottom w:w="80" w:type="dxa"/>
              <w:right w:w="80" w:type="dxa"/>
            </w:tcMar>
          </w:tcPr>
          <w:p w14:paraId="6818DFD1" w14:textId="77777777" w:rsidR="00225D6F" w:rsidRPr="00865C9D" w:rsidRDefault="00225D6F" w:rsidP="00225D6F">
            <w:pPr>
              <w:pStyle w:val="Heading2"/>
              <w:spacing w:before="0"/>
              <w:rPr>
                <w:rFonts w:ascii="Times New Roman" w:hAnsi="Times New Roman" w:cs="Times New Roman"/>
                <w:sz w:val="24"/>
                <w:szCs w:val="24"/>
              </w:rPr>
            </w:pPr>
            <w:bookmarkStart w:id="3" w:name="_Toc496196845"/>
            <w:bookmarkStart w:id="4" w:name="_Toc496372570"/>
            <w:bookmarkStart w:id="5" w:name="_Toc499640398"/>
            <w:bookmarkStart w:id="6" w:name="_Toc507766000"/>
            <w:r w:rsidRPr="00865C9D">
              <w:rPr>
                <w:rFonts w:ascii="Times New Roman" w:hAnsi="Times New Roman" w:cs="Times New Roman"/>
                <w:sz w:val="24"/>
                <w:szCs w:val="24"/>
              </w:rPr>
              <w:t>Well-Child Visits in the First 15 Months of Life (W15)</w:t>
            </w:r>
            <w:bookmarkEnd w:id="3"/>
            <w:bookmarkEnd w:id="4"/>
            <w:bookmarkEnd w:id="5"/>
            <w:bookmarkEnd w:id="6"/>
          </w:p>
        </w:tc>
      </w:tr>
      <w:tr w:rsidR="00225D6F" w:rsidRPr="00865C9D" w14:paraId="58B55243" w14:textId="77777777" w:rsidTr="00225D6F">
        <w:trPr>
          <w:trHeight w:val="248"/>
        </w:trPr>
        <w:tc>
          <w:tcPr>
            <w:tcW w:w="9533" w:type="dxa"/>
            <w:gridSpan w:val="3"/>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0653D23E" w14:textId="77777777" w:rsidR="00225D6F" w:rsidRPr="00865C9D" w:rsidRDefault="00225D6F" w:rsidP="00225D6F">
            <w:pPr>
              <w:pStyle w:val="TableStyle2"/>
              <w:rPr>
                <w:rFonts w:ascii="Times New Roman" w:hAnsi="Times New Roman" w:cs="Times New Roman"/>
                <w:sz w:val="24"/>
                <w:szCs w:val="24"/>
                <w:lang w:val="en-US"/>
              </w:rPr>
            </w:pPr>
            <w:r w:rsidRPr="00865C9D">
              <w:rPr>
                <w:rFonts w:ascii="Times New Roman" w:hAnsi="Times New Roman" w:cs="Times New Roman"/>
                <w:color w:val="FEFEFE"/>
                <w:sz w:val="24"/>
                <w:szCs w:val="24"/>
                <w:u w:color="FEFEFE"/>
                <w:lang w:val="en-US"/>
              </w:rPr>
              <w:t xml:space="preserve">Greeting </w:t>
            </w:r>
          </w:p>
        </w:tc>
      </w:tr>
      <w:tr w:rsidR="00192BE4" w:rsidRPr="00865C9D" w14:paraId="3D6A9FDF" w14:textId="77777777" w:rsidTr="00601110">
        <w:trPr>
          <w:trHeight w:val="484"/>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9EA27F" w14:textId="77777777" w:rsidR="00192BE4" w:rsidRPr="00865C9D" w:rsidRDefault="00192BE4" w:rsidP="007A708E">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Greeting</w:t>
            </w:r>
          </w:p>
          <w:p w14:paraId="06CCD229" w14:textId="77777777" w:rsidR="00192BE4" w:rsidRPr="00865C9D" w:rsidRDefault="00192BE4" w:rsidP="007A708E">
            <w:pPr>
              <w:pStyle w:val="TableStyle2"/>
              <w:rPr>
                <w:rFonts w:ascii="Times New Roman" w:hAnsi="Times New Roman" w:cs="Times New Roman"/>
                <w:sz w:val="24"/>
                <w:szCs w:val="24"/>
                <w:lang w:val="en-US"/>
              </w:rPr>
            </w:pPr>
          </w:p>
          <w:p w14:paraId="7AA71135" w14:textId="77777777" w:rsidR="00192BE4" w:rsidRPr="00865C9D" w:rsidRDefault="00192BE4" w:rsidP="007A708E">
            <w:pPr>
              <w:pStyle w:val="TableStyle2"/>
              <w:rPr>
                <w:rFonts w:ascii="Times New Roman" w:hAnsi="Times New Roman" w:cs="Times New Roman"/>
                <w:color w:val="FF0000"/>
                <w:sz w:val="24"/>
                <w:szCs w:val="24"/>
                <w:lang w:val="en-US"/>
              </w:rPr>
            </w:pPr>
            <w:r w:rsidRPr="00865C9D">
              <w:rPr>
                <w:rFonts w:ascii="Times New Roman" w:hAnsi="Times New Roman" w:cs="Times New Roman"/>
                <w:color w:val="FF0000"/>
                <w:sz w:val="24"/>
                <w:szCs w:val="24"/>
                <w:lang w:val="en-US"/>
              </w:rPr>
              <w:t>If 1, move to “Good-bye”</w:t>
            </w:r>
          </w:p>
          <w:p w14:paraId="764C25CC" w14:textId="77777777" w:rsidR="00192BE4" w:rsidRPr="00865C9D" w:rsidRDefault="00192BE4" w:rsidP="007A708E">
            <w:pPr>
              <w:pStyle w:val="TableStyle2"/>
              <w:rPr>
                <w:rFonts w:ascii="Times New Roman" w:hAnsi="Times New Roman" w:cs="Times New Roman"/>
                <w:color w:val="FF0000"/>
                <w:sz w:val="24"/>
                <w:szCs w:val="24"/>
                <w:lang w:val="en-US"/>
              </w:rPr>
            </w:pPr>
          </w:p>
          <w:p w14:paraId="4CC96B30" w14:textId="6252F393" w:rsidR="00192BE4" w:rsidRPr="00865C9D" w:rsidRDefault="00192BE4" w:rsidP="007A708E">
            <w:pPr>
              <w:pStyle w:val="TableStyle2"/>
              <w:rPr>
                <w:rFonts w:ascii="Times New Roman" w:hAnsi="Times New Roman" w:cs="Times New Roman"/>
                <w:sz w:val="24"/>
                <w:szCs w:val="24"/>
                <w:lang w:val="en-US"/>
              </w:rPr>
            </w:pPr>
            <w:r w:rsidRPr="00865C9D">
              <w:rPr>
                <w:rFonts w:ascii="Times New Roman" w:hAnsi="Times New Roman" w:cs="Times New Roman"/>
                <w:color w:val="FF0000"/>
                <w:sz w:val="24"/>
                <w:szCs w:val="24"/>
                <w:lang w:val="en-US"/>
              </w:rPr>
              <w:t>Else, move to “Member Confirmation”</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A6CA29" w14:textId="77777777" w:rsidR="00192BE4" w:rsidRPr="00865C9D" w:rsidRDefault="00192BE4" w:rsidP="007A708E">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 xml:space="preserve">Hello, this is {HealthPlan}, your child's health plan. We’re calling because we’d like to provide your child with the best possible care so they are healthy. If you do not wish to continue this call, </w:t>
            </w:r>
            <w:r>
              <w:rPr>
                <w:rFonts w:ascii="Times New Roman" w:hAnsi="Times New Roman" w:cs="Times New Roman"/>
                <w:sz w:val="24"/>
                <w:szCs w:val="24"/>
                <w:lang w:val="en-US"/>
              </w:rPr>
              <w:t>Press 1</w:t>
            </w:r>
            <w:r w:rsidRPr="00865C9D">
              <w:rPr>
                <w:rFonts w:ascii="Times New Roman" w:hAnsi="Times New Roman" w:cs="Times New Roman"/>
                <w:sz w:val="24"/>
                <w:szCs w:val="24"/>
                <w:lang w:val="en-US"/>
              </w:rPr>
              <w:t>, or you can just hang up if you want this call to end.  {LanguageSwitch}</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3C57CA48" w14:textId="12E8982A" w:rsidR="00192BE4" w:rsidRDefault="00177680" w:rsidP="007A708E">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601110">
              <w:rPr>
                <w:rFonts w:ascii="Times New Roman" w:hAnsi="Times New Roman" w:cs="Times New Roman"/>
                <w:sz w:val="24"/>
                <w:szCs w:val="24"/>
                <w:lang w:val="en-US"/>
              </w:rPr>
              <w:t>_1A</w:t>
            </w:r>
          </w:p>
          <w:p w14:paraId="0146283E" w14:textId="77777777" w:rsidR="00601110" w:rsidRDefault="00601110" w:rsidP="007A708E">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PlanName</w:t>
            </w:r>
          </w:p>
          <w:p w14:paraId="6621E567" w14:textId="3F663042" w:rsidR="00601110" w:rsidRPr="00865C9D" w:rsidRDefault="00177680" w:rsidP="007A708E">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601110">
              <w:rPr>
                <w:rFonts w:ascii="Times New Roman" w:hAnsi="Times New Roman" w:cs="Times New Roman"/>
                <w:sz w:val="24"/>
                <w:szCs w:val="24"/>
                <w:lang w:val="en-US"/>
              </w:rPr>
              <w:t>_1B</w:t>
            </w:r>
          </w:p>
        </w:tc>
      </w:tr>
      <w:tr w:rsidR="00192BE4" w:rsidRPr="00865C9D" w14:paraId="0CD074AE" w14:textId="77777777" w:rsidTr="00601110">
        <w:trPr>
          <w:trHeight w:val="484"/>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8406BA" w14:textId="6900E924" w:rsidR="00192BE4" w:rsidRPr="00865C9D" w:rsidRDefault="00192BE4" w:rsidP="007A708E">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Good-bye</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B84C7F3" w14:textId="77777777" w:rsidR="00192BE4" w:rsidRPr="00865C9D" w:rsidRDefault="00192BE4" w:rsidP="007A708E">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Okay, good-bye!</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6A02E9CE" w14:textId="59512031" w:rsidR="00192BE4" w:rsidRPr="00865C9D" w:rsidRDefault="00177680" w:rsidP="007A708E">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601110">
              <w:rPr>
                <w:rFonts w:ascii="Times New Roman" w:hAnsi="Times New Roman" w:cs="Times New Roman"/>
                <w:sz w:val="24"/>
                <w:szCs w:val="24"/>
                <w:lang w:val="en-US"/>
              </w:rPr>
              <w:t>_</w:t>
            </w:r>
            <w:r w:rsidR="00C74B9D">
              <w:rPr>
                <w:rFonts w:ascii="Times New Roman" w:hAnsi="Times New Roman" w:cs="Times New Roman"/>
                <w:sz w:val="24"/>
                <w:szCs w:val="24"/>
                <w:lang w:val="en-US"/>
              </w:rPr>
              <w:t>2</w:t>
            </w:r>
          </w:p>
        </w:tc>
      </w:tr>
      <w:tr w:rsidR="00192BE4" w:rsidRPr="00865C9D" w14:paraId="2A45F672" w14:textId="77777777" w:rsidTr="00601110">
        <w:trPr>
          <w:trHeight w:val="484"/>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DED819A" w14:textId="77777777" w:rsidR="00192BE4" w:rsidRPr="00865C9D" w:rsidRDefault="00192BE4" w:rsidP="008670D5">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Member Confirmation</w:t>
            </w:r>
          </w:p>
          <w:p w14:paraId="2B91C71D" w14:textId="77777777" w:rsidR="00192BE4" w:rsidRPr="00865C9D" w:rsidRDefault="00192BE4" w:rsidP="008670D5">
            <w:pPr>
              <w:pStyle w:val="TableStyle2"/>
              <w:rPr>
                <w:rFonts w:ascii="Times New Roman" w:hAnsi="Times New Roman" w:cs="Times New Roman"/>
                <w:sz w:val="24"/>
                <w:szCs w:val="24"/>
                <w:lang w:val="en-US"/>
              </w:rPr>
            </w:pPr>
          </w:p>
          <w:p w14:paraId="12907908" w14:textId="77777777" w:rsidR="00192BE4" w:rsidRPr="00865C9D" w:rsidRDefault="00192BE4" w:rsidP="008670D5">
            <w:pPr>
              <w:pStyle w:val="TableStyle2"/>
              <w:rPr>
                <w:rFonts w:ascii="Times New Roman" w:hAnsi="Times New Roman" w:cs="Times New Roman"/>
                <w:color w:val="FF0000"/>
                <w:sz w:val="24"/>
                <w:szCs w:val="24"/>
                <w:lang w:val="en-US"/>
              </w:rPr>
            </w:pPr>
            <w:r>
              <w:rPr>
                <w:rFonts w:ascii="Times New Roman" w:hAnsi="Times New Roman" w:cs="Times New Roman"/>
                <w:color w:val="FF0000"/>
                <w:sz w:val="24"/>
                <w:szCs w:val="24"/>
                <w:lang w:val="en-US"/>
              </w:rPr>
              <w:t>If yes, move to “DOB Confirmation”</w:t>
            </w:r>
          </w:p>
          <w:p w14:paraId="4B7FE50C" w14:textId="77777777" w:rsidR="00192BE4" w:rsidRPr="00865C9D" w:rsidRDefault="00192BE4" w:rsidP="008670D5">
            <w:pPr>
              <w:pStyle w:val="TableStyle2"/>
              <w:rPr>
                <w:rFonts w:ascii="Times New Roman" w:hAnsi="Times New Roman" w:cs="Times New Roman"/>
                <w:sz w:val="24"/>
                <w:szCs w:val="24"/>
                <w:lang w:val="en-US"/>
              </w:rPr>
            </w:pPr>
          </w:p>
          <w:p w14:paraId="2589663B" w14:textId="0482DF98" w:rsidR="00192BE4" w:rsidRPr="00865C9D" w:rsidRDefault="00192BE4" w:rsidP="008670D5">
            <w:pPr>
              <w:pStyle w:val="TableStyle2"/>
              <w:rPr>
                <w:rFonts w:ascii="Times New Roman" w:hAnsi="Times New Roman" w:cs="Times New Roman"/>
                <w:sz w:val="24"/>
                <w:szCs w:val="24"/>
                <w:lang w:val="en-US"/>
              </w:rPr>
            </w:pPr>
            <w:r>
              <w:rPr>
                <w:rFonts w:ascii="Times New Roman" w:hAnsi="Times New Roman" w:cs="Times New Roman"/>
                <w:color w:val="FF0000"/>
                <w:sz w:val="24"/>
                <w:szCs w:val="24"/>
                <w:lang w:val="en-US"/>
              </w:rPr>
              <w:t>If no, move to “Wrong Person</w:t>
            </w:r>
            <w:r w:rsidRPr="00865C9D">
              <w:rPr>
                <w:rFonts w:ascii="Times New Roman" w:hAnsi="Times New Roman" w:cs="Times New Roman"/>
                <w:color w:val="FF0000"/>
                <w:sz w:val="24"/>
                <w:szCs w:val="24"/>
                <w:lang w:val="en-US"/>
              </w:rPr>
              <w:t>”</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300FAC" w14:textId="77777777" w:rsidR="00192BE4" w:rsidRPr="00865C9D" w:rsidRDefault="00192BE4" w:rsidP="008670D5">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 xml:space="preserve">Before we start, is this the parent or guardian of {MbrNameFirst}? Press 1 for yes or 2 for no.  </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7DCBC379" w14:textId="58D6726F" w:rsidR="00192BE4" w:rsidRDefault="00177680" w:rsidP="008670D5">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601110">
              <w:rPr>
                <w:rFonts w:ascii="Times New Roman" w:hAnsi="Times New Roman" w:cs="Times New Roman"/>
                <w:sz w:val="24"/>
                <w:szCs w:val="24"/>
                <w:lang w:val="en-US"/>
              </w:rPr>
              <w:t>_3A</w:t>
            </w:r>
          </w:p>
          <w:p w14:paraId="2323AA38" w14:textId="78F685AE" w:rsidR="00601110" w:rsidRPr="00865C9D" w:rsidRDefault="00177680" w:rsidP="008670D5">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601110">
              <w:rPr>
                <w:rFonts w:ascii="Times New Roman" w:hAnsi="Times New Roman" w:cs="Times New Roman"/>
                <w:sz w:val="24"/>
                <w:szCs w:val="24"/>
                <w:lang w:val="en-US"/>
              </w:rPr>
              <w:t>_3B</w:t>
            </w:r>
          </w:p>
        </w:tc>
      </w:tr>
      <w:tr w:rsidR="00192BE4" w:rsidRPr="00865C9D" w14:paraId="75400019" w14:textId="77777777" w:rsidTr="00601110">
        <w:trPr>
          <w:trHeight w:val="484"/>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7038FA" w14:textId="77777777" w:rsidR="00192BE4" w:rsidRPr="00865C9D" w:rsidRDefault="00192BE4" w:rsidP="008670D5">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Wrong Person</w:t>
            </w:r>
          </w:p>
          <w:p w14:paraId="433C9EFD" w14:textId="2A8AED70" w:rsidR="00192BE4" w:rsidRPr="00865C9D" w:rsidRDefault="00192BE4" w:rsidP="008670D5">
            <w:pPr>
              <w:pStyle w:val="TableStyle2"/>
              <w:rPr>
                <w:rFonts w:ascii="Times New Roman" w:hAnsi="Times New Roman" w:cs="Times New Roman"/>
                <w:sz w:val="24"/>
                <w:szCs w:val="24"/>
                <w:lang w:val="en-US"/>
              </w:rPr>
            </w:pPr>
            <w:r>
              <w:rPr>
                <w:rFonts w:ascii="Times New Roman" w:hAnsi="Times New Roman" w:cs="Times New Roman"/>
                <w:color w:val="FF0000"/>
                <w:sz w:val="24"/>
                <w:szCs w:val="24"/>
                <w:lang w:val="en-US"/>
              </w:rPr>
              <w:t xml:space="preserve">If 1, go to “Wait”. If 2, go to “No”.   </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A73D6F3" w14:textId="77777777" w:rsidR="00192BE4" w:rsidRPr="00865C9D" w:rsidRDefault="00192BE4" w:rsidP="008670D5">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 xml:space="preserve">Okay, if the right person is available to speak and can come to the phone, press 1. If we called the wrong number, please press 2. </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07AC3A2A" w14:textId="7A2AC4E4" w:rsidR="00192BE4" w:rsidRPr="00865C9D" w:rsidRDefault="00177680" w:rsidP="008670D5">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601110">
              <w:rPr>
                <w:rFonts w:ascii="Times New Roman" w:hAnsi="Times New Roman" w:cs="Times New Roman"/>
                <w:sz w:val="24"/>
                <w:szCs w:val="24"/>
                <w:lang w:val="en-US"/>
              </w:rPr>
              <w:t>_4</w:t>
            </w:r>
          </w:p>
        </w:tc>
      </w:tr>
      <w:tr w:rsidR="00192BE4" w:rsidRPr="00865C9D" w14:paraId="5D920D4D" w14:textId="77777777" w:rsidTr="00601110">
        <w:trPr>
          <w:trHeight w:val="484"/>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4F1A42" w14:textId="77777777" w:rsidR="00192BE4" w:rsidRPr="00865C9D" w:rsidRDefault="00192BE4" w:rsidP="008670D5">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Wait</w:t>
            </w:r>
          </w:p>
          <w:p w14:paraId="24B17AE6" w14:textId="480F5A57" w:rsidR="00192BE4" w:rsidRPr="00865C9D" w:rsidRDefault="00192BE4" w:rsidP="008670D5">
            <w:pPr>
              <w:pStyle w:val="TableStyle2"/>
              <w:rPr>
                <w:rFonts w:ascii="Times New Roman" w:hAnsi="Times New Roman" w:cs="Times New Roman"/>
                <w:sz w:val="24"/>
                <w:szCs w:val="24"/>
                <w:lang w:val="en-US"/>
              </w:rPr>
            </w:pPr>
            <w:r>
              <w:rPr>
                <w:rFonts w:ascii="Times New Roman" w:hAnsi="Times New Roman" w:cs="Times New Roman"/>
                <w:color w:val="FF0000"/>
                <w:sz w:val="24"/>
                <w:szCs w:val="24"/>
                <w:lang w:val="en-US"/>
              </w:rPr>
              <w:t>If any key, move to “DOB Confirmation”</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51D0FF" w14:textId="009548B0" w:rsidR="00192BE4" w:rsidRDefault="00192BE4" w:rsidP="008670D5">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We’ll wait. Please press any key to continue.</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47C4A245" w14:textId="324590D6" w:rsidR="00192BE4" w:rsidRPr="00865C9D" w:rsidRDefault="00177680" w:rsidP="008670D5">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601110">
              <w:rPr>
                <w:rFonts w:ascii="Times New Roman" w:hAnsi="Times New Roman" w:cs="Times New Roman"/>
                <w:sz w:val="24"/>
                <w:szCs w:val="24"/>
                <w:lang w:val="en-US"/>
              </w:rPr>
              <w:t>_5</w:t>
            </w:r>
          </w:p>
        </w:tc>
      </w:tr>
      <w:tr w:rsidR="00192BE4" w:rsidRPr="00865C9D" w14:paraId="1C0ACACB" w14:textId="77777777" w:rsidTr="00601110">
        <w:trPr>
          <w:trHeight w:val="484"/>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419D967" w14:textId="77777777" w:rsidR="00192BE4" w:rsidRPr="00865C9D" w:rsidRDefault="00192BE4" w:rsidP="008670D5">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No</w:t>
            </w:r>
          </w:p>
          <w:p w14:paraId="094EB8A0" w14:textId="0EB5FE0B" w:rsidR="00192BE4" w:rsidRPr="00865C9D" w:rsidRDefault="00192BE4" w:rsidP="008670D5">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br/>
            </w:r>
            <w:r w:rsidRPr="00865C9D">
              <w:rPr>
                <w:rFonts w:ascii="Times New Roman" w:hAnsi="Times New Roman" w:cs="Times New Roman"/>
                <w:color w:val="FF0000"/>
                <w:sz w:val="24"/>
                <w:szCs w:val="24"/>
                <w:lang w:val="en-US"/>
              </w:rPr>
              <w:t>End call</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6C04A4" w14:textId="77777777" w:rsidR="00192BE4" w:rsidRPr="00865C9D" w:rsidRDefault="00192BE4" w:rsidP="008670D5">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We’re sorry, we seemed to have reached you in error. We will update our records. Thank you for your time. Good-bye!</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2C0D79EA" w14:textId="64FD6612" w:rsidR="00192BE4" w:rsidRPr="00865C9D" w:rsidRDefault="00177680" w:rsidP="008670D5">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C74B9D">
              <w:rPr>
                <w:rFonts w:ascii="Times New Roman" w:hAnsi="Times New Roman" w:cs="Times New Roman"/>
                <w:sz w:val="24"/>
                <w:szCs w:val="24"/>
                <w:lang w:val="en-US"/>
              </w:rPr>
              <w:t>_6</w:t>
            </w:r>
          </w:p>
        </w:tc>
      </w:tr>
      <w:tr w:rsidR="00601110" w:rsidRPr="00865C9D" w14:paraId="38A1B30C" w14:textId="77777777" w:rsidTr="00601110">
        <w:trPr>
          <w:trHeight w:val="484"/>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F88252" w14:textId="77777777" w:rsidR="00601110" w:rsidRPr="00865C9D" w:rsidRDefault="00601110" w:rsidP="008670D5">
            <w:pPr>
              <w:pStyle w:val="TableStyle2"/>
              <w:rPr>
                <w:rFonts w:ascii="Times New Roman" w:eastAsia="Helvetica Neue Light" w:hAnsi="Times New Roman" w:cs="Times New Roman"/>
                <w:sz w:val="24"/>
                <w:szCs w:val="24"/>
                <w:lang w:val="en-US"/>
              </w:rPr>
            </w:pPr>
            <w:r w:rsidRPr="00865C9D">
              <w:rPr>
                <w:rFonts w:ascii="Times New Roman" w:hAnsi="Times New Roman" w:cs="Times New Roman"/>
                <w:sz w:val="24"/>
                <w:szCs w:val="24"/>
                <w:lang w:val="en-US"/>
              </w:rPr>
              <w:t xml:space="preserve">DOB Confirmation </w:t>
            </w:r>
          </w:p>
          <w:p w14:paraId="6EAC31DE" w14:textId="77777777" w:rsidR="00601110" w:rsidRPr="00865C9D" w:rsidRDefault="00601110" w:rsidP="008670D5">
            <w:pPr>
              <w:pStyle w:val="TableStyle2"/>
              <w:rPr>
                <w:rFonts w:ascii="Times New Roman" w:hAnsi="Times New Roman" w:cs="Times New Roman"/>
                <w:color w:val="FF0000"/>
                <w:sz w:val="24"/>
                <w:szCs w:val="24"/>
                <w:lang w:val="en-US"/>
              </w:rPr>
            </w:pPr>
          </w:p>
          <w:p w14:paraId="3ABC81AC" w14:textId="5F0206AF" w:rsidR="00601110" w:rsidRPr="00865C9D" w:rsidRDefault="00601110" w:rsidP="008670D5">
            <w:pPr>
              <w:pStyle w:val="TableStyle2"/>
              <w:rPr>
                <w:rFonts w:ascii="Times New Roman" w:hAnsi="Times New Roman" w:cs="Times New Roman"/>
                <w:sz w:val="24"/>
                <w:szCs w:val="24"/>
                <w:lang w:val="en-US"/>
              </w:rPr>
            </w:pPr>
            <w:r w:rsidRPr="00865C9D">
              <w:rPr>
                <w:rFonts w:ascii="Times New Roman" w:hAnsi="Times New Roman" w:cs="Times New Roman"/>
                <w:color w:val="FF0000"/>
                <w:sz w:val="24"/>
                <w:szCs w:val="24"/>
                <w:lang w:val="en-US"/>
              </w:rPr>
              <w:t>If confirmed, move to “Call-to-Action”</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4CD6CE" w14:textId="77777777" w:rsidR="00601110" w:rsidRPr="00865C9D" w:rsidRDefault="00601110" w:rsidP="008670D5">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 xml:space="preserve">Great! To protect your privacy, use your keypad to enter your child’s date of birth. For example, if it is January 1, 2010 enter 0-1-0-1-1-0. </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6CC76605" w14:textId="3D107042" w:rsidR="00601110" w:rsidRPr="00865C9D" w:rsidRDefault="00177680" w:rsidP="008670D5">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C74B9D">
              <w:rPr>
                <w:rFonts w:ascii="Times New Roman" w:hAnsi="Times New Roman" w:cs="Times New Roman"/>
                <w:sz w:val="24"/>
                <w:szCs w:val="24"/>
                <w:lang w:val="en-US"/>
              </w:rPr>
              <w:t>_7</w:t>
            </w:r>
          </w:p>
        </w:tc>
      </w:tr>
      <w:tr w:rsidR="00601110" w:rsidRPr="00865C9D" w14:paraId="21AEFC8F" w14:textId="77777777" w:rsidTr="00601110">
        <w:trPr>
          <w:trHeight w:val="484"/>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A52A112" w14:textId="77777777" w:rsidR="00601110" w:rsidRPr="00865C9D" w:rsidRDefault="00601110" w:rsidP="008670D5">
            <w:pPr>
              <w:pStyle w:val="TableStyle2"/>
              <w:rPr>
                <w:rFonts w:ascii="Times New Roman" w:hAnsi="Times New Roman" w:cs="Times New Roman"/>
                <w:color w:val="FF0000"/>
                <w:sz w:val="24"/>
                <w:szCs w:val="24"/>
                <w:lang w:val="en-US"/>
              </w:rPr>
            </w:pPr>
            <w:r w:rsidRPr="00865C9D">
              <w:rPr>
                <w:rFonts w:ascii="Times New Roman" w:hAnsi="Times New Roman" w:cs="Times New Roman"/>
                <w:sz w:val="24"/>
                <w:szCs w:val="24"/>
                <w:lang w:val="en-US"/>
              </w:rPr>
              <w:t xml:space="preserve">DOB Invalid </w:t>
            </w:r>
            <w:r w:rsidRPr="00865C9D">
              <w:rPr>
                <w:rFonts w:ascii="Times New Roman" w:hAnsi="Times New Roman" w:cs="Times New Roman"/>
                <w:sz w:val="24"/>
                <w:szCs w:val="24"/>
                <w:lang w:val="en-US"/>
              </w:rPr>
              <w:br/>
            </w:r>
          </w:p>
          <w:p w14:paraId="2EFA0A94" w14:textId="77777777" w:rsidR="00601110" w:rsidRPr="00865C9D" w:rsidRDefault="00601110" w:rsidP="008670D5">
            <w:pPr>
              <w:pStyle w:val="TableStyle2"/>
              <w:rPr>
                <w:rFonts w:ascii="Times New Roman" w:hAnsi="Times New Roman" w:cs="Times New Roman"/>
                <w:color w:val="FF0000"/>
                <w:sz w:val="24"/>
                <w:szCs w:val="24"/>
                <w:lang w:val="en-US"/>
              </w:rPr>
            </w:pPr>
            <w:r w:rsidRPr="00865C9D">
              <w:rPr>
                <w:rFonts w:ascii="Times New Roman" w:hAnsi="Times New Roman" w:cs="Times New Roman"/>
                <w:color w:val="FF0000"/>
                <w:sz w:val="24"/>
                <w:szCs w:val="24"/>
                <w:lang w:val="en-US"/>
              </w:rPr>
              <w:t>If correct, move to “Call-to-Action”</w:t>
            </w:r>
          </w:p>
          <w:p w14:paraId="49749DD7" w14:textId="77777777" w:rsidR="00601110" w:rsidRPr="00865C9D" w:rsidRDefault="00601110" w:rsidP="008670D5">
            <w:pPr>
              <w:pStyle w:val="TableStyle2"/>
              <w:rPr>
                <w:rFonts w:ascii="Times New Roman" w:hAnsi="Times New Roman" w:cs="Times New Roman"/>
                <w:color w:val="FF0000"/>
                <w:sz w:val="24"/>
                <w:szCs w:val="24"/>
                <w:lang w:val="en-US"/>
              </w:rPr>
            </w:pPr>
          </w:p>
          <w:p w14:paraId="2F5ECA98" w14:textId="19D8254A" w:rsidR="00601110" w:rsidRPr="00865C9D" w:rsidRDefault="00601110" w:rsidP="008670D5">
            <w:pPr>
              <w:pStyle w:val="TableStyle2"/>
              <w:rPr>
                <w:rFonts w:ascii="Times New Roman" w:hAnsi="Times New Roman" w:cs="Times New Roman"/>
                <w:sz w:val="24"/>
                <w:szCs w:val="24"/>
                <w:lang w:val="en-US"/>
              </w:rPr>
            </w:pPr>
            <w:r w:rsidRPr="00865C9D">
              <w:rPr>
                <w:rFonts w:ascii="Times New Roman" w:hAnsi="Times New Roman" w:cs="Times New Roman"/>
                <w:color w:val="FF0000"/>
                <w:sz w:val="24"/>
                <w:szCs w:val="24"/>
                <w:lang w:val="en-US"/>
              </w:rPr>
              <w:t>If still invalid, move to “DOB Invalid 2x”</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0CA39C" w14:textId="77777777" w:rsidR="00601110" w:rsidRPr="00865C9D" w:rsidRDefault="00601110" w:rsidP="008670D5">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lastRenderedPageBreak/>
              <w:t xml:space="preserve">I’m sorry, your answer doesn’t match our records. Please try again. Use your keypad to enter your child’s date of birth. For example, </w:t>
            </w:r>
            <w:r w:rsidRPr="00865C9D">
              <w:rPr>
                <w:rFonts w:ascii="Times New Roman" w:hAnsi="Times New Roman" w:cs="Times New Roman"/>
                <w:sz w:val="24"/>
                <w:szCs w:val="24"/>
                <w:lang w:val="en-US"/>
              </w:rPr>
              <w:lastRenderedPageBreak/>
              <w:t>if it is January 1, 2010 enter 0-1-0-1-1-0.</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628EF738" w14:textId="74D2F697" w:rsidR="00601110" w:rsidRPr="00865C9D" w:rsidRDefault="00177680" w:rsidP="008670D5">
            <w:pPr>
              <w:pStyle w:val="TableStyle2"/>
              <w:rPr>
                <w:rFonts w:ascii="Times New Roman" w:hAnsi="Times New Roman" w:cs="Times New Roman"/>
                <w:sz w:val="24"/>
                <w:szCs w:val="24"/>
                <w:lang w:val="en-US"/>
              </w:rPr>
            </w:pPr>
            <w:r>
              <w:rPr>
                <w:rFonts w:ascii="Times New Roman" w:hAnsi="Times New Roman" w:cs="Times New Roman"/>
                <w:sz w:val="24"/>
                <w:szCs w:val="24"/>
                <w:lang w:val="en-US"/>
              </w:rPr>
              <w:lastRenderedPageBreak/>
              <w:t>CWPC</w:t>
            </w:r>
            <w:r w:rsidR="00C74B9D">
              <w:rPr>
                <w:rFonts w:ascii="Times New Roman" w:hAnsi="Times New Roman" w:cs="Times New Roman"/>
                <w:sz w:val="24"/>
                <w:szCs w:val="24"/>
                <w:lang w:val="en-US"/>
              </w:rPr>
              <w:t>_8</w:t>
            </w:r>
          </w:p>
        </w:tc>
      </w:tr>
      <w:tr w:rsidR="00192BE4" w:rsidRPr="00865C9D" w14:paraId="1242EC4F" w14:textId="77777777" w:rsidTr="00601110">
        <w:trPr>
          <w:trHeight w:val="484"/>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E973CA" w14:textId="77777777" w:rsidR="00192BE4" w:rsidRPr="00865C9D" w:rsidRDefault="00192BE4" w:rsidP="008670D5">
            <w:pPr>
              <w:pStyle w:val="TableStyle2"/>
              <w:rPr>
                <w:rFonts w:ascii="Times New Roman" w:hAnsi="Times New Roman" w:cs="Times New Roman"/>
                <w:color w:val="FF0000"/>
                <w:sz w:val="24"/>
                <w:szCs w:val="24"/>
                <w:lang w:val="en-US"/>
              </w:rPr>
            </w:pPr>
            <w:r w:rsidRPr="00865C9D">
              <w:rPr>
                <w:rFonts w:ascii="Times New Roman" w:hAnsi="Times New Roman" w:cs="Times New Roman"/>
                <w:sz w:val="24"/>
                <w:szCs w:val="24"/>
                <w:lang w:val="en-US"/>
              </w:rPr>
              <w:t>DOB Invalid 2x</w:t>
            </w:r>
            <w:r w:rsidRPr="00865C9D">
              <w:rPr>
                <w:rFonts w:ascii="Times New Roman" w:hAnsi="Times New Roman" w:cs="Times New Roman"/>
                <w:sz w:val="24"/>
                <w:szCs w:val="24"/>
                <w:lang w:val="en-US"/>
              </w:rPr>
              <w:br/>
            </w:r>
          </w:p>
          <w:p w14:paraId="010C0E50" w14:textId="77777777" w:rsidR="00192BE4" w:rsidRPr="00865C9D" w:rsidRDefault="00192BE4" w:rsidP="008670D5">
            <w:pPr>
              <w:pStyle w:val="TableStyle2"/>
              <w:rPr>
                <w:rFonts w:ascii="Times New Roman" w:hAnsi="Times New Roman" w:cs="Times New Roman"/>
                <w:color w:val="FF0000"/>
                <w:sz w:val="24"/>
                <w:szCs w:val="24"/>
                <w:lang w:val="en-US"/>
              </w:rPr>
            </w:pPr>
            <w:r w:rsidRPr="00865C9D">
              <w:rPr>
                <w:rFonts w:ascii="Times New Roman" w:hAnsi="Times New Roman" w:cs="Times New Roman"/>
                <w:color w:val="FF0000"/>
                <w:sz w:val="24"/>
                <w:szCs w:val="24"/>
                <w:lang w:val="en-US"/>
              </w:rPr>
              <w:t>If 1, “Transfer to Member Services”</w:t>
            </w:r>
          </w:p>
          <w:p w14:paraId="468DC557" w14:textId="77777777" w:rsidR="00192BE4" w:rsidRPr="00865C9D" w:rsidRDefault="00192BE4" w:rsidP="008670D5">
            <w:pPr>
              <w:pStyle w:val="TableStyle2"/>
              <w:rPr>
                <w:rFonts w:ascii="Times New Roman" w:hAnsi="Times New Roman" w:cs="Times New Roman"/>
                <w:color w:val="FF0000"/>
                <w:sz w:val="24"/>
                <w:szCs w:val="24"/>
                <w:lang w:val="en-US"/>
              </w:rPr>
            </w:pPr>
          </w:p>
          <w:p w14:paraId="5B6BEAA4" w14:textId="47D86FE0" w:rsidR="00192BE4" w:rsidRPr="00865C9D" w:rsidRDefault="00192BE4" w:rsidP="008670D5">
            <w:pPr>
              <w:pStyle w:val="TableStyle2"/>
              <w:rPr>
                <w:rFonts w:ascii="Times New Roman" w:hAnsi="Times New Roman" w:cs="Times New Roman"/>
                <w:sz w:val="24"/>
                <w:szCs w:val="24"/>
                <w:lang w:val="en-US"/>
              </w:rPr>
            </w:pPr>
            <w:r w:rsidRPr="00865C9D">
              <w:rPr>
                <w:rFonts w:ascii="Times New Roman" w:hAnsi="Times New Roman" w:cs="Times New Roman"/>
                <w:color w:val="FF0000"/>
                <w:sz w:val="24"/>
                <w:szCs w:val="24"/>
                <w:lang w:val="en-US"/>
              </w:rPr>
              <w:t>Else, End call</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EFFCCDE" w14:textId="77777777" w:rsidR="00192BE4" w:rsidRPr="00865C9D" w:rsidRDefault="00192BE4" w:rsidP="008670D5">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 xml:space="preserve">Hmm…I’m sorry, this still doesn’t match our records. To talk to Member Services so we may update our records, press 1. </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561582AC" w14:textId="41BDAFED" w:rsidR="00192BE4" w:rsidRPr="00865C9D" w:rsidRDefault="00177680" w:rsidP="008670D5">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C74B9D">
              <w:rPr>
                <w:rFonts w:ascii="Times New Roman" w:hAnsi="Times New Roman" w:cs="Times New Roman"/>
                <w:sz w:val="24"/>
                <w:szCs w:val="24"/>
                <w:lang w:val="en-US"/>
              </w:rPr>
              <w:t>_9</w:t>
            </w:r>
          </w:p>
        </w:tc>
      </w:tr>
      <w:tr w:rsidR="00192BE4" w:rsidRPr="00865C9D" w14:paraId="34DDC164" w14:textId="77777777" w:rsidTr="00601110">
        <w:trPr>
          <w:trHeight w:val="484"/>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A0087E2" w14:textId="62BEB543" w:rsidR="00192BE4" w:rsidRPr="00865C9D" w:rsidRDefault="00192BE4" w:rsidP="008670D5">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Transfer to Member Services</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1A6CE06" w14:textId="77777777" w:rsidR="00192BE4" w:rsidRPr="00865C9D" w:rsidRDefault="00192BE4" w:rsidP="008670D5">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 xml:space="preserve">Okay, a representative from </w:t>
            </w:r>
            <w:r>
              <w:rPr>
                <w:rFonts w:ascii="Times New Roman" w:hAnsi="Times New Roman" w:cs="Times New Roman"/>
                <w:sz w:val="24"/>
                <w:szCs w:val="24"/>
                <w:lang w:val="en-US"/>
              </w:rPr>
              <w:t>{</w:t>
            </w:r>
            <w:r w:rsidRPr="00865C9D">
              <w:rPr>
                <w:rFonts w:ascii="Times New Roman" w:hAnsi="Times New Roman" w:cs="Times New Roman"/>
                <w:sz w:val="24"/>
                <w:szCs w:val="24"/>
                <w:lang w:val="en-US"/>
              </w:rPr>
              <w:t>HealthPlan</w:t>
            </w:r>
            <w:r>
              <w:rPr>
                <w:rFonts w:ascii="Times New Roman" w:hAnsi="Times New Roman" w:cs="Times New Roman"/>
                <w:sz w:val="24"/>
                <w:szCs w:val="24"/>
                <w:lang w:val="en-US"/>
              </w:rPr>
              <w:t>}</w:t>
            </w:r>
            <w:r w:rsidRPr="00865C9D">
              <w:rPr>
                <w:rFonts w:ascii="Times New Roman" w:hAnsi="Times New Roman" w:cs="Times New Roman"/>
                <w:sz w:val="24"/>
                <w:szCs w:val="24"/>
                <w:lang w:val="en-US"/>
              </w:rPr>
              <w:t xml:space="preserve"> Member Services will be happy to help. Please hold while I transfer you.</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6169DA04" w14:textId="632D934C" w:rsidR="00192BE4" w:rsidRPr="00865C9D" w:rsidRDefault="00177680" w:rsidP="008670D5">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C74B9D">
              <w:rPr>
                <w:rFonts w:ascii="Times New Roman" w:hAnsi="Times New Roman" w:cs="Times New Roman"/>
                <w:sz w:val="24"/>
                <w:szCs w:val="24"/>
                <w:lang w:val="en-US"/>
              </w:rPr>
              <w:t>_10</w:t>
            </w:r>
          </w:p>
        </w:tc>
      </w:tr>
      <w:tr w:rsidR="008670D5" w:rsidRPr="00865C9D" w14:paraId="38B0A8C2" w14:textId="77777777" w:rsidTr="00225D6F">
        <w:trPr>
          <w:trHeight w:val="212"/>
        </w:trPr>
        <w:tc>
          <w:tcPr>
            <w:tcW w:w="9533" w:type="dxa"/>
            <w:gridSpan w:val="3"/>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3350AAAE" w14:textId="77777777" w:rsidR="008670D5" w:rsidRPr="00865C9D" w:rsidRDefault="008670D5" w:rsidP="008670D5">
            <w:pPr>
              <w:pStyle w:val="TableStyle2"/>
              <w:rPr>
                <w:rFonts w:ascii="Times New Roman" w:hAnsi="Times New Roman" w:cs="Times New Roman"/>
                <w:sz w:val="24"/>
                <w:szCs w:val="24"/>
                <w:lang w:val="en-US"/>
              </w:rPr>
            </w:pPr>
            <w:r w:rsidRPr="00865C9D">
              <w:rPr>
                <w:rFonts w:ascii="Times New Roman" w:hAnsi="Times New Roman" w:cs="Times New Roman"/>
                <w:color w:val="FEFEFE"/>
                <w:sz w:val="24"/>
                <w:szCs w:val="24"/>
                <w:u w:color="FEFEFE"/>
                <w:lang w:val="en-US"/>
              </w:rPr>
              <w:t xml:space="preserve">Call-to-Action  </w:t>
            </w:r>
          </w:p>
        </w:tc>
      </w:tr>
      <w:tr w:rsidR="00192BE4" w:rsidRPr="00865C9D" w14:paraId="77FE7126" w14:textId="77777777" w:rsidTr="00601110">
        <w:trPr>
          <w:trHeight w:val="1112"/>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C46E241" w14:textId="77777777" w:rsidR="00192BE4" w:rsidRPr="00865C9D" w:rsidRDefault="00192BE4" w:rsidP="008670D5">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Call-to-Action</w:t>
            </w:r>
          </w:p>
          <w:p w14:paraId="7662D843" w14:textId="77777777" w:rsidR="00192BE4" w:rsidRPr="00865C9D" w:rsidRDefault="00192BE4" w:rsidP="008670D5">
            <w:pPr>
              <w:pStyle w:val="TableStyle2"/>
              <w:rPr>
                <w:rFonts w:ascii="Times New Roman" w:hAnsi="Times New Roman" w:cs="Times New Roman"/>
                <w:sz w:val="24"/>
                <w:szCs w:val="24"/>
                <w:lang w:val="en-US"/>
              </w:rPr>
            </w:pPr>
          </w:p>
          <w:p w14:paraId="0E0CE5AA" w14:textId="0623C8AB" w:rsidR="00192BE4" w:rsidRPr="00865C9D" w:rsidRDefault="00192BE4" w:rsidP="008670D5">
            <w:pPr>
              <w:pStyle w:val="TableStyle2"/>
              <w:rPr>
                <w:rFonts w:ascii="Times New Roman" w:hAnsi="Times New Roman" w:cs="Times New Roman"/>
                <w:sz w:val="24"/>
                <w:szCs w:val="24"/>
                <w:lang w:val="en-US"/>
              </w:rPr>
            </w:pPr>
            <w:r w:rsidRPr="00865C9D">
              <w:rPr>
                <w:rFonts w:ascii="Times New Roman" w:hAnsi="Times New Roman" w:cs="Times New Roman"/>
                <w:color w:val="FF0000"/>
                <w:sz w:val="24"/>
                <w:szCs w:val="24"/>
                <w:lang w:val="en-US"/>
              </w:rPr>
              <w:t>If 1, move to “Transfer to PCP or No PCP Information”. If 2, move to “Concluding Message”</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D35DA3" w14:textId="77777777" w:rsidR="00192BE4" w:rsidRPr="00865C9D" w:rsidRDefault="00192BE4" w:rsidP="008670D5">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Great! Did you know that taking your child to see his or her primary care physician, or PCP, six times between ages 0 to 15 months, even when your child isn’t sick, can help make sure your child’s getting the care he or she needs? This is called a well-child visit. During this visit, your child’s PCP will also make sure your child gets all the shots he or she needs to help keep him or her from getting serious illnesses. And it’s covered by your child’s insurance. We’re showing your child may not be up-to-date on his or her well-child visits and shots this year.</w:t>
            </w:r>
          </w:p>
          <w:p w14:paraId="0B7FCE30" w14:textId="06A8F092" w:rsidR="00192BE4" w:rsidRPr="00865C9D" w:rsidRDefault="00192BE4" w:rsidP="008670D5">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 xml:space="preserve">Since it’s already {CurrentMonth}, let’s make an appointment today if it’s OK with you. To make an appointment with your child’s PCP, press 1.  </w:t>
            </w:r>
            <w:r>
              <w:rPr>
                <w:rFonts w:ascii="Times New Roman" w:hAnsi="Times New Roman" w:cs="Times New Roman"/>
                <w:sz w:val="24"/>
                <w:szCs w:val="24"/>
                <w:lang w:val="en-US"/>
              </w:rPr>
              <w:t>Press 2 for more information, or to end this call now, simply hang up.</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0710D3A8" w14:textId="77777777" w:rsidR="00192BE4" w:rsidRDefault="00177680" w:rsidP="008670D5">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W15_1A</w:t>
            </w:r>
          </w:p>
          <w:p w14:paraId="6C7BE41F" w14:textId="77777777" w:rsidR="00177680" w:rsidRDefault="00177680" w:rsidP="008670D5">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Months</w:t>
            </w:r>
          </w:p>
          <w:p w14:paraId="67EC86DB" w14:textId="10B06683" w:rsidR="00177680" w:rsidRPr="00865C9D" w:rsidRDefault="00177680" w:rsidP="008670D5">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W15_1B</w:t>
            </w:r>
          </w:p>
        </w:tc>
      </w:tr>
      <w:tr w:rsidR="00192BE4" w:rsidRPr="00865C9D" w14:paraId="7F033404" w14:textId="77777777" w:rsidTr="00601110">
        <w:trPr>
          <w:trHeight w:val="536"/>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747A6BA" w14:textId="77777777" w:rsidR="00192BE4" w:rsidRPr="00865C9D" w:rsidRDefault="00192BE4" w:rsidP="008670D5">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 xml:space="preserve">Transfer to PCP </w:t>
            </w:r>
          </w:p>
          <w:p w14:paraId="12D42B61" w14:textId="032EA54B" w:rsidR="00192BE4" w:rsidRPr="00865C9D" w:rsidRDefault="00192BE4" w:rsidP="008670D5">
            <w:pPr>
              <w:pStyle w:val="TableStyle2"/>
              <w:rPr>
                <w:rFonts w:ascii="Times New Roman" w:hAnsi="Times New Roman" w:cs="Times New Roman"/>
                <w:color w:val="FF0000"/>
                <w:sz w:val="24"/>
                <w:szCs w:val="24"/>
                <w:lang w:val="en-US"/>
              </w:rPr>
            </w:pPr>
            <w:r w:rsidRPr="00865C9D">
              <w:rPr>
                <w:rFonts w:ascii="Times New Roman" w:hAnsi="Times New Roman" w:cs="Times New Roman"/>
                <w:color w:val="FF0000"/>
                <w:sz w:val="24"/>
                <w:szCs w:val="24"/>
                <w:lang w:val="en-US"/>
              </w:rPr>
              <w:t xml:space="preserve">If 1, move to “Transfer to Member Services” </w:t>
            </w:r>
          </w:p>
          <w:p w14:paraId="7090DAD0" w14:textId="77777777" w:rsidR="00192BE4" w:rsidRPr="00865C9D" w:rsidRDefault="00192BE4" w:rsidP="008670D5">
            <w:pPr>
              <w:pStyle w:val="TableStyle2"/>
              <w:rPr>
                <w:rFonts w:ascii="Times New Roman" w:hAnsi="Times New Roman" w:cs="Times New Roman"/>
                <w:sz w:val="24"/>
                <w:szCs w:val="24"/>
                <w:lang w:val="en-US"/>
              </w:rPr>
            </w:pP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0393EB1" w14:textId="77777777" w:rsidR="00192BE4" w:rsidRPr="00865C9D" w:rsidRDefault="00192BE4" w:rsidP="008670D5">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 xml:space="preserve">We are at your service! Your child’s Primary Care Physician is Dr. {PcpNameFirst} {PcpNameLast} and can be reached at {PcpPhone}.  Please hold while I </w:t>
            </w:r>
            <w:r w:rsidRPr="00865C9D">
              <w:rPr>
                <w:rFonts w:ascii="Times New Roman" w:hAnsi="Times New Roman" w:cs="Times New Roman"/>
                <w:sz w:val="24"/>
                <w:szCs w:val="24"/>
                <w:lang w:val="en-US"/>
              </w:rPr>
              <w:lastRenderedPageBreak/>
              <w:t>transfer you to your child’s PCP. If this isn’t the correct PCP, press 1 to be transferred to member services for more help.</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0B30C280" w14:textId="3F68E902" w:rsidR="00192BE4" w:rsidRDefault="00177680" w:rsidP="008670D5">
            <w:pPr>
              <w:pStyle w:val="TableStyle2"/>
              <w:rPr>
                <w:rFonts w:ascii="Times New Roman" w:hAnsi="Times New Roman" w:cs="Times New Roman"/>
                <w:sz w:val="24"/>
                <w:szCs w:val="24"/>
                <w:lang w:val="en-US"/>
              </w:rPr>
            </w:pPr>
            <w:r>
              <w:rPr>
                <w:rFonts w:ascii="Times New Roman" w:hAnsi="Times New Roman" w:cs="Times New Roman"/>
                <w:sz w:val="24"/>
                <w:szCs w:val="24"/>
                <w:lang w:val="en-US"/>
              </w:rPr>
              <w:lastRenderedPageBreak/>
              <w:t>CWPC</w:t>
            </w:r>
            <w:r w:rsidR="00C74B9D">
              <w:rPr>
                <w:rFonts w:ascii="Times New Roman" w:hAnsi="Times New Roman" w:cs="Times New Roman"/>
                <w:sz w:val="24"/>
                <w:szCs w:val="24"/>
                <w:lang w:val="en-US"/>
              </w:rPr>
              <w:t>_11A</w:t>
            </w:r>
          </w:p>
          <w:p w14:paraId="0C9B2A18" w14:textId="7522802B" w:rsidR="00C74B9D" w:rsidRDefault="00177680" w:rsidP="008670D5">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C74B9D">
              <w:rPr>
                <w:rFonts w:ascii="Times New Roman" w:hAnsi="Times New Roman" w:cs="Times New Roman"/>
                <w:sz w:val="24"/>
                <w:szCs w:val="24"/>
                <w:lang w:val="en-US"/>
              </w:rPr>
              <w:t>_11B</w:t>
            </w:r>
          </w:p>
          <w:p w14:paraId="00274EB5" w14:textId="407A0CC9" w:rsidR="00C74B9D" w:rsidRPr="00865C9D" w:rsidRDefault="00177680" w:rsidP="008670D5">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C74B9D">
              <w:rPr>
                <w:rFonts w:ascii="Times New Roman" w:hAnsi="Times New Roman" w:cs="Times New Roman"/>
                <w:sz w:val="24"/>
                <w:szCs w:val="24"/>
                <w:lang w:val="en-US"/>
              </w:rPr>
              <w:t>_11C</w:t>
            </w:r>
          </w:p>
        </w:tc>
      </w:tr>
      <w:tr w:rsidR="00192BE4" w:rsidRPr="00865C9D" w14:paraId="2E0C5026" w14:textId="77777777" w:rsidTr="00601110">
        <w:trPr>
          <w:trHeight w:val="536"/>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9348943" w14:textId="248A5E2C" w:rsidR="00192BE4" w:rsidRPr="00865C9D" w:rsidRDefault="00192BE4" w:rsidP="008670D5">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 xml:space="preserve">Transfer to Member Services </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824426" w14:textId="77777777" w:rsidR="00192BE4" w:rsidRPr="00865C9D" w:rsidRDefault="00192BE4" w:rsidP="008670D5">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Thanks for letting us know, please hold while I transfer you to Member Services.</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5F828A9B" w14:textId="0BA7D24F" w:rsidR="00192BE4" w:rsidRPr="00865C9D" w:rsidRDefault="00177680" w:rsidP="008670D5">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C74B9D">
              <w:rPr>
                <w:rFonts w:ascii="Times New Roman" w:hAnsi="Times New Roman" w:cs="Times New Roman"/>
                <w:sz w:val="24"/>
                <w:szCs w:val="24"/>
                <w:lang w:val="en-US"/>
              </w:rPr>
              <w:t>_12</w:t>
            </w:r>
          </w:p>
        </w:tc>
      </w:tr>
      <w:tr w:rsidR="00192BE4" w:rsidRPr="00865C9D" w14:paraId="6629261E" w14:textId="77777777" w:rsidTr="00601110">
        <w:trPr>
          <w:trHeight w:val="536"/>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8EF7B7C" w14:textId="77777777" w:rsidR="00192BE4" w:rsidRPr="00865C9D" w:rsidRDefault="00192BE4" w:rsidP="008670D5">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No PCP Information</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28DEBCA" w14:textId="77777777" w:rsidR="00192BE4" w:rsidRPr="00865C9D" w:rsidRDefault="00192BE4" w:rsidP="008670D5">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Hmm. It looks like we may not have the right information. Please hold while I transfer you to Member Services.</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566119D7" w14:textId="5421DEAE" w:rsidR="00192BE4" w:rsidRPr="00865C9D" w:rsidRDefault="00177680" w:rsidP="008670D5">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C74B9D">
              <w:rPr>
                <w:rFonts w:ascii="Times New Roman" w:hAnsi="Times New Roman" w:cs="Times New Roman"/>
                <w:sz w:val="24"/>
                <w:szCs w:val="24"/>
                <w:lang w:val="en-US"/>
              </w:rPr>
              <w:t>_13</w:t>
            </w:r>
          </w:p>
        </w:tc>
      </w:tr>
      <w:tr w:rsidR="00192BE4" w:rsidRPr="00865C9D" w14:paraId="39904A15" w14:textId="77777777" w:rsidTr="00601110">
        <w:trPr>
          <w:trHeight w:val="572"/>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A84502" w14:textId="77777777" w:rsidR="00192BE4" w:rsidRPr="00865C9D" w:rsidRDefault="00192BE4" w:rsidP="008670D5">
            <w:pPr>
              <w:pStyle w:val="TableStyle2"/>
              <w:rPr>
                <w:rFonts w:ascii="Times New Roman" w:eastAsia="Helvetica Neue Light" w:hAnsi="Times New Roman" w:cs="Times New Roman"/>
                <w:sz w:val="24"/>
                <w:szCs w:val="24"/>
                <w:lang w:val="en-US"/>
              </w:rPr>
            </w:pPr>
            <w:r w:rsidRPr="00865C9D">
              <w:rPr>
                <w:rFonts w:ascii="Times New Roman" w:hAnsi="Times New Roman" w:cs="Times New Roman"/>
                <w:sz w:val="24"/>
                <w:szCs w:val="24"/>
                <w:lang w:val="en-US"/>
              </w:rPr>
              <w:t>Concluding Message</w:t>
            </w:r>
          </w:p>
          <w:p w14:paraId="796C3E15" w14:textId="77777777" w:rsidR="00192BE4" w:rsidRPr="00865C9D" w:rsidRDefault="00192BE4" w:rsidP="008670D5">
            <w:pPr>
              <w:pStyle w:val="TableStyle2"/>
              <w:rPr>
                <w:rFonts w:ascii="Times New Roman" w:hAnsi="Times New Roman" w:cs="Times New Roman"/>
                <w:sz w:val="24"/>
                <w:szCs w:val="24"/>
                <w:lang w:val="en-US"/>
              </w:rPr>
            </w:pP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969C19" w14:textId="77777777" w:rsidR="00192BE4" w:rsidRPr="00865C9D" w:rsidRDefault="00192BE4" w:rsidP="008670D5">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We care about your child’s well-being and want to make sure your child gets the care he or she needs. When you’re ready to make your child’s appointment, just call your child’s PCP.</w:t>
            </w:r>
          </w:p>
          <w:p w14:paraId="54EF3748" w14:textId="77777777" w:rsidR="00192BE4" w:rsidRPr="00865C9D" w:rsidRDefault="00192BE4" w:rsidP="008670D5">
            <w:pPr>
              <w:pStyle w:val="TableStyle2"/>
              <w:rPr>
                <w:rFonts w:ascii="Times New Roman" w:hAnsi="Times New Roman" w:cs="Times New Roman"/>
                <w:sz w:val="24"/>
                <w:szCs w:val="24"/>
                <w:lang w:val="en-US"/>
              </w:rPr>
            </w:pPr>
          </w:p>
          <w:p w14:paraId="6DA9E3FB" w14:textId="77777777" w:rsidR="00192BE4" w:rsidRPr="00865C9D" w:rsidRDefault="00192BE4" w:rsidP="00192BE4">
            <w:pPr>
              <w:pStyle w:val="TableStyle2"/>
              <w:rPr>
                <w:rFonts w:ascii="Times New Roman" w:hAnsi="Times New Roman" w:cs="Times New Roman"/>
                <w:bCs/>
                <w:sz w:val="24"/>
                <w:szCs w:val="24"/>
                <w:lang w:val="en-US"/>
              </w:rPr>
            </w:pPr>
            <w:r w:rsidRPr="00865C9D">
              <w:rPr>
                <w:rFonts w:ascii="Times New Roman" w:hAnsi="Times New Roman" w:cs="Times New Roman"/>
                <w:sz w:val="24"/>
                <w:szCs w:val="24"/>
                <w:lang w:val="en-US"/>
              </w:rPr>
              <w:t xml:space="preserve">If we can help you in the future, please call {HealthPlan} at {MemberServicesNum}. We’re available {MemberServicesDays}, from {MemberServicesHours}. </w:t>
            </w:r>
            <w:r w:rsidRPr="00865C9D">
              <w:rPr>
                <w:rFonts w:ascii="Times New Roman" w:hAnsi="Times New Roman" w:cs="Times New Roman"/>
                <w:bCs/>
                <w:sz w:val="24"/>
                <w:szCs w:val="24"/>
                <w:lang w:val="en-US"/>
              </w:rPr>
              <w:t xml:space="preserve">You can also find this information on your member ID card. </w:t>
            </w:r>
          </w:p>
          <w:p w14:paraId="741A2963" w14:textId="299C0AB9" w:rsidR="00192BE4" w:rsidRPr="00865C9D" w:rsidRDefault="00192BE4" w:rsidP="00192BE4">
            <w:pPr>
              <w:pStyle w:val="TableStyle2"/>
              <w:rPr>
                <w:rFonts w:ascii="Times New Roman" w:hAnsi="Times New Roman" w:cs="Times New Roman"/>
                <w:bCs/>
                <w:sz w:val="24"/>
                <w:szCs w:val="24"/>
                <w:lang w:val="en-US"/>
              </w:rPr>
            </w:pPr>
            <w:r w:rsidRPr="00865C9D">
              <w:rPr>
                <w:rFonts w:ascii="Times New Roman" w:hAnsi="Times New Roman" w:cs="Times New Roman"/>
                <w:sz w:val="24"/>
                <w:szCs w:val="24"/>
                <w:lang w:val="en-US"/>
              </w:rPr>
              <w:t xml:space="preserve">Last, if you do not wish to receive any calls related to your child’s health call {DnxTrackingNo}. Thank you for your time. Good-bye!   </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6BCA5EFD" w14:textId="43E5E1B0" w:rsidR="00192BE4" w:rsidRDefault="00177680" w:rsidP="003F03AC">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W15_2</w:t>
            </w:r>
            <w:r w:rsidR="00192BE4" w:rsidRPr="00865C9D">
              <w:rPr>
                <w:rFonts w:ascii="Times New Roman" w:hAnsi="Times New Roman" w:cs="Times New Roman"/>
                <w:sz w:val="24"/>
                <w:szCs w:val="24"/>
                <w:lang w:val="en-US"/>
              </w:rPr>
              <w:t xml:space="preserve"> </w:t>
            </w:r>
          </w:p>
          <w:p w14:paraId="33711E7F" w14:textId="77777777" w:rsidR="00C74B9D" w:rsidRDefault="00C74B9D" w:rsidP="003F03AC">
            <w:pPr>
              <w:pStyle w:val="TableStyle2"/>
              <w:rPr>
                <w:rFonts w:ascii="Times New Roman" w:hAnsi="Times New Roman" w:cs="Times New Roman"/>
                <w:sz w:val="24"/>
                <w:szCs w:val="24"/>
                <w:lang w:val="en-US"/>
              </w:rPr>
            </w:pPr>
          </w:p>
          <w:p w14:paraId="75D0E548" w14:textId="77777777" w:rsidR="00C74B9D" w:rsidRDefault="00C74B9D" w:rsidP="003F03AC">
            <w:pPr>
              <w:pStyle w:val="TableStyle2"/>
              <w:rPr>
                <w:rFonts w:ascii="Times New Roman" w:hAnsi="Times New Roman" w:cs="Times New Roman"/>
                <w:sz w:val="24"/>
                <w:szCs w:val="24"/>
                <w:lang w:val="en-US"/>
              </w:rPr>
            </w:pPr>
          </w:p>
          <w:p w14:paraId="0C0CD56C" w14:textId="77777777" w:rsidR="00C74B9D" w:rsidRDefault="00C74B9D" w:rsidP="003F03AC">
            <w:pPr>
              <w:pStyle w:val="TableStyle2"/>
              <w:rPr>
                <w:rFonts w:ascii="Times New Roman" w:hAnsi="Times New Roman" w:cs="Times New Roman"/>
                <w:sz w:val="24"/>
                <w:szCs w:val="24"/>
                <w:lang w:val="en-US"/>
              </w:rPr>
            </w:pPr>
          </w:p>
          <w:p w14:paraId="18611079" w14:textId="77777777" w:rsidR="00C74B9D" w:rsidRDefault="00C74B9D" w:rsidP="003F03AC">
            <w:pPr>
              <w:pStyle w:val="TableStyle2"/>
              <w:rPr>
                <w:rFonts w:ascii="Times New Roman" w:hAnsi="Times New Roman" w:cs="Times New Roman"/>
                <w:sz w:val="24"/>
                <w:szCs w:val="24"/>
                <w:lang w:val="en-US"/>
              </w:rPr>
            </w:pPr>
          </w:p>
          <w:p w14:paraId="482AAB85" w14:textId="77777777" w:rsidR="00C74B9D" w:rsidRDefault="00C74B9D" w:rsidP="003F03AC">
            <w:pPr>
              <w:pStyle w:val="TableStyle2"/>
              <w:rPr>
                <w:rFonts w:ascii="Times New Roman" w:hAnsi="Times New Roman" w:cs="Times New Roman"/>
                <w:sz w:val="24"/>
                <w:szCs w:val="24"/>
                <w:lang w:val="en-US"/>
              </w:rPr>
            </w:pPr>
          </w:p>
          <w:p w14:paraId="116AE6B7" w14:textId="77777777" w:rsidR="00C74B9D" w:rsidRDefault="00C74B9D" w:rsidP="003F03AC">
            <w:pPr>
              <w:pStyle w:val="TableStyle2"/>
              <w:rPr>
                <w:rFonts w:ascii="Times New Roman" w:hAnsi="Times New Roman" w:cs="Times New Roman"/>
                <w:sz w:val="24"/>
                <w:szCs w:val="24"/>
                <w:lang w:val="en-US"/>
              </w:rPr>
            </w:pPr>
          </w:p>
          <w:p w14:paraId="193307A7" w14:textId="726239EF" w:rsidR="00C74B9D" w:rsidRDefault="00177680" w:rsidP="003F03AC">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C74B9D">
              <w:rPr>
                <w:rFonts w:ascii="Times New Roman" w:hAnsi="Times New Roman" w:cs="Times New Roman"/>
                <w:sz w:val="24"/>
                <w:szCs w:val="24"/>
                <w:lang w:val="en-US"/>
              </w:rPr>
              <w:t>_14A</w:t>
            </w:r>
          </w:p>
          <w:p w14:paraId="27EFFEC5" w14:textId="77777777" w:rsidR="00C74B9D" w:rsidRDefault="00C74B9D" w:rsidP="003F03AC">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PlanName</w:t>
            </w:r>
          </w:p>
          <w:p w14:paraId="2E7233D9" w14:textId="120F8E3B" w:rsidR="00C74B9D" w:rsidRDefault="00177680" w:rsidP="003F03AC">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C74B9D">
              <w:rPr>
                <w:rFonts w:ascii="Times New Roman" w:hAnsi="Times New Roman" w:cs="Times New Roman"/>
                <w:sz w:val="24"/>
                <w:szCs w:val="24"/>
                <w:lang w:val="en-US"/>
              </w:rPr>
              <w:t>_14B</w:t>
            </w:r>
          </w:p>
          <w:p w14:paraId="71D36047" w14:textId="77777777" w:rsidR="00C74B9D" w:rsidRDefault="00C74B9D" w:rsidP="003F03AC">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MemberServicesNum</w:t>
            </w:r>
          </w:p>
          <w:p w14:paraId="717FF950" w14:textId="41ECEC69" w:rsidR="00C74B9D" w:rsidRDefault="00177680" w:rsidP="003F03AC">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C74B9D">
              <w:rPr>
                <w:rFonts w:ascii="Times New Roman" w:hAnsi="Times New Roman" w:cs="Times New Roman"/>
                <w:sz w:val="24"/>
                <w:szCs w:val="24"/>
                <w:lang w:val="en-US"/>
              </w:rPr>
              <w:t>_14C</w:t>
            </w:r>
          </w:p>
          <w:p w14:paraId="7FBA9F7B" w14:textId="77777777" w:rsidR="00C74B9D" w:rsidRDefault="00C74B9D" w:rsidP="003F03AC">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Days</w:t>
            </w:r>
          </w:p>
          <w:p w14:paraId="4F497E5A" w14:textId="72AC50F6" w:rsidR="00C74B9D" w:rsidRDefault="00177680" w:rsidP="003F03AC">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C74B9D">
              <w:rPr>
                <w:rFonts w:ascii="Times New Roman" w:hAnsi="Times New Roman" w:cs="Times New Roman"/>
                <w:sz w:val="24"/>
                <w:szCs w:val="24"/>
                <w:lang w:val="en-US"/>
              </w:rPr>
              <w:t>_14D</w:t>
            </w:r>
          </w:p>
          <w:p w14:paraId="16034D16" w14:textId="77777777" w:rsidR="00C74B9D" w:rsidRDefault="00C74B9D" w:rsidP="003F03AC">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Hours</w:t>
            </w:r>
          </w:p>
          <w:p w14:paraId="7753FA7A" w14:textId="4F01FE7B" w:rsidR="00C74B9D" w:rsidRDefault="00177680" w:rsidP="003F03AC">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C74B9D">
              <w:rPr>
                <w:rFonts w:ascii="Times New Roman" w:hAnsi="Times New Roman" w:cs="Times New Roman"/>
                <w:sz w:val="24"/>
                <w:szCs w:val="24"/>
                <w:lang w:val="en-US"/>
              </w:rPr>
              <w:t>_14E</w:t>
            </w:r>
          </w:p>
          <w:p w14:paraId="3F76614E" w14:textId="77777777" w:rsidR="00C74B9D" w:rsidRDefault="00C74B9D" w:rsidP="003F03AC">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DnxNum</w:t>
            </w:r>
          </w:p>
          <w:p w14:paraId="72F4EF61" w14:textId="1EDF89DC" w:rsidR="00C74B9D" w:rsidRPr="00865C9D" w:rsidRDefault="00177680" w:rsidP="003F03AC">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C74B9D">
              <w:rPr>
                <w:rFonts w:ascii="Times New Roman" w:hAnsi="Times New Roman" w:cs="Times New Roman"/>
                <w:sz w:val="24"/>
                <w:szCs w:val="24"/>
                <w:lang w:val="en-US"/>
              </w:rPr>
              <w:t>_14F</w:t>
            </w:r>
          </w:p>
        </w:tc>
      </w:tr>
    </w:tbl>
    <w:p w14:paraId="17A024A2" w14:textId="2AB2C0A3" w:rsidR="00261BD0" w:rsidRPr="00865C9D" w:rsidRDefault="00192BE4" w:rsidP="00AB1E40">
      <w:pPr>
        <w:outlineLvl w:val="0"/>
        <w:rPr>
          <w:rFonts w:ascii="Times New Roman" w:hAnsi="Times New Roman" w:cs="Times New Roman"/>
        </w:rPr>
      </w:pPr>
      <w:r>
        <w:rPr>
          <w:rFonts w:ascii="Times New Roman" w:hAnsi="Times New Roman" w:cs="Times New Roman"/>
        </w:rPr>
        <w:tab/>
      </w:r>
    </w:p>
    <w:tbl>
      <w:tblPr>
        <w:tblW w:w="9533"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243"/>
        <w:gridCol w:w="3645"/>
        <w:gridCol w:w="3645"/>
      </w:tblGrid>
      <w:tr w:rsidR="00261BD0" w:rsidRPr="00865C9D" w14:paraId="6FA0BD64" w14:textId="77777777" w:rsidTr="00C74B9D">
        <w:trPr>
          <w:trHeight w:val="247"/>
        </w:trPr>
        <w:tc>
          <w:tcPr>
            <w:tcW w:w="9533" w:type="dxa"/>
            <w:gridSpan w:val="3"/>
            <w:tcBorders>
              <w:top w:val="single" w:sz="2" w:space="0" w:color="000000"/>
              <w:left w:val="single" w:sz="2" w:space="0" w:color="000000"/>
              <w:bottom w:val="single" w:sz="2" w:space="0" w:color="000000"/>
              <w:right w:val="single" w:sz="2" w:space="0" w:color="000000"/>
            </w:tcBorders>
            <w:shd w:val="clear" w:color="auto" w:fill="BFBFBF"/>
            <w:tcMar>
              <w:top w:w="80" w:type="dxa"/>
              <w:left w:w="80" w:type="dxa"/>
              <w:bottom w:w="80" w:type="dxa"/>
              <w:right w:w="80" w:type="dxa"/>
            </w:tcMar>
          </w:tcPr>
          <w:p w14:paraId="1E48F30B" w14:textId="77777777" w:rsidR="00261BD0" w:rsidRPr="00865C9D" w:rsidRDefault="00261BD0" w:rsidP="00332095">
            <w:pPr>
              <w:pStyle w:val="Heading2"/>
              <w:spacing w:before="0"/>
              <w:rPr>
                <w:rFonts w:ascii="Times New Roman" w:hAnsi="Times New Roman" w:cs="Times New Roman"/>
                <w:sz w:val="24"/>
                <w:szCs w:val="24"/>
              </w:rPr>
            </w:pPr>
            <w:bookmarkStart w:id="7" w:name="_Toc496372572"/>
            <w:bookmarkStart w:id="8" w:name="_Toc507766001"/>
            <w:r w:rsidRPr="00865C9D">
              <w:rPr>
                <w:rFonts w:ascii="Times New Roman" w:hAnsi="Times New Roman" w:cs="Times New Roman"/>
                <w:sz w:val="24"/>
                <w:szCs w:val="24"/>
              </w:rPr>
              <w:t>Well Child Visits in the Third, Fourth, Fifth, and Sixth Years of Life (W34)</w:t>
            </w:r>
            <w:bookmarkEnd w:id="7"/>
            <w:bookmarkEnd w:id="8"/>
          </w:p>
        </w:tc>
      </w:tr>
      <w:tr w:rsidR="00F82F3E" w:rsidRPr="00865C9D" w14:paraId="052CBD12" w14:textId="77777777" w:rsidTr="00C74B9D">
        <w:trPr>
          <w:trHeight w:val="248"/>
        </w:trPr>
        <w:tc>
          <w:tcPr>
            <w:tcW w:w="2243" w:type="dxa"/>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048EA1B7" w14:textId="77777777" w:rsidR="00F82F3E" w:rsidRPr="00865C9D" w:rsidRDefault="00F82F3E" w:rsidP="00332095">
            <w:pPr>
              <w:pStyle w:val="TableStyle2"/>
              <w:rPr>
                <w:rFonts w:ascii="Times New Roman" w:hAnsi="Times New Roman" w:cs="Times New Roman"/>
                <w:sz w:val="24"/>
                <w:szCs w:val="24"/>
                <w:lang w:val="en-US"/>
              </w:rPr>
            </w:pPr>
            <w:r w:rsidRPr="00865C9D">
              <w:rPr>
                <w:rFonts w:ascii="Times New Roman" w:hAnsi="Times New Roman" w:cs="Times New Roman"/>
                <w:color w:val="FEFEFE"/>
                <w:sz w:val="24"/>
                <w:szCs w:val="24"/>
                <w:u w:color="FEFEFE"/>
                <w:lang w:val="en-US"/>
              </w:rPr>
              <w:t xml:space="preserve">Greeting </w:t>
            </w:r>
          </w:p>
        </w:tc>
        <w:tc>
          <w:tcPr>
            <w:tcW w:w="7290" w:type="dxa"/>
            <w:gridSpan w:val="2"/>
            <w:tcBorders>
              <w:top w:val="single" w:sz="2" w:space="0" w:color="000000"/>
              <w:left w:val="single" w:sz="2" w:space="0" w:color="000000"/>
              <w:bottom w:val="single" w:sz="2" w:space="0" w:color="000000"/>
              <w:right w:val="single" w:sz="2" w:space="0" w:color="000000"/>
            </w:tcBorders>
            <w:shd w:val="clear" w:color="auto" w:fill="165778"/>
          </w:tcPr>
          <w:p w14:paraId="6A7AD43B" w14:textId="2EA7B67C" w:rsidR="00F82F3E" w:rsidRPr="00865C9D" w:rsidRDefault="00F82F3E" w:rsidP="00332095">
            <w:pPr>
              <w:pStyle w:val="TableStyle2"/>
              <w:rPr>
                <w:rFonts w:ascii="Times New Roman" w:hAnsi="Times New Roman" w:cs="Times New Roman"/>
                <w:color w:val="FFFFFF" w:themeColor="background1"/>
                <w:sz w:val="24"/>
                <w:szCs w:val="24"/>
                <w:lang w:val="en-US"/>
              </w:rPr>
            </w:pPr>
            <w:r w:rsidRPr="00865C9D">
              <w:rPr>
                <w:rFonts w:ascii="Times New Roman" w:hAnsi="Times New Roman" w:cs="Times New Roman"/>
                <w:color w:val="FFFFFF" w:themeColor="background1"/>
                <w:sz w:val="24"/>
                <w:szCs w:val="24"/>
                <w:lang w:val="en-US"/>
              </w:rPr>
              <w:t>Message</w:t>
            </w:r>
          </w:p>
        </w:tc>
      </w:tr>
      <w:tr w:rsidR="00C74B9D" w:rsidRPr="00865C9D" w14:paraId="4D2F306C" w14:textId="77777777" w:rsidTr="00C74B9D">
        <w:trPr>
          <w:trHeight w:val="1094"/>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159DC60" w14:textId="77777777" w:rsidR="00C74B9D" w:rsidRPr="00865C9D" w:rsidRDefault="00C74B9D" w:rsidP="00C74B9D">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Greeting</w:t>
            </w:r>
          </w:p>
          <w:p w14:paraId="7F683885" w14:textId="77777777" w:rsidR="00C74B9D" w:rsidRPr="00865C9D" w:rsidRDefault="00C74B9D" w:rsidP="00C74B9D">
            <w:pPr>
              <w:pStyle w:val="TableStyle2"/>
              <w:rPr>
                <w:rFonts w:ascii="Times New Roman" w:hAnsi="Times New Roman" w:cs="Times New Roman"/>
                <w:sz w:val="24"/>
                <w:szCs w:val="24"/>
                <w:lang w:val="en-US"/>
              </w:rPr>
            </w:pPr>
          </w:p>
          <w:p w14:paraId="5C4D4ADD" w14:textId="77777777" w:rsidR="00C74B9D" w:rsidRPr="00865C9D" w:rsidRDefault="00C74B9D" w:rsidP="00C74B9D">
            <w:pPr>
              <w:pStyle w:val="TableStyle2"/>
              <w:rPr>
                <w:rFonts w:ascii="Times New Roman" w:hAnsi="Times New Roman" w:cs="Times New Roman"/>
                <w:color w:val="FF0000"/>
                <w:sz w:val="24"/>
                <w:szCs w:val="24"/>
                <w:lang w:val="en-US"/>
              </w:rPr>
            </w:pPr>
            <w:r w:rsidRPr="00865C9D">
              <w:rPr>
                <w:rFonts w:ascii="Times New Roman" w:hAnsi="Times New Roman" w:cs="Times New Roman"/>
                <w:color w:val="FF0000"/>
                <w:sz w:val="24"/>
                <w:szCs w:val="24"/>
                <w:lang w:val="en-US"/>
              </w:rPr>
              <w:t>If 1, move to “Good-bye”</w:t>
            </w:r>
          </w:p>
          <w:p w14:paraId="1C3DE691" w14:textId="77777777" w:rsidR="00C74B9D" w:rsidRPr="00865C9D" w:rsidRDefault="00C74B9D" w:rsidP="00C74B9D">
            <w:pPr>
              <w:pStyle w:val="TableStyle2"/>
              <w:rPr>
                <w:rFonts w:ascii="Times New Roman" w:hAnsi="Times New Roman" w:cs="Times New Roman"/>
                <w:color w:val="FF0000"/>
                <w:sz w:val="24"/>
                <w:szCs w:val="24"/>
                <w:lang w:val="en-US"/>
              </w:rPr>
            </w:pPr>
          </w:p>
          <w:p w14:paraId="61FE5D14" w14:textId="0DC2F9D5" w:rsidR="00C74B9D" w:rsidRPr="00865C9D" w:rsidRDefault="00C74B9D" w:rsidP="00C74B9D">
            <w:pPr>
              <w:pStyle w:val="TableStyle2"/>
              <w:rPr>
                <w:rFonts w:ascii="Times New Roman" w:hAnsi="Times New Roman" w:cs="Times New Roman"/>
                <w:sz w:val="24"/>
                <w:szCs w:val="24"/>
                <w:lang w:val="en-US"/>
              </w:rPr>
            </w:pPr>
            <w:r w:rsidRPr="00865C9D">
              <w:rPr>
                <w:rFonts w:ascii="Times New Roman" w:hAnsi="Times New Roman" w:cs="Times New Roman"/>
                <w:color w:val="FF0000"/>
                <w:sz w:val="24"/>
                <w:szCs w:val="24"/>
                <w:lang w:val="en-US"/>
              </w:rPr>
              <w:t>Else, move to “Member Confirmation”</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6827CE" w14:textId="77777777" w:rsidR="00C74B9D" w:rsidRPr="00865C9D" w:rsidRDefault="00C74B9D" w:rsidP="00C74B9D">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 xml:space="preserve">Hello, this is {HealthPlan}, your child's health plan. We’re calling because we’d like to provide your child with the best possible care so they are healthy. If you do not wish to continue this call, </w:t>
            </w:r>
            <w:r>
              <w:rPr>
                <w:rFonts w:ascii="Times New Roman" w:hAnsi="Times New Roman" w:cs="Times New Roman"/>
                <w:sz w:val="24"/>
                <w:szCs w:val="24"/>
                <w:lang w:val="en-US"/>
              </w:rPr>
              <w:t>Press 1</w:t>
            </w:r>
            <w:r w:rsidRPr="00865C9D">
              <w:rPr>
                <w:rFonts w:ascii="Times New Roman" w:hAnsi="Times New Roman" w:cs="Times New Roman"/>
                <w:sz w:val="24"/>
                <w:szCs w:val="24"/>
                <w:lang w:val="en-US"/>
              </w:rPr>
              <w:t>, or you can just hang up if you want this call to end.  {LanguageSwitch}</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74CE50BE" w14:textId="42578137" w:rsidR="00C74B9D" w:rsidRDefault="00177680" w:rsidP="00C74B9D">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C74B9D">
              <w:rPr>
                <w:rFonts w:ascii="Times New Roman" w:hAnsi="Times New Roman" w:cs="Times New Roman"/>
                <w:sz w:val="24"/>
                <w:szCs w:val="24"/>
                <w:lang w:val="en-US"/>
              </w:rPr>
              <w:t>_1A</w:t>
            </w:r>
          </w:p>
          <w:p w14:paraId="29FC85C8" w14:textId="77777777" w:rsidR="00C74B9D" w:rsidRDefault="00C74B9D" w:rsidP="00C74B9D">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PlanName</w:t>
            </w:r>
          </w:p>
          <w:p w14:paraId="69E9E626" w14:textId="0059BA26" w:rsidR="00C74B9D" w:rsidRPr="00865C9D" w:rsidRDefault="00177680" w:rsidP="00C74B9D">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C74B9D">
              <w:rPr>
                <w:rFonts w:ascii="Times New Roman" w:hAnsi="Times New Roman" w:cs="Times New Roman"/>
                <w:sz w:val="24"/>
                <w:szCs w:val="24"/>
                <w:lang w:val="en-US"/>
              </w:rPr>
              <w:t>_1B</w:t>
            </w:r>
          </w:p>
        </w:tc>
      </w:tr>
      <w:tr w:rsidR="00C74B9D" w:rsidRPr="00865C9D" w14:paraId="6DBFE176" w14:textId="77777777" w:rsidTr="00C74B9D">
        <w:trPr>
          <w:trHeight w:val="484"/>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61794D" w14:textId="42DDC719" w:rsidR="00C74B9D" w:rsidRPr="00865C9D" w:rsidRDefault="00C74B9D" w:rsidP="00C74B9D">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lastRenderedPageBreak/>
              <w:t>Good-bye</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C131D6" w14:textId="77777777" w:rsidR="00C74B9D" w:rsidRPr="00865C9D" w:rsidRDefault="00C74B9D" w:rsidP="00C74B9D">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Okay, good-bye!</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04773F31" w14:textId="764A19AC" w:rsidR="00C74B9D" w:rsidRPr="00865C9D" w:rsidRDefault="00177680" w:rsidP="00C74B9D">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C74B9D">
              <w:rPr>
                <w:rFonts w:ascii="Times New Roman" w:hAnsi="Times New Roman" w:cs="Times New Roman"/>
                <w:sz w:val="24"/>
                <w:szCs w:val="24"/>
                <w:lang w:val="en-US"/>
              </w:rPr>
              <w:t>_2</w:t>
            </w:r>
          </w:p>
        </w:tc>
      </w:tr>
      <w:tr w:rsidR="00C74B9D" w:rsidRPr="00865C9D" w14:paraId="1FD20E97" w14:textId="77777777" w:rsidTr="00C74B9D">
        <w:trPr>
          <w:trHeight w:val="484"/>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BB6D39" w14:textId="77777777" w:rsidR="00C74B9D" w:rsidRPr="00865C9D" w:rsidRDefault="00C74B9D" w:rsidP="00C74B9D">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Member Confirmation</w:t>
            </w:r>
          </w:p>
          <w:p w14:paraId="7659D8FA" w14:textId="77777777" w:rsidR="00C74B9D" w:rsidRPr="00865C9D" w:rsidRDefault="00C74B9D" w:rsidP="00C74B9D">
            <w:pPr>
              <w:pStyle w:val="TableStyle2"/>
              <w:rPr>
                <w:rFonts w:ascii="Times New Roman" w:hAnsi="Times New Roman" w:cs="Times New Roman"/>
                <w:sz w:val="24"/>
                <w:szCs w:val="24"/>
                <w:lang w:val="en-US"/>
              </w:rPr>
            </w:pPr>
          </w:p>
          <w:p w14:paraId="6FE5F4A4" w14:textId="77777777" w:rsidR="00C74B9D" w:rsidRPr="00865C9D" w:rsidRDefault="00C74B9D" w:rsidP="00C74B9D">
            <w:pPr>
              <w:pStyle w:val="TableStyle2"/>
              <w:rPr>
                <w:rFonts w:ascii="Times New Roman" w:hAnsi="Times New Roman" w:cs="Times New Roman"/>
                <w:color w:val="FF0000"/>
                <w:sz w:val="24"/>
                <w:szCs w:val="24"/>
                <w:lang w:val="en-US"/>
              </w:rPr>
            </w:pPr>
            <w:r>
              <w:rPr>
                <w:rFonts w:ascii="Times New Roman" w:hAnsi="Times New Roman" w:cs="Times New Roman"/>
                <w:color w:val="FF0000"/>
                <w:sz w:val="24"/>
                <w:szCs w:val="24"/>
                <w:lang w:val="en-US"/>
              </w:rPr>
              <w:t>If yes, move to “DOB Confirmation”</w:t>
            </w:r>
          </w:p>
          <w:p w14:paraId="63E7214D" w14:textId="77777777" w:rsidR="00C74B9D" w:rsidRPr="00865C9D" w:rsidRDefault="00C74B9D" w:rsidP="00C74B9D">
            <w:pPr>
              <w:pStyle w:val="TableStyle2"/>
              <w:rPr>
                <w:rFonts w:ascii="Times New Roman" w:hAnsi="Times New Roman" w:cs="Times New Roman"/>
                <w:sz w:val="24"/>
                <w:szCs w:val="24"/>
                <w:lang w:val="en-US"/>
              </w:rPr>
            </w:pPr>
          </w:p>
          <w:p w14:paraId="7B8DB9F9" w14:textId="34F56C34" w:rsidR="00C74B9D" w:rsidRPr="00865C9D" w:rsidRDefault="00C74B9D" w:rsidP="00C74B9D">
            <w:pPr>
              <w:pStyle w:val="TableStyle2"/>
              <w:rPr>
                <w:rFonts w:ascii="Times New Roman" w:hAnsi="Times New Roman" w:cs="Times New Roman"/>
                <w:sz w:val="24"/>
                <w:szCs w:val="24"/>
                <w:lang w:val="en-US"/>
              </w:rPr>
            </w:pPr>
            <w:r>
              <w:rPr>
                <w:rFonts w:ascii="Times New Roman" w:hAnsi="Times New Roman" w:cs="Times New Roman"/>
                <w:color w:val="FF0000"/>
                <w:sz w:val="24"/>
                <w:szCs w:val="24"/>
                <w:lang w:val="en-US"/>
              </w:rPr>
              <w:t>If no, move to “Wrong Person</w:t>
            </w:r>
            <w:r w:rsidRPr="00865C9D">
              <w:rPr>
                <w:rFonts w:ascii="Times New Roman" w:hAnsi="Times New Roman" w:cs="Times New Roman"/>
                <w:color w:val="FF0000"/>
                <w:sz w:val="24"/>
                <w:szCs w:val="24"/>
                <w:lang w:val="en-US"/>
              </w:rPr>
              <w:t>”</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566EE83" w14:textId="77777777" w:rsidR="00C74B9D" w:rsidRPr="00865C9D" w:rsidRDefault="00C74B9D" w:rsidP="00C74B9D">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 xml:space="preserve">Before we start, is this the parent or guardian of {MbrNameFirst}? Press 1 for yes or 2 for no.  </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1CAF3A4D" w14:textId="73B0F6C6" w:rsidR="00C74B9D" w:rsidRDefault="00177680" w:rsidP="00C74B9D">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C74B9D">
              <w:rPr>
                <w:rFonts w:ascii="Times New Roman" w:hAnsi="Times New Roman" w:cs="Times New Roman"/>
                <w:sz w:val="24"/>
                <w:szCs w:val="24"/>
                <w:lang w:val="en-US"/>
              </w:rPr>
              <w:t>_3A</w:t>
            </w:r>
          </w:p>
          <w:p w14:paraId="07248A15" w14:textId="558CA1F5" w:rsidR="00C74B9D" w:rsidRPr="00865C9D" w:rsidRDefault="00177680" w:rsidP="00C74B9D">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C74B9D">
              <w:rPr>
                <w:rFonts w:ascii="Times New Roman" w:hAnsi="Times New Roman" w:cs="Times New Roman"/>
                <w:sz w:val="24"/>
                <w:szCs w:val="24"/>
                <w:lang w:val="en-US"/>
              </w:rPr>
              <w:t>_3B</w:t>
            </w:r>
          </w:p>
        </w:tc>
      </w:tr>
      <w:tr w:rsidR="00C74B9D" w:rsidRPr="00865C9D" w14:paraId="4B04E8AE" w14:textId="77777777" w:rsidTr="00C74B9D">
        <w:trPr>
          <w:trHeight w:val="484"/>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1BE89A" w14:textId="77777777" w:rsidR="00C74B9D" w:rsidRPr="00865C9D" w:rsidRDefault="00C74B9D" w:rsidP="00C74B9D">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Wrong Person</w:t>
            </w:r>
          </w:p>
          <w:p w14:paraId="37BE2FA5" w14:textId="31B70F59" w:rsidR="00C74B9D" w:rsidRPr="00865C9D" w:rsidRDefault="00C74B9D" w:rsidP="00C74B9D">
            <w:pPr>
              <w:pStyle w:val="TableStyle2"/>
              <w:rPr>
                <w:rFonts w:ascii="Times New Roman" w:hAnsi="Times New Roman" w:cs="Times New Roman"/>
                <w:sz w:val="24"/>
                <w:szCs w:val="24"/>
                <w:lang w:val="en-US"/>
              </w:rPr>
            </w:pPr>
            <w:r>
              <w:rPr>
                <w:rFonts w:ascii="Times New Roman" w:hAnsi="Times New Roman" w:cs="Times New Roman"/>
                <w:color w:val="FF0000"/>
                <w:sz w:val="24"/>
                <w:szCs w:val="24"/>
                <w:lang w:val="en-US"/>
              </w:rPr>
              <w:t xml:space="preserve">If 1, go to “Wait”. If 2, go to “No”.   </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2005F2" w14:textId="77777777" w:rsidR="00C74B9D" w:rsidRPr="00865C9D" w:rsidRDefault="00C74B9D" w:rsidP="00C74B9D">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 xml:space="preserve">Okay, if the right person is available to speak and can come to the phone, press 1. If we called the wrong number, please press 2. </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1636AFDA" w14:textId="740F9210" w:rsidR="00C74B9D" w:rsidRPr="00865C9D" w:rsidRDefault="00177680" w:rsidP="00C74B9D">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C74B9D">
              <w:rPr>
                <w:rFonts w:ascii="Times New Roman" w:hAnsi="Times New Roman" w:cs="Times New Roman"/>
                <w:sz w:val="24"/>
                <w:szCs w:val="24"/>
                <w:lang w:val="en-US"/>
              </w:rPr>
              <w:t>_4</w:t>
            </w:r>
          </w:p>
        </w:tc>
      </w:tr>
      <w:tr w:rsidR="00C74B9D" w:rsidRPr="00865C9D" w14:paraId="1639E437" w14:textId="77777777" w:rsidTr="00C74B9D">
        <w:trPr>
          <w:trHeight w:val="484"/>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DB8281" w14:textId="77777777" w:rsidR="00C74B9D" w:rsidRPr="00865C9D" w:rsidRDefault="00C74B9D" w:rsidP="00C74B9D">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Wait</w:t>
            </w:r>
          </w:p>
          <w:p w14:paraId="78DEE0E6" w14:textId="722A4914" w:rsidR="00C74B9D" w:rsidRPr="00865C9D" w:rsidRDefault="00C74B9D" w:rsidP="00C74B9D">
            <w:pPr>
              <w:pStyle w:val="TableStyle2"/>
              <w:rPr>
                <w:rFonts w:ascii="Times New Roman" w:hAnsi="Times New Roman" w:cs="Times New Roman"/>
                <w:sz w:val="24"/>
                <w:szCs w:val="24"/>
                <w:lang w:val="en-US"/>
              </w:rPr>
            </w:pPr>
            <w:r>
              <w:rPr>
                <w:rFonts w:ascii="Times New Roman" w:hAnsi="Times New Roman" w:cs="Times New Roman"/>
                <w:color w:val="FF0000"/>
                <w:sz w:val="24"/>
                <w:szCs w:val="24"/>
                <w:lang w:val="en-US"/>
              </w:rPr>
              <w:t>If any key, move to “DOB Confirmation”</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865F03F" w14:textId="77777777" w:rsidR="00C74B9D" w:rsidRPr="00865C9D" w:rsidRDefault="00C74B9D" w:rsidP="00C74B9D">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We’ll wait. Please press any key to continue.</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1966C255" w14:textId="425AA2D4" w:rsidR="00C74B9D" w:rsidRPr="00865C9D" w:rsidRDefault="00177680" w:rsidP="00C74B9D">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C74B9D">
              <w:rPr>
                <w:rFonts w:ascii="Times New Roman" w:hAnsi="Times New Roman" w:cs="Times New Roman"/>
                <w:sz w:val="24"/>
                <w:szCs w:val="24"/>
                <w:lang w:val="en-US"/>
              </w:rPr>
              <w:t>_5</w:t>
            </w:r>
          </w:p>
        </w:tc>
      </w:tr>
      <w:tr w:rsidR="00C74B9D" w:rsidRPr="00865C9D" w14:paraId="2D2D50ED" w14:textId="77777777" w:rsidTr="00C74B9D">
        <w:trPr>
          <w:trHeight w:val="484"/>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712FEF" w14:textId="77777777" w:rsidR="00C74B9D" w:rsidRPr="00865C9D" w:rsidRDefault="00C74B9D" w:rsidP="00C74B9D">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No</w:t>
            </w:r>
          </w:p>
          <w:p w14:paraId="62F536C0" w14:textId="3948C934" w:rsidR="00C74B9D" w:rsidRPr="00865C9D" w:rsidRDefault="00C74B9D" w:rsidP="00C74B9D">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br/>
            </w:r>
            <w:r w:rsidRPr="00865C9D">
              <w:rPr>
                <w:rFonts w:ascii="Times New Roman" w:hAnsi="Times New Roman" w:cs="Times New Roman"/>
                <w:color w:val="FF0000"/>
                <w:sz w:val="24"/>
                <w:szCs w:val="24"/>
                <w:lang w:val="en-US"/>
              </w:rPr>
              <w:t>End call</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0870E7D" w14:textId="77777777" w:rsidR="00C74B9D" w:rsidRPr="00865C9D" w:rsidRDefault="00C74B9D" w:rsidP="00C74B9D">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We’re sorry, we seemed to have reached you in error. We will update our records. Thank you for your time. Good-bye!</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744243BB" w14:textId="7A695D6D" w:rsidR="00C74B9D" w:rsidRPr="00865C9D" w:rsidRDefault="00177680" w:rsidP="00C74B9D">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C74B9D">
              <w:rPr>
                <w:rFonts w:ascii="Times New Roman" w:hAnsi="Times New Roman" w:cs="Times New Roman"/>
                <w:sz w:val="24"/>
                <w:szCs w:val="24"/>
                <w:lang w:val="en-US"/>
              </w:rPr>
              <w:t>_6</w:t>
            </w:r>
          </w:p>
        </w:tc>
      </w:tr>
      <w:tr w:rsidR="00C74B9D" w:rsidRPr="00865C9D" w14:paraId="7DE47029" w14:textId="77777777" w:rsidTr="00C74B9D">
        <w:trPr>
          <w:trHeight w:val="484"/>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0081B51" w14:textId="77777777" w:rsidR="00C74B9D" w:rsidRPr="00865C9D" w:rsidRDefault="00C74B9D" w:rsidP="00C74B9D">
            <w:pPr>
              <w:pStyle w:val="TableStyle2"/>
              <w:rPr>
                <w:rFonts w:ascii="Times New Roman" w:eastAsia="Helvetica Neue Light" w:hAnsi="Times New Roman" w:cs="Times New Roman"/>
                <w:sz w:val="24"/>
                <w:szCs w:val="24"/>
                <w:lang w:val="en-US"/>
              </w:rPr>
            </w:pPr>
            <w:r w:rsidRPr="00865C9D">
              <w:rPr>
                <w:rFonts w:ascii="Times New Roman" w:hAnsi="Times New Roman" w:cs="Times New Roman"/>
                <w:sz w:val="24"/>
                <w:szCs w:val="24"/>
                <w:lang w:val="en-US"/>
              </w:rPr>
              <w:t xml:space="preserve">DOB Confirmation </w:t>
            </w:r>
          </w:p>
          <w:p w14:paraId="720CA2FA" w14:textId="77777777" w:rsidR="00C74B9D" w:rsidRPr="00865C9D" w:rsidRDefault="00C74B9D" w:rsidP="00C74B9D">
            <w:pPr>
              <w:pStyle w:val="TableStyle2"/>
              <w:rPr>
                <w:rFonts w:ascii="Times New Roman" w:hAnsi="Times New Roman" w:cs="Times New Roman"/>
                <w:color w:val="FF0000"/>
                <w:sz w:val="24"/>
                <w:szCs w:val="24"/>
                <w:lang w:val="en-US"/>
              </w:rPr>
            </w:pPr>
          </w:p>
          <w:p w14:paraId="3F54CA8B" w14:textId="69D545A2" w:rsidR="00C74B9D" w:rsidRPr="00865C9D" w:rsidRDefault="00C74B9D" w:rsidP="00C74B9D">
            <w:pPr>
              <w:pStyle w:val="TableStyle2"/>
              <w:rPr>
                <w:rFonts w:ascii="Times New Roman" w:hAnsi="Times New Roman" w:cs="Times New Roman"/>
                <w:sz w:val="24"/>
                <w:szCs w:val="24"/>
                <w:lang w:val="en-US"/>
              </w:rPr>
            </w:pPr>
            <w:r w:rsidRPr="00865C9D">
              <w:rPr>
                <w:rFonts w:ascii="Times New Roman" w:hAnsi="Times New Roman" w:cs="Times New Roman"/>
                <w:color w:val="FF0000"/>
                <w:sz w:val="24"/>
                <w:szCs w:val="24"/>
                <w:lang w:val="en-US"/>
              </w:rPr>
              <w:t>If confirmed, move to “Call-to-Action”</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78C395" w14:textId="77777777" w:rsidR="00C74B9D" w:rsidRPr="00865C9D" w:rsidRDefault="00C74B9D" w:rsidP="00C74B9D">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 xml:space="preserve">Great! To protect your privacy, use your keypad to enter your child’s date of birth. For example, if it is January 1, 2010 enter 0-1-0-1-1-0. </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32EB09D1" w14:textId="17C35C6F" w:rsidR="00C74B9D" w:rsidRPr="00865C9D" w:rsidRDefault="00177680" w:rsidP="00C74B9D">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C74B9D">
              <w:rPr>
                <w:rFonts w:ascii="Times New Roman" w:hAnsi="Times New Roman" w:cs="Times New Roman"/>
                <w:sz w:val="24"/>
                <w:szCs w:val="24"/>
                <w:lang w:val="en-US"/>
              </w:rPr>
              <w:t>_7</w:t>
            </w:r>
          </w:p>
        </w:tc>
      </w:tr>
      <w:tr w:rsidR="00C74B9D" w:rsidRPr="00865C9D" w14:paraId="5946D39C" w14:textId="77777777" w:rsidTr="00C74B9D">
        <w:trPr>
          <w:trHeight w:val="484"/>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A14EB7" w14:textId="77777777" w:rsidR="00C74B9D" w:rsidRPr="00865C9D" w:rsidRDefault="00C74B9D" w:rsidP="00C74B9D">
            <w:pPr>
              <w:pStyle w:val="TableStyle2"/>
              <w:rPr>
                <w:rFonts w:ascii="Times New Roman" w:hAnsi="Times New Roman" w:cs="Times New Roman"/>
                <w:color w:val="FF0000"/>
                <w:sz w:val="24"/>
                <w:szCs w:val="24"/>
                <w:lang w:val="en-US"/>
              </w:rPr>
            </w:pPr>
            <w:r w:rsidRPr="00865C9D">
              <w:rPr>
                <w:rFonts w:ascii="Times New Roman" w:hAnsi="Times New Roman" w:cs="Times New Roman"/>
                <w:sz w:val="24"/>
                <w:szCs w:val="24"/>
                <w:lang w:val="en-US"/>
              </w:rPr>
              <w:t xml:space="preserve">DOB Invalid </w:t>
            </w:r>
            <w:r w:rsidRPr="00865C9D">
              <w:rPr>
                <w:rFonts w:ascii="Times New Roman" w:hAnsi="Times New Roman" w:cs="Times New Roman"/>
                <w:sz w:val="24"/>
                <w:szCs w:val="24"/>
                <w:lang w:val="en-US"/>
              </w:rPr>
              <w:br/>
            </w:r>
          </w:p>
          <w:p w14:paraId="21559428" w14:textId="77777777" w:rsidR="00C74B9D" w:rsidRPr="00865C9D" w:rsidRDefault="00C74B9D" w:rsidP="00C74B9D">
            <w:pPr>
              <w:pStyle w:val="TableStyle2"/>
              <w:rPr>
                <w:rFonts w:ascii="Times New Roman" w:hAnsi="Times New Roman" w:cs="Times New Roman"/>
                <w:color w:val="FF0000"/>
                <w:sz w:val="24"/>
                <w:szCs w:val="24"/>
                <w:lang w:val="en-US"/>
              </w:rPr>
            </w:pPr>
            <w:r w:rsidRPr="00865C9D">
              <w:rPr>
                <w:rFonts w:ascii="Times New Roman" w:hAnsi="Times New Roman" w:cs="Times New Roman"/>
                <w:color w:val="FF0000"/>
                <w:sz w:val="24"/>
                <w:szCs w:val="24"/>
                <w:lang w:val="en-US"/>
              </w:rPr>
              <w:t>If correct, move to “Call-to-Action”</w:t>
            </w:r>
          </w:p>
          <w:p w14:paraId="6B21758E" w14:textId="77777777" w:rsidR="00C74B9D" w:rsidRPr="00865C9D" w:rsidRDefault="00C74B9D" w:rsidP="00C74B9D">
            <w:pPr>
              <w:pStyle w:val="TableStyle2"/>
              <w:rPr>
                <w:rFonts w:ascii="Times New Roman" w:hAnsi="Times New Roman" w:cs="Times New Roman"/>
                <w:color w:val="FF0000"/>
                <w:sz w:val="24"/>
                <w:szCs w:val="24"/>
                <w:lang w:val="en-US"/>
              </w:rPr>
            </w:pPr>
          </w:p>
          <w:p w14:paraId="4AEBCD8C" w14:textId="7DA7BD2C" w:rsidR="00C74B9D" w:rsidRPr="00865C9D" w:rsidRDefault="00C74B9D" w:rsidP="00C74B9D">
            <w:pPr>
              <w:pStyle w:val="TableStyle2"/>
              <w:rPr>
                <w:rFonts w:ascii="Times New Roman" w:hAnsi="Times New Roman" w:cs="Times New Roman"/>
                <w:sz w:val="24"/>
                <w:szCs w:val="24"/>
                <w:lang w:val="en-US"/>
              </w:rPr>
            </w:pPr>
            <w:r w:rsidRPr="00865C9D">
              <w:rPr>
                <w:rFonts w:ascii="Times New Roman" w:hAnsi="Times New Roman" w:cs="Times New Roman"/>
                <w:color w:val="FF0000"/>
                <w:sz w:val="24"/>
                <w:szCs w:val="24"/>
                <w:lang w:val="en-US"/>
              </w:rPr>
              <w:t>If still invalid, move to “DOB Invalid 2x”</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4F9DE0" w14:textId="77777777" w:rsidR="00C74B9D" w:rsidRPr="00865C9D" w:rsidRDefault="00C74B9D" w:rsidP="00C74B9D">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I’m sorry, your answer doesn’t match our records. Please try again. Use your keypad to enter your child’s date of birth. For example, if it is January 1, 2010 enter 0-1-0-1-1-0.</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5339538B" w14:textId="57DD3A57" w:rsidR="00C74B9D" w:rsidRPr="00865C9D" w:rsidRDefault="00177680" w:rsidP="00C74B9D">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C74B9D">
              <w:rPr>
                <w:rFonts w:ascii="Times New Roman" w:hAnsi="Times New Roman" w:cs="Times New Roman"/>
                <w:sz w:val="24"/>
                <w:szCs w:val="24"/>
                <w:lang w:val="en-US"/>
              </w:rPr>
              <w:t>_8</w:t>
            </w:r>
          </w:p>
        </w:tc>
      </w:tr>
      <w:tr w:rsidR="00C74B9D" w:rsidRPr="00865C9D" w14:paraId="5DDE9AC6" w14:textId="77777777" w:rsidTr="00C74B9D">
        <w:trPr>
          <w:trHeight w:val="484"/>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3C8550" w14:textId="77777777" w:rsidR="00C74B9D" w:rsidRPr="00865C9D" w:rsidRDefault="00C74B9D" w:rsidP="00C74B9D">
            <w:pPr>
              <w:pStyle w:val="TableStyle2"/>
              <w:rPr>
                <w:rFonts w:ascii="Times New Roman" w:hAnsi="Times New Roman" w:cs="Times New Roman"/>
                <w:color w:val="FF0000"/>
                <w:sz w:val="24"/>
                <w:szCs w:val="24"/>
                <w:lang w:val="en-US"/>
              </w:rPr>
            </w:pPr>
            <w:r w:rsidRPr="00865C9D">
              <w:rPr>
                <w:rFonts w:ascii="Times New Roman" w:hAnsi="Times New Roman" w:cs="Times New Roman"/>
                <w:sz w:val="24"/>
                <w:szCs w:val="24"/>
                <w:lang w:val="en-US"/>
              </w:rPr>
              <w:t>DOB Invalid 2x</w:t>
            </w:r>
            <w:r w:rsidRPr="00865C9D">
              <w:rPr>
                <w:rFonts w:ascii="Times New Roman" w:hAnsi="Times New Roman" w:cs="Times New Roman"/>
                <w:sz w:val="24"/>
                <w:szCs w:val="24"/>
                <w:lang w:val="en-US"/>
              </w:rPr>
              <w:br/>
            </w:r>
          </w:p>
          <w:p w14:paraId="59D2FDB7" w14:textId="77777777" w:rsidR="00C74B9D" w:rsidRPr="00865C9D" w:rsidRDefault="00C74B9D" w:rsidP="00C74B9D">
            <w:pPr>
              <w:pStyle w:val="TableStyle2"/>
              <w:rPr>
                <w:rFonts w:ascii="Times New Roman" w:hAnsi="Times New Roman" w:cs="Times New Roman"/>
                <w:color w:val="FF0000"/>
                <w:sz w:val="24"/>
                <w:szCs w:val="24"/>
                <w:lang w:val="en-US"/>
              </w:rPr>
            </w:pPr>
            <w:r w:rsidRPr="00865C9D">
              <w:rPr>
                <w:rFonts w:ascii="Times New Roman" w:hAnsi="Times New Roman" w:cs="Times New Roman"/>
                <w:color w:val="FF0000"/>
                <w:sz w:val="24"/>
                <w:szCs w:val="24"/>
                <w:lang w:val="en-US"/>
              </w:rPr>
              <w:t>If 1, “Transfer to Member Services”</w:t>
            </w:r>
          </w:p>
          <w:p w14:paraId="0E5C4367" w14:textId="77777777" w:rsidR="00C74B9D" w:rsidRPr="00865C9D" w:rsidRDefault="00C74B9D" w:rsidP="00C74B9D">
            <w:pPr>
              <w:pStyle w:val="TableStyle2"/>
              <w:rPr>
                <w:rFonts w:ascii="Times New Roman" w:hAnsi="Times New Roman" w:cs="Times New Roman"/>
                <w:color w:val="FF0000"/>
                <w:sz w:val="24"/>
                <w:szCs w:val="24"/>
                <w:lang w:val="en-US"/>
              </w:rPr>
            </w:pPr>
          </w:p>
          <w:p w14:paraId="7D41619D" w14:textId="04928BCE" w:rsidR="00C74B9D" w:rsidRPr="00865C9D" w:rsidRDefault="00C74B9D" w:rsidP="00C74B9D">
            <w:pPr>
              <w:pStyle w:val="TableStyle2"/>
              <w:rPr>
                <w:rFonts w:ascii="Times New Roman" w:hAnsi="Times New Roman" w:cs="Times New Roman"/>
                <w:sz w:val="24"/>
                <w:szCs w:val="24"/>
                <w:lang w:val="en-US"/>
              </w:rPr>
            </w:pPr>
            <w:r w:rsidRPr="00865C9D">
              <w:rPr>
                <w:rFonts w:ascii="Times New Roman" w:hAnsi="Times New Roman" w:cs="Times New Roman"/>
                <w:color w:val="FF0000"/>
                <w:sz w:val="24"/>
                <w:szCs w:val="24"/>
                <w:lang w:val="en-US"/>
              </w:rPr>
              <w:t>Else, End call</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16E2DA" w14:textId="77777777" w:rsidR="00C74B9D" w:rsidRPr="00865C9D" w:rsidRDefault="00C74B9D" w:rsidP="00C74B9D">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 xml:space="preserve">Hmm…I’m sorry, this still doesn’t match our records. To talk to Member Services so we may update our records, press 1. </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504ABA6C" w14:textId="63C430AD" w:rsidR="00C74B9D" w:rsidRPr="00865C9D" w:rsidRDefault="00177680" w:rsidP="00C74B9D">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C74B9D">
              <w:rPr>
                <w:rFonts w:ascii="Times New Roman" w:hAnsi="Times New Roman" w:cs="Times New Roman"/>
                <w:sz w:val="24"/>
                <w:szCs w:val="24"/>
                <w:lang w:val="en-US"/>
              </w:rPr>
              <w:t>_9</w:t>
            </w:r>
          </w:p>
        </w:tc>
      </w:tr>
      <w:tr w:rsidR="00C74B9D" w:rsidRPr="00865C9D" w14:paraId="56A46DF8" w14:textId="77777777" w:rsidTr="00C74B9D">
        <w:trPr>
          <w:trHeight w:val="484"/>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24DA29" w14:textId="223E06EC" w:rsidR="00C74B9D" w:rsidRPr="00865C9D" w:rsidRDefault="00C74B9D" w:rsidP="00C74B9D">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Transfer to Member Services</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5D43937" w14:textId="77777777" w:rsidR="00C74B9D" w:rsidRPr="00865C9D" w:rsidRDefault="00C74B9D" w:rsidP="00C74B9D">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 xml:space="preserve">Okay, a representative from </w:t>
            </w:r>
            <w:r>
              <w:rPr>
                <w:rFonts w:ascii="Times New Roman" w:hAnsi="Times New Roman" w:cs="Times New Roman"/>
                <w:sz w:val="24"/>
                <w:szCs w:val="24"/>
                <w:lang w:val="en-US"/>
              </w:rPr>
              <w:t>{</w:t>
            </w:r>
            <w:r w:rsidRPr="00865C9D">
              <w:rPr>
                <w:rFonts w:ascii="Times New Roman" w:hAnsi="Times New Roman" w:cs="Times New Roman"/>
                <w:sz w:val="24"/>
                <w:szCs w:val="24"/>
                <w:lang w:val="en-US"/>
              </w:rPr>
              <w:t>HealthPlan</w:t>
            </w:r>
            <w:r>
              <w:rPr>
                <w:rFonts w:ascii="Times New Roman" w:hAnsi="Times New Roman" w:cs="Times New Roman"/>
                <w:sz w:val="24"/>
                <w:szCs w:val="24"/>
                <w:lang w:val="en-US"/>
              </w:rPr>
              <w:t>}</w:t>
            </w:r>
            <w:r w:rsidRPr="00865C9D">
              <w:rPr>
                <w:rFonts w:ascii="Times New Roman" w:hAnsi="Times New Roman" w:cs="Times New Roman"/>
                <w:sz w:val="24"/>
                <w:szCs w:val="24"/>
                <w:lang w:val="en-US"/>
              </w:rPr>
              <w:t xml:space="preserve"> Member Services will </w:t>
            </w:r>
            <w:r w:rsidRPr="00865C9D">
              <w:rPr>
                <w:rFonts w:ascii="Times New Roman" w:hAnsi="Times New Roman" w:cs="Times New Roman"/>
                <w:sz w:val="24"/>
                <w:szCs w:val="24"/>
                <w:lang w:val="en-US"/>
              </w:rPr>
              <w:lastRenderedPageBreak/>
              <w:t>be happy to help. Please hold while I transfer you.</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6CD230BB" w14:textId="393CCB87" w:rsidR="00C74B9D" w:rsidRPr="00865C9D" w:rsidRDefault="00177680" w:rsidP="00C74B9D">
            <w:pPr>
              <w:pStyle w:val="TableStyle2"/>
              <w:rPr>
                <w:rFonts w:ascii="Times New Roman" w:hAnsi="Times New Roman" w:cs="Times New Roman"/>
                <w:sz w:val="24"/>
                <w:szCs w:val="24"/>
                <w:lang w:val="en-US"/>
              </w:rPr>
            </w:pPr>
            <w:r>
              <w:rPr>
                <w:rFonts w:ascii="Times New Roman" w:hAnsi="Times New Roman" w:cs="Times New Roman"/>
                <w:sz w:val="24"/>
                <w:szCs w:val="24"/>
                <w:lang w:val="en-US"/>
              </w:rPr>
              <w:lastRenderedPageBreak/>
              <w:t>CWPC</w:t>
            </w:r>
            <w:r w:rsidR="00C74B9D">
              <w:rPr>
                <w:rFonts w:ascii="Times New Roman" w:hAnsi="Times New Roman" w:cs="Times New Roman"/>
                <w:sz w:val="24"/>
                <w:szCs w:val="24"/>
                <w:lang w:val="en-US"/>
              </w:rPr>
              <w:t>_10</w:t>
            </w:r>
          </w:p>
        </w:tc>
      </w:tr>
      <w:tr w:rsidR="00C74B9D" w:rsidRPr="00865C9D" w14:paraId="6CB4DBD6" w14:textId="476FB97F" w:rsidTr="00C74B9D">
        <w:trPr>
          <w:trHeight w:val="212"/>
        </w:trPr>
        <w:tc>
          <w:tcPr>
            <w:tcW w:w="2243" w:type="dxa"/>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165F34AE" w14:textId="77777777" w:rsidR="00C74B9D" w:rsidRPr="00865C9D" w:rsidRDefault="00C74B9D" w:rsidP="00C74B9D">
            <w:pPr>
              <w:pStyle w:val="TableStyle2"/>
              <w:rPr>
                <w:rFonts w:ascii="Times New Roman" w:hAnsi="Times New Roman" w:cs="Times New Roman"/>
                <w:color w:val="FFFFFF" w:themeColor="background1"/>
                <w:sz w:val="24"/>
                <w:szCs w:val="24"/>
                <w:lang w:val="en-US"/>
              </w:rPr>
            </w:pPr>
            <w:r w:rsidRPr="00865C9D">
              <w:rPr>
                <w:rFonts w:ascii="Times New Roman" w:hAnsi="Times New Roman" w:cs="Times New Roman"/>
                <w:color w:val="FFFFFF" w:themeColor="background1"/>
                <w:sz w:val="24"/>
                <w:szCs w:val="24"/>
                <w:u w:color="FEFEFE"/>
                <w:lang w:val="en-US"/>
              </w:rPr>
              <w:t xml:space="preserve">Call-to-Action  </w:t>
            </w:r>
          </w:p>
        </w:tc>
        <w:tc>
          <w:tcPr>
            <w:tcW w:w="7290" w:type="dxa"/>
            <w:gridSpan w:val="2"/>
            <w:tcBorders>
              <w:top w:val="single" w:sz="2" w:space="0" w:color="000000"/>
              <w:left w:val="single" w:sz="2" w:space="0" w:color="000000"/>
              <w:bottom w:val="single" w:sz="2" w:space="0" w:color="000000"/>
              <w:right w:val="single" w:sz="2" w:space="0" w:color="000000"/>
            </w:tcBorders>
            <w:shd w:val="clear" w:color="auto" w:fill="165778"/>
          </w:tcPr>
          <w:p w14:paraId="5F12BBA0" w14:textId="77BB8642" w:rsidR="00C74B9D" w:rsidRPr="00865C9D" w:rsidRDefault="00C74B9D" w:rsidP="00C74B9D">
            <w:pPr>
              <w:pStyle w:val="TableStyle2"/>
              <w:rPr>
                <w:rFonts w:ascii="Times New Roman" w:hAnsi="Times New Roman" w:cs="Times New Roman"/>
                <w:color w:val="FFFFFF" w:themeColor="background1"/>
                <w:sz w:val="24"/>
                <w:szCs w:val="24"/>
                <w:lang w:val="en-US"/>
              </w:rPr>
            </w:pPr>
            <w:r w:rsidRPr="00865C9D">
              <w:rPr>
                <w:rFonts w:ascii="Times New Roman" w:hAnsi="Times New Roman" w:cs="Times New Roman"/>
                <w:color w:val="FFFFFF" w:themeColor="background1"/>
                <w:sz w:val="24"/>
                <w:szCs w:val="24"/>
                <w:lang w:val="en-US"/>
              </w:rPr>
              <w:t>Message</w:t>
            </w:r>
          </w:p>
        </w:tc>
      </w:tr>
      <w:tr w:rsidR="00C74B9D" w:rsidRPr="00865C9D" w14:paraId="09A8BA07" w14:textId="77777777" w:rsidTr="00C74B9D">
        <w:trPr>
          <w:trHeight w:val="1112"/>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62A477" w14:textId="77777777" w:rsidR="00C74B9D" w:rsidRPr="00865C9D" w:rsidRDefault="00C74B9D" w:rsidP="00C74B9D">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Call-to-Action</w:t>
            </w:r>
          </w:p>
          <w:p w14:paraId="704C4FA8" w14:textId="77777777" w:rsidR="00C74B9D" w:rsidRPr="00865C9D" w:rsidRDefault="00C74B9D" w:rsidP="00C74B9D">
            <w:pPr>
              <w:pStyle w:val="TableStyle2"/>
              <w:rPr>
                <w:rFonts w:ascii="Times New Roman" w:hAnsi="Times New Roman" w:cs="Times New Roman"/>
                <w:sz w:val="24"/>
                <w:szCs w:val="24"/>
                <w:lang w:val="en-US"/>
              </w:rPr>
            </w:pPr>
          </w:p>
          <w:p w14:paraId="544486C7" w14:textId="5954F00F" w:rsidR="00C74B9D" w:rsidRPr="00865C9D" w:rsidRDefault="00C74B9D" w:rsidP="00C74B9D">
            <w:pPr>
              <w:pStyle w:val="TableStyle2"/>
              <w:rPr>
                <w:rFonts w:ascii="Times New Roman" w:hAnsi="Times New Roman" w:cs="Times New Roman"/>
                <w:color w:val="FF0000"/>
                <w:sz w:val="24"/>
                <w:szCs w:val="24"/>
                <w:lang w:val="en-US"/>
              </w:rPr>
            </w:pPr>
            <w:r w:rsidRPr="00865C9D">
              <w:rPr>
                <w:rFonts w:ascii="Times New Roman" w:hAnsi="Times New Roman" w:cs="Times New Roman"/>
                <w:color w:val="FF0000"/>
                <w:sz w:val="24"/>
                <w:szCs w:val="24"/>
                <w:lang w:val="en-US"/>
              </w:rPr>
              <w:t>If 1, move to “Transfer to PCP or No PCP Information”. If 2, move to “Concluding Message”</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3F35E7A" w14:textId="77777777" w:rsidR="00C74B9D" w:rsidRPr="00865C9D" w:rsidRDefault="00C74B9D" w:rsidP="00C74B9D">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 xml:space="preserve">Great! Did you know that young children between the ages of 3 to 6 need to visit their doctor once a year? It’s called a Well Child Visit and these visits are covered by your child’s insurance. Our records show that your child may not be up-to-date on their visit and shots this year. </w:t>
            </w:r>
          </w:p>
          <w:p w14:paraId="39176A8A" w14:textId="52ECFF2E" w:rsidR="00C74B9D" w:rsidRPr="00865C9D" w:rsidRDefault="00C74B9D" w:rsidP="00C74B9D">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 xml:space="preserve">Since it’s already {CurrentMonth}, let’s make an appointment today. To make an appointment with their Primary Care Physician, </w:t>
            </w:r>
            <w:r>
              <w:rPr>
                <w:rFonts w:ascii="Times New Roman" w:hAnsi="Times New Roman" w:cs="Times New Roman"/>
                <w:sz w:val="24"/>
                <w:szCs w:val="24"/>
                <w:lang w:val="en-US"/>
              </w:rPr>
              <w:t>Press 1</w:t>
            </w:r>
            <w:r w:rsidRPr="00865C9D">
              <w:rPr>
                <w:rFonts w:ascii="Times New Roman" w:hAnsi="Times New Roman" w:cs="Times New Roman"/>
                <w:sz w:val="24"/>
                <w:szCs w:val="24"/>
                <w:lang w:val="en-US"/>
              </w:rPr>
              <w:t>.</w:t>
            </w:r>
            <w:r>
              <w:rPr>
                <w:rFonts w:ascii="Times New Roman" w:hAnsi="Times New Roman" w:cs="Times New Roman"/>
                <w:sz w:val="24"/>
                <w:szCs w:val="24"/>
                <w:lang w:val="en-US"/>
              </w:rPr>
              <w:t xml:space="preserve"> Press 2 for more information, or to end this call now, simply hang up.</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74B53AED" w14:textId="77777777" w:rsidR="00C74B9D" w:rsidRDefault="00177680" w:rsidP="00C74B9D">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W34_1A</w:t>
            </w:r>
          </w:p>
          <w:p w14:paraId="063AB93C" w14:textId="77777777" w:rsidR="00177680" w:rsidRDefault="00177680" w:rsidP="00C74B9D">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Months</w:t>
            </w:r>
          </w:p>
          <w:p w14:paraId="5EC3693A" w14:textId="3A711F2F" w:rsidR="00177680" w:rsidRPr="00865C9D" w:rsidRDefault="00177680" w:rsidP="00C74B9D">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W34_1B</w:t>
            </w:r>
          </w:p>
        </w:tc>
      </w:tr>
      <w:tr w:rsidR="00C74B9D" w:rsidRPr="00865C9D" w14:paraId="1701343C" w14:textId="77777777" w:rsidTr="00C74B9D">
        <w:trPr>
          <w:trHeight w:val="536"/>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ABE56B" w14:textId="77777777" w:rsidR="00C74B9D" w:rsidRPr="00865C9D" w:rsidRDefault="00C74B9D" w:rsidP="00C74B9D">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 xml:space="preserve">Transfer to PCP </w:t>
            </w:r>
          </w:p>
          <w:p w14:paraId="498D23E5" w14:textId="77777777" w:rsidR="00C74B9D" w:rsidRPr="00865C9D" w:rsidRDefault="00C74B9D" w:rsidP="00C74B9D">
            <w:pPr>
              <w:pStyle w:val="TableStyle2"/>
              <w:rPr>
                <w:rFonts w:ascii="Times New Roman" w:hAnsi="Times New Roman" w:cs="Times New Roman"/>
                <w:color w:val="FF0000"/>
                <w:sz w:val="24"/>
                <w:szCs w:val="24"/>
                <w:lang w:val="en-US"/>
              </w:rPr>
            </w:pPr>
            <w:r w:rsidRPr="00865C9D">
              <w:rPr>
                <w:rFonts w:ascii="Times New Roman" w:hAnsi="Times New Roman" w:cs="Times New Roman"/>
                <w:color w:val="FF0000"/>
                <w:sz w:val="24"/>
                <w:szCs w:val="24"/>
                <w:lang w:val="en-US"/>
              </w:rPr>
              <w:t xml:space="preserve">If 1, move to “Transfer to Member Services” </w:t>
            </w:r>
          </w:p>
          <w:p w14:paraId="762FFE85" w14:textId="77777777" w:rsidR="00C74B9D" w:rsidRPr="00865C9D" w:rsidRDefault="00C74B9D" w:rsidP="00C74B9D">
            <w:pPr>
              <w:pStyle w:val="TableStyle2"/>
              <w:rPr>
                <w:rFonts w:ascii="Times New Roman" w:hAnsi="Times New Roman" w:cs="Times New Roman"/>
                <w:sz w:val="24"/>
                <w:szCs w:val="24"/>
                <w:lang w:val="en-US"/>
              </w:rPr>
            </w:pP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023286" w14:textId="77777777" w:rsidR="00C74B9D" w:rsidRPr="00865C9D" w:rsidRDefault="00C74B9D" w:rsidP="00C74B9D">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We are at your service! Your child’s Primary Care Physician is Dr. {PcpNameFirst} {PcpNameLast} and can be reached at {PcpPhone}.  Please hold while I transfer you to your child’s PCP. If this isn’t the correct PCP, press 1 to be transferred to member services for more help.</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53DC0E66" w14:textId="26E2157B" w:rsidR="00C74B9D" w:rsidRDefault="00177680" w:rsidP="00C74B9D">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C74B9D">
              <w:rPr>
                <w:rFonts w:ascii="Times New Roman" w:hAnsi="Times New Roman" w:cs="Times New Roman"/>
                <w:sz w:val="24"/>
                <w:szCs w:val="24"/>
                <w:lang w:val="en-US"/>
              </w:rPr>
              <w:t>_11A</w:t>
            </w:r>
          </w:p>
          <w:p w14:paraId="3C212FE7" w14:textId="35B3110B" w:rsidR="00C74B9D" w:rsidRDefault="00177680" w:rsidP="00C74B9D">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C74B9D">
              <w:rPr>
                <w:rFonts w:ascii="Times New Roman" w:hAnsi="Times New Roman" w:cs="Times New Roman"/>
                <w:sz w:val="24"/>
                <w:szCs w:val="24"/>
                <w:lang w:val="en-US"/>
              </w:rPr>
              <w:t>_11B</w:t>
            </w:r>
          </w:p>
          <w:p w14:paraId="2A443DBD" w14:textId="20CCB24C" w:rsidR="00C74B9D" w:rsidRPr="00865C9D" w:rsidRDefault="00177680" w:rsidP="00C74B9D">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C74B9D">
              <w:rPr>
                <w:rFonts w:ascii="Times New Roman" w:hAnsi="Times New Roman" w:cs="Times New Roman"/>
                <w:sz w:val="24"/>
                <w:szCs w:val="24"/>
                <w:lang w:val="en-US"/>
              </w:rPr>
              <w:t>_11C</w:t>
            </w:r>
          </w:p>
        </w:tc>
      </w:tr>
      <w:tr w:rsidR="00C74B9D" w:rsidRPr="00865C9D" w14:paraId="5B0A0AF8" w14:textId="77777777" w:rsidTr="00C74B9D">
        <w:trPr>
          <w:trHeight w:val="536"/>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4AF863" w14:textId="68E557FC" w:rsidR="00C74B9D" w:rsidRPr="00865C9D" w:rsidRDefault="00C74B9D" w:rsidP="00C74B9D">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 xml:space="preserve">Transfer to Member Services </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BB511AC" w14:textId="77777777" w:rsidR="00C74B9D" w:rsidRPr="00865C9D" w:rsidRDefault="00C74B9D" w:rsidP="00C74B9D">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Thanks for letting us know, please hold while I transfer you to Member Services.</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2627AC4F" w14:textId="38390E2D" w:rsidR="00C74B9D" w:rsidRPr="00865C9D" w:rsidRDefault="00177680" w:rsidP="00C74B9D">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C74B9D">
              <w:rPr>
                <w:rFonts w:ascii="Times New Roman" w:hAnsi="Times New Roman" w:cs="Times New Roman"/>
                <w:sz w:val="24"/>
                <w:szCs w:val="24"/>
                <w:lang w:val="en-US"/>
              </w:rPr>
              <w:t>_12</w:t>
            </w:r>
          </w:p>
        </w:tc>
      </w:tr>
      <w:tr w:rsidR="00C74B9D" w:rsidRPr="00865C9D" w14:paraId="1424CD13" w14:textId="77777777" w:rsidTr="00C74B9D">
        <w:trPr>
          <w:trHeight w:val="536"/>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43D9A98" w14:textId="2B0D9E38" w:rsidR="00C74B9D" w:rsidRPr="00865C9D" w:rsidRDefault="00C74B9D" w:rsidP="00C74B9D">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No PCP Information</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A51265" w14:textId="77777777" w:rsidR="00C74B9D" w:rsidRPr="00865C9D" w:rsidRDefault="00C74B9D" w:rsidP="00C74B9D">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Hmm. It looks like we may not have the right information. Please hold while I transfer you to Member Services.</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6A6086EB" w14:textId="1017F6C9" w:rsidR="00C74B9D" w:rsidRPr="00865C9D" w:rsidRDefault="00177680" w:rsidP="00C74B9D">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C74B9D">
              <w:rPr>
                <w:rFonts w:ascii="Times New Roman" w:hAnsi="Times New Roman" w:cs="Times New Roman"/>
                <w:sz w:val="24"/>
                <w:szCs w:val="24"/>
                <w:lang w:val="en-US"/>
              </w:rPr>
              <w:t>_13</w:t>
            </w:r>
          </w:p>
        </w:tc>
      </w:tr>
      <w:tr w:rsidR="00C74B9D" w:rsidRPr="00865C9D" w14:paraId="396A65BA" w14:textId="77777777" w:rsidTr="00C74B9D">
        <w:trPr>
          <w:trHeight w:val="1625"/>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DC145D" w14:textId="77777777" w:rsidR="00C74B9D" w:rsidRPr="00865C9D" w:rsidRDefault="00C74B9D" w:rsidP="00C74B9D">
            <w:pPr>
              <w:pStyle w:val="TableStyle2"/>
              <w:rPr>
                <w:rFonts w:ascii="Times New Roman" w:eastAsia="Helvetica Neue Light" w:hAnsi="Times New Roman" w:cs="Times New Roman"/>
                <w:sz w:val="24"/>
                <w:szCs w:val="24"/>
                <w:lang w:val="en-US"/>
              </w:rPr>
            </w:pPr>
            <w:r w:rsidRPr="00865C9D">
              <w:rPr>
                <w:rFonts w:ascii="Times New Roman" w:hAnsi="Times New Roman" w:cs="Times New Roman"/>
                <w:sz w:val="24"/>
                <w:szCs w:val="24"/>
                <w:lang w:val="en-US"/>
              </w:rPr>
              <w:t>Concluding Message</w:t>
            </w:r>
          </w:p>
          <w:p w14:paraId="3006120C" w14:textId="77777777" w:rsidR="00C74B9D" w:rsidRPr="00865C9D" w:rsidRDefault="00C74B9D" w:rsidP="00C74B9D">
            <w:pPr>
              <w:pStyle w:val="TableStyle2"/>
              <w:rPr>
                <w:rFonts w:ascii="Times New Roman" w:hAnsi="Times New Roman" w:cs="Times New Roman"/>
                <w:sz w:val="24"/>
                <w:szCs w:val="24"/>
                <w:lang w:val="en-US"/>
              </w:rPr>
            </w:pP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EF1D2A" w14:textId="77777777" w:rsidR="00C74B9D" w:rsidRPr="00865C9D" w:rsidRDefault="00C74B9D" w:rsidP="00C74B9D">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Okay. Thanks for listening to this message and playing an active role in your child’s health. Don’t forget to schedule that Well Child Visit soon!</w:t>
            </w:r>
          </w:p>
          <w:p w14:paraId="373EC70C" w14:textId="77777777" w:rsidR="00C74B9D" w:rsidRPr="00865C9D" w:rsidRDefault="00C74B9D" w:rsidP="00C74B9D">
            <w:pPr>
              <w:pStyle w:val="TableStyle2"/>
              <w:rPr>
                <w:rFonts w:ascii="Times New Roman" w:hAnsi="Times New Roman" w:cs="Times New Roman"/>
                <w:sz w:val="24"/>
                <w:szCs w:val="24"/>
                <w:lang w:val="en-US"/>
              </w:rPr>
            </w:pPr>
          </w:p>
          <w:p w14:paraId="358B6C5B" w14:textId="77777777" w:rsidR="00C74B9D" w:rsidRPr="00865C9D" w:rsidRDefault="00C74B9D" w:rsidP="00C74B9D">
            <w:pPr>
              <w:pStyle w:val="TableStyle2"/>
              <w:rPr>
                <w:rFonts w:ascii="Times New Roman" w:hAnsi="Times New Roman" w:cs="Times New Roman"/>
                <w:bCs/>
                <w:sz w:val="24"/>
                <w:szCs w:val="24"/>
                <w:lang w:val="en-US"/>
              </w:rPr>
            </w:pPr>
            <w:r w:rsidRPr="00865C9D">
              <w:rPr>
                <w:rFonts w:ascii="Times New Roman" w:hAnsi="Times New Roman" w:cs="Times New Roman"/>
                <w:sz w:val="24"/>
                <w:szCs w:val="24"/>
                <w:lang w:val="en-US"/>
              </w:rPr>
              <w:t xml:space="preserve">If we can help you in the future, please call {HealthPlan} at </w:t>
            </w:r>
            <w:r w:rsidRPr="00865C9D">
              <w:rPr>
                <w:rFonts w:ascii="Times New Roman" w:hAnsi="Times New Roman" w:cs="Times New Roman"/>
                <w:sz w:val="24"/>
                <w:szCs w:val="24"/>
                <w:lang w:val="en-US"/>
              </w:rPr>
              <w:lastRenderedPageBreak/>
              <w:t xml:space="preserve">{MemberServicesNum}. We’re available {MemberServicesDays}, from {MemberServicesHours}. </w:t>
            </w:r>
            <w:r w:rsidRPr="00865C9D">
              <w:rPr>
                <w:rFonts w:ascii="Times New Roman" w:hAnsi="Times New Roman" w:cs="Times New Roman"/>
                <w:bCs/>
                <w:sz w:val="24"/>
                <w:szCs w:val="24"/>
                <w:lang w:val="en-US"/>
              </w:rPr>
              <w:t xml:space="preserve">You can also find this information on your member ID card. </w:t>
            </w:r>
          </w:p>
          <w:p w14:paraId="1FC88544" w14:textId="40C8B574" w:rsidR="00C74B9D" w:rsidRPr="00865C9D" w:rsidRDefault="00C74B9D" w:rsidP="00C74B9D">
            <w:pPr>
              <w:pStyle w:val="TableStyle2"/>
              <w:rPr>
                <w:rFonts w:ascii="Times New Roman" w:hAnsi="Times New Roman" w:cs="Times New Roman"/>
                <w:bCs/>
                <w:sz w:val="24"/>
                <w:szCs w:val="24"/>
                <w:lang w:val="en-US"/>
              </w:rPr>
            </w:pPr>
            <w:r w:rsidRPr="00865C9D">
              <w:rPr>
                <w:rFonts w:ascii="Times New Roman" w:hAnsi="Times New Roman" w:cs="Times New Roman"/>
                <w:sz w:val="24"/>
                <w:szCs w:val="24"/>
                <w:lang w:val="en-US"/>
              </w:rPr>
              <w:t xml:space="preserve">Last, if you do not wish to receive any calls related to your child’s health call {DnxTrackingNo}. Thank you for your time. Good-bye!   </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4E9C703C" w14:textId="7E6CEA9B" w:rsidR="00C74B9D" w:rsidRDefault="00177680" w:rsidP="00C74B9D">
            <w:pPr>
              <w:pStyle w:val="TableStyle2"/>
              <w:rPr>
                <w:rFonts w:ascii="Times New Roman" w:hAnsi="Times New Roman" w:cs="Times New Roman"/>
                <w:sz w:val="24"/>
                <w:szCs w:val="24"/>
                <w:lang w:val="en-US"/>
              </w:rPr>
            </w:pPr>
            <w:r>
              <w:rPr>
                <w:rFonts w:ascii="Times New Roman" w:hAnsi="Times New Roman" w:cs="Times New Roman"/>
                <w:sz w:val="24"/>
                <w:szCs w:val="24"/>
                <w:lang w:val="en-US"/>
              </w:rPr>
              <w:lastRenderedPageBreak/>
              <w:t>W34_2</w:t>
            </w:r>
            <w:r w:rsidR="00C74B9D" w:rsidRPr="00865C9D">
              <w:rPr>
                <w:rFonts w:ascii="Times New Roman" w:hAnsi="Times New Roman" w:cs="Times New Roman"/>
                <w:sz w:val="24"/>
                <w:szCs w:val="24"/>
                <w:lang w:val="en-US"/>
              </w:rPr>
              <w:t xml:space="preserve"> </w:t>
            </w:r>
          </w:p>
          <w:p w14:paraId="628A9413" w14:textId="77777777" w:rsidR="00C74B9D" w:rsidRDefault="00C74B9D" w:rsidP="00C74B9D">
            <w:pPr>
              <w:pStyle w:val="TableStyle2"/>
              <w:rPr>
                <w:rFonts w:ascii="Times New Roman" w:hAnsi="Times New Roman" w:cs="Times New Roman"/>
                <w:sz w:val="24"/>
                <w:szCs w:val="24"/>
                <w:lang w:val="en-US"/>
              </w:rPr>
            </w:pPr>
          </w:p>
          <w:p w14:paraId="795F7FE1" w14:textId="77777777" w:rsidR="00C74B9D" w:rsidRDefault="00C74B9D" w:rsidP="00C74B9D">
            <w:pPr>
              <w:pStyle w:val="TableStyle2"/>
              <w:rPr>
                <w:rFonts w:ascii="Times New Roman" w:hAnsi="Times New Roman" w:cs="Times New Roman"/>
                <w:sz w:val="24"/>
                <w:szCs w:val="24"/>
                <w:lang w:val="en-US"/>
              </w:rPr>
            </w:pPr>
          </w:p>
          <w:p w14:paraId="5FB9D8EA" w14:textId="77777777" w:rsidR="00C74B9D" w:rsidRDefault="00C74B9D" w:rsidP="00C74B9D">
            <w:pPr>
              <w:pStyle w:val="TableStyle2"/>
              <w:rPr>
                <w:rFonts w:ascii="Times New Roman" w:hAnsi="Times New Roman" w:cs="Times New Roman"/>
                <w:sz w:val="24"/>
                <w:szCs w:val="24"/>
                <w:lang w:val="en-US"/>
              </w:rPr>
            </w:pPr>
          </w:p>
          <w:p w14:paraId="77C384B6" w14:textId="77777777" w:rsidR="00C74B9D" w:rsidRDefault="00C74B9D" w:rsidP="00C74B9D">
            <w:pPr>
              <w:pStyle w:val="TableStyle2"/>
              <w:rPr>
                <w:rFonts w:ascii="Times New Roman" w:hAnsi="Times New Roman" w:cs="Times New Roman"/>
                <w:sz w:val="24"/>
                <w:szCs w:val="24"/>
                <w:lang w:val="en-US"/>
              </w:rPr>
            </w:pPr>
          </w:p>
          <w:p w14:paraId="22C7360D" w14:textId="77777777" w:rsidR="00C74B9D" w:rsidRDefault="00C74B9D" w:rsidP="00C74B9D">
            <w:pPr>
              <w:pStyle w:val="TableStyle2"/>
              <w:rPr>
                <w:rFonts w:ascii="Times New Roman" w:hAnsi="Times New Roman" w:cs="Times New Roman"/>
                <w:sz w:val="24"/>
                <w:szCs w:val="24"/>
                <w:lang w:val="en-US"/>
              </w:rPr>
            </w:pPr>
          </w:p>
          <w:p w14:paraId="4F7154FB" w14:textId="77777777" w:rsidR="00C74B9D" w:rsidRDefault="00C74B9D" w:rsidP="00C74B9D">
            <w:pPr>
              <w:pStyle w:val="TableStyle2"/>
              <w:rPr>
                <w:rFonts w:ascii="Times New Roman" w:hAnsi="Times New Roman" w:cs="Times New Roman"/>
                <w:sz w:val="24"/>
                <w:szCs w:val="24"/>
                <w:lang w:val="en-US"/>
              </w:rPr>
            </w:pPr>
          </w:p>
          <w:p w14:paraId="49D60D3B" w14:textId="3298C630" w:rsidR="00C74B9D" w:rsidRDefault="00177680" w:rsidP="00C74B9D">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C74B9D">
              <w:rPr>
                <w:rFonts w:ascii="Times New Roman" w:hAnsi="Times New Roman" w:cs="Times New Roman"/>
                <w:sz w:val="24"/>
                <w:szCs w:val="24"/>
                <w:lang w:val="en-US"/>
              </w:rPr>
              <w:t>_14A</w:t>
            </w:r>
          </w:p>
          <w:p w14:paraId="33C6676D" w14:textId="77777777" w:rsidR="00C74B9D" w:rsidRDefault="00C74B9D" w:rsidP="00C74B9D">
            <w:pPr>
              <w:pStyle w:val="TableStyle2"/>
              <w:rPr>
                <w:rFonts w:ascii="Times New Roman" w:hAnsi="Times New Roman" w:cs="Times New Roman"/>
                <w:sz w:val="24"/>
                <w:szCs w:val="24"/>
                <w:lang w:val="en-US"/>
              </w:rPr>
            </w:pPr>
            <w:r>
              <w:rPr>
                <w:rFonts w:ascii="Times New Roman" w:hAnsi="Times New Roman" w:cs="Times New Roman"/>
                <w:sz w:val="24"/>
                <w:szCs w:val="24"/>
                <w:lang w:val="en-US"/>
              </w:rPr>
              <w:lastRenderedPageBreak/>
              <w:t>PlanName</w:t>
            </w:r>
          </w:p>
          <w:p w14:paraId="5D7A9604" w14:textId="290642C3" w:rsidR="00C74B9D" w:rsidRDefault="00177680" w:rsidP="00C74B9D">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C74B9D">
              <w:rPr>
                <w:rFonts w:ascii="Times New Roman" w:hAnsi="Times New Roman" w:cs="Times New Roman"/>
                <w:sz w:val="24"/>
                <w:szCs w:val="24"/>
                <w:lang w:val="en-US"/>
              </w:rPr>
              <w:t>_14B</w:t>
            </w:r>
          </w:p>
          <w:p w14:paraId="42D9F3FD" w14:textId="77777777" w:rsidR="00C74B9D" w:rsidRDefault="00C74B9D" w:rsidP="00C74B9D">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MemberServicesNum</w:t>
            </w:r>
          </w:p>
          <w:p w14:paraId="3E721743" w14:textId="49BF6C64" w:rsidR="00C74B9D" w:rsidRDefault="00177680" w:rsidP="00C74B9D">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C74B9D">
              <w:rPr>
                <w:rFonts w:ascii="Times New Roman" w:hAnsi="Times New Roman" w:cs="Times New Roman"/>
                <w:sz w:val="24"/>
                <w:szCs w:val="24"/>
                <w:lang w:val="en-US"/>
              </w:rPr>
              <w:t>_14C</w:t>
            </w:r>
          </w:p>
          <w:p w14:paraId="39F343D3" w14:textId="77777777" w:rsidR="00C74B9D" w:rsidRDefault="00C74B9D" w:rsidP="00C74B9D">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Days</w:t>
            </w:r>
          </w:p>
          <w:p w14:paraId="447DD15D" w14:textId="672668D2" w:rsidR="00C74B9D" w:rsidRDefault="00177680" w:rsidP="00C74B9D">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C74B9D">
              <w:rPr>
                <w:rFonts w:ascii="Times New Roman" w:hAnsi="Times New Roman" w:cs="Times New Roman"/>
                <w:sz w:val="24"/>
                <w:szCs w:val="24"/>
                <w:lang w:val="en-US"/>
              </w:rPr>
              <w:t>_14D</w:t>
            </w:r>
          </w:p>
          <w:p w14:paraId="29D5C337" w14:textId="77777777" w:rsidR="00C74B9D" w:rsidRDefault="00C74B9D" w:rsidP="00C74B9D">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Hours</w:t>
            </w:r>
          </w:p>
          <w:p w14:paraId="08AED413" w14:textId="024687A0" w:rsidR="00C74B9D" w:rsidRDefault="00177680" w:rsidP="00C74B9D">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C74B9D">
              <w:rPr>
                <w:rFonts w:ascii="Times New Roman" w:hAnsi="Times New Roman" w:cs="Times New Roman"/>
                <w:sz w:val="24"/>
                <w:szCs w:val="24"/>
                <w:lang w:val="en-US"/>
              </w:rPr>
              <w:t>_14E</w:t>
            </w:r>
          </w:p>
          <w:p w14:paraId="360A8E22" w14:textId="77777777" w:rsidR="00C74B9D" w:rsidRDefault="00C74B9D" w:rsidP="00C74B9D">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DnxNum</w:t>
            </w:r>
          </w:p>
          <w:p w14:paraId="57497DC2" w14:textId="7BBA0E6E" w:rsidR="00C74B9D" w:rsidRPr="00865C9D" w:rsidRDefault="00177680" w:rsidP="00C74B9D">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C74B9D">
              <w:rPr>
                <w:rFonts w:ascii="Times New Roman" w:hAnsi="Times New Roman" w:cs="Times New Roman"/>
                <w:sz w:val="24"/>
                <w:szCs w:val="24"/>
                <w:lang w:val="en-US"/>
              </w:rPr>
              <w:t>_14F</w:t>
            </w:r>
          </w:p>
        </w:tc>
      </w:tr>
    </w:tbl>
    <w:p w14:paraId="5C29CD0E" w14:textId="77777777" w:rsidR="00F67E09" w:rsidRPr="00865C9D" w:rsidRDefault="00F67E09" w:rsidP="00AB1E40">
      <w:pPr>
        <w:outlineLvl w:val="0"/>
        <w:rPr>
          <w:rFonts w:ascii="Times New Roman" w:hAnsi="Times New Roman" w:cs="Times New Roman"/>
        </w:rPr>
      </w:pPr>
    </w:p>
    <w:tbl>
      <w:tblPr>
        <w:tblW w:w="9533"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53"/>
        <w:gridCol w:w="15"/>
        <w:gridCol w:w="3682"/>
        <w:gridCol w:w="3683"/>
      </w:tblGrid>
      <w:tr w:rsidR="008A7F5D" w:rsidRPr="00865C9D" w14:paraId="248E7DE9" w14:textId="77777777" w:rsidTr="00177680">
        <w:trPr>
          <w:trHeight w:val="247"/>
        </w:trPr>
        <w:tc>
          <w:tcPr>
            <w:tcW w:w="9533" w:type="dxa"/>
            <w:gridSpan w:val="4"/>
            <w:tcBorders>
              <w:top w:val="single" w:sz="2" w:space="0" w:color="000000"/>
              <w:left w:val="single" w:sz="2" w:space="0" w:color="000000"/>
              <w:bottom w:val="single" w:sz="2" w:space="0" w:color="000000"/>
              <w:right w:val="single" w:sz="2" w:space="0" w:color="000000"/>
            </w:tcBorders>
            <w:shd w:val="clear" w:color="auto" w:fill="BFBFBF"/>
            <w:tcMar>
              <w:top w:w="80" w:type="dxa"/>
              <w:left w:w="80" w:type="dxa"/>
              <w:bottom w:w="80" w:type="dxa"/>
              <w:right w:w="80" w:type="dxa"/>
            </w:tcMar>
          </w:tcPr>
          <w:p w14:paraId="606BD9C6" w14:textId="77777777" w:rsidR="008A7F5D" w:rsidRPr="00865C9D" w:rsidRDefault="00F031DA" w:rsidP="00D7274F">
            <w:pPr>
              <w:pStyle w:val="Heading2"/>
              <w:spacing w:before="0"/>
              <w:rPr>
                <w:rFonts w:ascii="Times New Roman" w:hAnsi="Times New Roman" w:cs="Times New Roman"/>
                <w:sz w:val="24"/>
                <w:szCs w:val="24"/>
              </w:rPr>
            </w:pPr>
            <w:bookmarkStart w:id="9" w:name="_Toc507766002"/>
            <w:r w:rsidRPr="00865C9D">
              <w:rPr>
                <w:rFonts w:ascii="Times New Roman" w:hAnsi="Times New Roman" w:cs="Times New Roman"/>
                <w:sz w:val="24"/>
                <w:szCs w:val="24"/>
              </w:rPr>
              <w:t>Ado</w:t>
            </w:r>
            <w:r w:rsidR="00F1342E" w:rsidRPr="00865C9D">
              <w:rPr>
                <w:rFonts w:ascii="Times New Roman" w:hAnsi="Times New Roman" w:cs="Times New Roman"/>
                <w:sz w:val="24"/>
                <w:szCs w:val="24"/>
              </w:rPr>
              <w:t>lescent Well Care (AWC)</w:t>
            </w:r>
            <w:r w:rsidR="00C363EF" w:rsidRPr="00865C9D">
              <w:rPr>
                <w:rFonts w:ascii="Times New Roman" w:hAnsi="Times New Roman" w:cs="Times New Roman"/>
                <w:sz w:val="24"/>
                <w:szCs w:val="24"/>
              </w:rPr>
              <w:t>: Children</w:t>
            </w:r>
            <w:r w:rsidR="00756301" w:rsidRPr="00865C9D">
              <w:rPr>
                <w:rFonts w:ascii="Times New Roman" w:hAnsi="Times New Roman" w:cs="Times New Roman"/>
                <w:sz w:val="24"/>
                <w:szCs w:val="24"/>
              </w:rPr>
              <w:t xml:space="preserve"> </w:t>
            </w:r>
            <w:r w:rsidRPr="00865C9D">
              <w:rPr>
                <w:rFonts w:ascii="Times New Roman" w:hAnsi="Times New Roman" w:cs="Times New Roman"/>
                <w:sz w:val="24"/>
                <w:szCs w:val="24"/>
              </w:rPr>
              <w:t>12-17</w:t>
            </w:r>
            <w:bookmarkEnd w:id="9"/>
          </w:p>
        </w:tc>
      </w:tr>
      <w:tr w:rsidR="00F82F3E" w:rsidRPr="00865C9D" w14:paraId="3B984145" w14:textId="77777777" w:rsidTr="00177680">
        <w:trPr>
          <w:trHeight w:val="248"/>
        </w:trPr>
        <w:tc>
          <w:tcPr>
            <w:tcW w:w="2168" w:type="dxa"/>
            <w:gridSpan w:val="2"/>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2AA735B8" w14:textId="77777777" w:rsidR="00F82F3E" w:rsidRPr="00865C9D" w:rsidRDefault="00F82F3E" w:rsidP="002F3FD3">
            <w:pPr>
              <w:pStyle w:val="TableStyle2"/>
              <w:rPr>
                <w:rFonts w:ascii="Times New Roman" w:hAnsi="Times New Roman" w:cs="Times New Roman"/>
                <w:b/>
                <w:sz w:val="24"/>
                <w:szCs w:val="24"/>
                <w:lang w:val="en-US"/>
              </w:rPr>
            </w:pPr>
            <w:r w:rsidRPr="00865C9D">
              <w:rPr>
                <w:rFonts w:ascii="Times New Roman" w:hAnsi="Times New Roman" w:cs="Times New Roman"/>
                <w:b/>
                <w:color w:val="FEFEFE"/>
                <w:sz w:val="24"/>
                <w:szCs w:val="24"/>
                <w:u w:color="FEFEFE"/>
                <w:lang w:val="en-US"/>
              </w:rPr>
              <w:t>Greeting</w:t>
            </w:r>
          </w:p>
        </w:tc>
        <w:tc>
          <w:tcPr>
            <w:tcW w:w="7365" w:type="dxa"/>
            <w:gridSpan w:val="2"/>
            <w:tcBorders>
              <w:top w:val="single" w:sz="2" w:space="0" w:color="000000"/>
              <w:left w:val="single" w:sz="2" w:space="0" w:color="000000"/>
              <w:bottom w:val="single" w:sz="2" w:space="0" w:color="000000"/>
              <w:right w:val="single" w:sz="2" w:space="0" w:color="000000"/>
            </w:tcBorders>
            <w:shd w:val="clear" w:color="auto" w:fill="165778"/>
          </w:tcPr>
          <w:p w14:paraId="09812C97" w14:textId="333D5997" w:rsidR="00F82F3E" w:rsidRPr="00865C9D" w:rsidRDefault="00F82F3E" w:rsidP="002F3FD3">
            <w:pPr>
              <w:pStyle w:val="TableStyle2"/>
              <w:rPr>
                <w:rFonts w:ascii="Times New Roman" w:hAnsi="Times New Roman" w:cs="Times New Roman"/>
                <w:b/>
                <w:color w:val="FFFFFF" w:themeColor="background1"/>
                <w:sz w:val="24"/>
                <w:szCs w:val="24"/>
                <w:lang w:val="en-US"/>
              </w:rPr>
            </w:pPr>
            <w:r w:rsidRPr="00865C9D">
              <w:rPr>
                <w:rFonts w:ascii="Times New Roman" w:hAnsi="Times New Roman" w:cs="Times New Roman"/>
                <w:b/>
                <w:color w:val="FFFFFF" w:themeColor="background1"/>
                <w:sz w:val="24"/>
                <w:szCs w:val="24"/>
                <w:lang w:val="en-US"/>
              </w:rPr>
              <w:t>Message</w:t>
            </w:r>
          </w:p>
        </w:tc>
      </w:tr>
      <w:tr w:rsidR="00C74B9D" w:rsidRPr="00865C9D" w14:paraId="166A39D6" w14:textId="77777777" w:rsidTr="00177680">
        <w:trPr>
          <w:trHeight w:val="484"/>
        </w:trPr>
        <w:tc>
          <w:tcPr>
            <w:tcW w:w="2168"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A681012" w14:textId="77777777" w:rsidR="00C74B9D" w:rsidRPr="00865C9D" w:rsidRDefault="00C74B9D" w:rsidP="00C74B9D">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Greeting</w:t>
            </w:r>
          </w:p>
          <w:p w14:paraId="653D70AF" w14:textId="77777777" w:rsidR="00C74B9D" w:rsidRPr="00865C9D" w:rsidRDefault="00C74B9D" w:rsidP="00C74B9D">
            <w:pPr>
              <w:pStyle w:val="TableStyle2"/>
              <w:rPr>
                <w:rFonts w:ascii="Times New Roman" w:hAnsi="Times New Roman" w:cs="Times New Roman"/>
                <w:sz w:val="24"/>
                <w:szCs w:val="24"/>
                <w:lang w:val="en-US"/>
              </w:rPr>
            </w:pPr>
          </w:p>
          <w:p w14:paraId="0118C3DE" w14:textId="77777777" w:rsidR="00C74B9D" w:rsidRPr="00865C9D" w:rsidRDefault="00C74B9D" w:rsidP="00C74B9D">
            <w:pPr>
              <w:pStyle w:val="TableStyle2"/>
              <w:rPr>
                <w:rFonts w:ascii="Times New Roman" w:hAnsi="Times New Roman" w:cs="Times New Roman"/>
                <w:color w:val="FF0000"/>
                <w:sz w:val="24"/>
                <w:szCs w:val="24"/>
                <w:lang w:val="en-US"/>
              </w:rPr>
            </w:pPr>
            <w:r w:rsidRPr="00865C9D">
              <w:rPr>
                <w:rFonts w:ascii="Times New Roman" w:hAnsi="Times New Roman" w:cs="Times New Roman"/>
                <w:color w:val="FF0000"/>
                <w:sz w:val="24"/>
                <w:szCs w:val="24"/>
                <w:lang w:val="en-US"/>
              </w:rPr>
              <w:t>If 1, move to “Good-bye”</w:t>
            </w:r>
          </w:p>
          <w:p w14:paraId="2E1ECA68" w14:textId="77777777" w:rsidR="00C74B9D" w:rsidRPr="00865C9D" w:rsidRDefault="00C74B9D" w:rsidP="00C74B9D">
            <w:pPr>
              <w:pStyle w:val="TableStyle2"/>
              <w:rPr>
                <w:rFonts w:ascii="Times New Roman" w:hAnsi="Times New Roman" w:cs="Times New Roman"/>
                <w:color w:val="FF0000"/>
                <w:sz w:val="24"/>
                <w:szCs w:val="24"/>
                <w:lang w:val="en-US"/>
              </w:rPr>
            </w:pPr>
          </w:p>
          <w:p w14:paraId="3AD83781" w14:textId="6E47B871" w:rsidR="00C74B9D" w:rsidRPr="00865C9D" w:rsidRDefault="00C74B9D" w:rsidP="00C74B9D">
            <w:pPr>
              <w:pStyle w:val="TableStyle2"/>
              <w:rPr>
                <w:rFonts w:ascii="Times New Roman" w:hAnsi="Times New Roman" w:cs="Times New Roman"/>
                <w:color w:val="FF0000"/>
                <w:sz w:val="24"/>
                <w:szCs w:val="24"/>
                <w:lang w:val="en-US"/>
              </w:rPr>
            </w:pPr>
            <w:r w:rsidRPr="00865C9D">
              <w:rPr>
                <w:rFonts w:ascii="Times New Roman" w:hAnsi="Times New Roman" w:cs="Times New Roman"/>
                <w:color w:val="FF0000"/>
                <w:sz w:val="24"/>
                <w:szCs w:val="24"/>
                <w:lang w:val="en-US"/>
              </w:rPr>
              <w:t>Else, move to “Member Confirmation”</w:t>
            </w:r>
          </w:p>
        </w:tc>
        <w:tc>
          <w:tcPr>
            <w:tcW w:w="368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B7CE31" w14:textId="77777777" w:rsidR="00C74B9D" w:rsidRPr="00865C9D" w:rsidRDefault="00C74B9D" w:rsidP="00C74B9D">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 xml:space="preserve">Hello, this is {HealthPlan}, your child's health plan. We’re calling because we’d like to provide your child with the best possible care so they are healthy. If you do not wish to continue this call, </w:t>
            </w:r>
            <w:r>
              <w:rPr>
                <w:rFonts w:ascii="Times New Roman" w:hAnsi="Times New Roman" w:cs="Times New Roman"/>
                <w:sz w:val="24"/>
                <w:szCs w:val="24"/>
                <w:lang w:val="en-US"/>
              </w:rPr>
              <w:t>Press 1</w:t>
            </w:r>
            <w:r w:rsidRPr="00865C9D">
              <w:rPr>
                <w:rFonts w:ascii="Times New Roman" w:hAnsi="Times New Roman" w:cs="Times New Roman"/>
                <w:sz w:val="24"/>
                <w:szCs w:val="24"/>
                <w:lang w:val="en-US"/>
              </w:rPr>
              <w:t>, or you can just hang up if you want this call to end.  {LanguageSwitch}</w:t>
            </w:r>
          </w:p>
        </w:tc>
        <w:tc>
          <w:tcPr>
            <w:tcW w:w="3683" w:type="dxa"/>
            <w:tcBorders>
              <w:top w:val="single" w:sz="2" w:space="0" w:color="000000"/>
              <w:left w:val="single" w:sz="2" w:space="0" w:color="000000"/>
              <w:bottom w:val="single" w:sz="2" w:space="0" w:color="000000"/>
              <w:right w:val="single" w:sz="2" w:space="0" w:color="000000"/>
            </w:tcBorders>
            <w:shd w:val="clear" w:color="auto" w:fill="auto"/>
          </w:tcPr>
          <w:p w14:paraId="09EA3763" w14:textId="4609E4B2" w:rsidR="00C74B9D" w:rsidRDefault="00177680" w:rsidP="00C74B9D">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C74B9D">
              <w:rPr>
                <w:rFonts w:ascii="Times New Roman" w:hAnsi="Times New Roman" w:cs="Times New Roman"/>
                <w:sz w:val="24"/>
                <w:szCs w:val="24"/>
                <w:lang w:val="en-US"/>
              </w:rPr>
              <w:t>_1A</w:t>
            </w:r>
          </w:p>
          <w:p w14:paraId="795B7800" w14:textId="77777777" w:rsidR="00C74B9D" w:rsidRDefault="00C74B9D" w:rsidP="00C74B9D">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PlanName</w:t>
            </w:r>
          </w:p>
          <w:p w14:paraId="13D61181" w14:textId="3D2FFBC5" w:rsidR="00C74B9D" w:rsidRPr="00865C9D" w:rsidRDefault="00177680" w:rsidP="00C74B9D">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C74B9D">
              <w:rPr>
                <w:rFonts w:ascii="Times New Roman" w:hAnsi="Times New Roman" w:cs="Times New Roman"/>
                <w:sz w:val="24"/>
                <w:szCs w:val="24"/>
                <w:lang w:val="en-US"/>
              </w:rPr>
              <w:t>_1B</w:t>
            </w:r>
          </w:p>
        </w:tc>
      </w:tr>
      <w:tr w:rsidR="00C74B9D" w:rsidRPr="00865C9D" w14:paraId="10840A78" w14:textId="77777777" w:rsidTr="00177680">
        <w:trPr>
          <w:trHeight w:val="473"/>
        </w:trPr>
        <w:tc>
          <w:tcPr>
            <w:tcW w:w="2168"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399486" w14:textId="37F80A98" w:rsidR="00C74B9D" w:rsidRPr="00865C9D" w:rsidRDefault="00C74B9D" w:rsidP="00C74B9D">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Good-bye</w:t>
            </w:r>
          </w:p>
        </w:tc>
        <w:tc>
          <w:tcPr>
            <w:tcW w:w="368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5DAFD8" w14:textId="77777777" w:rsidR="00C74B9D" w:rsidRPr="00865C9D" w:rsidRDefault="00C74B9D" w:rsidP="00C74B9D">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Okay, good-bye!</w:t>
            </w:r>
          </w:p>
        </w:tc>
        <w:tc>
          <w:tcPr>
            <w:tcW w:w="3683" w:type="dxa"/>
            <w:tcBorders>
              <w:top w:val="single" w:sz="2" w:space="0" w:color="000000"/>
              <w:left w:val="single" w:sz="2" w:space="0" w:color="000000"/>
              <w:bottom w:val="single" w:sz="2" w:space="0" w:color="000000"/>
              <w:right w:val="single" w:sz="2" w:space="0" w:color="000000"/>
            </w:tcBorders>
            <w:shd w:val="clear" w:color="auto" w:fill="auto"/>
          </w:tcPr>
          <w:p w14:paraId="30037AA0" w14:textId="7DB5F30C" w:rsidR="00C74B9D" w:rsidRPr="00865C9D" w:rsidRDefault="00177680" w:rsidP="00C74B9D">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C74B9D">
              <w:rPr>
                <w:rFonts w:ascii="Times New Roman" w:hAnsi="Times New Roman" w:cs="Times New Roman"/>
                <w:sz w:val="24"/>
                <w:szCs w:val="24"/>
                <w:lang w:val="en-US"/>
              </w:rPr>
              <w:t>_2</w:t>
            </w:r>
          </w:p>
        </w:tc>
      </w:tr>
      <w:tr w:rsidR="00C74B9D" w:rsidRPr="00865C9D" w14:paraId="02ED6392" w14:textId="77777777" w:rsidTr="00177680">
        <w:trPr>
          <w:trHeight w:val="473"/>
        </w:trPr>
        <w:tc>
          <w:tcPr>
            <w:tcW w:w="2168"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DDB521" w14:textId="77777777" w:rsidR="00C74B9D" w:rsidRPr="00865C9D" w:rsidRDefault="00C74B9D" w:rsidP="00C74B9D">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Member Confirmation</w:t>
            </w:r>
          </w:p>
          <w:p w14:paraId="3C7A5801" w14:textId="77777777" w:rsidR="00C74B9D" w:rsidRPr="00865C9D" w:rsidRDefault="00C74B9D" w:rsidP="00C74B9D">
            <w:pPr>
              <w:pStyle w:val="TableStyle2"/>
              <w:rPr>
                <w:rFonts w:ascii="Times New Roman" w:hAnsi="Times New Roman" w:cs="Times New Roman"/>
                <w:sz w:val="24"/>
                <w:szCs w:val="24"/>
                <w:lang w:val="en-US"/>
              </w:rPr>
            </w:pPr>
          </w:p>
          <w:p w14:paraId="3C8EEDDD" w14:textId="77777777" w:rsidR="00C74B9D" w:rsidRPr="00865C9D" w:rsidRDefault="00C74B9D" w:rsidP="00C74B9D">
            <w:pPr>
              <w:pStyle w:val="TableStyle2"/>
              <w:rPr>
                <w:rFonts w:ascii="Times New Roman" w:hAnsi="Times New Roman" w:cs="Times New Roman"/>
                <w:color w:val="FF0000"/>
                <w:sz w:val="24"/>
                <w:szCs w:val="24"/>
                <w:lang w:val="en-US"/>
              </w:rPr>
            </w:pPr>
            <w:r>
              <w:rPr>
                <w:rFonts w:ascii="Times New Roman" w:hAnsi="Times New Roman" w:cs="Times New Roman"/>
                <w:color w:val="FF0000"/>
                <w:sz w:val="24"/>
                <w:szCs w:val="24"/>
                <w:lang w:val="en-US"/>
              </w:rPr>
              <w:t>If yes, move to “DOB Confirmation”</w:t>
            </w:r>
          </w:p>
          <w:p w14:paraId="52480669" w14:textId="77777777" w:rsidR="00C74B9D" w:rsidRPr="00865C9D" w:rsidRDefault="00C74B9D" w:rsidP="00C74B9D">
            <w:pPr>
              <w:pStyle w:val="TableStyle2"/>
              <w:rPr>
                <w:rFonts w:ascii="Times New Roman" w:hAnsi="Times New Roman" w:cs="Times New Roman"/>
                <w:sz w:val="24"/>
                <w:szCs w:val="24"/>
                <w:lang w:val="en-US"/>
              </w:rPr>
            </w:pPr>
          </w:p>
          <w:p w14:paraId="1D5E05DF" w14:textId="302ABCCB" w:rsidR="00C74B9D" w:rsidRPr="00865C9D" w:rsidRDefault="00C74B9D" w:rsidP="00C74B9D">
            <w:pPr>
              <w:pStyle w:val="TableStyle2"/>
              <w:rPr>
                <w:rFonts w:ascii="Times New Roman" w:hAnsi="Times New Roman" w:cs="Times New Roman"/>
                <w:sz w:val="24"/>
                <w:szCs w:val="24"/>
                <w:lang w:val="en-US"/>
              </w:rPr>
            </w:pPr>
            <w:r>
              <w:rPr>
                <w:rFonts w:ascii="Times New Roman" w:hAnsi="Times New Roman" w:cs="Times New Roman"/>
                <w:color w:val="FF0000"/>
                <w:sz w:val="24"/>
                <w:szCs w:val="24"/>
                <w:lang w:val="en-US"/>
              </w:rPr>
              <w:t>If no, move to “Wrong Person</w:t>
            </w:r>
            <w:r w:rsidRPr="00865C9D">
              <w:rPr>
                <w:rFonts w:ascii="Times New Roman" w:hAnsi="Times New Roman" w:cs="Times New Roman"/>
                <w:color w:val="FF0000"/>
                <w:sz w:val="24"/>
                <w:szCs w:val="24"/>
                <w:lang w:val="en-US"/>
              </w:rPr>
              <w:t>”</w:t>
            </w:r>
          </w:p>
        </w:tc>
        <w:tc>
          <w:tcPr>
            <w:tcW w:w="368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E60FA9" w14:textId="77777777" w:rsidR="00C74B9D" w:rsidRPr="00865C9D" w:rsidRDefault="00C74B9D" w:rsidP="00C74B9D">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 xml:space="preserve">Before we start, is this the parent or guardian of {MbrNameFirst}? Press 1 for yes or 2 for no.  </w:t>
            </w:r>
          </w:p>
        </w:tc>
        <w:tc>
          <w:tcPr>
            <w:tcW w:w="3683" w:type="dxa"/>
            <w:tcBorders>
              <w:top w:val="single" w:sz="2" w:space="0" w:color="000000"/>
              <w:left w:val="single" w:sz="2" w:space="0" w:color="000000"/>
              <w:bottom w:val="single" w:sz="2" w:space="0" w:color="000000"/>
              <w:right w:val="single" w:sz="2" w:space="0" w:color="000000"/>
            </w:tcBorders>
            <w:shd w:val="clear" w:color="auto" w:fill="auto"/>
          </w:tcPr>
          <w:p w14:paraId="06161827" w14:textId="76A5D1B6" w:rsidR="00C74B9D" w:rsidRDefault="00177680" w:rsidP="00C74B9D">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C74B9D">
              <w:rPr>
                <w:rFonts w:ascii="Times New Roman" w:hAnsi="Times New Roman" w:cs="Times New Roman"/>
                <w:sz w:val="24"/>
                <w:szCs w:val="24"/>
                <w:lang w:val="en-US"/>
              </w:rPr>
              <w:t>_3A</w:t>
            </w:r>
          </w:p>
          <w:p w14:paraId="0BB6E7F5" w14:textId="75D34027" w:rsidR="00C74B9D" w:rsidRPr="00865C9D" w:rsidRDefault="00177680" w:rsidP="00C74B9D">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C74B9D">
              <w:rPr>
                <w:rFonts w:ascii="Times New Roman" w:hAnsi="Times New Roman" w:cs="Times New Roman"/>
                <w:sz w:val="24"/>
                <w:szCs w:val="24"/>
                <w:lang w:val="en-US"/>
              </w:rPr>
              <w:t>_3B</w:t>
            </w:r>
          </w:p>
        </w:tc>
      </w:tr>
      <w:tr w:rsidR="00C74B9D" w:rsidRPr="00865C9D" w14:paraId="04D964B1" w14:textId="77777777" w:rsidTr="00177680">
        <w:trPr>
          <w:trHeight w:val="473"/>
        </w:trPr>
        <w:tc>
          <w:tcPr>
            <w:tcW w:w="2168"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4ACFE1" w14:textId="77777777" w:rsidR="00C74B9D" w:rsidRPr="00865C9D" w:rsidRDefault="00C74B9D" w:rsidP="00C74B9D">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Wrong Person</w:t>
            </w:r>
          </w:p>
          <w:p w14:paraId="3820ECFF" w14:textId="5615C82C" w:rsidR="00C74B9D" w:rsidRPr="00865C9D" w:rsidRDefault="00C74B9D" w:rsidP="00C74B9D">
            <w:pPr>
              <w:pStyle w:val="TableStyle2"/>
              <w:rPr>
                <w:rFonts w:ascii="Times New Roman" w:hAnsi="Times New Roman" w:cs="Times New Roman"/>
                <w:sz w:val="24"/>
                <w:szCs w:val="24"/>
                <w:lang w:val="en-US"/>
              </w:rPr>
            </w:pPr>
            <w:r>
              <w:rPr>
                <w:rFonts w:ascii="Times New Roman" w:hAnsi="Times New Roman" w:cs="Times New Roman"/>
                <w:color w:val="FF0000"/>
                <w:sz w:val="24"/>
                <w:szCs w:val="24"/>
                <w:lang w:val="en-US"/>
              </w:rPr>
              <w:t xml:space="preserve">If 1, go to “Wait”. If 2, go to “No”.   </w:t>
            </w:r>
          </w:p>
        </w:tc>
        <w:tc>
          <w:tcPr>
            <w:tcW w:w="368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741C304" w14:textId="77777777" w:rsidR="00C74B9D" w:rsidRPr="00865C9D" w:rsidRDefault="00C74B9D" w:rsidP="00C74B9D">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 xml:space="preserve">Okay, if the right person is available to speak and can come to the phone, press 1. If we called the wrong number, please press 2. </w:t>
            </w:r>
          </w:p>
        </w:tc>
        <w:tc>
          <w:tcPr>
            <w:tcW w:w="3683" w:type="dxa"/>
            <w:tcBorders>
              <w:top w:val="single" w:sz="2" w:space="0" w:color="000000"/>
              <w:left w:val="single" w:sz="2" w:space="0" w:color="000000"/>
              <w:bottom w:val="single" w:sz="2" w:space="0" w:color="000000"/>
              <w:right w:val="single" w:sz="2" w:space="0" w:color="000000"/>
            </w:tcBorders>
            <w:shd w:val="clear" w:color="auto" w:fill="auto"/>
          </w:tcPr>
          <w:p w14:paraId="6230CA9A" w14:textId="722A13FC" w:rsidR="00C74B9D" w:rsidRPr="00865C9D" w:rsidRDefault="00177680" w:rsidP="00C74B9D">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C74B9D">
              <w:rPr>
                <w:rFonts w:ascii="Times New Roman" w:hAnsi="Times New Roman" w:cs="Times New Roman"/>
                <w:sz w:val="24"/>
                <w:szCs w:val="24"/>
                <w:lang w:val="en-US"/>
              </w:rPr>
              <w:t>_4</w:t>
            </w:r>
          </w:p>
        </w:tc>
      </w:tr>
      <w:tr w:rsidR="00C74B9D" w:rsidRPr="00865C9D" w14:paraId="1C335923" w14:textId="77777777" w:rsidTr="00177680">
        <w:trPr>
          <w:trHeight w:val="473"/>
        </w:trPr>
        <w:tc>
          <w:tcPr>
            <w:tcW w:w="2168"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4D9B93D" w14:textId="77777777" w:rsidR="00C74B9D" w:rsidRPr="00865C9D" w:rsidRDefault="00C74B9D" w:rsidP="00C74B9D">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Wait</w:t>
            </w:r>
          </w:p>
          <w:p w14:paraId="7B973B18" w14:textId="4FA42D87" w:rsidR="00C74B9D" w:rsidRPr="00865C9D" w:rsidRDefault="00C74B9D" w:rsidP="00C74B9D">
            <w:pPr>
              <w:pStyle w:val="TableStyle2"/>
              <w:rPr>
                <w:rFonts w:ascii="Times New Roman" w:hAnsi="Times New Roman" w:cs="Times New Roman"/>
                <w:sz w:val="24"/>
                <w:szCs w:val="24"/>
                <w:lang w:val="en-US"/>
              </w:rPr>
            </w:pPr>
            <w:r>
              <w:rPr>
                <w:rFonts w:ascii="Times New Roman" w:hAnsi="Times New Roman" w:cs="Times New Roman"/>
                <w:color w:val="FF0000"/>
                <w:sz w:val="24"/>
                <w:szCs w:val="24"/>
                <w:lang w:val="en-US"/>
              </w:rPr>
              <w:t>If any key, move to “DOB Confirmation”</w:t>
            </w:r>
          </w:p>
        </w:tc>
        <w:tc>
          <w:tcPr>
            <w:tcW w:w="368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D201C1F" w14:textId="77777777" w:rsidR="00C74B9D" w:rsidRPr="00865C9D" w:rsidRDefault="00C74B9D" w:rsidP="00C74B9D">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We’ll wait. Please press any key to continue.</w:t>
            </w:r>
          </w:p>
        </w:tc>
        <w:tc>
          <w:tcPr>
            <w:tcW w:w="3683" w:type="dxa"/>
            <w:tcBorders>
              <w:top w:val="single" w:sz="2" w:space="0" w:color="000000"/>
              <w:left w:val="single" w:sz="2" w:space="0" w:color="000000"/>
              <w:bottom w:val="single" w:sz="2" w:space="0" w:color="000000"/>
              <w:right w:val="single" w:sz="2" w:space="0" w:color="000000"/>
            </w:tcBorders>
            <w:shd w:val="clear" w:color="auto" w:fill="auto"/>
          </w:tcPr>
          <w:p w14:paraId="73C308BE" w14:textId="616C29CF" w:rsidR="00C74B9D" w:rsidRPr="00865C9D" w:rsidRDefault="00177680" w:rsidP="00C74B9D">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C74B9D">
              <w:rPr>
                <w:rFonts w:ascii="Times New Roman" w:hAnsi="Times New Roman" w:cs="Times New Roman"/>
                <w:sz w:val="24"/>
                <w:szCs w:val="24"/>
                <w:lang w:val="en-US"/>
              </w:rPr>
              <w:t>_5</w:t>
            </w:r>
          </w:p>
        </w:tc>
      </w:tr>
      <w:tr w:rsidR="00C74B9D" w:rsidRPr="00865C9D" w14:paraId="5BC9011A" w14:textId="77777777" w:rsidTr="00177680">
        <w:trPr>
          <w:trHeight w:val="473"/>
        </w:trPr>
        <w:tc>
          <w:tcPr>
            <w:tcW w:w="2168"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20987C3" w14:textId="77777777" w:rsidR="00C74B9D" w:rsidRPr="00865C9D" w:rsidRDefault="00C74B9D" w:rsidP="00C74B9D">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lastRenderedPageBreak/>
              <w:t>No</w:t>
            </w:r>
          </w:p>
          <w:p w14:paraId="6C0605DF" w14:textId="32AA17D6" w:rsidR="00C74B9D" w:rsidRPr="00865C9D" w:rsidRDefault="00C74B9D" w:rsidP="00C74B9D">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br/>
            </w:r>
            <w:r w:rsidRPr="00865C9D">
              <w:rPr>
                <w:rFonts w:ascii="Times New Roman" w:hAnsi="Times New Roman" w:cs="Times New Roman"/>
                <w:color w:val="FF0000"/>
                <w:sz w:val="24"/>
                <w:szCs w:val="24"/>
                <w:lang w:val="en-US"/>
              </w:rPr>
              <w:t>End call</w:t>
            </w:r>
          </w:p>
        </w:tc>
        <w:tc>
          <w:tcPr>
            <w:tcW w:w="368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C5397C" w14:textId="77777777" w:rsidR="00C74B9D" w:rsidRPr="00865C9D" w:rsidRDefault="00C74B9D" w:rsidP="00C74B9D">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We’re sorry, we seemed to have reached you in error. We will update our records. Thank you for your time. Good-bye!</w:t>
            </w:r>
          </w:p>
        </w:tc>
        <w:tc>
          <w:tcPr>
            <w:tcW w:w="3683" w:type="dxa"/>
            <w:tcBorders>
              <w:top w:val="single" w:sz="2" w:space="0" w:color="000000"/>
              <w:left w:val="single" w:sz="2" w:space="0" w:color="000000"/>
              <w:bottom w:val="single" w:sz="2" w:space="0" w:color="000000"/>
              <w:right w:val="single" w:sz="2" w:space="0" w:color="000000"/>
            </w:tcBorders>
            <w:shd w:val="clear" w:color="auto" w:fill="auto"/>
          </w:tcPr>
          <w:p w14:paraId="3E1C3924" w14:textId="6EB3897F" w:rsidR="00C74B9D" w:rsidRPr="00865C9D" w:rsidRDefault="00177680" w:rsidP="00C74B9D">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C74B9D">
              <w:rPr>
                <w:rFonts w:ascii="Times New Roman" w:hAnsi="Times New Roman" w:cs="Times New Roman"/>
                <w:sz w:val="24"/>
                <w:szCs w:val="24"/>
                <w:lang w:val="en-US"/>
              </w:rPr>
              <w:t>_6</w:t>
            </w:r>
          </w:p>
        </w:tc>
      </w:tr>
      <w:tr w:rsidR="00C74B9D" w:rsidRPr="00865C9D" w14:paraId="75A10C22" w14:textId="77777777" w:rsidTr="00177680">
        <w:trPr>
          <w:trHeight w:val="473"/>
        </w:trPr>
        <w:tc>
          <w:tcPr>
            <w:tcW w:w="2168"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6E5ECF9" w14:textId="77777777" w:rsidR="00C74B9D" w:rsidRPr="00865C9D" w:rsidRDefault="00C74B9D" w:rsidP="00C74B9D">
            <w:pPr>
              <w:pStyle w:val="TableStyle2"/>
              <w:rPr>
                <w:rFonts w:ascii="Times New Roman" w:eastAsia="Helvetica Neue Light" w:hAnsi="Times New Roman" w:cs="Times New Roman"/>
                <w:sz w:val="24"/>
                <w:szCs w:val="24"/>
                <w:lang w:val="en-US"/>
              </w:rPr>
            </w:pPr>
            <w:r w:rsidRPr="00865C9D">
              <w:rPr>
                <w:rFonts w:ascii="Times New Roman" w:hAnsi="Times New Roman" w:cs="Times New Roman"/>
                <w:sz w:val="24"/>
                <w:szCs w:val="24"/>
                <w:lang w:val="en-US"/>
              </w:rPr>
              <w:t xml:space="preserve">DOB Confirmation </w:t>
            </w:r>
          </w:p>
          <w:p w14:paraId="7DC0D462" w14:textId="77777777" w:rsidR="00C74B9D" w:rsidRPr="00865C9D" w:rsidRDefault="00C74B9D" w:rsidP="00C74B9D">
            <w:pPr>
              <w:pStyle w:val="TableStyle2"/>
              <w:rPr>
                <w:rFonts w:ascii="Times New Roman" w:hAnsi="Times New Roman" w:cs="Times New Roman"/>
                <w:color w:val="FF0000"/>
                <w:sz w:val="24"/>
                <w:szCs w:val="24"/>
                <w:lang w:val="en-US"/>
              </w:rPr>
            </w:pPr>
          </w:p>
          <w:p w14:paraId="73024C55" w14:textId="69A0C230" w:rsidR="00C74B9D" w:rsidRPr="00865C9D" w:rsidRDefault="00C74B9D" w:rsidP="00C74B9D">
            <w:pPr>
              <w:pStyle w:val="TableStyle2"/>
              <w:rPr>
                <w:rFonts w:ascii="Times New Roman" w:hAnsi="Times New Roman" w:cs="Times New Roman"/>
                <w:sz w:val="24"/>
                <w:szCs w:val="24"/>
                <w:lang w:val="en-US"/>
              </w:rPr>
            </w:pPr>
            <w:r w:rsidRPr="00865C9D">
              <w:rPr>
                <w:rFonts w:ascii="Times New Roman" w:hAnsi="Times New Roman" w:cs="Times New Roman"/>
                <w:color w:val="FF0000"/>
                <w:sz w:val="24"/>
                <w:szCs w:val="24"/>
                <w:lang w:val="en-US"/>
              </w:rPr>
              <w:t>If confirmed, move to “Call-to-Action”</w:t>
            </w:r>
          </w:p>
        </w:tc>
        <w:tc>
          <w:tcPr>
            <w:tcW w:w="368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7C69AE" w14:textId="77777777" w:rsidR="00C74B9D" w:rsidRPr="00865C9D" w:rsidRDefault="00C74B9D" w:rsidP="00C74B9D">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 xml:space="preserve">Great! To protect your privacy, use your keypad to enter your child’s date of birth. For example, if it is January 1, 2010 enter 0-1-0-1-1-0. </w:t>
            </w:r>
          </w:p>
        </w:tc>
        <w:tc>
          <w:tcPr>
            <w:tcW w:w="3683" w:type="dxa"/>
            <w:tcBorders>
              <w:top w:val="single" w:sz="2" w:space="0" w:color="000000"/>
              <w:left w:val="single" w:sz="2" w:space="0" w:color="000000"/>
              <w:bottom w:val="single" w:sz="2" w:space="0" w:color="000000"/>
              <w:right w:val="single" w:sz="2" w:space="0" w:color="000000"/>
            </w:tcBorders>
            <w:shd w:val="clear" w:color="auto" w:fill="auto"/>
          </w:tcPr>
          <w:p w14:paraId="3A3746B9" w14:textId="646A3B63" w:rsidR="00C74B9D" w:rsidRPr="00865C9D" w:rsidRDefault="00177680" w:rsidP="00C74B9D">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C74B9D">
              <w:rPr>
                <w:rFonts w:ascii="Times New Roman" w:hAnsi="Times New Roman" w:cs="Times New Roman"/>
                <w:sz w:val="24"/>
                <w:szCs w:val="24"/>
                <w:lang w:val="en-US"/>
              </w:rPr>
              <w:t>_7</w:t>
            </w:r>
          </w:p>
        </w:tc>
      </w:tr>
      <w:tr w:rsidR="00C74B9D" w:rsidRPr="00865C9D" w14:paraId="240E0BAD" w14:textId="77777777" w:rsidTr="00177680">
        <w:trPr>
          <w:trHeight w:val="473"/>
        </w:trPr>
        <w:tc>
          <w:tcPr>
            <w:tcW w:w="2168"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18CD2EE" w14:textId="77777777" w:rsidR="00C74B9D" w:rsidRPr="00865C9D" w:rsidRDefault="00C74B9D" w:rsidP="00C74B9D">
            <w:pPr>
              <w:pStyle w:val="TableStyle2"/>
              <w:rPr>
                <w:rFonts w:ascii="Times New Roman" w:hAnsi="Times New Roman" w:cs="Times New Roman"/>
                <w:color w:val="FF0000"/>
                <w:sz w:val="24"/>
                <w:szCs w:val="24"/>
                <w:lang w:val="en-US"/>
              </w:rPr>
            </w:pPr>
            <w:r w:rsidRPr="00865C9D">
              <w:rPr>
                <w:rFonts w:ascii="Times New Roman" w:hAnsi="Times New Roman" w:cs="Times New Roman"/>
                <w:sz w:val="24"/>
                <w:szCs w:val="24"/>
                <w:lang w:val="en-US"/>
              </w:rPr>
              <w:t xml:space="preserve">DOB Invalid </w:t>
            </w:r>
            <w:r w:rsidRPr="00865C9D">
              <w:rPr>
                <w:rFonts w:ascii="Times New Roman" w:hAnsi="Times New Roman" w:cs="Times New Roman"/>
                <w:sz w:val="24"/>
                <w:szCs w:val="24"/>
                <w:lang w:val="en-US"/>
              </w:rPr>
              <w:br/>
            </w:r>
          </w:p>
          <w:p w14:paraId="0284B820" w14:textId="77777777" w:rsidR="00C74B9D" w:rsidRPr="00865C9D" w:rsidRDefault="00C74B9D" w:rsidP="00C74B9D">
            <w:pPr>
              <w:pStyle w:val="TableStyle2"/>
              <w:rPr>
                <w:rFonts w:ascii="Times New Roman" w:hAnsi="Times New Roman" w:cs="Times New Roman"/>
                <w:color w:val="FF0000"/>
                <w:sz w:val="24"/>
                <w:szCs w:val="24"/>
                <w:lang w:val="en-US"/>
              </w:rPr>
            </w:pPr>
            <w:r w:rsidRPr="00865C9D">
              <w:rPr>
                <w:rFonts w:ascii="Times New Roman" w:hAnsi="Times New Roman" w:cs="Times New Roman"/>
                <w:color w:val="FF0000"/>
                <w:sz w:val="24"/>
                <w:szCs w:val="24"/>
                <w:lang w:val="en-US"/>
              </w:rPr>
              <w:t>If correct, move to “Call-to-Action”</w:t>
            </w:r>
          </w:p>
          <w:p w14:paraId="389857ED" w14:textId="77777777" w:rsidR="00C74B9D" w:rsidRPr="00865C9D" w:rsidRDefault="00C74B9D" w:rsidP="00C74B9D">
            <w:pPr>
              <w:pStyle w:val="TableStyle2"/>
              <w:rPr>
                <w:rFonts w:ascii="Times New Roman" w:hAnsi="Times New Roman" w:cs="Times New Roman"/>
                <w:color w:val="FF0000"/>
                <w:sz w:val="24"/>
                <w:szCs w:val="24"/>
                <w:lang w:val="en-US"/>
              </w:rPr>
            </w:pPr>
          </w:p>
          <w:p w14:paraId="402BBE96" w14:textId="4771F0B2" w:rsidR="00C74B9D" w:rsidRPr="00865C9D" w:rsidRDefault="00C74B9D" w:rsidP="00C74B9D">
            <w:pPr>
              <w:pStyle w:val="TableStyle2"/>
              <w:rPr>
                <w:rFonts w:ascii="Times New Roman" w:hAnsi="Times New Roman" w:cs="Times New Roman"/>
                <w:sz w:val="24"/>
                <w:szCs w:val="24"/>
                <w:lang w:val="en-US"/>
              </w:rPr>
            </w:pPr>
            <w:r w:rsidRPr="00865C9D">
              <w:rPr>
                <w:rFonts w:ascii="Times New Roman" w:hAnsi="Times New Roman" w:cs="Times New Roman"/>
                <w:color w:val="FF0000"/>
                <w:sz w:val="24"/>
                <w:szCs w:val="24"/>
                <w:lang w:val="en-US"/>
              </w:rPr>
              <w:t>If still invalid, move to “DOB Invalid 2x”</w:t>
            </w:r>
          </w:p>
        </w:tc>
        <w:tc>
          <w:tcPr>
            <w:tcW w:w="368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C058C0" w14:textId="77777777" w:rsidR="00C74B9D" w:rsidRPr="00865C9D" w:rsidRDefault="00C74B9D" w:rsidP="00C74B9D">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I’m sorry, your answer doesn’t match our records. Please try again. Use your keypad to enter your child’s date of birth. For example, if it is January 1, 2010 enter 0-1-0-1-1-0.</w:t>
            </w:r>
          </w:p>
        </w:tc>
        <w:tc>
          <w:tcPr>
            <w:tcW w:w="3683" w:type="dxa"/>
            <w:tcBorders>
              <w:top w:val="single" w:sz="2" w:space="0" w:color="000000"/>
              <w:left w:val="single" w:sz="2" w:space="0" w:color="000000"/>
              <w:bottom w:val="single" w:sz="2" w:space="0" w:color="000000"/>
              <w:right w:val="single" w:sz="2" w:space="0" w:color="000000"/>
            </w:tcBorders>
            <w:shd w:val="clear" w:color="auto" w:fill="auto"/>
          </w:tcPr>
          <w:p w14:paraId="693B53E3" w14:textId="5F55DB04" w:rsidR="00C74B9D" w:rsidRPr="00865C9D" w:rsidRDefault="00177680" w:rsidP="00C74B9D">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C74B9D">
              <w:rPr>
                <w:rFonts w:ascii="Times New Roman" w:hAnsi="Times New Roman" w:cs="Times New Roman"/>
                <w:sz w:val="24"/>
                <w:szCs w:val="24"/>
                <w:lang w:val="en-US"/>
              </w:rPr>
              <w:t>_8</w:t>
            </w:r>
          </w:p>
        </w:tc>
      </w:tr>
      <w:tr w:rsidR="00C74B9D" w:rsidRPr="00865C9D" w14:paraId="7D345D42" w14:textId="77777777" w:rsidTr="00177680">
        <w:trPr>
          <w:trHeight w:val="473"/>
        </w:trPr>
        <w:tc>
          <w:tcPr>
            <w:tcW w:w="2168"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0F67E0A" w14:textId="77777777" w:rsidR="00C74B9D" w:rsidRPr="00865C9D" w:rsidRDefault="00C74B9D" w:rsidP="00C74B9D">
            <w:pPr>
              <w:pStyle w:val="TableStyle2"/>
              <w:rPr>
                <w:rFonts w:ascii="Times New Roman" w:hAnsi="Times New Roman" w:cs="Times New Roman"/>
                <w:color w:val="FF0000"/>
                <w:sz w:val="24"/>
                <w:szCs w:val="24"/>
                <w:lang w:val="en-US"/>
              </w:rPr>
            </w:pPr>
            <w:r w:rsidRPr="00865C9D">
              <w:rPr>
                <w:rFonts w:ascii="Times New Roman" w:hAnsi="Times New Roman" w:cs="Times New Roman"/>
                <w:sz w:val="24"/>
                <w:szCs w:val="24"/>
                <w:lang w:val="en-US"/>
              </w:rPr>
              <w:t>DOB Invalid 2x</w:t>
            </w:r>
            <w:r w:rsidRPr="00865C9D">
              <w:rPr>
                <w:rFonts w:ascii="Times New Roman" w:hAnsi="Times New Roman" w:cs="Times New Roman"/>
                <w:sz w:val="24"/>
                <w:szCs w:val="24"/>
                <w:lang w:val="en-US"/>
              </w:rPr>
              <w:br/>
            </w:r>
          </w:p>
          <w:p w14:paraId="0B4E058D" w14:textId="77777777" w:rsidR="00C74B9D" w:rsidRPr="00865C9D" w:rsidRDefault="00C74B9D" w:rsidP="00C74B9D">
            <w:pPr>
              <w:pStyle w:val="TableStyle2"/>
              <w:rPr>
                <w:rFonts w:ascii="Times New Roman" w:hAnsi="Times New Roman" w:cs="Times New Roman"/>
                <w:color w:val="FF0000"/>
                <w:sz w:val="24"/>
                <w:szCs w:val="24"/>
                <w:lang w:val="en-US"/>
              </w:rPr>
            </w:pPr>
            <w:r w:rsidRPr="00865C9D">
              <w:rPr>
                <w:rFonts w:ascii="Times New Roman" w:hAnsi="Times New Roman" w:cs="Times New Roman"/>
                <w:color w:val="FF0000"/>
                <w:sz w:val="24"/>
                <w:szCs w:val="24"/>
                <w:lang w:val="en-US"/>
              </w:rPr>
              <w:t>If 1, “Transfer to Member Services”</w:t>
            </w:r>
          </w:p>
          <w:p w14:paraId="4B37A360" w14:textId="77777777" w:rsidR="00C74B9D" w:rsidRPr="00865C9D" w:rsidRDefault="00C74B9D" w:rsidP="00C74B9D">
            <w:pPr>
              <w:pStyle w:val="TableStyle2"/>
              <w:rPr>
                <w:rFonts w:ascii="Times New Roman" w:hAnsi="Times New Roman" w:cs="Times New Roman"/>
                <w:color w:val="FF0000"/>
                <w:sz w:val="24"/>
                <w:szCs w:val="24"/>
                <w:lang w:val="en-US"/>
              </w:rPr>
            </w:pPr>
          </w:p>
          <w:p w14:paraId="1E38E75C" w14:textId="30838536" w:rsidR="00C74B9D" w:rsidRPr="00865C9D" w:rsidRDefault="00C74B9D" w:rsidP="00C74B9D">
            <w:pPr>
              <w:pStyle w:val="TableStyle2"/>
              <w:rPr>
                <w:rFonts w:ascii="Times New Roman" w:hAnsi="Times New Roman" w:cs="Times New Roman"/>
                <w:sz w:val="24"/>
                <w:szCs w:val="24"/>
                <w:lang w:val="en-US"/>
              </w:rPr>
            </w:pPr>
            <w:r w:rsidRPr="00865C9D">
              <w:rPr>
                <w:rFonts w:ascii="Times New Roman" w:hAnsi="Times New Roman" w:cs="Times New Roman"/>
                <w:color w:val="FF0000"/>
                <w:sz w:val="24"/>
                <w:szCs w:val="24"/>
                <w:lang w:val="en-US"/>
              </w:rPr>
              <w:t>Else, End call</w:t>
            </w:r>
          </w:p>
        </w:tc>
        <w:tc>
          <w:tcPr>
            <w:tcW w:w="368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E7268D" w14:textId="77777777" w:rsidR="00C74B9D" w:rsidRPr="00865C9D" w:rsidRDefault="00C74B9D" w:rsidP="00C74B9D">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 xml:space="preserve">Hmm…I’m sorry, this still doesn’t match our records. To talk to Member Services so we may update our records, press 1. </w:t>
            </w:r>
          </w:p>
        </w:tc>
        <w:tc>
          <w:tcPr>
            <w:tcW w:w="3683" w:type="dxa"/>
            <w:tcBorders>
              <w:top w:val="single" w:sz="2" w:space="0" w:color="000000"/>
              <w:left w:val="single" w:sz="2" w:space="0" w:color="000000"/>
              <w:bottom w:val="single" w:sz="2" w:space="0" w:color="000000"/>
              <w:right w:val="single" w:sz="2" w:space="0" w:color="000000"/>
            </w:tcBorders>
            <w:shd w:val="clear" w:color="auto" w:fill="auto"/>
          </w:tcPr>
          <w:p w14:paraId="081087BF" w14:textId="1371E2E6" w:rsidR="00C74B9D" w:rsidRPr="00865C9D" w:rsidRDefault="00177680" w:rsidP="00C74B9D">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C74B9D">
              <w:rPr>
                <w:rFonts w:ascii="Times New Roman" w:hAnsi="Times New Roman" w:cs="Times New Roman"/>
                <w:sz w:val="24"/>
                <w:szCs w:val="24"/>
                <w:lang w:val="en-US"/>
              </w:rPr>
              <w:t>_9</w:t>
            </w:r>
          </w:p>
        </w:tc>
      </w:tr>
      <w:tr w:rsidR="00C74B9D" w:rsidRPr="00865C9D" w14:paraId="6861AFC1" w14:textId="77777777" w:rsidTr="00177680">
        <w:trPr>
          <w:trHeight w:val="473"/>
        </w:trPr>
        <w:tc>
          <w:tcPr>
            <w:tcW w:w="2168"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51F709" w14:textId="66EF00DC" w:rsidR="00C74B9D" w:rsidRPr="00865C9D" w:rsidRDefault="00C74B9D" w:rsidP="00C74B9D">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Transfer to Member Services</w:t>
            </w:r>
          </w:p>
        </w:tc>
        <w:tc>
          <w:tcPr>
            <w:tcW w:w="368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B8320B" w14:textId="77777777" w:rsidR="00C74B9D" w:rsidRPr="00865C9D" w:rsidRDefault="00C74B9D" w:rsidP="00C74B9D">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 xml:space="preserve">Okay, a representative from </w:t>
            </w:r>
            <w:r>
              <w:rPr>
                <w:rFonts w:ascii="Times New Roman" w:hAnsi="Times New Roman" w:cs="Times New Roman"/>
                <w:sz w:val="24"/>
                <w:szCs w:val="24"/>
                <w:lang w:val="en-US"/>
              </w:rPr>
              <w:t>{</w:t>
            </w:r>
            <w:r w:rsidRPr="00865C9D">
              <w:rPr>
                <w:rFonts w:ascii="Times New Roman" w:hAnsi="Times New Roman" w:cs="Times New Roman"/>
                <w:sz w:val="24"/>
                <w:szCs w:val="24"/>
                <w:lang w:val="en-US"/>
              </w:rPr>
              <w:t>HealthPlan</w:t>
            </w:r>
            <w:r>
              <w:rPr>
                <w:rFonts w:ascii="Times New Roman" w:hAnsi="Times New Roman" w:cs="Times New Roman"/>
                <w:sz w:val="24"/>
                <w:szCs w:val="24"/>
                <w:lang w:val="en-US"/>
              </w:rPr>
              <w:t>}</w:t>
            </w:r>
            <w:r w:rsidRPr="00865C9D">
              <w:rPr>
                <w:rFonts w:ascii="Times New Roman" w:hAnsi="Times New Roman" w:cs="Times New Roman"/>
                <w:sz w:val="24"/>
                <w:szCs w:val="24"/>
                <w:lang w:val="en-US"/>
              </w:rPr>
              <w:t xml:space="preserve"> Member Services will be happy to help. Please hold while I transfer you.</w:t>
            </w:r>
          </w:p>
        </w:tc>
        <w:tc>
          <w:tcPr>
            <w:tcW w:w="3683" w:type="dxa"/>
            <w:tcBorders>
              <w:top w:val="single" w:sz="2" w:space="0" w:color="000000"/>
              <w:left w:val="single" w:sz="2" w:space="0" w:color="000000"/>
              <w:bottom w:val="single" w:sz="2" w:space="0" w:color="000000"/>
              <w:right w:val="single" w:sz="2" w:space="0" w:color="000000"/>
            </w:tcBorders>
            <w:shd w:val="clear" w:color="auto" w:fill="auto"/>
          </w:tcPr>
          <w:p w14:paraId="737EF3F3" w14:textId="742CFAAD" w:rsidR="00C74B9D" w:rsidRPr="00865C9D" w:rsidRDefault="00177680" w:rsidP="00C74B9D">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C74B9D">
              <w:rPr>
                <w:rFonts w:ascii="Times New Roman" w:hAnsi="Times New Roman" w:cs="Times New Roman"/>
                <w:sz w:val="24"/>
                <w:szCs w:val="24"/>
                <w:lang w:val="en-US"/>
              </w:rPr>
              <w:t>_10</w:t>
            </w:r>
          </w:p>
        </w:tc>
      </w:tr>
      <w:tr w:rsidR="00177680" w:rsidRPr="00865C9D" w14:paraId="6CF4E8EE" w14:textId="063CF747" w:rsidTr="00177680">
        <w:trPr>
          <w:trHeight w:val="410"/>
        </w:trPr>
        <w:tc>
          <w:tcPr>
            <w:tcW w:w="2153" w:type="dxa"/>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4362E1C6" w14:textId="77777777" w:rsidR="00177680" w:rsidRPr="00865C9D" w:rsidRDefault="00177680" w:rsidP="00C74B9D">
            <w:pPr>
              <w:pStyle w:val="TableStyle2"/>
              <w:rPr>
                <w:rFonts w:ascii="Times New Roman" w:hAnsi="Times New Roman" w:cs="Times New Roman"/>
                <w:sz w:val="24"/>
                <w:szCs w:val="24"/>
                <w:lang w:val="en-US"/>
              </w:rPr>
            </w:pPr>
            <w:r w:rsidRPr="00865C9D">
              <w:rPr>
                <w:rFonts w:ascii="Times New Roman" w:hAnsi="Times New Roman" w:cs="Times New Roman"/>
                <w:color w:val="FEFEFE"/>
                <w:sz w:val="24"/>
                <w:szCs w:val="24"/>
                <w:u w:color="FEFEFE"/>
                <w:lang w:val="en-US"/>
              </w:rPr>
              <w:t>Call-to-Action</w:t>
            </w:r>
          </w:p>
        </w:tc>
        <w:tc>
          <w:tcPr>
            <w:tcW w:w="7380" w:type="dxa"/>
            <w:gridSpan w:val="3"/>
            <w:tcBorders>
              <w:top w:val="single" w:sz="2" w:space="0" w:color="000000"/>
              <w:left w:val="single" w:sz="2" w:space="0" w:color="000000"/>
              <w:bottom w:val="single" w:sz="2" w:space="0" w:color="000000"/>
              <w:right w:val="single" w:sz="2" w:space="0" w:color="000000"/>
            </w:tcBorders>
            <w:shd w:val="clear" w:color="auto" w:fill="165778"/>
          </w:tcPr>
          <w:p w14:paraId="349255DE" w14:textId="54FDD4C3" w:rsidR="00177680" w:rsidRPr="00865C9D" w:rsidRDefault="00177680" w:rsidP="00C74B9D">
            <w:pPr>
              <w:pStyle w:val="TableStyle2"/>
              <w:rPr>
                <w:rFonts w:ascii="Times New Roman" w:hAnsi="Times New Roman" w:cs="Times New Roman"/>
                <w:sz w:val="24"/>
                <w:szCs w:val="24"/>
                <w:lang w:val="en-US"/>
              </w:rPr>
            </w:pPr>
            <w:r w:rsidRPr="00865C9D">
              <w:rPr>
                <w:rFonts w:ascii="Times New Roman" w:hAnsi="Times New Roman" w:cs="Times New Roman"/>
                <w:b/>
                <w:color w:val="FFFFFF" w:themeColor="background1"/>
                <w:sz w:val="24"/>
                <w:szCs w:val="24"/>
                <w:lang w:val="en-US"/>
              </w:rPr>
              <w:t>Message</w:t>
            </w:r>
          </w:p>
        </w:tc>
      </w:tr>
      <w:tr w:rsidR="00C74B9D" w:rsidRPr="00865C9D" w14:paraId="78D7DE70" w14:textId="77777777" w:rsidTr="00177680">
        <w:trPr>
          <w:trHeight w:val="1112"/>
        </w:trPr>
        <w:tc>
          <w:tcPr>
            <w:tcW w:w="2168"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A98F703" w14:textId="77777777" w:rsidR="00C74B9D" w:rsidRPr="00865C9D" w:rsidRDefault="00C74B9D" w:rsidP="00C74B9D">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Call-to-Action</w:t>
            </w:r>
          </w:p>
          <w:p w14:paraId="2948EE01" w14:textId="77777777" w:rsidR="00C74B9D" w:rsidRPr="00865C9D" w:rsidRDefault="00C74B9D" w:rsidP="00C74B9D">
            <w:pPr>
              <w:pStyle w:val="TableStyle2"/>
              <w:rPr>
                <w:rFonts w:ascii="Times New Roman" w:hAnsi="Times New Roman" w:cs="Times New Roman"/>
                <w:sz w:val="24"/>
                <w:szCs w:val="24"/>
                <w:lang w:val="en-US"/>
              </w:rPr>
            </w:pPr>
          </w:p>
          <w:p w14:paraId="6ED1ED2A" w14:textId="1BD1ABC2" w:rsidR="00C74B9D" w:rsidRPr="00865C9D" w:rsidRDefault="00C74B9D" w:rsidP="00C74B9D">
            <w:pPr>
              <w:pStyle w:val="TableStyle2"/>
              <w:rPr>
                <w:rFonts w:ascii="Times New Roman" w:hAnsi="Times New Roman" w:cs="Times New Roman"/>
                <w:sz w:val="24"/>
                <w:szCs w:val="24"/>
                <w:lang w:val="en-US"/>
              </w:rPr>
            </w:pPr>
            <w:r w:rsidRPr="00865C9D">
              <w:rPr>
                <w:rFonts w:ascii="Times New Roman" w:hAnsi="Times New Roman" w:cs="Times New Roman"/>
                <w:color w:val="FF0000"/>
                <w:sz w:val="24"/>
                <w:szCs w:val="24"/>
                <w:lang w:val="en-US"/>
              </w:rPr>
              <w:t>If 1, move to “Transfer to PCP or No PCP Information”. If 2, move to “Concluding Message”</w:t>
            </w:r>
          </w:p>
        </w:tc>
        <w:tc>
          <w:tcPr>
            <w:tcW w:w="368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0256CE" w14:textId="77777777" w:rsidR="00C74B9D" w:rsidRPr="00865C9D" w:rsidRDefault="00C74B9D" w:rsidP="00C74B9D">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 xml:space="preserve">Great! Did you know that children between the ages of 12 to 17 need to visit their doctor once a year? It’s called a Well Care Visit and these visits are covered by your child’s insurance. Our records show that your child may not be up-to-date on their visit and shots this year. </w:t>
            </w:r>
          </w:p>
          <w:p w14:paraId="05A675B2" w14:textId="3D79E8FE" w:rsidR="00C74B9D" w:rsidRPr="00865C9D" w:rsidRDefault="00C74B9D" w:rsidP="00C74B9D">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Since it’s already {CurrentMonth}, let’s make an appointment today. To make an appointment with their Primary Care Physician, Press 1.</w:t>
            </w:r>
            <w:r>
              <w:rPr>
                <w:rFonts w:ascii="Times New Roman" w:hAnsi="Times New Roman" w:cs="Times New Roman"/>
                <w:sz w:val="24"/>
                <w:szCs w:val="24"/>
                <w:lang w:val="en-US"/>
              </w:rPr>
              <w:t xml:space="preserve"> Press 2 for more information, or to end this call now, simply hang up.</w:t>
            </w:r>
          </w:p>
        </w:tc>
        <w:tc>
          <w:tcPr>
            <w:tcW w:w="3683" w:type="dxa"/>
            <w:tcBorders>
              <w:top w:val="single" w:sz="2" w:space="0" w:color="000000"/>
              <w:left w:val="single" w:sz="2" w:space="0" w:color="000000"/>
              <w:bottom w:val="single" w:sz="2" w:space="0" w:color="000000"/>
              <w:right w:val="single" w:sz="2" w:space="0" w:color="000000"/>
            </w:tcBorders>
            <w:shd w:val="clear" w:color="auto" w:fill="auto"/>
          </w:tcPr>
          <w:p w14:paraId="2DD39855" w14:textId="77777777" w:rsidR="00C74B9D" w:rsidRDefault="00177680" w:rsidP="00C74B9D">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AWCC_1A</w:t>
            </w:r>
          </w:p>
          <w:p w14:paraId="12BF127F" w14:textId="77777777" w:rsidR="00177680" w:rsidRDefault="00177680" w:rsidP="00C74B9D">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Months</w:t>
            </w:r>
          </w:p>
          <w:p w14:paraId="4B5E39AF" w14:textId="03503609" w:rsidR="00177680" w:rsidRPr="00865C9D" w:rsidRDefault="00177680" w:rsidP="00C74B9D">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AWCC_1B</w:t>
            </w:r>
          </w:p>
        </w:tc>
      </w:tr>
      <w:tr w:rsidR="00C74B9D" w:rsidRPr="00865C9D" w14:paraId="7BCB2DA1" w14:textId="77777777" w:rsidTr="00177680">
        <w:trPr>
          <w:trHeight w:val="536"/>
        </w:trPr>
        <w:tc>
          <w:tcPr>
            <w:tcW w:w="2168"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7B958E6" w14:textId="77777777" w:rsidR="00C74B9D" w:rsidRPr="00865C9D" w:rsidRDefault="00C74B9D" w:rsidP="00C74B9D">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lastRenderedPageBreak/>
              <w:t xml:space="preserve">Transfer to PCP </w:t>
            </w:r>
          </w:p>
          <w:p w14:paraId="1C9472FB" w14:textId="77777777" w:rsidR="00C74B9D" w:rsidRPr="00865C9D" w:rsidRDefault="00C74B9D" w:rsidP="00C74B9D">
            <w:pPr>
              <w:pStyle w:val="TableStyle2"/>
              <w:rPr>
                <w:rFonts w:ascii="Times New Roman" w:hAnsi="Times New Roman" w:cs="Times New Roman"/>
                <w:color w:val="FF0000"/>
                <w:sz w:val="24"/>
                <w:szCs w:val="24"/>
                <w:lang w:val="en-US"/>
              </w:rPr>
            </w:pPr>
            <w:r w:rsidRPr="00865C9D">
              <w:rPr>
                <w:rFonts w:ascii="Times New Roman" w:hAnsi="Times New Roman" w:cs="Times New Roman"/>
                <w:color w:val="FF0000"/>
                <w:sz w:val="24"/>
                <w:szCs w:val="24"/>
                <w:lang w:val="en-US"/>
              </w:rPr>
              <w:t xml:space="preserve">If 1, move to “Transfer to Member Services” </w:t>
            </w:r>
          </w:p>
          <w:p w14:paraId="37F91149" w14:textId="77777777" w:rsidR="00C74B9D" w:rsidRPr="00865C9D" w:rsidRDefault="00C74B9D" w:rsidP="00C74B9D">
            <w:pPr>
              <w:pStyle w:val="TableStyle2"/>
              <w:rPr>
                <w:rFonts w:ascii="Times New Roman" w:hAnsi="Times New Roman" w:cs="Times New Roman"/>
                <w:sz w:val="24"/>
                <w:szCs w:val="24"/>
                <w:lang w:val="en-US"/>
              </w:rPr>
            </w:pPr>
          </w:p>
        </w:tc>
        <w:tc>
          <w:tcPr>
            <w:tcW w:w="368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1AE3C4" w14:textId="77777777" w:rsidR="00C74B9D" w:rsidRPr="00865C9D" w:rsidRDefault="00C74B9D" w:rsidP="00C74B9D">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We are at your service! Your child’s Primary Care Physician is Dr. {PcpNameFirst} {PcpNameLast} and can be reached at {PcpPhone}.  Please hold while I transfer you to your child’s PCP. If this isn’t the correct PCP, press 1 to be transferred to member services for more help.</w:t>
            </w:r>
          </w:p>
        </w:tc>
        <w:tc>
          <w:tcPr>
            <w:tcW w:w="3683" w:type="dxa"/>
            <w:tcBorders>
              <w:top w:val="single" w:sz="2" w:space="0" w:color="000000"/>
              <w:left w:val="single" w:sz="2" w:space="0" w:color="000000"/>
              <w:bottom w:val="single" w:sz="2" w:space="0" w:color="000000"/>
              <w:right w:val="single" w:sz="2" w:space="0" w:color="000000"/>
            </w:tcBorders>
            <w:shd w:val="clear" w:color="auto" w:fill="auto"/>
          </w:tcPr>
          <w:p w14:paraId="77766C2D" w14:textId="2F37FF02" w:rsidR="00C74B9D" w:rsidRDefault="00177680" w:rsidP="00C74B9D">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C74B9D">
              <w:rPr>
                <w:rFonts w:ascii="Times New Roman" w:hAnsi="Times New Roman" w:cs="Times New Roman"/>
                <w:sz w:val="24"/>
                <w:szCs w:val="24"/>
                <w:lang w:val="en-US"/>
              </w:rPr>
              <w:t>_11A</w:t>
            </w:r>
          </w:p>
          <w:p w14:paraId="1520FB3A" w14:textId="0C2F63B7" w:rsidR="00C74B9D" w:rsidRDefault="00177680" w:rsidP="00C74B9D">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C74B9D">
              <w:rPr>
                <w:rFonts w:ascii="Times New Roman" w:hAnsi="Times New Roman" w:cs="Times New Roman"/>
                <w:sz w:val="24"/>
                <w:szCs w:val="24"/>
                <w:lang w:val="en-US"/>
              </w:rPr>
              <w:t>_11B</w:t>
            </w:r>
          </w:p>
          <w:p w14:paraId="6918E9B8" w14:textId="590EF6A3" w:rsidR="00C74B9D" w:rsidRPr="00865C9D" w:rsidRDefault="00177680" w:rsidP="00C74B9D">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C74B9D">
              <w:rPr>
                <w:rFonts w:ascii="Times New Roman" w:hAnsi="Times New Roman" w:cs="Times New Roman"/>
                <w:sz w:val="24"/>
                <w:szCs w:val="24"/>
                <w:lang w:val="en-US"/>
              </w:rPr>
              <w:t>_11C</w:t>
            </w:r>
          </w:p>
        </w:tc>
      </w:tr>
      <w:tr w:rsidR="00C74B9D" w:rsidRPr="00865C9D" w14:paraId="6AFF2711" w14:textId="77777777" w:rsidTr="00177680">
        <w:trPr>
          <w:trHeight w:val="536"/>
        </w:trPr>
        <w:tc>
          <w:tcPr>
            <w:tcW w:w="2168"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1629FC" w14:textId="5B57675A" w:rsidR="00C74B9D" w:rsidRPr="00865C9D" w:rsidRDefault="00C74B9D" w:rsidP="00C74B9D">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 xml:space="preserve">Transfer to Member Services </w:t>
            </w:r>
          </w:p>
        </w:tc>
        <w:tc>
          <w:tcPr>
            <w:tcW w:w="368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554446A" w14:textId="77777777" w:rsidR="00C74B9D" w:rsidRPr="00865C9D" w:rsidRDefault="00C74B9D" w:rsidP="00C74B9D">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Thanks for letting us know, please hold while I transfer you to Member Services.</w:t>
            </w:r>
          </w:p>
        </w:tc>
        <w:tc>
          <w:tcPr>
            <w:tcW w:w="3683" w:type="dxa"/>
            <w:tcBorders>
              <w:top w:val="single" w:sz="2" w:space="0" w:color="000000"/>
              <w:left w:val="single" w:sz="2" w:space="0" w:color="000000"/>
              <w:bottom w:val="single" w:sz="2" w:space="0" w:color="000000"/>
              <w:right w:val="single" w:sz="2" w:space="0" w:color="000000"/>
            </w:tcBorders>
            <w:shd w:val="clear" w:color="auto" w:fill="auto"/>
          </w:tcPr>
          <w:p w14:paraId="00557F3E" w14:textId="0657EF88" w:rsidR="00C74B9D" w:rsidRPr="00865C9D" w:rsidRDefault="00177680" w:rsidP="00C74B9D">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C74B9D">
              <w:rPr>
                <w:rFonts w:ascii="Times New Roman" w:hAnsi="Times New Roman" w:cs="Times New Roman"/>
                <w:sz w:val="24"/>
                <w:szCs w:val="24"/>
                <w:lang w:val="en-US"/>
              </w:rPr>
              <w:t>_12</w:t>
            </w:r>
          </w:p>
        </w:tc>
      </w:tr>
      <w:tr w:rsidR="00C74B9D" w:rsidRPr="00865C9D" w14:paraId="0110B34C" w14:textId="77777777" w:rsidTr="00177680">
        <w:trPr>
          <w:trHeight w:val="536"/>
        </w:trPr>
        <w:tc>
          <w:tcPr>
            <w:tcW w:w="2168"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189CD0" w14:textId="2BDCB0A9" w:rsidR="00C74B9D" w:rsidRPr="00865C9D" w:rsidRDefault="00C74B9D" w:rsidP="00C74B9D">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No PCP Information</w:t>
            </w:r>
          </w:p>
        </w:tc>
        <w:tc>
          <w:tcPr>
            <w:tcW w:w="368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D49AC1" w14:textId="77777777" w:rsidR="00C74B9D" w:rsidRPr="00865C9D" w:rsidRDefault="00C74B9D" w:rsidP="00C74B9D">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Hmm. It looks like we may not have the right information. Please hold while I transfer you to Member Services.</w:t>
            </w:r>
          </w:p>
        </w:tc>
        <w:tc>
          <w:tcPr>
            <w:tcW w:w="3683" w:type="dxa"/>
            <w:tcBorders>
              <w:top w:val="single" w:sz="2" w:space="0" w:color="000000"/>
              <w:left w:val="single" w:sz="2" w:space="0" w:color="000000"/>
              <w:bottom w:val="single" w:sz="2" w:space="0" w:color="000000"/>
              <w:right w:val="single" w:sz="2" w:space="0" w:color="000000"/>
            </w:tcBorders>
            <w:shd w:val="clear" w:color="auto" w:fill="auto"/>
          </w:tcPr>
          <w:p w14:paraId="32123F3C" w14:textId="18188A39" w:rsidR="00C74B9D" w:rsidRPr="00865C9D" w:rsidRDefault="00177680" w:rsidP="00C74B9D">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C74B9D">
              <w:rPr>
                <w:rFonts w:ascii="Times New Roman" w:hAnsi="Times New Roman" w:cs="Times New Roman"/>
                <w:sz w:val="24"/>
                <w:szCs w:val="24"/>
                <w:lang w:val="en-US"/>
              </w:rPr>
              <w:t>_13</w:t>
            </w:r>
          </w:p>
        </w:tc>
      </w:tr>
      <w:tr w:rsidR="00C74B9D" w:rsidRPr="00865C9D" w14:paraId="6285D852" w14:textId="77777777" w:rsidTr="00177680">
        <w:trPr>
          <w:trHeight w:val="1310"/>
        </w:trPr>
        <w:tc>
          <w:tcPr>
            <w:tcW w:w="2168"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A26802" w14:textId="3A3FF5F4" w:rsidR="00C74B9D" w:rsidRPr="00865C9D" w:rsidRDefault="00C74B9D" w:rsidP="00C74B9D">
            <w:pPr>
              <w:pStyle w:val="TableStyle2"/>
              <w:rPr>
                <w:rFonts w:ascii="Times New Roman" w:eastAsia="Helvetica Neue Light" w:hAnsi="Times New Roman" w:cs="Times New Roman"/>
                <w:sz w:val="24"/>
                <w:szCs w:val="24"/>
                <w:lang w:val="en-US"/>
              </w:rPr>
            </w:pPr>
            <w:r w:rsidRPr="00865C9D">
              <w:rPr>
                <w:rFonts w:ascii="Times New Roman" w:hAnsi="Times New Roman" w:cs="Times New Roman"/>
                <w:sz w:val="24"/>
                <w:szCs w:val="24"/>
                <w:lang w:val="en-US"/>
              </w:rPr>
              <w:t>Concluding Message</w:t>
            </w:r>
          </w:p>
          <w:p w14:paraId="3D7CEB92" w14:textId="77777777" w:rsidR="00C74B9D" w:rsidRPr="00865C9D" w:rsidRDefault="00C74B9D" w:rsidP="00C74B9D">
            <w:pPr>
              <w:pStyle w:val="TableStyle2"/>
              <w:rPr>
                <w:rFonts w:ascii="Times New Roman" w:hAnsi="Times New Roman" w:cs="Times New Roman"/>
                <w:sz w:val="24"/>
                <w:szCs w:val="24"/>
                <w:lang w:val="en-US"/>
              </w:rPr>
            </w:pPr>
          </w:p>
        </w:tc>
        <w:tc>
          <w:tcPr>
            <w:tcW w:w="368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87613D" w14:textId="77777777" w:rsidR="00C74B9D" w:rsidRPr="00865C9D" w:rsidRDefault="00C74B9D" w:rsidP="00C74B9D">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Okay. Thanks for listening to this message and playing an active role in your child’s health. Don’t forget to schedule that Well Care Visit soon!</w:t>
            </w:r>
          </w:p>
          <w:p w14:paraId="42AA60EA" w14:textId="77777777" w:rsidR="00C74B9D" w:rsidRPr="00865C9D" w:rsidRDefault="00C74B9D" w:rsidP="00C74B9D">
            <w:pPr>
              <w:pStyle w:val="TableStyle2"/>
              <w:rPr>
                <w:rFonts w:ascii="Times New Roman" w:hAnsi="Times New Roman" w:cs="Times New Roman"/>
                <w:sz w:val="24"/>
                <w:szCs w:val="24"/>
                <w:lang w:val="en-US"/>
              </w:rPr>
            </w:pPr>
          </w:p>
          <w:p w14:paraId="3EE61B19" w14:textId="77777777" w:rsidR="00C74B9D" w:rsidRPr="00865C9D" w:rsidRDefault="00C74B9D" w:rsidP="00C74B9D">
            <w:pPr>
              <w:pStyle w:val="TableStyle2"/>
              <w:rPr>
                <w:rFonts w:ascii="Times New Roman" w:hAnsi="Times New Roman" w:cs="Times New Roman"/>
                <w:bCs/>
                <w:sz w:val="24"/>
                <w:szCs w:val="24"/>
                <w:lang w:val="en-US"/>
              </w:rPr>
            </w:pPr>
            <w:r w:rsidRPr="00865C9D">
              <w:rPr>
                <w:rFonts w:ascii="Times New Roman" w:hAnsi="Times New Roman" w:cs="Times New Roman"/>
                <w:sz w:val="24"/>
                <w:szCs w:val="24"/>
                <w:lang w:val="en-US"/>
              </w:rPr>
              <w:t xml:space="preserve">If we can help you in the future, please call {HealthPlan} at {MemberServicesNum}. We’re available {MemberServicesDays}, from {MemberServicesHours}. </w:t>
            </w:r>
            <w:r w:rsidRPr="00865C9D">
              <w:rPr>
                <w:rFonts w:ascii="Times New Roman" w:hAnsi="Times New Roman" w:cs="Times New Roman"/>
                <w:bCs/>
                <w:sz w:val="24"/>
                <w:szCs w:val="24"/>
                <w:lang w:val="en-US"/>
              </w:rPr>
              <w:t xml:space="preserve">You can also find this information on your member ID card. </w:t>
            </w:r>
          </w:p>
          <w:p w14:paraId="2C0A3A03" w14:textId="1CAA70EA" w:rsidR="00C74B9D" w:rsidRPr="00865C9D" w:rsidRDefault="00C74B9D" w:rsidP="00C74B9D">
            <w:pPr>
              <w:pStyle w:val="TableStyle2"/>
              <w:rPr>
                <w:rFonts w:ascii="Times New Roman" w:hAnsi="Times New Roman" w:cs="Times New Roman"/>
                <w:bCs/>
                <w:sz w:val="24"/>
                <w:szCs w:val="24"/>
                <w:lang w:val="en-US"/>
              </w:rPr>
            </w:pPr>
            <w:r w:rsidRPr="00865C9D">
              <w:rPr>
                <w:rFonts w:ascii="Times New Roman" w:hAnsi="Times New Roman" w:cs="Times New Roman"/>
                <w:sz w:val="24"/>
                <w:szCs w:val="24"/>
                <w:lang w:val="en-US"/>
              </w:rPr>
              <w:t xml:space="preserve">Last, if you do not wish to receive any calls related to your child’s health call {DnxTrackingNo}. Thank you for your time. Good-bye!   </w:t>
            </w:r>
          </w:p>
        </w:tc>
        <w:tc>
          <w:tcPr>
            <w:tcW w:w="3683" w:type="dxa"/>
            <w:tcBorders>
              <w:top w:val="single" w:sz="2" w:space="0" w:color="000000"/>
              <w:left w:val="single" w:sz="2" w:space="0" w:color="000000"/>
              <w:bottom w:val="single" w:sz="2" w:space="0" w:color="000000"/>
              <w:right w:val="single" w:sz="2" w:space="0" w:color="000000"/>
            </w:tcBorders>
            <w:shd w:val="clear" w:color="auto" w:fill="auto"/>
          </w:tcPr>
          <w:p w14:paraId="4951CFB3" w14:textId="240B0282" w:rsidR="00C74B9D" w:rsidRDefault="00177680" w:rsidP="00C74B9D">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AWCC_2</w:t>
            </w:r>
          </w:p>
          <w:p w14:paraId="6299D167" w14:textId="77777777" w:rsidR="00C74B9D" w:rsidRDefault="00C74B9D" w:rsidP="00C74B9D">
            <w:pPr>
              <w:pStyle w:val="TableStyle2"/>
              <w:rPr>
                <w:rFonts w:ascii="Times New Roman" w:hAnsi="Times New Roman" w:cs="Times New Roman"/>
                <w:sz w:val="24"/>
                <w:szCs w:val="24"/>
                <w:lang w:val="en-US"/>
              </w:rPr>
            </w:pPr>
          </w:p>
          <w:p w14:paraId="42035248" w14:textId="77777777" w:rsidR="00C74B9D" w:rsidRDefault="00C74B9D" w:rsidP="00C74B9D">
            <w:pPr>
              <w:pStyle w:val="TableStyle2"/>
              <w:rPr>
                <w:rFonts w:ascii="Times New Roman" w:hAnsi="Times New Roman" w:cs="Times New Roman"/>
                <w:sz w:val="24"/>
                <w:szCs w:val="24"/>
                <w:lang w:val="en-US"/>
              </w:rPr>
            </w:pPr>
          </w:p>
          <w:p w14:paraId="14786349" w14:textId="77777777" w:rsidR="00C74B9D" w:rsidRDefault="00C74B9D" w:rsidP="00C74B9D">
            <w:pPr>
              <w:pStyle w:val="TableStyle2"/>
              <w:rPr>
                <w:rFonts w:ascii="Times New Roman" w:hAnsi="Times New Roman" w:cs="Times New Roman"/>
                <w:sz w:val="24"/>
                <w:szCs w:val="24"/>
                <w:lang w:val="en-US"/>
              </w:rPr>
            </w:pPr>
          </w:p>
          <w:p w14:paraId="698593CD" w14:textId="77777777" w:rsidR="00C74B9D" w:rsidRDefault="00C74B9D" w:rsidP="00C74B9D">
            <w:pPr>
              <w:pStyle w:val="TableStyle2"/>
              <w:rPr>
                <w:rFonts w:ascii="Times New Roman" w:hAnsi="Times New Roman" w:cs="Times New Roman"/>
                <w:sz w:val="24"/>
                <w:szCs w:val="24"/>
                <w:lang w:val="en-US"/>
              </w:rPr>
            </w:pPr>
          </w:p>
          <w:p w14:paraId="448406B9" w14:textId="77777777" w:rsidR="00C74B9D" w:rsidRDefault="00C74B9D" w:rsidP="00C74B9D">
            <w:pPr>
              <w:pStyle w:val="TableStyle2"/>
              <w:rPr>
                <w:rFonts w:ascii="Times New Roman" w:hAnsi="Times New Roman" w:cs="Times New Roman"/>
                <w:sz w:val="24"/>
                <w:szCs w:val="24"/>
                <w:lang w:val="en-US"/>
              </w:rPr>
            </w:pPr>
          </w:p>
          <w:p w14:paraId="1802CC96" w14:textId="77777777" w:rsidR="00C74B9D" w:rsidRDefault="00C74B9D" w:rsidP="00C74B9D">
            <w:pPr>
              <w:pStyle w:val="TableStyle2"/>
              <w:rPr>
                <w:rFonts w:ascii="Times New Roman" w:hAnsi="Times New Roman" w:cs="Times New Roman"/>
                <w:sz w:val="24"/>
                <w:szCs w:val="24"/>
                <w:lang w:val="en-US"/>
              </w:rPr>
            </w:pPr>
          </w:p>
          <w:p w14:paraId="3E6F671E" w14:textId="293DE262" w:rsidR="00C74B9D" w:rsidRDefault="00177680" w:rsidP="00C74B9D">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C74B9D">
              <w:rPr>
                <w:rFonts w:ascii="Times New Roman" w:hAnsi="Times New Roman" w:cs="Times New Roman"/>
                <w:sz w:val="24"/>
                <w:szCs w:val="24"/>
                <w:lang w:val="en-US"/>
              </w:rPr>
              <w:t>_14A</w:t>
            </w:r>
          </w:p>
          <w:p w14:paraId="52D3AE75" w14:textId="77777777" w:rsidR="00C74B9D" w:rsidRDefault="00C74B9D" w:rsidP="00C74B9D">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PlanName</w:t>
            </w:r>
          </w:p>
          <w:p w14:paraId="1DD8A010" w14:textId="34E5D146" w:rsidR="00C74B9D" w:rsidRDefault="00177680" w:rsidP="00C74B9D">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C74B9D">
              <w:rPr>
                <w:rFonts w:ascii="Times New Roman" w:hAnsi="Times New Roman" w:cs="Times New Roman"/>
                <w:sz w:val="24"/>
                <w:szCs w:val="24"/>
                <w:lang w:val="en-US"/>
              </w:rPr>
              <w:t>_14B</w:t>
            </w:r>
          </w:p>
          <w:p w14:paraId="1A814C53" w14:textId="77777777" w:rsidR="00C74B9D" w:rsidRDefault="00C74B9D" w:rsidP="00C74B9D">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MemberServicesNum</w:t>
            </w:r>
          </w:p>
          <w:p w14:paraId="6D59BCB4" w14:textId="0B064A94" w:rsidR="00C74B9D" w:rsidRDefault="00177680" w:rsidP="00C74B9D">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C74B9D">
              <w:rPr>
                <w:rFonts w:ascii="Times New Roman" w:hAnsi="Times New Roman" w:cs="Times New Roman"/>
                <w:sz w:val="24"/>
                <w:szCs w:val="24"/>
                <w:lang w:val="en-US"/>
              </w:rPr>
              <w:t>_14C</w:t>
            </w:r>
          </w:p>
          <w:p w14:paraId="26A93A35" w14:textId="77777777" w:rsidR="00C74B9D" w:rsidRDefault="00C74B9D" w:rsidP="00C74B9D">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Days</w:t>
            </w:r>
          </w:p>
          <w:p w14:paraId="452ABDA0" w14:textId="2982D320" w:rsidR="00C74B9D" w:rsidRDefault="00177680" w:rsidP="00C74B9D">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C74B9D">
              <w:rPr>
                <w:rFonts w:ascii="Times New Roman" w:hAnsi="Times New Roman" w:cs="Times New Roman"/>
                <w:sz w:val="24"/>
                <w:szCs w:val="24"/>
                <w:lang w:val="en-US"/>
              </w:rPr>
              <w:t>_14D</w:t>
            </w:r>
          </w:p>
          <w:p w14:paraId="13B969B6" w14:textId="77777777" w:rsidR="00C74B9D" w:rsidRDefault="00C74B9D" w:rsidP="00C74B9D">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Hours</w:t>
            </w:r>
          </w:p>
          <w:p w14:paraId="4B1922A4" w14:textId="25C42E19" w:rsidR="00C74B9D" w:rsidRDefault="00177680" w:rsidP="00C74B9D">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C74B9D">
              <w:rPr>
                <w:rFonts w:ascii="Times New Roman" w:hAnsi="Times New Roman" w:cs="Times New Roman"/>
                <w:sz w:val="24"/>
                <w:szCs w:val="24"/>
                <w:lang w:val="en-US"/>
              </w:rPr>
              <w:t>_14E</w:t>
            </w:r>
          </w:p>
          <w:p w14:paraId="1E52B7E9" w14:textId="77777777" w:rsidR="00C74B9D" w:rsidRDefault="00C74B9D" w:rsidP="00C74B9D">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DnxNum</w:t>
            </w:r>
          </w:p>
          <w:p w14:paraId="1F1422C0" w14:textId="35020E34" w:rsidR="00C74B9D" w:rsidRPr="00865C9D" w:rsidRDefault="00177680" w:rsidP="00C74B9D">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w:t>
            </w:r>
            <w:r w:rsidR="00C74B9D">
              <w:rPr>
                <w:rFonts w:ascii="Times New Roman" w:hAnsi="Times New Roman" w:cs="Times New Roman"/>
                <w:sz w:val="24"/>
                <w:szCs w:val="24"/>
                <w:lang w:val="en-US"/>
              </w:rPr>
              <w:t>_14F</w:t>
            </w:r>
          </w:p>
        </w:tc>
      </w:tr>
    </w:tbl>
    <w:p w14:paraId="1A14CDDA" w14:textId="77777777" w:rsidR="00661A8F" w:rsidRPr="00865C9D" w:rsidRDefault="00661A8F">
      <w:pPr>
        <w:rPr>
          <w:rFonts w:ascii="Times New Roman" w:hAnsi="Times New Roman" w:cs="Times New Roman"/>
        </w:rPr>
      </w:pPr>
    </w:p>
    <w:p w14:paraId="5309AA08" w14:textId="6AB6C6F1" w:rsidR="000C27E4" w:rsidRPr="00865C9D" w:rsidRDefault="00661A8F" w:rsidP="00284A3D">
      <w:pPr>
        <w:pStyle w:val="Heading3"/>
        <w:rPr>
          <w:rFonts w:ascii="Times New Roman" w:hAnsi="Times New Roman" w:cs="Times New Roman"/>
          <w:color w:val="auto"/>
          <w:sz w:val="32"/>
          <w:szCs w:val="32"/>
        </w:rPr>
      </w:pPr>
      <w:bookmarkStart w:id="10" w:name="_Toc507766003"/>
      <w:r w:rsidRPr="00865C9D">
        <w:rPr>
          <w:rFonts w:ascii="Times New Roman" w:hAnsi="Times New Roman" w:cs="Times New Roman"/>
          <w:color w:val="auto"/>
          <w:sz w:val="32"/>
          <w:szCs w:val="32"/>
        </w:rPr>
        <w:t>Non-Sensitive Measures - Adult</w:t>
      </w:r>
      <w:bookmarkEnd w:id="10"/>
    </w:p>
    <w:tbl>
      <w:tblPr>
        <w:tblW w:w="9540" w:type="dxa"/>
        <w:tblInd w:w="-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250"/>
        <w:gridCol w:w="3645"/>
        <w:gridCol w:w="3645"/>
      </w:tblGrid>
      <w:tr w:rsidR="00EE0AF0" w:rsidRPr="00865C9D" w14:paraId="4C2D54B8" w14:textId="77777777" w:rsidTr="00177680">
        <w:trPr>
          <w:trHeight w:val="247"/>
        </w:trPr>
        <w:tc>
          <w:tcPr>
            <w:tcW w:w="9540" w:type="dxa"/>
            <w:gridSpan w:val="3"/>
            <w:tcBorders>
              <w:top w:val="single" w:sz="2" w:space="0" w:color="000000"/>
              <w:left w:val="single" w:sz="2" w:space="0" w:color="000000"/>
              <w:bottom w:val="single" w:sz="2" w:space="0" w:color="000000"/>
              <w:right w:val="single" w:sz="2" w:space="0" w:color="000000"/>
            </w:tcBorders>
            <w:shd w:val="clear" w:color="auto" w:fill="BFBFBF"/>
            <w:tcMar>
              <w:top w:w="80" w:type="dxa"/>
              <w:left w:w="80" w:type="dxa"/>
              <w:bottom w:w="80" w:type="dxa"/>
              <w:right w:w="80" w:type="dxa"/>
            </w:tcMar>
          </w:tcPr>
          <w:p w14:paraId="34FC3FEE" w14:textId="77777777" w:rsidR="00EE0AF0" w:rsidRPr="00865C9D" w:rsidRDefault="00871B54" w:rsidP="002F04D5">
            <w:pPr>
              <w:pStyle w:val="Heading2"/>
              <w:spacing w:before="0"/>
              <w:rPr>
                <w:rFonts w:ascii="Times New Roman" w:hAnsi="Times New Roman" w:cs="Times New Roman"/>
                <w:sz w:val="24"/>
                <w:szCs w:val="24"/>
              </w:rPr>
            </w:pPr>
            <w:bookmarkStart w:id="11" w:name="_Toc507766004"/>
            <w:r w:rsidRPr="00865C9D">
              <w:rPr>
                <w:rFonts w:ascii="Times New Roman" w:hAnsi="Times New Roman" w:cs="Times New Roman"/>
                <w:sz w:val="24"/>
                <w:szCs w:val="24"/>
              </w:rPr>
              <w:t>Ado</w:t>
            </w:r>
            <w:r w:rsidR="008A091E" w:rsidRPr="00865C9D">
              <w:rPr>
                <w:rFonts w:ascii="Times New Roman" w:hAnsi="Times New Roman" w:cs="Times New Roman"/>
                <w:sz w:val="24"/>
                <w:szCs w:val="24"/>
              </w:rPr>
              <w:t>lescent Well Care (AWC)</w:t>
            </w:r>
            <w:r w:rsidR="002F04D5" w:rsidRPr="00865C9D">
              <w:rPr>
                <w:rFonts w:ascii="Times New Roman" w:hAnsi="Times New Roman" w:cs="Times New Roman"/>
                <w:sz w:val="24"/>
                <w:szCs w:val="24"/>
              </w:rPr>
              <w:t xml:space="preserve">: </w:t>
            </w:r>
            <w:r w:rsidR="00F30B88" w:rsidRPr="00865C9D">
              <w:rPr>
                <w:rFonts w:ascii="Times New Roman" w:hAnsi="Times New Roman" w:cs="Times New Roman"/>
                <w:sz w:val="24"/>
                <w:szCs w:val="24"/>
              </w:rPr>
              <w:t>Adults</w:t>
            </w:r>
            <w:r w:rsidRPr="00865C9D">
              <w:rPr>
                <w:rFonts w:ascii="Times New Roman" w:hAnsi="Times New Roman" w:cs="Times New Roman"/>
                <w:sz w:val="24"/>
                <w:szCs w:val="24"/>
              </w:rPr>
              <w:t xml:space="preserve"> 18-21</w:t>
            </w:r>
            <w:bookmarkEnd w:id="11"/>
          </w:p>
        </w:tc>
      </w:tr>
      <w:tr w:rsidR="00F82F3E" w:rsidRPr="00865C9D" w14:paraId="69FAEC72" w14:textId="77777777" w:rsidTr="00177680">
        <w:trPr>
          <w:trHeight w:val="248"/>
        </w:trPr>
        <w:tc>
          <w:tcPr>
            <w:tcW w:w="2250" w:type="dxa"/>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67507CCA" w14:textId="77777777" w:rsidR="00F82F3E" w:rsidRPr="00865C9D" w:rsidRDefault="00F82F3E" w:rsidP="00492DAE">
            <w:pPr>
              <w:pStyle w:val="TableStyle2"/>
              <w:rPr>
                <w:rFonts w:ascii="Times New Roman" w:hAnsi="Times New Roman" w:cs="Times New Roman"/>
                <w:b/>
                <w:color w:val="FFFFFF" w:themeColor="background1"/>
                <w:sz w:val="24"/>
                <w:szCs w:val="24"/>
                <w:lang w:val="en-US"/>
              </w:rPr>
            </w:pPr>
            <w:r w:rsidRPr="00865C9D">
              <w:rPr>
                <w:rFonts w:ascii="Times New Roman" w:hAnsi="Times New Roman" w:cs="Times New Roman"/>
                <w:b/>
                <w:color w:val="FFFFFF" w:themeColor="background1"/>
                <w:sz w:val="24"/>
                <w:szCs w:val="24"/>
                <w:u w:color="FEFEFE"/>
                <w:lang w:val="en-US"/>
              </w:rPr>
              <w:t xml:space="preserve">Greeting </w:t>
            </w:r>
          </w:p>
        </w:tc>
        <w:tc>
          <w:tcPr>
            <w:tcW w:w="7290" w:type="dxa"/>
            <w:gridSpan w:val="2"/>
            <w:tcBorders>
              <w:top w:val="single" w:sz="2" w:space="0" w:color="000000"/>
              <w:left w:val="single" w:sz="2" w:space="0" w:color="000000"/>
              <w:bottom w:val="single" w:sz="2" w:space="0" w:color="000000"/>
              <w:right w:val="single" w:sz="2" w:space="0" w:color="000000"/>
            </w:tcBorders>
            <w:shd w:val="clear" w:color="auto" w:fill="165778"/>
          </w:tcPr>
          <w:p w14:paraId="0217E6B9" w14:textId="51BB2C91" w:rsidR="00F82F3E" w:rsidRPr="00865C9D" w:rsidRDefault="00F82F3E" w:rsidP="00492DAE">
            <w:pPr>
              <w:pStyle w:val="TableStyle2"/>
              <w:rPr>
                <w:rFonts w:ascii="Times New Roman" w:hAnsi="Times New Roman" w:cs="Times New Roman"/>
                <w:b/>
                <w:color w:val="FFFFFF" w:themeColor="background1"/>
                <w:sz w:val="24"/>
                <w:szCs w:val="24"/>
                <w:lang w:val="en-US"/>
              </w:rPr>
            </w:pPr>
            <w:r w:rsidRPr="00865C9D">
              <w:rPr>
                <w:rFonts w:ascii="Times New Roman" w:hAnsi="Times New Roman" w:cs="Times New Roman"/>
                <w:b/>
                <w:color w:val="FFFFFF" w:themeColor="background1"/>
                <w:sz w:val="24"/>
                <w:szCs w:val="24"/>
                <w:lang w:val="en-US"/>
              </w:rPr>
              <w:t>Message</w:t>
            </w:r>
          </w:p>
        </w:tc>
      </w:tr>
      <w:tr w:rsidR="00177680" w:rsidRPr="00865C9D" w14:paraId="7DAEF3D9" w14:textId="77777777" w:rsidTr="00177680">
        <w:trPr>
          <w:trHeight w:val="484"/>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D97924" w14:textId="77777777" w:rsidR="00177680" w:rsidRPr="00865C9D" w:rsidRDefault="00177680" w:rsidP="00177680">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Greeting</w:t>
            </w:r>
          </w:p>
          <w:p w14:paraId="380942AE" w14:textId="77777777" w:rsidR="00177680" w:rsidRPr="00865C9D" w:rsidRDefault="00177680" w:rsidP="00177680">
            <w:pPr>
              <w:pStyle w:val="TableStyle2"/>
              <w:rPr>
                <w:rFonts w:ascii="Times New Roman" w:hAnsi="Times New Roman" w:cs="Times New Roman"/>
                <w:sz w:val="24"/>
                <w:szCs w:val="24"/>
                <w:lang w:val="en-US"/>
              </w:rPr>
            </w:pPr>
          </w:p>
          <w:p w14:paraId="564FD691" w14:textId="77777777" w:rsidR="00177680" w:rsidRPr="00865C9D" w:rsidRDefault="00177680" w:rsidP="00177680">
            <w:pPr>
              <w:pStyle w:val="TableStyle2"/>
              <w:rPr>
                <w:rFonts w:ascii="Times New Roman" w:hAnsi="Times New Roman" w:cs="Times New Roman"/>
                <w:color w:val="FF0000"/>
                <w:sz w:val="24"/>
                <w:szCs w:val="24"/>
                <w:lang w:val="en-US"/>
              </w:rPr>
            </w:pPr>
            <w:r w:rsidRPr="00865C9D">
              <w:rPr>
                <w:rFonts w:ascii="Times New Roman" w:hAnsi="Times New Roman" w:cs="Times New Roman"/>
                <w:color w:val="FF0000"/>
                <w:sz w:val="24"/>
                <w:szCs w:val="24"/>
                <w:lang w:val="en-US"/>
              </w:rPr>
              <w:lastRenderedPageBreak/>
              <w:t>If 1, move to “Good-bye”</w:t>
            </w:r>
          </w:p>
          <w:p w14:paraId="4FE74BD8" w14:textId="77777777" w:rsidR="00177680" w:rsidRPr="00865C9D" w:rsidRDefault="00177680" w:rsidP="00177680">
            <w:pPr>
              <w:pStyle w:val="TableStyle2"/>
              <w:rPr>
                <w:rFonts w:ascii="Times New Roman" w:hAnsi="Times New Roman" w:cs="Times New Roman"/>
                <w:color w:val="FF0000"/>
                <w:sz w:val="24"/>
                <w:szCs w:val="24"/>
                <w:lang w:val="en-US"/>
              </w:rPr>
            </w:pPr>
          </w:p>
          <w:p w14:paraId="5561F2E9" w14:textId="77558F22" w:rsidR="00177680" w:rsidRPr="00865C9D" w:rsidRDefault="00177680" w:rsidP="00177680">
            <w:pPr>
              <w:pStyle w:val="TableStyle2"/>
              <w:rPr>
                <w:rFonts w:ascii="Times New Roman" w:hAnsi="Times New Roman" w:cs="Times New Roman"/>
                <w:sz w:val="24"/>
                <w:szCs w:val="24"/>
                <w:lang w:val="en-US"/>
              </w:rPr>
            </w:pPr>
            <w:r w:rsidRPr="00865C9D">
              <w:rPr>
                <w:rFonts w:ascii="Times New Roman" w:hAnsi="Times New Roman" w:cs="Times New Roman"/>
                <w:color w:val="FF0000"/>
                <w:sz w:val="24"/>
                <w:szCs w:val="24"/>
                <w:lang w:val="en-US"/>
              </w:rPr>
              <w:t>Else, move to “Member Confirmation”</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C3D00D4" w14:textId="77777777" w:rsidR="00177680" w:rsidRPr="00865C9D" w:rsidRDefault="00177680" w:rsidP="00177680">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lastRenderedPageBreak/>
              <w:t xml:space="preserve">Hello, this is {HealthPlan}, your health plan. We’re calling because we’d like to provide you with the </w:t>
            </w:r>
            <w:r w:rsidRPr="00865C9D">
              <w:rPr>
                <w:rFonts w:ascii="Times New Roman" w:hAnsi="Times New Roman" w:cs="Times New Roman"/>
                <w:sz w:val="24"/>
                <w:szCs w:val="24"/>
                <w:lang w:val="en-US"/>
              </w:rPr>
              <w:lastRenderedPageBreak/>
              <w:t xml:space="preserve">best possible care so </w:t>
            </w:r>
            <w:r>
              <w:rPr>
                <w:rFonts w:ascii="Times New Roman" w:hAnsi="Times New Roman" w:cs="Times New Roman"/>
                <w:sz w:val="24"/>
                <w:szCs w:val="24"/>
                <w:lang w:val="en-US"/>
              </w:rPr>
              <w:t>you</w:t>
            </w:r>
            <w:r w:rsidRPr="00865C9D">
              <w:rPr>
                <w:rFonts w:ascii="Times New Roman" w:hAnsi="Times New Roman" w:cs="Times New Roman"/>
                <w:sz w:val="24"/>
                <w:szCs w:val="24"/>
                <w:lang w:val="en-US"/>
              </w:rPr>
              <w:t xml:space="preserve"> are healthy. If you do n</w:t>
            </w:r>
            <w:r>
              <w:rPr>
                <w:rFonts w:ascii="Times New Roman" w:hAnsi="Times New Roman" w:cs="Times New Roman"/>
                <w:sz w:val="24"/>
                <w:szCs w:val="24"/>
                <w:lang w:val="en-US"/>
              </w:rPr>
              <w:t>ot wish to continue this call, p</w:t>
            </w:r>
            <w:r w:rsidRPr="00865C9D">
              <w:rPr>
                <w:rFonts w:ascii="Times New Roman" w:hAnsi="Times New Roman" w:cs="Times New Roman"/>
                <w:sz w:val="24"/>
                <w:szCs w:val="24"/>
                <w:lang w:val="en-US"/>
              </w:rPr>
              <w:t>ress 1, or you can just hang up if you want this call to end.  {LanguageSwitch}</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65C24BEF" w14:textId="77777777" w:rsidR="00177680" w:rsidRDefault="00177680" w:rsidP="00177680">
            <w:pPr>
              <w:pStyle w:val="TableStyle2"/>
              <w:rPr>
                <w:rFonts w:ascii="Times New Roman" w:hAnsi="Times New Roman" w:cs="Times New Roman"/>
                <w:sz w:val="24"/>
                <w:szCs w:val="24"/>
                <w:lang w:val="en-US"/>
              </w:rPr>
            </w:pPr>
            <w:r>
              <w:rPr>
                <w:rFonts w:ascii="Times New Roman" w:hAnsi="Times New Roman" w:cs="Times New Roman"/>
                <w:sz w:val="24"/>
                <w:szCs w:val="24"/>
                <w:lang w:val="en-US"/>
              </w:rPr>
              <w:lastRenderedPageBreak/>
              <w:t>CWPA_1A</w:t>
            </w:r>
          </w:p>
          <w:p w14:paraId="69E7FB32" w14:textId="77777777" w:rsidR="00177680" w:rsidRDefault="00177680" w:rsidP="00177680">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PlanName</w:t>
            </w:r>
          </w:p>
          <w:p w14:paraId="29B0C62A" w14:textId="039C922C" w:rsidR="00177680" w:rsidRPr="00865C9D" w:rsidRDefault="00177680" w:rsidP="00177680">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CWPA_1B</w:t>
            </w:r>
          </w:p>
        </w:tc>
      </w:tr>
      <w:tr w:rsidR="00177680" w:rsidRPr="00865C9D" w14:paraId="1BD35E68" w14:textId="77777777" w:rsidTr="00177680">
        <w:trPr>
          <w:trHeight w:val="484"/>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CDCDAF" w14:textId="0FBD2570" w:rsidR="00177680" w:rsidRPr="00865C9D" w:rsidRDefault="00177680" w:rsidP="00177680">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Good-bye</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0E3A7D" w14:textId="77777777" w:rsidR="00177680" w:rsidRPr="00865C9D" w:rsidRDefault="00177680" w:rsidP="00177680">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Okay, good-bye!</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6158842B" w14:textId="3882C955" w:rsidR="00177680" w:rsidRPr="00865C9D" w:rsidRDefault="00177680" w:rsidP="00177680">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CWPA_2</w:t>
            </w:r>
          </w:p>
        </w:tc>
      </w:tr>
      <w:tr w:rsidR="00177680" w:rsidRPr="00865C9D" w14:paraId="674FA36D" w14:textId="77777777" w:rsidTr="00177680">
        <w:trPr>
          <w:trHeight w:val="484"/>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6381BD" w14:textId="77777777" w:rsidR="00177680" w:rsidRPr="00865C9D" w:rsidRDefault="00177680" w:rsidP="00177680">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Member Confirmation</w:t>
            </w:r>
          </w:p>
          <w:p w14:paraId="297D23E0" w14:textId="77777777" w:rsidR="00177680" w:rsidRDefault="00177680" w:rsidP="00177680">
            <w:pPr>
              <w:pStyle w:val="TableStyle2"/>
              <w:rPr>
                <w:rFonts w:ascii="Times New Roman" w:hAnsi="Times New Roman" w:cs="Times New Roman"/>
                <w:color w:val="FF0000"/>
                <w:sz w:val="24"/>
                <w:szCs w:val="24"/>
                <w:lang w:val="en-US"/>
              </w:rPr>
            </w:pPr>
            <w:r w:rsidRPr="00865C9D">
              <w:rPr>
                <w:rFonts w:ascii="Times New Roman" w:hAnsi="Times New Roman" w:cs="Times New Roman"/>
                <w:color w:val="FF0000"/>
                <w:sz w:val="24"/>
                <w:szCs w:val="24"/>
                <w:lang w:val="en-US"/>
              </w:rPr>
              <w:t>If yes, move to “</w:t>
            </w:r>
            <w:r>
              <w:rPr>
                <w:rFonts w:ascii="Times New Roman" w:hAnsi="Times New Roman" w:cs="Times New Roman"/>
                <w:color w:val="FF0000"/>
                <w:sz w:val="24"/>
                <w:szCs w:val="24"/>
                <w:lang w:val="en-US"/>
              </w:rPr>
              <w:t>DOB Confirmation</w:t>
            </w:r>
            <w:r w:rsidRPr="00865C9D">
              <w:rPr>
                <w:rFonts w:ascii="Times New Roman" w:hAnsi="Times New Roman" w:cs="Times New Roman"/>
                <w:color w:val="FF0000"/>
                <w:sz w:val="24"/>
                <w:szCs w:val="24"/>
                <w:lang w:val="en-US"/>
              </w:rPr>
              <w:t>”.</w:t>
            </w:r>
          </w:p>
          <w:p w14:paraId="373E95B0" w14:textId="712232B4" w:rsidR="00177680" w:rsidRPr="00865C9D" w:rsidRDefault="00177680" w:rsidP="00177680">
            <w:pPr>
              <w:pStyle w:val="TableStyle2"/>
              <w:rPr>
                <w:rFonts w:ascii="Times New Roman" w:hAnsi="Times New Roman" w:cs="Times New Roman"/>
                <w:sz w:val="24"/>
                <w:szCs w:val="24"/>
                <w:lang w:val="en-US"/>
              </w:rPr>
            </w:pPr>
            <w:r w:rsidRPr="00865C9D">
              <w:rPr>
                <w:rFonts w:ascii="Times New Roman" w:hAnsi="Times New Roman" w:cs="Times New Roman"/>
                <w:color w:val="FF0000"/>
                <w:sz w:val="24"/>
                <w:szCs w:val="24"/>
                <w:lang w:val="en-US"/>
              </w:rPr>
              <w:t>If No, move to “Wrong Person”.</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903CB1" w14:textId="77777777" w:rsidR="00177680" w:rsidRPr="00865C9D" w:rsidRDefault="00177680" w:rsidP="00177680">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 xml:space="preserve">Before we start, is this {MbrNameFirst}? Press 1 for yes or 2 for no.  </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2920EB5F" w14:textId="77777777" w:rsidR="00177680" w:rsidRDefault="00177680" w:rsidP="00177680">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CWPA_3A</w:t>
            </w:r>
          </w:p>
          <w:p w14:paraId="0A187510" w14:textId="6EF254D4" w:rsidR="00177680" w:rsidRPr="00865C9D" w:rsidRDefault="00177680" w:rsidP="00177680">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CWPA_3B</w:t>
            </w:r>
          </w:p>
        </w:tc>
      </w:tr>
      <w:tr w:rsidR="00177680" w:rsidRPr="00865C9D" w14:paraId="2F2DEB77" w14:textId="77777777" w:rsidTr="00177680">
        <w:trPr>
          <w:trHeight w:val="484"/>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4165D7" w14:textId="77777777" w:rsidR="00177680" w:rsidRPr="00865C9D" w:rsidRDefault="00177680" w:rsidP="00177680">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Wrong Person</w:t>
            </w:r>
          </w:p>
          <w:p w14:paraId="064E8E01" w14:textId="2651FB35" w:rsidR="00177680" w:rsidRPr="00865C9D" w:rsidRDefault="00177680" w:rsidP="00177680">
            <w:pPr>
              <w:pStyle w:val="TableStyle2"/>
              <w:rPr>
                <w:rFonts w:ascii="Times New Roman" w:hAnsi="Times New Roman" w:cs="Times New Roman"/>
                <w:sz w:val="24"/>
                <w:szCs w:val="24"/>
                <w:lang w:val="en-US"/>
              </w:rPr>
            </w:pPr>
            <w:r>
              <w:rPr>
                <w:rFonts w:ascii="Times New Roman" w:hAnsi="Times New Roman" w:cs="Times New Roman"/>
                <w:color w:val="FF0000"/>
                <w:sz w:val="24"/>
                <w:szCs w:val="24"/>
                <w:lang w:val="en-US"/>
              </w:rPr>
              <w:t xml:space="preserve">If 1, go to “Wait”. If 2, go to “No”.   </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2F6F67B" w14:textId="77777777" w:rsidR="00177680" w:rsidRPr="00865C9D" w:rsidRDefault="00177680" w:rsidP="00177680">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 xml:space="preserve">Okay, if the right person is available to speak and can come to the phone, press 1. If we called the wrong number, please press 2. </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3B971C85" w14:textId="61AD477E" w:rsidR="00177680" w:rsidRPr="00865C9D" w:rsidRDefault="00177680" w:rsidP="00177680">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CWPA_4</w:t>
            </w:r>
          </w:p>
        </w:tc>
      </w:tr>
      <w:tr w:rsidR="00177680" w:rsidRPr="00865C9D" w14:paraId="49F4A45A" w14:textId="77777777" w:rsidTr="00177680">
        <w:trPr>
          <w:trHeight w:val="484"/>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7EC6E1" w14:textId="77777777" w:rsidR="00177680" w:rsidRPr="00865C9D" w:rsidRDefault="00177680" w:rsidP="00177680">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Wait</w:t>
            </w:r>
          </w:p>
          <w:p w14:paraId="1A24D8CC" w14:textId="75F0B38C" w:rsidR="00177680" w:rsidRPr="00865C9D" w:rsidRDefault="00177680" w:rsidP="00177680">
            <w:pPr>
              <w:pStyle w:val="TableStyle2"/>
              <w:rPr>
                <w:rFonts w:ascii="Times New Roman" w:hAnsi="Times New Roman" w:cs="Times New Roman"/>
                <w:sz w:val="24"/>
                <w:szCs w:val="24"/>
                <w:lang w:val="en-US"/>
              </w:rPr>
            </w:pPr>
            <w:r>
              <w:rPr>
                <w:rFonts w:ascii="Times New Roman" w:hAnsi="Times New Roman" w:cs="Times New Roman"/>
                <w:color w:val="FF0000"/>
                <w:sz w:val="24"/>
                <w:szCs w:val="24"/>
                <w:lang w:val="en-US"/>
              </w:rPr>
              <w:t>If any key, move to “DOB Confirmation”</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96DA48" w14:textId="77777777" w:rsidR="00177680" w:rsidRPr="00865C9D" w:rsidRDefault="00177680" w:rsidP="00177680">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We’ll wait. Please press any key to continue.</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129DC754" w14:textId="4F9C9DFD" w:rsidR="00177680" w:rsidRPr="00865C9D" w:rsidRDefault="00177680" w:rsidP="00177680">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CWPA_5</w:t>
            </w:r>
          </w:p>
        </w:tc>
      </w:tr>
      <w:tr w:rsidR="00177680" w:rsidRPr="00865C9D" w14:paraId="2EBBFFFA" w14:textId="77777777" w:rsidTr="00177680">
        <w:trPr>
          <w:trHeight w:val="484"/>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AFEF53" w14:textId="77777777" w:rsidR="00177680" w:rsidRPr="00865C9D" w:rsidRDefault="00177680" w:rsidP="00177680">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No</w:t>
            </w:r>
          </w:p>
          <w:p w14:paraId="35D0CE21" w14:textId="4A7D3D6F" w:rsidR="00177680" w:rsidRPr="00865C9D" w:rsidRDefault="00177680" w:rsidP="00177680">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br/>
            </w:r>
            <w:r w:rsidRPr="00865C9D">
              <w:rPr>
                <w:rFonts w:ascii="Times New Roman" w:hAnsi="Times New Roman" w:cs="Times New Roman"/>
                <w:color w:val="FF0000"/>
                <w:sz w:val="24"/>
                <w:szCs w:val="24"/>
                <w:lang w:val="en-US"/>
              </w:rPr>
              <w:t>End call</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A33E933" w14:textId="77777777" w:rsidR="00177680" w:rsidRPr="00865C9D" w:rsidRDefault="00177680" w:rsidP="00177680">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We’re sorry, we seemed to have reached you in error. We will update our records. Thank you for your time. Good-bye!</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26809AB6" w14:textId="4665DE5B" w:rsidR="00177680" w:rsidRPr="00865C9D" w:rsidRDefault="00177680" w:rsidP="00177680">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CWPA_6</w:t>
            </w:r>
          </w:p>
        </w:tc>
      </w:tr>
      <w:tr w:rsidR="00177680" w:rsidRPr="00865C9D" w14:paraId="0085E74B" w14:textId="77777777" w:rsidTr="00177680">
        <w:trPr>
          <w:trHeight w:val="484"/>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AC0B58" w14:textId="77777777" w:rsidR="00177680" w:rsidRPr="00865C9D" w:rsidRDefault="00177680" w:rsidP="00177680">
            <w:pPr>
              <w:pStyle w:val="TableStyle2"/>
              <w:rPr>
                <w:rFonts w:ascii="Times New Roman" w:eastAsia="Helvetica Neue Light" w:hAnsi="Times New Roman" w:cs="Times New Roman"/>
                <w:sz w:val="24"/>
                <w:szCs w:val="24"/>
                <w:lang w:val="en-US"/>
              </w:rPr>
            </w:pPr>
            <w:r w:rsidRPr="00865C9D">
              <w:rPr>
                <w:rFonts w:ascii="Times New Roman" w:hAnsi="Times New Roman" w:cs="Times New Roman"/>
                <w:sz w:val="24"/>
                <w:szCs w:val="24"/>
                <w:lang w:val="en-US"/>
              </w:rPr>
              <w:t xml:space="preserve">DOB Confirmation </w:t>
            </w:r>
          </w:p>
          <w:p w14:paraId="4D3C17A5" w14:textId="77777777" w:rsidR="00177680" w:rsidRPr="00865C9D" w:rsidRDefault="00177680" w:rsidP="00177680">
            <w:pPr>
              <w:pStyle w:val="TableStyle2"/>
              <w:rPr>
                <w:rFonts w:ascii="Times New Roman" w:hAnsi="Times New Roman" w:cs="Times New Roman"/>
                <w:color w:val="FF0000"/>
                <w:sz w:val="24"/>
                <w:szCs w:val="24"/>
                <w:lang w:val="en-US"/>
              </w:rPr>
            </w:pPr>
          </w:p>
          <w:p w14:paraId="2A385170" w14:textId="1563E558" w:rsidR="00177680" w:rsidRPr="00865C9D" w:rsidRDefault="00177680" w:rsidP="00177680">
            <w:pPr>
              <w:pStyle w:val="TableStyle2"/>
              <w:rPr>
                <w:rFonts w:ascii="Times New Roman" w:hAnsi="Times New Roman" w:cs="Times New Roman"/>
                <w:sz w:val="24"/>
                <w:szCs w:val="24"/>
                <w:lang w:val="en-US"/>
              </w:rPr>
            </w:pPr>
            <w:r w:rsidRPr="00865C9D">
              <w:rPr>
                <w:rFonts w:ascii="Times New Roman" w:hAnsi="Times New Roman" w:cs="Times New Roman"/>
                <w:color w:val="FF0000"/>
                <w:sz w:val="24"/>
                <w:szCs w:val="24"/>
                <w:lang w:val="en-US"/>
              </w:rPr>
              <w:t>If confirmed, move to “Call-to-Action”</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094F802" w14:textId="77777777" w:rsidR="00177680" w:rsidRPr="00865C9D" w:rsidRDefault="00177680" w:rsidP="00177680">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 xml:space="preserve">Great! To protect your privacy, use your keypad to enter your date of birth. For example, if it is January 1, 1986 enter 0-1-0-1-8-6. </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4D98F899" w14:textId="4D103508" w:rsidR="00177680" w:rsidRPr="00865C9D" w:rsidRDefault="00177680" w:rsidP="00177680">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CWPA_7</w:t>
            </w:r>
          </w:p>
        </w:tc>
      </w:tr>
      <w:tr w:rsidR="00177680" w:rsidRPr="00865C9D" w14:paraId="41F10B6B" w14:textId="77777777" w:rsidTr="00177680">
        <w:trPr>
          <w:trHeight w:val="484"/>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12491AF" w14:textId="77777777" w:rsidR="00177680" w:rsidRPr="00865C9D" w:rsidRDefault="00177680" w:rsidP="00177680">
            <w:pPr>
              <w:pStyle w:val="TableStyle2"/>
              <w:rPr>
                <w:rFonts w:ascii="Times New Roman" w:hAnsi="Times New Roman" w:cs="Times New Roman"/>
                <w:color w:val="FF0000"/>
                <w:sz w:val="24"/>
                <w:szCs w:val="24"/>
                <w:lang w:val="en-US"/>
              </w:rPr>
            </w:pPr>
            <w:r w:rsidRPr="00865C9D">
              <w:rPr>
                <w:rFonts w:ascii="Times New Roman" w:hAnsi="Times New Roman" w:cs="Times New Roman"/>
                <w:sz w:val="24"/>
                <w:szCs w:val="24"/>
                <w:lang w:val="en-US"/>
              </w:rPr>
              <w:t xml:space="preserve">DOB Invalid </w:t>
            </w:r>
            <w:r w:rsidRPr="00865C9D">
              <w:rPr>
                <w:rFonts w:ascii="Times New Roman" w:hAnsi="Times New Roman" w:cs="Times New Roman"/>
                <w:sz w:val="24"/>
                <w:szCs w:val="24"/>
                <w:lang w:val="en-US"/>
              </w:rPr>
              <w:br/>
            </w:r>
          </w:p>
          <w:p w14:paraId="62F5ABF5" w14:textId="77777777" w:rsidR="00177680" w:rsidRPr="00865C9D" w:rsidRDefault="00177680" w:rsidP="00177680">
            <w:pPr>
              <w:pStyle w:val="TableStyle2"/>
              <w:rPr>
                <w:rFonts w:ascii="Times New Roman" w:hAnsi="Times New Roman" w:cs="Times New Roman"/>
                <w:color w:val="FF0000"/>
                <w:sz w:val="24"/>
                <w:szCs w:val="24"/>
                <w:lang w:val="en-US"/>
              </w:rPr>
            </w:pPr>
            <w:r w:rsidRPr="00865C9D">
              <w:rPr>
                <w:rFonts w:ascii="Times New Roman" w:hAnsi="Times New Roman" w:cs="Times New Roman"/>
                <w:color w:val="FF0000"/>
                <w:sz w:val="24"/>
                <w:szCs w:val="24"/>
                <w:lang w:val="en-US"/>
              </w:rPr>
              <w:t>If correct, move to “Call-to-Action”</w:t>
            </w:r>
          </w:p>
          <w:p w14:paraId="05D2B77D" w14:textId="77777777" w:rsidR="00177680" w:rsidRPr="00865C9D" w:rsidRDefault="00177680" w:rsidP="00177680">
            <w:pPr>
              <w:pStyle w:val="TableStyle2"/>
              <w:rPr>
                <w:rFonts w:ascii="Times New Roman" w:hAnsi="Times New Roman" w:cs="Times New Roman"/>
                <w:color w:val="FF0000"/>
                <w:sz w:val="24"/>
                <w:szCs w:val="24"/>
                <w:lang w:val="en-US"/>
              </w:rPr>
            </w:pPr>
          </w:p>
          <w:p w14:paraId="7FA7E97F" w14:textId="7FD5F5F2" w:rsidR="00177680" w:rsidRPr="00865C9D" w:rsidRDefault="00177680" w:rsidP="00177680">
            <w:pPr>
              <w:pStyle w:val="TableStyle2"/>
              <w:rPr>
                <w:rFonts w:ascii="Times New Roman" w:hAnsi="Times New Roman" w:cs="Times New Roman"/>
                <w:sz w:val="24"/>
                <w:szCs w:val="24"/>
                <w:lang w:val="en-US"/>
              </w:rPr>
            </w:pPr>
            <w:r w:rsidRPr="00865C9D">
              <w:rPr>
                <w:rFonts w:ascii="Times New Roman" w:hAnsi="Times New Roman" w:cs="Times New Roman"/>
                <w:color w:val="FF0000"/>
                <w:sz w:val="24"/>
                <w:szCs w:val="24"/>
                <w:lang w:val="en-US"/>
              </w:rPr>
              <w:t>If still invalid, move to “DOB Invalid 2x”</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100202" w14:textId="77777777" w:rsidR="00177680" w:rsidRPr="00865C9D" w:rsidRDefault="00177680" w:rsidP="00177680">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I’m sorry, your answer doesn’t match our records. Please try again. Use your keypad to enter your date of birth. For example, if it is January 1, 1986 enter 0-1-0-1-8-6.</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67B5BBC3" w14:textId="01CF43EF" w:rsidR="00177680" w:rsidRPr="00865C9D" w:rsidRDefault="00177680" w:rsidP="00177680">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CWPA_8</w:t>
            </w:r>
          </w:p>
        </w:tc>
      </w:tr>
      <w:tr w:rsidR="00177680" w:rsidRPr="00865C9D" w14:paraId="7CE844ED" w14:textId="77777777" w:rsidTr="00177680">
        <w:trPr>
          <w:trHeight w:val="484"/>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C1B5F93" w14:textId="77777777" w:rsidR="00177680" w:rsidRPr="00865C9D" w:rsidRDefault="00177680" w:rsidP="00177680">
            <w:pPr>
              <w:pStyle w:val="TableStyle2"/>
              <w:rPr>
                <w:rFonts w:ascii="Times New Roman" w:hAnsi="Times New Roman" w:cs="Times New Roman"/>
                <w:color w:val="FF0000"/>
                <w:sz w:val="24"/>
                <w:szCs w:val="24"/>
                <w:lang w:val="en-US"/>
              </w:rPr>
            </w:pPr>
            <w:r w:rsidRPr="00865C9D">
              <w:rPr>
                <w:rFonts w:ascii="Times New Roman" w:hAnsi="Times New Roman" w:cs="Times New Roman"/>
                <w:sz w:val="24"/>
                <w:szCs w:val="24"/>
                <w:lang w:val="en-US"/>
              </w:rPr>
              <w:t>DOB Invalid 2x</w:t>
            </w:r>
            <w:r w:rsidRPr="00865C9D">
              <w:rPr>
                <w:rFonts w:ascii="Times New Roman" w:hAnsi="Times New Roman" w:cs="Times New Roman"/>
                <w:sz w:val="24"/>
                <w:szCs w:val="24"/>
                <w:lang w:val="en-US"/>
              </w:rPr>
              <w:br/>
            </w:r>
          </w:p>
          <w:p w14:paraId="712E758C" w14:textId="77777777" w:rsidR="00177680" w:rsidRPr="00865C9D" w:rsidRDefault="00177680" w:rsidP="00177680">
            <w:pPr>
              <w:pStyle w:val="TableStyle2"/>
              <w:rPr>
                <w:rFonts w:ascii="Times New Roman" w:hAnsi="Times New Roman" w:cs="Times New Roman"/>
                <w:color w:val="FF0000"/>
                <w:sz w:val="24"/>
                <w:szCs w:val="24"/>
                <w:lang w:val="en-US"/>
              </w:rPr>
            </w:pPr>
            <w:r w:rsidRPr="00865C9D">
              <w:rPr>
                <w:rFonts w:ascii="Times New Roman" w:hAnsi="Times New Roman" w:cs="Times New Roman"/>
                <w:color w:val="FF0000"/>
                <w:sz w:val="24"/>
                <w:szCs w:val="24"/>
                <w:lang w:val="en-US"/>
              </w:rPr>
              <w:t>If 1, “Transfer to Member Services”</w:t>
            </w:r>
          </w:p>
          <w:p w14:paraId="1E607279" w14:textId="77777777" w:rsidR="00177680" w:rsidRPr="00865C9D" w:rsidRDefault="00177680" w:rsidP="00177680">
            <w:pPr>
              <w:pStyle w:val="TableStyle2"/>
              <w:rPr>
                <w:rFonts w:ascii="Times New Roman" w:hAnsi="Times New Roman" w:cs="Times New Roman"/>
                <w:color w:val="FF0000"/>
                <w:sz w:val="24"/>
                <w:szCs w:val="24"/>
                <w:lang w:val="en-US"/>
              </w:rPr>
            </w:pPr>
          </w:p>
          <w:p w14:paraId="205CEE5C" w14:textId="7514541C" w:rsidR="00177680" w:rsidRPr="00865C9D" w:rsidRDefault="00177680" w:rsidP="00177680">
            <w:pPr>
              <w:pStyle w:val="TableStyle2"/>
              <w:rPr>
                <w:rFonts w:ascii="Times New Roman" w:hAnsi="Times New Roman" w:cs="Times New Roman"/>
                <w:sz w:val="24"/>
                <w:szCs w:val="24"/>
                <w:lang w:val="en-US"/>
              </w:rPr>
            </w:pPr>
            <w:r w:rsidRPr="00865C9D">
              <w:rPr>
                <w:rFonts w:ascii="Times New Roman" w:hAnsi="Times New Roman" w:cs="Times New Roman"/>
                <w:color w:val="FF0000"/>
                <w:sz w:val="24"/>
                <w:szCs w:val="24"/>
                <w:lang w:val="en-US"/>
              </w:rPr>
              <w:t>Else, End call</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96915F" w14:textId="77777777" w:rsidR="00177680" w:rsidRPr="00865C9D" w:rsidRDefault="00177680" w:rsidP="00177680">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lastRenderedPageBreak/>
              <w:t xml:space="preserve">Hmm..I’m sorry, this still doesn’t match our records. To talk to Member Services so we may update our records, press 1. </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28310DB9" w14:textId="076DDB01" w:rsidR="00177680" w:rsidRPr="00865C9D" w:rsidRDefault="00177680" w:rsidP="00177680">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CWPA_9</w:t>
            </w:r>
          </w:p>
        </w:tc>
      </w:tr>
      <w:tr w:rsidR="00177680" w:rsidRPr="00865C9D" w14:paraId="680DF1F7" w14:textId="77777777" w:rsidTr="00177680">
        <w:trPr>
          <w:trHeight w:val="484"/>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6B53484" w14:textId="184A7800" w:rsidR="00177680" w:rsidRPr="00865C9D" w:rsidRDefault="00177680" w:rsidP="00177680">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Transfer to Member Services</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4B55A7" w14:textId="77777777" w:rsidR="00177680" w:rsidRPr="00865C9D" w:rsidRDefault="00177680" w:rsidP="00177680">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 xml:space="preserve">Okay, a representative from </w:t>
            </w:r>
            <w:r>
              <w:rPr>
                <w:rFonts w:ascii="Times New Roman" w:hAnsi="Times New Roman" w:cs="Times New Roman"/>
                <w:sz w:val="24"/>
                <w:szCs w:val="24"/>
                <w:lang w:val="en-US"/>
              </w:rPr>
              <w:t>{</w:t>
            </w:r>
            <w:r w:rsidRPr="00865C9D">
              <w:rPr>
                <w:rFonts w:ascii="Times New Roman" w:hAnsi="Times New Roman" w:cs="Times New Roman"/>
                <w:sz w:val="24"/>
                <w:szCs w:val="24"/>
                <w:lang w:val="en-US"/>
              </w:rPr>
              <w:t>HealthPlan</w:t>
            </w:r>
            <w:r>
              <w:rPr>
                <w:rFonts w:ascii="Times New Roman" w:hAnsi="Times New Roman" w:cs="Times New Roman"/>
                <w:sz w:val="24"/>
                <w:szCs w:val="24"/>
                <w:lang w:val="en-US"/>
              </w:rPr>
              <w:t>}</w:t>
            </w:r>
            <w:r w:rsidRPr="00865C9D">
              <w:rPr>
                <w:rFonts w:ascii="Times New Roman" w:hAnsi="Times New Roman" w:cs="Times New Roman"/>
                <w:sz w:val="24"/>
                <w:szCs w:val="24"/>
                <w:lang w:val="en-US"/>
              </w:rPr>
              <w:t xml:space="preserve"> Member Services will be happy to help. Please hold while I transfer you.</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30AC9647" w14:textId="1C776B2B" w:rsidR="00177680" w:rsidRPr="00865C9D" w:rsidRDefault="00177680" w:rsidP="00177680">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CWPA_10</w:t>
            </w:r>
          </w:p>
        </w:tc>
      </w:tr>
      <w:tr w:rsidR="00177680" w:rsidRPr="00865C9D" w14:paraId="332E535E" w14:textId="2C5704C3" w:rsidTr="00177680">
        <w:trPr>
          <w:trHeight w:val="212"/>
        </w:trPr>
        <w:tc>
          <w:tcPr>
            <w:tcW w:w="2250" w:type="dxa"/>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5319BB53" w14:textId="77777777" w:rsidR="00177680" w:rsidRPr="00865C9D" w:rsidRDefault="00177680" w:rsidP="00177680">
            <w:pPr>
              <w:pStyle w:val="TableStyle2"/>
              <w:rPr>
                <w:rFonts w:ascii="Times New Roman" w:hAnsi="Times New Roman" w:cs="Times New Roman"/>
                <w:sz w:val="24"/>
                <w:szCs w:val="24"/>
                <w:lang w:val="en-US"/>
              </w:rPr>
            </w:pPr>
            <w:r w:rsidRPr="00865C9D">
              <w:rPr>
                <w:rFonts w:ascii="Times New Roman" w:hAnsi="Times New Roman" w:cs="Times New Roman"/>
                <w:color w:val="FEFEFE"/>
                <w:sz w:val="24"/>
                <w:szCs w:val="24"/>
                <w:u w:color="FEFEFE"/>
                <w:lang w:val="en-US"/>
              </w:rPr>
              <w:t>Call-to-Action</w:t>
            </w:r>
          </w:p>
        </w:tc>
        <w:tc>
          <w:tcPr>
            <w:tcW w:w="7290" w:type="dxa"/>
            <w:gridSpan w:val="2"/>
            <w:tcBorders>
              <w:top w:val="single" w:sz="2" w:space="0" w:color="000000"/>
              <w:left w:val="single" w:sz="2" w:space="0" w:color="000000"/>
              <w:bottom w:val="single" w:sz="2" w:space="0" w:color="000000"/>
              <w:right w:val="single" w:sz="2" w:space="0" w:color="000000"/>
            </w:tcBorders>
            <w:shd w:val="clear" w:color="auto" w:fill="165778"/>
          </w:tcPr>
          <w:p w14:paraId="16D98E21" w14:textId="638D9330" w:rsidR="00177680" w:rsidRPr="00865C9D" w:rsidRDefault="00177680" w:rsidP="00177680">
            <w:pPr>
              <w:pStyle w:val="TableStyle2"/>
              <w:rPr>
                <w:rFonts w:ascii="Times New Roman" w:hAnsi="Times New Roman" w:cs="Times New Roman"/>
                <w:sz w:val="24"/>
                <w:szCs w:val="24"/>
                <w:lang w:val="en-US"/>
              </w:rPr>
            </w:pPr>
            <w:r w:rsidRPr="00865C9D">
              <w:rPr>
                <w:rFonts w:ascii="Times New Roman" w:hAnsi="Times New Roman" w:cs="Times New Roman"/>
                <w:color w:val="FFFFFF" w:themeColor="background1"/>
                <w:sz w:val="24"/>
                <w:szCs w:val="24"/>
                <w:lang w:val="en-US"/>
              </w:rPr>
              <w:t>Message</w:t>
            </w:r>
          </w:p>
        </w:tc>
      </w:tr>
      <w:tr w:rsidR="00177680" w:rsidRPr="00865C9D" w14:paraId="75AF8C9A" w14:textId="77777777" w:rsidTr="00177680">
        <w:trPr>
          <w:trHeight w:val="1112"/>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410CA7" w14:textId="77777777" w:rsidR="00177680" w:rsidRPr="00865C9D" w:rsidRDefault="00177680" w:rsidP="00177680">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Call-to-Action</w:t>
            </w:r>
          </w:p>
          <w:p w14:paraId="418F0B6E" w14:textId="77777777" w:rsidR="00177680" w:rsidRPr="00865C9D" w:rsidRDefault="00177680" w:rsidP="00177680">
            <w:pPr>
              <w:pStyle w:val="TableStyle2"/>
              <w:rPr>
                <w:rFonts w:ascii="Times New Roman" w:hAnsi="Times New Roman" w:cs="Times New Roman"/>
                <w:sz w:val="24"/>
                <w:szCs w:val="24"/>
                <w:lang w:val="en-US"/>
              </w:rPr>
            </w:pPr>
          </w:p>
          <w:p w14:paraId="0C23C555" w14:textId="69470F06" w:rsidR="00177680" w:rsidRPr="00865C9D" w:rsidRDefault="00177680" w:rsidP="00177680">
            <w:pPr>
              <w:pStyle w:val="TableStyle2"/>
              <w:rPr>
                <w:rFonts w:ascii="Times New Roman" w:hAnsi="Times New Roman" w:cs="Times New Roman"/>
                <w:sz w:val="24"/>
                <w:szCs w:val="24"/>
                <w:lang w:val="en-US"/>
              </w:rPr>
            </w:pPr>
            <w:r w:rsidRPr="00865C9D">
              <w:rPr>
                <w:rFonts w:ascii="Times New Roman" w:hAnsi="Times New Roman" w:cs="Times New Roman"/>
                <w:color w:val="FF0000"/>
                <w:sz w:val="24"/>
                <w:szCs w:val="24"/>
                <w:lang w:val="en-US"/>
              </w:rPr>
              <w:t>If 1, move to “Transfer to PCP or No PCP Information”. If 2, move to “Concluding Message”</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C1D38E" w14:textId="5167CF23" w:rsidR="00177680" w:rsidRPr="00865C9D" w:rsidRDefault="00177680" w:rsidP="00177680">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Great! Did you know that young adults like yourself benefit from visiting their doctor once a year between the ages of 18 to 21? It’s called a Well Care Visit and these visits are covered by your insurance. Our records show that you may not be up-to-date on your visit and shots this year. Since it’s already {CurrentMonth}, l</w:t>
            </w:r>
            <w:r>
              <w:rPr>
                <w:rFonts w:ascii="Times New Roman" w:hAnsi="Times New Roman" w:cs="Times New Roman"/>
                <w:sz w:val="24"/>
                <w:szCs w:val="24"/>
                <w:lang w:val="en-US"/>
              </w:rPr>
              <w:t>et’s make an appointment today t</w:t>
            </w:r>
            <w:r w:rsidRPr="00865C9D">
              <w:rPr>
                <w:rFonts w:ascii="Times New Roman" w:hAnsi="Times New Roman" w:cs="Times New Roman"/>
                <w:sz w:val="24"/>
                <w:szCs w:val="24"/>
                <w:lang w:val="en-US"/>
              </w:rPr>
              <w:t>o make an appointment with your Primary Care Physician, Press 1.</w:t>
            </w:r>
            <w:r>
              <w:rPr>
                <w:rFonts w:ascii="Times New Roman" w:hAnsi="Times New Roman" w:cs="Times New Roman"/>
                <w:sz w:val="24"/>
                <w:szCs w:val="24"/>
                <w:lang w:val="en-US"/>
              </w:rPr>
              <w:t xml:space="preserve"> Press 2 for more information, or to end this call now, simply hang up.</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0708E7E3" w14:textId="77777777" w:rsidR="00177680" w:rsidRDefault="00177680" w:rsidP="00177680">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AWCA_1A</w:t>
            </w:r>
          </w:p>
          <w:p w14:paraId="1A93492F" w14:textId="77777777" w:rsidR="00177680" w:rsidRDefault="00177680" w:rsidP="00177680">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Months</w:t>
            </w:r>
          </w:p>
          <w:p w14:paraId="7440D16F" w14:textId="5BF38940" w:rsidR="00177680" w:rsidRPr="00865C9D" w:rsidRDefault="00177680" w:rsidP="00177680">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AWCA_1B</w:t>
            </w:r>
          </w:p>
        </w:tc>
      </w:tr>
      <w:tr w:rsidR="00177680" w:rsidRPr="00865C9D" w14:paraId="0EC517D7" w14:textId="77777777" w:rsidTr="00177680">
        <w:trPr>
          <w:trHeight w:val="1265"/>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AB1E4C2" w14:textId="77777777" w:rsidR="00177680" w:rsidRPr="00865C9D" w:rsidRDefault="00177680" w:rsidP="00177680">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 xml:space="preserve">Transfer to PCP </w:t>
            </w:r>
          </w:p>
          <w:p w14:paraId="45A1C735" w14:textId="50007CDF" w:rsidR="00177680" w:rsidRPr="00334A6B" w:rsidRDefault="00177680" w:rsidP="00177680">
            <w:pPr>
              <w:pStyle w:val="TableStyle2"/>
              <w:rPr>
                <w:rFonts w:ascii="Times New Roman" w:hAnsi="Times New Roman" w:cs="Times New Roman"/>
                <w:color w:val="FF0000"/>
                <w:sz w:val="24"/>
                <w:szCs w:val="24"/>
                <w:lang w:val="en-US"/>
              </w:rPr>
            </w:pPr>
            <w:r w:rsidRPr="00865C9D">
              <w:rPr>
                <w:rFonts w:ascii="Times New Roman" w:hAnsi="Times New Roman" w:cs="Times New Roman"/>
                <w:color w:val="FF0000"/>
                <w:sz w:val="24"/>
                <w:szCs w:val="24"/>
                <w:lang w:val="en-US"/>
              </w:rPr>
              <w:t>If 1, move to “Transfer to Member Services”</w:t>
            </w:r>
          </w:p>
          <w:p w14:paraId="6A642933" w14:textId="77777777" w:rsidR="00177680" w:rsidRPr="00865C9D" w:rsidRDefault="00177680" w:rsidP="00177680">
            <w:pPr>
              <w:pStyle w:val="TableStyle2"/>
              <w:rPr>
                <w:rFonts w:ascii="Times New Roman" w:hAnsi="Times New Roman" w:cs="Times New Roman"/>
                <w:sz w:val="24"/>
                <w:szCs w:val="24"/>
                <w:lang w:val="en-US"/>
              </w:rPr>
            </w:pP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CFD187" w14:textId="77777777" w:rsidR="00177680" w:rsidRPr="00865C9D" w:rsidRDefault="00177680" w:rsidP="00177680">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We are at your service! Your Primary Care Physician is Dr. {PcpNameFirst} {PcpNameLast} and can be reached at {PcpPhone}. Please hold while I transfer you to your PCP. If this isn’t the correct PCP, press 1 to be transferred to member services for more help.</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16BCED21" w14:textId="77777777" w:rsidR="00177680" w:rsidRDefault="00177680" w:rsidP="00177680">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CWPA_11A</w:t>
            </w:r>
          </w:p>
          <w:p w14:paraId="68E1B77E" w14:textId="77777777" w:rsidR="00177680" w:rsidRDefault="00177680" w:rsidP="00177680">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CWPA_11B</w:t>
            </w:r>
          </w:p>
          <w:p w14:paraId="1F8D676A" w14:textId="364958EE" w:rsidR="00177680" w:rsidRPr="00865C9D" w:rsidRDefault="00177680" w:rsidP="00177680">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CWPA_11C</w:t>
            </w:r>
          </w:p>
        </w:tc>
      </w:tr>
      <w:tr w:rsidR="00177680" w:rsidRPr="00865C9D" w14:paraId="754CC9D9" w14:textId="77777777" w:rsidTr="00177680">
        <w:trPr>
          <w:trHeight w:val="536"/>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99A06E" w14:textId="20D85AC6" w:rsidR="00177680" w:rsidRPr="00865C9D" w:rsidRDefault="00177680" w:rsidP="00177680">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 xml:space="preserve">Transfer to Member Services </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E9CE23" w14:textId="77777777" w:rsidR="00177680" w:rsidRPr="00865C9D" w:rsidRDefault="00177680" w:rsidP="00177680">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Thanks for letting us know, please hold while I transfer you to Member Services.</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6AAC768C" w14:textId="36E57B7A" w:rsidR="00177680" w:rsidRPr="00865C9D" w:rsidRDefault="00177680" w:rsidP="00177680">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CWPA_12</w:t>
            </w:r>
          </w:p>
        </w:tc>
      </w:tr>
      <w:tr w:rsidR="00177680" w:rsidRPr="00865C9D" w14:paraId="06EC1AAD" w14:textId="77777777" w:rsidTr="00177680">
        <w:trPr>
          <w:trHeight w:val="680"/>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3759F7" w14:textId="75B15474" w:rsidR="00177680" w:rsidRPr="00865C9D" w:rsidRDefault="00177680" w:rsidP="00177680">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No PCP Information</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914F24" w14:textId="77777777" w:rsidR="00177680" w:rsidRPr="00865C9D" w:rsidRDefault="00177680" w:rsidP="00177680">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Hmm. It looks like we may not have the right information. Please hold while I transfer you to Member Services.</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04749105" w14:textId="1CBEC912" w:rsidR="00177680" w:rsidRPr="00865C9D" w:rsidRDefault="00177680" w:rsidP="00177680">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CWPA_13</w:t>
            </w:r>
          </w:p>
        </w:tc>
      </w:tr>
      <w:tr w:rsidR="00177680" w:rsidRPr="00865C9D" w14:paraId="530ECB3F" w14:textId="77777777" w:rsidTr="00177680">
        <w:trPr>
          <w:trHeight w:val="1310"/>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304DC6" w14:textId="1E5412E6" w:rsidR="00177680" w:rsidRPr="00865C9D" w:rsidRDefault="00177680" w:rsidP="00177680">
            <w:pPr>
              <w:pStyle w:val="TableStyle2"/>
              <w:rPr>
                <w:rFonts w:ascii="Times New Roman" w:eastAsia="Helvetica Neue Light" w:hAnsi="Times New Roman" w:cs="Times New Roman"/>
                <w:sz w:val="24"/>
                <w:szCs w:val="24"/>
                <w:lang w:val="en-US"/>
              </w:rPr>
            </w:pPr>
            <w:r w:rsidRPr="00865C9D">
              <w:rPr>
                <w:rFonts w:ascii="Times New Roman" w:hAnsi="Times New Roman" w:cs="Times New Roman"/>
                <w:sz w:val="24"/>
                <w:szCs w:val="24"/>
                <w:lang w:val="en-US"/>
              </w:rPr>
              <w:t>Concluding Message</w:t>
            </w:r>
          </w:p>
          <w:p w14:paraId="6A248762" w14:textId="77777777" w:rsidR="00177680" w:rsidRPr="00865C9D" w:rsidRDefault="00177680" w:rsidP="00177680">
            <w:pPr>
              <w:pStyle w:val="TableStyle2"/>
              <w:rPr>
                <w:rFonts w:ascii="Times New Roman" w:hAnsi="Times New Roman" w:cs="Times New Roman"/>
                <w:sz w:val="24"/>
                <w:szCs w:val="24"/>
                <w:lang w:val="en-US"/>
              </w:rPr>
            </w:pP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EA90D2" w14:textId="77777777" w:rsidR="00177680" w:rsidRPr="00865C9D" w:rsidRDefault="00177680" w:rsidP="00177680">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Okay. Thanks for listening to this message. Don’t forget to schedule your Well Care Visit soon!</w:t>
            </w:r>
          </w:p>
          <w:p w14:paraId="2BC2CA4B" w14:textId="77777777" w:rsidR="00177680" w:rsidRPr="00865C9D" w:rsidRDefault="00177680" w:rsidP="00177680">
            <w:pPr>
              <w:pStyle w:val="TableStyle2"/>
              <w:rPr>
                <w:rFonts w:ascii="Times New Roman" w:hAnsi="Times New Roman" w:cs="Times New Roman"/>
                <w:sz w:val="24"/>
                <w:szCs w:val="24"/>
                <w:lang w:val="en-US"/>
              </w:rPr>
            </w:pPr>
          </w:p>
          <w:p w14:paraId="7FC28DFC" w14:textId="77777777" w:rsidR="00177680" w:rsidRPr="00865C9D" w:rsidRDefault="00177680" w:rsidP="00177680">
            <w:pPr>
              <w:pStyle w:val="TableStyle2"/>
              <w:rPr>
                <w:rFonts w:ascii="Times New Roman" w:hAnsi="Times New Roman" w:cs="Times New Roman"/>
                <w:bCs/>
                <w:sz w:val="24"/>
                <w:szCs w:val="24"/>
                <w:lang w:val="en-US"/>
              </w:rPr>
            </w:pPr>
            <w:r w:rsidRPr="00865C9D">
              <w:rPr>
                <w:rFonts w:ascii="Times New Roman" w:hAnsi="Times New Roman" w:cs="Times New Roman"/>
                <w:sz w:val="24"/>
                <w:szCs w:val="24"/>
                <w:lang w:val="en-US"/>
              </w:rPr>
              <w:lastRenderedPageBreak/>
              <w:t xml:space="preserve">If we can help you in the future, please call {HealthPlan} at {MemberServicesNum}. We’re available {MemberServicesDays}, from {MemberServicesHours}. </w:t>
            </w:r>
            <w:r w:rsidRPr="00865C9D">
              <w:rPr>
                <w:rFonts w:ascii="Times New Roman" w:hAnsi="Times New Roman" w:cs="Times New Roman"/>
                <w:bCs/>
                <w:sz w:val="24"/>
                <w:szCs w:val="24"/>
                <w:lang w:val="en-US"/>
              </w:rPr>
              <w:t xml:space="preserve">You can also find this information on your member ID card. </w:t>
            </w:r>
          </w:p>
          <w:p w14:paraId="715F4F24" w14:textId="65CE0118" w:rsidR="00177680" w:rsidRPr="00865C9D" w:rsidRDefault="00177680" w:rsidP="00177680">
            <w:pPr>
              <w:pStyle w:val="TableStyle2"/>
              <w:rPr>
                <w:rFonts w:ascii="Times New Roman" w:hAnsi="Times New Roman" w:cs="Times New Roman"/>
                <w:bCs/>
                <w:sz w:val="24"/>
                <w:szCs w:val="24"/>
                <w:lang w:val="en-US"/>
              </w:rPr>
            </w:pPr>
            <w:r w:rsidRPr="00865C9D">
              <w:rPr>
                <w:rFonts w:ascii="Times New Roman" w:hAnsi="Times New Roman" w:cs="Times New Roman"/>
                <w:sz w:val="24"/>
                <w:szCs w:val="24"/>
                <w:lang w:val="en-US"/>
              </w:rPr>
              <w:t xml:space="preserve">Last, if you do not wish to receive any calls related to your health call {DnxTrackingNo}. Thank you for your time. Good-bye!   </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1CF45EE0" w14:textId="0BCC17CA" w:rsidR="00177680" w:rsidRDefault="00177680" w:rsidP="00177680">
            <w:pPr>
              <w:pStyle w:val="TableStyle2"/>
              <w:rPr>
                <w:rFonts w:ascii="Times New Roman" w:hAnsi="Times New Roman" w:cs="Times New Roman"/>
                <w:sz w:val="24"/>
                <w:szCs w:val="24"/>
                <w:lang w:val="en-US"/>
              </w:rPr>
            </w:pPr>
            <w:r>
              <w:rPr>
                <w:rFonts w:ascii="Times New Roman" w:hAnsi="Times New Roman" w:cs="Times New Roman"/>
                <w:sz w:val="24"/>
                <w:szCs w:val="24"/>
                <w:lang w:val="en-US"/>
              </w:rPr>
              <w:lastRenderedPageBreak/>
              <w:t>AWCA_2</w:t>
            </w:r>
            <w:r w:rsidRPr="00865C9D">
              <w:rPr>
                <w:rFonts w:ascii="Times New Roman" w:hAnsi="Times New Roman" w:cs="Times New Roman"/>
                <w:sz w:val="24"/>
                <w:szCs w:val="24"/>
                <w:lang w:val="en-US"/>
              </w:rPr>
              <w:t xml:space="preserve"> </w:t>
            </w:r>
          </w:p>
          <w:p w14:paraId="65E88380" w14:textId="77777777" w:rsidR="00177680" w:rsidRDefault="00177680" w:rsidP="00177680">
            <w:pPr>
              <w:pStyle w:val="TableStyle2"/>
              <w:rPr>
                <w:rFonts w:ascii="Times New Roman" w:hAnsi="Times New Roman" w:cs="Times New Roman"/>
                <w:sz w:val="24"/>
                <w:szCs w:val="24"/>
                <w:lang w:val="en-US"/>
              </w:rPr>
            </w:pPr>
          </w:p>
          <w:p w14:paraId="2409B452" w14:textId="77777777" w:rsidR="00177680" w:rsidRDefault="00177680" w:rsidP="00177680">
            <w:pPr>
              <w:pStyle w:val="TableStyle2"/>
              <w:rPr>
                <w:rFonts w:ascii="Times New Roman" w:hAnsi="Times New Roman" w:cs="Times New Roman"/>
                <w:sz w:val="24"/>
                <w:szCs w:val="24"/>
                <w:lang w:val="en-US"/>
              </w:rPr>
            </w:pPr>
          </w:p>
          <w:p w14:paraId="23577A11" w14:textId="77777777" w:rsidR="00177680" w:rsidRDefault="00177680" w:rsidP="00177680">
            <w:pPr>
              <w:pStyle w:val="TableStyle2"/>
              <w:rPr>
                <w:rFonts w:ascii="Times New Roman" w:hAnsi="Times New Roman" w:cs="Times New Roman"/>
                <w:sz w:val="24"/>
                <w:szCs w:val="24"/>
                <w:lang w:val="en-US"/>
              </w:rPr>
            </w:pPr>
          </w:p>
          <w:p w14:paraId="6DF2B491" w14:textId="77777777" w:rsidR="00177680" w:rsidRDefault="00177680" w:rsidP="00177680">
            <w:pPr>
              <w:pStyle w:val="TableStyle2"/>
              <w:rPr>
                <w:rFonts w:ascii="Times New Roman" w:hAnsi="Times New Roman" w:cs="Times New Roman"/>
                <w:sz w:val="24"/>
                <w:szCs w:val="24"/>
                <w:lang w:val="en-US"/>
              </w:rPr>
            </w:pPr>
          </w:p>
          <w:p w14:paraId="13060914" w14:textId="77777777" w:rsidR="00177680" w:rsidRDefault="00177680" w:rsidP="00177680">
            <w:pPr>
              <w:pStyle w:val="TableStyle2"/>
              <w:rPr>
                <w:rFonts w:ascii="Times New Roman" w:hAnsi="Times New Roman" w:cs="Times New Roman"/>
                <w:sz w:val="24"/>
                <w:szCs w:val="24"/>
                <w:lang w:val="en-US"/>
              </w:rPr>
            </w:pPr>
          </w:p>
          <w:p w14:paraId="6996F50B" w14:textId="77777777" w:rsidR="00177680" w:rsidRDefault="00177680" w:rsidP="00177680">
            <w:pPr>
              <w:pStyle w:val="TableStyle2"/>
              <w:rPr>
                <w:rFonts w:ascii="Times New Roman" w:hAnsi="Times New Roman" w:cs="Times New Roman"/>
                <w:sz w:val="24"/>
                <w:szCs w:val="24"/>
                <w:lang w:val="en-US"/>
              </w:rPr>
            </w:pPr>
          </w:p>
          <w:p w14:paraId="5F438A59" w14:textId="77777777" w:rsidR="00177680" w:rsidRDefault="00177680" w:rsidP="00177680">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CWPA_14A</w:t>
            </w:r>
          </w:p>
          <w:p w14:paraId="3D1F72FD" w14:textId="77777777" w:rsidR="00177680" w:rsidRDefault="00177680" w:rsidP="00177680">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PlanName</w:t>
            </w:r>
          </w:p>
          <w:p w14:paraId="7A8B3B02" w14:textId="77777777" w:rsidR="00177680" w:rsidRDefault="00177680" w:rsidP="00177680">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CWPA_14B</w:t>
            </w:r>
          </w:p>
          <w:p w14:paraId="4A63B988" w14:textId="77777777" w:rsidR="00177680" w:rsidRDefault="00177680" w:rsidP="00177680">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MemberServicesNum</w:t>
            </w:r>
          </w:p>
          <w:p w14:paraId="6ED16F58" w14:textId="77777777" w:rsidR="00177680" w:rsidRDefault="00177680" w:rsidP="00177680">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CWPA_14C</w:t>
            </w:r>
          </w:p>
          <w:p w14:paraId="73A9741C" w14:textId="77777777" w:rsidR="00177680" w:rsidRDefault="00177680" w:rsidP="00177680">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Days</w:t>
            </w:r>
          </w:p>
          <w:p w14:paraId="46D83ACD" w14:textId="77777777" w:rsidR="00177680" w:rsidRDefault="00177680" w:rsidP="00177680">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CWPA_14D</w:t>
            </w:r>
          </w:p>
          <w:p w14:paraId="7054A236" w14:textId="77777777" w:rsidR="00177680" w:rsidRDefault="00177680" w:rsidP="00177680">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Hours</w:t>
            </w:r>
          </w:p>
          <w:p w14:paraId="79DFE65A" w14:textId="77777777" w:rsidR="00177680" w:rsidRDefault="00177680" w:rsidP="00177680">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CWPA_14E</w:t>
            </w:r>
          </w:p>
          <w:p w14:paraId="1D950AE6" w14:textId="77777777" w:rsidR="00177680" w:rsidRDefault="00177680" w:rsidP="00177680">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DnxNum</w:t>
            </w:r>
          </w:p>
          <w:p w14:paraId="23140BA0" w14:textId="79CFEB4C" w:rsidR="00177680" w:rsidRPr="00865C9D" w:rsidRDefault="00177680" w:rsidP="00177680">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CWPA_14F</w:t>
            </w:r>
          </w:p>
        </w:tc>
      </w:tr>
    </w:tbl>
    <w:p w14:paraId="398EC326" w14:textId="27609D28" w:rsidR="00BD108B" w:rsidRPr="00865C9D" w:rsidRDefault="00BD108B" w:rsidP="003667E2">
      <w:pPr>
        <w:outlineLvl w:val="0"/>
        <w:rPr>
          <w:rFonts w:ascii="Times New Roman" w:hAnsi="Times New Roman" w:cs="Times New Roman"/>
        </w:rPr>
      </w:pPr>
    </w:p>
    <w:tbl>
      <w:tblPr>
        <w:tblW w:w="9540" w:type="dxa"/>
        <w:tblInd w:w="-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250"/>
        <w:gridCol w:w="3645"/>
        <w:gridCol w:w="3645"/>
      </w:tblGrid>
      <w:tr w:rsidR="00E72A48" w:rsidRPr="00865C9D" w14:paraId="755F32C0" w14:textId="77777777" w:rsidTr="003E553C">
        <w:trPr>
          <w:trHeight w:val="247"/>
        </w:trPr>
        <w:tc>
          <w:tcPr>
            <w:tcW w:w="9540" w:type="dxa"/>
            <w:gridSpan w:val="3"/>
            <w:tcBorders>
              <w:top w:val="single" w:sz="2" w:space="0" w:color="000000"/>
              <w:left w:val="single" w:sz="2" w:space="0" w:color="000000"/>
              <w:bottom w:val="single" w:sz="2" w:space="0" w:color="000000"/>
              <w:right w:val="single" w:sz="2" w:space="0" w:color="000000"/>
            </w:tcBorders>
            <w:shd w:val="clear" w:color="auto" w:fill="BFBFBF"/>
            <w:tcMar>
              <w:top w:w="80" w:type="dxa"/>
              <w:left w:w="80" w:type="dxa"/>
              <w:bottom w:w="80" w:type="dxa"/>
              <w:right w:w="80" w:type="dxa"/>
            </w:tcMar>
          </w:tcPr>
          <w:p w14:paraId="66701840" w14:textId="3AC80B7A" w:rsidR="00E72A48" w:rsidRPr="00865C9D" w:rsidRDefault="00E72A48" w:rsidP="003E553C">
            <w:pPr>
              <w:pStyle w:val="Heading2"/>
              <w:spacing w:before="0"/>
              <w:rPr>
                <w:rFonts w:ascii="Times New Roman" w:hAnsi="Times New Roman" w:cs="Times New Roman"/>
                <w:sz w:val="24"/>
                <w:szCs w:val="24"/>
              </w:rPr>
            </w:pPr>
            <w:bookmarkStart w:id="12" w:name="_Toc507766005"/>
            <w:r w:rsidRPr="00865C9D">
              <w:rPr>
                <w:rFonts w:ascii="Times New Roman" w:hAnsi="Times New Roman" w:cs="Times New Roman"/>
                <w:sz w:val="24"/>
                <w:szCs w:val="24"/>
              </w:rPr>
              <w:t>Adult Access to Preventive Health Services (AAP)</w:t>
            </w:r>
            <w:bookmarkEnd w:id="12"/>
          </w:p>
        </w:tc>
      </w:tr>
      <w:tr w:rsidR="00E72A48" w:rsidRPr="00865C9D" w14:paraId="148F4B14" w14:textId="77777777" w:rsidTr="003E553C">
        <w:trPr>
          <w:trHeight w:val="248"/>
        </w:trPr>
        <w:tc>
          <w:tcPr>
            <w:tcW w:w="2250" w:type="dxa"/>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602AF858" w14:textId="77777777" w:rsidR="00E72A48" w:rsidRPr="00865C9D" w:rsidRDefault="00E72A48" w:rsidP="003E553C">
            <w:pPr>
              <w:pStyle w:val="TableStyle2"/>
              <w:rPr>
                <w:rFonts w:ascii="Times New Roman" w:hAnsi="Times New Roman" w:cs="Times New Roman"/>
                <w:b/>
                <w:color w:val="FFFFFF" w:themeColor="background1"/>
                <w:sz w:val="24"/>
                <w:szCs w:val="24"/>
                <w:lang w:val="en-US"/>
              </w:rPr>
            </w:pPr>
            <w:r w:rsidRPr="00865C9D">
              <w:rPr>
                <w:rFonts w:ascii="Times New Roman" w:hAnsi="Times New Roman" w:cs="Times New Roman"/>
                <w:b/>
                <w:color w:val="FFFFFF" w:themeColor="background1"/>
                <w:sz w:val="24"/>
                <w:szCs w:val="24"/>
                <w:u w:color="FEFEFE"/>
                <w:lang w:val="en-US"/>
              </w:rPr>
              <w:t xml:space="preserve">Greeting </w:t>
            </w:r>
          </w:p>
        </w:tc>
        <w:tc>
          <w:tcPr>
            <w:tcW w:w="7290" w:type="dxa"/>
            <w:gridSpan w:val="2"/>
            <w:tcBorders>
              <w:top w:val="single" w:sz="2" w:space="0" w:color="000000"/>
              <w:left w:val="single" w:sz="2" w:space="0" w:color="000000"/>
              <w:bottom w:val="single" w:sz="2" w:space="0" w:color="000000"/>
              <w:right w:val="single" w:sz="2" w:space="0" w:color="000000"/>
            </w:tcBorders>
            <w:shd w:val="clear" w:color="auto" w:fill="165778"/>
          </w:tcPr>
          <w:p w14:paraId="6B8626E7" w14:textId="77777777" w:rsidR="00E72A48" w:rsidRPr="00865C9D" w:rsidRDefault="00E72A48" w:rsidP="003E553C">
            <w:pPr>
              <w:pStyle w:val="TableStyle2"/>
              <w:rPr>
                <w:rFonts w:ascii="Times New Roman" w:hAnsi="Times New Roman" w:cs="Times New Roman"/>
                <w:b/>
                <w:color w:val="FFFFFF" w:themeColor="background1"/>
                <w:sz w:val="24"/>
                <w:szCs w:val="24"/>
                <w:lang w:val="en-US"/>
              </w:rPr>
            </w:pPr>
            <w:r w:rsidRPr="00865C9D">
              <w:rPr>
                <w:rFonts w:ascii="Times New Roman" w:hAnsi="Times New Roman" w:cs="Times New Roman"/>
                <w:b/>
                <w:color w:val="FFFFFF" w:themeColor="background1"/>
                <w:sz w:val="24"/>
                <w:szCs w:val="24"/>
                <w:lang w:val="en-US"/>
              </w:rPr>
              <w:t>Message</w:t>
            </w:r>
          </w:p>
        </w:tc>
      </w:tr>
      <w:tr w:rsidR="00177680" w:rsidRPr="00865C9D" w14:paraId="7ABA3A2A" w14:textId="77777777" w:rsidTr="00601110">
        <w:trPr>
          <w:trHeight w:val="484"/>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252452" w14:textId="77777777" w:rsidR="00177680" w:rsidRPr="00865C9D" w:rsidRDefault="00177680" w:rsidP="00177680">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Greeting</w:t>
            </w:r>
          </w:p>
          <w:p w14:paraId="43EF5AB2" w14:textId="77777777" w:rsidR="00177680" w:rsidRPr="00865C9D" w:rsidRDefault="00177680" w:rsidP="00177680">
            <w:pPr>
              <w:pStyle w:val="TableStyle2"/>
              <w:rPr>
                <w:rFonts w:ascii="Times New Roman" w:hAnsi="Times New Roman" w:cs="Times New Roman"/>
                <w:sz w:val="24"/>
                <w:szCs w:val="24"/>
                <w:lang w:val="en-US"/>
              </w:rPr>
            </w:pPr>
          </w:p>
          <w:p w14:paraId="507730B6" w14:textId="77777777" w:rsidR="00177680" w:rsidRPr="00865C9D" w:rsidRDefault="00177680" w:rsidP="00177680">
            <w:pPr>
              <w:pStyle w:val="TableStyle2"/>
              <w:rPr>
                <w:rFonts w:ascii="Times New Roman" w:hAnsi="Times New Roman" w:cs="Times New Roman"/>
                <w:color w:val="FF0000"/>
                <w:sz w:val="24"/>
                <w:szCs w:val="24"/>
                <w:lang w:val="en-US"/>
              </w:rPr>
            </w:pPr>
            <w:r w:rsidRPr="00865C9D">
              <w:rPr>
                <w:rFonts w:ascii="Times New Roman" w:hAnsi="Times New Roman" w:cs="Times New Roman"/>
                <w:color w:val="FF0000"/>
                <w:sz w:val="24"/>
                <w:szCs w:val="24"/>
                <w:lang w:val="en-US"/>
              </w:rPr>
              <w:t>If 1, move to “Good-bye”</w:t>
            </w:r>
          </w:p>
          <w:p w14:paraId="07948BFD" w14:textId="77777777" w:rsidR="00177680" w:rsidRPr="00865C9D" w:rsidRDefault="00177680" w:rsidP="00177680">
            <w:pPr>
              <w:pStyle w:val="TableStyle2"/>
              <w:rPr>
                <w:rFonts w:ascii="Times New Roman" w:hAnsi="Times New Roman" w:cs="Times New Roman"/>
                <w:color w:val="FF0000"/>
                <w:sz w:val="24"/>
                <w:szCs w:val="24"/>
                <w:lang w:val="en-US"/>
              </w:rPr>
            </w:pPr>
          </w:p>
          <w:p w14:paraId="6AB43EB3" w14:textId="68CB2287" w:rsidR="00177680" w:rsidRPr="00865C9D" w:rsidRDefault="00177680" w:rsidP="00177680">
            <w:pPr>
              <w:pStyle w:val="TableStyle2"/>
              <w:rPr>
                <w:rFonts w:ascii="Times New Roman" w:hAnsi="Times New Roman" w:cs="Times New Roman"/>
                <w:sz w:val="24"/>
                <w:szCs w:val="24"/>
                <w:lang w:val="en-US"/>
              </w:rPr>
            </w:pPr>
            <w:r w:rsidRPr="00865C9D">
              <w:rPr>
                <w:rFonts w:ascii="Times New Roman" w:hAnsi="Times New Roman" w:cs="Times New Roman"/>
                <w:color w:val="FF0000"/>
                <w:sz w:val="24"/>
                <w:szCs w:val="24"/>
                <w:lang w:val="en-US"/>
              </w:rPr>
              <w:t>Else, move to “Member Confirmation”</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B47673" w14:textId="77777777" w:rsidR="00177680" w:rsidRPr="00865C9D" w:rsidRDefault="00177680" w:rsidP="00177680">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 xml:space="preserve">Hello, this is {HealthPlan}, your health plan. We’re calling because we’d like to provide you with the best possible care so </w:t>
            </w:r>
            <w:r>
              <w:rPr>
                <w:rFonts w:ascii="Times New Roman" w:hAnsi="Times New Roman" w:cs="Times New Roman"/>
                <w:sz w:val="24"/>
                <w:szCs w:val="24"/>
                <w:lang w:val="en-US"/>
              </w:rPr>
              <w:t>you</w:t>
            </w:r>
            <w:r w:rsidRPr="00865C9D">
              <w:rPr>
                <w:rFonts w:ascii="Times New Roman" w:hAnsi="Times New Roman" w:cs="Times New Roman"/>
                <w:sz w:val="24"/>
                <w:szCs w:val="24"/>
                <w:lang w:val="en-US"/>
              </w:rPr>
              <w:t xml:space="preserve"> are healthy. If you do n</w:t>
            </w:r>
            <w:r>
              <w:rPr>
                <w:rFonts w:ascii="Times New Roman" w:hAnsi="Times New Roman" w:cs="Times New Roman"/>
                <w:sz w:val="24"/>
                <w:szCs w:val="24"/>
                <w:lang w:val="en-US"/>
              </w:rPr>
              <w:t>ot wish to continue this call, p</w:t>
            </w:r>
            <w:r w:rsidRPr="00865C9D">
              <w:rPr>
                <w:rFonts w:ascii="Times New Roman" w:hAnsi="Times New Roman" w:cs="Times New Roman"/>
                <w:sz w:val="24"/>
                <w:szCs w:val="24"/>
                <w:lang w:val="en-US"/>
              </w:rPr>
              <w:t>ress 1, or you can just hang up if you want this call to end.  {LanguageSwitch}</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2FA01B78" w14:textId="77777777" w:rsidR="00177680" w:rsidRDefault="00177680" w:rsidP="00177680">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CWPA_1A</w:t>
            </w:r>
          </w:p>
          <w:p w14:paraId="2C4A8856" w14:textId="77777777" w:rsidR="00177680" w:rsidRDefault="00177680" w:rsidP="00177680">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PlanName</w:t>
            </w:r>
          </w:p>
          <w:p w14:paraId="1FD648F9" w14:textId="425D187E" w:rsidR="00177680" w:rsidRPr="00865C9D" w:rsidRDefault="00177680" w:rsidP="00177680">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CWPA_1B</w:t>
            </w:r>
          </w:p>
        </w:tc>
      </w:tr>
      <w:tr w:rsidR="00177680" w:rsidRPr="00865C9D" w14:paraId="0AC355CC" w14:textId="77777777" w:rsidTr="00601110">
        <w:trPr>
          <w:trHeight w:val="484"/>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55668EC" w14:textId="0BF74CC9" w:rsidR="00177680" w:rsidRPr="00865C9D" w:rsidRDefault="00177680" w:rsidP="00177680">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Good-bye</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FA0A2E" w14:textId="77777777" w:rsidR="00177680" w:rsidRPr="00865C9D" w:rsidRDefault="00177680" w:rsidP="00177680">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Okay, good-bye!</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6F0415C0" w14:textId="08817E08" w:rsidR="00177680" w:rsidRPr="00865C9D" w:rsidRDefault="00177680" w:rsidP="00177680">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CWPA_2</w:t>
            </w:r>
          </w:p>
        </w:tc>
      </w:tr>
      <w:tr w:rsidR="00177680" w:rsidRPr="00865C9D" w14:paraId="5C64EA96" w14:textId="77777777" w:rsidTr="00601110">
        <w:trPr>
          <w:trHeight w:val="484"/>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29D93D" w14:textId="77777777" w:rsidR="00177680" w:rsidRPr="00865C9D" w:rsidRDefault="00177680" w:rsidP="00177680">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Member Confirmation</w:t>
            </w:r>
          </w:p>
          <w:p w14:paraId="757FA6A4" w14:textId="77777777" w:rsidR="00177680" w:rsidRDefault="00177680" w:rsidP="00177680">
            <w:pPr>
              <w:pStyle w:val="TableStyle2"/>
              <w:rPr>
                <w:rFonts w:ascii="Times New Roman" w:hAnsi="Times New Roman" w:cs="Times New Roman"/>
                <w:color w:val="FF0000"/>
                <w:sz w:val="24"/>
                <w:szCs w:val="24"/>
                <w:lang w:val="en-US"/>
              </w:rPr>
            </w:pPr>
            <w:r w:rsidRPr="00865C9D">
              <w:rPr>
                <w:rFonts w:ascii="Times New Roman" w:hAnsi="Times New Roman" w:cs="Times New Roman"/>
                <w:color w:val="FF0000"/>
                <w:sz w:val="24"/>
                <w:szCs w:val="24"/>
                <w:lang w:val="en-US"/>
              </w:rPr>
              <w:t>If yes, move to “</w:t>
            </w:r>
            <w:r>
              <w:rPr>
                <w:rFonts w:ascii="Times New Roman" w:hAnsi="Times New Roman" w:cs="Times New Roman"/>
                <w:color w:val="FF0000"/>
                <w:sz w:val="24"/>
                <w:szCs w:val="24"/>
                <w:lang w:val="en-US"/>
              </w:rPr>
              <w:t>DOB Confirmation</w:t>
            </w:r>
            <w:r w:rsidRPr="00865C9D">
              <w:rPr>
                <w:rFonts w:ascii="Times New Roman" w:hAnsi="Times New Roman" w:cs="Times New Roman"/>
                <w:color w:val="FF0000"/>
                <w:sz w:val="24"/>
                <w:szCs w:val="24"/>
                <w:lang w:val="en-US"/>
              </w:rPr>
              <w:t>”.</w:t>
            </w:r>
          </w:p>
          <w:p w14:paraId="0EEFC25C" w14:textId="3D28C53C" w:rsidR="00177680" w:rsidRPr="00865C9D" w:rsidRDefault="00177680" w:rsidP="00177680">
            <w:pPr>
              <w:pStyle w:val="TableStyle2"/>
              <w:rPr>
                <w:rFonts w:ascii="Times New Roman" w:hAnsi="Times New Roman" w:cs="Times New Roman"/>
                <w:sz w:val="24"/>
                <w:szCs w:val="24"/>
                <w:lang w:val="en-US"/>
              </w:rPr>
            </w:pPr>
            <w:r w:rsidRPr="00865C9D">
              <w:rPr>
                <w:rFonts w:ascii="Times New Roman" w:hAnsi="Times New Roman" w:cs="Times New Roman"/>
                <w:color w:val="FF0000"/>
                <w:sz w:val="24"/>
                <w:szCs w:val="24"/>
                <w:lang w:val="en-US"/>
              </w:rPr>
              <w:t>If No, move to “Wrong Person”.</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7027D8" w14:textId="77777777" w:rsidR="00177680" w:rsidRPr="00865C9D" w:rsidRDefault="00177680" w:rsidP="00177680">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 xml:space="preserve">Before we start, is this {MbrNameFirst}? Press 1 for yes or 2 for no.  </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6ACCADBA" w14:textId="77777777" w:rsidR="00177680" w:rsidRDefault="00177680" w:rsidP="00177680">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CWPA_3A</w:t>
            </w:r>
          </w:p>
          <w:p w14:paraId="1EFFF4F4" w14:textId="4931BAF2" w:rsidR="00177680" w:rsidRPr="00865C9D" w:rsidRDefault="00177680" w:rsidP="00177680">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CWPA_3B</w:t>
            </w:r>
          </w:p>
        </w:tc>
      </w:tr>
      <w:tr w:rsidR="00177680" w:rsidRPr="00865C9D" w14:paraId="6595A45D" w14:textId="77777777" w:rsidTr="00601110">
        <w:trPr>
          <w:trHeight w:val="484"/>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C433CD" w14:textId="77777777" w:rsidR="00177680" w:rsidRPr="00865C9D" w:rsidRDefault="00177680" w:rsidP="00177680">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Wrong Person</w:t>
            </w:r>
          </w:p>
          <w:p w14:paraId="5BE298D2" w14:textId="0D03F68C" w:rsidR="00177680" w:rsidRPr="00865C9D" w:rsidRDefault="00177680" w:rsidP="00177680">
            <w:pPr>
              <w:pStyle w:val="TableStyle2"/>
              <w:rPr>
                <w:rFonts w:ascii="Times New Roman" w:hAnsi="Times New Roman" w:cs="Times New Roman"/>
                <w:sz w:val="24"/>
                <w:szCs w:val="24"/>
                <w:lang w:val="en-US"/>
              </w:rPr>
            </w:pPr>
            <w:r>
              <w:rPr>
                <w:rFonts w:ascii="Times New Roman" w:hAnsi="Times New Roman" w:cs="Times New Roman"/>
                <w:color w:val="FF0000"/>
                <w:sz w:val="24"/>
                <w:szCs w:val="24"/>
                <w:lang w:val="en-US"/>
              </w:rPr>
              <w:t xml:space="preserve">If 1, go to “Wait”. If 2, go to “No”.   </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57B98CF" w14:textId="77777777" w:rsidR="00177680" w:rsidRPr="00865C9D" w:rsidRDefault="00177680" w:rsidP="00177680">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 xml:space="preserve">Okay, if the right person is available to speak and can come to the phone, press 1. If we called the wrong number, please press 2. </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1F0D8AE1" w14:textId="13DDB1DB" w:rsidR="00177680" w:rsidRPr="00865C9D" w:rsidRDefault="00177680" w:rsidP="00177680">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CWPA_4</w:t>
            </w:r>
          </w:p>
        </w:tc>
      </w:tr>
      <w:tr w:rsidR="00177680" w:rsidRPr="00865C9D" w14:paraId="54A4C42A" w14:textId="77777777" w:rsidTr="00601110">
        <w:trPr>
          <w:trHeight w:val="484"/>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558ADAB" w14:textId="77777777" w:rsidR="00177680" w:rsidRPr="00865C9D" w:rsidRDefault="00177680" w:rsidP="00177680">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Wait</w:t>
            </w:r>
          </w:p>
          <w:p w14:paraId="63908E06" w14:textId="260B495F" w:rsidR="00177680" w:rsidRPr="00865C9D" w:rsidRDefault="00177680" w:rsidP="00177680">
            <w:pPr>
              <w:pStyle w:val="TableStyle2"/>
              <w:rPr>
                <w:rFonts w:ascii="Times New Roman" w:hAnsi="Times New Roman" w:cs="Times New Roman"/>
                <w:sz w:val="24"/>
                <w:szCs w:val="24"/>
                <w:lang w:val="en-US"/>
              </w:rPr>
            </w:pPr>
            <w:r>
              <w:rPr>
                <w:rFonts w:ascii="Times New Roman" w:hAnsi="Times New Roman" w:cs="Times New Roman"/>
                <w:color w:val="FF0000"/>
                <w:sz w:val="24"/>
                <w:szCs w:val="24"/>
                <w:lang w:val="en-US"/>
              </w:rPr>
              <w:t>If any key, move to “DOB Confirmation”</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8A8C7B0" w14:textId="77777777" w:rsidR="00177680" w:rsidRPr="00865C9D" w:rsidRDefault="00177680" w:rsidP="00177680">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We’ll wait. Please press any key to continue.</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3BA56F1F" w14:textId="3AFCCD2A" w:rsidR="00177680" w:rsidRPr="00865C9D" w:rsidRDefault="00177680" w:rsidP="00177680">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CWPA_5</w:t>
            </w:r>
          </w:p>
        </w:tc>
      </w:tr>
      <w:tr w:rsidR="00177680" w:rsidRPr="00865C9D" w14:paraId="119CF27B" w14:textId="77777777" w:rsidTr="00601110">
        <w:trPr>
          <w:trHeight w:val="484"/>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748544D" w14:textId="77777777" w:rsidR="00177680" w:rsidRPr="00865C9D" w:rsidRDefault="00177680" w:rsidP="00177680">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lastRenderedPageBreak/>
              <w:t>No</w:t>
            </w:r>
          </w:p>
          <w:p w14:paraId="3F856065" w14:textId="0CD6F6BA" w:rsidR="00177680" w:rsidRPr="00865C9D" w:rsidRDefault="00177680" w:rsidP="00177680">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br/>
            </w:r>
            <w:r w:rsidRPr="00865C9D">
              <w:rPr>
                <w:rFonts w:ascii="Times New Roman" w:hAnsi="Times New Roman" w:cs="Times New Roman"/>
                <w:color w:val="FF0000"/>
                <w:sz w:val="24"/>
                <w:szCs w:val="24"/>
                <w:lang w:val="en-US"/>
              </w:rPr>
              <w:t>End call</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3A986B" w14:textId="77777777" w:rsidR="00177680" w:rsidRPr="00865C9D" w:rsidRDefault="00177680" w:rsidP="00177680">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We’re sorry, we seemed to have reached you in error. We will update our records. Thank you for your time. Good-bye!</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7ACFD14A" w14:textId="0F579D5A" w:rsidR="00177680" w:rsidRPr="00865C9D" w:rsidRDefault="00177680" w:rsidP="00177680">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CWPA_6</w:t>
            </w:r>
          </w:p>
        </w:tc>
      </w:tr>
      <w:tr w:rsidR="00177680" w:rsidRPr="00865C9D" w14:paraId="61CD7A5B" w14:textId="77777777" w:rsidTr="00601110">
        <w:trPr>
          <w:trHeight w:val="484"/>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13A9F1" w14:textId="77777777" w:rsidR="00177680" w:rsidRPr="00865C9D" w:rsidRDefault="00177680" w:rsidP="00177680">
            <w:pPr>
              <w:pStyle w:val="TableStyle2"/>
              <w:rPr>
                <w:rFonts w:ascii="Times New Roman" w:eastAsia="Helvetica Neue Light" w:hAnsi="Times New Roman" w:cs="Times New Roman"/>
                <w:sz w:val="24"/>
                <w:szCs w:val="24"/>
                <w:lang w:val="en-US"/>
              </w:rPr>
            </w:pPr>
            <w:r w:rsidRPr="00865C9D">
              <w:rPr>
                <w:rFonts w:ascii="Times New Roman" w:hAnsi="Times New Roman" w:cs="Times New Roman"/>
                <w:sz w:val="24"/>
                <w:szCs w:val="24"/>
                <w:lang w:val="en-US"/>
              </w:rPr>
              <w:t xml:space="preserve">DOB Confirmation </w:t>
            </w:r>
          </w:p>
          <w:p w14:paraId="396B52F3" w14:textId="77777777" w:rsidR="00177680" w:rsidRPr="00865C9D" w:rsidRDefault="00177680" w:rsidP="00177680">
            <w:pPr>
              <w:pStyle w:val="TableStyle2"/>
              <w:rPr>
                <w:rFonts w:ascii="Times New Roman" w:hAnsi="Times New Roman" w:cs="Times New Roman"/>
                <w:color w:val="FF0000"/>
                <w:sz w:val="24"/>
                <w:szCs w:val="24"/>
                <w:lang w:val="en-US"/>
              </w:rPr>
            </w:pPr>
          </w:p>
          <w:p w14:paraId="3883E061" w14:textId="655A0A4B" w:rsidR="00177680" w:rsidRPr="00865C9D" w:rsidRDefault="00177680" w:rsidP="00177680">
            <w:pPr>
              <w:pStyle w:val="TableStyle2"/>
              <w:rPr>
                <w:rFonts w:ascii="Times New Roman" w:hAnsi="Times New Roman" w:cs="Times New Roman"/>
                <w:sz w:val="24"/>
                <w:szCs w:val="24"/>
                <w:lang w:val="en-US"/>
              </w:rPr>
            </w:pPr>
            <w:r w:rsidRPr="00865C9D">
              <w:rPr>
                <w:rFonts w:ascii="Times New Roman" w:hAnsi="Times New Roman" w:cs="Times New Roman"/>
                <w:color w:val="FF0000"/>
                <w:sz w:val="24"/>
                <w:szCs w:val="24"/>
                <w:lang w:val="en-US"/>
              </w:rPr>
              <w:t>If confirmed, move to “Call-to-Action”</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26D7710" w14:textId="77777777" w:rsidR="00177680" w:rsidRPr="00865C9D" w:rsidRDefault="00177680" w:rsidP="00177680">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 xml:space="preserve">Great! To protect your privacy, use your keypad to enter your date of birth. For example, if it is January 1, 1986 enter 0-1-0-1-8-6. </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3643CAF2" w14:textId="2F3C380C" w:rsidR="00177680" w:rsidRPr="00865C9D" w:rsidRDefault="00177680" w:rsidP="00177680">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CWPA_7</w:t>
            </w:r>
          </w:p>
        </w:tc>
      </w:tr>
      <w:tr w:rsidR="00177680" w:rsidRPr="00865C9D" w14:paraId="4BD8256B" w14:textId="77777777" w:rsidTr="00601110">
        <w:trPr>
          <w:trHeight w:val="484"/>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B3CFF5E" w14:textId="77777777" w:rsidR="00177680" w:rsidRPr="00865C9D" w:rsidRDefault="00177680" w:rsidP="00177680">
            <w:pPr>
              <w:pStyle w:val="TableStyle2"/>
              <w:rPr>
                <w:rFonts w:ascii="Times New Roman" w:hAnsi="Times New Roman" w:cs="Times New Roman"/>
                <w:color w:val="FF0000"/>
                <w:sz w:val="24"/>
                <w:szCs w:val="24"/>
                <w:lang w:val="en-US"/>
              </w:rPr>
            </w:pPr>
            <w:r w:rsidRPr="00865C9D">
              <w:rPr>
                <w:rFonts w:ascii="Times New Roman" w:hAnsi="Times New Roman" w:cs="Times New Roman"/>
                <w:sz w:val="24"/>
                <w:szCs w:val="24"/>
                <w:lang w:val="en-US"/>
              </w:rPr>
              <w:t xml:space="preserve">DOB Invalid </w:t>
            </w:r>
            <w:r w:rsidRPr="00865C9D">
              <w:rPr>
                <w:rFonts w:ascii="Times New Roman" w:hAnsi="Times New Roman" w:cs="Times New Roman"/>
                <w:sz w:val="24"/>
                <w:szCs w:val="24"/>
                <w:lang w:val="en-US"/>
              </w:rPr>
              <w:br/>
            </w:r>
          </w:p>
          <w:p w14:paraId="1E1DBA8D" w14:textId="77777777" w:rsidR="00177680" w:rsidRPr="00865C9D" w:rsidRDefault="00177680" w:rsidP="00177680">
            <w:pPr>
              <w:pStyle w:val="TableStyle2"/>
              <w:rPr>
                <w:rFonts w:ascii="Times New Roman" w:hAnsi="Times New Roman" w:cs="Times New Roman"/>
                <w:color w:val="FF0000"/>
                <w:sz w:val="24"/>
                <w:szCs w:val="24"/>
                <w:lang w:val="en-US"/>
              </w:rPr>
            </w:pPr>
            <w:r w:rsidRPr="00865C9D">
              <w:rPr>
                <w:rFonts w:ascii="Times New Roman" w:hAnsi="Times New Roman" w:cs="Times New Roman"/>
                <w:color w:val="FF0000"/>
                <w:sz w:val="24"/>
                <w:szCs w:val="24"/>
                <w:lang w:val="en-US"/>
              </w:rPr>
              <w:t>If correct, move to “Call-to-Action”</w:t>
            </w:r>
          </w:p>
          <w:p w14:paraId="758A815F" w14:textId="77777777" w:rsidR="00177680" w:rsidRPr="00865C9D" w:rsidRDefault="00177680" w:rsidP="00177680">
            <w:pPr>
              <w:pStyle w:val="TableStyle2"/>
              <w:rPr>
                <w:rFonts w:ascii="Times New Roman" w:hAnsi="Times New Roman" w:cs="Times New Roman"/>
                <w:color w:val="FF0000"/>
                <w:sz w:val="24"/>
                <w:szCs w:val="24"/>
                <w:lang w:val="en-US"/>
              </w:rPr>
            </w:pPr>
          </w:p>
          <w:p w14:paraId="359BF3C5" w14:textId="5D9204A8" w:rsidR="00177680" w:rsidRPr="00865C9D" w:rsidRDefault="00177680" w:rsidP="00177680">
            <w:pPr>
              <w:pStyle w:val="TableStyle2"/>
              <w:rPr>
                <w:rFonts w:ascii="Times New Roman" w:hAnsi="Times New Roman" w:cs="Times New Roman"/>
                <w:sz w:val="24"/>
                <w:szCs w:val="24"/>
                <w:lang w:val="en-US"/>
              </w:rPr>
            </w:pPr>
            <w:r w:rsidRPr="00865C9D">
              <w:rPr>
                <w:rFonts w:ascii="Times New Roman" w:hAnsi="Times New Roman" w:cs="Times New Roman"/>
                <w:color w:val="FF0000"/>
                <w:sz w:val="24"/>
                <w:szCs w:val="24"/>
                <w:lang w:val="en-US"/>
              </w:rPr>
              <w:t>If still invalid, move to “DOB Invalid 2x”</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93BA954" w14:textId="77777777" w:rsidR="00177680" w:rsidRPr="00865C9D" w:rsidRDefault="00177680" w:rsidP="00177680">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I’m sorry, your answer doesn’t match our records. Please try again. Use your keypad to enter your date of birth. For example, if it is January 1, 1986 enter 0-1-0-1-8-6.</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3AE3AFB2" w14:textId="343F0099" w:rsidR="00177680" w:rsidRPr="00865C9D" w:rsidRDefault="00177680" w:rsidP="00177680">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CWPA_8</w:t>
            </w:r>
          </w:p>
        </w:tc>
      </w:tr>
      <w:tr w:rsidR="00177680" w:rsidRPr="00865C9D" w14:paraId="27AD215F" w14:textId="77777777" w:rsidTr="00601110">
        <w:trPr>
          <w:trHeight w:val="484"/>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76027D1" w14:textId="77777777" w:rsidR="00177680" w:rsidRPr="00865C9D" w:rsidRDefault="00177680" w:rsidP="00177680">
            <w:pPr>
              <w:pStyle w:val="TableStyle2"/>
              <w:rPr>
                <w:rFonts w:ascii="Times New Roman" w:hAnsi="Times New Roman" w:cs="Times New Roman"/>
                <w:color w:val="FF0000"/>
                <w:sz w:val="24"/>
                <w:szCs w:val="24"/>
                <w:lang w:val="en-US"/>
              </w:rPr>
            </w:pPr>
            <w:r w:rsidRPr="00865C9D">
              <w:rPr>
                <w:rFonts w:ascii="Times New Roman" w:hAnsi="Times New Roman" w:cs="Times New Roman"/>
                <w:sz w:val="24"/>
                <w:szCs w:val="24"/>
                <w:lang w:val="en-US"/>
              </w:rPr>
              <w:t>DOB Invalid 2x</w:t>
            </w:r>
            <w:r w:rsidRPr="00865C9D">
              <w:rPr>
                <w:rFonts w:ascii="Times New Roman" w:hAnsi="Times New Roman" w:cs="Times New Roman"/>
                <w:sz w:val="24"/>
                <w:szCs w:val="24"/>
                <w:lang w:val="en-US"/>
              </w:rPr>
              <w:br/>
            </w:r>
          </w:p>
          <w:p w14:paraId="4EE46573" w14:textId="77777777" w:rsidR="00177680" w:rsidRPr="00865C9D" w:rsidRDefault="00177680" w:rsidP="00177680">
            <w:pPr>
              <w:pStyle w:val="TableStyle2"/>
              <w:rPr>
                <w:rFonts w:ascii="Times New Roman" w:hAnsi="Times New Roman" w:cs="Times New Roman"/>
                <w:color w:val="FF0000"/>
                <w:sz w:val="24"/>
                <w:szCs w:val="24"/>
                <w:lang w:val="en-US"/>
              </w:rPr>
            </w:pPr>
            <w:r w:rsidRPr="00865C9D">
              <w:rPr>
                <w:rFonts w:ascii="Times New Roman" w:hAnsi="Times New Roman" w:cs="Times New Roman"/>
                <w:color w:val="FF0000"/>
                <w:sz w:val="24"/>
                <w:szCs w:val="24"/>
                <w:lang w:val="en-US"/>
              </w:rPr>
              <w:t>If 1, “Transfer to Member Services”</w:t>
            </w:r>
          </w:p>
          <w:p w14:paraId="2B14D587" w14:textId="77777777" w:rsidR="00177680" w:rsidRPr="00865C9D" w:rsidRDefault="00177680" w:rsidP="00177680">
            <w:pPr>
              <w:pStyle w:val="TableStyle2"/>
              <w:rPr>
                <w:rFonts w:ascii="Times New Roman" w:hAnsi="Times New Roman" w:cs="Times New Roman"/>
                <w:color w:val="FF0000"/>
                <w:sz w:val="24"/>
                <w:szCs w:val="24"/>
                <w:lang w:val="en-US"/>
              </w:rPr>
            </w:pPr>
          </w:p>
          <w:p w14:paraId="7AC73B50" w14:textId="59507355" w:rsidR="00177680" w:rsidRPr="00865C9D" w:rsidRDefault="00177680" w:rsidP="00177680">
            <w:pPr>
              <w:pStyle w:val="TableStyle2"/>
              <w:rPr>
                <w:rFonts w:ascii="Times New Roman" w:hAnsi="Times New Roman" w:cs="Times New Roman"/>
                <w:sz w:val="24"/>
                <w:szCs w:val="24"/>
                <w:lang w:val="en-US"/>
              </w:rPr>
            </w:pPr>
            <w:r w:rsidRPr="00865C9D">
              <w:rPr>
                <w:rFonts w:ascii="Times New Roman" w:hAnsi="Times New Roman" w:cs="Times New Roman"/>
                <w:color w:val="FF0000"/>
                <w:sz w:val="24"/>
                <w:szCs w:val="24"/>
                <w:lang w:val="en-US"/>
              </w:rPr>
              <w:t>Else, End call</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8EEB15" w14:textId="77777777" w:rsidR="00177680" w:rsidRPr="00865C9D" w:rsidRDefault="00177680" w:rsidP="00177680">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 xml:space="preserve">Hmm..I’m sorry, this still doesn’t match our records. To talk to Member Services so we may update our records, press 1. </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483B5809" w14:textId="7006B80F" w:rsidR="00177680" w:rsidRPr="00865C9D" w:rsidRDefault="00177680" w:rsidP="00177680">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CWPA_9</w:t>
            </w:r>
          </w:p>
        </w:tc>
      </w:tr>
      <w:tr w:rsidR="00177680" w:rsidRPr="00865C9D" w14:paraId="696F7416" w14:textId="77777777" w:rsidTr="00601110">
        <w:trPr>
          <w:trHeight w:val="484"/>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9038CA" w14:textId="6658BF87" w:rsidR="00177680" w:rsidRPr="00865C9D" w:rsidRDefault="00177680" w:rsidP="00177680">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Transfer to Member Services</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1EC57D" w14:textId="77777777" w:rsidR="00177680" w:rsidRPr="00865C9D" w:rsidRDefault="00177680" w:rsidP="00177680">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 xml:space="preserve">Okay, a representative from </w:t>
            </w:r>
            <w:r>
              <w:rPr>
                <w:rFonts w:ascii="Times New Roman" w:hAnsi="Times New Roman" w:cs="Times New Roman"/>
                <w:sz w:val="24"/>
                <w:szCs w:val="24"/>
                <w:lang w:val="en-US"/>
              </w:rPr>
              <w:t>{</w:t>
            </w:r>
            <w:r w:rsidRPr="00865C9D">
              <w:rPr>
                <w:rFonts w:ascii="Times New Roman" w:hAnsi="Times New Roman" w:cs="Times New Roman"/>
                <w:sz w:val="24"/>
                <w:szCs w:val="24"/>
                <w:lang w:val="en-US"/>
              </w:rPr>
              <w:t>HealthPlan</w:t>
            </w:r>
            <w:r>
              <w:rPr>
                <w:rFonts w:ascii="Times New Roman" w:hAnsi="Times New Roman" w:cs="Times New Roman"/>
                <w:sz w:val="24"/>
                <w:szCs w:val="24"/>
                <w:lang w:val="en-US"/>
              </w:rPr>
              <w:t>}</w:t>
            </w:r>
            <w:r w:rsidRPr="00865C9D">
              <w:rPr>
                <w:rFonts w:ascii="Times New Roman" w:hAnsi="Times New Roman" w:cs="Times New Roman"/>
                <w:sz w:val="24"/>
                <w:szCs w:val="24"/>
                <w:lang w:val="en-US"/>
              </w:rPr>
              <w:t xml:space="preserve"> Member Services will be happy to help. Please hold while I transfer you.</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64DF6696" w14:textId="4CD0066B" w:rsidR="00177680" w:rsidRPr="00865C9D" w:rsidRDefault="00177680" w:rsidP="00177680">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CWPA_10</w:t>
            </w:r>
          </w:p>
        </w:tc>
      </w:tr>
      <w:tr w:rsidR="00177680" w:rsidRPr="00865C9D" w14:paraId="1BDDC455" w14:textId="77777777" w:rsidTr="003E553C">
        <w:trPr>
          <w:trHeight w:val="212"/>
        </w:trPr>
        <w:tc>
          <w:tcPr>
            <w:tcW w:w="2250" w:type="dxa"/>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38CF80B1" w14:textId="77777777" w:rsidR="00177680" w:rsidRPr="00865C9D" w:rsidRDefault="00177680" w:rsidP="00177680">
            <w:pPr>
              <w:pStyle w:val="TableStyle2"/>
              <w:rPr>
                <w:rFonts w:ascii="Times New Roman" w:hAnsi="Times New Roman" w:cs="Times New Roman"/>
                <w:sz w:val="24"/>
                <w:szCs w:val="24"/>
                <w:lang w:val="en-US"/>
              </w:rPr>
            </w:pPr>
            <w:r w:rsidRPr="00865C9D">
              <w:rPr>
                <w:rFonts w:ascii="Times New Roman" w:hAnsi="Times New Roman" w:cs="Times New Roman"/>
                <w:color w:val="FEFEFE"/>
                <w:sz w:val="24"/>
                <w:szCs w:val="24"/>
                <w:u w:color="FEFEFE"/>
                <w:lang w:val="en-US"/>
              </w:rPr>
              <w:t>Call-to-Action</w:t>
            </w:r>
          </w:p>
        </w:tc>
        <w:tc>
          <w:tcPr>
            <w:tcW w:w="7290" w:type="dxa"/>
            <w:gridSpan w:val="2"/>
            <w:tcBorders>
              <w:top w:val="single" w:sz="2" w:space="0" w:color="000000"/>
              <w:left w:val="single" w:sz="2" w:space="0" w:color="000000"/>
              <w:bottom w:val="single" w:sz="2" w:space="0" w:color="000000"/>
              <w:right w:val="single" w:sz="2" w:space="0" w:color="000000"/>
            </w:tcBorders>
            <w:shd w:val="clear" w:color="auto" w:fill="165778"/>
          </w:tcPr>
          <w:p w14:paraId="0B88D847" w14:textId="77777777" w:rsidR="00177680" w:rsidRPr="00865C9D" w:rsidRDefault="00177680" w:rsidP="00177680">
            <w:pPr>
              <w:pStyle w:val="TableStyle2"/>
              <w:rPr>
                <w:rFonts w:ascii="Times New Roman" w:hAnsi="Times New Roman" w:cs="Times New Roman"/>
                <w:sz w:val="24"/>
                <w:szCs w:val="24"/>
                <w:lang w:val="en-US"/>
              </w:rPr>
            </w:pPr>
            <w:r w:rsidRPr="00865C9D">
              <w:rPr>
                <w:rFonts w:ascii="Times New Roman" w:hAnsi="Times New Roman" w:cs="Times New Roman"/>
                <w:color w:val="FFFFFF" w:themeColor="background1"/>
                <w:sz w:val="24"/>
                <w:szCs w:val="24"/>
                <w:lang w:val="en-US"/>
              </w:rPr>
              <w:t>Message</w:t>
            </w:r>
          </w:p>
        </w:tc>
      </w:tr>
      <w:tr w:rsidR="00177680" w:rsidRPr="00865C9D" w14:paraId="41D9E408" w14:textId="77777777" w:rsidTr="00601110">
        <w:trPr>
          <w:trHeight w:val="1112"/>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5C1AE9F" w14:textId="77777777" w:rsidR="00177680" w:rsidRPr="00865C9D" w:rsidRDefault="00177680" w:rsidP="00177680">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Call-to-Action</w:t>
            </w:r>
          </w:p>
          <w:p w14:paraId="1254D704" w14:textId="77777777" w:rsidR="00177680" w:rsidRPr="00865C9D" w:rsidRDefault="00177680" w:rsidP="00177680">
            <w:pPr>
              <w:pStyle w:val="TableStyle2"/>
              <w:rPr>
                <w:rFonts w:ascii="Times New Roman" w:hAnsi="Times New Roman" w:cs="Times New Roman"/>
                <w:sz w:val="24"/>
                <w:szCs w:val="24"/>
                <w:lang w:val="en-US"/>
              </w:rPr>
            </w:pPr>
          </w:p>
          <w:p w14:paraId="297F5B8B" w14:textId="4CA8D31D" w:rsidR="00177680" w:rsidRPr="00865C9D" w:rsidRDefault="00177680" w:rsidP="00177680">
            <w:pPr>
              <w:pStyle w:val="TableStyle2"/>
              <w:rPr>
                <w:rFonts w:ascii="Times New Roman" w:hAnsi="Times New Roman" w:cs="Times New Roman"/>
                <w:sz w:val="24"/>
                <w:szCs w:val="24"/>
                <w:lang w:val="en-US"/>
              </w:rPr>
            </w:pPr>
            <w:r w:rsidRPr="00865C9D">
              <w:rPr>
                <w:rFonts w:ascii="Times New Roman" w:hAnsi="Times New Roman" w:cs="Times New Roman"/>
                <w:color w:val="FF0000"/>
                <w:sz w:val="24"/>
                <w:szCs w:val="24"/>
                <w:lang w:val="en-US"/>
              </w:rPr>
              <w:t>If 1, move to “Transfer to PCP or No PCP Information”. If 2, move to “Concluding Message”</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E7BF70" w14:textId="4170CECA" w:rsidR="00177680" w:rsidRPr="00865C9D" w:rsidRDefault="00177680" w:rsidP="00177680">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 xml:space="preserve">Great! Did you know that young adults like yourself need to visit their doctor once a year after the age of 20? It’s just an annual checkup and these visits are covered by your insurance. Our records show that you may not be up-to-date on your visit and shots this year. </w:t>
            </w:r>
          </w:p>
          <w:p w14:paraId="7DFD8297" w14:textId="571A3B87" w:rsidR="00177680" w:rsidRPr="00865C9D" w:rsidRDefault="00177680" w:rsidP="00177680">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Since it’s already {CurrentMonth}, let’s make an appointment today To make an appointment with your Primary Care Physician, Press 1.</w:t>
            </w:r>
            <w:r>
              <w:rPr>
                <w:rFonts w:ascii="Times New Roman" w:hAnsi="Times New Roman" w:cs="Times New Roman"/>
                <w:sz w:val="24"/>
                <w:szCs w:val="24"/>
                <w:lang w:val="en-US"/>
              </w:rPr>
              <w:t xml:space="preserve"> Press 2 for more information, or to end this call now, simply hang up.</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02178BCF" w14:textId="57EFF4A2" w:rsidR="00177680" w:rsidRDefault="00177680" w:rsidP="00177680">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AAP_1A</w:t>
            </w:r>
          </w:p>
          <w:p w14:paraId="5C5B2564" w14:textId="77777777" w:rsidR="00177680" w:rsidRDefault="00177680" w:rsidP="00177680">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Months</w:t>
            </w:r>
          </w:p>
          <w:p w14:paraId="206E4857" w14:textId="2BEF36DE" w:rsidR="00177680" w:rsidRPr="00865C9D" w:rsidRDefault="00177680" w:rsidP="00177680">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AAP_1B</w:t>
            </w:r>
          </w:p>
        </w:tc>
      </w:tr>
      <w:tr w:rsidR="00177680" w:rsidRPr="00865C9D" w14:paraId="6BFECCD4" w14:textId="77777777" w:rsidTr="00601110">
        <w:trPr>
          <w:trHeight w:val="869"/>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24F82BB" w14:textId="77777777" w:rsidR="00177680" w:rsidRPr="00865C9D" w:rsidRDefault="00177680" w:rsidP="00177680">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lastRenderedPageBreak/>
              <w:t xml:space="preserve">Transfer to PCP </w:t>
            </w:r>
          </w:p>
          <w:p w14:paraId="3F56F582" w14:textId="77777777" w:rsidR="00177680" w:rsidRPr="00334A6B" w:rsidRDefault="00177680" w:rsidP="00177680">
            <w:pPr>
              <w:pStyle w:val="TableStyle2"/>
              <w:rPr>
                <w:rFonts w:ascii="Times New Roman" w:hAnsi="Times New Roman" w:cs="Times New Roman"/>
                <w:color w:val="FF0000"/>
                <w:sz w:val="24"/>
                <w:szCs w:val="24"/>
                <w:lang w:val="en-US"/>
              </w:rPr>
            </w:pPr>
            <w:r w:rsidRPr="00865C9D">
              <w:rPr>
                <w:rFonts w:ascii="Times New Roman" w:hAnsi="Times New Roman" w:cs="Times New Roman"/>
                <w:color w:val="FF0000"/>
                <w:sz w:val="24"/>
                <w:szCs w:val="24"/>
                <w:lang w:val="en-US"/>
              </w:rPr>
              <w:t>If 1, move to “Transfer to Member Services”</w:t>
            </w:r>
          </w:p>
          <w:p w14:paraId="7889BA2B" w14:textId="77777777" w:rsidR="00177680" w:rsidRPr="00865C9D" w:rsidRDefault="00177680" w:rsidP="00177680">
            <w:pPr>
              <w:pStyle w:val="TableStyle2"/>
              <w:rPr>
                <w:rFonts w:ascii="Times New Roman" w:hAnsi="Times New Roman" w:cs="Times New Roman"/>
                <w:sz w:val="24"/>
                <w:szCs w:val="24"/>
                <w:lang w:val="en-US"/>
              </w:rPr>
            </w:pP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F244D2" w14:textId="77777777" w:rsidR="00177680" w:rsidRPr="00865C9D" w:rsidRDefault="00177680" w:rsidP="00177680">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We are at your service! Your Primary Care Physician is Dr. {PcpNameFirst} {PcpNameLast} and can be reached at {PcpPhone}. Please hold while I transfer you to your PCP. If this isn’t the correct PCP, press 1 to be transferred to member services for more help.</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01842664" w14:textId="77777777" w:rsidR="00177680" w:rsidRDefault="00177680" w:rsidP="00177680">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CWPA_11A</w:t>
            </w:r>
          </w:p>
          <w:p w14:paraId="45C180CD" w14:textId="77777777" w:rsidR="00177680" w:rsidRDefault="00177680" w:rsidP="00177680">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CWPA_11B</w:t>
            </w:r>
          </w:p>
          <w:p w14:paraId="56B800AD" w14:textId="2B771456" w:rsidR="00177680" w:rsidRPr="00865C9D" w:rsidRDefault="00177680" w:rsidP="00177680">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CWPA_11C</w:t>
            </w:r>
          </w:p>
        </w:tc>
      </w:tr>
      <w:tr w:rsidR="00177680" w:rsidRPr="00865C9D" w14:paraId="3AECEF05" w14:textId="77777777" w:rsidTr="00601110">
        <w:trPr>
          <w:trHeight w:val="563"/>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EC21FAE" w14:textId="43E8D143" w:rsidR="00177680" w:rsidRPr="00865C9D" w:rsidRDefault="00177680" w:rsidP="00177680">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 xml:space="preserve">Transfer to Member Services </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B7FE2C" w14:textId="77777777" w:rsidR="00177680" w:rsidRPr="00865C9D" w:rsidRDefault="00177680" w:rsidP="00177680">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Thanks for letting us know, please hold while I transfer you to Member Services.</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784645B3" w14:textId="125400B6" w:rsidR="00177680" w:rsidRPr="00865C9D" w:rsidRDefault="00177680" w:rsidP="00177680">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CWPA_12</w:t>
            </w:r>
          </w:p>
        </w:tc>
      </w:tr>
      <w:tr w:rsidR="00177680" w:rsidRPr="00865C9D" w14:paraId="0EE24DAB" w14:textId="77777777" w:rsidTr="00601110">
        <w:trPr>
          <w:trHeight w:val="680"/>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904D502" w14:textId="45942ADD" w:rsidR="00177680" w:rsidRPr="00865C9D" w:rsidRDefault="00177680" w:rsidP="00177680">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No PCP Information</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6BF216" w14:textId="77777777" w:rsidR="00177680" w:rsidRPr="00865C9D" w:rsidRDefault="00177680" w:rsidP="00177680">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Hmm. It looks like we may not have the right information. Please hold while I transfer you to Member Services.</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396C6819" w14:textId="3BABF4F3" w:rsidR="00177680" w:rsidRPr="00865C9D" w:rsidRDefault="00177680" w:rsidP="00177680">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CWPA_13</w:t>
            </w:r>
          </w:p>
        </w:tc>
      </w:tr>
      <w:tr w:rsidR="00177680" w:rsidRPr="00865C9D" w14:paraId="1CFA3DCF" w14:textId="77777777" w:rsidTr="00601110">
        <w:trPr>
          <w:trHeight w:val="1310"/>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CA50A5" w14:textId="77777777" w:rsidR="00177680" w:rsidRPr="00865C9D" w:rsidRDefault="00177680" w:rsidP="00177680">
            <w:pPr>
              <w:pStyle w:val="TableStyle2"/>
              <w:rPr>
                <w:rFonts w:ascii="Times New Roman" w:eastAsia="Helvetica Neue Light" w:hAnsi="Times New Roman" w:cs="Times New Roman"/>
                <w:sz w:val="24"/>
                <w:szCs w:val="24"/>
                <w:lang w:val="en-US"/>
              </w:rPr>
            </w:pPr>
            <w:r w:rsidRPr="00865C9D">
              <w:rPr>
                <w:rFonts w:ascii="Times New Roman" w:hAnsi="Times New Roman" w:cs="Times New Roman"/>
                <w:sz w:val="24"/>
                <w:szCs w:val="24"/>
                <w:lang w:val="en-US"/>
              </w:rPr>
              <w:t>Concluding Message</w:t>
            </w:r>
          </w:p>
          <w:p w14:paraId="5E849445" w14:textId="77777777" w:rsidR="00177680" w:rsidRPr="00865C9D" w:rsidRDefault="00177680" w:rsidP="00177680">
            <w:pPr>
              <w:pStyle w:val="TableStyle2"/>
              <w:rPr>
                <w:rFonts w:ascii="Times New Roman" w:hAnsi="Times New Roman" w:cs="Times New Roman"/>
                <w:sz w:val="24"/>
                <w:szCs w:val="24"/>
                <w:lang w:val="en-US"/>
              </w:rPr>
            </w:pP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38FC1A" w14:textId="77777777" w:rsidR="00177680" w:rsidRPr="00865C9D" w:rsidRDefault="00177680" w:rsidP="00177680">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Okay. Thanks for listening to this message. Don’t forget to schedule your Well Care Visit soon!</w:t>
            </w:r>
          </w:p>
          <w:p w14:paraId="682C2D89" w14:textId="77777777" w:rsidR="00177680" w:rsidRPr="00865C9D" w:rsidRDefault="00177680" w:rsidP="00177680">
            <w:pPr>
              <w:pStyle w:val="TableStyle2"/>
              <w:rPr>
                <w:rFonts w:ascii="Times New Roman" w:hAnsi="Times New Roman" w:cs="Times New Roman"/>
                <w:sz w:val="24"/>
                <w:szCs w:val="24"/>
                <w:lang w:val="en-US"/>
              </w:rPr>
            </w:pPr>
          </w:p>
          <w:p w14:paraId="6AD7C2D3" w14:textId="77777777" w:rsidR="00177680" w:rsidRPr="00865C9D" w:rsidRDefault="00177680" w:rsidP="00177680">
            <w:pPr>
              <w:pStyle w:val="TableStyle2"/>
              <w:rPr>
                <w:rFonts w:ascii="Times New Roman" w:hAnsi="Times New Roman" w:cs="Times New Roman"/>
                <w:bCs/>
                <w:sz w:val="24"/>
                <w:szCs w:val="24"/>
                <w:lang w:val="en-US"/>
              </w:rPr>
            </w:pPr>
            <w:r w:rsidRPr="00865C9D">
              <w:rPr>
                <w:rFonts w:ascii="Times New Roman" w:hAnsi="Times New Roman" w:cs="Times New Roman"/>
                <w:sz w:val="24"/>
                <w:szCs w:val="24"/>
                <w:lang w:val="en-US"/>
              </w:rPr>
              <w:t xml:space="preserve">If we can help you in the future, please call {HealthPlan} at {MemberServicesNum}. We’re available {MemberServicesDays}, from {MemberServicesHours}. </w:t>
            </w:r>
            <w:r w:rsidRPr="00865C9D">
              <w:rPr>
                <w:rFonts w:ascii="Times New Roman" w:hAnsi="Times New Roman" w:cs="Times New Roman"/>
                <w:bCs/>
                <w:sz w:val="24"/>
                <w:szCs w:val="24"/>
                <w:lang w:val="en-US"/>
              </w:rPr>
              <w:t xml:space="preserve">You can also find this information on your member ID card. </w:t>
            </w:r>
          </w:p>
          <w:p w14:paraId="2EAA17E8" w14:textId="7259FBC8" w:rsidR="00177680" w:rsidRPr="00865C9D" w:rsidRDefault="00177680" w:rsidP="00177680">
            <w:pPr>
              <w:pStyle w:val="TableStyle2"/>
              <w:rPr>
                <w:rFonts w:ascii="Times New Roman" w:hAnsi="Times New Roman" w:cs="Times New Roman"/>
                <w:bCs/>
                <w:sz w:val="24"/>
                <w:szCs w:val="24"/>
                <w:lang w:val="en-US"/>
              </w:rPr>
            </w:pPr>
            <w:r w:rsidRPr="00865C9D">
              <w:rPr>
                <w:rFonts w:ascii="Times New Roman" w:hAnsi="Times New Roman" w:cs="Times New Roman"/>
                <w:sz w:val="24"/>
                <w:szCs w:val="24"/>
                <w:lang w:val="en-US"/>
              </w:rPr>
              <w:t xml:space="preserve">Last, if you do not wish to receive any calls related to your health call {DnxTrackingNo}. Thank you for your time. Good-bye!   </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227B1800" w14:textId="5E1F31B9" w:rsidR="00177680" w:rsidRDefault="00177680" w:rsidP="00177680">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AAP_2</w:t>
            </w:r>
            <w:r w:rsidRPr="00865C9D">
              <w:rPr>
                <w:rFonts w:ascii="Times New Roman" w:hAnsi="Times New Roman" w:cs="Times New Roman"/>
                <w:sz w:val="24"/>
                <w:szCs w:val="24"/>
                <w:lang w:val="en-US"/>
              </w:rPr>
              <w:t xml:space="preserve"> </w:t>
            </w:r>
          </w:p>
          <w:p w14:paraId="67546EFF" w14:textId="77777777" w:rsidR="00177680" w:rsidRDefault="00177680" w:rsidP="00177680">
            <w:pPr>
              <w:pStyle w:val="TableStyle2"/>
              <w:rPr>
                <w:rFonts w:ascii="Times New Roman" w:hAnsi="Times New Roman" w:cs="Times New Roman"/>
                <w:sz w:val="24"/>
                <w:szCs w:val="24"/>
                <w:lang w:val="en-US"/>
              </w:rPr>
            </w:pPr>
          </w:p>
          <w:p w14:paraId="2D3312EA" w14:textId="77777777" w:rsidR="00177680" w:rsidRDefault="00177680" w:rsidP="00177680">
            <w:pPr>
              <w:pStyle w:val="TableStyle2"/>
              <w:rPr>
                <w:rFonts w:ascii="Times New Roman" w:hAnsi="Times New Roman" w:cs="Times New Roman"/>
                <w:sz w:val="24"/>
                <w:szCs w:val="24"/>
                <w:lang w:val="en-US"/>
              </w:rPr>
            </w:pPr>
          </w:p>
          <w:p w14:paraId="1B697287" w14:textId="77777777" w:rsidR="00177680" w:rsidRDefault="00177680" w:rsidP="00177680">
            <w:pPr>
              <w:pStyle w:val="TableStyle2"/>
              <w:rPr>
                <w:rFonts w:ascii="Times New Roman" w:hAnsi="Times New Roman" w:cs="Times New Roman"/>
                <w:sz w:val="24"/>
                <w:szCs w:val="24"/>
                <w:lang w:val="en-US"/>
              </w:rPr>
            </w:pPr>
          </w:p>
          <w:p w14:paraId="0195EE6C" w14:textId="57DB3AF6" w:rsidR="00177680" w:rsidRDefault="00177680" w:rsidP="00177680">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CWPA_14A</w:t>
            </w:r>
          </w:p>
          <w:p w14:paraId="6FE863CC" w14:textId="77777777" w:rsidR="00177680" w:rsidRDefault="00177680" w:rsidP="00177680">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PlanName</w:t>
            </w:r>
          </w:p>
          <w:p w14:paraId="41497CA6" w14:textId="77777777" w:rsidR="00177680" w:rsidRDefault="00177680" w:rsidP="00177680">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CWPA_14B</w:t>
            </w:r>
          </w:p>
          <w:p w14:paraId="3B3FD521" w14:textId="77777777" w:rsidR="00177680" w:rsidRDefault="00177680" w:rsidP="00177680">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MemberServicesNum</w:t>
            </w:r>
          </w:p>
          <w:p w14:paraId="1AE03140" w14:textId="77777777" w:rsidR="00177680" w:rsidRDefault="00177680" w:rsidP="00177680">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CWPA_14C</w:t>
            </w:r>
          </w:p>
          <w:p w14:paraId="25CE2B0F" w14:textId="77777777" w:rsidR="00177680" w:rsidRDefault="00177680" w:rsidP="00177680">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Days</w:t>
            </w:r>
          </w:p>
          <w:p w14:paraId="7156AAE0" w14:textId="77777777" w:rsidR="00177680" w:rsidRDefault="00177680" w:rsidP="00177680">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CWPA_14D</w:t>
            </w:r>
          </w:p>
          <w:p w14:paraId="24E637B5" w14:textId="77777777" w:rsidR="00177680" w:rsidRDefault="00177680" w:rsidP="00177680">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Hours</w:t>
            </w:r>
          </w:p>
          <w:p w14:paraId="2EF3D69F" w14:textId="77777777" w:rsidR="00177680" w:rsidRDefault="00177680" w:rsidP="00177680">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CWPA_14E</w:t>
            </w:r>
          </w:p>
          <w:p w14:paraId="5B7D709F" w14:textId="77777777" w:rsidR="00177680" w:rsidRDefault="00177680" w:rsidP="00177680">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DnxNum</w:t>
            </w:r>
          </w:p>
          <w:p w14:paraId="55AE5B87" w14:textId="76565BF3" w:rsidR="00177680" w:rsidRPr="00865C9D" w:rsidRDefault="00177680" w:rsidP="00177680">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CWPA_14F</w:t>
            </w:r>
          </w:p>
        </w:tc>
      </w:tr>
    </w:tbl>
    <w:p w14:paraId="72577C99" w14:textId="77777777" w:rsidR="00D2519E" w:rsidRPr="00865C9D" w:rsidRDefault="00D2519E">
      <w:pPr>
        <w:rPr>
          <w:rFonts w:ascii="Times New Roman" w:hAnsi="Times New Roman" w:cs="Times New Roman"/>
        </w:rPr>
      </w:pPr>
    </w:p>
    <w:tbl>
      <w:tblPr>
        <w:tblW w:w="9540" w:type="dxa"/>
        <w:tblInd w:w="-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250"/>
        <w:gridCol w:w="21"/>
        <w:gridCol w:w="69"/>
        <w:gridCol w:w="3565"/>
        <w:gridCol w:w="3635"/>
      </w:tblGrid>
      <w:tr w:rsidR="00D2519E" w:rsidRPr="00865C9D" w14:paraId="645BC8AA" w14:textId="77777777" w:rsidTr="0059031F">
        <w:trPr>
          <w:trHeight w:val="248"/>
        </w:trPr>
        <w:tc>
          <w:tcPr>
            <w:tcW w:w="9540" w:type="dxa"/>
            <w:gridSpan w:val="5"/>
            <w:tcBorders>
              <w:top w:val="single" w:sz="2" w:space="0" w:color="000000"/>
              <w:left w:val="single" w:sz="2" w:space="0" w:color="000000"/>
              <w:bottom w:val="single" w:sz="2" w:space="0" w:color="000000"/>
              <w:right w:val="single" w:sz="2" w:space="0" w:color="000000"/>
            </w:tcBorders>
            <w:shd w:val="clear" w:color="auto" w:fill="BFBFBF" w:themeFill="background1" w:themeFillShade="BF"/>
            <w:tcMar>
              <w:top w:w="80" w:type="dxa"/>
              <w:left w:w="80" w:type="dxa"/>
              <w:bottom w:w="80" w:type="dxa"/>
              <w:right w:w="80" w:type="dxa"/>
            </w:tcMar>
          </w:tcPr>
          <w:p w14:paraId="1B88A62D" w14:textId="77777777" w:rsidR="00D2519E" w:rsidRPr="00865C9D" w:rsidRDefault="00D2519E" w:rsidP="00225D6F">
            <w:pPr>
              <w:pStyle w:val="Heading2"/>
              <w:ind w:right="-1692"/>
              <w:rPr>
                <w:rFonts w:ascii="Times New Roman" w:hAnsi="Times New Roman" w:cs="Times New Roman"/>
                <w:sz w:val="24"/>
                <w:szCs w:val="24"/>
              </w:rPr>
            </w:pPr>
            <w:bookmarkStart w:id="13" w:name="_Toc359659571"/>
            <w:bookmarkStart w:id="14" w:name="_Toc507766006"/>
            <w:r w:rsidRPr="00865C9D">
              <w:rPr>
                <w:rFonts w:ascii="Times New Roman" w:hAnsi="Times New Roman" w:cs="Times New Roman"/>
                <w:sz w:val="24"/>
                <w:szCs w:val="24"/>
              </w:rPr>
              <w:t>Breast Cancer Screening (BCS)</w:t>
            </w:r>
            <w:bookmarkEnd w:id="13"/>
            <w:bookmarkEnd w:id="14"/>
          </w:p>
        </w:tc>
      </w:tr>
      <w:tr w:rsidR="00D2519E" w:rsidRPr="00865C9D" w14:paraId="7DEACAA5" w14:textId="77777777" w:rsidTr="0059031F">
        <w:trPr>
          <w:trHeight w:val="248"/>
        </w:trPr>
        <w:tc>
          <w:tcPr>
            <w:tcW w:w="2340" w:type="dxa"/>
            <w:gridSpan w:val="3"/>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302E0411" w14:textId="77777777" w:rsidR="00D2519E" w:rsidRPr="00865C9D" w:rsidRDefault="00D2519E" w:rsidP="00225D6F">
            <w:pPr>
              <w:pStyle w:val="TableStyle2"/>
              <w:rPr>
                <w:rFonts w:ascii="Times New Roman" w:hAnsi="Times New Roman" w:cs="Times New Roman"/>
                <w:sz w:val="24"/>
                <w:szCs w:val="24"/>
                <w:lang w:val="en-US"/>
              </w:rPr>
            </w:pPr>
            <w:r w:rsidRPr="00865C9D">
              <w:rPr>
                <w:rFonts w:ascii="Times New Roman" w:hAnsi="Times New Roman" w:cs="Times New Roman"/>
                <w:color w:val="FEFEFE"/>
                <w:sz w:val="24"/>
                <w:szCs w:val="24"/>
                <w:u w:color="FEFEFE"/>
                <w:lang w:val="en-US"/>
              </w:rPr>
              <w:t xml:space="preserve">Greeting </w:t>
            </w:r>
          </w:p>
        </w:tc>
        <w:tc>
          <w:tcPr>
            <w:tcW w:w="7200" w:type="dxa"/>
            <w:gridSpan w:val="2"/>
            <w:tcBorders>
              <w:top w:val="single" w:sz="2" w:space="0" w:color="000000"/>
              <w:left w:val="single" w:sz="2" w:space="0" w:color="000000"/>
              <w:bottom w:val="single" w:sz="2" w:space="0" w:color="000000"/>
              <w:right w:val="single" w:sz="2" w:space="0" w:color="000000"/>
            </w:tcBorders>
            <w:shd w:val="clear" w:color="auto" w:fill="165778"/>
          </w:tcPr>
          <w:p w14:paraId="705EBFA3" w14:textId="77777777" w:rsidR="00D2519E" w:rsidRPr="00865C9D" w:rsidRDefault="00D2519E" w:rsidP="00225D6F">
            <w:pPr>
              <w:pStyle w:val="TableStyle2"/>
              <w:rPr>
                <w:rFonts w:ascii="Times New Roman" w:hAnsi="Times New Roman" w:cs="Times New Roman"/>
                <w:color w:val="FFFFFF" w:themeColor="background1"/>
                <w:sz w:val="24"/>
                <w:szCs w:val="24"/>
                <w:lang w:val="en-US"/>
              </w:rPr>
            </w:pPr>
            <w:r w:rsidRPr="00865C9D">
              <w:rPr>
                <w:rFonts w:ascii="Times New Roman" w:hAnsi="Times New Roman" w:cs="Times New Roman"/>
                <w:color w:val="FFFFFF" w:themeColor="background1"/>
                <w:sz w:val="24"/>
                <w:szCs w:val="24"/>
                <w:lang w:val="en-US"/>
              </w:rPr>
              <w:t>Message</w:t>
            </w:r>
          </w:p>
        </w:tc>
      </w:tr>
      <w:tr w:rsidR="0059031F" w:rsidRPr="00865C9D" w14:paraId="2E75ABCD" w14:textId="77777777" w:rsidTr="0059031F">
        <w:trPr>
          <w:trHeight w:val="484"/>
        </w:trPr>
        <w:tc>
          <w:tcPr>
            <w:tcW w:w="2271"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ECFFBA" w14:textId="77777777" w:rsidR="0059031F" w:rsidRPr="00865C9D" w:rsidRDefault="0059031F" w:rsidP="0059031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Greeting</w:t>
            </w:r>
          </w:p>
          <w:p w14:paraId="4B1B56FA" w14:textId="77777777" w:rsidR="0059031F" w:rsidRPr="00865C9D" w:rsidRDefault="0059031F" w:rsidP="0059031F">
            <w:pPr>
              <w:pStyle w:val="TableStyle2"/>
              <w:rPr>
                <w:rFonts w:ascii="Times New Roman" w:hAnsi="Times New Roman" w:cs="Times New Roman"/>
                <w:sz w:val="24"/>
                <w:szCs w:val="24"/>
                <w:lang w:val="en-US"/>
              </w:rPr>
            </w:pPr>
          </w:p>
          <w:p w14:paraId="72E49331" w14:textId="77777777" w:rsidR="0059031F" w:rsidRPr="00865C9D" w:rsidRDefault="0059031F" w:rsidP="0059031F">
            <w:pPr>
              <w:pStyle w:val="TableStyle2"/>
              <w:rPr>
                <w:rFonts w:ascii="Times New Roman" w:hAnsi="Times New Roman" w:cs="Times New Roman"/>
                <w:color w:val="FF0000"/>
                <w:sz w:val="24"/>
                <w:szCs w:val="24"/>
                <w:lang w:val="en-US"/>
              </w:rPr>
            </w:pPr>
            <w:r w:rsidRPr="00865C9D">
              <w:rPr>
                <w:rFonts w:ascii="Times New Roman" w:hAnsi="Times New Roman" w:cs="Times New Roman"/>
                <w:color w:val="FF0000"/>
                <w:sz w:val="24"/>
                <w:szCs w:val="24"/>
                <w:lang w:val="en-US"/>
              </w:rPr>
              <w:t>If 1, move to “Good-bye”</w:t>
            </w:r>
          </w:p>
          <w:p w14:paraId="45EFA334" w14:textId="77777777" w:rsidR="0059031F" w:rsidRPr="00865C9D" w:rsidRDefault="0059031F" w:rsidP="0059031F">
            <w:pPr>
              <w:pStyle w:val="TableStyle2"/>
              <w:rPr>
                <w:rFonts w:ascii="Times New Roman" w:hAnsi="Times New Roman" w:cs="Times New Roman"/>
                <w:color w:val="FF0000"/>
                <w:sz w:val="24"/>
                <w:szCs w:val="24"/>
                <w:lang w:val="en-US"/>
              </w:rPr>
            </w:pPr>
          </w:p>
          <w:p w14:paraId="7E591AF2" w14:textId="1554EB05" w:rsidR="0059031F" w:rsidRPr="00865C9D" w:rsidRDefault="0059031F" w:rsidP="0059031F">
            <w:pPr>
              <w:pStyle w:val="TableStyle2"/>
              <w:rPr>
                <w:rFonts w:ascii="Times New Roman" w:hAnsi="Times New Roman" w:cs="Times New Roman"/>
                <w:sz w:val="24"/>
                <w:szCs w:val="24"/>
                <w:lang w:val="en-US"/>
              </w:rPr>
            </w:pPr>
            <w:r w:rsidRPr="00865C9D">
              <w:rPr>
                <w:rFonts w:ascii="Times New Roman" w:hAnsi="Times New Roman" w:cs="Times New Roman"/>
                <w:color w:val="FF0000"/>
                <w:sz w:val="24"/>
                <w:szCs w:val="24"/>
                <w:lang w:val="en-US"/>
              </w:rPr>
              <w:t>Else, move to “Member Confirmation”</w:t>
            </w:r>
          </w:p>
        </w:tc>
        <w:tc>
          <w:tcPr>
            <w:tcW w:w="3634"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7D869F" w14:textId="77777777" w:rsidR="0059031F" w:rsidRPr="00865C9D" w:rsidRDefault="0059031F" w:rsidP="0059031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 xml:space="preserve">Hello, this is {HealthPlan}, your health plan. We’re calling because we’d like to provide you with the best possible care so </w:t>
            </w:r>
            <w:r>
              <w:rPr>
                <w:rFonts w:ascii="Times New Roman" w:hAnsi="Times New Roman" w:cs="Times New Roman"/>
                <w:sz w:val="24"/>
                <w:szCs w:val="24"/>
                <w:lang w:val="en-US"/>
              </w:rPr>
              <w:t>you</w:t>
            </w:r>
            <w:r w:rsidRPr="00865C9D">
              <w:rPr>
                <w:rFonts w:ascii="Times New Roman" w:hAnsi="Times New Roman" w:cs="Times New Roman"/>
                <w:sz w:val="24"/>
                <w:szCs w:val="24"/>
                <w:lang w:val="en-US"/>
              </w:rPr>
              <w:t xml:space="preserve"> are healthy. If you do n</w:t>
            </w:r>
            <w:r>
              <w:rPr>
                <w:rFonts w:ascii="Times New Roman" w:hAnsi="Times New Roman" w:cs="Times New Roman"/>
                <w:sz w:val="24"/>
                <w:szCs w:val="24"/>
                <w:lang w:val="en-US"/>
              </w:rPr>
              <w:t>ot wish to continue this call, p</w:t>
            </w:r>
            <w:r w:rsidRPr="00865C9D">
              <w:rPr>
                <w:rFonts w:ascii="Times New Roman" w:hAnsi="Times New Roman" w:cs="Times New Roman"/>
                <w:sz w:val="24"/>
                <w:szCs w:val="24"/>
                <w:lang w:val="en-US"/>
              </w:rPr>
              <w:t>ress 1, or you can just hang up if you want this call to end.  {LanguageSwitch}</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51C89412" w14:textId="77777777" w:rsidR="0059031F" w:rsidRDefault="0059031F" w:rsidP="0059031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CWPA_1A</w:t>
            </w:r>
          </w:p>
          <w:p w14:paraId="16E55421" w14:textId="77777777" w:rsidR="0059031F" w:rsidRDefault="0059031F" w:rsidP="0059031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PlanName</w:t>
            </w:r>
          </w:p>
          <w:p w14:paraId="3B6BB7C4" w14:textId="76D92471" w:rsidR="0059031F" w:rsidRPr="00865C9D" w:rsidRDefault="0059031F" w:rsidP="0059031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CWPA_1B</w:t>
            </w:r>
          </w:p>
        </w:tc>
      </w:tr>
      <w:tr w:rsidR="0059031F" w:rsidRPr="00865C9D" w14:paraId="3168E196" w14:textId="77777777" w:rsidTr="0059031F">
        <w:trPr>
          <w:trHeight w:val="484"/>
        </w:trPr>
        <w:tc>
          <w:tcPr>
            <w:tcW w:w="2271"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4CA9E4" w14:textId="54126E83" w:rsidR="0059031F" w:rsidRPr="00865C9D" w:rsidRDefault="0059031F" w:rsidP="0059031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lastRenderedPageBreak/>
              <w:t>Good-bye</w:t>
            </w:r>
          </w:p>
        </w:tc>
        <w:tc>
          <w:tcPr>
            <w:tcW w:w="3634"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09BDA0" w14:textId="77777777" w:rsidR="0059031F" w:rsidRPr="00865C9D" w:rsidRDefault="0059031F" w:rsidP="0059031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Okay, good-bye!</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5F1E8889" w14:textId="0357F492" w:rsidR="0059031F" w:rsidRPr="00865C9D" w:rsidRDefault="0059031F" w:rsidP="0059031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CWPA_2</w:t>
            </w:r>
          </w:p>
        </w:tc>
      </w:tr>
      <w:tr w:rsidR="0059031F" w:rsidRPr="00865C9D" w14:paraId="0A8BE124" w14:textId="77777777" w:rsidTr="0059031F">
        <w:trPr>
          <w:trHeight w:val="484"/>
        </w:trPr>
        <w:tc>
          <w:tcPr>
            <w:tcW w:w="2271"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3F1EC5" w14:textId="77777777" w:rsidR="0059031F" w:rsidRPr="00865C9D" w:rsidRDefault="0059031F" w:rsidP="0059031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Member Confirmation</w:t>
            </w:r>
          </w:p>
          <w:p w14:paraId="698C3811" w14:textId="77777777" w:rsidR="0059031F" w:rsidRDefault="0059031F" w:rsidP="0059031F">
            <w:pPr>
              <w:pStyle w:val="TableStyle2"/>
              <w:rPr>
                <w:rFonts w:ascii="Times New Roman" w:hAnsi="Times New Roman" w:cs="Times New Roman"/>
                <w:color w:val="FF0000"/>
                <w:sz w:val="24"/>
                <w:szCs w:val="24"/>
                <w:lang w:val="en-US"/>
              </w:rPr>
            </w:pPr>
            <w:r w:rsidRPr="00865C9D">
              <w:rPr>
                <w:rFonts w:ascii="Times New Roman" w:hAnsi="Times New Roman" w:cs="Times New Roman"/>
                <w:color w:val="FF0000"/>
                <w:sz w:val="24"/>
                <w:szCs w:val="24"/>
                <w:lang w:val="en-US"/>
              </w:rPr>
              <w:t>If yes, move to “</w:t>
            </w:r>
            <w:r>
              <w:rPr>
                <w:rFonts w:ascii="Times New Roman" w:hAnsi="Times New Roman" w:cs="Times New Roman"/>
                <w:color w:val="FF0000"/>
                <w:sz w:val="24"/>
                <w:szCs w:val="24"/>
                <w:lang w:val="en-US"/>
              </w:rPr>
              <w:t>DOB Confirmation</w:t>
            </w:r>
            <w:r w:rsidRPr="00865C9D">
              <w:rPr>
                <w:rFonts w:ascii="Times New Roman" w:hAnsi="Times New Roman" w:cs="Times New Roman"/>
                <w:color w:val="FF0000"/>
                <w:sz w:val="24"/>
                <w:szCs w:val="24"/>
                <w:lang w:val="en-US"/>
              </w:rPr>
              <w:t>”.</w:t>
            </w:r>
          </w:p>
          <w:p w14:paraId="4D5B615F" w14:textId="434FCF79" w:rsidR="0059031F" w:rsidRPr="00865C9D" w:rsidRDefault="0059031F" w:rsidP="0059031F">
            <w:pPr>
              <w:pStyle w:val="TableStyle2"/>
              <w:rPr>
                <w:rFonts w:ascii="Times New Roman" w:hAnsi="Times New Roman" w:cs="Times New Roman"/>
                <w:sz w:val="24"/>
                <w:szCs w:val="24"/>
                <w:lang w:val="en-US"/>
              </w:rPr>
            </w:pPr>
            <w:r w:rsidRPr="00865C9D">
              <w:rPr>
                <w:rFonts w:ascii="Times New Roman" w:hAnsi="Times New Roman" w:cs="Times New Roman"/>
                <w:color w:val="FF0000"/>
                <w:sz w:val="24"/>
                <w:szCs w:val="24"/>
                <w:lang w:val="en-US"/>
              </w:rPr>
              <w:t>If No, move to “Wrong Person”.</w:t>
            </w:r>
          </w:p>
        </w:tc>
        <w:tc>
          <w:tcPr>
            <w:tcW w:w="3634"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5C377B" w14:textId="77777777" w:rsidR="0059031F" w:rsidRPr="00865C9D" w:rsidRDefault="0059031F" w:rsidP="0059031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 xml:space="preserve">Before we start, is this {MbrNameFirst}? Press 1 for yes or 2 for no.  </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604E3FB5" w14:textId="77777777" w:rsidR="0059031F" w:rsidRDefault="0059031F" w:rsidP="0059031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CWPA_3A</w:t>
            </w:r>
          </w:p>
          <w:p w14:paraId="45B34C88" w14:textId="34EEE536" w:rsidR="0059031F" w:rsidRPr="00865C9D" w:rsidRDefault="0059031F" w:rsidP="0059031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CWPA_3B</w:t>
            </w:r>
          </w:p>
        </w:tc>
      </w:tr>
      <w:tr w:rsidR="0059031F" w:rsidRPr="00865C9D" w14:paraId="5A686ED6" w14:textId="77777777" w:rsidTr="0059031F">
        <w:trPr>
          <w:trHeight w:val="484"/>
        </w:trPr>
        <w:tc>
          <w:tcPr>
            <w:tcW w:w="2271"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4C610F0" w14:textId="77777777" w:rsidR="0059031F" w:rsidRPr="00865C9D" w:rsidRDefault="0059031F" w:rsidP="0059031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Wrong Person</w:t>
            </w:r>
          </w:p>
          <w:p w14:paraId="0AD9A9E9" w14:textId="4D84B3E8" w:rsidR="0059031F" w:rsidRPr="00865C9D" w:rsidRDefault="0059031F" w:rsidP="0059031F">
            <w:pPr>
              <w:pStyle w:val="TableStyle2"/>
              <w:rPr>
                <w:rFonts w:ascii="Times New Roman" w:hAnsi="Times New Roman" w:cs="Times New Roman"/>
                <w:sz w:val="24"/>
                <w:szCs w:val="24"/>
                <w:lang w:val="en-US"/>
              </w:rPr>
            </w:pPr>
            <w:r>
              <w:rPr>
                <w:rFonts w:ascii="Times New Roman" w:hAnsi="Times New Roman" w:cs="Times New Roman"/>
                <w:color w:val="FF0000"/>
                <w:sz w:val="24"/>
                <w:szCs w:val="24"/>
                <w:lang w:val="en-US"/>
              </w:rPr>
              <w:t xml:space="preserve">If 1, go to “Wait”. If 2, go to “No”.   </w:t>
            </w:r>
          </w:p>
        </w:tc>
        <w:tc>
          <w:tcPr>
            <w:tcW w:w="3634"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644B8E4" w14:textId="77777777" w:rsidR="0059031F" w:rsidRPr="00865C9D" w:rsidRDefault="0059031F" w:rsidP="0059031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 xml:space="preserve">Okay, if the right person is available to speak and can come to the phone, press 1. If we called the wrong number, please press 2. </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5B580298" w14:textId="4BDC1605" w:rsidR="0059031F" w:rsidRPr="00865C9D" w:rsidRDefault="0059031F" w:rsidP="0059031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CWPA_4</w:t>
            </w:r>
          </w:p>
        </w:tc>
      </w:tr>
      <w:tr w:rsidR="0059031F" w:rsidRPr="00865C9D" w14:paraId="136AA83C" w14:textId="77777777" w:rsidTr="0059031F">
        <w:trPr>
          <w:trHeight w:val="484"/>
        </w:trPr>
        <w:tc>
          <w:tcPr>
            <w:tcW w:w="2271"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1C7759" w14:textId="77777777" w:rsidR="0059031F" w:rsidRPr="00865C9D" w:rsidRDefault="0059031F" w:rsidP="0059031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Wait</w:t>
            </w:r>
          </w:p>
          <w:p w14:paraId="50CC51C9" w14:textId="741B52AB" w:rsidR="0059031F" w:rsidRPr="00865C9D" w:rsidRDefault="0059031F" w:rsidP="0059031F">
            <w:pPr>
              <w:pStyle w:val="TableStyle2"/>
              <w:rPr>
                <w:rFonts w:ascii="Times New Roman" w:hAnsi="Times New Roman" w:cs="Times New Roman"/>
                <w:sz w:val="24"/>
                <w:szCs w:val="24"/>
                <w:lang w:val="en-US"/>
              </w:rPr>
            </w:pPr>
            <w:r>
              <w:rPr>
                <w:rFonts w:ascii="Times New Roman" w:hAnsi="Times New Roman" w:cs="Times New Roman"/>
                <w:color w:val="FF0000"/>
                <w:sz w:val="24"/>
                <w:szCs w:val="24"/>
                <w:lang w:val="en-US"/>
              </w:rPr>
              <w:t>If any key, move to “DOB Confirmation”</w:t>
            </w:r>
          </w:p>
        </w:tc>
        <w:tc>
          <w:tcPr>
            <w:tcW w:w="3634"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C5983CD" w14:textId="77777777" w:rsidR="0059031F" w:rsidRPr="00865C9D" w:rsidRDefault="0059031F" w:rsidP="0059031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We’ll wait. Please press any key to continue.</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496A7080" w14:textId="554589A5" w:rsidR="0059031F" w:rsidRPr="00865C9D" w:rsidRDefault="0059031F" w:rsidP="0059031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CWPA_5</w:t>
            </w:r>
          </w:p>
        </w:tc>
      </w:tr>
      <w:tr w:rsidR="0059031F" w:rsidRPr="00865C9D" w14:paraId="37F0AE35" w14:textId="77777777" w:rsidTr="0059031F">
        <w:trPr>
          <w:trHeight w:val="484"/>
        </w:trPr>
        <w:tc>
          <w:tcPr>
            <w:tcW w:w="2271"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28D1DA" w14:textId="77777777" w:rsidR="0059031F" w:rsidRPr="00865C9D" w:rsidRDefault="0059031F" w:rsidP="0059031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No</w:t>
            </w:r>
          </w:p>
          <w:p w14:paraId="7D7D95B0" w14:textId="0A07568A" w:rsidR="0059031F" w:rsidRPr="00865C9D" w:rsidRDefault="0059031F" w:rsidP="0059031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br/>
            </w:r>
            <w:r w:rsidRPr="00865C9D">
              <w:rPr>
                <w:rFonts w:ascii="Times New Roman" w:hAnsi="Times New Roman" w:cs="Times New Roman"/>
                <w:color w:val="FF0000"/>
                <w:sz w:val="24"/>
                <w:szCs w:val="24"/>
                <w:lang w:val="en-US"/>
              </w:rPr>
              <w:t>End call</w:t>
            </w:r>
          </w:p>
        </w:tc>
        <w:tc>
          <w:tcPr>
            <w:tcW w:w="3634"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E976ED3" w14:textId="77777777" w:rsidR="0059031F" w:rsidRPr="00865C9D" w:rsidRDefault="0059031F" w:rsidP="0059031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We’re sorry, we seemed to have reached you in error. We will update our records. Thank you for your time. Good-bye!</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55E471DA" w14:textId="67BE51E3" w:rsidR="0059031F" w:rsidRPr="00865C9D" w:rsidRDefault="0059031F" w:rsidP="0059031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CWPA_6</w:t>
            </w:r>
          </w:p>
        </w:tc>
      </w:tr>
      <w:tr w:rsidR="0059031F" w:rsidRPr="00865C9D" w14:paraId="230A795F" w14:textId="77777777" w:rsidTr="0059031F">
        <w:trPr>
          <w:trHeight w:val="484"/>
        </w:trPr>
        <w:tc>
          <w:tcPr>
            <w:tcW w:w="2271"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C55469F" w14:textId="77777777" w:rsidR="0059031F" w:rsidRPr="00865C9D" w:rsidRDefault="0059031F" w:rsidP="0059031F">
            <w:pPr>
              <w:pStyle w:val="TableStyle2"/>
              <w:rPr>
                <w:rFonts w:ascii="Times New Roman" w:eastAsia="Helvetica Neue Light" w:hAnsi="Times New Roman" w:cs="Times New Roman"/>
                <w:sz w:val="24"/>
                <w:szCs w:val="24"/>
                <w:lang w:val="en-US"/>
              </w:rPr>
            </w:pPr>
            <w:r w:rsidRPr="00865C9D">
              <w:rPr>
                <w:rFonts w:ascii="Times New Roman" w:hAnsi="Times New Roman" w:cs="Times New Roman"/>
                <w:sz w:val="24"/>
                <w:szCs w:val="24"/>
                <w:lang w:val="en-US"/>
              </w:rPr>
              <w:t xml:space="preserve">DOB Confirmation </w:t>
            </w:r>
          </w:p>
          <w:p w14:paraId="1E8338AD" w14:textId="77777777" w:rsidR="0059031F" w:rsidRPr="00865C9D" w:rsidRDefault="0059031F" w:rsidP="0059031F">
            <w:pPr>
              <w:pStyle w:val="TableStyle2"/>
              <w:rPr>
                <w:rFonts w:ascii="Times New Roman" w:hAnsi="Times New Roman" w:cs="Times New Roman"/>
                <w:color w:val="FF0000"/>
                <w:sz w:val="24"/>
                <w:szCs w:val="24"/>
                <w:lang w:val="en-US"/>
              </w:rPr>
            </w:pPr>
          </w:p>
          <w:p w14:paraId="32856724" w14:textId="2B220284" w:rsidR="0059031F" w:rsidRPr="00865C9D" w:rsidRDefault="0059031F" w:rsidP="0059031F">
            <w:pPr>
              <w:pStyle w:val="TableStyle2"/>
              <w:rPr>
                <w:rFonts w:ascii="Times New Roman" w:hAnsi="Times New Roman" w:cs="Times New Roman"/>
                <w:sz w:val="24"/>
                <w:szCs w:val="24"/>
                <w:lang w:val="en-US"/>
              </w:rPr>
            </w:pPr>
            <w:r w:rsidRPr="00865C9D">
              <w:rPr>
                <w:rFonts w:ascii="Times New Roman" w:hAnsi="Times New Roman" w:cs="Times New Roman"/>
                <w:color w:val="FF0000"/>
                <w:sz w:val="24"/>
                <w:szCs w:val="24"/>
                <w:lang w:val="en-US"/>
              </w:rPr>
              <w:t>If confirmed, move to “Call-to-Action”</w:t>
            </w:r>
          </w:p>
        </w:tc>
        <w:tc>
          <w:tcPr>
            <w:tcW w:w="3634"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47DB87B" w14:textId="77777777" w:rsidR="0059031F" w:rsidRPr="00865C9D" w:rsidRDefault="0059031F" w:rsidP="0059031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 xml:space="preserve">Great! To protect your privacy, use your keypad to enter your date of birth. For example, if it is January 1, 1986 enter 0-1-0-1-8-6. </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42D290D1" w14:textId="0B584E3B" w:rsidR="0059031F" w:rsidRPr="00865C9D" w:rsidRDefault="0059031F" w:rsidP="0059031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CWPA_7</w:t>
            </w:r>
          </w:p>
        </w:tc>
      </w:tr>
      <w:tr w:rsidR="0059031F" w:rsidRPr="00865C9D" w14:paraId="57641C87" w14:textId="77777777" w:rsidTr="0059031F">
        <w:trPr>
          <w:trHeight w:val="484"/>
        </w:trPr>
        <w:tc>
          <w:tcPr>
            <w:tcW w:w="2271"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4BD9A6" w14:textId="77777777" w:rsidR="0059031F" w:rsidRPr="00865C9D" w:rsidRDefault="0059031F" w:rsidP="0059031F">
            <w:pPr>
              <w:pStyle w:val="TableStyle2"/>
              <w:rPr>
                <w:rFonts w:ascii="Times New Roman" w:hAnsi="Times New Roman" w:cs="Times New Roman"/>
                <w:color w:val="FF0000"/>
                <w:sz w:val="24"/>
                <w:szCs w:val="24"/>
                <w:lang w:val="en-US"/>
              </w:rPr>
            </w:pPr>
            <w:r w:rsidRPr="00865C9D">
              <w:rPr>
                <w:rFonts w:ascii="Times New Roman" w:hAnsi="Times New Roman" w:cs="Times New Roman"/>
                <w:sz w:val="24"/>
                <w:szCs w:val="24"/>
                <w:lang w:val="en-US"/>
              </w:rPr>
              <w:t xml:space="preserve">DOB Invalid </w:t>
            </w:r>
            <w:r w:rsidRPr="00865C9D">
              <w:rPr>
                <w:rFonts w:ascii="Times New Roman" w:hAnsi="Times New Roman" w:cs="Times New Roman"/>
                <w:sz w:val="24"/>
                <w:szCs w:val="24"/>
                <w:lang w:val="en-US"/>
              </w:rPr>
              <w:br/>
            </w:r>
          </w:p>
          <w:p w14:paraId="0FE95920" w14:textId="77777777" w:rsidR="0059031F" w:rsidRPr="00865C9D" w:rsidRDefault="0059031F" w:rsidP="0059031F">
            <w:pPr>
              <w:pStyle w:val="TableStyle2"/>
              <w:rPr>
                <w:rFonts w:ascii="Times New Roman" w:hAnsi="Times New Roman" w:cs="Times New Roman"/>
                <w:color w:val="FF0000"/>
                <w:sz w:val="24"/>
                <w:szCs w:val="24"/>
                <w:lang w:val="en-US"/>
              </w:rPr>
            </w:pPr>
            <w:r w:rsidRPr="00865C9D">
              <w:rPr>
                <w:rFonts w:ascii="Times New Roman" w:hAnsi="Times New Roman" w:cs="Times New Roman"/>
                <w:color w:val="FF0000"/>
                <w:sz w:val="24"/>
                <w:szCs w:val="24"/>
                <w:lang w:val="en-US"/>
              </w:rPr>
              <w:t>If correct, move to “Call-to-Action”</w:t>
            </w:r>
          </w:p>
          <w:p w14:paraId="060CCD5D" w14:textId="77777777" w:rsidR="0059031F" w:rsidRPr="00865C9D" w:rsidRDefault="0059031F" w:rsidP="0059031F">
            <w:pPr>
              <w:pStyle w:val="TableStyle2"/>
              <w:rPr>
                <w:rFonts w:ascii="Times New Roman" w:hAnsi="Times New Roman" w:cs="Times New Roman"/>
                <w:color w:val="FF0000"/>
                <w:sz w:val="24"/>
                <w:szCs w:val="24"/>
                <w:lang w:val="en-US"/>
              </w:rPr>
            </w:pPr>
          </w:p>
          <w:p w14:paraId="7F14BFF0" w14:textId="342F1DC3" w:rsidR="0059031F" w:rsidRPr="00865C9D" w:rsidRDefault="0059031F" w:rsidP="0059031F">
            <w:pPr>
              <w:pStyle w:val="TableStyle2"/>
              <w:rPr>
                <w:rFonts w:ascii="Times New Roman" w:hAnsi="Times New Roman" w:cs="Times New Roman"/>
                <w:sz w:val="24"/>
                <w:szCs w:val="24"/>
                <w:lang w:val="en-US"/>
              </w:rPr>
            </w:pPr>
            <w:r w:rsidRPr="00865C9D">
              <w:rPr>
                <w:rFonts w:ascii="Times New Roman" w:hAnsi="Times New Roman" w:cs="Times New Roman"/>
                <w:color w:val="FF0000"/>
                <w:sz w:val="24"/>
                <w:szCs w:val="24"/>
                <w:lang w:val="en-US"/>
              </w:rPr>
              <w:t>If still invalid, move to “DOB Invalid 2x”</w:t>
            </w:r>
          </w:p>
        </w:tc>
        <w:tc>
          <w:tcPr>
            <w:tcW w:w="3634"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80CDC1" w14:textId="77777777" w:rsidR="0059031F" w:rsidRPr="00865C9D" w:rsidRDefault="0059031F" w:rsidP="0059031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I’m sorry, your answer doesn’t match our records. Please try again. Use your keypad to enter your date of birth. For example, if it is January 1, 1986 enter 0-1-0-1-8-6.</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5A1449E8" w14:textId="55BDDBF7" w:rsidR="0059031F" w:rsidRPr="00865C9D" w:rsidRDefault="0059031F" w:rsidP="0059031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CWPA_8</w:t>
            </w:r>
          </w:p>
        </w:tc>
      </w:tr>
      <w:tr w:rsidR="0059031F" w:rsidRPr="00865C9D" w14:paraId="29C63CF0" w14:textId="77777777" w:rsidTr="0059031F">
        <w:trPr>
          <w:trHeight w:val="484"/>
        </w:trPr>
        <w:tc>
          <w:tcPr>
            <w:tcW w:w="2271"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59A29C7" w14:textId="77777777" w:rsidR="0059031F" w:rsidRPr="00865C9D" w:rsidRDefault="0059031F" w:rsidP="0059031F">
            <w:pPr>
              <w:pStyle w:val="TableStyle2"/>
              <w:rPr>
                <w:rFonts w:ascii="Times New Roman" w:hAnsi="Times New Roman" w:cs="Times New Roman"/>
                <w:color w:val="FF0000"/>
                <w:sz w:val="24"/>
                <w:szCs w:val="24"/>
                <w:lang w:val="en-US"/>
              </w:rPr>
            </w:pPr>
            <w:r w:rsidRPr="00865C9D">
              <w:rPr>
                <w:rFonts w:ascii="Times New Roman" w:hAnsi="Times New Roman" w:cs="Times New Roman"/>
                <w:sz w:val="24"/>
                <w:szCs w:val="24"/>
                <w:lang w:val="en-US"/>
              </w:rPr>
              <w:t>DOB Invalid 2x</w:t>
            </w:r>
            <w:r w:rsidRPr="00865C9D">
              <w:rPr>
                <w:rFonts w:ascii="Times New Roman" w:hAnsi="Times New Roman" w:cs="Times New Roman"/>
                <w:sz w:val="24"/>
                <w:szCs w:val="24"/>
                <w:lang w:val="en-US"/>
              </w:rPr>
              <w:br/>
            </w:r>
          </w:p>
          <w:p w14:paraId="26418D2A" w14:textId="77777777" w:rsidR="0059031F" w:rsidRPr="00865C9D" w:rsidRDefault="0059031F" w:rsidP="0059031F">
            <w:pPr>
              <w:pStyle w:val="TableStyle2"/>
              <w:rPr>
                <w:rFonts w:ascii="Times New Roman" w:hAnsi="Times New Roman" w:cs="Times New Roman"/>
                <w:color w:val="FF0000"/>
                <w:sz w:val="24"/>
                <w:szCs w:val="24"/>
                <w:lang w:val="en-US"/>
              </w:rPr>
            </w:pPr>
            <w:r w:rsidRPr="00865C9D">
              <w:rPr>
                <w:rFonts w:ascii="Times New Roman" w:hAnsi="Times New Roman" w:cs="Times New Roman"/>
                <w:color w:val="FF0000"/>
                <w:sz w:val="24"/>
                <w:szCs w:val="24"/>
                <w:lang w:val="en-US"/>
              </w:rPr>
              <w:t>If 1, “Transfer to Member Services”</w:t>
            </w:r>
          </w:p>
          <w:p w14:paraId="3BD13DE1" w14:textId="77777777" w:rsidR="0059031F" w:rsidRPr="00865C9D" w:rsidRDefault="0059031F" w:rsidP="0059031F">
            <w:pPr>
              <w:pStyle w:val="TableStyle2"/>
              <w:rPr>
                <w:rFonts w:ascii="Times New Roman" w:hAnsi="Times New Roman" w:cs="Times New Roman"/>
                <w:color w:val="FF0000"/>
                <w:sz w:val="24"/>
                <w:szCs w:val="24"/>
                <w:lang w:val="en-US"/>
              </w:rPr>
            </w:pPr>
          </w:p>
          <w:p w14:paraId="0AE3915E" w14:textId="653FAE5D" w:rsidR="0059031F" w:rsidRPr="00865C9D" w:rsidRDefault="0059031F" w:rsidP="0059031F">
            <w:pPr>
              <w:pStyle w:val="TableStyle2"/>
              <w:rPr>
                <w:rFonts w:ascii="Times New Roman" w:hAnsi="Times New Roman" w:cs="Times New Roman"/>
                <w:sz w:val="24"/>
                <w:szCs w:val="24"/>
                <w:lang w:val="en-US"/>
              </w:rPr>
            </w:pPr>
            <w:r w:rsidRPr="00865C9D">
              <w:rPr>
                <w:rFonts w:ascii="Times New Roman" w:hAnsi="Times New Roman" w:cs="Times New Roman"/>
                <w:color w:val="FF0000"/>
                <w:sz w:val="24"/>
                <w:szCs w:val="24"/>
                <w:lang w:val="en-US"/>
              </w:rPr>
              <w:t>Else, End call</w:t>
            </w:r>
          </w:p>
        </w:tc>
        <w:tc>
          <w:tcPr>
            <w:tcW w:w="3634"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C4240F" w14:textId="77777777" w:rsidR="0059031F" w:rsidRPr="00865C9D" w:rsidRDefault="0059031F" w:rsidP="0059031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 xml:space="preserve">Hmm..I’m sorry, this still doesn’t match our records. To talk to Member Services so we may update our records, press 1. </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574C6B89" w14:textId="6FAC64D9" w:rsidR="0059031F" w:rsidRPr="00865C9D" w:rsidRDefault="0059031F" w:rsidP="0059031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CWPA_9</w:t>
            </w:r>
          </w:p>
        </w:tc>
      </w:tr>
      <w:tr w:rsidR="0059031F" w:rsidRPr="00865C9D" w14:paraId="4BCD8729" w14:textId="77777777" w:rsidTr="0059031F">
        <w:trPr>
          <w:trHeight w:val="484"/>
        </w:trPr>
        <w:tc>
          <w:tcPr>
            <w:tcW w:w="2271"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7F04B5" w14:textId="31840C61" w:rsidR="0059031F" w:rsidRPr="00865C9D" w:rsidRDefault="0059031F" w:rsidP="0059031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Transfer to Member Services</w:t>
            </w:r>
          </w:p>
        </w:tc>
        <w:tc>
          <w:tcPr>
            <w:tcW w:w="3634"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8F0E9F" w14:textId="77777777" w:rsidR="0059031F" w:rsidRPr="00865C9D" w:rsidRDefault="0059031F" w:rsidP="0059031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 xml:space="preserve">Okay, a representative from </w:t>
            </w:r>
            <w:r>
              <w:rPr>
                <w:rFonts w:ascii="Times New Roman" w:hAnsi="Times New Roman" w:cs="Times New Roman"/>
                <w:sz w:val="24"/>
                <w:szCs w:val="24"/>
                <w:lang w:val="en-US"/>
              </w:rPr>
              <w:t>{</w:t>
            </w:r>
            <w:r w:rsidRPr="00865C9D">
              <w:rPr>
                <w:rFonts w:ascii="Times New Roman" w:hAnsi="Times New Roman" w:cs="Times New Roman"/>
                <w:sz w:val="24"/>
                <w:szCs w:val="24"/>
                <w:lang w:val="en-US"/>
              </w:rPr>
              <w:t>HealthPlan</w:t>
            </w:r>
            <w:r>
              <w:rPr>
                <w:rFonts w:ascii="Times New Roman" w:hAnsi="Times New Roman" w:cs="Times New Roman"/>
                <w:sz w:val="24"/>
                <w:szCs w:val="24"/>
                <w:lang w:val="en-US"/>
              </w:rPr>
              <w:t>}</w:t>
            </w:r>
            <w:r w:rsidRPr="00865C9D">
              <w:rPr>
                <w:rFonts w:ascii="Times New Roman" w:hAnsi="Times New Roman" w:cs="Times New Roman"/>
                <w:sz w:val="24"/>
                <w:szCs w:val="24"/>
                <w:lang w:val="en-US"/>
              </w:rPr>
              <w:t xml:space="preserve"> Member Services will be happy to help. Please hold while I transfer you.</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3BE498FA" w14:textId="43A5DC08" w:rsidR="0059031F" w:rsidRPr="00865C9D" w:rsidRDefault="0059031F" w:rsidP="0059031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CWPA_10</w:t>
            </w:r>
          </w:p>
        </w:tc>
      </w:tr>
      <w:tr w:rsidR="0059031F" w:rsidRPr="00865C9D" w14:paraId="0177EA05" w14:textId="4CF6FAD8" w:rsidTr="0059031F">
        <w:trPr>
          <w:trHeight w:val="212"/>
        </w:trPr>
        <w:tc>
          <w:tcPr>
            <w:tcW w:w="2250" w:type="dxa"/>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27580451" w14:textId="77777777" w:rsidR="0059031F" w:rsidRPr="00865C9D" w:rsidRDefault="0059031F" w:rsidP="0059031F">
            <w:pPr>
              <w:pStyle w:val="TableStyle2"/>
              <w:rPr>
                <w:rFonts w:ascii="Times New Roman" w:hAnsi="Times New Roman" w:cs="Times New Roman"/>
                <w:sz w:val="24"/>
                <w:szCs w:val="24"/>
                <w:lang w:val="en-US"/>
              </w:rPr>
            </w:pPr>
            <w:r w:rsidRPr="00865C9D">
              <w:rPr>
                <w:rFonts w:ascii="Times New Roman" w:hAnsi="Times New Roman" w:cs="Times New Roman"/>
                <w:color w:val="FEFEFE"/>
                <w:sz w:val="24"/>
                <w:szCs w:val="24"/>
                <w:u w:color="FEFEFE"/>
                <w:lang w:val="en-US"/>
              </w:rPr>
              <w:lastRenderedPageBreak/>
              <w:t xml:space="preserve">Call-to-Action </w:t>
            </w:r>
          </w:p>
        </w:tc>
        <w:tc>
          <w:tcPr>
            <w:tcW w:w="7290" w:type="dxa"/>
            <w:gridSpan w:val="4"/>
            <w:tcBorders>
              <w:top w:val="single" w:sz="2" w:space="0" w:color="000000"/>
              <w:left w:val="single" w:sz="2" w:space="0" w:color="000000"/>
              <w:bottom w:val="single" w:sz="2" w:space="0" w:color="000000"/>
              <w:right w:val="single" w:sz="2" w:space="0" w:color="000000"/>
            </w:tcBorders>
            <w:shd w:val="clear" w:color="auto" w:fill="165778"/>
          </w:tcPr>
          <w:p w14:paraId="76AA61D4" w14:textId="77777777" w:rsidR="0059031F" w:rsidRPr="00865C9D" w:rsidRDefault="0059031F" w:rsidP="0059031F">
            <w:pPr>
              <w:pStyle w:val="TableStyle2"/>
              <w:rPr>
                <w:rFonts w:ascii="Times New Roman" w:hAnsi="Times New Roman" w:cs="Times New Roman"/>
                <w:color w:val="FFFFFF" w:themeColor="background1"/>
                <w:sz w:val="24"/>
                <w:szCs w:val="24"/>
                <w:lang w:val="en-US"/>
              </w:rPr>
            </w:pPr>
            <w:r w:rsidRPr="00865C9D">
              <w:rPr>
                <w:rFonts w:ascii="Times New Roman" w:hAnsi="Times New Roman" w:cs="Times New Roman"/>
                <w:color w:val="FFFFFF" w:themeColor="background1"/>
                <w:sz w:val="24"/>
                <w:szCs w:val="24"/>
                <w:lang w:val="en-US"/>
              </w:rPr>
              <w:t>Message</w:t>
            </w:r>
          </w:p>
        </w:tc>
      </w:tr>
      <w:tr w:rsidR="0059031F" w:rsidRPr="00865C9D" w14:paraId="6BDC150D" w14:textId="77777777" w:rsidTr="0059031F">
        <w:trPr>
          <w:trHeight w:val="28"/>
        </w:trPr>
        <w:tc>
          <w:tcPr>
            <w:tcW w:w="2271"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05979C9" w14:textId="77777777" w:rsidR="0059031F" w:rsidRPr="00865C9D" w:rsidRDefault="0059031F" w:rsidP="0059031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Call-to-Action</w:t>
            </w:r>
          </w:p>
          <w:p w14:paraId="33A20829" w14:textId="77777777" w:rsidR="0059031F" w:rsidRPr="00865C9D" w:rsidRDefault="0059031F" w:rsidP="0059031F">
            <w:pPr>
              <w:pStyle w:val="TableStyle2"/>
              <w:rPr>
                <w:rFonts w:ascii="Times New Roman" w:hAnsi="Times New Roman" w:cs="Times New Roman"/>
                <w:sz w:val="24"/>
                <w:szCs w:val="24"/>
                <w:lang w:val="en-US"/>
              </w:rPr>
            </w:pPr>
          </w:p>
          <w:p w14:paraId="4A2A8D0D" w14:textId="3EC7AD4C" w:rsidR="0059031F" w:rsidRPr="00865C9D" w:rsidRDefault="0059031F" w:rsidP="0059031F">
            <w:pPr>
              <w:pStyle w:val="TableStyle2"/>
              <w:rPr>
                <w:rFonts w:ascii="Times New Roman" w:hAnsi="Times New Roman" w:cs="Times New Roman"/>
                <w:sz w:val="24"/>
                <w:szCs w:val="24"/>
                <w:lang w:val="en-US"/>
              </w:rPr>
            </w:pPr>
            <w:r w:rsidRPr="00865C9D">
              <w:rPr>
                <w:rFonts w:ascii="Times New Roman" w:hAnsi="Times New Roman" w:cs="Times New Roman"/>
                <w:color w:val="FF0000"/>
                <w:sz w:val="24"/>
                <w:szCs w:val="24"/>
                <w:lang w:val="en-US"/>
              </w:rPr>
              <w:t>If 1, move to “Transfer to PCP or No PCP Information”. If 2, move to “Concluding Message”</w:t>
            </w:r>
          </w:p>
        </w:tc>
        <w:tc>
          <w:tcPr>
            <w:tcW w:w="3634"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D7204A9" w14:textId="01C88FB5" w:rsidR="0059031F" w:rsidRPr="00865C9D" w:rsidRDefault="0059031F" w:rsidP="0059031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 xml:space="preserve">Great! Our records show that you may not have had your mammogram yet. These exams are important in the early detection of breast cancer. A mammogram only takes 20 minutes. Remember, early detection can save lives! </w:t>
            </w:r>
          </w:p>
          <w:p w14:paraId="59B3B417" w14:textId="49C8D6EB" w:rsidR="0059031F" w:rsidRPr="00865C9D" w:rsidRDefault="0059031F" w:rsidP="0059031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Let’s make an appointment today. To make an appointment with your Primary Care Physician, Press 1.</w:t>
            </w:r>
            <w:r>
              <w:rPr>
                <w:rFonts w:ascii="Times New Roman" w:hAnsi="Times New Roman" w:cs="Times New Roman"/>
                <w:sz w:val="24"/>
                <w:szCs w:val="24"/>
                <w:lang w:val="en-US"/>
              </w:rPr>
              <w:t xml:space="preserve"> Press 2 for more information, or to end this call now, simply hang up.</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1F1B1503" w14:textId="66A4A655" w:rsidR="0059031F" w:rsidRDefault="00D83BC9" w:rsidP="0059031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BCS_1</w:t>
            </w:r>
          </w:p>
          <w:p w14:paraId="2D994440" w14:textId="0DDEF218" w:rsidR="0059031F" w:rsidRPr="00865C9D" w:rsidRDefault="0059031F" w:rsidP="0059031F">
            <w:pPr>
              <w:pStyle w:val="TableStyle2"/>
              <w:rPr>
                <w:rFonts w:ascii="Times New Roman" w:hAnsi="Times New Roman" w:cs="Times New Roman"/>
                <w:sz w:val="24"/>
                <w:szCs w:val="24"/>
                <w:lang w:val="en-US"/>
              </w:rPr>
            </w:pPr>
          </w:p>
        </w:tc>
      </w:tr>
      <w:tr w:rsidR="0059031F" w:rsidRPr="00865C9D" w14:paraId="58D68B14" w14:textId="77777777" w:rsidTr="0059031F">
        <w:trPr>
          <w:trHeight w:val="536"/>
        </w:trPr>
        <w:tc>
          <w:tcPr>
            <w:tcW w:w="2271"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2A07D04" w14:textId="77777777" w:rsidR="0059031F" w:rsidRPr="00865C9D" w:rsidRDefault="0059031F" w:rsidP="0059031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 xml:space="preserve">Transfer to PCP </w:t>
            </w:r>
          </w:p>
          <w:p w14:paraId="31E8CB22" w14:textId="77777777" w:rsidR="0059031F" w:rsidRPr="00334A6B" w:rsidRDefault="0059031F" w:rsidP="0059031F">
            <w:pPr>
              <w:pStyle w:val="TableStyle2"/>
              <w:rPr>
                <w:rFonts w:ascii="Times New Roman" w:hAnsi="Times New Roman" w:cs="Times New Roman"/>
                <w:color w:val="FF0000"/>
                <w:sz w:val="24"/>
                <w:szCs w:val="24"/>
                <w:lang w:val="en-US"/>
              </w:rPr>
            </w:pPr>
            <w:r w:rsidRPr="00865C9D">
              <w:rPr>
                <w:rFonts w:ascii="Times New Roman" w:hAnsi="Times New Roman" w:cs="Times New Roman"/>
                <w:color w:val="FF0000"/>
                <w:sz w:val="24"/>
                <w:szCs w:val="24"/>
                <w:lang w:val="en-US"/>
              </w:rPr>
              <w:t>If 1, move to “Transfer to Member Services”</w:t>
            </w:r>
          </w:p>
          <w:p w14:paraId="529DE1BB" w14:textId="77777777" w:rsidR="0059031F" w:rsidRPr="00865C9D" w:rsidRDefault="0059031F" w:rsidP="0059031F">
            <w:pPr>
              <w:pStyle w:val="TableStyle2"/>
              <w:rPr>
                <w:rFonts w:ascii="Times New Roman" w:hAnsi="Times New Roman" w:cs="Times New Roman"/>
                <w:color w:val="FF0000"/>
                <w:sz w:val="24"/>
                <w:szCs w:val="24"/>
                <w:lang w:val="en-US"/>
              </w:rPr>
            </w:pPr>
          </w:p>
        </w:tc>
        <w:tc>
          <w:tcPr>
            <w:tcW w:w="3634"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758FE4" w14:textId="77777777" w:rsidR="0059031F" w:rsidRPr="00865C9D" w:rsidRDefault="0059031F" w:rsidP="0059031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We are at your service! Your Primary Care Physician is Dr. {PcpNameFirst} {PcpNameLast} and can be reached at {PcpPhone}. Please hold while I transfer you to your PCP. If this isn’t the correct PCP, press 1 to be transferred to member services for more help.</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3F8C875F" w14:textId="77777777" w:rsidR="0059031F" w:rsidRDefault="0059031F" w:rsidP="0059031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CWPA_11A</w:t>
            </w:r>
          </w:p>
          <w:p w14:paraId="0D322FBE" w14:textId="77777777" w:rsidR="0059031F" w:rsidRDefault="0059031F" w:rsidP="0059031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CWPA_11B</w:t>
            </w:r>
          </w:p>
          <w:p w14:paraId="0DE9AE76" w14:textId="595E3289" w:rsidR="0059031F" w:rsidRPr="00865C9D" w:rsidRDefault="0059031F" w:rsidP="0059031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CWPA_11C</w:t>
            </w:r>
          </w:p>
        </w:tc>
      </w:tr>
      <w:tr w:rsidR="0059031F" w:rsidRPr="00865C9D" w14:paraId="085A90DD" w14:textId="77777777" w:rsidTr="0059031F">
        <w:trPr>
          <w:trHeight w:val="536"/>
        </w:trPr>
        <w:tc>
          <w:tcPr>
            <w:tcW w:w="2271"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0CCF29" w14:textId="5911AD6D" w:rsidR="0059031F" w:rsidRPr="00865C9D" w:rsidRDefault="0059031F" w:rsidP="0059031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 xml:space="preserve">Transfer to Member Services </w:t>
            </w:r>
          </w:p>
        </w:tc>
        <w:tc>
          <w:tcPr>
            <w:tcW w:w="3634"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ADEDCF" w14:textId="77777777" w:rsidR="0059031F" w:rsidRPr="00865C9D" w:rsidRDefault="0059031F" w:rsidP="0059031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Thanks for letting us know, please hold while I transfer you to Member Services.</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33741BC8" w14:textId="0DC5998C" w:rsidR="0059031F" w:rsidRPr="00865C9D" w:rsidRDefault="0059031F" w:rsidP="0059031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CWPA_12</w:t>
            </w:r>
          </w:p>
        </w:tc>
      </w:tr>
      <w:tr w:rsidR="0059031F" w:rsidRPr="00865C9D" w14:paraId="2227816E" w14:textId="77777777" w:rsidTr="0059031F">
        <w:trPr>
          <w:trHeight w:val="536"/>
        </w:trPr>
        <w:tc>
          <w:tcPr>
            <w:tcW w:w="2271"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9A27088" w14:textId="2B5607E4" w:rsidR="0059031F" w:rsidRPr="00865C9D" w:rsidRDefault="0059031F" w:rsidP="0059031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No PCP Information</w:t>
            </w:r>
          </w:p>
        </w:tc>
        <w:tc>
          <w:tcPr>
            <w:tcW w:w="3634"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758163" w14:textId="77777777" w:rsidR="0059031F" w:rsidRPr="00865C9D" w:rsidRDefault="0059031F" w:rsidP="0059031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Hmm. It looks like we may not have the right information. Please hold while I transfer you to Member Services.</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27C3EB52" w14:textId="70A05949" w:rsidR="0059031F" w:rsidRPr="00865C9D" w:rsidRDefault="0059031F" w:rsidP="0059031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CWPA_13</w:t>
            </w:r>
          </w:p>
        </w:tc>
      </w:tr>
      <w:tr w:rsidR="0059031F" w:rsidRPr="00865C9D" w14:paraId="224666EA" w14:textId="77777777" w:rsidTr="0059031F">
        <w:trPr>
          <w:trHeight w:val="1310"/>
        </w:trPr>
        <w:tc>
          <w:tcPr>
            <w:tcW w:w="2271"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9D2E3A" w14:textId="77777777" w:rsidR="0059031F" w:rsidRPr="00865C9D" w:rsidRDefault="0059031F" w:rsidP="0059031F">
            <w:pPr>
              <w:pStyle w:val="TableStyle2"/>
              <w:rPr>
                <w:rFonts w:ascii="Times New Roman" w:eastAsia="Helvetica Neue Light" w:hAnsi="Times New Roman" w:cs="Times New Roman"/>
                <w:sz w:val="24"/>
                <w:szCs w:val="24"/>
                <w:lang w:val="en-US"/>
              </w:rPr>
            </w:pPr>
            <w:r w:rsidRPr="00865C9D">
              <w:rPr>
                <w:rFonts w:ascii="Times New Roman" w:hAnsi="Times New Roman" w:cs="Times New Roman"/>
                <w:sz w:val="24"/>
                <w:szCs w:val="24"/>
                <w:lang w:val="en-US"/>
              </w:rPr>
              <w:t>Concluding Message</w:t>
            </w:r>
          </w:p>
          <w:p w14:paraId="09035C09" w14:textId="77777777" w:rsidR="0059031F" w:rsidRPr="00865C9D" w:rsidRDefault="0059031F" w:rsidP="0059031F">
            <w:pPr>
              <w:pStyle w:val="TableStyle2"/>
              <w:rPr>
                <w:rFonts w:ascii="Times New Roman" w:hAnsi="Times New Roman" w:cs="Times New Roman"/>
                <w:sz w:val="24"/>
                <w:szCs w:val="24"/>
                <w:lang w:val="en-US"/>
              </w:rPr>
            </w:pPr>
          </w:p>
        </w:tc>
        <w:tc>
          <w:tcPr>
            <w:tcW w:w="3634"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EE8D80" w14:textId="11D1828D" w:rsidR="0059031F" w:rsidRPr="00865C9D" w:rsidRDefault="0059031F" w:rsidP="0059031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Okay. Thanks for listening to this message. Don’t forget to schedule your mammogram soon!</w:t>
            </w:r>
          </w:p>
          <w:p w14:paraId="3AB7453C" w14:textId="77777777" w:rsidR="0059031F" w:rsidRPr="00865C9D" w:rsidRDefault="0059031F" w:rsidP="0059031F">
            <w:pPr>
              <w:pStyle w:val="TableStyle2"/>
              <w:rPr>
                <w:rFonts w:ascii="Times New Roman" w:hAnsi="Times New Roman" w:cs="Times New Roman"/>
                <w:sz w:val="24"/>
                <w:szCs w:val="24"/>
                <w:lang w:val="en-US"/>
              </w:rPr>
            </w:pPr>
          </w:p>
          <w:p w14:paraId="4B4DB37C" w14:textId="77777777" w:rsidR="0059031F" w:rsidRPr="00865C9D" w:rsidRDefault="0059031F" w:rsidP="0059031F">
            <w:pPr>
              <w:pStyle w:val="TableStyle2"/>
              <w:rPr>
                <w:rFonts w:ascii="Times New Roman" w:hAnsi="Times New Roman" w:cs="Times New Roman"/>
                <w:bCs/>
                <w:sz w:val="24"/>
                <w:szCs w:val="24"/>
                <w:lang w:val="en-US"/>
              </w:rPr>
            </w:pPr>
            <w:r w:rsidRPr="00865C9D">
              <w:rPr>
                <w:rFonts w:ascii="Times New Roman" w:hAnsi="Times New Roman" w:cs="Times New Roman"/>
                <w:sz w:val="24"/>
                <w:szCs w:val="24"/>
                <w:lang w:val="en-US"/>
              </w:rPr>
              <w:t xml:space="preserve">If we can help you in the future, please call {HealthPlan} at {MemberServicesNum}. We’re available {MemberServicesDays}, from {MemberServicesHours}. </w:t>
            </w:r>
            <w:r w:rsidRPr="00865C9D">
              <w:rPr>
                <w:rFonts w:ascii="Times New Roman" w:hAnsi="Times New Roman" w:cs="Times New Roman"/>
                <w:bCs/>
                <w:sz w:val="24"/>
                <w:szCs w:val="24"/>
                <w:lang w:val="en-US"/>
              </w:rPr>
              <w:t xml:space="preserve">You can also find this information on your member ID card. </w:t>
            </w:r>
          </w:p>
          <w:p w14:paraId="360E12FB" w14:textId="7EEB7AFA" w:rsidR="0059031F" w:rsidRPr="00865C9D" w:rsidRDefault="0059031F" w:rsidP="0059031F">
            <w:pPr>
              <w:pStyle w:val="TableStyle2"/>
              <w:rPr>
                <w:rFonts w:ascii="Times New Roman" w:hAnsi="Times New Roman" w:cs="Times New Roman"/>
                <w:bCs/>
                <w:sz w:val="24"/>
                <w:szCs w:val="24"/>
                <w:lang w:val="en-US"/>
              </w:rPr>
            </w:pPr>
            <w:r w:rsidRPr="00865C9D">
              <w:rPr>
                <w:rFonts w:ascii="Times New Roman" w:hAnsi="Times New Roman" w:cs="Times New Roman"/>
                <w:sz w:val="24"/>
                <w:szCs w:val="24"/>
                <w:lang w:val="en-US"/>
              </w:rPr>
              <w:t xml:space="preserve">Last, if you do not wish to receive any calls related to your health call {DnxTrackingNo}. Thank you for your time. Good-bye!   </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37211B70" w14:textId="153A12E0" w:rsidR="0059031F" w:rsidRDefault="0059031F" w:rsidP="0059031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BCS_2</w:t>
            </w:r>
            <w:r w:rsidRPr="00865C9D">
              <w:rPr>
                <w:rFonts w:ascii="Times New Roman" w:hAnsi="Times New Roman" w:cs="Times New Roman"/>
                <w:sz w:val="24"/>
                <w:szCs w:val="24"/>
                <w:lang w:val="en-US"/>
              </w:rPr>
              <w:t xml:space="preserve"> </w:t>
            </w:r>
          </w:p>
          <w:p w14:paraId="0C266791" w14:textId="77777777" w:rsidR="0059031F" w:rsidRDefault="0059031F" w:rsidP="0059031F">
            <w:pPr>
              <w:pStyle w:val="TableStyle2"/>
              <w:rPr>
                <w:rFonts w:ascii="Times New Roman" w:hAnsi="Times New Roman" w:cs="Times New Roman"/>
                <w:sz w:val="24"/>
                <w:szCs w:val="24"/>
                <w:lang w:val="en-US"/>
              </w:rPr>
            </w:pPr>
          </w:p>
          <w:p w14:paraId="385FCAEA" w14:textId="77777777" w:rsidR="0059031F" w:rsidRDefault="0059031F" w:rsidP="0059031F">
            <w:pPr>
              <w:pStyle w:val="TableStyle2"/>
              <w:rPr>
                <w:rFonts w:ascii="Times New Roman" w:hAnsi="Times New Roman" w:cs="Times New Roman"/>
                <w:sz w:val="24"/>
                <w:szCs w:val="24"/>
                <w:lang w:val="en-US"/>
              </w:rPr>
            </w:pPr>
          </w:p>
          <w:p w14:paraId="4DF85769" w14:textId="77777777" w:rsidR="0059031F" w:rsidRDefault="0059031F" w:rsidP="0059031F">
            <w:pPr>
              <w:pStyle w:val="TableStyle2"/>
              <w:rPr>
                <w:rFonts w:ascii="Times New Roman" w:hAnsi="Times New Roman" w:cs="Times New Roman"/>
                <w:sz w:val="24"/>
                <w:szCs w:val="24"/>
                <w:lang w:val="en-US"/>
              </w:rPr>
            </w:pPr>
          </w:p>
          <w:p w14:paraId="4B3E4045" w14:textId="77777777" w:rsidR="0059031F" w:rsidRDefault="0059031F" w:rsidP="0059031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CWPA_14A</w:t>
            </w:r>
          </w:p>
          <w:p w14:paraId="2E346AD6" w14:textId="77777777" w:rsidR="0059031F" w:rsidRDefault="0059031F" w:rsidP="0059031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PlanName</w:t>
            </w:r>
          </w:p>
          <w:p w14:paraId="2BF3706E" w14:textId="77777777" w:rsidR="0059031F" w:rsidRDefault="0059031F" w:rsidP="0059031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CWPA_14B</w:t>
            </w:r>
          </w:p>
          <w:p w14:paraId="352CF9E3" w14:textId="77777777" w:rsidR="0059031F" w:rsidRDefault="0059031F" w:rsidP="0059031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MemberServicesNum</w:t>
            </w:r>
          </w:p>
          <w:p w14:paraId="197B4FB6" w14:textId="77777777" w:rsidR="0059031F" w:rsidRDefault="0059031F" w:rsidP="0059031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CWPA_14C</w:t>
            </w:r>
          </w:p>
          <w:p w14:paraId="2AADAF38" w14:textId="77777777" w:rsidR="0059031F" w:rsidRDefault="0059031F" w:rsidP="0059031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Days</w:t>
            </w:r>
          </w:p>
          <w:p w14:paraId="6427B05D" w14:textId="77777777" w:rsidR="0059031F" w:rsidRDefault="0059031F" w:rsidP="0059031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CWPA_14D</w:t>
            </w:r>
          </w:p>
          <w:p w14:paraId="61A5C264" w14:textId="77777777" w:rsidR="0059031F" w:rsidRDefault="0059031F" w:rsidP="0059031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Hours</w:t>
            </w:r>
          </w:p>
          <w:p w14:paraId="2F1F51AB" w14:textId="77777777" w:rsidR="0059031F" w:rsidRDefault="0059031F" w:rsidP="0059031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CWPA_14E</w:t>
            </w:r>
          </w:p>
          <w:p w14:paraId="5F8CD0B4" w14:textId="77777777" w:rsidR="0059031F" w:rsidRDefault="0059031F" w:rsidP="0059031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DnxNum</w:t>
            </w:r>
          </w:p>
          <w:p w14:paraId="4102C4D8" w14:textId="382F8373" w:rsidR="0059031F" w:rsidRPr="00865C9D" w:rsidRDefault="0059031F" w:rsidP="0059031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CWPA_14F</w:t>
            </w:r>
          </w:p>
        </w:tc>
      </w:tr>
    </w:tbl>
    <w:p w14:paraId="2E092A18" w14:textId="2AD9CE58" w:rsidR="00A438BA" w:rsidRPr="00865C9D" w:rsidRDefault="004459FB" w:rsidP="001D12B0">
      <w:pPr>
        <w:pStyle w:val="Heading3"/>
        <w:rPr>
          <w:rFonts w:ascii="Times New Roman" w:hAnsi="Times New Roman" w:cs="Times New Roman"/>
          <w:color w:val="auto"/>
          <w:sz w:val="32"/>
          <w:szCs w:val="32"/>
        </w:rPr>
      </w:pPr>
      <w:bookmarkStart w:id="15" w:name="_Toc507766007"/>
      <w:r w:rsidRPr="00865C9D">
        <w:rPr>
          <w:rFonts w:ascii="Times New Roman" w:hAnsi="Times New Roman" w:cs="Times New Roman"/>
          <w:color w:val="auto"/>
          <w:sz w:val="32"/>
          <w:szCs w:val="32"/>
        </w:rPr>
        <w:lastRenderedPageBreak/>
        <w:t>Sensitive Measures</w:t>
      </w:r>
      <w:bookmarkEnd w:id="15"/>
    </w:p>
    <w:tbl>
      <w:tblPr>
        <w:tblW w:w="9533"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243"/>
        <w:gridCol w:w="3645"/>
        <w:gridCol w:w="3645"/>
      </w:tblGrid>
      <w:tr w:rsidR="00A438BA" w:rsidRPr="00865C9D" w14:paraId="16FAE623" w14:textId="77777777" w:rsidTr="0059031F">
        <w:trPr>
          <w:trHeight w:val="247"/>
        </w:trPr>
        <w:tc>
          <w:tcPr>
            <w:tcW w:w="9533" w:type="dxa"/>
            <w:gridSpan w:val="3"/>
            <w:tcBorders>
              <w:top w:val="single" w:sz="2" w:space="0" w:color="000000"/>
              <w:left w:val="single" w:sz="2" w:space="0" w:color="000000"/>
              <w:bottom w:val="single" w:sz="2" w:space="0" w:color="000000"/>
              <w:right w:val="single" w:sz="2" w:space="0" w:color="000000"/>
            </w:tcBorders>
            <w:shd w:val="clear" w:color="auto" w:fill="BFBFBF"/>
            <w:tcMar>
              <w:top w:w="80" w:type="dxa"/>
              <w:left w:w="80" w:type="dxa"/>
              <w:bottom w:w="80" w:type="dxa"/>
              <w:right w:w="80" w:type="dxa"/>
            </w:tcMar>
          </w:tcPr>
          <w:p w14:paraId="1F3A3473" w14:textId="6EFE8DC4" w:rsidR="00A438BA" w:rsidRPr="00865C9D" w:rsidRDefault="00A438BA" w:rsidP="003E553C">
            <w:pPr>
              <w:pStyle w:val="Heading2"/>
              <w:spacing w:before="0"/>
              <w:rPr>
                <w:rFonts w:ascii="Times New Roman" w:hAnsi="Times New Roman" w:cs="Times New Roman"/>
                <w:sz w:val="24"/>
                <w:szCs w:val="24"/>
              </w:rPr>
            </w:pPr>
            <w:bookmarkStart w:id="16" w:name="_Toc507766008"/>
            <w:r w:rsidRPr="00865C9D">
              <w:rPr>
                <w:rFonts w:ascii="Times New Roman" w:hAnsi="Times New Roman" w:cs="Times New Roman"/>
                <w:sz w:val="24"/>
                <w:szCs w:val="24"/>
              </w:rPr>
              <w:t>Follow-up on Hospitalization for Mental Illness (FUH)</w:t>
            </w:r>
            <w:bookmarkEnd w:id="16"/>
          </w:p>
        </w:tc>
      </w:tr>
      <w:tr w:rsidR="00A438BA" w:rsidRPr="00865C9D" w14:paraId="27D016F8" w14:textId="77777777" w:rsidTr="0059031F">
        <w:trPr>
          <w:trHeight w:val="248"/>
        </w:trPr>
        <w:tc>
          <w:tcPr>
            <w:tcW w:w="2243" w:type="dxa"/>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325B95B2" w14:textId="77777777" w:rsidR="00A438BA" w:rsidRPr="00865C9D" w:rsidRDefault="00A438BA" w:rsidP="003E553C">
            <w:pPr>
              <w:pStyle w:val="TableStyle2"/>
              <w:rPr>
                <w:rFonts w:ascii="Times New Roman" w:hAnsi="Times New Roman" w:cs="Times New Roman"/>
                <w:sz w:val="24"/>
                <w:szCs w:val="24"/>
                <w:lang w:val="en-US"/>
              </w:rPr>
            </w:pPr>
            <w:r w:rsidRPr="00865C9D">
              <w:rPr>
                <w:rFonts w:ascii="Times New Roman" w:hAnsi="Times New Roman" w:cs="Times New Roman"/>
                <w:color w:val="FEFEFE"/>
                <w:sz w:val="24"/>
                <w:szCs w:val="24"/>
                <w:u w:color="FEFEFE"/>
                <w:lang w:val="en-US"/>
              </w:rPr>
              <w:t xml:space="preserve">Greeting &amp; Member Confirmation </w:t>
            </w:r>
          </w:p>
        </w:tc>
        <w:tc>
          <w:tcPr>
            <w:tcW w:w="7290" w:type="dxa"/>
            <w:gridSpan w:val="2"/>
            <w:tcBorders>
              <w:top w:val="single" w:sz="2" w:space="0" w:color="000000"/>
              <w:left w:val="single" w:sz="2" w:space="0" w:color="000000"/>
              <w:bottom w:val="single" w:sz="2" w:space="0" w:color="000000"/>
              <w:right w:val="single" w:sz="2" w:space="0" w:color="000000"/>
            </w:tcBorders>
            <w:shd w:val="clear" w:color="auto" w:fill="165778"/>
          </w:tcPr>
          <w:p w14:paraId="7E8AA45A" w14:textId="77777777" w:rsidR="00A438BA" w:rsidRPr="00865C9D" w:rsidRDefault="00A438BA" w:rsidP="003E553C">
            <w:pPr>
              <w:pStyle w:val="TableStyle2"/>
              <w:rPr>
                <w:rFonts w:ascii="Times New Roman" w:hAnsi="Times New Roman" w:cs="Times New Roman"/>
                <w:color w:val="FFFFFF" w:themeColor="background1"/>
                <w:sz w:val="24"/>
                <w:szCs w:val="24"/>
                <w:lang w:val="en-US"/>
              </w:rPr>
            </w:pPr>
            <w:r w:rsidRPr="00865C9D">
              <w:rPr>
                <w:rFonts w:ascii="Times New Roman" w:hAnsi="Times New Roman" w:cs="Times New Roman"/>
                <w:color w:val="FFFFFF" w:themeColor="background1"/>
                <w:sz w:val="24"/>
                <w:szCs w:val="24"/>
                <w:lang w:val="en-US"/>
              </w:rPr>
              <w:t>Messages</w:t>
            </w:r>
          </w:p>
        </w:tc>
      </w:tr>
      <w:tr w:rsidR="0059031F" w:rsidRPr="00865C9D" w14:paraId="0CE750EB" w14:textId="77777777" w:rsidTr="0059031F">
        <w:trPr>
          <w:trHeight w:val="484"/>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4CEDEAB" w14:textId="77777777" w:rsidR="0059031F" w:rsidRPr="00865C9D" w:rsidRDefault="0059031F" w:rsidP="0059031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Greeting</w:t>
            </w:r>
          </w:p>
          <w:p w14:paraId="2F410A62" w14:textId="77777777" w:rsidR="0059031F" w:rsidRPr="00865C9D" w:rsidRDefault="0059031F" w:rsidP="0059031F">
            <w:pPr>
              <w:pStyle w:val="TableStyle2"/>
              <w:rPr>
                <w:rFonts w:ascii="Times New Roman" w:hAnsi="Times New Roman" w:cs="Times New Roman"/>
                <w:sz w:val="24"/>
                <w:szCs w:val="24"/>
                <w:lang w:val="en-US"/>
              </w:rPr>
            </w:pPr>
          </w:p>
          <w:p w14:paraId="6D381748" w14:textId="77777777" w:rsidR="0059031F" w:rsidRPr="00865C9D" w:rsidRDefault="0059031F" w:rsidP="0059031F">
            <w:pPr>
              <w:pStyle w:val="TableStyle2"/>
              <w:rPr>
                <w:rFonts w:ascii="Times New Roman" w:hAnsi="Times New Roman" w:cs="Times New Roman"/>
                <w:color w:val="FF0000"/>
                <w:sz w:val="24"/>
                <w:szCs w:val="24"/>
                <w:lang w:val="en-US"/>
              </w:rPr>
            </w:pPr>
            <w:r w:rsidRPr="00865C9D">
              <w:rPr>
                <w:rFonts w:ascii="Times New Roman" w:hAnsi="Times New Roman" w:cs="Times New Roman"/>
                <w:color w:val="FF0000"/>
                <w:sz w:val="24"/>
                <w:szCs w:val="24"/>
                <w:lang w:val="en-US"/>
              </w:rPr>
              <w:t>If 1, move to “Good-bye”</w:t>
            </w:r>
          </w:p>
          <w:p w14:paraId="1BE22284" w14:textId="77777777" w:rsidR="0059031F" w:rsidRPr="00865C9D" w:rsidRDefault="0059031F" w:rsidP="0059031F">
            <w:pPr>
              <w:pStyle w:val="TableStyle2"/>
              <w:rPr>
                <w:rFonts w:ascii="Times New Roman" w:hAnsi="Times New Roman" w:cs="Times New Roman"/>
                <w:color w:val="FF0000"/>
                <w:sz w:val="24"/>
                <w:szCs w:val="24"/>
                <w:lang w:val="en-US"/>
              </w:rPr>
            </w:pPr>
          </w:p>
          <w:p w14:paraId="2CA0814A" w14:textId="4D52D115" w:rsidR="0059031F" w:rsidRPr="00865C9D" w:rsidRDefault="0059031F" w:rsidP="0059031F">
            <w:pPr>
              <w:pStyle w:val="TableStyle2"/>
              <w:rPr>
                <w:rFonts w:ascii="Times New Roman" w:hAnsi="Times New Roman" w:cs="Times New Roman"/>
                <w:sz w:val="24"/>
                <w:szCs w:val="24"/>
                <w:lang w:val="en-US"/>
              </w:rPr>
            </w:pPr>
            <w:r w:rsidRPr="00865C9D">
              <w:rPr>
                <w:rFonts w:ascii="Times New Roman" w:hAnsi="Times New Roman" w:cs="Times New Roman"/>
                <w:color w:val="FF0000"/>
                <w:sz w:val="24"/>
                <w:szCs w:val="24"/>
                <w:lang w:val="en-US"/>
              </w:rPr>
              <w:t>Else, move to “Member Confirmation”</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DD109F" w14:textId="77777777" w:rsidR="0059031F" w:rsidRPr="00865C9D" w:rsidRDefault="0059031F" w:rsidP="0059031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 xml:space="preserve">Hello, this is {HealthPlan}, your health plan. We’re calling because we’d like to provide you with the best possible care so </w:t>
            </w:r>
            <w:r>
              <w:rPr>
                <w:rFonts w:ascii="Times New Roman" w:hAnsi="Times New Roman" w:cs="Times New Roman"/>
                <w:sz w:val="24"/>
                <w:szCs w:val="24"/>
                <w:lang w:val="en-US"/>
              </w:rPr>
              <w:t>you</w:t>
            </w:r>
            <w:r w:rsidRPr="00865C9D">
              <w:rPr>
                <w:rFonts w:ascii="Times New Roman" w:hAnsi="Times New Roman" w:cs="Times New Roman"/>
                <w:sz w:val="24"/>
                <w:szCs w:val="24"/>
                <w:lang w:val="en-US"/>
              </w:rPr>
              <w:t xml:space="preserve"> are healthy. If you do n</w:t>
            </w:r>
            <w:r>
              <w:rPr>
                <w:rFonts w:ascii="Times New Roman" w:hAnsi="Times New Roman" w:cs="Times New Roman"/>
                <w:sz w:val="24"/>
                <w:szCs w:val="24"/>
                <w:lang w:val="en-US"/>
              </w:rPr>
              <w:t>ot wish to continue this call, p</w:t>
            </w:r>
            <w:r w:rsidRPr="00865C9D">
              <w:rPr>
                <w:rFonts w:ascii="Times New Roman" w:hAnsi="Times New Roman" w:cs="Times New Roman"/>
                <w:sz w:val="24"/>
                <w:szCs w:val="24"/>
                <w:lang w:val="en-US"/>
              </w:rPr>
              <w:t>ress 1, or you can just hang up if you want this call to end.  {LanguageSwitch}</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5414BBCC" w14:textId="77777777" w:rsidR="0059031F" w:rsidRDefault="0059031F" w:rsidP="0059031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CWPA_1A</w:t>
            </w:r>
          </w:p>
          <w:p w14:paraId="3A7558A0" w14:textId="77777777" w:rsidR="0059031F" w:rsidRDefault="0059031F" w:rsidP="0059031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PlanName</w:t>
            </w:r>
          </w:p>
          <w:p w14:paraId="45FCC390" w14:textId="42D5D1F5" w:rsidR="0059031F" w:rsidRPr="00865C9D" w:rsidRDefault="0059031F" w:rsidP="0059031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CWPA_1B</w:t>
            </w:r>
          </w:p>
        </w:tc>
      </w:tr>
      <w:tr w:rsidR="0059031F" w:rsidRPr="00865C9D" w14:paraId="1DAA3D33" w14:textId="77777777" w:rsidTr="0059031F">
        <w:trPr>
          <w:trHeight w:val="484"/>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18068A" w14:textId="4925E3F9" w:rsidR="0059031F" w:rsidRPr="00865C9D" w:rsidRDefault="0059031F" w:rsidP="0059031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Good-bye</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DDEFD89" w14:textId="77777777" w:rsidR="0059031F" w:rsidRPr="00865C9D" w:rsidRDefault="0059031F" w:rsidP="0059031F">
            <w:pPr>
              <w:rPr>
                <w:rFonts w:ascii="Times New Roman" w:eastAsia="Arial Unicode MS" w:hAnsi="Times New Roman" w:cs="Times New Roman"/>
                <w:color w:val="000000"/>
                <w:u w:color="000000"/>
                <w:bdr w:val="nil"/>
              </w:rPr>
            </w:pPr>
            <w:r w:rsidRPr="00865C9D">
              <w:rPr>
                <w:rFonts w:ascii="Times New Roman" w:hAnsi="Times New Roman" w:cs="Times New Roman"/>
              </w:rPr>
              <w:t>Okay, good-bye!</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31BF9455" w14:textId="1FE48A0F" w:rsidR="0059031F" w:rsidRPr="00865C9D" w:rsidRDefault="0059031F" w:rsidP="0059031F">
            <w:pPr>
              <w:rPr>
                <w:rFonts w:ascii="Times New Roman" w:eastAsia="Arial Unicode MS" w:hAnsi="Times New Roman" w:cs="Times New Roman"/>
                <w:color w:val="000000"/>
                <w:u w:color="000000"/>
                <w:bdr w:val="nil"/>
              </w:rPr>
            </w:pPr>
            <w:r>
              <w:rPr>
                <w:rFonts w:ascii="Times New Roman" w:hAnsi="Times New Roman" w:cs="Times New Roman"/>
              </w:rPr>
              <w:t>CWPA_2</w:t>
            </w:r>
          </w:p>
        </w:tc>
      </w:tr>
      <w:tr w:rsidR="0059031F" w:rsidRPr="00865C9D" w14:paraId="2F60E334" w14:textId="77777777" w:rsidTr="0059031F">
        <w:trPr>
          <w:trHeight w:val="446"/>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D0013D" w14:textId="77777777" w:rsidR="0059031F" w:rsidRPr="00865C9D" w:rsidRDefault="0059031F" w:rsidP="0059031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Member Confirmation</w:t>
            </w:r>
          </w:p>
          <w:p w14:paraId="35CC47F8" w14:textId="77777777" w:rsidR="0059031F" w:rsidRDefault="0059031F" w:rsidP="0059031F">
            <w:pPr>
              <w:pStyle w:val="TableStyle2"/>
              <w:rPr>
                <w:rFonts w:ascii="Times New Roman" w:hAnsi="Times New Roman" w:cs="Times New Roman"/>
                <w:color w:val="FF0000"/>
                <w:sz w:val="24"/>
                <w:szCs w:val="24"/>
                <w:lang w:val="en-US"/>
              </w:rPr>
            </w:pPr>
            <w:r w:rsidRPr="00865C9D">
              <w:rPr>
                <w:rFonts w:ascii="Times New Roman" w:hAnsi="Times New Roman" w:cs="Times New Roman"/>
                <w:color w:val="FF0000"/>
                <w:sz w:val="24"/>
                <w:szCs w:val="24"/>
                <w:lang w:val="en-US"/>
              </w:rPr>
              <w:t>If yes, move to “</w:t>
            </w:r>
            <w:r>
              <w:rPr>
                <w:rFonts w:ascii="Times New Roman" w:hAnsi="Times New Roman" w:cs="Times New Roman"/>
                <w:color w:val="FF0000"/>
                <w:sz w:val="24"/>
                <w:szCs w:val="24"/>
                <w:lang w:val="en-US"/>
              </w:rPr>
              <w:t>DOB Confirmation</w:t>
            </w:r>
            <w:r w:rsidRPr="00865C9D">
              <w:rPr>
                <w:rFonts w:ascii="Times New Roman" w:hAnsi="Times New Roman" w:cs="Times New Roman"/>
                <w:color w:val="FF0000"/>
                <w:sz w:val="24"/>
                <w:szCs w:val="24"/>
                <w:lang w:val="en-US"/>
              </w:rPr>
              <w:t>”.</w:t>
            </w:r>
          </w:p>
          <w:p w14:paraId="6263D7F3" w14:textId="78F1C184" w:rsidR="0059031F" w:rsidRPr="00865C9D" w:rsidRDefault="0059031F" w:rsidP="0059031F">
            <w:pPr>
              <w:pStyle w:val="TableStyle2"/>
              <w:rPr>
                <w:rFonts w:ascii="Times New Roman" w:hAnsi="Times New Roman" w:cs="Times New Roman"/>
                <w:sz w:val="24"/>
                <w:szCs w:val="24"/>
                <w:lang w:val="en-US"/>
              </w:rPr>
            </w:pPr>
            <w:r w:rsidRPr="00865C9D">
              <w:rPr>
                <w:rFonts w:ascii="Times New Roman" w:hAnsi="Times New Roman" w:cs="Times New Roman"/>
                <w:color w:val="FF0000"/>
                <w:sz w:val="24"/>
                <w:szCs w:val="24"/>
                <w:lang w:val="en-US"/>
              </w:rPr>
              <w:t>If No, move to “Wrong Person”.</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2DE1FB3" w14:textId="77777777" w:rsidR="0059031F" w:rsidRPr="00865C9D" w:rsidRDefault="0059031F" w:rsidP="0059031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 xml:space="preserve">Before we start, is this {MbrNameFirst}? Press 1 for yes or 2 for no.  </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1D912410" w14:textId="77777777" w:rsidR="0059031F" w:rsidRDefault="0059031F" w:rsidP="0059031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CWPA_3A</w:t>
            </w:r>
          </w:p>
          <w:p w14:paraId="2B607B24" w14:textId="64213FA5" w:rsidR="0059031F" w:rsidRPr="00865C9D" w:rsidRDefault="0059031F" w:rsidP="0059031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CWPA_3B</w:t>
            </w:r>
          </w:p>
        </w:tc>
      </w:tr>
      <w:tr w:rsidR="0059031F" w:rsidRPr="00865C9D" w14:paraId="5537CAC9" w14:textId="77777777" w:rsidTr="0059031F">
        <w:trPr>
          <w:trHeight w:val="554"/>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1331B88" w14:textId="77777777" w:rsidR="0059031F" w:rsidRPr="00865C9D" w:rsidRDefault="0059031F" w:rsidP="0059031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Wrong Person</w:t>
            </w:r>
          </w:p>
          <w:p w14:paraId="1895B306" w14:textId="10B3FE1C" w:rsidR="0059031F" w:rsidRPr="00865C9D" w:rsidRDefault="0059031F" w:rsidP="0059031F">
            <w:pPr>
              <w:pStyle w:val="TableStyle2"/>
              <w:rPr>
                <w:rFonts w:ascii="Times New Roman" w:hAnsi="Times New Roman" w:cs="Times New Roman"/>
                <w:sz w:val="24"/>
                <w:szCs w:val="24"/>
                <w:lang w:val="en-US"/>
              </w:rPr>
            </w:pPr>
            <w:r>
              <w:rPr>
                <w:rFonts w:ascii="Times New Roman" w:hAnsi="Times New Roman" w:cs="Times New Roman"/>
                <w:color w:val="FF0000"/>
                <w:sz w:val="24"/>
                <w:szCs w:val="24"/>
                <w:lang w:val="en-US"/>
              </w:rPr>
              <w:t xml:space="preserve">If 1, go to “Wait”. If 2, go to “No”.   </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C8E900" w14:textId="77777777" w:rsidR="0059031F" w:rsidRPr="00865C9D" w:rsidRDefault="0059031F" w:rsidP="0059031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 xml:space="preserve">Okay, if the right person is available to speak and can come to the phone, press 1. If we called the wrong number, please press 2. </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4201AC32" w14:textId="6A9381DE" w:rsidR="0059031F" w:rsidRPr="00865C9D" w:rsidRDefault="0059031F" w:rsidP="0059031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CWPA_4</w:t>
            </w:r>
          </w:p>
        </w:tc>
      </w:tr>
      <w:tr w:rsidR="0059031F" w:rsidRPr="00865C9D" w14:paraId="5247D070" w14:textId="77777777" w:rsidTr="0059031F">
        <w:trPr>
          <w:trHeight w:val="554"/>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107BB81" w14:textId="77777777" w:rsidR="0059031F" w:rsidRPr="00865C9D" w:rsidRDefault="0059031F" w:rsidP="0059031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Wait</w:t>
            </w:r>
          </w:p>
          <w:p w14:paraId="510D9EAE" w14:textId="30B11E3A" w:rsidR="0059031F" w:rsidRPr="00865C9D" w:rsidRDefault="0059031F" w:rsidP="0059031F">
            <w:pPr>
              <w:pStyle w:val="TableStyle2"/>
              <w:rPr>
                <w:rFonts w:ascii="Times New Roman" w:hAnsi="Times New Roman" w:cs="Times New Roman"/>
                <w:sz w:val="24"/>
                <w:szCs w:val="24"/>
                <w:lang w:val="en-US"/>
              </w:rPr>
            </w:pPr>
            <w:r>
              <w:rPr>
                <w:rFonts w:ascii="Times New Roman" w:hAnsi="Times New Roman" w:cs="Times New Roman"/>
                <w:color w:val="FF0000"/>
                <w:sz w:val="24"/>
                <w:szCs w:val="24"/>
                <w:lang w:val="en-US"/>
              </w:rPr>
              <w:t>If any key, move to “DOB Confirmation”</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3A2530E" w14:textId="77777777" w:rsidR="0059031F" w:rsidRPr="00865C9D" w:rsidRDefault="0059031F" w:rsidP="0059031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We’ll wait. Please press any key to continue.</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128D5021" w14:textId="37EA1530" w:rsidR="0059031F" w:rsidRPr="00865C9D" w:rsidRDefault="0059031F" w:rsidP="0059031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CWPA_5</w:t>
            </w:r>
          </w:p>
        </w:tc>
      </w:tr>
      <w:tr w:rsidR="0059031F" w:rsidRPr="00865C9D" w14:paraId="2845A879" w14:textId="77777777" w:rsidTr="0059031F">
        <w:trPr>
          <w:trHeight w:val="617"/>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C6DE3C" w14:textId="77777777" w:rsidR="0059031F" w:rsidRPr="00865C9D" w:rsidRDefault="0059031F" w:rsidP="0059031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No</w:t>
            </w:r>
          </w:p>
          <w:p w14:paraId="0B7132B1" w14:textId="624878FD" w:rsidR="0059031F" w:rsidRPr="00865C9D" w:rsidRDefault="0059031F" w:rsidP="0059031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br/>
            </w:r>
            <w:r w:rsidRPr="00865C9D">
              <w:rPr>
                <w:rFonts w:ascii="Times New Roman" w:hAnsi="Times New Roman" w:cs="Times New Roman"/>
                <w:color w:val="FF0000"/>
                <w:sz w:val="24"/>
                <w:szCs w:val="24"/>
                <w:lang w:val="en-US"/>
              </w:rPr>
              <w:t>End call</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C92C22" w14:textId="77777777" w:rsidR="0059031F" w:rsidRPr="00865C9D" w:rsidRDefault="0059031F" w:rsidP="0059031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We’re sorry, we seemed to have reached you in error. We will update our records. Thank you for your time. Good-bye!</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10B26E7F" w14:textId="2A3BAFBA" w:rsidR="0059031F" w:rsidRPr="00865C9D" w:rsidRDefault="0059031F" w:rsidP="0059031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CWPA_6</w:t>
            </w:r>
          </w:p>
        </w:tc>
      </w:tr>
      <w:tr w:rsidR="0059031F" w:rsidRPr="00865C9D" w14:paraId="522B3184" w14:textId="77777777" w:rsidTr="0059031F">
        <w:trPr>
          <w:trHeight w:val="662"/>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FB4CE5" w14:textId="77777777" w:rsidR="0059031F" w:rsidRPr="00865C9D" w:rsidRDefault="0059031F" w:rsidP="0059031F">
            <w:pPr>
              <w:pStyle w:val="TableStyle2"/>
              <w:rPr>
                <w:rFonts w:ascii="Times New Roman" w:eastAsia="Helvetica Neue Light" w:hAnsi="Times New Roman" w:cs="Times New Roman"/>
                <w:sz w:val="24"/>
                <w:szCs w:val="24"/>
                <w:lang w:val="en-US"/>
              </w:rPr>
            </w:pPr>
            <w:r w:rsidRPr="00865C9D">
              <w:rPr>
                <w:rFonts w:ascii="Times New Roman" w:hAnsi="Times New Roman" w:cs="Times New Roman"/>
                <w:sz w:val="24"/>
                <w:szCs w:val="24"/>
                <w:lang w:val="en-US"/>
              </w:rPr>
              <w:t xml:space="preserve">DOB Confirmation </w:t>
            </w:r>
          </w:p>
          <w:p w14:paraId="55C1C4B5" w14:textId="77777777" w:rsidR="0059031F" w:rsidRPr="00865C9D" w:rsidRDefault="0059031F" w:rsidP="0059031F">
            <w:pPr>
              <w:pStyle w:val="TableStyle2"/>
              <w:rPr>
                <w:rFonts w:ascii="Times New Roman" w:hAnsi="Times New Roman" w:cs="Times New Roman"/>
                <w:color w:val="FF0000"/>
                <w:sz w:val="24"/>
                <w:szCs w:val="24"/>
                <w:lang w:val="en-US"/>
              </w:rPr>
            </w:pPr>
          </w:p>
          <w:p w14:paraId="1D29D802" w14:textId="05A43397" w:rsidR="0059031F" w:rsidRPr="00865C9D" w:rsidRDefault="0059031F" w:rsidP="0059031F">
            <w:pPr>
              <w:pStyle w:val="TableStyle2"/>
              <w:rPr>
                <w:rFonts w:ascii="Times New Roman" w:hAnsi="Times New Roman" w:cs="Times New Roman"/>
                <w:sz w:val="24"/>
                <w:szCs w:val="24"/>
                <w:lang w:val="en-US"/>
              </w:rPr>
            </w:pPr>
            <w:r w:rsidRPr="00865C9D">
              <w:rPr>
                <w:rFonts w:ascii="Times New Roman" w:hAnsi="Times New Roman" w:cs="Times New Roman"/>
                <w:color w:val="FF0000"/>
                <w:sz w:val="24"/>
                <w:szCs w:val="24"/>
                <w:lang w:val="en-US"/>
              </w:rPr>
              <w:t>If confirmed, move to “Call-to-Action”</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4DDECD" w14:textId="77777777" w:rsidR="0059031F" w:rsidRPr="00865C9D" w:rsidRDefault="0059031F" w:rsidP="0059031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 xml:space="preserve">Great! To protect your privacy, use your keypad to enter your date of birth. For example, if it is January 1, 1986 enter 0-1-0-1-8-6. </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69508C81" w14:textId="4ED12B84" w:rsidR="0059031F" w:rsidRPr="00865C9D" w:rsidRDefault="0059031F" w:rsidP="0059031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CWPA_7</w:t>
            </w:r>
          </w:p>
        </w:tc>
      </w:tr>
      <w:tr w:rsidR="0059031F" w:rsidRPr="00865C9D" w14:paraId="00275A27" w14:textId="77777777" w:rsidTr="0059031F">
        <w:trPr>
          <w:trHeight w:val="662"/>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F8FD50" w14:textId="77777777" w:rsidR="0059031F" w:rsidRPr="00865C9D" w:rsidRDefault="0059031F" w:rsidP="0059031F">
            <w:pPr>
              <w:pStyle w:val="TableStyle2"/>
              <w:rPr>
                <w:rFonts w:ascii="Times New Roman" w:hAnsi="Times New Roman" w:cs="Times New Roman"/>
                <w:color w:val="FF0000"/>
                <w:sz w:val="24"/>
                <w:szCs w:val="24"/>
                <w:lang w:val="en-US"/>
              </w:rPr>
            </w:pPr>
            <w:r w:rsidRPr="00865C9D">
              <w:rPr>
                <w:rFonts w:ascii="Times New Roman" w:hAnsi="Times New Roman" w:cs="Times New Roman"/>
                <w:sz w:val="24"/>
                <w:szCs w:val="24"/>
                <w:lang w:val="en-US"/>
              </w:rPr>
              <w:t xml:space="preserve">DOB Invalid </w:t>
            </w:r>
            <w:r w:rsidRPr="00865C9D">
              <w:rPr>
                <w:rFonts w:ascii="Times New Roman" w:hAnsi="Times New Roman" w:cs="Times New Roman"/>
                <w:sz w:val="24"/>
                <w:szCs w:val="24"/>
                <w:lang w:val="en-US"/>
              </w:rPr>
              <w:br/>
            </w:r>
          </w:p>
          <w:p w14:paraId="5D1AB350" w14:textId="77777777" w:rsidR="0059031F" w:rsidRPr="00865C9D" w:rsidRDefault="0059031F" w:rsidP="0059031F">
            <w:pPr>
              <w:pStyle w:val="TableStyle2"/>
              <w:rPr>
                <w:rFonts w:ascii="Times New Roman" w:hAnsi="Times New Roman" w:cs="Times New Roman"/>
                <w:color w:val="FF0000"/>
                <w:sz w:val="24"/>
                <w:szCs w:val="24"/>
                <w:lang w:val="en-US"/>
              </w:rPr>
            </w:pPr>
            <w:r w:rsidRPr="00865C9D">
              <w:rPr>
                <w:rFonts w:ascii="Times New Roman" w:hAnsi="Times New Roman" w:cs="Times New Roman"/>
                <w:color w:val="FF0000"/>
                <w:sz w:val="24"/>
                <w:szCs w:val="24"/>
                <w:lang w:val="en-US"/>
              </w:rPr>
              <w:t>If correct, move to “Call-to-Action”</w:t>
            </w:r>
          </w:p>
          <w:p w14:paraId="645DE851" w14:textId="77777777" w:rsidR="0059031F" w:rsidRPr="00865C9D" w:rsidRDefault="0059031F" w:rsidP="0059031F">
            <w:pPr>
              <w:pStyle w:val="TableStyle2"/>
              <w:rPr>
                <w:rFonts w:ascii="Times New Roman" w:hAnsi="Times New Roman" w:cs="Times New Roman"/>
                <w:color w:val="FF0000"/>
                <w:sz w:val="24"/>
                <w:szCs w:val="24"/>
                <w:lang w:val="en-US"/>
              </w:rPr>
            </w:pPr>
          </w:p>
          <w:p w14:paraId="5E176A12" w14:textId="01A6469E" w:rsidR="0059031F" w:rsidRPr="00865C9D" w:rsidRDefault="0059031F" w:rsidP="0059031F">
            <w:pPr>
              <w:pStyle w:val="TableStyle2"/>
              <w:rPr>
                <w:rFonts w:ascii="Times New Roman" w:hAnsi="Times New Roman" w:cs="Times New Roman"/>
                <w:sz w:val="24"/>
                <w:szCs w:val="24"/>
                <w:lang w:val="en-US"/>
              </w:rPr>
            </w:pPr>
            <w:r w:rsidRPr="00865C9D">
              <w:rPr>
                <w:rFonts w:ascii="Times New Roman" w:hAnsi="Times New Roman" w:cs="Times New Roman"/>
                <w:color w:val="FF0000"/>
                <w:sz w:val="24"/>
                <w:szCs w:val="24"/>
                <w:lang w:val="en-US"/>
              </w:rPr>
              <w:t>If still invalid, move to “DOB Invalid 2x”</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124ABA6" w14:textId="77777777" w:rsidR="0059031F" w:rsidRPr="00865C9D" w:rsidRDefault="0059031F" w:rsidP="0059031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lastRenderedPageBreak/>
              <w:t xml:space="preserve">I’m sorry, your answer doesn’t match our records. Please try again. Use your keypad to enter your date </w:t>
            </w:r>
            <w:r w:rsidRPr="00865C9D">
              <w:rPr>
                <w:rFonts w:ascii="Times New Roman" w:hAnsi="Times New Roman" w:cs="Times New Roman"/>
                <w:sz w:val="24"/>
                <w:szCs w:val="24"/>
                <w:lang w:val="en-US"/>
              </w:rPr>
              <w:lastRenderedPageBreak/>
              <w:t>of birth. For example, if it is January 1, 1986 enter 0-1-0-1-8-6.</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434D1B91" w14:textId="497F4297" w:rsidR="0059031F" w:rsidRPr="00865C9D" w:rsidRDefault="0059031F" w:rsidP="0059031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lastRenderedPageBreak/>
              <w:t>CWPA_8</w:t>
            </w:r>
          </w:p>
        </w:tc>
      </w:tr>
      <w:tr w:rsidR="0059031F" w:rsidRPr="00865C9D" w14:paraId="227E9DB6" w14:textId="77777777" w:rsidTr="0059031F">
        <w:trPr>
          <w:trHeight w:val="662"/>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2782813" w14:textId="77777777" w:rsidR="0059031F" w:rsidRPr="00865C9D" w:rsidRDefault="0059031F" w:rsidP="0059031F">
            <w:pPr>
              <w:pStyle w:val="TableStyle2"/>
              <w:rPr>
                <w:rFonts w:ascii="Times New Roman" w:hAnsi="Times New Roman" w:cs="Times New Roman"/>
                <w:color w:val="FF0000"/>
                <w:sz w:val="24"/>
                <w:szCs w:val="24"/>
                <w:lang w:val="en-US"/>
              </w:rPr>
            </w:pPr>
            <w:r w:rsidRPr="00865C9D">
              <w:rPr>
                <w:rFonts w:ascii="Times New Roman" w:hAnsi="Times New Roman" w:cs="Times New Roman"/>
                <w:sz w:val="24"/>
                <w:szCs w:val="24"/>
                <w:lang w:val="en-US"/>
              </w:rPr>
              <w:t>DOB Invalid 2x</w:t>
            </w:r>
            <w:r w:rsidRPr="00865C9D">
              <w:rPr>
                <w:rFonts w:ascii="Times New Roman" w:hAnsi="Times New Roman" w:cs="Times New Roman"/>
                <w:sz w:val="24"/>
                <w:szCs w:val="24"/>
                <w:lang w:val="en-US"/>
              </w:rPr>
              <w:br/>
            </w:r>
          </w:p>
          <w:p w14:paraId="56A6028B" w14:textId="77777777" w:rsidR="0059031F" w:rsidRPr="00865C9D" w:rsidRDefault="0059031F" w:rsidP="0059031F">
            <w:pPr>
              <w:pStyle w:val="TableStyle2"/>
              <w:rPr>
                <w:rFonts w:ascii="Times New Roman" w:hAnsi="Times New Roman" w:cs="Times New Roman"/>
                <w:color w:val="FF0000"/>
                <w:sz w:val="24"/>
                <w:szCs w:val="24"/>
                <w:lang w:val="en-US"/>
              </w:rPr>
            </w:pPr>
            <w:r w:rsidRPr="00865C9D">
              <w:rPr>
                <w:rFonts w:ascii="Times New Roman" w:hAnsi="Times New Roman" w:cs="Times New Roman"/>
                <w:color w:val="FF0000"/>
                <w:sz w:val="24"/>
                <w:szCs w:val="24"/>
                <w:lang w:val="en-US"/>
              </w:rPr>
              <w:t>If 1, “Transfer to Member Services”</w:t>
            </w:r>
          </w:p>
          <w:p w14:paraId="39BC7DB1" w14:textId="77777777" w:rsidR="0059031F" w:rsidRPr="00865C9D" w:rsidRDefault="0059031F" w:rsidP="0059031F">
            <w:pPr>
              <w:pStyle w:val="TableStyle2"/>
              <w:rPr>
                <w:rFonts w:ascii="Times New Roman" w:hAnsi="Times New Roman" w:cs="Times New Roman"/>
                <w:color w:val="FF0000"/>
                <w:sz w:val="24"/>
                <w:szCs w:val="24"/>
                <w:lang w:val="en-US"/>
              </w:rPr>
            </w:pPr>
          </w:p>
          <w:p w14:paraId="12F8D25B" w14:textId="0F2ECF10" w:rsidR="0059031F" w:rsidRPr="00865C9D" w:rsidRDefault="0059031F" w:rsidP="0059031F">
            <w:pPr>
              <w:pStyle w:val="TableStyle2"/>
              <w:rPr>
                <w:rFonts w:ascii="Times New Roman" w:hAnsi="Times New Roman" w:cs="Times New Roman"/>
                <w:sz w:val="24"/>
                <w:szCs w:val="24"/>
                <w:lang w:val="en-US"/>
              </w:rPr>
            </w:pPr>
            <w:r w:rsidRPr="00865C9D">
              <w:rPr>
                <w:rFonts w:ascii="Times New Roman" w:hAnsi="Times New Roman" w:cs="Times New Roman"/>
                <w:color w:val="FF0000"/>
                <w:sz w:val="24"/>
                <w:szCs w:val="24"/>
                <w:lang w:val="en-US"/>
              </w:rPr>
              <w:t>Else, End call</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49EEDD" w14:textId="77777777" w:rsidR="0059031F" w:rsidRPr="00865C9D" w:rsidRDefault="0059031F" w:rsidP="0059031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 xml:space="preserve">Hmm..I’m sorry, this still doesn’t match our records. To talk to Member Services so we may update our records, press 1. </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6EAA9E0F" w14:textId="322A7A51" w:rsidR="0059031F" w:rsidRPr="00865C9D" w:rsidRDefault="0059031F" w:rsidP="0059031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CWPA_9</w:t>
            </w:r>
          </w:p>
        </w:tc>
      </w:tr>
      <w:tr w:rsidR="0059031F" w:rsidRPr="00865C9D" w14:paraId="590D17E5" w14:textId="77777777" w:rsidTr="0059031F">
        <w:trPr>
          <w:trHeight w:val="662"/>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632442" w14:textId="7A96773C" w:rsidR="0059031F" w:rsidRPr="00865C9D" w:rsidRDefault="0059031F" w:rsidP="0059031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Transfer to Member Services</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D601748" w14:textId="77777777" w:rsidR="0059031F" w:rsidRPr="00865C9D" w:rsidRDefault="0059031F" w:rsidP="0059031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 xml:space="preserve">Okay, a representative from </w:t>
            </w:r>
            <w:r>
              <w:rPr>
                <w:rFonts w:ascii="Times New Roman" w:hAnsi="Times New Roman" w:cs="Times New Roman"/>
                <w:sz w:val="24"/>
                <w:szCs w:val="24"/>
                <w:lang w:val="en-US"/>
              </w:rPr>
              <w:t>{</w:t>
            </w:r>
            <w:r w:rsidRPr="00865C9D">
              <w:rPr>
                <w:rFonts w:ascii="Times New Roman" w:hAnsi="Times New Roman" w:cs="Times New Roman"/>
                <w:sz w:val="24"/>
                <w:szCs w:val="24"/>
                <w:lang w:val="en-US"/>
              </w:rPr>
              <w:t>HealthPlan</w:t>
            </w:r>
            <w:r>
              <w:rPr>
                <w:rFonts w:ascii="Times New Roman" w:hAnsi="Times New Roman" w:cs="Times New Roman"/>
                <w:sz w:val="24"/>
                <w:szCs w:val="24"/>
                <w:lang w:val="en-US"/>
              </w:rPr>
              <w:t>}</w:t>
            </w:r>
            <w:r w:rsidRPr="00865C9D">
              <w:rPr>
                <w:rFonts w:ascii="Times New Roman" w:hAnsi="Times New Roman" w:cs="Times New Roman"/>
                <w:sz w:val="24"/>
                <w:szCs w:val="24"/>
                <w:lang w:val="en-US"/>
              </w:rPr>
              <w:t xml:space="preserve"> Member Services will be happy to help. Please hold while I transfer you.</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3372E021" w14:textId="22A338A3" w:rsidR="0059031F" w:rsidRPr="00865C9D" w:rsidRDefault="0059031F" w:rsidP="0059031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CWPA_10</w:t>
            </w:r>
          </w:p>
        </w:tc>
      </w:tr>
      <w:tr w:rsidR="0059031F" w:rsidRPr="00865C9D" w14:paraId="363A3235" w14:textId="6AC09C6E" w:rsidTr="0059031F">
        <w:trPr>
          <w:trHeight w:val="212"/>
        </w:trPr>
        <w:tc>
          <w:tcPr>
            <w:tcW w:w="2243" w:type="dxa"/>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00BA40CB" w14:textId="77777777" w:rsidR="0059031F" w:rsidRPr="00865C9D" w:rsidRDefault="0059031F" w:rsidP="0059031F">
            <w:pPr>
              <w:pStyle w:val="TableStyle2"/>
              <w:rPr>
                <w:rFonts w:ascii="Times New Roman" w:hAnsi="Times New Roman" w:cs="Times New Roman"/>
                <w:sz w:val="24"/>
                <w:szCs w:val="24"/>
                <w:lang w:val="en-US"/>
              </w:rPr>
            </w:pPr>
            <w:r w:rsidRPr="00865C9D">
              <w:rPr>
                <w:rFonts w:ascii="Times New Roman" w:hAnsi="Times New Roman" w:cs="Times New Roman"/>
                <w:color w:val="FEFEFE"/>
                <w:sz w:val="24"/>
                <w:szCs w:val="24"/>
                <w:u w:color="FEFEFE"/>
                <w:lang w:val="en-US"/>
              </w:rPr>
              <w:t xml:space="preserve">Call-to-Action (CDC)  </w:t>
            </w:r>
          </w:p>
        </w:tc>
        <w:tc>
          <w:tcPr>
            <w:tcW w:w="7290" w:type="dxa"/>
            <w:gridSpan w:val="2"/>
            <w:tcBorders>
              <w:top w:val="single" w:sz="2" w:space="0" w:color="000000"/>
              <w:left w:val="single" w:sz="2" w:space="0" w:color="000000"/>
              <w:bottom w:val="single" w:sz="2" w:space="0" w:color="000000"/>
              <w:right w:val="single" w:sz="2" w:space="0" w:color="000000"/>
            </w:tcBorders>
            <w:shd w:val="clear" w:color="auto" w:fill="165778"/>
          </w:tcPr>
          <w:p w14:paraId="04546F30" w14:textId="77777777" w:rsidR="0059031F" w:rsidRPr="00865C9D" w:rsidRDefault="0059031F" w:rsidP="0059031F">
            <w:pPr>
              <w:pStyle w:val="TableStyle2"/>
              <w:rPr>
                <w:rFonts w:ascii="Times New Roman" w:hAnsi="Times New Roman" w:cs="Times New Roman"/>
                <w:color w:val="FFFFFF" w:themeColor="background1"/>
                <w:sz w:val="24"/>
                <w:szCs w:val="24"/>
                <w:lang w:val="en-US"/>
              </w:rPr>
            </w:pPr>
            <w:r w:rsidRPr="00865C9D">
              <w:rPr>
                <w:rFonts w:ascii="Times New Roman" w:hAnsi="Times New Roman" w:cs="Times New Roman"/>
                <w:color w:val="FFFFFF" w:themeColor="background1"/>
                <w:sz w:val="24"/>
                <w:szCs w:val="24"/>
                <w:lang w:val="en-US"/>
              </w:rPr>
              <w:t>Messages</w:t>
            </w:r>
          </w:p>
        </w:tc>
      </w:tr>
      <w:tr w:rsidR="0059031F" w:rsidRPr="00865C9D" w14:paraId="7C4D7FA2" w14:textId="77777777" w:rsidTr="0059031F">
        <w:trPr>
          <w:trHeight w:val="1112"/>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A4E907" w14:textId="77777777" w:rsidR="0059031F" w:rsidRPr="00865C9D" w:rsidRDefault="0059031F" w:rsidP="0059031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Call-to-Action</w:t>
            </w:r>
          </w:p>
          <w:p w14:paraId="5E8CA036" w14:textId="77777777" w:rsidR="0059031F" w:rsidRPr="00865C9D" w:rsidRDefault="0059031F" w:rsidP="0059031F">
            <w:pPr>
              <w:pStyle w:val="TableStyle2"/>
              <w:rPr>
                <w:rFonts w:ascii="Times New Roman" w:hAnsi="Times New Roman" w:cs="Times New Roman"/>
                <w:sz w:val="24"/>
                <w:szCs w:val="24"/>
                <w:lang w:val="en-US"/>
              </w:rPr>
            </w:pPr>
          </w:p>
          <w:p w14:paraId="78BC06C5" w14:textId="55126498" w:rsidR="0059031F" w:rsidRPr="00865C9D" w:rsidRDefault="0059031F" w:rsidP="0059031F">
            <w:pPr>
              <w:pStyle w:val="TableStyle2"/>
              <w:rPr>
                <w:rFonts w:ascii="Times New Roman" w:hAnsi="Times New Roman" w:cs="Times New Roman"/>
                <w:sz w:val="24"/>
                <w:szCs w:val="24"/>
                <w:lang w:val="en-US"/>
              </w:rPr>
            </w:pPr>
            <w:r w:rsidRPr="00865C9D">
              <w:rPr>
                <w:rFonts w:ascii="Times New Roman" w:hAnsi="Times New Roman" w:cs="Times New Roman"/>
                <w:color w:val="FF0000"/>
                <w:sz w:val="24"/>
                <w:szCs w:val="24"/>
                <w:lang w:val="en-US"/>
              </w:rPr>
              <w:t>If 1, move to “Transfer to PCP or No PCP Information”. If 2, move to “Concluding Message”</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5CB890" w14:textId="7CD9A5F8" w:rsidR="0059031F" w:rsidRPr="00865C9D" w:rsidRDefault="0059031F" w:rsidP="0059031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 xml:space="preserve">{MbrNameFirst}, we are just checking in to see how you are doing. After your recent hospital visit, it’s critical that you make a follow-up appointment with your primary care doctor. At this appointment your doctor can review your treatment plan, medications, and answer any questions you may have. </w:t>
            </w:r>
          </w:p>
          <w:p w14:paraId="13CB7DEC" w14:textId="5E7C4ACD" w:rsidR="0059031F" w:rsidRPr="00865C9D" w:rsidRDefault="0059031F" w:rsidP="0059031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 xml:space="preserve">To schedule an appointment with your doctor today, Press 1.  </w:t>
            </w:r>
            <w:r>
              <w:rPr>
                <w:rFonts w:ascii="Times New Roman" w:hAnsi="Times New Roman" w:cs="Times New Roman"/>
                <w:sz w:val="24"/>
                <w:szCs w:val="24"/>
                <w:lang w:val="en-US"/>
              </w:rPr>
              <w:t>Press 2 for more information, or to end this call now, simply hang up.</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16F97D6D" w14:textId="43E78656" w:rsidR="0059031F" w:rsidRPr="00865C9D" w:rsidRDefault="0059031F" w:rsidP="00D83BC9">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FUH_</w:t>
            </w:r>
            <w:r w:rsidR="00D83BC9">
              <w:rPr>
                <w:rFonts w:ascii="Times New Roman" w:hAnsi="Times New Roman" w:cs="Times New Roman"/>
                <w:sz w:val="24"/>
                <w:szCs w:val="24"/>
                <w:lang w:val="en-US"/>
              </w:rPr>
              <w:t>1</w:t>
            </w:r>
          </w:p>
        </w:tc>
      </w:tr>
      <w:tr w:rsidR="0059031F" w:rsidRPr="00865C9D" w14:paraId="605822DD" w14:textId="77777777" w:rsidTr="0059031F">
        <w:trPr>
          <w:trHeight w:val="572"/>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A83C90" w14:textId="77777777" w:rsidR="0059031F" w:rsidRPr="00865C9D" w:rsidRDefault="0059031F" w:rsidP="0059031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 xml:space="preserve">Transfer to PCP </w:t>
            </w:r>
          </w:p>
          <w:p w14:paraId="21280973" w14:textId="77777777" w:rsidR="0059031F" w:rsidRPr="00334A6B" w:rsidRDefault="0059031F" w:rsidP="0059031F">
            <w:pPr>
              <w:pStyle w:val="TableStyle2"/>
              <w:rPr>
                <w:rFonts w:ascii="Times New Roman" w:hAnsi="Times New Roman" w:cs="Times New Roman"/>
                <w:color w:val="FF0000"/>
                <w:sz w:val="24"/>
                <w:szCs w:val="24"/>
                <w:lang w:val="en-US"/>
              </w:rPr>
            </w:pPr>
            <w:r w:rsidRPr="00865C9D">
              <w:rPr>
                <w:rFonts w:ascii="Times New Roman" w:hAnsi="Times New Roman" w:cs="Times New Roman"/>
                <w:color w:val="FF0000"/>
                <w:sz w:val="24"/>
                <w:szCs w:val="24"/>
                <w:lang w:val="en-US"/>
              </w:rPr>
              <w:t>If 1, move to “Transfer to Member Services”</w:t>
            </w:r>
          </w:p>
          <w:p w14:paraId="036FE28C" w14:textId="77777777" w:rsidR="0059031F" w:rsidRPr="00865C9D" w:rsidRDefault="0059031F" w:rsidP="0059031F">
            <w:pPr>
              <w:pStyle w:val="TableStyle2"/>
              <w:rPr>
                <w:rFonts w:ascii="Times New Roman" w:hAnsi="Times New Roman" w:cs="Times New Roman"/>
                <w:sz w:val="24"/>
                <w:szCs w:val="24"/>
                <w:lang w:val="en-US"/>
              </w:rPr>
            </w:pP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1E02C0" w14:textId="77777777" w:rsidR="0059031F" w:rsidRPr="00865C9D" w:rsidRDefault="0059031F" w:rsidP="0059031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We are at your service! Your Primary Care Physician is Dr. {PcpNameFirst} {PcpNameLast} and can be reached at {PcpPhone}. Please hold while I transfer you to your PCP. If this isn’t the correct PCP, press 1 to be transferred to member services for more help.</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16E64B9D" w14:textId="77777777" w:rsidR="0059031F" w:rsidRDefault="0059031F" w:rsidP="0059031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CWPA_11A</w:t>
            </w:r>
          </w:p>
          <w:p w14:paraId="1BEF95FC" w14:textId="77777777" w:rsidR="0059031F" w:rsidRDefault="0059031F" w:rsidP="0059031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CWPA_11B</w:t>
            </w:r>
          </w:p>
          <w:p w14:paraId="7652C4E3" w14:textId="5159B71E" w:rsidR="0059031F" w:rsidRPr="00865C9D" w:rsidRDefault="0059031F" w:rsidP="0059031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CWPA_11C</w:t>
            </w:r>
          </w:p>
        </w:tc>
      </w:tr>
      <w:tr w:rsidR="0059031F" w:rsidRPr="00865C9D" w14:paraId="4EDF7F9D" w14:textId="77777777" w:rsidTr="0059031F">
        <w:trPr>
          <w:trHeight w:val="572"/>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4F8459" w14:textId="0D8EA3B2" w:rsidR="0059031F" w:rsidRPr="00865C9D" w:rsidRDefault="0059031F" w:rsidP="0059031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 xml:space="preserve">Transfer to Member Services </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34EF19" w14:textId="77777777" w:rsidR="0059031F" w:rsidRPr="00865C9D" w:rsidRDefault="0059031F" w:rsidP="0059031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Thanks for letting us know, please hold while I transfer you to Member Services.</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6094FDF5" w14:textId="79D2DA2E" w:rsidR="0059031F" w:rsidRPr="00865C9D" w:rsidRDefault="0059031F" w:rsidP="0059031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CWPA_12</w:t>
            </w:r>
          </w:p>
        </w:tc>
      </w:tr>
      <w:tr w:rsidR="0059031F" w:rsidRPr="00865C9D" w14:paraId="1D5DC3F0" w14:textId="77777777" w:rsidTr="0059031F">
        <w:trPr>
          <w:trHeight w:val="572"/>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3E4F6E" w14:textId="4E17C65D" w:rsidR="0059031F" w:rsidRPr="00865C9D" w:rsidRDefault="0059031F" w:rsidP="0059031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No PCP Information</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A40DC2" w14:textId="77777777" w:rsidR="0059031F" w:rsidRPr="00865C9D" w:rsidRDefault="0059031F" w:rsidP="0059031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 xml:space="preserve">Hmm. It looks like we may not have the right information. Please </w:t>
            </w:r>
            <w:r w:rsidRPr="00865C9D">
              <w:rPr>
                <w:rFonts w:ascii="Times New Roman" w:hAnsi="Times New Roman" w:cs="Times New Roman"/>
                <w:sz w:val="24"/>
                <w:szCs w:val="24"/>
                <w:lang w:val="en-US"/>
              </w:rPr>
              <w:lastRenderedPageBreak/>
              <w:t>hold while I transfer you to Member Services.</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6179EBF3" w14:textId="29090036" w:rsidR="0059031F" w:rsidRPr="00865C9D" w:rsidRDefault="0059031F" w:rsidP="0059031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lastRenderedPageBreak/>
              <w:t>CWPA_13</w:t>
            </w:r>
          </w:p>
        </w:tc>
      </w:tr>
      <w:tr w:rsidR="0059031F" w:rsidRPr="00865C9D" w14:paraId="7B30847A" w14:textId="77777777" w:rsidTr="0059031F">
        <w:trPr>
          <w:trHeight w:val="1310"/>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A1F189" w14:textId="12887945" w:rsidR="0059031F" w:rsidRPr="00865C9D" w:rsidRDefault="0059031F" w:rsidP="0059031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Concluding Message</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BC1400" w14:textId="4D86CEA4" w:rsidR="0059031F" w:rsidRPr="00865C9D" w:rsidRDefault="0059031F" w:rsidP="0059031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Okay. Thanks for listening to this message. Don’t forget to schedule an appointment with your doctor very soon!</w:t>
            </w:r>
          </w:p>
          <w:p w14:paraId="605807F5" w14:textId="77777777" w:rsidR="0059031F" w:rsidRPr="00865C9D" w:rsidRDefault="0059031F" w:rsidP="0059031F">
            <w:pPr>
              <w:pStyle w:val="TableStyle2"/>
              <w:rPr>
                <w:rFonts w:ascii="Times New Roman" w:hAnsi="Times New Roman" w:cs="Times New Roman"/>
                <w:sz w:val="24"/>
                <w:szCs w:val="24"/>
                <w:lang w:val="en-US"/>
              </w:rPr>
            </w:pPr>
          </w:p>
          <w:p w14:paraId="61CC888F" w14:textId="77777777" w:rsidR="0059031F" w:rsidRPr="00865C9D" w:rsidRDefault="0059031F" w:rsidP="0059031F">
            <w:pPr>
              <w:pStyle w:val="TableStyle2"/>
              <w:rPr>
                <w:rFonts w:ascii="Times New Roman" w:hAnsi="Times New Roman" w:cs="Times New Roman"/>
                <w:bCs/>
                <w:sz w:val="24"/>
                <w:szCs w:val="24"/>
                <w:lang w:val="en-US"/>
              </w:rPr>
            </w:pPr>
            <w:r w:rsidRPr="00865C9D">
              <w:rPr>
                <w:rFonts w:ascii="Times New Roman" w:hAnsi="Times New Roman" w:cs="Times New Roman"/>
                <w:sz w:val="24"/>
                <w:szCs w:val="24"/>
                <w:lang w:val="en-US"/>
              </w:rPr>
              <w:t xml:space="preserve">If we can help you in the future, please call {HealthPlan} at {MemberServicesNum}. We’re available {MemberServicesDays}, from {MemberServicesHours}. </w:t>
            </w:r>
            <w:r w:rsidRPr="00865C9D">
              <w:rPr>
                <w:rFonts w:ascii="Times New Roman" w:hAnsi="Times New Roman" w:cs="Times New Roman"/>
                <w:bCs/>
                <w:sz w:val="24"/>
                <w:szCs w:val="24"/>
                <w:lang w:val="en-US"/>
              </w:rPr>
              <w:t xml:space="preserve">You can also find this information on your member ID card. </w:t>
            </w:r>
          </w:p>
          <w:p w14:paraId="06AE9AEA" w14:textId="7E9FC43D" w:rsidR="0059031F" w:rsidRPr="00865C9D" w:rsidRDefault="0059031F" w:rsidP="0059031F">
            <w:pPr>
              <w:pStyle w:val="TableStyle2"/>
              <w:rPr>
                <w:rFonts w:ascii="Times New Roman" w:hAnsi="Times New Roman" w:cs="Times New Roman"/>
                <w:bCs/>
                <w:sz w:val="24"/>
                <w:szCs w:val="24"/>
                <w:lang w:val="en-US"/>
              </w:rPr>
            </w:pPr>
            <w:r w:rsidRPr="00865C9D">
              <w:rPr>
                <w:rFonts w:ascii="Times New Roman" w:hAnsi="Times New Roman" w:cs="Times New Roman"/>
                <w:sz w:val="24"/>
                <w:szCs w:val="24"/>
                <w:lang w:val="en-US"/>
              </w:rPr>
              <w:t xml:space="preserve">Last, if you do not wish to receive any calls related to your health call {DnxTrackingNo}. Thank you for your time. Good-bye!   </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6920F7BA" w14:textId="56E2B38B" w:rsidR="0059031F" w:rsidRDefault="0059031F" w:rsidP="0059031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FUH_2</w:t>
            </w:r>
            <w:r w:rsidRPr="00865C9D">
              <w:rPr>
                <w:rFonts w:ascii="Times New Roman" w:hAnsi="Times New Roman" w:cs="Times New Roman"/>
                <w:sz w:val="24"/>
                <w:szCs w:val="24"/>
                <w:lang w:val="en-US"/>
              </w:rPr>
              <w:t xml:space="preserve"> </w:t>
            </w:r>
          </w:p>
          <w:p w14:paraId="30CC90BC" w14:textId="77777777" w:rsidR="0059031F" w:rsidRDefault="0059031F" w:rsidP="0059031F">
            <w:pPr>
              <w:pStyle w:val="TableStyle2"/>
              <w:rPr>
                <w:rFonts w:ascii="Times New Roman" w:hAnsi="Times New Roman" w:cs="Times New Roman"/>
                <w:sz w:val="24"/>
                <w:szCs w:val="24"/>
                <w:lang w:val="en-US"/>
              </w:rPr>
            </w:pPr>
          </w:p>
          <w:p w14:paraId="32D940EF" w14:textId="77777777" w:rsidR="0059031F" w:rsidRDefault="0059031F" w:rsidP="0059031F">
            <w:pPr>
              <w:pStyle w:val="TableStyle2"/>
              <w:rPr>
                <w:rFonts w:ascii="Times New Roman" w:hAnsi="Times New Roman" w:cs="Times New Roman"/>
                <w:sz w:val="24"/>
                <w:szCs w:val="24"/>
                <w:lang w:val="en-US"/>
              </w:rPr>
            </w:pPr>
          </w:p>
          <w:p w14:paraId="539CD2FC" w14:textId="77777777" w:rsidR="0059031F" w:rsidRDefault="0059031F" w:rsidP="0059031F">
            <w:pPr>
              <w:pStyle w:val="TableStyle2"/>
              <w:rPr>
                <w:rFonts w:ascii="Times New Roman" w:hAnsi="Times New Roman" w:cs="Times New Roman"/>
                <w:sz w:val="24"/>
                <w:szCs w:val="24"/>
                <w:lang w:val="en-US"/>
              </w:rPr>
            </w:pPr>
          </w:p>
          <w:p w14:paraId="4256F64C" w14:textId="77777777" w:rsidR="0059031F" w:rsidRDefault="0059031F" w:rsidP="0059031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CWPA_14A</w:t>
            </w:r>
          </w:p>
          <w:p w14:paraId="1D3398E7" w14:textId="77777777" w:rsidR="0059031F" w:rsidRDefault="0059031F" w:rsidP="0059031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PlanName</w:t>
            </w:r>
          </w:p>
          <w:p w14:paraId="5F7DA0D8" w14:textId="77777777" w:rsidR="0059031F" w:rsidRDefault="0059031F" w:rsidP="0059031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CWPA_14B</w:t>
            </w:r>
          </w:p>
          <w:p w14:paraId="719070E2" w14:textId="77777777" w:rsidR="0059031F" w:rsidRDefault="0059031F" w:rsidP="0059031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MemberServicesNum</w:t>
            </w:r>
          </w:p>
          <w:p w14:paraId="4D4775F4" w14:textId="77777777" w:rsidR="0059031F" w:rsidRDefault="0059031F" w:rsidP="0059031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CWPA_14C</w:t>
            </w:r>
          </w:p>
          <w:p w14:paraId="4984E230" w14:textId="77777777" w:rsidR="0059031F" w:rsidRDefault="0059031F" w:rsidP="0059031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Days</w:t>
            </w:r>
          </w:p>
          <w:p w14:paraId="09E62F65" w14:textId="77777777" w:rsidR="0059031F" w:rsidRDefault="0059031F" w:rsidP="0059031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CWPA_14D</w:t>
            </w:r>
          </w:p>
          <w:p w14:paraId="5EB4F501" w14:textId="77777777" w:rsidR="0059031F" w:rsidRDefault="0059031F" w:rsidP="0059031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Hours</w:t>
            </w:r>
          </w:p>
          <w:p w14:paraId="5F2813DC" w14:textId="77777777" w:rsidR="0059031F" w:rsidRDefault="0059031F" w:rsidP="0059031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CWPA_14E</w:t>
            </w:r>
          </w:p>
          <w:p w14:paraId="1F8EB95D" w14:textId="77777777" w:rsidR="0059031F" w:rsidRDefault="0059031F" w:rsidP="0059031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DnxNum</w:t>
            </w:r>
          </w:p>
          <w:p w14:paraId="785F4D97" w14:textId="4169E17A" w:rsidR="0059031F" w:rsidRPr="00865C9D" w:rsidRDefault="0059031F" w:rsidP="0059031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CWPA_14F</w:t>
            </w:r>
          </w:p>
        </w:tc>
      </w:tr>
    </w:tbl>
    <w:p w14:paraId="7A380004" w14:textId="77777777" w:rsidR="00F07A3C" w:rsidRPr="00865C9D" w:rsidRDefault="00F07A3C">
      <w:pPr>
        <w:rPr>
          <w:rFonts w:ascii="Times New Roman" w:hAnsi="Times New Roman" w:cs="Times New Roman"/>
        </w:rPr>
      </w:pPr>
    </w:p>
    <w:tbl>
      <w:tblPr>
        <w:tblW w:w="9533"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243"/>
        <w:gridCol w:w="3645"/>
        <w:gridCol w:w="3645"/>
      </w:tblGrid>
      <w:tr w:rsidR="00775865" w:rsidRPr="00865C9D" w14:paraId="78428216" w14:textId="77777777" w:rsidTr="00513B94">
        <w:trPr>
          <w:trHeight w:val="247"/>
        </w:trPr>
        <w:tc>
          <w:tcPr>
            <w:tcW w:w="9533" w:type="dxa"/>
            <w:gridSpan w:val="3"/>
            <w:tcBorders>
              <w:top w:val="single" w:sz="2" w:space="0" w:color="000000"/>
              <w:left w:val="single" w:sz="2" w:space="0" w:color="000000"/>
              <w:bottom w:val="single" w:sz="2" w:space="0" w:color="000000"/>
              <w:right w:val="single" w:sz="2" w:space="0" w:color="000000"/>
            </w:tcBorders>
            <w:shd w:val="clear" w:color="auto" w:fill="BFBFBF"/>
            <w:tcMar>
              <w:top w:w="80" w:type="dxa"/>
              <w:left w:w="80" w:type="dxa"/>
              <w:bottom w:w="80" w:type="dxa"/>
              <w:right w:w="80" w:type="dxa"/>
            </w:tcMar>
          </w:tcPr>
          <w:p w14:paraId="1E428058" w14:textId="77777777" w:rsidR="00775865" w:rsidRPr="00865C9D" w:rsidRDefault="00775865" w:rsidP="00332095">
            <w:pPr>
              <w:pStyle w:val="Heading2"/>
              <w:spacing w:before="0"/>
              <w:rPr>
                <w:rFonts w:ascii="Times New Roman" w:hAnsi="Times New Roman" w:cs="Times New Roman"/>
                <w:sz w:val="24"/>
                <w:szCs w:val="24"/>
              </w:rPr>
            </w:pPr>
            <w:bookmarkStart w:id="17" w:name="_Toc496372574"/>
            <w:bookmarkStart w:id="18" w:name="_Toc507766009"/>
            <w:r w:rsidRPr="00865C9D">
              <w:rPr>
                <w:rFonts w:ascii="Times New Roman" w:hAnsi="Times New Roman" w:cs="Times New Roman"/>
                <w:sz w:val="24"/>
                <w:szCs w:val="24"/>
              </w:rPr>
              <w:t>Comprehensive Diabetes Care (CDC – focus on HbA1c and Eye tests)</w:t>
            </w:r>
            <w:bookmarkEnd w:id="17"/>
            <w:bookmarkEnd w:id="18"/>
          </w:p>
        </w:tc>
      </w:tr>
      <w:tr w:rsidR="00544CD4" w:rsidRPr="00865C9D" w14:paraId="6108DC94" w14:textId="77777777" w:rsidTr="00513B94">
        <w:trPr>
          <w:trHeight w:val="248"/>
        </w:trPr>
        <w:tc>
          <w:tcPr>
            <w:tcW w:w="2243" w:type="dxa"/>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2A858931" w14:textId="77777777" w:rsidR="00544CD4" w:rsidRPr="00865C9D" w:rsidRDefault="00544CD4" w:rsidP="00332095">
            <w:pPr>
              <w:pStyle w:val="TableStyle2"/>
              <w:rPr>
                <w:rFonts w:ascii="Times New Roman" w:hAnsi="Times New Roman" w:cs="Times New Roman"/>
                <w:sz w:val="24"/>
                <w:szCs w:val="24"/>
                <w:lang w:val="en-US"/>
              </w:rPr>
            </w:pPr>
            <w:r w:rsidRPr="00865C9D">
              <w:rPr>
                <w:rFonts w:ascii="Times New Roman" w:hAnsi="Times New Roman" w:cs="Times New Roman"/>
                <w:color w:val="FEFEFE"/>
                <w:sz w:val="24"/>
                <w:szCs w:val="24"/>
                <w:u w:color="FEFEFE"/>
                <w:lang w:val="en-US"/>
              </w:rPr>
              <w:t xml:space="preserve">Greeting &amp; Member Confirmation </w:t>
            </w:r>
          </w:p>
        </w:tc>
        <w:tc>
          <w:tcPr>
            <w:tcW w:w="7290" w:type="dxa"/>
            <w:gridSpan w:val="2"/>
            <w:tcBorders>
              <w:top w:val="single" w:sz="2" w:space="0" w:color="000000"/>
              <w:left w:val="single" w:sz="2" w:space="0" w:color="000000"/>
              <w:bottom w:val="single" w:sz="2" w:space="0" w:color="000000"/>
              <w:right w:val="single" w:sz="2" w:space="0" w:color="000000"/>
            </w:tcBorders>
            <w:shd w:val="clear" w:color="auto" w:fill="165778"/>
          </w:tcPr>
          <w:p w14:paraId="210F3FA2" w14:textId="39ACD516" w:rsidR="00544CD4" w:rsidRPr="00865C9D" w:rsidRDefault="00544CD4" w:rsidP="00332095">
            <w:pPr>
              <w:pStyle w:val="TableStyle2"/>
              <w:rPr>
                <w:rFonts w:ascii="Times New Roman" w:hAnsi="Times New Roman" w:cs="Times New Roman"/>
                <w:color w:val="FFFFFF" w:themeColor="background1"/>
                <w:sz w:val="24"/>
                <w:szCs w:val="24"/>
                <w:lang w:val="en-US"/>
              </w:rPr>
            </w:pPr>
            <w:r w:rsidRPr="00865C9D">
              <w:rPr>
                <w:rFonts w:ascii="Times New Roman" w:hAnsi="Times New Roman" w:cs="Times New Roman"/>
                <w:color w:val="FFFFFF" w:themeColor="background1"/>
                <w:sz w:val="24"/>
                <w:szCs w:val="24"/>
                <w:lang w:val="en-US"/>
              </w:rPr>
              <w:t>Messages</w:t>
            </w:r>
          </w:p>
        </w:tc>
      </w:tr>
      <w:tr w:rsidR="00D83BC9" w:rsidRPr="00865C9D" w14:paraId="19EFDC6D" w14:textId="77777777" w:rsidTr="00DE2B69">
        <w:trPr>
          <w:gridAfter w:val="1"/>
          <w:wAfter w:w="3645" w:type="dxa"/>
          <w:trHeight w:val="484"/>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0217751" w14:textId="77777777" w:rsidR="00D83BC9" w:rsidRPr="00865C9D" w:rsidRDefault="00D83BC9" w:rsidP="00513B94">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Greeting</w:t>
            </w:r>
          </w:p>
          <w:p w14:paraId="3EEB3112" w14:textId="77777777" w:rsidR="00D83BC9" w:rsidRPr="00865C9D" w:rsidRDefault="00D83BC9" w:rsidP="00513B94">
            <w:pPr>
              <w:pStyle w:val="TableStyle2"/>
              <w:rPr>
                <w:rFonts w:ascii="Times New Roman" w:hAnsi="Times New Roman" w:cs="Times New Roman"/>
                <w:sz w:val="24"/>
                <w:szCs w:val="24"/>
                <w:lang w:val="en-US"/>
              </w:rPr>
            </w:pPr>
          </w:p>
          <w:p w14:paraId="5FC666CA" w14:textId="77777777" w:rsidR="00D83BC9" w:rsidRPr="00865C9D" w:rsidRDefault="00D83BC9" w:rsidP="00513B94">
            <w:pPr>
              <w:pStyle w:val="TableStyle2"/>
              <w:rPr>
                <w:rFonts w:ascii="Times New Roman" w:hAnsi="Times New Roman" w:cs="Times New Roman"/>
                <w:color w:val="FF0000"/>
                <w:sz w:val="24"/>
                <w:szCs w:val="24"/>
                <w:lang w:val="en-US"/>
              </w:rPr>
            </w:pPr>
            <w:r w:rsidRPr="00865C9D">
              <w:rPr>
                <w:rFonts w:ascii="Times New Roman" w:hAnsi="Times New Roman" w:cs="Times New Roman"/>
                <w:color w:val="FF0000"/>
                <w:sz w:val="24"/>
                <w:szCs w:val="24"/>
                <w:lang w:val="en-US"/>
              </w:rPr>
              <w:t>If 1, move to “Good-bye”</w:t>
            </w:r>
          </w:p>
          <w:p w14:paraId="596238C2" w14:textId="77777777" w:rsidR="00D83BC9" w:rsidRPr="00865C9D" w:rsidRDefault="00D83BC9" w:rsidP="00513B94">
            <w:pPr>
              <w:pStyle w:val="TableStyle2"/>
              <w:rPr>
                <w:rFonts w:ascii="Times New Roman" w:hAnsi="Times New Roman" w:cs="Times New Roman"/>
                <w:color w:val="FF0000"/>
                <w:sz w:val="24"/>
                <w:szCs w:val="24"/>
                <w:lang w:val="en-US"/>
              </w:rPr>
            </w:pPr>
          </w:p>
          <w:p w14:paraId="2433EEB5" w14:textId="28286177" w:rsidR="00D83BC9" w:rsidRPr="00865C9D" w:rsidRDefault="00D83BC9" w:rsidP="00513B94">
            <w:pPr>
              <w:pStyle w:val="TableStyle2"/>
              <w:rPr>
                <w:rFonts w:ascii="Times New Roman" w:hAnsi="Times New Roman" w:cs="Times New Roman"/>
                <w:sz w:val="24"/>
                <w:szCs w:val="24"/>
                <w:lang w:val="en-US"/>
              </w:rPr>
            </w:pPr>
            <w:r w:rsidRPr="00865C9D">
              <w:rPr>
                <w:rFonts w:ascii="Times New Roman" w:hAnsi="Times New Roman" w:cs="Times New Roman"/>
                <w:color w:val="FF0000"/>
                <w:sz w:val="24"/>
                <w:szCs w:val="24"/>
                <w:lang w:val="en-US"/>
              </w:rPr>
              <w:t>Else, move to “Member Confirmation”</w:t>
            </w:r>
          </w:p>
        </w:tc>
        <w:tc>
          <w:tcPr>
            <w:tcW w:w="3645" w:type="dxa"/>
            <w:tcBorders>
              <w:top w:val="single" w:sz="2" w:space="0" w:color="000000"/>
              <w:left w:val="single" w:sz="2" w:space="0" w:color="000000"/>
              <w:bottom w:val="single" w:sz="2" w:space="0" w:color="000000"/>
            </w:tcBorders>
            <w:shd w:val="clear" w:color="auto" w:fill="auto"/>
            <w:tcMar>
              <w:top w:w="80" w:type="dxa"/>
              <w:left w:w="80" w:type="dxa"/>
              <w:bottom w:w="80" w:type="dxa"/>
              <w:right w:w="80" w:type="dxa"/>
            </w:tcMar>
          </w:tcPr>
          <w:p w14:paraId="5BF5F461" w14:textId="77777777" w:rsidR="00D83BC9" w:rsidRPr="00865C9D" w:rsidRDefault="00D83BC9" w:rsidP="00513B94">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 xml:space="preserve">Hello, this is {HealthPlan}, your health plan. We’re calling because we’d like to provide you with the best possible care so </w:t>
            </w:r>
            <w:r>
              <w:rPr>
                <w:rFonts w:ascii="Times New Roman" w:hAnsi="Times New Roman" w:cs="Times New Roman"/>
                <w:sz w:val="24"/>
                <w:szCs w:val="24"/>
                <w:lang w:val="en-US"/>
              </w:rPr>
              <w:t>you</w:t>
            </w:r>
            <w:r w:rsidRPr="00865C9D">
              <w:rPr>
                <w:rFonts w:ascii="Times New Roman" w:hAnsi="Times New Roman" w:cs="Times New Roman"/>
                <w:sz w:val="24"/>
                <w:szCs w:val="24"/>
                <w:lang w:val="en-US"/>
              </w:rPr>
              <w:t xml:space="preserve"> are healthy. If you do n</w:t>
            </w:r>
            <w:r>
              <w:rPr>
                <w:rFonts w:ascii="Times New Roman" w:hAnsi="Times New Roman" w:cs="Times New Roman"/>
                <w:sz w:val="24"/>
                <w:szCs w:val="24"/>
                <w:lang w:val="en-US"/>
              </w:rPr>
              <w:t>ot wish to continue this call, p</w:t>
            </w:r>
            <w:r w:rsidRPr="00865C9D">
              <w:rPr>
                <w:rFonts w:ascii="Times New Roman" w:hAnsi="Times New Roman" w:cs="Times New Roman"/>
                <w:sz w:val="24"/>
                <w:szCs w:val="24"/>
                <w:lang w:val="en-US"/>
              </w:rPr>
              <w:t>ress 1, or you can just hang up if you want this call to end.  {LanguageSwitch}</w:t>
            </w:r>
          </w:p>
        </w:tc>
      </w:tr>
      <w:tr w:rsidR="00513B94" w:rsidRPr="00865C9D" w14:paraId="62B3BFB9" w14:textId="77777777" w:rsidTr="00513B94">
        <w:trPr>
          <w:trHeight w:val="484"/>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E809AE" w14:textId="2E6FCD4F" w:rsidR="00513B94" w:rsidRPr="00865C9D" w:rsidRDefault="00513B94" w:rsidP="00513B94">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Good-bye</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C2B2A4" w14:textId="77777777" w:rsidR="00513B94" w:rsidRPr="00865C9D" w:rsidRDefault="00513B94" w:rsidP="00513B94">
            <w:pPr>
              <w:rPr>
                <w:rFonts w:ascii="Times New Roman" w:eastAsia="Arial Unicode MS" w:hAnsi="Times New Roman" w:cs="Times New Roman"/>
                <w:color w:val="000000"/>
                <w:u w:color="000000"/>
                <w:bdr w:val="nil"/>
              </w:rPr>
            </w:pPr>
            <w:r w:rsidRPr="00865C9D">
              <w:rPr>
                <w:rFonts w:ascii="Times New Roman" w:hAnsi="Times New Roman" w:cs="Times New Roman"/>
              </w:rPr>
              <w:t>Okay, good-bye!</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5DC82802" w14:textId="574C6211" w:rsidR="00513B94" w:rsidRPr="00865C9D" w:rsidRDefault="00513B94" w:rsidP="00513B94">
            <w:pPr>
              <w:rPr>
                <w:rFonts w:ascii="Times New Roman" w:eastAsia="Arial Unicode MS" w:hAnsi="Times New Roman" w:cs="Times New Roman"/>
                <w:color w:val="000000"/>
                <w:u w:color="000000"/>
                <w:bdr w:val="nil"/>
              </w:rPr>
            </w:pPr>
            <w:r>
              <w:rPr>
                <w:rFonts w:ascii="Times New Roman" w:hAnsi="Times New Roman" w:cs="Times New Roman"/>
              </w:rPr>
              <w:t>CWPA_2</w:t>
            </w:r>
          </w:p>
        </w:tc>
      </w:tr>
      <w:tr w:rsidR="00513B94" w:rsidRPr="00865C9D" w14:paraId="0C11EDD8" w14:textId="77777777" w:rsidTr="00513B94">
        <w:trPr>
          <w:trHeight w:val="446"/>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9AAC9D" w14:textId="77777777" w:rsidR="00513B94" w:rsidRPr="00865C9D" w:rsidRDefault="00513B94" w:rsidP="00513B94">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Member Confirmation</w:t>
            </w:r>
          </w:p>
          <w:p w14:paraId="67DCCD5D" w14:textId="77777777" w:rsidR="00513B94" w:rsidRDefault="00513B94" w:rsidP="00513B94">
            <w:pPr>
              <w:pStyle w:val="TableStyle2"/>
              <w:rPr>
                <w:rFonts w:ascii="Times New Roman" w:hAnsi="Times New Roman" w:cs="Times New Roman"/>
                <w:color w:val="FF0000"/>
                <w:sz w:val="24"/>
                <w:szCs w:val="24"/>
                <w:lang w:val="en-US"/>
              </w:rPr>
            </w:pPr>
            <w:r w:rsidRPr="00865C9D">
              <w:rPr>
                <w:rFonts w:ascii="Times New Roman" w:hAnsi="Times New Roman" w:cs="Times New Roman"/>
                <w:color w:val="FF0000"/>
                <w:sz w:val="24"/>
                <w:szCs w:val="24"/>
                <w:lang w:val="en-US"/>
              </w:rPr>
              <w:t>If yes, move to “</w:t>
            </w:r>
            <w:r>
              <w:rPr>
                <w:rFonts w:ascii="Times New Roman" w:hAnsi="Times New Roman" w:cs="Times New Roman"/>
                <w:color w:val="FF0000"/>
                <w:sz w:val="24"/>
                <w:szCs w:val="24"/>
                <w:lang w:val="en-US"/>
              </w:rPr>
              <w:t>DOB Confirmation</w:t>
            </w:r>
            <w:r w:rsidRPr="00865C9D">
              <w:rPr>
                <w:rFonts w:ascii="Times New Roman" w:hAnsi="Times New Roman" w:cs="Times New Roman"/>
                <w:color w:val="FF0000"/>
                <w:sz w:val="24"/>
                <w:szCs w:val="24"/>
                <w:lang w:val="en-US"/>
              </w:rPr>
              <w:t>”.</w:t>
            </w:r>
          </w:p>
          <w:p w14:paraId="6CEEE6D1" w14:textId="1CBF49D2" w:rsidR="00513B94" w:rsidRPr="00865C9D" w:rsidRDefault="00513B94" w:rsidP="00513B94">
            <w:pPr>
              <w:pStyle w:val="TableStyle2"/>
              <w:rPr>
                <w:rFonts w:ascii="Times New Roman" w:hAnsi="Times New Roman" w:cs="Times New Roman"/>
                <w:sz w:val="24"/>
                <w:szCs w:val="24"/>
                <w:lang w:val="en-US"/>
              </w:rPr>
            </w:pPr>
            <w:r w:rsidRPr="00865C9D">
              <w:rPr>
                <w:rFonts w:ascii="Times New Roman" w:hAnsi="Times New Roman" w:cs="Times New Roman"/>
                <w:color w:val="FF0000"/>
                <w:sz w:val="24"/>
                <w:szCs w:val="24"/>
                <w:lang w:val="en-US"/>
              </w:rPr>
              <w:t>If No, move to “Wrong Person”.</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6651B48" w14:textId="77777777" w:rsidR="00513B94" w:rsidRPr="00865C9D" w:rsidRDefault="00513B94" w:rsidP="00513B94">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 xml:space="preserve">Before we start, is this {MbrNameFirst}? Press 1 for yes or 2 for no.  </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285B18AB" w14:textId="77777777" w:rsidR="00513B94" w:rsidRDefault="00513B94" w:rsidP="00513B94">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CWPA_3A</w:t>
            </w:r>
          </w:p>
          <w:p w14:paraId="2419C7C7" w14:textId="49CE2094" w:rsidR="00513B94" w:rsidRPr="00865C9D" w:rsidRDefault="00513B94" w:rsidP="00513B94">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CWPA_3B</w:t>
            </w:r>
          </w:p>
        </w:tc>
      </w:tr>
      <w:tr w:rsidR="00513B94" w:rsidRPr="00865C9D" w14:paraId="24C56DB4" w14:textId="77777777" w:rsidTr="00513B94">
        <w:trPr>
          <w:trHeight w:val="554"/>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C9BB69E" w14:textId="77777777" w:rsidR="00513B94" w:rsidRPr="00865C9D" w:rsidRDefault="00513B94" w:rsidP="00513B94">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Wrong Person</w:t>
            </w:r>
          </w:p>
          <w:p w14:paraId="35A66621" w14:textId="6CB9A409" w:rsidR="00513B94" w:rsidRPr="00865C9D" w:rsidRDefault="00513B94" w:rsidP="00513B94">
            <w:pPr>
              <w:pStyle w:val="TableStyle2"/>
              <w:rPr>
                <w:rFonts w:ascii="Times New Roman" w:hAnsi="Times New Roman" w:cs="Times New Roman"/>
                <w:sz w:val="24"/>
                <w:szCs w:val="24"/>
                <w:lang w:val="en-US"/>
              </w:rPr>
            </w:pPr>
            <w:r>
              <w:rPr>
                <w:rFonts w:ascii="Times New Roman" w:hAnsi="Times New Roman" w:cs="Times New Roman"/>
                <w:color w:val="FF0000"/>
                <w:sz w:val="24"/>
                <w:szCs w:val="24"/>
                <w:lang w:val="en-US"/>
              </w:rPr>
              <w:t xml:space="preserve">If 1, go to “Wait”. If 2, go to “No”.   </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980C16" w14:textId="77777777" w:rsidR="00513B94" w:rsidRPr="00865C9D" w:rsidRDefault="00513B94" w:rsidP="00513B94">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 xml:space="preserve">Okay, if the right person is available to speak and can come to </w:t>
            </w:r>
            <w:r w:rsidRPr="00865C9D">
              <w:rPr>
                <w:rFonts w:ascii="Times New Roman" w:hAnsi="Times New Roman" w:cs="Times New Roman"/>
                <w:sz w:val="24"/>
                <w:szCs w:val="24"/>
                <w:lang w:val="en-US"/>
              </w:rPr>
              <w:lastRenderedPageBreak/>
              <w:t xml:space="preserve">the phone, press 1. If we called the wrong number, please press 2. </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4BA8C61F" w14:textId="03C49A0C" w:rsidR="00513B94" w:rsidRPr="00865C9D" w:rsidRDefault="00513B94" w:rsidP="00513B94">
            <w:pPr>
              <w:pStyle w:val="TableStyle2"/>
              <w:rPr>
                <w:rFonts w:ascii="Times New Roman" w:hAnsi="Times New Roman" w:cs="Times New Roman"/>
                <w:sz w:val="24"/>
                <w:szCs w:val="24"/>
                <w:lang w:val="en-US"/>
              </w:rPr>
            </w:pPr>
            <w:r>
              <w:rPr>
                <w:rFonts w:ascii="Times New Roman" w:hAnsi="Times New Roman" w:cs="Times New Roman"/>
                <w:sz w:val="24"/>
                <w:szCs w:val="24"/>
                <w:lang w:val="en-US"/>
              </w:rPr>
              <w:lastRenderedPageBreak/>
              <w:t>CWPA_4</w:t>
            </w:r>
          </w:p>
        </w:tc>
      </w:tr>
      <w:tr w:rsidR="00513B94" w:rsidRPr="00865C9D" w14:paraId="691F2553" w14:textId="77777777" w:rsidTr="00513B94">
        <w:trPr>
          <w:trHeight w:val="554"/>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FF1E61" w14:textId="77777777" w:rsidR="00513B94" w:rsidRPr="00865C9D" w:rsidRDefault="00513B94" w:rsidP="00513B94">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Wait</w:t>
            </w:r>
          </w:p>
          <w:p w14:paraId="0A152EBC" w14:textId="273D2C62" w:rsidR="00513B94" w:rsidRPr="00865C9D" w:rsidRDefault="00513B94" w:rsidP="00513B94">
            <w:pPr>
              <w:pStyle w:val="TableStyle2"/>
              <w:rPr>
                <w:rFonts w:ascii="Times New Roman" w:hAnsi="Times New Roman" w:cs="Times New Roman"/>
                <w:sz w:val="24"/>
                <w:szCs w:val="24"/>
                <w:lang w:val="en-US"/>
              </w:rPr>
            </w:pPr>
            <w:r>
              <w:rPr>
                <w:rFonts w:ascii="Times New Roman" w:hAnsi="Times New Roman" w:cs="Times New Roman"/>
                <w:color w:val="FF0000"/>
                <w:sz w:val="24"/>
                <w:szCs w:val="24"/>
                <w:lang w:val="en-US"/>
              </w:rPr>
              <w:t>If any key, move to “DOB Confirmation”</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88995D" w14:textId="77777777" w:rsidR="00513B94" w:rsidRPr="00865C9D" w:rsidRDefault="00513B94" w:rsidP="00513B94">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We’ll wait. Please press any key to continue.</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69AE91E0" w14:textId="28566E64" w:rsidR="00513B94" w:rsidRPr="00865C9D" w:rsidRDefault="00513B94" w:rsidP="00513B94">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CWPA_5</w:t>
            </w:r>
          </w:p>
        </w:tc>
      </w:tr>
      <w:tr w:rsidR="00513B94" w:rsidRPr="00865C9D" w14:paraId="3F513063" w14:textId="77777777" w:rsidTr="00513B94">
        <w:trPr>
          <w:trHeight w:val="617"/>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A78D70" w14:textId="77777777" w:rsidR="00513B94" w:rsidRPr="00865C9D" w:rsidRDefault="00513B94" w:rsidP="00513B94">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No</w:t>
            </w:r>
          </w:p>
          <w:p w14:paraId="47C86E2D" w14:textId="7DEA0722" w:rsidR="00513B94" w:rsidRPr="00865C9D" w:rsidRDefault="00513B94" w:rsidP="00513B94">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br/>
            </w:r>
            <w:r w:rsidRPr="00865C9D">
              <w:rPr>
                <w:rFonts w:ascii="Times New Roman" w:hAnsi="Times New Roman" w:cs="Times New Roman"/>
                <w:color w:val="FF0000"/>
                <w:sz w:val="24"/>
                <w:szCs w:val="24"/>
                <w:lang w:val="en-US"/>
              </w:rPr>
              <w:t>End call</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D8D4AE3" w14:textId="77777777" w:rsidR="00513B94" w:rsidRPr="00865C9D" w:rsidRDefault="00513B94" w:rsidP="00513B94">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We’re sorry, we seemed to have reached you in error. We will update our records. Thank you for your time. Good-bye!</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6F3780B2" w14:textId="16D5B65E" w:rsidR="00513B94" w:rsidRPr="00865C9D" w:rsidRDefault="00513B94" w:rsidP="00513B94">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CWPA_6</w:t>
            </w:r>
          </w:p>
        </w:tc>
      </w:tr>
      <w:tr w:rsidR="00513B94" w:rsidRPr="00865C9D" w14:paraId="30269700" w14:textId="77777777" w:rsidTr="00513B94">
        <w:trPr>
          <w:trHeight w:val="662"/>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33033C2" w14:textId="77777777" w:rsidR="00513B94" w:rsidRPr="00865C9D" w:rsidRDefault="00513B94" w:rsidP="00513B94">
            <w:pPr>
              <w:pStyle w:val="TableStyle2"/>
              <w:rPr>
                <w:rFonts w:ascii="Times New Roman" w:eastAsia="Helvetica Neue Light" w:hAnsi="Times New Roman" w:cs="Times New Roman"/>
                <w:sz w:val="24"/>
                <w:szCs w:val="24"/>
                <w:lang w:val="en-US"/>
              </w:rPr>
            </w:pPr>
            <w:r w:rsidRPr="00865C9D">
              <w:rPr>
                <w:rFonts w:ascii="Times New Roman" w:hAnsi="Times New Roman" w:cs="Times New Roman"/>
                <w:sz w:val="24"/>
                <w:szCs w:val="24"/>
                <w:lang w:val="en-US"/>
              </w:rPr>
              <w:t xml:space="preserve">DOB Confirmation </w:t>
            </w:r>
          </w:p>
          <w:p w14:paraId="4B3E981B" w14:textId="77777777" w:rsidR="00513B94" w:rsidRPr="00865C9D" w:rsidRDefault="00513B94" w:rsidP="00513B94">
            <w:pPr>
              <w:pStyle w:val="TableStyle2"/>
              <w:rPr>
                <w:rFonts w:ascii="Times New Roman" w:hAnsi="Times New Roman" w:cs="Times New Roman"/>
                <w:color w:val="FF0000"/>
                <w:sz w:val="24"/>
                <w:szCs w:val="24"/>
                <w:lang w:val="en-US"/>
              </w:rPr>
            </w:pPr>
          </w:p>
          <w:p w14:paraId="13876CB1" w14:textId="3B5E1C99" w:rsidR="00513B94" w:rsidRPr="00865C9D" w:rsidRDefault="00513B94" w:rsidP="00513B94">
            <w:pPr>
              <w:pStyle w:val="TableStyle2"/>
              <w:rPr>
                <w:rFonts w:ascii="Times New Roman" w:hAnsi="Times New Roman" w:cs="Times New Roman"/>
                <w:sz w:val="24"/>
                <w:szCs w:val="24"/>
                <w:lang w:val="en-US"/>
              </w:rPr>
            </w:pPr>
            <w:r w:rsidRPr="00865C9D">
              <w:rPr>
                <w:rFonts w:ascii="Times New Roman" w:hAnsi="Times New Roman" w:cs="Times New Roman"/>
                <w:color w:val="FF0000"/>
                <w:sz w:val="24"/>
                <w:szCs w:val="24"/>
                <w:lang w:val="en-US"/>
              </w:rPr>
              <w:t>If confirmed, move to “Call-to-Action”</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EDEE6E6" w14:textId="77777777" w:rsidR="00513B94" w:rsidRPr="00865C9D" w:rsidRDefault="00513B94" w:rsidP="00513B94">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 xml:space="preserve">Great! To protect your privacy, use your keypad to enter your date of birth. For example, if it is January 1, 1986 enter 0-1-0-1-8-6. </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4D617DDE" w14:textId="1FC1E4EE" w:rsidR="00513B94" w:rsidRPr="00865C9D" w:rsidRDefault="00513B94" w:rsidP="00513B94">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CWPA_7</w:t>
            </w:r>
          </w:p>
        </w:tc>
      </w:tr>
      <w:tr w:rsidR="00513B94" w:rsidRPr="00865C9D" w14:paraId="13836304" w14:textId="77777777" w:rsidTr="00513B94">
        <w:trPr>
          <w:trHeight w:val="662"/>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10C860E" w14:textId="77777777" w:rsidR="00513B94" w:rsidRPr="00865C9D" w:rsidRDefault="00513B94" w:rsidP="00513B94">
            <w:pPr>
              <w:pStyle w:val="TableStyle2"/>
              <w:rPr>
                <w:rFonts w:ascii="Times New Roman" w:hAnsi="Times New Roman" w:cs="Times New Roman"/>
                <w:color w:val="FF0000"/>
                <w:sz w:val="24"/>
                <w:szCs w:val="24"/>
                <w:lang w:val="en-US"/>
              </w:rPr>
            </w:pPr>
            <w:r w:rsidRPr="00865C9D">
              <w:rPr>
                <w:rFonts w:ascii="Times New Roman" w:hAnsi="Times New Roman" w:cs="Times New Roman"/>
                <w:sz w:val="24"/>
                <w:szCs w:val="24"/>
                <w:lang w:val="en-US"/>
              </w:rPr>
              <w:t xml:space="preserve">DOB Invalid </w:t>
            </w:r>
            <w:r w:rsidRPr="00865C9D">
              <w:rPr>
                <w:rFonts w:ascii="Times New Roman" w:hAnsi="Times New Roman" w:cs="Times New Roman"/>
                <w:sz w:val="24"/>
                <w:szCs w:val="24"/>
                <w:lang w:val="en-US"/>
              </w:rPr>
              <w:br/>
            </w:r>
          </w:p>
          <w:p w14:paraId="487FA6FE" w14:textId="77777777" w:rsidR="00513B94" w:rsidRPr="00865C9D" w:rsidRDefault="00513B94" w:rsidP="00513B94">
            <w:pPr>
              <w:pStyle w:val="TableStyle2"/>
              <w:rPr>
                <w:rFonts w:ascii="Times New Roman" w:hAnsi="Times New Roman" w:cs="Times New Roman"/>
                <w:color w:val="FF0000"/>
                <w:sz w:val="24"/>
                <w:szCs w:val="24"/>
                <w:lang w:val="en-US"/>
              </w:rPr>
            </w:pPr>
            <w:r w:rsidRPr="00865C9D">
              <w:rPr>
                <w:rFonts w:ascii="Times New Roman" w:hAnsi="Times New Roman" w:cs="Times New Roman"/>
                <w:color w:val="FF0000"/>
                <w:sz w:val="24"/>
                <w:szCs w:val="24"/>
                <w:lang w:val="en-US"/>
              </w:rPr>
              <w:t>If correct, move to “Call-to-Action”</w:t>
            </w:r>
          </w:p>
          <w:p w14:paraId="64364B4B" w14:textId="77777777" w:rsidR="00513B94" w:rsidRPr="00865C9D" w:rsidRDefault="00513B94" w:rsidP="00513B94">
            <w:pPr>
              <w:pStyle w:val="TableStyle2"/>
              <w:rPr>
                <w:rFonts w:ascii="Times New Roman" w:hAnsi="Times New Roman" w:cs="Times New Roman"/>
                <w:color w:val="FF0000"/>
                <w:sz w:val="24"/>
                <w:szCs w:val="24"/>
                <w:lang w:val="en-US"/>
              </w:rPr>
            </w:pPr>
          </w:p>
          <w:p w14:paraId="537B9D50" w14:textId="11F3611A" w:rsidR="00513B94" w:rsidRPr="00865C9D" w:rsidRDefault="00513B94" w:rsidP="00513B94">
            <w:pPr>
              <w:pStyle w:val="TableStyle2"/>
              <w:rPr>
                <w:rFonts w:ascii="Times New Roman" w:hAnsi="Times New Roman" w:cs="Times New Roman"/>
                <w:sz w:val="24"/>
                <w:szCs w:val="24"/>
                <w:lang w:val="en-US"/>
              </w:rPr>
            </w:pPr>
            <w:r w:rsidRPr="00865C9D">
              <w:rPr>
                <w:rFonts w:ascii="Times New Roman" w:hAnsi="Times New Roman" w:cs="Times New Roman"/>
                <w:color w:val="FF0000"/>
                <w:sz w:val="24"/>
                <w:szCs w:val="24"/>
                <w:lang w:val="en-US"/>
              </w:rPr>
              <w:t>If still invalid, move to “DOB Invalid 2x”</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A648A71" w14:textId="77777777" w:rsidR="00513B94" w:rsidRPr="00865C9D" w:rsidRDefault="00513B94" w:rsidP="00513B94">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I’m sorry, your answer doesn’t match our records. Please try again. Use your keypad to enter your date of birth. For example, if it is January 1, 1986 enter 0-1-0-1-8-6.</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484ED663" w14:textId="6C783B73" w:rsidR="00513B94" w:rsidRPr="00865C9D" w:rsidRDefault="00513B94" w:rsidP="00513B94">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CWPA_8</w:t>
            </w:r>
          </w:p>
        </w:tc>
      </w:tr>
      <w:tr w:rsidR="00513B94" w:rsidRPr="00865C9D" w14:paraId="735424AB" w14:textId="77777777" w:rsidTr="00513B94">
        <w:trPr>
          <w:trHeight w:val="662"/>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BC1BE6" w14:textId="77777777" w:rsidR="00513B94" w:rsidRPr="00865C9D" w:rsidRDefault="00513B94" w:rsidP="00513B94">
            <w:pPr>
              <w:pStyle w:val="TableStyle2"/>
              <w:rPr>
                <w:rFonts w:ascii="Times New Roman" w:hAnsi="Times New Roman" w:cs="Times New Roman"/>
                <w:color w:val="FF0000"/>
                <w:sz w:val="24"/>
                <w:szCs w:val="24"/>
                <w:lang w:val="en-US"/>
              </w:rPr>
            </w:pPr>
            <w:r w:rsidRPr="00865C9D">
              <w:rPr>
                <w:rFonts w:ascii="Times New Roman" w:hAnsi="Times New Roman" w:cs="Times New Roman"/>
                <w:sz w:val="24"/>
                <w:szCs w:val="24"/>
                <w:lang w:val="en-US"/>
              </w:rPr>
              <w:t>DOB Invalid 2x</w:t>
            </w:r>
            <w:r w:rsidRPr="00865C9D">
              <w:rPr>
                <w:rFonts w:ascii="Times New Roman" w:hAnsi="Times New Roman" w:cs="Times New Roman"/>
                <w:sz w:val="24"/>
                <w:szCs w:val="24"/>
                <w:lang w:val="en-US"/>
              </w:rPr>
              <w:br/>
            </w:r>
          </w:p>
          <w:p w14:paraId="5A873A9E" w14:textId="77777777" w:rsidR="00513B94" w:rsidRPr="00865C9D" w:rsidRDefault="00513B94" w:rsidP="00513B94">
            <w:pPr>
              <w:pStyle w:val="TableStyle2"/>
              <w:rPr>
                <w:rFonts w:ascii="Times New Roman" w:hAnsi="Times New Roman" w:cs="Times New Roman"/>
                <w:color w:val="FF0000"/>
                <w:sz w:val="24"/>
                <w:szCs w:val="24"/>
                <w:lang w:val="en-US"/>
              </w:rPr>
            </w:pPr>
            <w:r w:rsidRPr="00865C9D">
              <w:rPr>
                <w:rFonts w:ascii="Times New Roman" w:hAnsi="Times New Roman" w:cs="Times New Roman"/>
                <w:color w:val="FF0000"/>
                <w:sz w:val="24"/>
                <w:szCs w:val="24"/>
                <w:lang w:val="en-US"/>
              </w:rPr>
              <w:t>If 1, “Transfer to Member Services”</w:t>
            </w:r>
          </w:p>
          <w:p w14:paraId="10E0A71A" w14:textId="77777777" w:rsidR="00513B94" w:rsidRPr="00865C9D" w:rsidRDefault="00513B94" w:rsidP="00513B94">
            <w:pPr>
              <w:pStyle w:val="TableStyle2"/>
              <w:rPr>
                <w:rFonts w:ascii="Times New Roman" w:hAnsi="Times New Roman" w:cs="Times New Roman"/>
                <w:color w:val="FF0000"/>
                <w:sz w:val="24"/>
                <w:szCs w:val="24"/>
                <w:lang w:val="en-US"/>
              </w:rPr>
            </w:pPr>
          </w:p>
          <w:p w14:paraId="45F7218A" w14:textId="157752E9" w:rsidR="00513B94" w:rsidRPr="00865C9D" w:rsidRDefault="00513B94" w:rsidP="00513B94">
            <w:pPr>
              <w:pStyle w:val="TableStyle2"/>
              <w:rPr>
                <w:rFonts w:ascii="Times New Roman" w:hAnsi="Times New Roman" w:cs="Times New Roman"/>
                <w:sz w:val="24"/>
                <w:szCs w:val="24"/>
                <w:lang w:val="en-US"/>
              </w:rPr>
            </w:pPr>
            <w:r w:rsidRPr="00865C9D">
              <w:rPr>
                <w:rFonts w:ascii="Times New Roman" w:hAnsi="Times New Roman" w:cs="Times New Roman"/>
                <w:color w:val="FF0000"/>
                <w:sz w:val="24"/>
                <w:szCs w:val="24"/>
                <w:lang w:val="en-US"/>
              </w:rPr>
              <w:t>Else, End call</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3D0191D" w14:textId="77777777" w:rsidR="00513B94" w:rsidRPr="00865C9D" w:rsidRDefault="00513B94" w:rsidP="00513B94">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 xml:space="preserve">Hmm..I’m sorry, this still doesn’t match our records. To talk to Member Services so we may update our records, press 1. </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34CE8F17" w14:textId="5B8DA56F" w:rsidR="00513B94" w:rsidRPr="00865C9D" w:rsidRDefault="00513B94" w:rsidP="00513B94">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CWPA_9</w:t>
            </w:r>
          </w:p>
        </w:tc>
      </w:tr>
      <w:tr w:rsidR="00513B94" w:rsidRPr="00865C9D" w14:paraId="779D134D" w14:textId="77777777" w:rsidTr="00513B94">
        <w:trPr>
          <w:trHeight w:val="662"/>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6E09FDF" w14:textId="642EF82B" w:rsidR="00513B94" w:rsidRPr="00865C9D" w:rsidRDefault="00513B94" w:rsidP="00513B94">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Transfer to Member Services</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BA235D" w14:textId="77777777" w:rsidR="00513B94" w:rsidRPr="00865C9D" w:rsidRDefault="00513B94" w:rsidP="00513B94">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 xml:space="preserve">Okay, a representative from </w:t>
            </w:r>
            <w:r>
              <w:rPr>
                <w:rFonts w:ascii="Times New Roman" w:hAnsi="Times New Roman" w:cs="Times New Roman"/>
                <w:sz w:val="24"/>
                <w:szCs w:val="24"/>
                <w:lang w:val="en-US"/>
              </w:rPr>
              <w:t>{</w:t>
            </w:r>
            <w:r w:rsidRPr="00865C9D">
              <w:rPr>
                <w:rFonts w:ascii="Times New Roman" w:hAnsi="Times New Roman" w:cs="Times New Roman"/>
                <w:sz w:val="24"/>
                <w:szCs w:val="24"/>
                <w:lang w:val="en-US"/>
              </w:rPr>
              <w:t>HealthPlan</w:t>
            </w:r>
            <w:r>
              <w:rPr>
                <w:rFonts w:ascii="Times New Roman" w:hAnsi="Times New Roman" w:cs="Times New Roman"/>
                <w:sz w:val="24"/>
                <w:szCs w:val="24"/>
                <w:lang w:val="en-US"/>
              </w:rPr>
              <w:t>}</w:t>
            </w:r>
            <w:r w:rsidRPr="00865C9D">
              <w:rPr>
                <w:rFonts w:ascii="Times New Roman" w:hAnsi="Times New Roman" w:cs="Times New Roman"/>
                <w:sz w:val="24"/>
                <w:szCs w:val="24"/>
                <w:lang w:val="en-US"/>
              </w:rPr>
              <w:t xml:space="preserve"> Member Services will be happy to help. Please hold while I transfer you.</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326213C4" w14:textId="64107A80" w:rsidR="00513B94" w:rsidRPr="00865C9D" w:rsidRDefault="00513B94" w:rsidP="00513B94">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CWPA_10</w:t>
            </w:r>
          </w:p>
        </w:tc>
      </w:tr>
      <w:tr w:rsidR="00513B94" w:rsidRPr="00865C9D" w14:paraId="2615B0BE" w14:textId="67385EE8" w:rsidTr="00513B94">
        <w:trPr>
          <w:trHeight w:val="212"/>
        </w:trPr>
        <w:tc>
          <w:tcPr>
            <w:tcW w:w="2243" w:type="dxa"/>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327A5C22" w14:textId="77777777" w:rsidR="00513B94" w:rsidRPr="00865C9D" w:rsidRDefault="00513B94" w:rsidP="00513B94">
            <w:pPr>
              <w:pStyle w:val="TableStyle2"/>
              <w:rPr>
                <w:rFonts w:ascii="Times New Roman" w:hAnsi="Times New Roman" w:cs="Times New Roman"/>
                <w:sz w:val="24"/>
                <w:szCs w:val="24"/>
                <w:lang w:val="en-US"/>
              </w:rPr>
            </w:pPr>
            <w:r w:rsidRPr="00865C9D">
              <w:rPr>
                <w:rFonts w:ascii="Times New Roman" w:hAnsi="Times New Roman" w:cs="Times New Roman"/>
                <w:color w:val="FEFEFE"/>
                <w:sz w:val="24"/>
                <w:szCs w:val="24"/>
                <w:u w:color="FEFEFE"/>
                <w:lang w:val="en-US"/>
              </w:rPr>
              <w:t xml:space="preserve">Call-to-Action (CDC)  </w:t>
            </w:r>
          </w:p>
        </w:tc>
        <w:tc>
          <w:tcPr>
            <w:tcW w:w="7290" w:type="dxa"/>
            <w:gridSpan w:val="2"/>
            <w:tcBorders>
              <w:top w:val="single" w:sz="2" w:space="0" w:color="000000"/>
              <w:left w:val="single" w:sz="2" w:space="0" w:color="000000"/>
              <w:bottom w:val="single" w:sz="2" w:space="0" w:color="000000"/>
              <w:right w:val="single" w:sz="2" w:space="0" w:color="000000"/>
            </w:tcBorders>
            <w:shd w:val="clear" w:color="auto" w:fill="165778"/>
          </w:tcPr>
          <w:p w14:paraId="3364336D" w14:textId="15947CCE" w:rsidR="00513B94" w:rsidRPr="00865C9D" w:rsidRDefault="00513B94" w:rsidP="00513B94">
            <w:pPr>
              <w:pStyle w:val="TableStyle2"/>
              <w:rPr>
                <w:rFonts w:ascii="Times New Roman" w:hAnsi="Times New Roman" w:cs="Times New Roman"/>
                <w:color w:val="FFFFFF" w:themeColor="background1"/>
                <w:sz w:val="24"/>
                <w:szCs w:val="24"/>
                <w:lang w:val="en-US"/>
              </w:rPr>
            </w:pPr>
            <w:r w:rsidRPr="00865C9D">
              <w:rPr>
                <w:rFonts w:ascii="Times New Roman" w:hAnsi="Times New Roman" w:cs="Times New Roman"/>
                <w:color w:val="FFFFFF" w:themeColor="background1"/>
                <w:sz w:val="24"/>
                <w:szCs w:val="24"/>
                <w:lang w:val="en-US"/>
              </w:rPr>
              <w:t>Messages</w:t>
            </w:r>
          </w:p>
        </w:tc>
      </w:tr>
      <w:tr w:rsidR="00513B94" w:rsidRPr="00865C9D" w14:paraId="733B4CAB" w14:textId="77777777" w:rsidTr="00513B94">
        <w:trPr>
          <w:trHeight w:val="1112"/>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92A4231" w14:textId="77777777" w:rsidR="00513B94" w:rsidRPr="00865C9D" w:rsidRDefault="00513B94" w:rsidP="00513B94">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Call-to-Action</w:t>
            </w:r>
          </w:p>
          <w:p w14:paraId="553A0B1F" w14:textId="77777777" w:rsidR="00513B94" w:rsidRPr="00865C9D" w:rsidRDefault="00513B94" w:rsidP="00513B94">
            <w:pPr>
              <w:pStyle w:val="TableStyle2"/>
              <w:rPr>
                <w:rFonts w:ascii="Times New Roman" w:hAnsi="Times New Roman" w:cs="Times New Roman"/>
                <w:sz w:val="24"/>
                <w:szCs w:val="24"/>
                <w:lang w:val="en-US"/>
              </w:rPr>
            </w:pPr>
          </w:p>
          <w:p w14:paraId="03343DCF" w14:textId="3DDD1E98" w:rsidR="00513B94" w:rsidRPr="00865C9D" w:rsidRDefault="00513B94" w:rsidP="00513B94">
            <w:pPr>
              <w:pStyle w:val="TableStyle2"/>
              <w:rPr>
                <w:rFonts w:ascii="Times New Roman" w:hAnsi="Times New Roman" w:cs="Times New Roman"/>
                <w:sz w:val="24"/>
                <w:szCs w:val="24"/>
                <w:lang w:val="en-US"/>
              </w:rPr>
            </w:pPr>
            <w:r w:rsidRPr="00865C9D">
              <w:rPr>
                <w:rFonts w:ascii="Times New Roman" w:hAnsi="Times New Roman" w:cs="Times New Roman"/>
                <w:color w:val="FF0000"/>
                <w:sz w:val="24"/>
                <w:szCs w:val="24"/>
                <w:lang w:val="en-US"/>
              </w:rPr>
              <w:t>If 1, move to “Transfer to PCP or No PCP Information”. If 2, move to “Concluding Message”</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633CD73" w14:textId="5FE68A20" w:rsidR="00513B94" w:rsidRPr="00865C9D" w:rsidRDefault="00513B94" w:rsidP="00513B94">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 xml:space="preserve">Great! We are here to help you manage your diabetes. Two important things to check are your A1c levels and your eyes. A1c checks your average blood sugar levels over 2-3 months. It tells your doctor if your diabetes is under control. </w:t>
            </w:r>
          </w:p>
          <w:p w14:paraId="0C5D7570" w14:textId="77777777" w:rsidR="00513B94" w:rsidRPr="00865C9D" w:rsidRDefault="00513B94" w:rsidP="00513B94">
            <w:pPr>
              <w:pStyle w:val="TableStyle2"/>
              <w:rPr>
                <w:rFonts w:ascii="Times New Roman" w:hAnsi="Times New Roman" w:cs="Times New Roman"/>
                <w:sz w:val="24"/>
                <w:szCs w:val="24"/>
                <w:lang w:val="en-US"/>
              </w:rPr>
            </w:pPr>
          </w:p>
          <w:p w14:paraId="29061512" w14:textId="77777777" w:rsidR="00513B94" w:rsidRPr="00865C9D" w:rsidRDefault="00513B94" w:rsidP="00513B94">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lastRenderedPageBreak/>
              <w:t xml:space="preserve">Similarly, your eye exam lets doctors know the same. Poor diabetes management can lead to glaucoma, cataracts, or blindness. </w:t>
            </w:r>
          </w:p>
          <w:p w14:paraId="0E27CAEB" w14:textId="696327D5" w:rsidR="00513B94" w:rsidRPr="00865C9D" w:rsidRDefault="00513B94" w:rsidP="00513B94">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 xml:space="preserve">To schedule your A1c appointment and eye exam today, Press 1.  </w:t>
            </w:r>
            <w:r>
              <w:rPr>
                <w:rFonts w:ascii="Times New Roman" w:hAnsi="Times New Roman" w:cs="Times New Roman"/>
                <w:sz w:val="24"/>
                <w:szCs w:val="24"/>
                <w:lang w:val="en-US"/>
              </w:rPr>
              <w:t>Press 2 for more information, or to end this call now, simply hang up.</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634899A5" w14:textId="1475131F" w:rsidR="00513B94" w:rsidRPr="00865C9D" w:rsidRDefault="00513B94" w:rsidP="00513B94">
            <w:pPr>
              <w:pStyle w:val="TableStyle2"/>
              <w:rPr>
                <w:rFonts w:ascii="Times New Roman" w:hAnsi="Times New Roman" w:cs="Times New Roman"/>
                <w:sz w:val="24"/>
                <w:szCs w:val="24"/>
                <w:lang w:val="en-US"/>
              </w:rPr>
            </w:pPr>
            <w:r>
              <w:rPr>
                <w:rFonts w:ascii="Times New Roman" w:hAnsi="Times New Roman" w:cs="Times New Roman"/>
                <w:sz w:val="24"/>
                <w:szCs w:val="24"/>
                <w:lang w:val="en-US"/>
              </w:rPr>
              <w:lastRenderedPageBreak/>
              <w:t>CDC_1</w:t>
            </w:r>
          </w:p>
        </w:tc>
      </w:tr>
      <w:tr w:rsidR="00513B94" w:rsidRPr="00865C9D" w14:paraId="77A7169F" w14:textId="77777777" w:rsidTr="00513B94">
        <w:trPr>
          <w:trHeight w:val="572"/>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106DF1" w14:textId="77777777" w:rsidR="00513B94" w:rsidRPr="00865C9D" w:rsidRDefault="00513B94" w:rsidP="00513B94">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 xml:space="preserve">Transfer to PCP </w:t>
            </w:r>
          </w:p>
          <w:p w14:paraId="2F56847A" w14:textId="77777777" w:rsidR="00513B94" w:rsidRPr="00334A6B" w:rsidRDefault="00513B94" w:rsidP="00513B94">
            <w:pPr>
              <w:pStyle w:val="TableStyle2"/>
              <w:rPr>
                <w:rFonts w:ascii="Times New Roman" w:hAnsi="Times New Roman" w:cs="Times New Roman"/>
                <w:color w:val="FF0000"/>
                <w:sz w:val="24"/>
                <w:szCs w:val="24"/>
                <w:lang w:val="en-US"/>
              </w:rPr>
            </w:pPr>
            <w:r w:rsidRPr="00865C9D">
              <w:rPr>
                <w:rFonts w:ascii="Times New Roman" w:hAnsi="Times New Roman" w:cs="Times New Roman"/>
                <w:color w:val="FF0000"/>
                <w:sz w:val="24"/>
                <w:szCs w:val="24"/>
                <w:lang w:val="en-US"/>
              </w:rPr>
              <w:t>If 1, move to “Transfer to Member Services”</w:t>
            </w:r>
          </w:p>
          <w:p w14:paraId="76D63880" w14:textId="77777777" w:rsidR="00513B94" w:rsidRPr="00865C9D" w:rsidRDefault="00513B94" w:rsidP="00513B94">
            <w:pPr>
              <w:pStyle w:val="TableStyle2"/>
              <w:rPr>
                <w:rFonts w:ascii="Times New Roman" w:hAnsi="Times New Roman" w:cs="Times New Roman"/>
                <w:sz w:val="24"/>
                <w:szCs w:val="24"/>
                <w:lang w:val="en-US"/>
              </w:rPr>
            </w:pP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C6BB4A" w14:textId="77777777" w:rsidR="00513B94" w:rsidRPr="00865C9D" w:rsidRDefault="00513B94" w:rsidP="00513B94">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We are at your service! Your Primary Care Physician is Dr. {PcpNameFirst} {PcpNameLast} and can be reached at {PcpPhone}. Please hold while I transfer you to your PCP. If this isn’t the correct PCP, press 1 to be transferred to member services for more help.</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2777F492" w14:textId="77777777" w:rsidR="00513B94" w:rsidRDefault="00513B94" w:rsidP="00513B94">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CWPA_11A</w:t>
            </w:r>
          </w:p>
          <w:p w14:paraId="3FEE5297" w14:textId="77777777" w:rsidR="00513B94" w:rsidRDefault="00513B94" w:rsidP="00513B94">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CWPA_11B</w:t>
            </w:r>
          </w:p>
          <w:p w14:paraId="1342759F" w14:textId="34E3449F" w:rsidR="00513B94" w:rsidRPr="00865C9D" w:rsidRDefault="00513B94" w:rsidP="00513B94">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CWPA_11C</w:t>
            </w:r>
          </w:p>
        </w:tc>
      </w:tr>
      <w:tr w:rsidR="00513B94" w:rsidRPr="00865C9D" w14:paraId="759DE032" w14:textId="77777777" w:rsidTr="00513B94">
        <w:trPr>
          <w:trHeight w:val="572"/>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E723D1" w14:textId="1AB2A8AC" w:rsidR="00513B94" w:rsidRPr="00865C9D" w:rsidRDefault="00513B94" w:rsidP="00513B94">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 xml:space="preserve">Transfer to Member Services </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AD6AC9B" w14:textId="77777777" w:rsidR="00513B94" w:rsidRPr="00865C9D" w:rsidRDefault="00513B94" w:rsidP="00513B94">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Thanks for letting us know, please hold while I transfer you to Member Services.</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5855FB7D" w14:textId="0DCC5278" w:rsidR="00513B94" w:rsidRPr="00865C9D" w:rsidRDefault="00513B94" w:rsidP="00513B94">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CWPA_12</w:t>
            </w:r>
          </w:p>
        </w:tc>
      </w:tr>
      <w:tr w:rsidR="00513B94" w:rsidRPr="00865C9D" w14:paraId="4A68F377" w14:textId="77777777" w:rsidTr="00513B94">
        <w:trPr>
          <w:trHeight w:val="572"/>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1BC500" w14:textId="6A613975" w:rsidR="00513B94" w:rsidRPr="00865C9D" w:rsidRDefault="00513B94" w:rsidP="00513B94">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No PCP Information</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56EAECC" w14:textId="77777777" w:rsidR="00513B94" w:rsidRPr="00865C9D" w:rsidRDefault="00513B94" w:rsidP="00513B94">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Hmm. It looks like we may not have the right information. Please hold while I transfer you to Member Services.</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246178ED" w14:textId="72847CBD" w:rsidR="00513B94" w:rsidRPr="00865C9D" w:rsidRDefault="00513B94" w:rsidP="00513B94">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CWPA_13</w:t>
            </w:r>
          </w:p>
        </w:tc>
      </w:tr>
      <w:tr w:rsidR="00513B94" w:rsidRPr="00865C9D" w14:paraId="244CBAED" w14:textId="77777777" w:rsidTr="00513B94">
        <w:trPr>
          <w:trHeight w:val="1310"/>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50EE21" w14:textId="77777777" w:rsidR="00513B94" w:rsidRPr="00865C9D" w:rsidRDefault="00513B94" w:rsidP="00513B94">
            <w:pPr>
              <w:pStyle w:val="TableStyle2"/>
              <w:rPr>
                <w:rFonts w:ascii="Times New Roman" w:eastAsia="Helvetica Neue Light" w:hAnsi="Times New Roman" w:cs="Times New Roman"/>
                <w:sz w:val="24"/>
                <w:szCs w:val="24"/>
                <w:lang w:val="en-US"/>
              </w:rPr>
            </w:pPr>
            <w:r w:rsidRPr="00865C9D">
              <w:rPr>
                <w:rFonts w:ascii="Times New Roman" w:hAnsi="Times New Roman" w:cs="Times New Roman"/>
                <w:sz w:val="24"/>
                <w:szCs w:val="24"/>
                <w:lang w:val="en-US"/>
              </w:rPr>
              <w:t>Concluding Message</w:t>
            </w:r>
          </w:p>
          <w:p w14:paraId="36CC2FEC" w14:textId="77777777" w:rsidR="00513B94" w:rsidRPr="00865C9D" w:rsidRDefault="00513B94" w:rsidP="00513B94">
            <w:pPr>
              <w:pStyle w:val="TableStyle2"/>
              <w:rPr>
                <w:rFonts w:ascii="Times New Roman" w:hAnsi="Times New Roman" w:cs="Times New Roman"/>
                <w:sz w:val="24"/>
                <w:szCs w:val="24"/>
                <w:lang w:val="en-US"/>
              </w:rPr>
            </w:pP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573298" w14:textId="77777777" w:rsidR="00513B94" w:rsidRPr="00865C9D" w:rsidRDefault="00513B94" w:rsidP="00513B94">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Okay. Thanks for listening to this message. Don’t forget to schedule your HbA1c and eye exams very soon!</w:t>
            </w:r>
          </w:p>
          <w:p w14:paraId="763CE475" w14:textId="77777777" w:rsidR="00513B94" w:rsidRPr="00865C9D" w:rsidRDefault="00513B94" w:rsidP="00513B94">
            <w:pPr>
              <w:pStyle w:val="TableStyle2"/>
              <w:rPr>
                <w:rFonts w:ascii="Times New Roman" w:hAnsi="Times New Roman" w:cs="Times New Roman"/>
                <w:sz w:val="24"/>
                <w:szCs w:val="24"/>
                <w:lang w:val="en-US"/>
              </w:rPr>
            </w:pPr>
          </w:p>
          <w:p w14:paraId="0B4AE227" w14:textId="77777777" w:rsidR="00513B94" w:rsidRPr="00865C9D" w:rsidRDefault="00513B94" w:rsidP="00513B94">
            <w:pPr>
              <w:pStyle w:val="TableStyle2"/>
              <w:rPr>
                <w:rFonts w:ascii="Times New Roman" w:hAnsi="Times New Roman" w:cs="Times New Roman"/>
                <w:bCs/>
                <w:sz w:val="24"/>
                <w:szCs w:val="24"/>
                <w:lang w:val="en-US"/>
              </w:rPr>
            </w:pPr>
            <w:r w:rsidRPr="00865C9D">
              <w:rPr>
                <w:rFonts w:ascii="Times New Roman" w:hAnsi="Times New Roman" w:cs="Times New Roman"/>
                <w:sz w:val="24"/>
                <w:szCs w:val="24"/>
                <w:lang w:val="en-US"/>
              </w:rPr>
              <w:t xml:space="preserve">If we can help you in the future, please call {HealthPlan} at {MemberServicesNum}. We’re available {MemberServicesDays}, from {MemberServicesHours}. </w:t>
            </w:r>
            <w:r w:rsidRPr="00865C9D">
              <w:rPr>
                <w:rFonts w:ascii="Times New Roman" w:hAnsi="Times New Roman" w:cs="Times New Roman"/>
                <w:bCs/>
                <w:sz w:val="24"/>
                <w:szCs w:val="24"/>
                <w:lang w:val="en-US"/>
              </w:rPr>
              <w:t xml:space="preserve">You can also find this information on your member ID card. </w:t>
            </w:r>
          </w:p>
          <w:p w14:paraId="671FC825" w14:textId="52D2AEC9" w:rsidR="00513B94" w:rsidRPr="00865C9D" w:rsidRDefault="00513B94" w:rsidP="00513B94">
            <w:pPr>
              <w:pStyle w:val="TableStyle2"/>
              <w:rPr>
                <w:rFonts w:ascii="Times New Roman" w:hAnsi="Times New Roman" w:cs="Times New Roman"/>
                <w:bCs/>
                <w:sz w:val="24"/>
                <w:szCs w:val="24"/>
                <w:lang w:val="en-US"/>
              </w:rPr>
            </w:pPr>
            <w:r w:rsidRPr="00865C9D">
              <w:rPr>
                <w:rFonts w:ascii="Times New Roman" w:hAnsi="Times New Roman" w:cs="Times New Roman"/>
                <w:sz w:val="24"/>
                <w:szCs w:val="24"/>
                <w:lang w:val="en-US"/>
              </w:rPr>
              <w:t xml:space="preserve">Last, if you do not wish to receive any calls related to your health call {DnxTrackingNo}. Thank you for your time. Good-bye!   </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57222AB9" w14:textId="2A6F8E78" w:rsidR="00513B94" w:rsidRDefault="00513B94" w:rsidP="00513B94">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CDC_2</w:t>
            </w:r>
            <w:r w:rsidRPr="00865C9D">
              <w:rPr>
                <w:rFonts w:ascii="Times New Roman" w:hAnsi="Times New Roman" w:cs="Times New Roman"/>
                <w:sz w:val="24"/>
                <w:szCs w:val="24"/>
                <w:lang w:val="en-US"/>
              </w:rPr>
              <w:t xml:space="preserve"> </w:t>
            </w:r>
          </w:p>
          <w:p w14:paraId="54CDE2C2" w14:textId="77777777" w:rsidR="00513B94" w:rsidRDefault="00513B94" w:rsidP="00513B94">
            <w:pPr>
              <w:pStyle w:val="TableStyle2"/>
              <w:rPr>
                <w:rFonts w:ascii="Times New Roman" w:hAnsi="Times New Roman" w:cs="Times New Roman"/>
                <w:sz w:val="24"/>
                <w:szCs w:val="24"/>
                <w:lang w:val="en-US"/>
              </w:rPr>
            </w:pPr>
          </w:p>
          <w:p w14:paraId="7981075D" w14:textId="77777777" w:rsidR="00513B94" w:rsidRDefault="00513B94" w:rsidP="00513B94">
            <w:pPr>
              <w:pStyle w:val="TableStyle2"/>
              <w:rPr>
                <w:rFonts w:ascii="Times New Roman" w:hAnsi="Times New Roman" w:cs="Times New Roman"/>
                <w:sz w:val="24"/>
                <w:szCs w:val="24"/>
                <w:lang w:val="en-US"/>
              </w:rPr>
            </w:pPr>
          </w:p>
          <w:p w14:paraId="66046149" w14:textId="77777777" w:rsidR="00513B94" w:rsidRDefault="00513B94" w:rsidP="00513B94">
            <w:pPr>
              <w:pStyle w:val="TableStyle2"/>
              <w:rPr>
                <w:rFonts w:ascii="Times New Roman" w:hAnsi="Times New Roman" w:cs="Times New Roman"/>
                <w:sz w:val="24"/>
                <w:szCs w:val="24"/>
                <w:lang w:val="en-US"/>
              </w:rPr>
            </w:pPr>
          </w:p>
          <w:p w14:paraId="511519F1" w14:textId="77777777" w:rsidR="00513B94" w:rsidRDefault="00513B94" w:rsidP="00513B94">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CWPA_14A</w:t>
            </w:r>
          </w:p>
          <w:p w14:paraId="31910606" w14:textId="77777777" w:rsidR="00513B94" w:rsidRDefault="00513B94" w:rsidP="00513B94">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PlanName</w:t>
            </w:r>
          </w:p>
          <w:p w14:paraId="23A0D4FF" w14:textId="77777777" w:rsidR="00513B94" w:rsidRDefault="00513B94" w:rsidP="00513B94">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CWPA_14B</w:t>
            </w:r>
          </w:p>
          <w:p w14:paraId="6C17F2AE" w14:textId="77777777" w:rsidR="00513B94" w:rsidRDefault="00513B94" w:rsidP="00513B94">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MemberServicesNum</w:t>
            </w:r>
          </w:p>
          <w:p w14:paraId="6DC5F851" w14:textId="77777777" w:rsidR="00513B94" w:rsidRDefault="00513B94" w:rsidP="00513B94">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CWPA_14C</w:t>
            </w:r>
          </w:p>
          <w:p w14:paraId="5ED4260C" w14:textId="77777777" w:rsidR="00513B94" w:rsidRDefault="00513B94" w:rsidP="00513B94">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Days</w:t>
            </w:r>
          </w:p>
          <w:p w14:paraId="0BC4867C" w14:textId="77777777" w:rsidR="00513B94" w:rsidRDefault="00513B94" w:rsidP="00513B94">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CWPA_14D</w:t>
            </w:r>
          </w:p>
          <w:p w14:paraId="0D67FAA6" w14:textId="77777777" w:rsidR="00513B94" w:rsidRDefault="00513B94" w:rsidP="00513B94">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Hours</w:t>
            </w:r>
          </w:p>
          <w:p w14:paraId="69075D3D" w14:textId="77777777" w:rsidR="00513B94" w:rsidRDefault="00513B94" w:rsidP="00513B94">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CWPA_14E</w:t>
            </w:r>
          </w:p>
          <w:p w14:paraId="5A90CA12" w14:textId="77777777" w:rsidR="00513B94" w:rsidRDefault="00513B94" w:rsidP="00513B94">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DnxNum</w:t>
            </w:r>
          </w:p>
          <w:p w14:paraId="136EFF81" w14:textId="7FA4F75E" w:rsidR="00513B94" w:rsidRPr="00865C9D" w:rsidRDefault="00513B94" w:rsidP="00513B94">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CWPA_14F</w:t>
            </w:r>
          </w:p>
        </w:tc>
      </w:tr>
    </w:tbl>
    <w:p w14:paraId="43995CCE" w14:textId="6A6B5683" w:rsidR="00D508C1" w:rsidRDefault="00D508C1">
      <w:pPr>
        <w:rPr>
          <w:rFonts w:ascii="Times New Roman" w:hAnsi="Times New Roman" w:cs="Times New Roman"/>
        </w:rPr>
      </w:pPr>
    </w:p>
    <w:p w14:paraId="32E2E005" w14:textId="77777777" w:rsidR="00D83BC9" w:rsidRPr="00865C9D" w:rsidRDefault="00D83BC9">
      <w:pPr>
        <w:rPr>
          <w:rFonts w:ascii="Times New Roman" w:hAnsi="Times New Roman" w:cs="Times New Roman"/>
        </w:rPr>
      </w:pPr>
    </w:p>
    <w:tbl>
      <w:tblPr>
        <w:tblW w:w="9533"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243"/>
        <w:gridCol w:w="3645"/>
        <w:gridCol w:w="3645"/>
      </w:tblGrid>
      <w:tr w:rsidR="00FC6191" w:rsidRPr="00865C9D" w14:paraId="779EFBEB" w14:textId="77777777" w:rsidTr="00513B94">
        <w:trPr>
          <w:trHeight w:val="247"/>
        </w:trPr>
        <w:tc>
          <w:tcPr>
            <w:tcW w:w="9533" w:type="dxa"/>
            <w:gridSpan w:val="3"/>
            <w:tcBorders>
              <w:top w:val="single" w:sz="2" w:space="0" w:color="000000"/>
              <w:left w:val="single" w:sz="2" w:space="0" w:color="000000"/>
              <w:bottom w:val="single" w:sz="2" w:space="0" w:color="000000"/>
              <w:right w:val="single" w:sz="2" w:space="0" w:color="000000"/>
            </w:tcBorders>
            <w:shd w:val="clear" w:color="auto" w:fill="BFBFBF"/>
            <w:tcMar>
              <w:top w:w="80" w:type="dxa"/>
              <w:left w:w="80" w:type="dxa"/>
              <w:bottom w:w="80" w:type="dxa"/>
              <w:right w:w="80" w:type="dxa"/>
            </w:tcMar>
          </w:tcPr>
          <w:p w14:paraId="0C7ECD84" w14:textId="77777777" w:rsidR="00FC6191" w:rsidRPr="00865C9D" w:rsidRDefault="00DE5932" w:rsidP="00DE5932">
            <w:pPr>
              <w:pStyle w:val="Heading2"/>
              <w:spacing w:before="0"/>
              <w:rPr>
                <w:rFonts w:ascii="Times New Roman" w:hAnsi="Times New Roman" w:cs="Times New Roman"/>
                <w:sz w:val="24"/>
                <w:szCs w:val="24"/>
              </w:rPr>
            </w:pPr>
            <w:bookmarkStart w:id="19" w:name="_Toc507766010"/>
            <w:r w:rsidRPr="00865C9D">
              <w:rPr>
                <w:rFonts w:ascii="Times New Roman" w:hAnsi="Times New Roman" w:cs="Times New Roman"/>
                <w:sz w:val="24"/>
                <w:szCs w:val="24"/>
              </w:rPr>
              <w:lastRenderedPageBreak/>
              <w:t xml:space="preserve">Controlling </w:t>
            </w:r>
            <w:r w:rsidR="00F95FAF" w:rsidRPr="00865C9D">
              <w:rPr>
                <w:rFonts w:ascii="Times New Roman" w:hAnsi="Times New Roman" w:cs="Times New Roman"/>
                <w:sz w:val="24"/>
                <w:szCs w:val="24"/>
              </w:rPr>
              <w:t xml:space="preserve">High Blood Pressure </w:t>
            </w:r>
            <w:r w:rsidRPr="00865C9D">
              <w:rPr>
                <w:rFonts w:ascii="Times New Roman" w:hAnsi="Times New Roman" w:cs="Times New Roman"/>
                <w:sz w:val="24"/>
                <w:szCs w:val="24"/>
              </w:rPr>
              <w:t>(CBP)</w:t>
            </w:r>
            <w:bookmarkEnd w:id="19"/>
          </w:p>
        </w:tc>
      </w:tr>
      <w:tr w:rsidR="00544CD4" w:rsidRPr="00865C9D" w14:paraId="33AB0A75" w14:textId="77777777" w:rsidTr="00513B94">
        <w:trPr>
          <w:trHeight w:val="248"/>
        </w:trPr>
        <w:tc>
          <w:tcPr>
            <w:tcW w:w="2243" w:type="dxa"/>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4C1AA630" w14:textId="77777777" w:rsidR="00544CD4" w:rsidRPr="00865C9D" w:rsidRDefault="00544CD4" w:rsidP="00AC6999">
            <w:pPr>
              <w:pStyle w:val="TableStyle2"/>
              <w:rPr>
                <w:rFonts w:ascii="Times New Roman" w:hAnsi="Times New Roman" w:cs="Times New Roman"/>
                <w:sz w:val="24"/>
                <w:szCs w:val="24"/>
                <w:lang w:val="en-US"/>
              </w:rPr>
            </w:pPr>
            <w:r w:rsidRPr="00865C9D">
              <w:rPr>
                <w:rFonts w:ascii="Times New Roman" w:hAnsi="Times New Roman" w:cs="Times New Roman"/>
                <w:color w:val="FEFEFE"/>
                <w:sz w:val="24"/>
                <w:szCs w:val="24"/>
                <w:u w:color="FEFEFE"/>
                <w:lang w:val="en-US"/>
              </w:rPr>
              <w:t xml:space="preserve">Greeting </w:t>
            </w:r>
          </w:p>
        </w:tc>
        <w:tc>
          <w:tcPr>
            <w:tcW w:w="7290" w:type="dxa"/>
            <w:gridSpan w:val="2"/>
            <w:tcBorders>
              <w:top w:val="single" w:sz="2" w:space="0" w:color="000000"/>
              <w:left w:val="single" w:sz="2" w:space="0" w:color="000000"/>
              <w:bottom w:val="single" w:sz="2" w:space="0" w:color="000000"/>
              <w:right w:val="single" w:sz="2" w:space="0" w:color="000000"/>
            </w:tcBorders>
            <w:shd w:val="clear" w:color="auto" w:fill="165778"/>
          </w:tcPr>
          <w:p w14:paraId="293364B4" w14:textId="484512EA" w:rsidR="00544CD4" w:rsidRPr="00865C9D" w:rsidRDefault="00544CD4" w:rsidP="00AC6999">
            <w:pPr>
              <w:pStyle w:val="TableStyle2"/>
              <w:rPr>
                <w:rFonts w:ascii="Times New Roman" w:hAnsi="Times New Roman" w:cs="Times New Roman"/>
                <w:color w:val="FFFFFF" w:themeColor="background1"/>
                <w:sz w:val="24"/>
                <w:szCs w:val="24"/>
                <w:lang w:val="en-US"/>
              </w:rPr>
            </w:pPr>
            <w:r w:rsidRPr="00865C9D">
              <w:rPr>
                <w:rFonts w:ascii="Times New Roman" w:hAnsi="Times New Roman" w:cs="Times New Roman"/>
                <w:color w:val="FFFFFF" w:themeColor="background1"/>
                <w:sz w:val="24"/>
                <w:szCs w:val="24"/>
                <w:lang w:val="en-US"/>
              </w:rPr>
              <w:t>Messages</w:t>
            </w:r>
          </w:p>
        </w:tc>
      </w:tr>
      <w:tr w:rsidR="00513B94" w:rsidRPr="00865C9D" w14:paraId="611237D9" w14:textId="77777777" w:rsidTr="00513B94">
        <w:trPr>
          <w:trHeight w:val="484"/>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CAFD75" w14:textId="77777777" w:rsidR="00513B94" w:rsidRPr="00865C9D" w:rsidRDefault="00513B94" w:rsidP="00513B94">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Greeting</w:t>
            </w:r>
          </w:p>
          <w:p w14:paraId="446A4559" w14:textId="77777777" w:rsidR="00513B94" w:rsidRPr="00865C9D" w:rsidRDefault="00513B94" w:rsidP="00513B94">
            <w:pPr>
              <w:pStyle w:val="TableStyle2"/>
              <w:rPr>
                <w:rFonts w:ascii="Times New Roman" w:hAnsi="Times New Roman" w:cs="Times New Roman"/>
                <w:sz w:val="24"/>
                <w:szCs w:val="24"/>
                <w:lang w:val="en-US"/>
              </w:rPr>
            </w:pPr>
          </w:p>
          <w:p w14:paraId="3BF34AFD" w14:textId="77777777" w:rsidR="00513B94" w:rsidRPr="00865C9D" w:rsidRDefault="00513B94" w:rsidP="00513B94">
            <w:pPr>
              <w:pStyle w:val="TableStyle2"/>
              <w:rPr>
                <w:rFonts w:ascii="Times New Roman" w:hAnsi="Times New Roman" w:cs="Times New Roman"/>
                <w:color w:val="FF0000"/>
                <w:sz w:val="24"/>
                <w:szCs w:val="24"/>
                <w:lang w:val="en-US"/>
              </w:rPr>
            </w:pPr>
            <w:r w:rsidRPr="00865C9D">
              <w:rPr>
                <w:rFonts w:ascii="Times New Roman" w:hAnsi="Times New Roman" w:cs="Times New Roman"/>
                <w:color w:val="FF0000"/>
                <w:sz w:val="24"/>
                <w:szCs w:val="24"/>
                <w:lang w:val="en-US"/>
              </w:rPr>
              <w:t>If 1, move to “Good-bye”</w:t>
            </w:r>
          </w:p>
          <w:p w14:paraId="7F9095B6" w14:textId="77777777" w:rsidR="00513B94" w:rsidRPr="00865C9D" w:rsidRDefault="00513B94" w:rsidP="00513B94">
            <w:pPr>
              <w:pStyle w:val="TableStyle2"/>
              <w:rPr>
                <w:rFonts w:ascii="Times New Roman" w:hAnsi="Times New Roman" w:cs="Times New Roman"/>
                <w:color w:val="FF0000"/>
                <w:sz w:val="24"/>
                <w:szCs w:val="24"/>
                <w:lang w:val="en-US"/>
              </w:rPr>
            </w:pPr>
          </w:p>
          <w:p w14:paraId="6F543E8D" w14:textId="68CC6418" w:rsidR="00513B94" w:rsidRPr="00865C9D" w:rsidRDefault="00513B94" w:rsidP="00513B94">
            <w:pPr>
              <w:pStyle w:val="TableStyle2"/>
              <w:rPr>
                <w:rFonts w:ascii="Times New Roman" w:hAnsi="Times New Roman" w:cs="Times New Roman"/>
                <w:sz w:val="24"/>
                <w:szCs w:val="24"/>
                <w:lang w:val="en-US"/>
              </w:rPr>
            </w:pPr>
            <w:r w:rsidRPr="00865C9D">
              <w:rPr>
                <w:rFonts w:ascii="Times New Roman" w:hAnsi="Times New Roman" w:cs="Times New Roman"/>
                <w:color w:val="FF0000"/>
                <w:sz w:val="24"/>
                <w:szCs w:val="24"/>
                <w:lang w:val="en-US"/>
              </w:rPr>
              <w:t>Else, move to “Member Confirmation”</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E42868" w14:textId="77777777" w:rsidR="00513B94" w:rsidRPr="00865C9D" w:rsidRDefault="00513B94" w:rsidP="00513B94">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 xml:space="preserve">Hello, this is {HealthPlan}, your health plan. We’re calling because we’d like to provide you with the best possible care so </w:t>
            </w:r>
            <w:r>
              <w:rPr>
                <w:rFonts w:ascii="Times New Roman" w:hAnsi="Times New Roman" w:cs="Times New Roman"/>
                <w:sz w:val="24"/>
                <w:szCs w:val="24"/>
                <w:lang w:val="en-US"/>
              </w:rPr>
              <w:t>you</w:t>
            </w:r>
            <w:r w:rsidRPr="00865C9D">
              <w:rPr>
                <w:rFonts w:ascii="Times New Roman" w:hAnsi="Times New Roman" w:cs="Times New Roman"/>
                <w:sz w:val="24"/>
                <w:szCs w:val="24"/>
                <w:lang w:val="en-US"/>
              </w:rPr>
              <w:t xml:space="preserve"> are healthy. If you do n</w:t>
            </w:r>
            <w:r>
              <w:rPr>
                <w:rFonts w:ascii="Times New Roman" w:hAnsi="Times New Roman" w:cs="Times New Roman"/>
                <w:sz w:val="24"/>
                <w:szCs w:val="24"/>
                <w:lang w:val="en-US"/>
              </w:rPr>
              <w:t>ot wish to continue this call, p</w:t>
            </w:r>
            <w:r w:rsidRPr="00865C9D">
              <w:rPr>
                <w:rFonts w:ascii="Times New Roman" w:hAnsi="Times New Roman" w:cs="Times New Roman"/>
                <w:sz w:val="24"/>
                <w:szCs w:val="24"/>
                <w:lang w:val="en-US"/>
              </w:rPr>
              <w:t>ress 1, or you can just hang up if you want this call to end.  {LanguageSwitch}</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2DB84E1E" w14:textId="77777777" w:rsidR="00513B94" w:rsidRDefault="00513B94" w:rsidP="00513B94">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CWPA_1A</w:t>
            </w:r>
          </w:p>
          <w:p w14:paraId="1299A167" w14:textId="77777777" w:rsidR="00513B94" w:rsidRDefault="00513B94" w:rsidP="00513B94">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PlanName</w:t>
            </w:r>
          </w:p>
          <w:p w14:paraId="0DF091B3" w14:textId="2AD1B15B" w:rsidR="00513B94" w:rsidRPr="00865C9D" w:rsidRDefault="00513B94" w:rsidP="00513B94">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CWPA_1B</w:t>
            </w:r>
          </w:p>
        </w:tc>
      </w:tr>
      <w:tr w:rsidR="00513B94" w:rsidRPr="00865C9D" w14:paraId="326230E2" w14:textId="77777777" w:rsidTr="00513B94">
        <w:trPr>
          <w:trHeight w:val="484"/>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2F5660A" w14:textId="130279C8" w:rsidR="00513B94" w:rsidRPr="00865C9D" w:rsidRDefault="00513B94" w:rsidP="00513B94">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Good-bye</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42BA60E" w14:textId="77777777" w:rsidR="00513B94" w:rsidRPr="00865C9D" w:rsidRDefault="00513B94" w:rsidP="00513B94">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Okay, good-bye!</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6B5837D1" w14:textId="498DA7BB" w:rsidR="00513B94" w:rsidRPr="00865C9D" w:rsidRDefault="00513B94" w:rsidP="00513B94">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CWPA_2</w:t>
            </w:r>
          </w:p>
        </w:tc>
      </w:tr>
      <w:tr w:rsidR="00513B94" w:rsidRPr="00865C9D" w14:paraId="735C8E25" w14:textId="77777777" w:rsidTr="00513B94">
        <w:trPr>
          <w:trHeight w:val="484"/>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AC55B1" w14:textId="77777777" w:rsidR="00513B94" w:rsidRPr="00865C9D" w:rsidRDefault="00513B94" w:rsidP="00513B94">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Member Confirmation</w:t>
            </w:r>
          </w:p>
          <w:p w14:paraId="61601F45" w14:textId="77777777" w:rsidR="00513B94" w:rsidRDefault="00513B94" w:rsidP="00513B94">
            <w:pPr>
              <w:pStyle w:val="TableStyle2"/>
              <w:rPr>
                <w:rFonts w:ascii="Times New Roman" w:hAnsi="Times New Roman" w:cs="Times New Roman"/>
                <w:color w:val="FF0000"/>
                <w:sz w:val="24"/>
                <w:szCs w:val="24"/>
                <w:lang w:val="en-US"/>
              </w:rPr>
            </w:pPr>
            <w:r w:rsidRPr="00865C9D">
              <w:rPr>
                <w:rFonts w:ascii="Times New Roman" w:hAnsi="Times New Roman" w:cs="Times New Roman"/>
                <w:color w:val="FF0000"/>
                <w:sz w:val="24"/>
                <w:szCs w:val="24"/>
                <w:lang w:val="en-US"/>
              </w:rPr>
              <w:t>If yes, move to “</w:t>
            </w:r>
            <w:r>
              <w:rPr>
                <w:rFonts w:ascii="Times New Roman" w:hAnsi="Times New Roman" w:cs="Times New Roman"/>
                <w:color w:val="FF0000"/>
                <w:sz w:val="24"/>
                <w:szCs w:val="24"/>
                <w:lang w:val="en-US"/>
              </w:rPr>
              <w:t>DOB Confirmation</w:t>
            </w:r>
            <w:r w:rsidRPr="00865C9D">
              <w:rPr>
                <w:rFonts w:ascii="Times New Roman" w:hAnsi="Times New Roman" w:cs="Times New Roman"/>
                <w:color w:val="FF0000"/>
                <w:sz w:val="24"/>
                <w:szCs w:val="24"/>
                <w:lang w:val="en-US"/>
              </w:rPr>
              <w:t>”.</w:t>
            </w:r>
          </w:p>
          <w:p w14:paraId="5E54256F" w14:textId="3F9C8E35" w:rsidR="00513B94" w:rsidRPr="00865C9D" w:rsidRDefault="00513B94" w:rsidP="00513B94">
            <w:pPr>
              <w:pStyle w:val="TableStyle2"/>
              <w:rPr>
                <w:rFonts w:ascii="Times New Roman" w:hAnsi="Times New Roman" w:cs="Times New Roman"/>
                <w:sz w:val="24"/>
                <w:szCs w:val="24"/>
                <w:lang w:val="en-US"/>
              </w:rPr>
            </w:pPr>
            <w:r w:rsidRPr="00865C9D">
              <w:rPr>
                <w:rFonts w:ascii="Times New Roman" w:hAnsi="Times New Roman" w:cs="Times New Roman"/>
                <w:color w:val="FF0000"/>
                <w:sz w:val="24"/>
                <w:szCs w:val="24"/>
                <w:lang w:val="en-US"/>
              </w:rPr>
              <w:t>If No, move to “Wrong Person”.</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B478E5" w14:textId="77777777" w:rsidR="00513B94" w:rsidRPr="00865C9D" w:rsidRDefault="00513B94" w:rsidP="00513B94">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 xml:space="preserve">Before we start, is this {MbrNameFirst}? Press 1 for yes or 2 for no.  </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5A688933" w14:textId="77777777" w:rsidR="00513B94" w:rsidRDefault="00513B94" w:rsidP="00513B94">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CWPA_3A</w:t>
            </w:r>
          </w:p>
          <w:p w14:paraId="200ED05F" w14:textId="77644250" w:rsidR="00513B94" w:rsidRPr="00865C9D" w:rsidRDefault="00513B94" w:rsidP="00513B94">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CWPA_3B</w:t>
            </w:r>
          </w:p>
        </w:tc>
      </w:tr>
      <w:tr w:rsidR="00513B94" w:rsidRPr="00865C9D" w14:paraId="127EAD89" w14:textId="77777777" w:rsidTr="00513B94">
        <w:trPr>
          <w:trHeight w:val="484"/>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3891B2" w14:textId="77777777" w:rsidR="00513B94" w:rsidRPr="00865C9D" w:rsidRDefault="00513B94" w:rsidP="00513B94">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Wrong Person</w:t>
            </w:r>
          </w:p>
          <w:p w14:paraId="0F7D01E2" w14:textId="1A3A3ED2" w:rsidR="00513B94" w:rsidRPr="00865C9D" w:rsidRDefault="00513B94" w:rsidP="00513B94">
            <w:pPr>
              <w:pStyle w:val="TableStyle2"/>
              <w:rPr>
                <w:rFonts w:ascii="Times New Roman" w:hAnsi="Times New Roman" w:cs="Times New Roman"/>
                <w:sz w:val="24"/>
                <w:szCs w:val="24"/>
                <w:lang w:val="en-US"/>
              </w:rPr>
            </w:pPr>
            <w:r>
              <w:rPr>
                <w:rFonts w:ascii="Times New Roman" w:hAnsi="Times New Roman" w:cs="Times New Roman"/>
                <w:color w:val="FF0000"/>
                <w:sz w:val="24"/>
                <w:szCs w:val="24"/>
                <w:lang w:val="en-US"/>
              </w:rPr>
              <w:t xml:space="preserve">If 1, go to “Wait”. If 2, go to “No”.   </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035402" w14:textId="77777777" w:rsidR="00513B94" w:rsidRPr="00865C9D" w:rsidRDefault="00513B94" w:rsidP="00513B94">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 xml:space="preserve">Okay, if the right person is available to speak and can come to the phone, press 1. If we called the wrong number, please press 2. </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173CCC84" w14:textId="5C5100A1" w:rsidR="00513B94" w:rsidRPr="00865C9D" w:rsidRDefault="00513B94" w:rsidP="00513B94">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CWPA_4</w:t>
            </w:r>
          </w:p>
        </w:tc>
      </w:tr>
      <w:tr w:rsidR="00513B94" w:rsidRPr="00865C9D" w14:paraId="6C428929" w14:textId="77777777" w:rsidTr="00513B94">
        <w:trPr>
          <w:trHeight w:val="484"/>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104ABC" w14:textId="77777777" w:rsidR="00513B94" w:rsidRPr="00865C9D" w:rsidRDefault="00513B94" w:rsidP="00513B94">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Wait</w:t>
            </w:r>
          </w:p>
          <w:p w14:paraId="49941E03" w14:textId="5A0FD64D" w:rsidR="00513B94" w:rsidRPr="00865C9D" w:rsidRDefault="00513B94" w:rsidP="00513B94">
            <w:pPr>
              <w:pStyle w:val="TableStyle2"/>
              <w:rPr>
                <w:rFonts w:ascii="Times New Roman" w:hAnsi="Times New Roman" w:cs="Times New Roman"/>
                <w:sz w:val="24"/>
                <w:szCs w:val="24"/>
                <w:lang w:val="en-US"/>
              </w:rPr>
            </w:pPr>
            <w:r>
              <w:rPr>
                <w:rFonts w:ascii="Times New Roman" w:hAnsi="Times New Roman" w:cs="Times New Roman"/>
                <w:color w:val="FF0000"/>
                <w:sz w:val="24"/>
                <w:szCs w:val="24"/>
                <w:lang w:val="en-US"/>
              </w:rPr>
              <w:t>If any key, move to “DOB Confirmation”</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3F979F" w14:textId="77777777" w:rsidR="00513B94" w:rsidRPr="00865C9D" w:rsidRDefault="00513B94" w:rsidP="00513B94">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We’ll wait. Please press any key to continue.</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525043B6" w14:textId="2A920D36" w:rsidR="00513B94" w:rsidRPr="00865C9D" w:rsidRDefault="00513B94" w:rsidP="00513B94">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CWPA_5</w:t>
            </w:r>
          </w:p>
        </w:tc>
      </w:tr>
      <w:tr w:rsidR="00513B94" w:rsidRPr="00865C9D" w14:paraId="3223D44A" w14:textId="77777777" w:rsidTr="00513B94">
        <w:trPr>
          <w:trHeight w:val="484"/>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0EAE74" w14:textId="77777777" w:rsidR="00513B94" w:rsidRPr="00865C9D" w:rsidRDefault="00513B94" w:rsidP="00513B94">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No</w:t>
            </w:r>
          </w:p>
          <w:p w14:paraId="09CAF788" w14:textId="48475DC0" w:rsidR="00513B94" w:rsidRPr="00865C9D" w:rsidRDefault="00513B94" w:rsidP="00513B94">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br/>
            </w:r>
            <w:r w:rsidRPr="00865C9D">
              <w:rPr>
                <w:rFonts w:ascii="Times New Roman" w:hAnsi="Times New Roman" w:cs="Times New Roman"/>
                <w:color w:val="FF0000"/>
                <w:sz w:val="24"/>
                <w:szCs w:val="24"/>
                <w:lang w:val="en-US"/>
              </w:rPr>
              <w:t>End call</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0FB237" w14:textId="77777777" w:rsidR="00513B94" w:rsidRPr="00865C9D" w:rsidRDefault="00513B94" w:rsidP="00513B94">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We’re sorry, we seemed to have reached you in error. We will update our records. Thank you for your time. Good-bye!</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4A86D846" w14:textId="40119999" w:rsidR="00513B94" w:rsidRPr="00865C9D" w:rsidRDefault="00513B94" w:rsidP="00513B94">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CWPA_6</w:t>
            </w:r>
          </w:p>
        </w:tc>
      </w:tr>
      <w:tr w:rsidR="00513B94" w:rsidRPr="00865C9D" w14:paraId="6D65E67C" w14:textId="77777777" w:rsidTr="00513B94">
        <w:trPr>
          <w:trHeight w:val="484"/>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8C413EF" w14:textId="77777777" w:rsidR="00513B94" w:rsidRPr="00865C9D" w:rsidRDefault="00513B94" w:rsidP="00513B94">
            <w:pPr>
              <w:pStyle w:val="TableStyle2"/>
              <w:rPr>
                <w:rFonts w:ascii="Times New Roman" w:eastAsia="Helvetica Neue Light" w:hAnsi="Times New Roman" w:cs="Times New Roman"/>
                <w:sz w:val="24"/>
                <w:szCs w:val="24"/>
                <w:lang w:val="en-US"/>
              </w:rPr>
            </w:pPr>
            <w:r w:rsidRPr="00865C9D">
              <w:rPr>
                <w:rFonts w:ascii="Times New Roman" w:hAnsi="Times New Roman" w:cs="Times New Roman"/>
                <w:sz w:val="24"/>
                <w:szCs w:val="24"/>
                <w:lang w:val="en-US"/>
              </w:rPr>
              <w:t xml:space="preserve">DOB Confirmation </w:t>
            </w:r>
          </w:p>
          <w:p w14:paraId="053D8767" w14:textId="77777777" w:rsidR="00513B94" w:rsidRPr="00865C9D" w:rsidRDefault="00513B94" w:rsidP="00513B94">
            <w:pPr>
              <w:pStyle w:val="TableStyle2"/>
              <w:rPr>
                <w:rFonts w:ascii="Times New Roman" w:hAnsi="Times New Roman" w:cs="Times New Roman"/>
                <w:color w:val="FF0000"/>
                <w:sz w:val="24"/>
                <w:szCs w:val="24"/>
                <w:lang w:val="en-US"/>
              </w:rPr>
            </w:pPr>
          </w:p>
          <w:p w14:paraId="39A62D89" w14:textId="24802A26" w:rsidR="00513B94" w:rsidRPr="00865C9D" w:rsidRDefault="00513B94" w:rsidP="00513B94">
            <w:pPr>
              <w:pStyle w:val="TableStyle2"/>
              <w:rPr>
                <w:rFonts w:ascii="Times New Roman" w:hAnsi="Times New Roman" w:cs="Times New Roman"/>
                <w:sz w:val="24"/>
                <w:szCs w:val="24"/>
                <w:lang w:val="en-US"/>
              </w:rPr>
            </w:pPr>
            <w:r w:rsidRPr="00865C9D">
              <w:rPr>
                <w:rFonts w:ascii="Times New Roman" w:hAnsi="Times New Roman" w:cs="Times New Roman"/>
                <w:color w:val="FF0000"/>
                <w:sz w:val="24"/>
                <w:szCs w:val="24"/>
                <w:lang w:val="en-US"/>
              </w:rPr>
              <w:t>If confirmed, move to “Call-to-Action”</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A173F15" w14:textId="77777777" w:rsidR="00513B94" w:rsidRPr="00865C9D" w:rsidRDefault="00513B94" w:rsidP="00513B94">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 xml:space="preserve">Great! To protect your privacy, use your keypad to enter your date of birth. For example, if it is January 1, 1986 enter 0-1-0-1-8-6. </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372DA6D4" w14:textId="7E3E5945" w:rsidR="00513B94" w:rsidRPr="00865C9D" w:rsidRDefault="00513B94" w:rsidP="00513B94">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CWPA_7</w:t>
            </w:r>
          </w:p>
        </w:tc>
      </w:tr>
      <w:tr w:rsidR="00513B94" w:rsidRPr="00865C9D" w14:paraId="7E2192CB" w14:textId="77777777" w:rsidTr="00513B94">
        <w:trPr>
          <w:trHeight w:val="484"/>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26D934" w14:textId="77777777" w:rsidR="00513B94" w:rsidRPr="00865C9D" w:rsidRDefault="00513B94" w:rsidP="00513B94">
            <w:pPr>
              <w:pStyle w:val="TableStyle2"/>
              <w:rPr>
                <w:rFonts w:ascii="Times New Roman" w:hAnsi="Times New Roman" w:cs="Times New Roman"/>
                <w:color w:val="FF0000"/>
                <w:sz w:val="24"/>
                <w:szCs w:val="24"/>
                <w:lang w:val="en-US"/>
              </w:rPr>
            </w:pPr>
            <w:r w:rsidRPr="00865C9D">
              <w:rPr>
                <w:rFonts w:ascii="Times New Roman" w:hAnsi="Times New Roman" w:cs="Times New Roman"/>
                <w:sz w:val="24"/>
                <w:szCs w:val="24"/>
                <w:lang w:val="en-US"/>
              </w:rPr>
              <w:t xml:space="preserve">DOB Invalid </w:t>
            </w:r>
            <w:r w:rsidRPr="00865C9D">
              <w:rPr>
                <w:rFonts w:ascii="Times New Roman" w:hAnsi="Times New Roman" w:cs="Times New Roman"/>
                <w:sz w:val="24"/>
                <w:szCs w:val="24"/>
                <w:lang w:val="en-US"/>
              </w:rPr>
              <w:br/>
            </w:r>
          </w:p>
          <w:p w14:paraId="7C678CAF" w14:textId="77777777" w:rsidR="00513B94" w:rsidRPr="00865C9D" w:rsidRDefault="00513B94" w:rsidP="00513B94">
            <w:pPr>
              <w:pStyle w:val="TableStyle2"/>
              <w:rPr>
                <w:rFonts w:ascii="Times New Roman" w:hAnsi="Times New Roman" w:cs="Times New Roman"/>
                <w:color w:val="FF0000"/>
                <w:sz w:val="24"/>
                <w:szCs w:val="24"/>
                <w:lang w:val="en-US"/>
              </w:rPr>
            </w:pPr>
            <w:r w:rsidRPr="00865C9D">
              <w:rPr>
                <w:rFonts w:ascii="Times New Roman" w:hAnsi="Times New Roman" w:cs="Times New Roman"/>
                <w:color w:val="FF0000"/>
                <w:sz w:val="24"/>
                <w:szCs w:val="24"/>
                <w:lang w:val="en-US"/>
              </w:rPr>
              <w:t>If correct, move to “Call-to-Action”</w:t>
            </w:r>
          </w:p>
          <w:p w14:paraId="2B8D0BE3" w14:textId="77777777" w:rsidR="00513B94" w:rsidRPr="00865C9D" w:rsidRDefault="00513B94" w:rsidP="00513B94">
            <w:pPr>
              <w:pStyle w:val="TableStyle2"/>
              <w:rPr>
                <w:rFonts w:ascii="Times New Roman" w:hAnsi="Times New Roman" w:cs="Times New Roman"/>
                <w:color w:val="FF0000"/>
                <w:sz w:val="24"/>
                <w:szCs w:val="24"/>
                <w:lang w:val="en-US"/>
              </w:rPr>
            </w:pPr>
          </w:p>
          <w:p w14:paraId="7E633296" w14:textId="5D0DD61C" w:rsidR="00513B94" w:rsidRPr="00865C9D" w:rsidRDefault="00513B94" w:rsidP="00513B94">
            <w:pPr>
              <w:pStyle w:val="TableStyle2"/>
              <w:rPr>
                <w:rFonts w:ascii="Times New Roman" w:hAnsi="Times New Roman" w:cs="Times New Roman"/>
                <w:sz w:val="24"/>
                <w:szCs w:val="24"/>
                <w:lang w:val="en-US"/>
              </w:rPr>
            </w:pPr>
            <w:r w:rsidRPr="00865C9D">
              <w:rPr>
                <w:rFonts w:ascii="Times New Roman" w:hAnsi="Times New Roman" w:cs="Times New Roman"/>
                <w:color w:val="FF0000"/>
                <w:sz w:val="24"/>
                <w:szCs w:val="24"/>
                <w:lang w:val="en-US"/>
              </w:rPr>
              <w:t>If still invalid, move to “DOB Invalid 2x”</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9943E9" w14:textId="77777777" w:rsidR="00513B94" w:rsidRPr="00865C9D" w:rsidRDefault="00513B94" w:rsidP="00513B94">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I’m sorry, your answer doesn’t match our records. Please try again. Use your keypad to enter your date of birth. For example, if it is January 1, 1986 enter 0-1-0-1-8-6.</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3E9891E3" w14:textId="38F3B257" w:rsidR="00513B94" w:rsidRPr="00865C9D" w:rsidRDefault="00513B94" w:rsidP="00513B94">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CWPA_8</w:t>
            </w:r>
          </w:p>
        </w:tc>
      </w:tr>
      <w:tr w:rsidR="00513B94" w:rsidRPr="00865C9D" w14:paraId="1DEDF7D7" w14:textId="77777777" w:rsidTr="00513B94">
        <w:trPr>
          <w:trHeight w:val="484"/>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12279E6" w14:textId="77777777" w:rsidR="00513B94" w:rsidRPr="00865C9D" w:rsidRDefault="00513B94" w:rsidP="00513B94">
            <w:pPr>
              <w:pStyle w:val="TableStyle2"/>
              <w:rPr>
                <w:rFonts w:ascii="Times New Roman" w:hAnsi="Times New Roman" w:cs="Times New Roman"/>
                <w:color w:val="FF0000"/>
                <w:sz w:val="24"/>
                <w:szCs w:val="24"/>
                <w:lang w:val="en-US"/>
              </w:rPr>
            </w:pPr>
            <w:r w:rsidRPr="00865C9D">
              <w:rPr>
                <w:rFonts w:ascii="Times New Roman" w:hAnsi="Times New Roman" w:cs="Times New Roman"/>
                <w:sz w:val="24"/>
                <w:szCs w:val="24"/>
                <w:lang w:val="en-US"/>
              </w:rPr>
              <w:lastRenderedPageBreak/>
              <w:t>DOB Invalid 2x</w:t>
            </w:r>
            <w:r w:rsidRPr="00865C9D">
              <w:rPr>
                <w:rFonts w:ascii="Times New Roman" w:hAnsi="Times New Roman" w:cs="Times New Roman"/>
                <w:sz w:val="24"/>
                <w:szCs w:val="24"/>
                <w:lang w:val="en-US"/>
              </w:rPr>
              <w:br/>
            </w:r>
          </w:p>
          <w:p w14:paraId="32AB50F6" w14:textId="77777777" w:rsidR="00513B94" w:rsidRPr="00865C9D" w:rsidRDefault="00513B94" w:rsidP="00513B94">
            <w:pPr>
              <w:pStyle w:val="TableStyle2"/>
              <w:rPr>
                <w:rFonts w:ascii="Times New Roman" w:hAnsi="Times New Roman" w:cs="Times New Roman"/>
                <w:color w:val="FF0000"/>
                <w:sz w:val="24"/>
                <w:szCs w:val="24"/>
                <w:lang w:val="en-US"/>
              </w:rPr>
            </w:pPr>
            <w:r w:rsidRPr="00865C9D">
              <w:rPr>
                <w:rFonts w:ascii="Times New Roman" w:hAnsi="Times New Roman" w:cs="Times New Roman"/>
                <w:color w:val="FF0000"/>
                <w:sz w:val="24"/>
                <w:szCs w:val="24"/>
                <w:lang w:val="en-US"/>
              </w:rPr>
              <w:t>If 1, “Transfer to Member Services”</w:t>
            </w:r>
          </w:p>
          <w:p w14:paraId="714DB020" w14:textId="77777777" w:rsidR="00513B94" w:rsidRPr="00865C9D" w:rsidRDefault="00513B94" w:rsidP="00513B94">
            <w:pPr>
              <w:pStyle w:val="TableStyle2"/>
              <w:rPr>
                <w:rFonts w:ascii="Times New Roman" w:hAnsi="Times New Roman" w:cs="Times New Roman"/>
                <w:color w:val="FF0000"/>
                <w:sz w:val="24"/>
                <w:szCs w:val="24"/>
                <w:lang w:val="en-US"/>
              </w:rPr>
            </w:pPr>
          </w:p>
          <w:p w14:paraId="288B158A" w14:textId="4C6AB5C2" w:rsidR="00513B94" w:rsidRPr="00865C9D" w:rsidRDefault="00513B94" w:rsidP="00513B94">
            <w:pPr>
              <w:pStyle w:val="TableStyle2"/>
              <w:rPr>
                <w:rFonts w:ascii="Times New Roman" w:hAnsi="Times New Roman" w:cs="Times New Roman"/>
                <w:sz w:val="24"/>
                <w:szCs w:val="24"/>
                <w:lang w:val="en-US"/>
              </w:rPr>
            </w:pPr>
            <w:r w:rsidRPr="00865C9D">
              <w:rPr>
                <w:rFonts w:ascii="Times New Roman" w:hAnsi="Times New Roman" w:cs="Times New Roman"/>
                <w:color w:val="FF0000"/>
                <w:sz w:val="24"/>
                <w:szCs w:val="24"/>
                <w:lang w:val="en-US"/>
              </w:rPr>
              <w:t>Else, End call</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151955" w14:textId="77777777" w:rsidR="00513B94" w:rsidRPr="00865C9D" w:rsidRDefault="00513B94" w:rsidP="00513B94">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 xml:space="preserve">Hmm..I’m sorry, this still doesn’t match our records. To talk to Member Services so we may update our records, press 1. </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7AC62107" w14:textId="780D7A42" w:rsidR="00513B94" w:rsidRPr="00865C9D" w:rsidRDefault="00513B94" w:rsidP="00513B94">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CWPA_9</w:t>
            </w:r>
          </w:p>
        </w:tc>
      </w:tr>
      <w:tr w:rsidR="00513B94" w:rsidRPr="00865C9D" w14:paraId="693CC830" w14:textId="77777777" w:rsidTr="00513B94">
        <w:trPr>
          <w:trHeight w:val="484"/>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9EC3DE" w14:textId="273E6E4B" w:rsidR="00513B94" w:rsidRPr="00865C9D" w:rsidRDefault="00513B94" w:rsidP="00513B94">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Transfer to Member Services</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F01DDC3" w14:textId="77777777" w:rsidR="00513B94" w:rsidRPr="00865C9D" w:rsidRDefault="00513B94" w:rsidP="00513B94">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 xml:space="preserve">Okay, a representative from </w:t>
            </w:r>
            <w:r>
              <w:rPr>
                <w:rFonts w:ascii="Times New Roman" w:hAnsi="Times New Roman" w:cs="Times New Roman"/>
                <w:sz w:val="24"/>
                <w:szCs w:val="24"/>
                <w:lang w:val="en-US"/>
              </w:rPr>
              <w:t>{</w:t>
            </w:r>
            <w:r w:rsidRPr="00865C9D">
              <w:rPr>
                <w:rFonts w:ascii="Times New Roman" w:hAnsi="Times New Roman" w:cs="Times New Roman"/>
                <w:sz w:val="24"/>
                <w:szCs w:val="24"/>
                <w:lang w:val="en-US"/>
              </w:rPr>
              <w:t>HealthPlan</w:t>
            </w:r>
            <w:r>
              <w:rPr>
                <w:rFonts w:ascii="Times New Roman" w:hAnsi="Times New Roman" w:cs="Times New Roman"/>
                <w:sz w:val="24"/>
                <w:szCs w:val="24"/>
                <w:lang w:val="en-US"/>
              </w:rPr>
              <w:t>}</w:t>
            </w:r>
            <w:r w:rsidRPr="00865C9D">
              <w:rPr>
                <w:rFonts w:ascii="Times New Roman" w:hAnsi="Times New Roman" w:cs="Times New Roman"/>
                <w:sz w:val="24"/>
                <w:szCs w:val="24"/>
                <w:lang w:val="en-US"/>
              </w:rPr>
              <w:t xml:space="preserve"> Member Services will be happy to help. Please hold while I transfer you.</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24CD0B72" w14:textId="38184132" w:rsidR="00513B94" w:rsidRPr="00865C9D" w:rsidRDefault="00513B94" w:rsidP="00513B94">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CWPA_10</w:t>
            </w:r>
          </w:p>
        </w:tc>
      </w:tr>
      <w:tr w:rsidR="00513B94" w:rsidRPr="00865C9D" w14:paraId="42E747BF" w14:textId="1589E186" w:rsidTr="00513B94">
        <w:trPr>
          <w:trHeight w:val="212"/>
        </w:trPr>
        <w:tc>
          <w:tcPr>
            <w:tcW w:w="2243" w:type="dxa"/>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49A55C85" w14:textId="77777777" w:rsidR="00513B94" w:rsidRPr="00865C9D" w:rsidRDefault="00513B94" w:rsidP="00513B94">
            <w:pPr>
              <w:pStyle w:val="TableStyle2"/>
              <w:rPr>
                <w:rFonts w:ascii="Times New Roman" w:hAnsi="Times New Roman" w:cs="Times New Roman"/>
                <w:sz w:val="24"/>
                <w:szCs w:val="24"/>
                <w:lang w:val="en-US"/>
              </w:rPr>
            </w:pPr>
            <w:r w:rsidRPr="00865C9D">
              <w:rPr>
                <w:rFonts w:ascii="Times New Roman" w:hAnsi="Times New Roman" w:cs="Times New Roman"/>
                <w:color w:val="FEFEFE"/>
                <w:sz w:val="24"/>
                <w:szCs w:val="24"/>
                <w:u w:color="FEFEFE"/>
                <w:lang w:val="en-US"/>
              </w:rPr>
              <w:t xml:space="preserve">Call-to-Action  </w:t>
            </w:r>
          </w:p>
        </w:tc>
        <w:tc>
          <w:tcPr>
            <w:tcW w:w="7290" w:type="dxa"/>
            <w:gridSpan w:val="2"/>
            <w:tcBorders>
              <w:top w:val="single" w:sz="2" w:space="0" w:color="000000"/>
              <w:left w:val="single" w:sz="2" w:space="0" w:color="000000"/>
              <w:bottom w:val="single" w:sz="2" w:space="0" w:color="000000"/>
              <w:right w:val="single" w:sz="2" w:space="0" w:color="000000"/>
            </w:tcBorders>
            <w:shd w:val="clear" w:color="auto" w:fill="165778"/>
          </w:tcPr>
          <w:p w14:paraId="7BFA0D90" w14:textId="5D638084" w:rsidR="00513B94" w:rsidRPr="00865C9D" w:rsidRDefault="00513B94" w:rsidP="00513B94">
            <w:pPr>
              <w:pStyle w:val="TableStyle2"/>
              <w:rPr>
                <w:rFonts w:ascii="Times New Roman" w:hAnsi="Times New Roman" w:cs="Times New Roman"/>
                <w:color w:val="FFFFFF" w:themeColor="background1"/>
                <w:sz w:val="24"/>
                <w:szCs w:val="24"/>
                <w:lang w:val="en-US"/>
              </w:rPr>
            </w:pPr>
            <w:r w:rsidRPr="00865C9D">
              <w:rPr>
                <w:rFonts w:ascii="Times New Roman" w:hAnsi="Times New Roman" w:cs="Times New Roman"/>
                <w:color w:val="FFFFFF" w:themeColor="background1"/>
                <w:sz w:val="24"/>
                <w:szCs w:val="24"/>
                <w:lang w:val="en-US"/>
              </w:rPr>
              <w:t>Messages</w:t>
            </w:r>
          </w:p>
        </w:tc>
      </w:tr>
      <w:tr w:rsidR="00513B94" w:rsidRPr="00865C9D" w14:paraId="3BBC43D8" w14:textId="77777777" w:rsidTr="00513B94">
        <w:trPr>
          <w:trHeight w:val="1112"/>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B83CBC" w14:textId="77777777" w:rsidR="00513B94" w:rsidRPr="00865C9D" w:rsidRDefault="00513B94" w:rsidP="00513B94">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Call-to-Action</w:t>
            </w:r>
          </w:p>
          <w:p w14:paraId="5FFEC3AC" w14:textId="77777777" w:rsidR="00513B94" w:rsidRPr="00865C9D" w:rsidRDefault="00513B94" w:rsidP="00513B94">
            <w:pPr>
              <w:pStyle w:val="TableStyle2"/>
              <w:rPr>
                <w:rFonts w:ascii="Times New Roman" w:hAnsi="Times New Roman" w:cs="Times New Roman"/>
                <w:sz w:val="24"/>
                <w:szCs w:val="24"/>
                <w:lang w:val="en-US"/>
              </w:rPr>
            </w:pPr>
          </w:p>
          <w:p w14:paraId="24A33727" w14:textId="53ED71A9" w:rsidR="00513B94" w:rsidRPr="00865C9D" w:rsidRDefault="00513B94" w:rsidP="00513B94">
            <w:pPr>
              <w:pStyle w:val="TableStyle2"/>
              <w:rPr>
                <w:rFonts w:ascii="Times New Roman" w:hAnsi="Times New Roman" w:cs="Times New Roman"/>
                <w:sz w:val="24"/>
                <w:szCs w:val="24"/>
                <w:lang w:val="en-US"/>
              </w:rPr>
            </w:pPr>
            <w:r w:rsidRPr="00865C9D">
              <w:rPr>
                <w:rFonts w:ascii="Times New Roman" w:hAnsi="Times New Roman" w:cs="Times New Roman"/>
                <w:color w:val="FF0000"/>
                <w:sz w:val="24"/>
                <w:szCs w:val="24"/>
                <w:lang w:val="en-US"/>
              </w:rPr>
              <w:t>If 1, move to “Transfer to PCP or No PCP Information”. If 2, move to “Concluding Message”</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F38E83" w14:textId="5159FC89" w:rsidR="00513B94" w:rsidRPr="00865C9D" w:rsidRDefault="00513B94" w:rsidP="00513B94">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 xml:space="preserve">Great! We’d like to help you manage your high blood pressure. High blood pressure is something to be aware of and treat – it can cause strokes or heart attacks. But, you can do something about it. One simple thing you can do immediately is to eat </w:t>
            </w:r>
            <w:r w:rsidRPr="00865C9D">
              <w:rPr>
                <w:rFonts w:ascii="Times New Roman" w:hAnsi="Times New Roman" w:cs="Times New Roman"/>
                <w:sz w:val="24"/>
                <w:szCs w:val="24"/>
                <w:u w:val="single"/>
                <w:lang w:val="en-US"/>
              </w:rPr>
              <w:t>less</w:t>
            </w:r>
            <w:r w:rsidRPr="00865C9D">
              <w:rPr>
                <w:rFonts w:ascii="Times New Roman" w:hAnsi="Times New Roman" w:cs="Times New Roman"/>
                <w:sz w:val="24"/>
                <w:szCs w:val="24"/>
                <w:lang w:val="en-US"/>
              </w:rPr>
              <w:t xml:space="preserve"> salty foods.</w:t>
            </w:r>
          </w:p>
          <w:p w14:paraId="5B288D36" w14:textId="3E123A52" w:rsidR="00513B94" w:rsidRPr="00865C9D" w:rsidRDefault="00513B94" w:rsidP="00513B94">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If it has been a while since you had your blood pressure checked, make an appointment with your doctor to get it checked soon. During your appointment, talk to your doctor to discuss ways to control your high blood pressure! To make an appointment with your Primary Care Physician, Press 1.</w:t>
            </w:r>
            <w:r>
              <w:rPr>
                <w:rFonts w:ascii="Times New Roman" w:hAnsi="Times New Roman" w:cs="Times New Roman"/>
                <w:sz w:val="24"/>
                <w:szCs w:val="24"/>
                <w:lang w:val="en-US"/>
              </w:rPr>
              <w:t xml:space="preserve"> Press 2 for more information, or to end this call now, simply hang up.</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725ED91E" w14:textId="03775FF0" w:rsidR="00513B94" w:rsidRPr="00865C9D" w:rsidRDefault="00513B94" w:rsidP="00D83BC9">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CBP_</w:t>
            </w:r>
            <w:r w:rsidR="00D83BC9">
              <w:rPr>
                <w:rFonts w:ascii="Times New Roman" w:hAnsi="Times New Roman" w:cs="Times New Roman"/>
                <w:sz w:val="24"/>
                <w:szCs w:val="24"/>
                <w:lang w:val="en-US"/>
              </w:rPr>
              <w:t>1</w:t>
            </w:r>
            <w:bookmarkStart w:id="20" w:name="_GoBack"/>
            <w:bookmarkEnd w:id="20"/>
          </w:p>
        </w:tc>
      </w:tr>
      <w:tr w:rsidR="00513B94" w:rsidRPr="00865C9D" w14:paraId="6AB7E11D" w14:textId="77777777" w:rsidTr="00513B94">
        <w:trPr>
          <w:trHeight w:val="536"/>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0D0EDC" w14:textId="77777777" w:rsidR="00513B94" w:rsidRPr="00865C9D" w:rsidRDefault="00513B94" w:rsidP="00513B94">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 xml:space="preserve">Transfer to PCP </w:t>
            </w:r>
          </w:p>
          <w:p w14:paraId="18FFD841" w14:textId="77777777" w:rsidR="00513B94" w:rsidRPr="00334A6B" w:rsidRDefault="00513B94" w:rsidP="00513B94">
            <w:pPr>
              <w:pStyle w:val="TableStyle2"/>
              <w:rPr>
                <w:rFonts w:ascii="Times New Roman" w:hAnsi="Times New Roman" w:cs="Times New Roman"/>
                <w:color w:val="FF0000"/>
                <w:sz w:val="24"/>
                <w:szCs w:val="24"/>
                <w:lang w:val="en-US"/>
              </w:rPr>
            </w:pPr>
            <w:r w:rsidRPr="00865C9D">
              <w:rPr>
                <w:rFonts w:ascii="Times New Roman" w:hAnsi="Times New Roman" w:cs="Times New Roman"/>
                <w:color w:val="FF0000"/>
                <w:sz w:val="24"/>
                <w:szCs w:val="24"/>
                <w:lang w:val="en-US"/>
              </w:rPr>
              <w:t>If 1, move to “Transfer to Member Services”</w:t>
            </w:r>
          </w:p>
          <w:p w14:paraId="3CDA07E4" w14:textId="77777777" w:rsidR="00513B94" w:rsidRPr="00865C9D" w:rsidRDefault="00513B94" w:rsidP="00513B94">
            <w:pPr>
              <w:pStyle w:val="TableStyle2"/>
              <w:rPr>
                <w:rFonts w:ascii="Times New Roman" w:hAnsi="Times New Roman" w:cs="Times New Roman"/>
                <w:sz w:val="24"/>
                <w:szCs w:val="24"/>
                <w:lang w:val="en-US"/>
              </w:rPr>
            </w:pP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431D83" w14:textId="77777777" w:rsidR="00513B94" w:rsidRPr="00865C9D" w:rsidRDefault="00513B94" w:rsidP="00513B94">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We are at your service! Your Primary Care Physician is Dr. {PcpNameFirst} {PcpNameLast} and can be reached at {PcpPhone}. Please hold while I transfer you to your PCP. If this isn’t the correct PCP, press 1 to be transferred to member services for more help.</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71CE9D2F" w14:textId="77777777" w:rsidR="00513B94" w:rsidRDefault="00513B94" w:rsidP="00513B94">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CWPA_11A</w:t>
            </w:r>
          </w:p>
          <w:p w14:paraId="1E70F57C" w14:textId="77777777" w:rsidR="00513B94" w:rsidRDefault="00513B94" w:rsidP="00513B94">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CWPA_11B</w:t>
            </w:r>
          </w:p>
          <w:p w14:paraId="136D7F43" w14:textId="6E864E9D" w:rsidR="00513B94" w:rsidRPr="00865C9D" w:rsidRDefault="00513B94" w:rsidP="00513B94">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CWPA_11C</w:t>
            </w:r>
          </w:p>
        </w:tc>
      </w:tr>
      <w:tr w:rsidR="00513B94" w:rsidRPr="00865C9D" w14:paraId="52090F42" w14:textId="77777777" w:rsidTr="00513B94">
        <w:trPr>
          <w:trHeight w:val="536"/>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3EE357" w14:textId="4551D497" w:rsidR="00513B94" w:rsidRPr="00865C9D" w:rsidRDefault="00513B94" w:rsidP="00513B94">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 xml:space="preserve">Transfer to Member Services </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813A7A" w14:textId="77777777" w:rsidR="00513B94" w:rsidRPr="00865C9D" w:rsidRDefault="00513B94" w:rsidP="00513B94">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Thanks for letting us know, please hold while I transfer you to Member Services.</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19A46024" w14:textId="3182E28F" w:rsidR="00513B94" w:rsidRPr="00865C9D" w:rsidRDefault="00513B94" w:rsidP="00513B94">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CWPA_12</w:t>
            </w:r>
          </w:p>
        </w:tc>
      </w:tr>
      <w:tr w:rsidR="00513B94" w:rsidRPr="00865C9D" w14:paraId="07D0DBEE" w14:textId="77777777" w:rsidTr="00513B94">
        <w:trPr>
          <w:trHeight w:val="536"/>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2597EDB" w14:textId="15D8F527" w:rsidR="00513B94" w:rsidRPr="00865C9D" w:rsidRDefault="00513B94" w:rsidP="00513B94">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lastRenderedPageBreak/>
              <w:t>No PCP Information</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35A235" w14:textId="77777777" w:rsidR="00513B94" w:rsidRPr="00865C9D" w:rsidRDefault="00513B94" w:rsidP="00513B94">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Hmm. It looks like we may not have the right information. Please hold while I transfer you to Member Services.</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393D82D4" w14:textId="053A55CE" w:rsidR="00513B94" w:rsidRPr="00865C9D" w:rsidRDefault="00513B94" w:rsidP="00513B94">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CWPA_13</w:t>
            </w:r>
          </w:p>
        </w:tc>
      </w:tr>
      <w:tr w:rsidR="00513B94" w:rsidRPr="00865C9D" w14:paraId="6708EAD6" w14:textId="77777777" w:rsidTr="00513B94">
        <w:trPr>
          <w:trHeight w:val="3182"/>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440315" w14:textId="77777777" w:rsidR="00513B94" w:rsidRPr="00865C9D" w:rsidRDefault="00513B94" w:rsidP="00513B94">
            <w:pPr>
              <w:pStyle w:val="TableStyle2"/>
              <w:rPr>
                <w:rFonts w:ascii="Times New Roman" w:eastAsia="Helvetica Neue Light" w:hAnsi="Times New Roman" w:cs="Times New Roman"/>
                <w:sz w:val="24"/>
                <w:szCs w:val="24"/>
                <w:lang w:val="en-US"/>
              </w:rPr>
            </w:pPr>
            <w:r w:rsidRPr="00865C9D">
              <w:rPr>
                <w:rFonts w:ascii="Times New Roman" w:hAnsi="Times New Roman" w:cs="Times New Roman"/>
                <w:sz w:val="24"/>
                <w:szCs w:val="24"/>
                <w:lang w:val="en-US"/>
              </w:rPr>
              <w:t>Concluding Message</w:t>
            </w:r>
          </w:p>
          <w:p w14:paraId="6B370588" w14:textId="77777777" w:rsidR="00513B94" w:rsidRPr="00865C9D" w:rsidRDefault="00513B94" w:rsidP="00513B94">
            <w:pPr>
              <w:pStyle w:val="TableStyle2"/>
              <w:rPr>
                <w:rFonts w:ascii="Times New Roman" w:hAnsi="Times New Roman" w:cs="Times New Roman"/>
                <w:sz w:val="24"/>
                <w:szCs w:val="24"/>
                <w:lang w:val="en-US"/>
              </w:rPr>
            </w:pP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F5D523" w14:textId="77777777" w:rsidR="00513B94" w:rsidRPr="00865C9D" w:rsidRDefault="00513B94" w:rsidP="00513B94">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Okay. Thanks for listening to this message. Don’t forget to schedule an appointment with your doctor to discuss ways to control your high blood pressure!</w:t>
            </w:r>
          </w:p>
          <w:p w14:paraId="5CFE81F2" w14:textId="77777777" w:rsidR="00513B94" w:rsidRPr="00865C9D" w:rsidRDefault="00513B94" w:rsidP="00513B94">
            <w:pPr>
              <w:pStyle w:val="TableStyle2"/>
              <w:rPr>
                <w:rFonts w:ascii="Times New Roman" w:hAnsi="Times New Roman" w:cs="Times New Roman"/>
                <w:sz w:val="24"/>
                <w:szCs w:val="24"/>
                <w:lang w:val="en-US"/>
              </w:rPr>
            </w:pPr>
          </w:p>
          <w:p w14:paraId="53C2D179" w14:textId="77777777" w:rsidR="00513B94" w:rsidRPr="00865C9D" w:rsidRDefault="00513B94" w:rsidP="00513B94">
            <w:pPr>
              <w:pStyle w:val="TableStyle2"/>
              <w:rPr>
                <w:rFonts w:ascii="Times New Roman" w:hAnsi="Times New Roman" w:cs="Times New Roman"/>
                <w:bCs/>
                <w:sz w:val="24"/>
                <w:szCs w:val="24"/>
                <w:lang w:val="en-US"/>
              </w:rPr>
            </w:pPr>
            <w:r w:rsidRPr="00865C9D">
              <w:rPr>
                <w:rFonts w:ascii="Times New Roman" w:hAnsi="Times New Roman" w:cs="Times New Roman"/>
                <w:sz w:val="24"/>
                <w:szCs w:val="24"/>
                <w:lang w:val="en-US"/>
              </w:rPr>
              <w:t xml:space="preserve">If we can help you in the future, please call {HealthPlan} at {MemberServicesNum}. We’re available {MemberServicesDays}, from {MemberServicesHours}. </w:t>
            </w:r>
            <w:r w:rsidRPr="00865C9D">
              <w:rPr>
                <w:rFonts w:ascii="Times New Roman" w:hAnsi="Times New Roman" w:cs="Times New Roman"/>
                <w:bCs/>
                <w:sz w:val="24"/>
                <w:szCs w:val="24"/>
                <w:lang w:val="en-US"/>
              </w:rPr>
              <w:t xml:space="preserve">You can also find this information on your member ID card. </w:t>
            </w:r>
          </w:p>
          <w:p w14:paraId="5871FA59" w14:textId="73EAECEA" w:rsidR="00513B94" w:rsidRPr="00865C9D" w:rsidRDefault="00513B94" w:rsidP="00513B94">
            <w:pPr>
              <w:pStyle w:val="TableStyle2"/>
              <w:rPr>
                <w:rFonts w:ascii="Times New Roman" w:hAnsi="Times New Roman" w:cs="Times New Roman"/>
                <w:bCs/>
                <w:sz w:val="24"/>
                <w:szCs w:val="24"/>
                <w:lang w:val="en-US"/>
              </w:rPr>
            </w:pPr>
            <w:r w:rsidRPr="00865C9D">
              <w:rPr>
                <w:rFonts w:ascii="Times New Roman" w:hAnsi="Times New Roman" w:cs="Times New Roman"/>
                <w:sz w:val="24"/>
                <w:szCs w:val="24"/>
                <w:lang w:val="en-US"/>
              </w:rPr>
              <w:t xml:space="preserve">Last, if you do not wish to receive any calls related to your health call {DnxTrackingNo}. Thank you for your time. Good-bye!   </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069147F9" w14:textId="272E59F0" w:rsidR="00513B94" w:rsidRDefault="00513B94" w:rsidP="00513B94">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CBP_2</w:t>
            </w:r>
            <w:r w:rsidRPr="00865C9D">
              <w:rPr>
                <w:rFonts w:ascii="Times New Roman" w:hAnsi="Times New Roman" w:cs="Times New Roman"/>
                <w:sz w:val="24"/>
                <w:szCs w:val="24"/>
                <w:lang w:val="en-US"/>
              </w:rPr>
              <w:t xml:space="preserve"> </w:t>
            </w:r>
          </w:p>
          <w:p w14:paraId="0E82D41B" w14:textId="77777777" w:rsidR="00513B94" w:rsidRDefault="00513B94" w:rsidP="00513B94">
            <w:pPr>
              <w:pStyle w:val="TableStyle2"/>
              <w:rPr>
                <w:rFonts w:ascii="Times New Roman" w:hAnsi="Times New Roman" w:cs="Times New Roman"/>
                <w:sz w:val="24"/>
                <w:szCs w:val="24"/>
                <w:lang w:val="en-US"/>
              </w:rPr>
            </w:pPr>
          </w:p>
          <w:p w14:paraId="4C0FCF92" w14:textId="77777777" w:rsidR="00513B94" w:rsidRDefault="00513B94" w:rsidP="00513B94">
            <w:pPr>
              <w:pStyle w:val="TableStyle2"/>
              <w:rPr>
                <w:rFonts w:ascii="Times New Roman" w:hAnsi="Times New Roman" w:cs="Times New Roman"/>
                <w:sz w:val="24"/>
                <w:szCs w:val="24"/>
                <w:lang w:val="en-US"/>
              </w:rPr>
            </w:pPr>
          </w:p>
          <w:p w14:paraId="159B03FC" w14:textId="77777777" w:rsidR="00513B94" w:rsidRDefault="00513B94" w:rsidP="00513B94">
            <w:pPr>
              <w:pStyle w:val="TableStyle2"/>
              <w:rPr>
                <w:rFonts w:ascii="Times New Roman" w:hAnsi="Times New Roman" w:cs="Times New Roman"/>
                <w:sz w:val="24"/>
                <w:szCs w:val="24"/>
                <w:lang w:val="en-US"/>
              </w:rPr>
            </w:pPr>
          </w:p>
          <w:p w14:paraId="76F49C42" w14:textId="77777777" w:rsidR="00513B94" w:rsidRDefault="00513B94" w:rsidP="00513B94">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CWPA_14A</w:t>
            </w:r>
          </w:p>
          <w:p w14:paraId="211B7548" w14:textId="77777777" w:rsidR="00513B94" w:rsidRDefault="00513B94" w:rsidP="00513B94">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PlanName</w:t>
            </w:r>
          </w:p>
          <w:p w14:paraId="356F14D0" w14:textId="77777777" w:rsidR="00513B94" w:rsidRDefault="00513B94" w:rsidP="00513B94">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CWPA_14B</w:t>
            </w:r>
          </w:p>
          <w:p w14:paraId="017E383F" w14:textId="77777777" w:rsidR="00513B94" w:rsidRDefault="00513B94" w:rsidP="00513B94">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MemberServicesNum</w:t>
            </w:r>
          </w:p>
          <w:p w14:paraId="624083B4" w14:textId="77777777" w:rsidR="00513B94" w:rsidRDefault="00513B94" w:rsidP="00513B94">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CWPA_14C</w:t>
            </w:r>
          </w:p>
          <w:p w14:paraId="600980C8" w14:textId="77777777" w:rsidR="00513B94" w:rsidRDefault="00513B94" w:rsidP="00513B94">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Days</w:t>
            </w:r>
          </w:p>
          <w:p w14:paraId="679E6FA4" w14:textId="77777777" w:rsidR="00513B94" w:rsidRDefault="00513B94" w:rsidP="00513B94">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CWPA_14D</w:t>
            </w:r>
          </w:p>
          <w:p w14:paraId="442DD180" w14:textId="77777777" w:rsidR="00513B94" w:rsidRDefault="00513B94" w:rsidP="00513B94">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Hours</w:t>
            </w:r>
          </w:p>
          <w:p w14:paraId="2CCAFD0F" w14:textId="77777777" w:rsidR="00513B94" w:rsidRDefault="00513B94" w:rsidP="00513B94">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CWPA_14E</w:t>
            </w:r>
          </w:p>
          <w:p w14:paraId="025AEEF6" w14:textId="77777777" w:rsidR="00513B94" w:rsidRDefault="00513B94" w:rsidP="00513B94">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DnxNum</w:t>
            </w:r>
          </w:p>
          <w:p w14:paraId="672A90FB" w14:textId="758E03EB" w:rsidR="00513B94" w:rsidRPr="00865C9D" w:rsidRDefault="00513B94" w:rsidP="00513B94">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CWPA_14F</w:t>
            </w:r>
          </w:p>
        </w:tc>
      </w:tr>
    </w:tbl>
    <w:p w14:paraId="20B5DB58" w14:textId="0C363F9D" w:rsidR="001D12B0" w:rsidRPr="00865C9D" w:rsidRDefault="001D12B0">
      <w:pPr>
        <w:rPr>
          <w:rFonts w:ascii="Times New Roman" w:hAnsi="Times New Roman" w:cs="Times New Roman"/>
        </w:rPr>
      </w:pPr>
    </w:p>
    <w:tbl>
      <w:tblPr>
        <w:tblW w:w="9540" w:type="dxa"/>
        <w:tblInd w:w="-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86"/>
        <w:gridCol w:w="3677"/>
        <w:gridCol w:w="3677"/>
      </w:tblGrid>
      <w:tr w:rsidR="00A65670" w:rsidRPr="00865C9D" w14:paraId="23583C25" w14:textId="77777777" w:rsidTr="00066469">
        <w:trPr>
          <w:trHeight w:val="247"/>
        </w:trPr>
        <w:tc>
          <w:tcPr>
            <w:tcW w:w="9540" w:type="dxa"/>
            <w:gridSpan w:val="3"/>
            <w:tcBorders>
              <w:top w:val="single" w:sz="2" w:space="0" w:color="000000"/>
              <w:left w:val="single" w:sz="2" w:space="0" w:color="000000"/>
              <w:bottom w:val="single" w:sz="2" w:space="0" w:color="000000"/>
              <w:right w:val="single" w:sz="2" w:space="0" w:color="000000"/>
            </w:tcBorders>
            <w:shd w:val="clear" w:color="auto" w:fill="BFBFBF"/>
            <w:tcMar>
              <w:top w:w="80" w:type="dxa"/>
              <w:left w:w="80" w:type="dxa"/>
              <w:bottom w:w="80" w:type="dxa"/>
              <w:right w:w="80" w:type="dxa"/>
            </w:tcMar>
          </w:tcPr>
          <w:p w14:paraId="5C4021A9" w14:textId="77777777" w:rsidR="00A65670" w:rsidRPr="00865C9D" w:rsidRDefault="0008507D" w:rsidP="00A0074C">
            <w:pPr>
              <w:pStyle w:val="Heading3"/>
              <w:spacing w:before="0"/>
              <w:rPr>
                <w:rFonts w:ascii="Times New Roman" w:hAnsi="Times New Roman" w:cs="Times New Roman"/>
              </w:rPr>
            </w:pPr>
            <w:bookmarkStart w:id="21" w:name="_Toc507766011"/>
            <w:r w:rsidRPr="00865C9D">
              <w:rPr>
                <w:rFonts w:ascii="Times New Roman" w:hAnsi="Times New Roman" w:cs="Times New Roman"/>
              </w:rPr>
              <w:t>Voicemail</w:t>
            </w:r>
            <w:bookmarkEnd w:id="21"/>
          </w:p>
        </w:tc>
      </w:tr>
      <w:tr w:rsidR="00C1709E" w:rsidRPr="00865C9D" w14:paraId="4FBCDDDA" w14:textId="77777777" w:rsidTr="00C524F3">
        <w:trPr>
          <w:trHeight w:val="374"/>
        </w:trPr>
        <w:tc>
          <w:tcPr>
            <w:tcW w:w="2186" w:type="dxa"/>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72CCA4DE" w14:textId="77777777" w:rsidR="00C1709E" w:rsidRPr="00865C9D" w:rsidRDefault="00C1709E" w:rsidP="00EB401A">
            <w:pPr>
              <w:pStyle w:val="TableStyle2"/>
              <w:rPr>
                <w:rFonts w:ascii="Times New Roman" w:hAnsi="Times New Roman" w:cs="Times New Roman"/>
                <w:sz w:val="24"/>
                <w:szCs w:val="24"/>
                <w:lang w:val="en-US"/>
              </w:rPr>
            </w:pPr>
            <w:r w:rsidRPr="00865C9D">
              <w:rPr>
                <w:rFonts w:ascii="Times New Roman" w:hAnsi="Times New Roman" w:cs="Times New Roman"/>
                <w:color w:val="FEFEFE"/>
                <w:sz w:val="24"/>
                <w:szCs w:val="24"/>
                <w:u w:color="FEFEFE"/>
                <w:lang w:val="en-US"/>
              </w:rPr>
              <w:t xml:space="preserve">Voicemail </w:t>
            </w:r>
          </w:p>
        </w:tc>
        <w:tc>
          <w:tcPr>
            <w:tcW w:w="7354" w:type="dxa"/>
            <w:gridSpan w:val="2"/>
            <w:tcBorders>
              <w:top w:val="single" w:sz="2" w:space="0" w:color="000000"/>
              <w:left w:val="single" w:sz="2" w:space="0" w:color="000000"/>
              <w:bottom w:val="single" w:sz="2" w:space="0" w:color="000000"/>
              <w:right w:val="single" w:sz="2" w:space="0" w:color="000000"/>
            </w:tcBorders>
            <w:shd w:val="clear" w:color="auto" w:fill="165778"/>
          </w:tcPr>
          <w:p w14:paraId="0B081290" w14:textId="236EC1ED" w:rsidR="00C1709E" w:rsidRPr="00865C9D" w:rsidRDefault="00C1709E" w:rsidP="00EB401A">
            <w:pPr>
              <w:pStyle w:val="TableStyle2"/>
              <w:rPr>
                <w:rFonts w:ascii="Times New Roman" w:hAnsi="Times New Roman" w:cs="Times New Roman"/>
                <w:color w:val="FFFFFF" w:themeColor="background1"/>
                <w:sz w:val="24"/>
                <w:szCs w:val="24"/>
                <w:lang w:val="en-US"/>
              </w:rPr>
            </w:pPr>
            <w:r w:rsidRPr="00865C9D">
              <w:rPr>
                <w:rFonts w:ascii="Times New Roman" w:hAnsi="Times New Roman" w:cs="Times New Roman"/>
                <w:color w:val="FFFFFF" w:themeColor="background1"/>
                <w:sz w:val="24"/>
                <w:szCs w:val="24"/>
                <w:lang w:val="en-US"/>
              </w:rPr>
              <w:t>Messages</w:t>
            </w:r>
          </w:p>
        </w:tc>
      </w:tr>
      <w:tr w:rsidR="00AA372E" w:rsidRPr="00865C9D" w14:paraId="6B4B4D05" w14:textId="77777777" w:rsidTr="00601110">
        <w:trPr>
          <w:trHeight w:val="1373"/>
        </w:trPr>
        <w:tc>
          <w:tcPr>
            <w:tcW w:w="218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97CF3C" w14:textId="77777777" w:rsidR="00AA372E" w:rsidRPr="00865C9D" w:rsidRDefault="00AA372E" w:rsidP="00066469">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If phone call is not answered (child)</w:t>
            </w:r>
          </w:p>
          <w:p w14:paraId="29F5FEE0" w14:textId="77777777" w:rsidR="00AA372E" w:rsidRPr="00865C9D" w:rsidRDefault="00AA372E" w:rsidP="00066469">
            <w:pPr>
              <w:pStyle w:val="TableStyle2"/>
              <w:rPr>
                <w:rFonts w:ascii="Times New Roman" w:hAnsi="Times New Roman" w:cs="Times New Roman"/>
                <w:sz w:val="24"/>
                <w:szCs w:val="24"/>
                <w:lang w:val="en-US"/>
              </w:rPr>
            </w:pPr>
          </w:p>
        </w:tc>
        <w:tc>
          <w:tcPr>
            <w:tcW w:w="36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302311" w14:textId="77777777" w:rsidR="00AA372E" w:rsidRPr="00865C9D" w:rsidRDefault="00AA372E" w:rsidP="009F285B">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Hello! This is {HealthPlan}, your child’s health plan. We wanted to share some information on your child’s health</w:t>
            </w:r>
            <w:r>
              <w:rPr>
                <w:rFonts w:ascii="Times New Roman" w:hAnsi="Times New Roman" w:cs="Times New Roman"/>
                <w:sz w:val="24"/>
                <w:szCs w:val="24"/>
                <w:lang w:val="en-US"/>
              </w:rPr>
              <w:t>,</w:t>
            </w:r>
            <w:r w:rsidRPr="00865C9D">
              <w:rPr>
                <w:rFonts w:ascii="Times New Roman" w:hAnsi="Times New Roman" w:cs="Times New Roman"/>
                <w:sz w:val="24"/>
                <w:szCs w:val="24"/>
                <w:lang w:val="en-US"/>
              </w:rPr>
              <w:t xml:space="preserve"> but it looks like we’ve missed you. This isn’t a sales call or a debt collection call. Please do call us back at {IvrSourceNumber} to retrieve your personal message. Again, that number is {IvrSourceNumber}.</w:t>
            </w:r>
          </w:p>
        </w:tc>
        <w:tc>
          <w:tcPr>
            <w:tcW w:w="3677" w:type="dxa"/>
            <w:tcBorders>
              <w:top w:val="single" w:sz="2" w:space="0" w:color="000000"/>
              <w:left w:val="single" w:sz="2" w:space="0" w:color="000000"/>
              <w:bottom w:val="single" w:sz="2" w:space="0" w:color="000000"/>
              <w:right w:val="single" w:sz="2" w:space="0" w:color="000000"/>
            </w:tcBorders>
            <w:shd w:val="clear" w:color="auto" w:fill="auto"/>
          </w:tcPr>
          <w:p w14:paraId="30311AAD" w14:textId="77777777" w:rsidR="00AA372E" w:rsidRDefault="00513B94" w:rsidP="009F285B">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CWPC_15A</w:t>
            </w:r>
          </w:p>
          <w:p w14:paraId="6794551B" w14:textId="77777777" w:rsidR="00513B94" w:rsidRDefault="00513B94" w:rsidP="009F285B">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PlanName</w:t>
            </w:r>
          </w:p>
          <w:p w14:paraId="391D3C93" w14:textId="77777777" w:rsidR="00513B94" w:rsidRDefault="00513B94" w:rsidP="009F285B">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CWPC_15B</w:t>
            </w:r>
          </w:p>
          <w:p w14:paraId="5DF7D2C8" w14:textId="77777777" w:rsidR="00513B94" w:rsidRDefault="00513B94" w:rsidP="009F285B">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Source Number</w:t>
            </w:r>
          </w:p>
          <w:p w14:paraId="14AD976D" w14:textId="77777777" w:rsidR="00513B94" w:rsidRDefault="00513B94" w:rsidP="009F285B">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CWPC_15C</w:t>
            </w:r>
          </w:p>
          <w:p w14:paraId="5D3F9530" w14:textId="4D48E404" w:rsidR="00513B94" w:rsidRPr="00865C9D" w:rsidRDefault="00513B94" w:rsidP="009F285B">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Source Number</w:t>
            </w:r>
          </w:p>
        </w:tc>
      </w:tr>
      <w:tr w:rsidR="00AA372E" w:rsidRPr="00865C9D" w14:paraId="0ABA13CF" w14:textId="77777777" w:rsidTr="00601110">
        <w:trPr>
          <w:trHeight w:val="1400"/>
        </w:trPr>
        <w:tc>
          <w:tcPr>
            <w:tcW w:w="218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D698F3" w14:textId="2C1FAEB1" w:rsidR="00AA372E" w:rsidRPr="00865C9D" w:rsidRDefault="00AA372E" w:rsidP="009C5C30">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If phone call is not answered (adult)</w:t>
            </w:r>
          </w:p>
          <w:p w14:paraId="3DB67DEA" w14:textId="77777777" w:rsidR="00AA372E" w:rsidRPr="00865C9D" w:rsidRDefault="00AA372E" w:rsidP="00066469">
            <w:pPr>
              <w:pStyle w:val="TableStyle2"/>
              <w:rPr>
                <w:rFonts w:ascii="Times New Roman" w:hAnsi="Times New Roman" w:cs="Times New Roman"/>
                <w:sz w:val="24"/>
                <w:szCs w:val="24"/>
                <w:lang w:val="en-US"/>
              </w:rPr>
            </w:pPr>
          </w:p>
        </w:tc>
        <w:tc>
          <w:tcPr>
            <w:tcW w:w="36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652B13" w14:textId="77777777" w:rsidR="00AA372E" w:rsidRPr="00865C9D" w:rsidRDefault="00AA372E" w:rsidP="00E83D9F">
            <w:pPr>
              <w:pStyle w:val="TableStyle2"/>
              <w:rPr>
                <w:rFonts w:ascii="Times New Roman" w:hAnsi="Times New Roman" w:cs="Times New Roman"/>
                <w:sz w:val="24"/>
                <w:szCs w:val="24"/>
                <w:lang w:val="en-US"/>
              </w:rPr>
            </w:pPr>
            <w:r w:rsidRPr="00865C9D">
              <w:rPr>
                <w:rFonts w:ascii="Times New Roman" w:hAnsi="Times New Roman" w:cs="Times New Roman"/>
                <w:sz w:val="24"/>
                <w:szCs w:val="24"/>
                <w:lang w:val="en-US"/>
              </w:rPr>
              <w:t>Hello! This is {HealthPlan}, your health plan. We wanted to share some information on your health</w:t>
            </w:r>
            <w:r>
              <w:rPr>
                <w:rFonts w:ascii="Times New Roman" w:hAnsi="Times New Roman" w:cs="Times New Roman"/>
                <w:sz w:val="24"/>
                <w:szCs w:val="24"/>
                <w:lang w:val="en-US"/>
              </w:rPr>
              <w:t>,</w:t>
            </w:r>
            <w:r w:rsidRPr="00865C9D">
              <w:rPr>
                <w:rFonts w:ascii="Times New Roman" w:hAnsi="Times New Roman" w:cs="Times New Roman"/>
                <w:sz w:val="24"/>
                <w:szCs w:val="24"/>
                <w:lang w:val="en-US"/>
              </w:rPr>
              <w:t xml:space="preserve"> but it looks like we’ve missed you. This isn’t a sales call or a debt collection call. Please do call us back at {IvrSourceNumber}to retrieve your personal message. </w:t>
            </w:r>
            <w:r w:rsidRPr="00865C9D">
              <w:rPr>
                <w:rFonts w:ascii="Times New Roman" w:hAnsi="Times New Roman" w:cs="Times New Roman"/>
                <w:sz w:val="24"/>
                <w:szCs w:val="24"/>
                <w:lang w:val="en-US"/>
              </w:rPr>
              <w:lastRenderedPageBreak/>
              <w:t>Again, that number is {IvrSourceNumber}</w:t>
            </w:r>
          </w:p>
        </w:tc>
        <w:tc>
          <w:tcPr>
            <w:tcW w:w="3677" w:type="dxa"/>
            <w:tcBorders>
              <w:top w:val="single" w:sz="2" w:space="0" w:color="000000"/>
              <w:left w:val="single" w:sz="2" w:space="0" w:color="000000"/>
              <w:bottom w:val="single" w:sz="2" w:space="0" w:color="000000"/>
              <w:right w:val="single" w:sz="2" w:space="0" w:color="000000"/>
            </w:tcBorders>
            <w:shd w:val="clear" w:color="auto" w:fill="auto"/>
          </w:tcPr>
          <w:p w14:paraId="334C9062" w14:textId="77777777" w:rsidR="00AA372E" w:rsidRDefault="00513B94" w:rsidP="00E83D9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lastRenderedPageBreak/>
              <w:t>CWPA_15A</w:t>
            </w:r>
          </w:p>
          <w:p w14:paraId="1C8D7825" w14:textId="77777777" w:rsidR="00513B94" w:rsidRDefault="00513B94" w:rsidP="00E83D9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PlanName</w:t>
            </w:r>
          </w:p>
          <w:p w14:paraId="281C11C3" w14:textId="77777777" w:rsidR="00513B94" w:rsidRDefault="00513B94" w:rsidP="00E83D9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CWPA_15B</w:t>
            </w:r>
          </w:p>
          <w:p w14:paraId="26802FB4" w14:textId="376BD1AE" w:rsidR="00513B94" w:rsidRDefault="00513B94" w:rsidP="00E83D9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Source Number</w:t>
            </w:r>
          </w:p>
          <w:p w14:paraId="597D040C" w14:textId="3E57DE79" w:rsidR="00513B94" w:rsidRDefault="00513B94" w:rsidP="00E83D9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CWPA_15C</w:t>
            </w:r>
          </w:p>
          <w:p w14:paraId="4BFE8EC4" w14:textId="2396BB63" w:rsidR="00513B94" w:rsidRDefault="00513B94" w:rsidP="00E83D9F">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 xml:space="preserve">Source Number </w:t>
            </w:r>
          </w:p>
          <w:p w14:paraId="1D095978" w14:textId="5EB82555" w:rsidR="00513B94" w:rsidRPr="00865C9D" w:rsidRDefault="00513B94" w:rsidP="00E83D9F">
            <w:pPr>
              <w:pStyle w:val="TableStyle2"/>
              <w:rPr>
                <w:rFonts w:ascii="Times New Roman" w:hAnsi="Times New Roman" w:cs="Times New Roman"/>
                <w:sz w:val="24"/>
                <w:szCs w:val="24"/>
                <w:lang w:val="en-US"/>
              </w:rPr>
            </w:pPr>
          </w:p>
        </w:tc>
      </w:tr>
    </w:tbl>
    <w:p w14:paraId="1F969D0E" w14:textId="11E55560" w:rsidR="00A65670" w:rsidRPr="00865C9D" w:rsidRDefault="00A65670">
      <w:pPr>
        <w:rPr>
          <w:rFonts w:ascii="Times New Roman" w:hAnsi="Times New Roman" w:cs="Times New Roman"/>
        </w:rPr>
      </w:pPr>
    </w:p>
    <w:p w14:paraId="049CAEFF" w14:textId="77777777" w:rsidR="003308B6" w:rsidRPr="00865C9D" w:rsidRDefault="003308B6">
      <w:pPr>
        <w:rPr>
          <w:rFonts w:ascii="Times New Roman" w:hAnsi="Times New Roman" w:cs="Times New Roman"/>
        </w:rPr>
      </w:pPr>
    </w:p>
    <w:p w14:paraId="4A5D3477" w14:textId="77777777" w:rsidR="007D3C5A" w:rsidRPr="00865C9D" w:rsidRDefault="007D3C5A">
      <w:pPr>
        <w:rPr>
          <w:rFonts w:ascii="Times New Roman" w:hAnsi="Times New Roman" w:cs="Times New Roman"/>
        </w:rPr>
      </w:pPr>
    </w:p>
    <w:p w14:paraId="74B29C0F" w14:textId="77777777" w:rsidR="007D3C5A" w:rsidRPr="00865C9D" w:rsidRDefault="007D3C5A">
      <w:pPr>
        <w:rPr>
          <w:rFonts w:ascii="Times New Roman" w:hAnsi="Times New Roman" w:cs="Times New Roman"/>
        </w:rPr>
      </w:pPr>
    </w:p>
    <w:p w14:paraId="0319DBB2" w14:textId="77777777" w:rsidR="007D3C5A" w:rsidRPr="00865C9D" w:rsidRDefault="007D3C5A">
      <w:pPr>
        <w:rPr>
          <w:rFonts w:ascii="Times New Roman" w:hAnsi="Times New Roman" w:cs="Times New Roman"/>
        </w:rPr>
      </w:pPr>
    </w:p>
    <w:p w14:paraId="120DF30A" w14:textId="77777777" w:rsidR="007D3C5A" w:rsidRPr="00865C9D" w:rsidRDefault="007D3C5A">
      <w:pPr>
        <w:rPr>
          <w:rFonts w:ascii="Times New Roman" w:hAnsi="Times New Roman" w:cs="Times New Roman"/>
        </w:rPr>
      </w:pPr>
    </w:p>
    <w:sectPr w:rsidR="007D3C5A" w:rsidRPr="00865C9D" w:rsidSect="006432F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A0408" w14:textId="77777777" w:rsidR="004D757B" w:rsidRDefault="004D757B" w:rsidP="008A7F5D">
      <w:r>
        <w:separator/>
      </w:r>
    </w:p>
  </w:endnote>
  <w:endnote w:type="continuationSeparator" w:id="0">
    <w:p w14:paraId="0CBE6633" w14:textId="77777777" w:rsidR="004D757B" w:rsidRDefault="004D757B" w:rsidP="008A7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Light">
    <w:panose1 w:val="02000403000000020004"/>
    <w:charset w:val="00"/>
    <w:family w:val="auto"/>
    <w:pitch w:val="variable"/>
    <w:sig w:usb0="A00002FF" w:usb1="5000205B" w:usb2="00000002" w:usb3="00000000" w:csb0="00000007"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7501B" w14:textId="77777777" w:rsidR="00601110" w:rsidRDefault="00601110" w:rsidP="00D30FA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59010A" w14:textId="77777777" w:rsidR="00601110" w:rsidRDefault="00601110" w:rsidP="00B64E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4B976" w14:textId="77777777" w:rsidR="00601110" w:rsidRDefault="00601110" w:rsidP="00D30FA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43BC08F" w14:textId="4BA5C18C" w:rsidR="00601110" w:rsidRPr="00E06557" w:rsidRDefault="00601110" w:rsidP="00B64EF1">
    <w:pPr>
      <w:pStyle w:val="Footer"/>
      <w:ind w:right="360"/>
      <w:rPr>
        <w:rFonts w:ascii="Times New Roman" w:hAnsi="Times New Roman" w:cs="Times New Roman"/>
        <w:sz w:val="22"/>
        <w:szCs w:val="22"/>
      </w:rPr>
    </w:pPr>
    <w:r w:rsidRPr="00E06557">
      <w:rPr>
        <w:rFonts w:ascii="Times New Roman" w:hAnsi="Times New Roman" w:cs="Times New Roman"/>
        <w:sz w:val="22"/>
        <w:szCs w:val="22"/>
      </w:rPr>
      <w:t xml:space="preserve">Prepared for </w:t>
    </w:r>
    <w:r>
      <w:rPr>
        <w:rFonts w:ascii="Times New Roman" w:hAnsi="Times New Roman" w:cs="Times New Roman"/>
        <w:sz w:val="22"/>
        <w:szCs w:val="22"/>
      </w:rPr>
      <w:t>Amerigroup IA</w:t>
    </w:r>
    <w:r w:rsidRPr="00E06557">
      <w:rPr>
        <w:rFonts w:ascii="Times New Roman" w:hAnsi="Times New Roman" w:cs="Times New Roman"/>
        <w:sz w:val="22"/>
        <w:szCs w:val="22"/>
      </w:rPr>
      <w:t xml:space="preserve"> by </w:t>
    </w:r>
    <w:r w:rsidRPr="00E06557">
      <w:rPr>
        <w:rFonts w:ascii="Times New Roman" w:hAnsi="Times New Roman" w:cs="Times New Roman"/>
        <w:b/>
        <w:sz w:val="22"/>
        <w:szCs w:val="22"/>
      </w:rPr>
      <w:t>Health</w:t>
    </w:r>
    <w:r>
      <w:rPr>
        <w:rFonts w:ascii="Times New Roman" w:hAnsi="Times New Roman" w:cs="Times New Roman"/>
        <w:sz w:val="22"/>
        <w:szCs w:val="22"/>
      </w:rPr>
      <w:t>Crowd ©2018</w:t>
    </w:r>
    <w:r w:rsidRPr="00E06557">
      <w:rPr>
        <w:rFonts w:ascii="Times New Roman" w:hAnsi="Times New Roman" w:cs="Times New Roman"/>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E010D" w14:textId="38C326FC" w:rsidR="00601110" w:rsidRPr="00E749AC" w:rsidRDefault="00601110">
    <w:pPr>
      <w:pStyle w:val="Footer"/>
      <w:rPr>
        <w:rFonts w:ascii="Times New Roman" w:hAnsi="Times New Roman" w:cs="Times New Roman"/>
        <w:sz w:val="20"/>
        <w:szCs w:val="20"/>
      </w:rPr>
    </w:pPr>
    <w:r>
      <w:rPr>
        <w:rFonts w:ascii="Times New Roman" w:hAnsi="Times New Roman" w:cs="Times New Roman"/>
        <w:sz w:val="20"/>
        <w:szCs w:val="20"/>
      </w:rPr>
      <w:t>Prepared for AGIA by HealthCrowd ©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ED86D" w14:textId="77777777" w:rsidR="004D757B" w:rsidRDefault="004D757B" w:rsidP="008A7F5D">
      <w:r>
        <w:separator/>
      </w:r>
    </w:p>
  </w:footnote>
  <w:footnote w:type="continuationSeparator" w:id="0">
    <w:p w14:paraId="5F0F434A" w14:textId="77777777" w:rsidR="004D757B" w:rsidRDefault="004D757B" w:rsidP="008A7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366AA" w14:textId="77777777" w:rsidR="00601110" w:rsidRDefault="006011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9DBFC" w14:textId="77777777" w:rsidR="00601110" w:rsidRPr="00E06557" w:rsidRDefault="00601110">
    <w:pPr>
      <w:pStyle w:val="Header"/>
      <w:pBdr>
        <w:bottom w:val="single" w:sz="6" w:space="1" w:color="auto"/>
      </w:pBdr>
      <w:rPr>
        <w:rFonts w:ascii="Times New Roman" w:hAnsi="Times New Roman" w:cs="Times New Roman"/>
      </w:rPr>
    </w:pPr>
  </w:p>
  <w:p w14:paraId="15194FAE" w14:textId="77777777" w:rsidR="00601110" w:rsidRPr="00E06557" w:rsidRDefault="00601110">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CEE3F" w14:textId="0DA11A9B" w:rsidR="00601110" w:rsidRPr="00E749AC" w:rsidRDefault="00601110" w:rsidP="006432FA">
    <w:pPr>
      <w:pStyle w:val="Header"/>
      <w:rPr>
        <w:rFonts w:ascii="Times New Roman" w:hAnsi="Times New Roman" w:cs="Times New Roman"/>
      </w:rPr>
    </w:pPr>
    <w:r w:rsidRPr="00E749AC">
      <w:rPr>
        <w:rFonts w:ascii="Times New Roman" w:hAnsi="Times New Roman" w:cs="Times New Roman"/>
      </w:rPr>
      <w:t>HIA-CS-0022-18 IA HealthCrowd I</w:t>
    </w:r>
    <w:r>
      <w:rPr>
        <w:rFonts w:ascii="Times New Roman" w:hAnsi="Times New Roman" w:cs="Times New Roman"/>
      </w:rPr>
      <w:t>VR Call Script 0318 Version 0509</w:t>
    </w:r>
    <w:r w:rsidRPr="00E749AC">
      <w:rPr>
        <w:rFonts w:ascii="Times New Roman" w:hAnsi="Times New Roman" w:cs="Times New Roman"/>
      </w:rPr>
      <w:t xml:space="preserve">18 </w:t>
    </w:r>
    <w:r>
      <w:rPr>
        <w:rFonts w:ascii="Times New Roman" w:hAnsi="Times New Roman" w:cs="Times New Roman"/>
      </w:rPr>
      <w:t xml:space="preserve">FINAL </w:t>
    </w:r>
    <w:r w:rsidRPr="00E749AC">
      <w:rPr>
        <w:rFonts w:ascii="Times New Roman" w:hAnsi="Times New Roman" w:cs="Times New Roman"/>
      </w:rPr>
      <w:t xml:space="preserve">ENGLISH </w:t>
    </w:r>
    <w:r>
      <w:rPr>
        <w:rFonts w:ascii="Times New Roman" w:hAnsi="Times New Roman" w:cs="Times New Roman"/>
      </w:rPr>
      <w:t>COPY</w:t>
    </w:r>
  </w:p>
  <w:p w14:paraId="202CDE66" w14:textId="77777777" w:rsidR="00601110" w:rsidRPr="00E749AC" w:rsidRDefault="00601110" w:rsidP="006432FA">
    <w:pPr>
      <w:pStyle w:val="Header"/>
      <w:rPr>
        <w:rFonts w:ascii="Times New Roman" w:hAnsi="Times New Roman" w:cs="Times New Roman"/>
      </w:rPr>
    </w:pPr>
    <w:r w:rsidRPr="00E749AC">
      <w:rPr>
        <w:rFonts w:ascii="Times New Roman" w:hAnsi="Times New Roman" w:cs="Times New Roman"/>
      </w:rPr>
      <w:t>Stock ID: IA-HC IVR CS-C-0718 E HIA-CS-0022-18</w:t>
    </w:r>
  </w:p>
  <w:p w14:paraId="745CBE1A" w14:textId="057D6FD1" w:rsidR="00601110" w:rsidRPr="00E749AC" w:rsidRDefault="00601110" w:rsidP="006432FA">
    <w:pPr>
      <w:pStyle w:val="BodyA"/>
      <w:rPr>
        <w:rFonts w:ascii="Times New Roman" w:hAnsi="Times New Roman" w:cs="Times New Roman"/>
        <w:b/>
        <w:bCs/>
        <w:sz w:val="24"/>
        <w:szCs w:val="24"/>
      </w:rPr>
    </w:pPr>
    <w:r w:rsidRPr="00E749AC">
      <w:rPr>
        <w:rFonts w:ascii="Times New Roman" w:hAnsi="Times New Roman" w:cs="Times New Roman"/>
        <w:sz w:val="24"/>
        <w:szCs w:val="24"/>
      </w:rPr>
      <w:t>Reading Level: 4.4 without no exclusions</w:t>
    </w:r>
  </w:p>
  <w:p w14:paraId="24F5DD7D" w14:textId="77777777" w:rsidR="00601110" w:rsidRPr="00E749AC" w:rsidRDefault="00601110" w:rsidP="006432FA">
    <w:pPr>
      <w:pStyle w:val="Header"/>
      <w:rPr>
        <w:rFonts w:ascii="Times New Roman" w:hAnsi="Times New Roman" w:cs="Times New Roman"/>
      </w:rPr>
    </w:pPr>
  </w:p>
  <w:p w14:paraId="073EC993" w14:textId="77777777" w:rsidR="00601110" w:rsidRPr="00E749AC" w:rsidRDefault="00601110" w:rsidP="006432FA">
    <w:pPr>
      <w:pStyle w:val="Header"/>
      <w:rPr>
        <w:rFonts w:ascii="Times New Roman" w:hAnsi="Times New Roman" w:cs="Times New Roman"/>
        <w:bCs/>
      </w:rPr>
    </w:pPr>
    <w:r w:rsidRPr="00E749AC">
      <w:rPr>
        <w:rFonts w:ascii="Times New Roman" w:hAnsi="Times New Roman" w:cs="Times New Roman"/>
      </w:rPr>
      <w:t>Interactive Voice Response (IVR) HEDIS Campaign Created for Amerigroup Iowa</w:t>
    </w:r>
  </w:p>
  <w:p w14:paraId="14E13F14" w14:textId="2E13BAF3" w:rsidR="00601110" w:rsidRPr="00E749AC" w:rsidRDefault="00601110">
    <w:pPr>
      <w:pStyle w:val="Header"/>
      <w:rPr>
        <w:rFonts w:ascii="Times New Roman" w:hAnsi="Times New Roman" w:cs="Times New Roman"/>
      </w:rPr>
    </w:pPr>
    <w:r w:rsidRPr="00E749AC">
      <w:rPr>
        <w:rFonts w:ascii="Times New Roman" w:hAnsi="Times New Roman" w:cs="Times New Roman"/>
      </w:rPr>
      <w:t xml:space="preserve">Last Updated: </w:t>
    </w:r>
    <w:r>
      <w:rPr>
        <w:rFonts w:ascii="Times New Roman" w:hAnsi="Times New Roman" w:cs="Times New Roman"/>
      </w:rPr>
      <w:t>April 10</w:t>
    </w:r>
    <w:r w:rsidRPr="00E749AC">
      <w:rPr>
        <w:rFonts w:ascii="Times New Roman" w:hAnsi="Times New Roman" w:cs="Times New Roman"/>
      </w:rPr>
      <w:t>,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removeDateAndTime/>
  <w:activeWritingStyle w:appName="MSWord" w:lang="en-US" w:vendorID="64" w:dllVersion="6" w:nlCheck="1" w:checkStyle="1"/>
  <w:activeWritingStyle w:appName="MSWord" w:lang="pt-PT" w:vendorID="64" w:dllVersion="6" w:nlCheck="1" w:checkStyle="0"/>
  <w:activeWritingStyle w:appName="MSWord" w:lang="en-US" w:vendorID="64" w:dllVersion="0" w:nlCheck="1" w:checkStyle="0"/>
  <w:activeWritingStyle w:appName="MSWord" w:lang="pt-PT" w:vendorID="64" w:dllVersion="0" w:nlCheck="1" w:checkStyle="0"/>
  <w:activeWritingStyle w:appName="MSWord" w:lang="en-US" w:vendorID="64" w:dllVersion="4096" w:nlCheck="1" w:checkStyle="0"/>
  <w:activeWritingStyle w:appName="MSWord" w:lang="pt-PT" w:vendorID="64" w:dllVersion="4096" w:nlCheck="1" w:checkStyle="0"/>
  <w:activeWritingStyle w:appName="MSWord" w:lang="en-US" w:vendorID="2" w:dllVersion="6" w:checkStyle="0"/>
  <w:activeWritingStyle w:appName="MSWord" w:lang="pt-PT" w:vendorID="2" w:dllVersion="6"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F5D"/>
    <w:rsid w:val="000026BE"/>
    <w:rsid w:val="00006B17"/>
    <w:rsid w:val="00010430"/>
    <w:rsid w:val="00011CF7"/>
    <w:rsid w:val="000267C2"/>
    <w:rsid w:val="0002775B"/>
    <w:rsid w:val="00027839"/>
    <w:rsid w:val="00030266"/>
    <w:rsid w:val="00030DEA"/>
    <w:rsid w:val="0003178F"/>
    <w:rsid w:val="0003324D"/>
    <w:rsid w:val="00034BC0"/>
    <w:rsid w:val="00037B7F"/>
    <w:rsid w:val="00037D51"/>
    <w:rsid w:val="000423D1"/>
    <w:rsid w:val="0004793B"/>
    <w:rsid w:val="00047ABE"/>
    <w:rsid w:val="00060FEF"/>
    <w:rsid w:val="000654C8"/>
    <w:rsid w:val="00065B2C"/>
    <w:rsid w:val="00065C64"/>
    <w:rsid w:val="00066469"/>
    <w:rsid w:val="00067DCF"/>
    <w:rsid w:val="00070160"/>
    <w:rsid w:val="000702F0"/>
    <w:rsid w:val="000736FB"/>
    <w:rsid w:val="00074420"/>
    <w:rsid w:val="00074D51"/>
    <w:rsid w:val="0007712A"/>
    <w:rsid w:val="00084C59"/>
    <w:rsid w:val="00084CAB"/>
    <w:rsid w:val="0008507D"/>
    <w:rsid w:val="00085C02"/>
    <w:rsid w:val="0009628C"/>
    <w:rsid w:val="000A34CD"/>
    <w:rsid w:val="000A3E3E"/>
    <w:rsid w:val="000B01D0"/>
    <w:rsid w:val="000B11DA"/>
    <w:rsid w:val="000B151C"/>
    <w:rsid w:val="000B2D4F"/>
    <w:rsid w:val="000B4DC9"/>
    <w:rsid w:val="000C12CD"/>
    <w:rsid w:val="000C27E4"/>
    <w:rsid w:val="000C4A33"/>
    <w:rsid w:val="000C536B"/>
    <w:rsid w:val="000C6937"/>
    <w:rsid w:val="000D099F"/>
    <w:rsid w:val="000D3BAE"/>
    <w:rsid w:val="000D5634"/>
    <w:rsid w:val="000D653D"/>
    <w:rsid w:val="000E0C0B"/>
    <w:rsid w:val="000E19D3"/>
    <w:rsid w:val="000E4D4E"/>
    <w:rsid w:val="000E52C1"/>
    <w:rsid w:val="000E689F"/>
    <w:rsid w:val="000E7CB8"/>
    <w:rsid w:val="0010049E"/>
    <w:rsid w:val="00101CFB"/>
    <w:rsid w:val="00105C97"/>
    <w:rsid w:val="00107155"/>
    <w:rsid w:val="001106BE"/>
    <w:rsid w:val="001111F2"/>
    <w:rsid w:val="00112792"/>
    <w:rsid w:val="0011404E"/>
    <w:rsid w:val="001153EC"/>
    <w:rsid w:val="00116286"/>
    <w:rsid w:val="001165A3"/>
    <w:rsid w:val="00123BCC"/>
    <w:rsid w:val="00126460"/>
    <w:rsid w:val="00127258"/>
    <w:rsid w:val="00127880"/>
    <w:rsid w:val="00130F07"/>
    <w:rsid w:val="00131B62"/>
    <w:rsid w:val="001351E7"/>
    <w:rsid w:val="00146185"/>
    <w:rsid w:val="00147C8A"/>
    <w:rsid w:val="00150D2A"/>
    <w:rsid w:val="00150DED"/>
    <w:rsid w:val="00152865"/>
    <w:rsid w:val="00152BD4"/>
    <w:rsid w:val="00154AEA"/>
    <w:rsid w:val="001555DC"/>
    <w:rsid w:val="00156E16"/>
    <w:rsid w:val="00160EF0"/>
    <w:rsid w:val="00173D39"/>
    <w:rsid w:val="00175306"/>
    <w:rsid w:val="00177680"/>
    <w:rsid w:val="00177723"/>
    <w:rsid w:val="001817EF"/>
    <w:rsid w:val="00181AEB"/>
    <w:rsid w:val="001831B7"/>
    <w:rsid w:val="001840C4"/>
    <w:rsid w:val="00185240"/>
    <w:rsid w:val="0018643E"/>
    <w:rsid w:val="001877A7"/>
    <w:rsid w:val="00190D55"/>
    <w:rsid w:val="00192BE4"/>
    <w:rsid w:val="00193146"/>
    <w:rsid w:val="001943AB"/>
    <w:rsid w:val="00196B7F"/>
    <w:rsid w:val="00197680"/>
    <w:rsid w:val="001A1DFD"/>
    <w:rsid w:val="001A45EB"/>
    <w:rsid w:val="001B0004"/>
    <w:rsid w:val="001B03F4"/>
    <w:rsid w:val="001B0A7E"/>
    <w:rsid w:val="001C2A74"/>
    <w:rsid w:val="001C5BD2"/>
    <w:rsid w:val="001D10B5"/>
    <w:rsid w:val="001D12B0"/>
    <w:rsid w:val="001D16D1"/>
    <w:rsid w:val="001D4BDD"/>
    <w:rsid w:val="001D4CAB"/>
    <w:rsid w:val="001D4E0D"/>
    <w:rsid w:val="001D6E35"/>
    <w:rsid w:val="001E0229"/>
    <w:rsid w:val="001E1DC3"/>
    <w:rsid w:val="001E2AAA"/>
    <w:rsid w:val="001E5D8D"/>
    <w:rsid w:val="001E7398"/>
    <w:rsid w:val="001F084B"/>
    <w:rsid w:val="001F1862"/>
    <w:rsid w:val="001F4AAC"/>
    <w:rsid w:val="001F5CA1"/>
    <w:rsid w:val="001F65B3"/>
    <w:rsid w:val="001F798C"/>
    <w:rsid w:val="001F7ECB"/>
    <w:rsid w:val="00203AFA"/>
    <w:rsid w:val="0020579B"/>
    <w:rsid w:val="00217FA2"/>
    <w:rsid w:val="0022162F"/>
    <w:rsid w:val="00223575"/>
    <w:rsid w:val="002249ED"/>
    <w:rsid w:val="00224F55"/>
    <w:rsid w:val="00225D6F"/>
    <w:rsid w:val="002277A5"/>
    <w:rsid w:val="00234162"/>
    <w:rsid w:val="00234457"/>
    <w:rsid w:val="00245597"/>
    <w:rsid w:val="00246982"/>
    <w:rsid w:val="00246F41"/>
    <w:rsid w:val="002472EB"/>
    <w:rsid w:val="00261BD0"/>
    <w:rsid w:val="00263634"/>
    <w:rsid w:val="002641D7"/>
    <w:rsid w:val="00265392"/>
    <w:rsid w:val="002673A4"/>
    <w:rsid w:val="002742E3"/>
    <w:rsid w:val="002813E6"/>
    <w:rsid w:val="00284A3D"/>
    <w:rsid w:val="00287FEA"/>
    <w:rsid w:val="00291791"/>
    <w:rsid w:val="00291F5A"/>
    <w:rsid w:val="00292DBF"/>
    <w:rsid w:val="002957EA"/>
    <w:rsid w:val="002A122C"/>
    <w:rsid w:val="002A2024"/>
    <w:rsid w:val="002A2424"/>
    <w:rsid w:val="002A4DC2"/>
    <w:rsid w:val="002B0990"/>
    <w:rsid w:val="002B0C93"/>
    <w:rsid w:val="002B4D9A"/>
    <w:rsid w:val="002B513A"/>
    <w:rsid w:val="002B5878"/>
    <w:rsid w:val="002B7866"/>
    <w:rsid w:val="002B78BD"/>
    <w:rsid w:val="002B7AB4"/>
    <w:rsid w:val="002C037D"/>
    <w:rsid w:val="002C1A89"/>
    <w:rsid w:val="002C3B11"/>
    <w:rsid w:val="002C7B74"/>
    <w:rsid w:val="002D0384"/>
    <w:rsid w:val="002D0741"/>
    <w:rsid w:val="002D1253"/>
    <w:rsid w:val="002D129E"/>
    <w:rsid w:val="002D1AEA"/>
    <w:rsid w:val="002D6D20"/>
    <w:rsid w:val="002E15AD"/>
    <w:rsid w:val="002E4188"/>
    <w:rsid w:val="002E5EBE"/>
    <w:rsid w:val="002E6BE1"/>
    <w:rsid w:val="002F04D5"/>
    <w:rsid w:val="002F351F"/>
    <w:rsid w:val="002F373E"/>
    <w:rsid w:val="002F3FD3"/>
    <w:rsid w:val="0030115F"/>
    <w:rsid w:val="00302404"/>
    <w:rsid w:val="00302C0B"/>
    <w:rsid w:val="00307E87"/>
    <w:rsid w:val="003106C2"/>
    <w:rsid w:val="00311548"/>
    <w:rsid w:val="00311C76"/>
    <w:rsid w:val="00321271"/>
    <w:rsid w:val="0032476B"/>
    <w:rsid w:val="00324B56"/>
    <w:rsid w:val="00325DD2"/>
    <w:rsid w:val="003305F1"/>
    <w:rsid w:val="003308B6"/>
    <w:rsid w:val="00331907"/>
    <w:rsid w:val="00332095"/>
    <w:rsid w:val="00332749"/>
    <w:rsid w:val="00332DD2"/>
    <w:rsid w:val="00332E5A"/>
    <w:rsid w:val="00333CD4"/>
    <w:rsid w:val="00334A6B"/>
    <w:rsid w:val="00335FE9"/>
    <w:rsid w:val="00336D13"/>
    <w:rsid w:val="003438B6"/>
    <w:rsid w:val="00351E1F"/>
    <w:rsid w:val="0035263D"/>
    <w:rsid w:val="00352777"/>
    <w:rsid w:val="00353BC9"/>
    <w:rsid w:val="00354330"/>
    <w:rsid w:val="00354918"/>
    <w:rsid w:val="00354DCC"/>
    <w:rsid w:val="0035576E"/>
    <w:rsid w:val="0036076D"/>
    <w:rsid w:val="00361477"/>
    <w:rsid w:val="00363BE9"/>
    <w:rsid w:val="003645E7"/>
    <w:rsid w:val="003653A8"/>
    <w:rsid w:val="00366154"/>
    <w:rsid w:val="003667E2"/>
    <w:rsid w:val="00367BDF"/>
    <w:rsid w:val="003759D1"/>
    <w:rsid w:val="003762AA"/>
    <w:rsid w:val="003772AE"/>
    <w:rsid w:val="003827AA"/>
    <w:rsid w:val="00382DE5"/>
    <w:rsid w:val="00386B52"/>
    <w:rsid w:val="00387580"/>
    <w:rsid w:val="00393089"/>
    <w:rsid w:val="00393B4B"/>
    <w:rsid w:val="00394CA0"/>
    <w:rsid w:val="0039536D"/>
    <w:rsid w:val="0039582A"/>
    <w:rsid w:val="00396442"/>
    <w:rsid w:val="003A0C62"/>
    <w:rsid w:val="003A1B6E"/>
    <w:rsid w:val="003A3A89"/>
    <w:rsid w:val="003A3B99"/>
    <w:rsid w:val="003A57AB"/>
    <w:rsid w:val="003A59CC"/>
    <w:rsid w:val="003B1396"/>
    <w:rsid w:val="003B18E2"/>
    <w:rsid w:val="003B306A"/>
    <w:rsid w:val="003C2961"/>
    <w:rsid w:val="003C4EA9"/>
    <w:rsid w:val="003C65D3"/>
    <w:rsid w:val="003D0292"/>
    <w:rsid w:val="003D0C34"/>
    <w:rsid w:val="003D2A41"/>
    <w:rsid w:val="003D4B99"/>
    <w:rsid w:val="003D57C0"/>
    <w:rsid w:val="003D718E"/>
    <w:rsid w:val="003E0597"/>
    <w:rsid w:val="003E4889"/>
    <w:rsid w:val="003E525B"/>
    <w:rsid w:val="003E553C"/>
    <w:rsid w:val="003E7B37"/>
    <w:rsid w:val="003F03AC"/>
    <w:rsid w:val="003F0939"/>
    <w:rsid w:val="003F69B4"/>
    <w:rsid w:val="003F7DEA"/>
    <w:rsid w:val="0040048B"/>
    <w:rsid w:val="004008A4"/>
    <w:rsid w:val="004042E3"/>
    <w:rsid w:val="00404C9D"/>
    <w:rsid w:val="00405F2A"/>
    <w:rsid w:val="00410624"/>
    <w:rsid w:val="00410DC5"/>
    <w:rsid w:val="0041223B"/>
    <w:rsid w:val="00413C84"/>
    <w:rsid w:val="0041515C"/>
    <w:rsid w:val="00420230"/>
    <w:rsid w:val="0042130E"/>
    <w:rsid w:val="0042354C"/>
    <w:rsid w:val="00427F4A"/>
    <w:rsid w:val="00431E4E"/>
    <w:rsid w:val="00434A89"/>
    <w:rsid w:val="0043602C"/>
    <w:rsid w:val="00436592"/>
    <w:rsid w:val="0043765E"/>
    <w:rsid w:val="00440297"/>
    <w:rsid w:val="004419B8"/>
    <w:rsid w:val="00442684"/>
    <w:rsid w:val="00444E1E"/>
    <w:rsid w:val="004459FB"/>
    <w:rsid w:val="00447C73"/>
    <w:rsid w:val="00452480"/>
    <w:rsid w:val="00452E1E"/>
    <w:rsid w:val="00452E92"/>
    <w:rsid w:val="00454A37"/>
    <w:rsid w:val="00455E45"/>
    <w:rsid w:val="00460973"/>
    <w:rsid w:val="00461DFD"/>
    <w:rsid w:val="00463215"/>
    <w:rsid w:val="00463E0B"/>
    <w:rsid w:val="0046426B"/>
    <w:rsid w:val="004646D0"/>
    <w:rsid w:val="004704B5"/>
    <w:rsid w:val="00473265"/>
    <w:rsid w:val="00473E08"/>
    <w:rsid w:val="00475359"/>
    <w:rsid w:val="00475D0A"/>
    <w:rsid w:val="004773D6"/>
    <w:rsid w:val="00480EB7"/>
    <w:rsid w:val="00481C38"/>
    <w:rsid w:val="00482F03"/>
    <w:rsid w:val="00483F47"/>
    <w:rsid w:val="00490177"/>
    <w:rsid w:val="0049174A"/>
    <w:rsid w:val="00492DAE"/>
    <w:rsid w:val="00495B40"/>
    <w:rsid w:val="00497805"/>
    <w:rsid w:val="004A4E93"/>
    <w:rsid w:val="004A62CD"/>
    <w:rsid w:val="004A66F1"/>
    <w:rsid w:val="004A6AA9"/>
    <w:rsid w:val="004B05C1"/>
    <w:rsid w:val="004B1F34"/>
    <w:rsid w:val="004B60E2"/>
    <w:rsid w:val="004B776A"/>
    <w:rsid w:val="004C026F"/>
    <w:rsid w:val="004C1D28"/>
    <w:rsid w:val="004C1D4A"/>
    <w:rsid w:val="004C2C4C"/>
    <w:rsid w:val="004D097E"/>
    <w:rsid w:val="004D6514"/>
    <w:rsid w:val="004D6B2D"/>
    <w:rsid w:val="004D757B"/>
    <w:rsid w:val="004E0E88"/>
    <w:rsid w:val="004E360D"/>
    <w:rsid w:val="004E5214"/>
    <w:rsid w:val="004F1CB8"/>
    <w:rsid w:val="004F2146"/>
    <w:rsid w:val="004F47E2"/>
    <w:rsid w:val="004F5306"/>
    <w:rsid w:val="00500EEB"/>
    <w:rsid w:val="00505F03"/>
    <w:rsid w:val="005069B7"/>
    <w:rsid w:val="005076B8"/>
    <w:rsid w:val="00510DCF"/>
    <w:rsid w:val="00511A4D"/>
    <w:rsid w:val="005126A7"/>
    <w:rsid w:val="00513AAF"/>
    <w:rsid w:val="00513B94"/>
    <w:rsid w:val="0051637F"/>
    <w:rsid w:val="00516CD6"/>
    <w:rsid w:val="00520BD8"/>
    <w:rsid w:val="00524E3F"/>
    <w:rsid w:val="005259C9"/>
    <w:rsid w:val="00530D0E"/>
    <w:rsid w:val="00533DC2"/>
    <w:rsid w:val="0053505E"/>
    <w:rsid w:val="00536493"/>
    <w:rsid w:val="00536D29"/>
    <w:rsid w:val="00540523"/>
    <w:rsid w:val="00542069"/>
    <w:rsid w:val="00544366"/>
    <w:rsid w:val="00544CD4"/>
    <w:rsid w:val="005458B4"/>
    <w:rsid w:val="00546C46"/>
    <w:rsid w:val="005473B2"/>
    <w:rsid w:val="0054764F"/>
    <w:rsid w:val="00551732"/>
    <w:rsid w:val="00551EEE"/>
    <w:rsid w:val="0055609C"/>
    <w:rsid w:val="005566EE"/>
    <w:rsid w:val="00563271"/>
    <w:rsid w:val="005644BD"/>
    <w:rsid w:val="005654AB"/>
    <w:rsid w:val="005658F0"/>
    <w:rsid w:val="00566F7F"/>
    <w:rsid w:val="00570CCB"/>
    <w:rsid w:val="0057104A"/>
    <w:rsid w:val="005722AB"/>
    <w:rsid w:val="005731D7"/>
    <w:rsid w:val="00575D59"/>
    <w:rsid w:val="0058188C"/>
    <w:rsid w:val="0058196B"/>
    <w:rsid w:val="0058205A"/>
    <w:rsid w:val="00583ECC"/>
    <w:rsid w:val="00585C1F"/>
    <w:rsid w:val="00586D8D"/>
    <w:rsid w:val="00586F0A"/>
    <w:rsid w:val="0059031F"/>
    <w:rsid w:val="00591257"/>
    <w:rsid w:val="00593132"/>
    <w:rsid w:val="005960FE"/>
    <w:rsid w:val="00597124"/>
    <w:rsid w:val="005A1A37"/>
    <w:rsid w:val="005A1AC8"/>
    <w:rsid w:val="005A2433"/>
    <w:rsid w:val="005A2888"/>
    <w:rsid w:val="005A659B"/>
    <w:rsid w:val="005A6C3C"/>
    <w:rsid w:val="005A71FA"/>
    <w:rsid w:val="005A7A0B"/>
    <w:rsid w:val="005B16D5"/>
    <w:rsid w:val="005B3C83"/>
    <w:rsid w:val="005B4FF5"/>
    <w:rsid w:val="005C2213"/>
    <w:rsid w:val="005C35F5"/>
    <w:rsid w:val="005C4D32"/>
    <w:rsid w:val="005C52CF"/>
    <w:rsid w:val="005C553B"/>
    <w:rsid w:val="005C5A5D"/>
    <w:rsid w:val="005D548F"/>
    <w:rsid w:val="005D58DE"/>
    <w:rsid w:val="005E32C5"/>
    <w:rsid w:val="005E3BBA"/>
    <w:rsid w:val="005E4D2F"/>
    <w:rsid w:val="005E616B"/>
    <w:rsid w:val="005E7B9A"/>
    <w:rsid w:val="005F27DB"/>
    <w:rsid w:val="005F4366"/>
    <w:rsid w:val="00601110"/>
    <w:rsid w:val="0060226D"/>
    <w:rsid w:val="00603400"/>
    <w:rsid w:val="00604288"/>
    <w:rsid w:val="006046ED"/>
    <w:rsid w:val="00604CEA"/>
    <w:rsid w:val="00611549"/>
    <w:rsid w:val="00612F5D"/>
    <w:rsid w:val="00615735"/>
    <w:rsid w:val="0061574B"/>
    <w:rsid w:val="00623962"/>
    <w:rsid w:val="006239B1"/>
    <w:rsid w:val="00624D76"/>
    <w:rsid w:val="00624E83"/>
    <w:rsid w:val="00627588"/>
    <w:rsid w:val="006319BC"/>
    <w:rsid w:val="00632207"/>
    <w:rsid w:val="00633BFF"/>
    <w:rsid w:val="00635727"/>
    <w:rsid w:val="006370F0"/>
    <w:rsid w:val="006402A0"/>
    <w:rsid w:val="00640FCD"/>
    <w:rsid w:val="006432FA"/>
    <w:rsid w:val="006502A0"/>
    <w:rsid w:val="00652381"/>
    <w:rsid w:val="0065379A"/>
    <w:rsid w:val="00654227"/>
    <w:rsid w:val="006547CE"/>
    <w:rsid w:val="006558AC"/>
    <w:rsid w:val="00661A8F"/>
    <w:rsid w:val="00664309"/>
    <w:rsid w:val="00665B71"/>
    <w:rsid w:val="00671CC1"/>
    <w:rsid w:val="006723DC"/>
    <w:rsid w:val="006734E6"/>
    <w:rsid w:val="006736CE"/>
    <w:rsid w:val="00675F63"/>
    <w:rsid w:val="006779B4"/>
    <w:rsid w:val="00680AF3"/>
    <w:rsid w:val="00682804"/>
    <w:rsid w:val="00683DC9"/>
    <w:rsid w:val="00684DD1"/>
    <w:rsid w:val="006868F9"/>
    <w:rsid w:val="0068696B"/>
    <w:rsid w:val="00686B6E"/>
    <w:rsid w:val="0069241F"/>
    <w:rsid w:val="00694712"/>
    <w:rsid w:val="00696269"/>
    <w:rsid w:val="00696AC7"/>
    <w:rsid w:val="006975CC"/>
    <w:rsid w:val="00697D3F"/>
    <w:rsid w:val="006A150A"/>
    <w:rsid w:val="006A186C"/>
    <w:rsid w:val="006A5A49"/>
    <w:rsid w:val="006A60FF"/>
    <w:rsid w:val="006B0024"/>
    <w:rsid w:val="006B31E7"/>
    <w:rsid w:val="006B36FD"/>
    <w:rsid w:val="006B3E57"/>
    <w:rsid w:val="006B3EE3"/>
    <w:rsid w:val="006B4434"/>
    <w:rsid w:val="006B5E83"/>
    <w:rsid w:val="006C0305"/>
    <w:rsid w:val="006C3C2C"/>
    <w:rsid w:val="006C4CB7"/>
    <w:rsid w:val="006C537B"/>
    <w:rsid w:val="006D086E"/>
    <w:rsid w:val="006D361C"/>
    <w:rsid w:val="006D5357"/>
    <w:rsid w:val="006E0BF3"/>
    <w:rsid w:val="006E1D60"/>
    <w:rsid w:val="006E693B"/>
    <w:rsid w:val="006E76C6"/>
    <w:rsid w:val="006F7925"/>
    <w:rsid w:val="007007ED"/>
    <w:rsid w:val="00700D46"/>
    <w:rsid w:val="007042DB"/>
    <w:rsid w:val="00704F0C"/>
    <w:rsid w:val="00707E4E"/>
    <w:rsid w:val="007103DF"/>
    <w:rsid w:val="00710ACE"/>
    <w:rsid w:val="00710F4A"/>
    <w:rsid w:val="00712B67"/>
    <w:rsid w:val="00714D92"/>
    <w:rsid w:val="0071510C"/>
    <w:rsid w:val="00715D3A"/>
    <w:rsid w:val="007214B1"/>
    <w:rsid w:val="0072400B"/>
    <w:rsid w:val="007258CE"/>
    <w:rsid w:val="00726DBF"/>
    <w:rsid w:val="00731040"/>
    <w:rsid w:val="00733685"/>
    <w:rsid w:val="00734656"/>
    <w:rsid w:val="00735DA8"/>
    <w:rsid w:val="00737F80"/>
    <w:rsid w:val="007437BA"/>
    <w:rsid w:val="007445EE"/>
    <w:rsid w:val="00745ECF"/>
    <w:rsid w:val="00746E7E"/>
    <w:rsid w:val="00747752"/>
    <w:rsid w:val="00750276"/>
    <w:rsid w:val="007505DB"/>
    <w:rsid w:val="0075197D"/>
    <w:rsid w:val="0075231E"/>
    <w:rsid w:val="00756301"/>
    <w:rsid w:val="00756592"/>
    <w:rsid w:val="00760549"/>
    <w:rsid w:val="00762B5F"/>
    <w:rsid w:val="00763667"/>
    <w:rsid w:val="0076794F"/>
    <w:rsid w:val="00771247"/>
    <w:rsid w:val="00775865"/>
    <w:rsid w:val="007811F6"/>
    <w:rsid w:val="00781B7F"/>
    <w:rsid w:val="007824AE"/>
    <w:rsid w:val="00783767"/>
    <w:rsid w:val="00783EA1"/>
    <w:rsid w:val="00785F26"/>
    <w:rsid w:val="00786644"/>
    <w:rsid w:val="00790B41"/>
    <w:rsid w:val="00792981"/>
    <w:rsid w:val="00794BD1"/>
    <w:rsid w:val="00794E23"/>
    <w:rsid w:val="00796E2A"/>
    <w:rsid w:val="007977D7"/>
    <w:rsid w:val="007A30FD"/>
    <w:rsid w:val="007A33BD"/>
    <w:rsid w:val="007A3737"/>
    <w:rsid w:val="007A6B6C"/>
    <w:rsid w:val="007A6D61"/>
    <w:rsid w:val="007A6E33"/>
    <w:rsid w:val="007A708E"/>
    <w:rsid w:val="007B0F57"/>
    <w:rsid w:val="007B20DD"/>
    <w:rsid w:val="007B4E55"/>
    <w:rsid w:val="007B5137"/>
    <w:rsid w:val="007B5865"/>
    <w:rsid w:val="007B7C4D"/>
    <w:rsid w:val="007C03A1"/>
    <w:rsid w:val="007C1164"/>
    <w:rsid w:val="007C440A"/>
    <w:rsid w:val="007C70D8"/>
    <w:rsid w:val="007D2B17"/>
    <w:rsid w:val="007D351D"/>
    <w:rsid w:val="007D3C5A"/>
    <w:rsid w:val="007D6242"/>
    <w:rsid w:val="007E47A4"/>
    <w:rsid w:val="007F0BBE"/>
    <w:rsid w:val="007F2060"/>
    <w:rsid w:val="007F48FE"/>
    <w:rsid w:val="00800AC7"/>
    <w:rsid w:val="00800B5C"/>
    <w:rsid w:val="00800BB3"/>
    <w:rsid w:val="0080368F"/>
    <w:rsid w:val="00804FED"/>
    <w:rsid w:val="00806900"/>
    <w:rsid w:val="00812C7D"/>
    <w:rsid w:val="00813EB9"/>
    <w:rsid w:val="008152E0"/>
    <w:rsid w:val="00816B80"/>
    <w:rsid w:val="00816CA1"/>
    <w:rsid w:val="00824340"/>
    <w:rsid w:val="00826253"/>
    <w:rsid w:val="00826CE2"/>
    <w:rsid w:val="00827006"/>
    <w:rsid w:val="008301E3"/>
    <w:rsid w:val="008346E1"/>
    <w:rsid w:val="00834D02"/>
    <w:rsid w:val="0083580C"/>
    <w:rsid w:val="00842B32"/>
    <w:rsid w:val="00843353"/>
    <w:rsid w:val="008441C2"/>
    <w:rsid w:val="0084481B"/>
    <w:rsid w:val="00844CBC"/>
    <w:rsid w:val="00845661"/>
    <w:rsid w:val="00845EC0"/>
    <w:rsid w:val="00852429"/>
    <w:rsid w:val="0085343A"/>
    <w:rsid w:val="00855477"/>
    <w:rsid w:val="00862BCE"/>
    <w:rsid w:val="00862C45"/>
    <w:rsid w:val="00865066"/>
    <w:rsid w:val="008656CB"/>
    <w:rsid w:val="00865C9D"/>
    <w:rsid w:val="008670D5"/>
    <w:rsid w:val="00871B54"/>
    <w:rsid w:val="008725BE"/>
    <w:rsid w:val="00872A76"/>
    <w:rsid w:val="00872F36"/>
    <w:rsid w:val="00872FD0"/>
    <w:rsid w:val="0088161D"/>
    <w:rsid w:val="00887840"/>
    <w:rsid w:val="0089094E"/>
    <w:rsid w:val="00890DAB"/>
    <w:rsid w:val="008917B4"/>
    <w:rsid w:val="00894FB0"/>
    <w:rsid w:val="00896D7E"/>
    <w:rsid w:val="00897568"/>
    <w:rsid w:val="00897A21"/>
    <w:rsid w:val="00897C34"/>
    <w:rsid w:val="008A091E"/>
    <w:rsid w:val="008A2217"/>
    <w:rsid w:val="008A2E08"/>
    <w:rsid w:val="008A3869"/>
    <w:rsid w:val="008A6570"/>
    <w:rsid w:val="008A7F5D"/>
    <w:rsid w:val="008B00C3"/>
    <w:rsid w:val="008B252C"/>
    <w:rsid w:val="008B3E7A"/>
    <w:rsid w:val="008B3EC3"/>
    <w:rsid w:val="008B446D"/>
    <w:rsid w:val="008B681A"/>
    <w:rsid w:val="008C035D"/>
    <w:rsid w:val="008C0FA1"/>
    <w:rsid w:val="008C1304"/>
    <w:rsid w:val="008C2D36"/>
    <w:rsid w:val="008C36C0"/>
    <w:rsid w:val="008C6949"/>
    <w:rsid w:val="008C7335"/>
    <w:rsid w:val="008C753B"/>
    <w:rsid w:val="008D0510"/>
    <w:rsid w:val="008D109C"/>
    <w:rsid w:val="008D3A83"/>
    <w:rsid w:val="008D4D09"/>
    <w:rsid w:val="008D50AF"/>
    <w:rsid w:val="008D5659"/>
    <w:rsid w:val="008D58FB"/>
    <w:rsid w:val="008D6ABE"/>
    <w:rsid w:val="008D75B2"/>
    <w:rsid w:val="008E002F"/>
    <w:rsid w:val="008E12C2"/>
    <w:rsid w:val="008E13E8"/>
    <w:rsid w:val="008E6188"/>
    <w:rsid w:val="008E6BB8"/>
    <w:rsid w:val="008E6C8B"/>
    <w:rsid w:val="008F10A3"/>
    <w:rsid w:val="008F1112"/>
    <w:rsid w:val="008F348C"/>
    <w:rsid w:val="00900BE7"/>
    <w:rsid w:val="00900EB0"/>
    <w:rsid w:val="00902B56"/>
    <w:rsid w:val="0090597D"/>
    <w:rsid w:val="0090715C"/>
    <w:rsid w:val="0091143D"/>
    <w:rsid w:val="00912CC8"/>
    <w:rsid w:val="00915945"/>
    <w:rsid w:val="009163B9"/>
    <w:rsid w:val="0092095A"/>
    <w:rsid w:val="00920A5D"/>
    <w:rsid w:val="00923948"/>
    <w:rsid w:val="0092403F"/>
    <w:rsid w:val="00925A79"/>
    <w:rsid w:val="009262A2"/>
    <w:rsid w:val="00926DDE"/>
    <w:rsid w:val="00926E05"/>
    <w:rsid w:val="00930132"/>
    <w:rsid w:val="0093076B"/>
    <w:rsid w:val="0093414B"/>
    <w:rsid w:val="00934E8D"/>
    <w:rsid w:val="009352F0"/>
    <w:rsid w:val="009360E2"/>
    <w:rsid w:val="009369B8"/>
    <w:rsid w:val="00942B6F"/>
    <w:rsid w:val="00942C0E"/>
    <w:rsid w:val="009436DD"/>
    <w:rsid w:val="009443C7"/>
    <w:rsid w:val="00945749"/>
    <w:rsid w:val="00945A4B"/>
    <w:rsid w:val="009466AE"/>
    <w:rsid w:val="009469B6"/>
    <w:rsid w:val="00947D34"/>
    <w:rsid w:val="00951CE3"/>
    <w:rsid w:val="00957AF2"/>
    <w:rsid w:val="00957F22"/>
    <w:rsid w:val="009638EF"/>
    <w:rsid w:val="00963C37"/>
    <w:rsid w:val="009661C3"/>
    <w:rsid w:val="00966426"/>
    <w:rsid w:val="009719D5"/>
    <w:rsid w:val="00974D1B"/>
    <w:rsid w:val="00981B9E"/>
    <w:rsid w:val="00982E04"/>
    <w:rsid w:val="00983C49"/>
    <w:rsid w:val="0098657F"/>
    <w:rsid w:val="00986E54"/>
    <w:rsid w:val="009870B2"/>
    <w:rsid w:val="00987FB7"/>
    <w:rsid w:val="009908FA"/>
    <w:rsid w:val="0099211D"/>
    <w:rsid w:val="00992D6D"/>
    <w:rsid w:val="00993E6D"/>
    <w:rsid w:val="00997353"/>
    <w:rsid w:val="0099788A"/>
    <w:rsid w:val="00997A81"/>
    <w:rsid w:val="009A0EB0"/>
    <w:rsid w:val="009A1160"/>
    <w:rsid w:val="009A27E0"/>
    <w:rsid w:val="009A2EF1"/>
    <w:rsid w:val="009A5750"/>
    <w:rsid w:val="009B23C0"/>
    <w:rsid w:val="009B2D64"/>
    <w:rsid w:val="009B4DF8"/>
    <w:rsid w:val="009B5780"/>
    <w:rsid w:val="009B58FC"/>
    <w:rsid w:val="009B6B63"/>
    <w:rsid w:val="009B6BE8"/>
    <w:rsid w:val="009B719E"/>
    <w:rsid w:val="009C05D7"/>
    <w:rsid w:val="009C1087"/>
    <w:rsid w:val="009C1591"/>
    <w:rsid w:val="009C33B5"/>
    <w:rsid w:val="009C34B2"/>
    <w:rsid w:val="009C4550"/>
    <w:rsid w:val="009C561A"/>
    <w:rsid w:val="009C5C30"/>
    <w:rsid w:val="009C76AF"/>
    <w:rsid w:val="009D23A3"/>
    <w:rsid w:val="009D5242"/>
    <w:rsid w:val="009D5378"/>
    <w:rsid w:val="009D769A"/>
    <w:rsid w:val="009E1453"/>
    <w:rsid w:val="009E3007"/>
    <w:rsid w:val="009E47C5"/>
    <w:rsid w:val="009E5190"/>
    <w:rsid w:val="009F0A4C"/>
    <w:rsid w:val="009F268F"/>
    <w:rsid w:val="009F285B"/>
    <w:rsid w:val="009F5921"/>
    <w:rsid w:val="00A0074C"/>
    <w:rsid w:val="00A00DAD"/>
    <w:rsid w:val="00A0137E"/>
    <w:rsid w:val="00A016CD"/>
    <w:rsid w:val="00A0184E"/>
    <w:rsid w:val="00A020FE"/>
    <w:rsid w:val="00A1227F"/>
    <w:rsid w:val="00A1296C"/>
    <w:rsid w:val="00A12E2B"/>
    <w:rsid w:val="00A1562B"/>
    <w:rsid w:val="00A17E79"/>
    <w:rsid w:val="00A200C5"/>
    <w:rsid w:val="00A208A5"/>
    <w:rsid w:val="00A215D6"/>
    <w:rsid w:val="00A231EA"/>
    <w:rsid w:val="00A24582"/>
    <w:rsid w:val="00A25EC7"/>
    <w:rsid w:val="00A300C3"/>
    <w:rsid w:val="00A30BD3"/>
    <w:rsid w:val="00A405C4"/>
    <w:rsid w:val="00A40BC5"/>
    <w:rsid w:val="00A4200C"/>
    <w:rsid w:val="00A438BA"/>
    <w:rsid w:val="00A44D71"/>
    <w:rsid w:val="00A4567D"/>
    <w:rsid w:val="00A50851"/>
    <w:rsid w:val="00A5104B"/>
    <w:rsid w:val="00A5159E"/>
    <w:rsid w:val="00A51629"/>
    <w:rsid w:val="00A52485"/>
    <w:rsid w:val="00A52FF8"/>
    <w:rsid w:val="00A55A64"/>
    <w:rsid w:val="00A610AD"/>
    <w:rsid w:val="00A62598"/>
    <w:rsid w:val="00A65670"/>
    <w:rsid w:val="00A70EDD"/>
    <w:rsid w:val="00A72931"/>
    <w:rsid w:val="00A74366"/>
    <w:rsid w:val="00A76BD9"/>
    <w:rsid w:val="00A76C7B"/>
    <w:rsid w:val="00A77B6C"/>
    <w:rsid w:val="00A832A1"/>
    <w:rsid w:val="00A833D0"/>
    <w:rsid w:val="00A84AF7"/>
    <w:rsid w:val="00A85BB4"/>
    <w:rsid w:val="00A8609F"/>
    <w:rsid w:val="00A92B8E"/>
    <w:rsid w:val="00A94D5A"/>
    <w:rsid w:val="00A95288"/>
    <w:rsid w:val="00A978BA"/>
    <w:rsid w:val="00AA06C0"/>
    <w:rsid w:val="00AA1952"/>
    <w:rsid w:val="00AA31BF"/>
    <w:rsid w:val="00AA372E"/>
    <w:rsid w:val="00AA4E54"/>
    <w:rsid w:val="00AA621C"/>
    <w:rsid w:val="00AB0A05"/>
    <w:rsid w:val="00AB183F"/>
    <w:rsid w:val="00AB1E40"/>
    <w:rsid w:val="00AB2A64"/>
    <w:rsid w:val="00AB3299"/>
    <w:rsid w:val="00AB401A"/>
    <w:rsid w:val="00AB7E17"/>
    <w:rsid w:val="00AC018A"/>
    <w:rsid w:val="00AC21A3"/>
    <w:rsid w:val="00AC2BAA"/>
    <w:rsid w:val="00AC6014"/>
    <w:rsid w:val="00AC6999"/>
    <w:rsid w:val="00AC7A46"/>
    <w:rsid w:val="00AD1AE1"/>
    <w:rsid w:val="00AD60AE"/>
    <w:rsid w:val="00AD6D8C"/>
    <w:rsid w:val="00AD741E"/>
    <w:rsid w:val="00AE0B1D"/>
    <w:rsid w:val="00AE0E9F"/>
    <w:rsid w:val="00AE1BF2"/>
    <w:rsid w:val="00AE51AE"/>
    <w:rsid w:val="00AE797F"/>
    <w:rsid w:val="00AE7B56"/>
    <w:rsid w:val="00AF266E"/>
    <w:rsid w:val="00AF619C"/>
    <w:rsid w:val="00B02EFA"/>
    <w:rsid w:val="00B05933"/>
    <w:rsid w:val="00B0740F"/>
    <w:rsid w:val="00B14008"/>
    <w:rsid w:val="00B17A77"/>
    <w:rsid w:val="00B22701"/>
    <w:rsid w:val="00B247EC"/>
    <w:rsid w:val="00B26765"/>
    <w:rsid w:val="00B27303"/>
    <w:rsid w:val="00B27AB4"/>
    <w:rsid w:val="00B306B7"/>
    <w:rsid w:val="00B33BF9"/>
    <w:rsid w:val="00B349DE"/>
    <w:rsid w:val="00B37091"/>
    <w:rsid w:val="00B478A1"/>
    <w:rsid w:val="00B47AE8"/>
    <w:rsid w:val="00B510AD"/>
    <w:rsid w:val="00B517A7"/>
    <w:rsid w:val="00B54E25"/>
    <w:rsid w:val="00B60171"/>
    <w:rsid w:val="00B62F62"/>
    <w:rsid w:val="00B64EF1"/>
    <w:rsid w:val="00B67911"/>
    <w:rsid w:val="00B725C6"/>
    <w:rsid w:val="00B73721"/>
    <w:rsid w:val="00B73F38"/>
    <w:rsid w:val="00B76CDB"/>
    <w:rsid w:val="00B80A3F"/>
    <w:rsid w:val="00B8203C"/>
    <w:rsid w:val="00B82190"/>
    <w:rsid w:val="00B82C8B"/>
    <w:rsid w:val="00B86E5E"/>
    <w:rsid w:val="00B87260"/>
    <w:rsid w:val="00B8782D"/>
    <w:rsid w:val="00B90429"/>
    <w:rsid w:val="00B91762"/>
    <w:rsid w:val="00B91DB7"/>
    <w:rsid w:val="00B9244A"/>
    <w:rsid w:val="00B94D21"/>
    <w:rsid w:val="00B959E2"/>
    <w:rsid w:val="00B9743C"/>
    <w:rsid w:val="00BA666C"/>
    <w:rsid w:val="00BB0628"/>
    <w:rsid w:val="00BB1A9F"/>
    <w:rsid w:val="00BB1DC6"/>
    <w:rsid w:val="00BB2986"/>
    <w:rsid w:val="00BB4099"/>
    <w:rsid w:val="00BB5FF6"/>
    <w:rsid w:val="00BC03DF"/>
    <w:rsid w:val="00BC0EBE"/>
    <w:rsid w:val="00BC7888"/>
    <w:rsid w:val="00BD108B"/>
    <w:rsid w:val="00BD4665"/>
    <w:rsid w:val="00BD6A75"/>
    <w:rsid w:val="00BE022F"/>
    <w:rsid w:val="00BE206B"/>
    <w:rsid w:val="00BE3CF8"/>
    <w:rsid w:val="00BF34F6"/>
    <w:rsid w:val="00BF59CC"/>
    <w:rsid w:val="00BF74D4"/>
    <w:rsid w:val="00C01316"/>
    <w:rsid w:val="00C054FB"/>
    <w:rsid w:val="00C05C50"/>
    <w:rsid w:val="00C05C66"/>
    <w:rsid w:val="00C118F4"/>
    <w:rsid w:val="00C1270E"/>
    <w:rsid w:val="00C141B1"/>
    <w:rsid w:val="00C14E30"/>
    <w:rsid w:val="00C1709E"/>
    <w:rsid w:val="00C21988"/>
    <w:rsid w:val="00C22BBD"/>
    <w:rsid w:val="00C2538C"/>
    <w:rsid w:val="00C30050"/>
    <w:rsid w:val="00C345EC"/>
    <w:rsid w:val="00C363EF"/>
    <w:rsid w:val="00C422E2"/>
    <w:rsid w:val="00C44498"/>
    <w:rsid w:val="00C47712"/>
    <w:rsid w:val="00C50FAD"/>
    <w:rsid w:val="00C51AA5"/>
    <w:rsid w:val="00C52182"/>
    <w:rsid w:val="00C524F3"/>
    <w:rsid w:val="00C52944"/>
    <w:rsid w:val="00C54D1B"/>
    <w:rsid w:val="00C575E9"/>
    <w:rsid w:val="00C57EC5"/>
    <w:rsid w:val="00C6043D"/>
    <w:rsid w:val="00C61201"/>
    <w:rsid w:val="00C61536"/>
    <w:rsid w:val="00C62503"/>
    <w:rsid w:val="00C6651F"/>
    <w:rsid w:val="00C731A1"/>
    <w:rsid w:val="00C74B9D"/>
    <w:rsid w:val="00C8150D"/>
    <w:rsid w:val="00C81AA1"/>
    <w:rsid w:val="00C8329E"/>
    <w:rsid w:val="00C84446"/>
    <w:rsid w:val="00C84CC5"/>
    <w:rsid w:val="00C85245"/>
    <w:rsid w:val="00C86B8E"/>
    <w:rsid w:val="00C9214A"/>
    <w:rsid w:val="00C92231"/>
    <w:rsid w:val="00C9293A"/>
    <w:rsid w:val="00C930BA"/>
    <w:rsid w:val="00C94170"/>
    <w:rsid w:val="00C94F5A"/>
    <w:rsid w:val="00CA1C22"/>
    <w:rsid w:val="00CA34EB"/>
    <w:rsid w:val="00CA3ABA"/>
    <w:rsid w:val="00CB5A35"/>
    <w:rsid w:val="00CB6888"/>
    <w:rsid w:val="00CC17F2"/>
    <w:rsid w:val="00CC1D5B"/>
    <w:rsid w:val="00CC6B67"/>
    <w:rsid w:val="00CC6F88"/>
    <w:rsid w:val="00CD1B56"/>
    <w:rsid w:val="00CD2429"/>
    <w:rsid w:val="00CD2D1E"/>
    <w:rsid w:val="00CD464C"/>
    <w:rsid w:val="00CD5950"/>
    <w:rsid w:val="00CE07EB"/>
    <w:rsid w:val="00CE116A"/>
    <w:rsid w:val="00CE3E09"/>
    <w:rsid w:val="00CE3EA6"/>
    <w:rsid w:val="00CE5CD2"/>
    <w:rsid w:val="00CF050C"/>
    <w:rsid w:val="00CF3520"/>
    <w:rsid w:val="00CF414C"/>
    <w:rsid w:val="00CF5B41"/>
    <w:rsid w:val="00D00BB0"/>
    <w:rsid w:val="00D014B6"/>
    <w:rsid w:val="00D0262C"/>
    <w:rsid w:val="00D11147"/>
    <w:rsid w:val="00D113CB"/>
    <w:rsid w:val="00D117EF"/>
    <w:rsid w:val="00D125FA"/>
    <w:rsid w:val="00D128B0"/>
    <w:rsid w:val="00D12C34"/>
    <w:rsid w:val="00D13B5F"/>
    <w:rsid w:val="00D13E5A"/>
    <w:rsid w:val="00D152E9"/>
    <w:rsid w:val="00D16038"/>
    <w:rsid w:val="00D239C2"/>
    <w:rsid w:val="00D23DC7"/>
    <w:rsid w:val="00D2486E"/>
    <w:rsid w:val="00D2519E"/>
    <w:rsid w:val="00D30FA5"/>
    <w:rsid w:val="00D36771"/>
    <w:rsid w:val="00D41814"/>
    <w:rsid w:val="00D41B07"/>
    <w:rsid w:val="00D42ADE"/>
    <w:rsid w:val="00D43492"/>
    <w:rsid w:val="00D44C1D"/>
    <w:rsid w:val="00D44D03"/>
    <w:rsid w:val="00D478ED"/>
    <w:rsid w:val="00D47CEB"/>
    <w:rsid w:val="00D508C1"/>
    <w:rsid w:val="00D50B96"/>
    <w:rsid w:val="00D50BF4"/>
    <w:rsid w:val="00D515B6"/>
    <w:rsid w:val="00D52F9C"/>
    <w:rsid w:val="00D53D56"/>
    <w:rsid w:val="00D540E3"/>
    <w:rsid w:val="00D550ED"/>
    <w:rsid w:val="00D55C44"/>
    <w:rsid w:val="00D56CA5"/>
    <w:rsid w:val="00D618A6"/>
    <w:rsid w:val="00D63769"/>
    <w:rsid w:val="00D65CFD"/>
    <w:rsid w:val="00D66CE0"/>
    <w:rsid w:val="00D70667"/>
    <w:rsid w:val="00D7274F"/>
    <w:rsid w:val="00D73043"/>
    <w:rsid w:val="00D74CB0"/>
    <w:rsid w:val="00D80895"/>
    <w:rsid w:val="00D80CD7"/>
    <w:rsid w:val="00D82124"/>
    <w:rsid w:val="00D83BC9"/>
    <w:rsid w:val="00D84D93"/>
    <w:rsid w:val="00D91EEF"/>
    <w:rsid w:val="00D941F3"/>
    <w:rsid w:val="00D96DB7"/>
    <w:rsid w:val="00D96E30"/>
    <w:rsid w:val="00D97DEC"/>
    <w:rsid w:val="00DA33A4"/>
    <w:rsid w:val="00DB30F9"/>
    <w:rsid w:val="00DB4212"/>
    <w:rsid w:val="00DB6E74"/>
    <w:rsid w:val="00DC08E8"/>
    <w:rsid w:val="00DC1057"/>
    <w:rsid w:val="00DC23B1"/>
    <w:rsid w:val="00DC531A"/>
    <w:rsid w:val="00DC60E0"/>
    <w:rsid w:val="00DC65FD"/>
    <w:rsid w:val="00DC7774"/>
    <w:rsid w:val="00DD69A9"/>
    <w:rsid w:val="00DD6B85"/>
    <w:rsid w:val="00DD79FA"/>
    <w:rsid w:val="00DE2D39"/>
    <w:rsid w:val="00DE30FC"/>
    <w:rsid w:val="00DE31E4"/>
    <w:rsid w:val="00DE3FA0"/>
    <w:rsid w:val="00DE4591"/>
    <w:rsid w:val="00DE5932"/>
    <w:rsid w:val="00DE59FC"/>
    <w:rsid w:val="00DE5E81"/>
    <w:rsid w:val="00DE7B51"/>
    <w:rsid w:val="00DF15D4"/>
    <w:rsid w:val="00DF2428"/>
    <w:rsid w:val="00DF246A"/>
    <w:rsid w:val="00DF2762"/>
    <w:rsid w:val="00DF38E7"/>
    <w:rsid w:val="00E06557"/>
    <w:rsid w:val="00E07A98"/>
    <w:rsid w:val="00E147E7"/>
    <w:rsid w:val="00E17039"/>
    <w:rsid w:val="00E2340B"/>
    <w:rsid w:val="00E23C0C"/>
    <w:rsid w:val="00E25529"/>
    <w:rsid w:val="00E25859"/>
    <w:rsid w:val="00E26D36"/>
    <w:rsid w:val="00E27579"/>
    <w:rsid w:val="00E30AD9"/>
    <w:rsid w:val="00E3516A"/>
    <w:rsid w:val="00E368E4"/>
    <w:rsid w:val="00E515DE"/>
    <w:rsid w:val="00E5408F"/>
    <w:rsid w:val="00E56E4A"/>
    <w:rsid w:val="00E57FBC"/>
    <w:rsid w:val="00E614E0"/>
    <w:rsid w:val="00E62344"/>
    <w:rsid w:val="00E639B1"/>
    <w:rsid w:val="00E66389"/>
    <w:rsid w:val="00E678E7"/>
    <w:rsid w:val="00E72A48"/>
    <w:rsid w:val="00E7301C"/>
    <w:rsid w:val="00E749AC"/>
    <w:rsid w:val="00E752B6"/>
    <w:rsid w:val="00E75339"/>
    <w:rsid w:val="00E7590A"/>
    <w:rsid w:val="00E75AD1"/>
    <w:rsid w:val="00E75F2F"/>
    <w:rsid w:val="00E80E2E"/>
    <w:rsid w:val="00E82D00"/>
    <w:rsid w:val="00E83D9F"/>
    <w:rsid w:val="00E86371"/>
    <w:rsid w:val="00E87239"/>
    <w:rsid w:val="00E91800"/>
    <w:rsid w:val="00E91D45"/>
    <w:rsid w:val="00E9353E"/>
    <w:rsid w:val="00E94F13"/>
    <w:rsid w:val="00EA015A"/>
    <w:rsid w:val="00EA1737"/>
    <w:rsid w:val="00EA5C37"/>
    <w:rsid w:val="00EA6C15"/>
    <w:rsid w:val="00EB1356"/>
    <w:rsid w:val="00EB1549"/>
    <w:rsid w:val="00EB2B03"/>
    <w:rsid w:val="00EB401A"/>
    <w:rsid w:val="00EB7678"/>
    <w:rsid w:val="00EC0FD4"/>
    <w:rsid w:val="00EC2329"/>
    <w:rsid w:val="00EC3B55"/>
    <w:rsid w:val="00EC411D"/>
    <w:rsid w:val="00EC4567"/>
    <w:rsid w:val="00ED0EEF"/>
    <w:rsid w:val="00ED2171"/>
    <w:rsid w:val="00ED4F09"/>
    <w:rsid w:val="00EE0AF0"/>
    <w:rsid w:val="00EE1C9B"/>
    <w:rsid w:val="00EE48AC"/>
    <w:rsid w:val="00EE5208"/>
    <w:rsid w:val="00EE689A"/>
    <w:rsid w:val="00EF0E54"/>
    <w:rsid w:val="00EF3847"/>
    <w:rsid w:val="00EF3BCB"/>
    <w:rsid w:val="00EF6356"/>
    <w:rsid w:val="00EF6C60"/>
    <w:rsid w:val="00F0058E"/>
    <w:rsid w:val="00F013DC"/>
    <w:rsid w:val="00F031DA"/>
    <w:rsid w:val="00F03D57"/>
    <w:rsid w:val="00F06EBC"/>
    <w:rsid w:val="00F07A3C"/>
    <w:rsid w:val="00F10608"/>
    <w:rsid w:val="00F12DD2"/>
    <w:rsid w:val="00F12E6D"/>
    <w:rsid w:val="00F1342E"/>
    <w:rsid w:val="00F15AC2"/>
    <w:rsid w:val="00F15C29"/>
    <w:rsid w:val="00F16C45"/>
    <w:rsid w:val="00F17600"/>
    <w:rsid w:val="00F21218"/>
    <w:rsid w:val="00F24ACC"/>
    <w:rsid w:val="00F27413"/>
    <w:rsid w:val="00F30B88"/>
    <w:rsid w:val="00F3212A"/>
    <w:rsid w:val="00F34183"/>
    <w:rsid w:val="00F358BC"/>
    <w:rsid w:val="00F36347"/>
    <w:rsid w:val="00F37FC1"/>
    <w:rsid w:val="00F406F5"/>
    <w:rsid w:val="00F45A9D"/>
    <w:rsid w:val="00F45C7D"/>
    <w:rsid w:val="00F465A7"/>
    <w:rsid w:val="00F46D24"/>
    <w:rsid w:val="00F5490F"/>
    <w:rsid w:val="00F56B1C"/>
    <w:rsid w:val="00F57692"/>
    <w:rsid w:val="00F57F2D"/>
    <w:rsid w:val="00F60ECE"/>
    <w:rsid w:val="00F610D5"/>
    <w:rsid w:val="00F61C25"/>
    <w:rsid w:val="00F6232B"/>
    <w:rsid w:val="00F63005"/>
    <w:rsid w:val="00F67B5A"/>
    <w:rsid w:val="00F67E09"/>
    <w:rsid w:val="00F71225"/>
    <w:rsid w:val="00F726C9"/>
    <w:rsid w:val="00F74247"/>
    <w:rsid w:val="00F74278"/>
    <w:rsid w:val="00F74527"/>
    <w:rsid w:val="00F76459"/>
    <w:rsid w:val="00F80FA8"/>
    <w:rsid w:val="00F82F3E"/>
    <w:rsid w:val="00F865F9"/>
    <w:rsid w:val="00F90EB5"/>
    <w:rsid w:val="00F93985"/>
    <w:rsid w:val="00F95346"/>
    <w:rsid w:val="00F95FAF"/>
    <w:rsid w:val="00F9604E"/>
    <w:rsid w:val="00FA2CD8"/>
    <w:rsid w:val="00FA3C04"/>
    <w:rsid w:val="00FA5FC7"/>
    <w:rsid w:val="00FB26DA"/>
    <w:rsid w:val="00FB292B"/>
    <w:rsid w:val="00FB2BFE"/>
    <w:rsid w:val="00FB4B4D"/>
    <w:rsid w:val="00FB7539"/>
    <w:rsid w:val="00FB7D9E"/>
    <w:rsid w:val="00FC3306"/>
    <w:rsid w:val="00FC6191"/>
    <w:rsid w:val="00FD033C"/>
    <w:rsid w:val="00FD1D93"/>
    <w:rsid w:val="00FD37D4"/>
    <w:rsid w:val="00FD73C2"/>
    <w:rsid w:val="00FD7DEA"/>
    <w:rsid w:val="00FE015E"/>
    <w:rsid w:val="00FE20CC"/>
    <w:rsid w:val="00FE2C9C"/>
    <w:rsid w:val="00FE6F61"/>
    <w:rsid w:val="00FF0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6DFA7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7F5D"/>
  </w:style>
  <w:style w:type="paragraph" w:styleId="Heading1">
    <w:name w:val="heading 1"/>
    <w:basedOn w:val="Normal"/>
    <w:next w:val="Normal"/>
    <w:link w:val="Heading1Char"/>
    <w:rsid w:val="00737F80"/>
    <w:pPr>
      <w:keepNext/>
      <w:keepLines/>
      <w:outlineLvl w:val="0"/>
    </w:pPr>
    <w:rPr>
      <w:rFonts w:eastAsiaTheme="majorEastAsia" w:cstheme="majorBidi"/>
      <w:bCs/>
      <w:sz w:val="36"/>
      <w:szCs w:val="28"/>
    </w:rPr>
  </w:style>
  <w:style w:type="paragraph" w:styleId="Heading2">
    <w:name w:val="heading 2"/>
    <w:basedOn w:val="Normal"/>
    <w:next w:val="Normal"/>
    <w:link w:val="Heading2Char"/>
    <w:uiPriority w:val="9"/>
    <w:unhideWhenUsed/>
    <w:qFormat/>
    <w:rsid w:val="00D7274F"/>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E9353E"/>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E9353E"/>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7F5D"/>
    <w:pPr>
      <w:tabs>
        <w:tab w:val="center" w:pos="4680"/>
        <w:tab w:val="right" w:pos="9360"/>
      </w:tabs>
    </w:pPr>
  </w:style>
  <w:style w:type="character" w:customStyle="1" w:styleId="HeaderChar">
    <w:name w:val="Header Char"/>
    <w:basedOn w:val="DefaultParagraphFont"/>
    <w:link w:val="Header"/>
    <w:uiPriority w:val="99"/>
    <w:rsid w:val="008A7F5D"/>
  </w:style>
  <w:style w:type="paragraph" w:styleId="Footer">
    <w:name w:val="footer"/>
    <w:basedOn w:val="Normal"/>
    <w:link w:val="FooterChar"/>
    <w:uiPriority w:val="99"/>
    <w:unhideWhenUsed/>
    <w:rsid w:val="008A7F5D"/>
    <w:pPr>
      <w:tabs>
        <w:tab w:val="center" w:pos="4680"/>
        <w:tab w:val="right" w:pos="9360"/>
      </w:tabs>
    </w:pPr>
  </w:style>
  <w:style w:type="character" w:customStyle="1" w:styleId="FooterChar">
    <w:name w:val="Footer Char"/>
    <w:basedOn w:val="DefaultParagraphFont"/>
    <w:link w:val="Footer"/>
    <w:uiPriority w:val="99"/>
    <w:rsid w:val="008A7F5D"/>
  </w:style>
  <w:style w:type="paragraph" w:customStyle="1" w:styleId="TableStyle2">
    <w:name w:val="Table Style 2"/>
    <w:rsid w:val="008A7F5D"/>
    <w:pPr>
      <w:pBdr>
        <w:top w:val="nil"/>
        <w:left w:val="nil"/>
        <w:bottom w:val="nil"/>
        <w:right w:val="nil"/>
        <w:between w:val="nil"/>
        <w:bar w:val="nil"/>
      </w:pBdr>
    </w:pPr>
    <w:rPr>
      <w:rFonts w:ascii="Helvetica" w:eastAsia="Arial Unicode MS" w:hAnsi="Arial Unicode MS" w:cs="Arial Unicode MS"/>
      <w:color w:val="000000"/>
      <w:sz w:val="20"/>
      <w:szCs w:val="20"/>
      <w:u w:color="000000"/>
      <w:bdr w:val="nil"/>
      <w:lang w:val="pt-PT"/>
    </w:rPr>
  </w:style>
  <w:style w:type="character" w:styleId="PageNumber">
    <w:name w:val="page number"/>
    <w:basedOn w:val="DefaultParagraphFont"/>
    <w:uiPriority w:val="99"/>
    <w:semiHidden/>
    <w:unhideWhenUsed/>
    <w:rsid w:val="00B64EF1"/>
  </w:style>
  <w:style w:type="paragraph" w:styleId="DocumentMap">
    <w:name w:val="Document Map"/>
    <w:basedOn w:val="Normal"/>
    <w:link w:val="DocumentMapChar"/>
    <w:uiPriority w:val="99"/>
    <w:semiHidden/>
    <w:unhideWhenUsed/>
    <w:rsid w:val="00AB1E40"/>
    <w:rPr>
      <w:rFonts w:ascii="Times New Roman" w:hAnsi="Times New Roman" w:cs="Times New Roman"/>
    </w:rPr>
  </w:style>
  <w:style w:type="character" w:customStyle="1" w:styleId="DocumentMapChar">
    <w:name w:val="Document Map Char"/>
    <w:basedOn w:val="DefaultParagraphFont"/>
    <w:link w:val="DocumentMap"/>
    <w:uiPriority w:val="99"/>
    <w:semiHidden/>
    <w:rsid w:val="00AB1E40"/>
    <w:rPr>
      <w:rFonts w:ascii="Times New Roman" w:hAnsi="Times New Roman" w:cs="Times New Roman"/>
    </w:rPr>
  </w:style>
  <w:style w:type="character" w:styleId="CommentReference">
    <w:name w:val="annotation reference"/>
    <w:basedOn w:val="DefaultParagraphFont"/>
    <w:uiPriority w:val="99"/>
    <w:semiHidden/>
    <w:unhideWhenUsed/>
    <w:rsid w:val="006C4CB7"/>
    <w:rPr>
      <w:sz w:val="18"/>
      <w:szCs w:val="18"/>
    </w:rPr>
  </w:style>
  <w:style w:type="paragraph" w:styleId="CommentText">
    <w:name w:val="annotation text"/>
    <w:basedOn w:val="Normal"/>
    <w:link w:val="CommentTextChar"/>
    <w:uiPriority w:val="99"/>
    <w:semiHidden/>
    <w:unhideWhenUsed/>
    <w:rsid w:val="006C4CB7"/>
  </w:style>
  <w:style w:type="character" w:customStyle="1" w:styleId="CommentTextChar">
    <w:name w:val="Comment Text Char"/>
    <w:basedOn w:val="DefaultParagraphFont"/>
    <w:link w:val="CommentText"/>
    <w:uiPriority w:val="99"/>
    <w:semiHidden/>
    <w:rsid w:val="006C4CB7"/>
  </w:style>
  <w:style w:type="paragraph" w:styleId="CommentSubject">
    <w:name w:val="annotation subject"/>
    <w:basedOn w:val="CommentText"/>
    <w:next w:val="CommentText"/>
    <w:link w:val="CommentSubjectChar"/>
    <w:uiPriority w:val="99"/>
    <w:semiHidden/>
    <w:unhideWhenUsed/>
    <w:rsid w:val="006C4CB7"/>
    <w:rPr>
      <w:b/>
      <w:bCs/>
      <w:sz w:val="20"/>
      <w:szCs w:val="20"/>
    </w:rPr>
  </w:style>
  <w:style w:type="character" w:customStyle="1" w:styleId="CommentSubjectChar">
    <w:name w:val="Comment Subject Char"/>
    <w:basedOn w:val="CommentTextChar"/>
    <w:link w:val="CommentSubject"/>
    <w:uiPriority w:val="99"/>
    <w:semiHidden/>
    <w:rsid w:val="006C4CB7"/>
    <w:rPr>
      <w:b/>
      <w:bCs/>
      <w:sz w:val="20"/>
      <w:szCs w:val="20"/>
    </w:rPr>
  </w:style>
  <w:style w:type="paragraph" w:styleId="BalloonText">
    <w:name w:val="Balloon Text"/>
    <w:basedOn w:val="Normal"/>
    <w:link w:val="BalloonTextChar"/>
    <w:uiPriority w:val="99"/>
    <w:semiHidden/>
    <w:unhideWhenUsed/>
    <w:rsid w:val="006C4CB7"/>
    <w:rPr>
      <w:rFonts w:ascii="Times New Roman" w:hAnsi="Times New Roman" w:cs="Times New Roman"/>
      <w:szCs w:val="18"/>
    </w:rPr>
  </w:style>
  <w:style w:type="character" w:customStyle="1" w:styleId="BalloonTextChar">
    <w:name w:val="Balloon Text Char"/>
    <w:basedOn w:val="DefaultParagraphFont"/>
    <w:link w:val="BalloonText"/>
    <w:uiPriority w:val="99"/>
    <w:semiHidden/>
    <w:rsid w:val="006C4CB7"/>
    <w:rPr>
      <w:rFonts w:ascii="Times New Roman" w:hAnsi="Times New Roman" w:cs="Times New Roman"/>
      <w:szCs w:val="18"/>
    </w:rPr>
  </w:style>
  <w:style w:type="character" w:customStyle="1" w:styleId="Heading1Char">
    <w:name w:val="Heading 1 Char"/>
    <w:basedOn w:val="DefaultParagraphFont"/>
    <w:link w:val="Heading1"/>
    <w:rsid w:val="00737F80"/>
    <w:rPr>
      <w:rFonts w:eastAsiaTheme="majorEastAsia" w:cstheme="majorBidi"/>
      <w:bCs/>
      <w:sz w:val="36"/>
      <w:szCs w:val="28"/>
    </w:rPr>
  </w:style>
  <w:style w:type="character" w:customStyle="1" w:styleId="Heading2Char">
    <w:name w:val="Heading 2 Char"/>
    <w:basedOn w:val="DefaultParagraphFont"/>
    <w:link w:val="Heading2"/>
    <w:uiPriority w:val="9"/>
    <w:rsid w:val="00D7274F"/>
    <w:rPr>
      <w:rFonts w:asciiTheme="majorHAnsi" w:eastAsiaTheme="majorEastAsia" w:hAnsiTheme="majorHAnsi" w:cstheme="majorBidi"/>
      <w:b/>
      <w:bCs/>
      <w:color w:val="5B9BD5" w:themeColor="accent1"/>
      <w:sz w:val="26"/>
      <w:szCs w:val="26"/>
    </w:rPr>
  </w:style>
  <w:style w:type="paragraph" w:styleId="TOC1">
    <w:name w:val="toc 1"/>
    <w:basedOn w:val="Normal"/>
    <w:next w:val="Normal"/>
    <w:autoRedefine/>
    <w:uiPriority w:val="39"/>
    <w:unhideWhenUsed/>
    <w:rsid w:val="00D128B0"/>
    <w:pPr>
      <w:spacing w:before="120"/>
    </w:pPr>
    <w:rPr>
      <w:b/>
      <w:caps/>
      <w:sz w:val="22"/>
      <w:szCs w:val="22"/>
    </w:rPr>
  </w:style>
  <w:style w:type="paragraph" w:styleId="TOC2">
    <w:name w:val="toc 2"/>
    <w:basedOn w:val="Normal"/>
    <w:next w:val="Normal"/>
    <w:autoRedefine/>
    <w:uiPriority w:val="39"/>
    <w:unhideWhenUsed/>
    <w:rsid w:val="00D128B0"/>
    <w:pPr>
      <w:ind w:left="240"/>
    </w:pPr>
    <w:rPr>
      <w:smallCaps/>
      <w:sz w:val="22"/>
      <w:szCs w:val="22"/>
    </w:rPr>
  </w:style>
  <w:style w:type="paragraph" w:styleId="TOC3">
    <w:name w:val="toc 3"/>
    <w:basedOn w:val="Normal"/>
    <w:next w:val="Normal"/>
    <w:autoRedefine/>
    <w:uiPriority w:val="39"/>
    <w:unhideWhenUsed/>
    <w:rsid w:val="00225D6F"/>
    <w:pPr>
      <w:tabs>
        <w:tab w:val="right" w:leader="dot" w:pos="9350"/>
      </w:tabs>
      <w:ind w:left="240"/>
    </w:pPr>
    <w:rPr>
      <w:i/>
      <w:sz w:val="22"/>
      <w:szCs w:val="22"/>
    </w:rPr>
  </w:style>
  <w:style w:type="paragraph" w:styleId="TOC4">
    <w:name w:val="toc 4"/>
    <w:basedOn w:val="Normal"/>
    <w:next w:val="Normal"/>
    <w:autoRedefine/>
    <w:uiPriority w:val="39"/>
    <w:unhideWhenUsed/>
    <w:rsid w:val="00D128B0"/>
    <w:pPr>
      <w:ind w:left="720"/>
    </w:pPr>
    <w:rPr>
      <w:sz w:val="18"/>
      <w:szCs w:val="18"/>
    </w:rPr>
  </w:style>
  <w:style w:type="paragraph" w:styleId="TOC5">
    <w:name w:val="toc 5"/>
    <w:basedOn w:val="Normal"/>
    <w:next w:val="Normal"/>
    <w:autoRedefine/>
    <w:uiPriority w:val="39"/>
    <w:unhideWhenUsed/>
    <w:rsid w:val="00D128B0"/>
    <w:pPr>
      <w:ind w:left="960"/>
    </w:pPr>
    <w:rPr>
      <w:sz w:val="18"/>
      <w:szCs w:val="18"/>
    </w:rPr>
  </w:style>
  <w:style w:type="paragraph" w:styleId="TOC6">
    <w:name w:val="toc 6"/>
    <w:basedOn w:val="Normal"/>
    <w:next w:val="Normal"/>
    <w:autoRedefine/>
    <w:uiPriority w:val="39"/>
    <w:unhideWhenUsed/>
    <w:rsid w:val="00D128B0"/>
    <w:pPr>
      <w:ind w:left="1200"/>
    </w:pPr>
    <w:rPr>
      <w:sz w:val="18"/>
      <w:szCs w:val="18"/>
    </w:rPr>
  </w:style>
  <w:style w:type="paragraph" w:styleId="TOC7">
    <w:name w:val="toc 7"/>
    <w:basedOn w:val="Normal"/>
    <w:next w:val="Normal"/>
    <w:autoRedefine/>
    <w:uiPriority w:val="39"/>
    <w:unhideWhenUsed/>
    <w:rsid w:val="00D128B0"/>
    <w:pPr>
      <w:ind w:left="1440"/>
    </w:pPr>
    <w:rPr>
      <w:sz w:val="18"/>
      <w:szCs w:val="18"/>
    </w:rPr>
  </w:style>
  <w:style w:type="paragraph" w:styleId="TOC8">
    <w:name w:val="toc 8"/>
    <w:basedOn w:val="Normal"/>
    <w:next w:val="Normal"/>
    <w:autoRedefine/>
    <w:uiPriority w:val="39"/>
    <w:unhideWhenUsed/>
    <w:rsid w:val="00D128B0"/>
    <w:pPr>
      <w:ind w:left="1680"/>
    </w:pPr>
    <w:rPr>
      <w:sz w:val="18"/>
      <w:szCs w:val="18"/>
    </w:rPr>
  </w:style>
  <w:style w:type="paragraph" w:styleId="TOC9">
    <w:name w:val="toc 9"/>
    <w:basedOn w:val="Normal"/>
    <w:next w:val="Normal"/>
    <w:autoRedefine/>
    <w:uiPriority w:val="39"/>
    <w:unhideWhenUsed/>
    <w:rsid w:val="00D128B0"/>
    <w:pPr>
      <w:ind w:left="1920"/>
    </w:pPr>
    <w:rPr>
      <w:sz w:val="18"/>
      <w:szCs w:val="18"/>
    </w:rPr>
  </w:style>
  <w:style w:type="character" w:customStyle="1" w:styleId="Heading3Char">
    <w:name w:val="Heading 3 Char"/>
    <w:basedOn w:val="DefaultParagraphFont"/>
    <w:link w:val="Heading3"/>
    <w:uiPriority w:val="9"/>
    <w:rsid w:val="00E9353E"/>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E9353E"/>
    <w:rPr>
      <w:rFonts w:asciiTheme="majorHAnsi" w:eastAsiaTheme="majorEastAsia" w:hAnsiTheme="majorHAnsi" w:cstheme="majorBidi"/>
      <w:b/>
      <w:bCs/>
      <w:i/>
      <w:iCs/>
      <w:color w:val="5B9BD5" w:themeColor="accent1"/>
    </w:rPr>
  </w:style>
  <w:style w:type="paragraph" w:customStyle="1" w:styleId="BodyA">
    <w:name w:val="Body A"/>
    <w:rsid w:val="006432FA"/>
    <w:pPr>
      <w:pBdr>
        <w:top w:val="nil"/>
        <w:left w:val="nil"/>
        <w:bottom w:val="nil"/>
        <w:right w:val="nil"/>
        <w:between w:val="nil"/>
        <w:bar w:val="nil"/>
      </w:pBdr>
      <w:spacing w:before="40"/>
    </w:pPr>
    <w:rPr>
      <w:rFonts w:ascii="Helvetica Neue Light" w:eastAsia="Helvetica Neue Light" w:hAnsi="Helvetica Neue Light" w:cs="Helvetica Neue Light"/>
      <w:color w:val="000000"/>
      <w:sz w:val="20"/>
      <w:szCs w:val="20"/>
      <w:u w:color="000000"/>
      <w:bdr w:val="nil"/>
    </w:rPr>
  </w:style>
  <w:style w:type="character" w:styleId="Hyperlink">
    <w:name w:val="Hyperlink"/>
    <w:basedOn w:val="DefaultParagraphFont"/>
    <w:uiPriority w:val="99"/>
    <w:unhideWhenUsed/>
    <w:rsid w:val="00287F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769073">
      <w:bodyDiv w:val="1"/>
      <w:marLeft w:val="0"/>
      <w:marRight w:val="0"/>
      <w:marTop w:val="0"/>
      <w:marBottom w:val="0"/>
      <w:divBdr>
        <w:top w:val="none" w:sz="0" w:space="0" w:color="auto"/>
        <w:left w:val="none" w:sz="0" w:space="0" w:color="auto"/>
        <w:bottom w:val="none" w:sz="0" w:space="0" w:color="auto"/>
        <w:right w:val="none" w:sz="0" w:space="0" w:color="auto"/>
      </w:divBdr>
    </w:div>
    <w:div w:id="543256664">
      <w:bodyDiv w:val="1"/>
      <w:marLeft w:val="0"/>
      <w:marRight w:val="0"/>
      <w:marTop w:val="0"/>
      <w:marBottom w:val="0"/>
      <w:divBdr>
        <w:top w:val="none" w:sz="0" w:space="0" w:color="auto"/>
        <w:left w:val="none" w:sz="0" w:space="0" w:color="auto"/>
        <w:bottom w:val="none" w:sz="0" w:space="0" w:color="auto"/>
        <w:right w:val="none" w:sz="0" w:space="0" w:color="auto"/>
      </w:divBdr>
    </w:div>
    <w:div w:id="1004937397">
      <w:bodyDiv w:val="1"/>
      <w:marLeft w:val="0"/>
      <w:marRight w:val="0"/>
      <w:marTop w:val="0"/>
      <w:marBottom w:val="0"/>
      <w:divBdr>
        <w:top w:val="none" w:sz="0" w:space="0" w:color="auto"/>
        <w:left w:val="none" w:sz="0" w:space="0" w:color="auto"/>
        <w:bottom w:val="none" w:sz="0" w:space="0" w:color="auto"/>
        <w:right w:val="none" w:sz="0" w:space="0" w:color="auto"/>
      </w:divBdr>
    </w:div>
    <w:div w:id="1015155285">
      <w:bodyDiv w:val="1"/>
      <w:marLeft w:val="0"/>
      <w:marRight w:val="0"/>
      <w:marTop w:val="0"/>
      <w:marBottom w:val="0"/>
      <w:divBdr>
        <w:top w:val="none" w:sz="0" w:space="0" w:color="auto"/>
        <w:left w:val="none" w:sz="0" w:space="0" w:color="auto"/>
        <w:bottom w:val="none" w:sz="0" w:space="0" w:color="auto"/>
        <w:right w:val="none" w:sz="0" w:space="0" w:color="auto"/>
      </w:divBdr>
    </w:div>
    <w:div w:id="1105229482">
      <w:bodyDiv w:val="1"/>
      <w:marLeft w:val="0"/>
      <w:marRight w:val="0"/>
      <w:marTop w:val="0"/>
      <w:marBottom w:val="0"/>
      <w:divBdr>
        <w:top w:val="none" w:sz="0" w:space="0" w:color="auto"/>
        <w:left w:val="none" w:sz="0" w:space="0" w:color="auto"/>
        <w:bottom w:val="none" w:sz="0" w:space="0" w:color="auto"/>
        <w:right w:val="none" w:sz="0" w:space="0" w:color="auto"/>
      </w:divBdr>
    </w:div>
    <w:div w:id="1606620153">
      <w:bodyDiv w:val="1"/>
      <w:marLeft w:val="0"/>
      <w:marRight w:val="0"/>
      <w:marTop w:val="0"/>
      <w:marBottom w:val="0"/>
      <w:divBdr>
        <w:top w:val="none" w:sz="0" w:space="0" w:color="auto"/>
        <w:left w:val="none" w:sz="0" w:space="0" w:color="auto"/>
        <w:bottom w:val="none" w:sz="0" w:space="0" w:color="auto"/>
        <w:right w:val="none" w:sz="0" w:space="0" w:color="auto"/>
      </w:divBdr>
    </w:div>
    <w:div w:id="1647278525">
      <w:bodyDiv w:val="1"/>
      <w:marLeft w:val="0"/>
      <w:marRight w:val="0"/>
      <w:marTop w:val="0"/>
      <w:marBottom w:val="0"/>
      <w:divBdr>
        <w:top w:val="none" w:sz="0" w:space="0" w:color="auto"/>
        <w:left w:val="none" w:sz="0" w:space="0" w:color="auto"/>
        <w:bottom w:val="none" w:sz="0" w:space="0" w:color="auto"/>
        <w:right w:val="none" w:sz="0" w:space="0" w:color="auto"/>
      </w:divBdr>
    </w:div>
    <w:div w:id="1661233384">
      <w:bodyDiv w:val="1"/>
      <w:marLeft w:val="0"/>
      <w:marRight w:val="0"/>
      <w:marTop w:val="0"/>
      <w:marBottom w:val="0"/>
      <w:divBdr>
        <w:top w:val="none" w:sz="0" w:space="0" w:color="auto"/>
        <w:left w:val="none" w:sz="0" w:space="0" w:color="auto"/>
        <w:bottom w:val="none" w:sz="0" w:space="0" w:color="auto"/>
        <w:right w:val="none" w:sz="0" w:space="0" w:color="auto"/>
      </w:divBdr>
    </w:div>
    <w:div w:id="1977641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pprovals xmlns="7dfe0dc3-89e1-450d-88a9-e62a73772b52">Approved with Changes</Approvals>
    <Review_x0020_Tasks_x0020_Assigned xmlns="7dfe0dc3-89e1-450d-88a9-e62a73772b52">Yes</Review_x0020_Tasks_x0020_Assigned>
    <Language_x0028_s_x0029_ xmlns="7dfe0dc3-89e1-450d-88a9-e62a73772b52">
      <Value>3</Value>
      <Value>13</Value>
    </Language_x0028_s_x0029_>
    <State_x0020_Filing xmlns="7dfe0dc3-89e1-450d-88a9-e62a73772b52" xsi:nil="true"/>
    <SQL_x0020_ID xmlns="7dfe0dc3-89e1-450d-88a9-e62a73772b52">65ce86cd-8e43-4c06-b923-a610169c231b</SQL_x0020_ID>
    <Review_x0020_Complete xmlns="7dfe0dc3-89e1-450d-88a9-e62a73772b52">No</Review_x0020_Complete>
    <Reviewers xmlns="7dfe0dc3-89e1-450d-88a9-e62a73772b52">
      <UserInfo>
        <DisplayName>i:0#.w|us\af01256</DisplayName>
        <AccountId>7174</AccountId>
        <AccountType/>
      </UserInfo>
    </Reviewers>
    <Informed_x0020_Associates xmlns="7dfe0dc3-89e1-450d-88a9-e62a73772b52">
      <UserInfo>
        <DisplayName/>
        <AccountId xsi:nil="true"/>
        <AccountType/>
      </UserInfo>
    </Informed_x0020_Associates>
    <Market_x0020_Managers xmlns="7dfe0dc3-89e1-450d-88a9-e62a73772b52">
      <UserInfo>
        <DisplayName>i:0#.w|us\ac84914</DisplayName>
        <AccountId>62</AccountId>
        <AccountType/>
      </UserInfo>
    </Market_x0020_Managers>
    <Optional_x0020_Reviewers xmlns="7dfe0dc3-89e1-450d-88a9-e62a73772b52">
      <UserInfo>
        <DisplayName>i:0#.w|us\ac89459</DisplayName>
        <AccountId>426</AccountId>
        <AccountType/>
      </UserInfo>
      <UserInfo>
        <DisplayName>i:0#.w|us\ac85591</DisplayName>
        <AccountId>327</AccountId>
        <AccountType/>
      </UserInfo>
      <UserInfo>
        <DisplayName>i:0#.w|us\aa71528</DisplayName>
        <AccountId>9110</AccountId>
        <AccountType/>
      </UserInfo>
      <UserInfo>
        <DisplayName>i:0#.w|us\ad92434</DisplayName>
        <AccountId>5982</AccountId>
        <AccountType/>
      </UserInfo>
      <UserInfo>
        <DisplayName>i:0#.w|us\ad98556</DisplayName>
        <AccountId>6574</AccountId>
        <AccountType/>
      </UserInfo>
    </Optional_x0020_Reviewers>
    <Health_x0020_Plan_x0028_s_x0029_ xmlns="7dfe0dc3-89e1-450d-88a9-e62a73772b52">
      <Value>55</Value>
    </Health_x0020_Plan_x0028_s_x0029_>
  </documentManagement>
</p:properties>
</file>

<file path=customXml/item2.xml><?xml version="1.0" encoding="utf-8"?>
<ct:contentTypeSchema xmlns:ct="http://schemas.microsoft.com/office/2006/metadata/contentType" xmlns:ma="http://schemas.microsoft.com/office/2006/metadata/properties/metaAttributes" ct:_="" ma:_="" ma:contentTypeName="CMAP Document" ma:contentTypeID="0x010100EF1B31583D5A764A936C3932B02B0BA3006FFFC255323F424A990C4A0BA5C94074" ma:contentTypeVersion="37" ma:contentTypeDescription="" ma:contentTypeScope="" ma:versionID="5ab3e8034011b632f5981f5b5ddf45bd">
  <xsd:schema xmlns:xsd="http://www.w3.org/2001/XMLSchema" xmlns:xs="http://www.w3.org/2001/XMLSchema" xmlns:p="http://schemas.microsoft.com/office/2006/metadata/properties" xmlns:ns2="7dfe0dc3-89e1-450d-88a9-e62a73772b52" targetNamespace="http://schemas.microsoft.com/office/2006/metadata/properties" ma:root="true" ma:fieldsID="dcc7d3005b9812a8deffaa70534200c3" ns2:_="">
    <xsd:import namespace="7dfe0dc3-89e1-450d-88a9-e62a73772b52"/>
    <xsd:element name="properties">
      <xsd:complexType>
        <xsd:sequence>
          <xsd:element name="documentManagement">
            <xsd:complexType>
              <xsd:all>
                <xsd:element ref="ns2:Health_x0020_Plan_x0028_s_x0029_" minOccurs="0"/>
                <xsd:element ref="ns2:Language_x0028_s_x0029_" minOccurs="0"/>
                <xsd:element ref="ns2:State_x0020_Filing" minOccurs="0"/>
                <xsd:element ref="ns2:Market_x0020_Managers" minOccurs="0"/>
                <xsd:element ref="ns2:Reviewers" minOccurs="0"/>
                <xsd:element ref="ns2:Optional_x0020_Reviewers" minOccurs="0"/>
                <xsd:element ref="ns2:Informed_x0020_Associates" minOccurs="0"/>
                <xsd:element ref="ns2:Approvals"/>
                <xsd:element ref="ns2:Review_x0020_Complete" minOccurs="0"/>
                <xsd:element ref="ns2:SQL_x0020_ID" minOccurs="0"/>
                <xsd:element ref="ns2:Review_x0020_Tasks_x0020_Assign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e0dc3-89e1-450d-88a9-e62a73772b52" elementFormDefault="qualified">
    <xsd:import namespace="http://schemas.microsoft.com/office/2006/documentManagement/types"/>
    <xsd:import namespace="http://schemas.microsoft.com/office/infopath/2007/PartnerControls"/>
    <xsd:element name="Health_x0020_Plan_x0028_s_x0029_" ma:index="1" nillable="true" ma:displayName="Health Plan(s)" ma:list="1a188368-cb15-487d-9cdf-f28e12bf3c72" ma:internalName="Health_x0020_Plan_x0028_s_x0029_" ma:readOnly="false" ma:showField="Active_x0020_Health_x0020_Plan" ma:web="7dfe0dc3-89e1-450d-88a9-e62a73772b52" ma:requiredMultiChoice="true">
      <xsd:complexType>
        <xsd:complexContent>
          <xsd:extension base="dms:MultiChoiceLookup">
            <xsd:sequence>
              <xsd:element name="Value" type="dms:Lookup" maxOccurs="unbounded" minOccurs="0" nillable="true"/>
            </xsd:sequence>
          </xsd:extension>
        </xsd:complexContent>
      </xsd:complexType>
    </xsd:element>
    <xsd:element name="Language_x0028_s_x0029_" ma:index="2" nillable="true" ma:displayName="Language(s)" ma:description="Select the language(s) this document is applicable to." ma:list="5071115c-f2e7-4e84-b140-feb2064ca922" ma:internalName="Language_x0028_s_x0029_" ma:readOnly="false" ma:showField="Title" ma:web="7dfe0dc3-89e1-450d-88a9-e62a73772b52">
      <xsd:complexType>
        <xsd:complexContent>
          <xsd:extension base="dms:MultiChoiceLookup">
            <xsd:sequence>
              <xsd:element name="Value" type="dms:Lookup" maxOccurs="unbounded" minOccurs="0" nillable="true"/>
            </xsd:sequence>
          </xsd:extension>
        </xsd:complexContent>
      </xsd:complexType>
    </xsd:element>
    <xsd:element name="State_x0020_Filing" ma:index="3" nillable="true" ma:displayName="State Filing" ma:description="For Regulatory Use Only" ma:format="Dropdown" ma:internalName="State_x0020_Filing" ma:readOnly="false">
      <xsd:simpleType>
        <xsd:union memberTypes="dms:Text">
          <xsd:simpleType>
            <xsd:restriction base="dms:Choice">
              <xsd:enumeration value="Pending Determination"/>
              <xsd:enumeration value="Yes, Approval Filing"/>
              <xsd:enumeration value="Yes, Information Filing"/>
              <xsd:enumeration value="No"/>
            </xsd:restriction>
          </xsd:simpleType>
        </xsd:union>
      </xsd:simpleType>
    </xsd:element>
    <xsd:element name="Market_x0020_Managers" ma:index="4" nillable="true" ma:displayName="Market Managers" ma:description="Market Manager" ma:list="UserInfo" ma:SharePointGroup="0" ma:internalName="Market_x0020_Manag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rs" ma:index="5" nillable="true" ma:displayName="Required Reviewers" ma:description="Associates designated as required reviewers of the document(s)." ma:list="UserInfo" ma:SharePointGroup="0" ma:internalName="Review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ptional_x0020_Reviewers" ma:index="6" nillable="true" ma:displayName="Optional Reviewers" ma:list="UserInfo" ma:SharePointGroup="0" ma:internalName="Optional_x0020_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ed_x0020_Associates" ma:index="7" nillable="true" ma:displayName="Informed Associates" ma:list="UserInfo" ma:SharePointGroup="0" ma:internalName="Informed_x0020_Associate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s" ma:index="8" ma:displayName="Approvals" ma:default="Not Started" ma:description="Choose one of the approval options after reviewing the document(s)." ma:format="Dropdown" ma:internalName="Approvals" ma:readOnly="false">
      <xsd:simpleType>
        <xsd:restriction base="dms:Choice">
          <xsd:enumeration value="Not Started"/>
          <xsd:enumeration value="In Review"/>
          <xsd:enumeration value="Approved"/>
          <xsd:enumeration value="Approved with Changes"/>
          <xsd:enumeration value="Not Approved (requires reviewer to follow up with submitter)"/>
          <xsd:enumeration value="FYI"/>
          <xsd:enumeration value="Closed by Administrator"/>
        </xsd:restriction>
      </xsd:simpleType>
    </xsd:element>
    <xsd:element name="Review_x0020_Complete" ma:index="15" nillable="true" ma:displayName="Review Complete" ma:default="No" ma:format="Dropdown" ma:internalName="Review_x0020_Complete" ma:readOnly="false">
      <xsd:simpleType>
        <xsd:restriction base="dms:Choice">
          <xsd:enumeration value="No"/>
          <xsd:enumeration value="Yes"/>
        </xsd:restriction>
      </xsd:simpleType>
    </xsd:element>
    <xsd:element name="SQL_x0020_ID" ma:index="17" nillable="true" ma:displayName="SQL ID" ma:internalName="SQL_x0020_ID" ma:readOnly="false">
      <xsd:simpleType>
        <xsd:restriction base="dms:Text">
          <xsd:maxLength value="255"/>
        </xsd:restriction>
      </xsd:simpleType>
    </xsd:element>
    <xsd:element name="Review_x0020_Tasks_x0020_Assigned" ma:index="18" nillable="true" ma:displayName="Review Tasks Assigned" ma:default="No" ma:format="Dropdown" ma:hidden="true" ma:internalName="Review_x0020_Tasks_x0020_Assigned"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5328FA5-94C7-47C8-A1EC-299B1E5EEDF9}">
  <ds:schemaRefs>
    <ds:schemaRef ds:uri="http://schemas.microsoft.com/office/2006/metadata/properties"/>
    <ds:schemaRef ds:uri="http://schemas.microsoft.com/office/infopath/2007/PartnerControls"/>
    <ds:schemaRef ds:uri="7dfe0dc3-89e1-450d-88a9-e62a73772b52"/>
  </ds:schemaRefs>
</ds:datastoreItem>
</file>

<file path=customXml/itemProps2.xml><?xml version="1.0" encoding="utf-8"?>
<ds:datastoreItem xmlns:ds="http://schemas.openxmlformats.org/officeDocument/2006/customXml" ds:itemID="{6D59CD3E-B30D-4060-96DE-FEF3FA0A5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e0dc3-89e1-450d-88a9-e62a73772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01E23C-BF71-42EE-B714-7F17FD5022EE}">
  <ds:schemaRefs>
    <ds:schemaRef ds:uri="http://schemas.microsoft.com/sharepoint/v3/contenttype/forms"/>
  </ds:schemaRefs>
</ds:datastoreItem>
</file>

<file path=customXml/itemProps4.xml><?xml version="1.0" encoding="utf-8"?>
<ds:datastoreItem xmlns:ds="http://schemas.openxmlformats.org/officeDocument/2006/customXml" ds:itemID="{1CED1E85-AEF9-4B04-84C3-E37424EC3DEA}">
  <ds:schemaRefs>
    <ds:schemaRef ds:uri="http://schemas.microsoft.com/office/2006/metadata/customXsn"/>
  </ds:schemaRefs>
</ds:datastoreItem>
</file>

<file path=customXml/itemProps5.xml><?xml version="1.0" encoding="utf-8"?>
<ds:datastoreItem xmlns:ds="http://schemas.openxmlformats.org/officeDocument/2006/customXml" ds:itemID="{9F72001B-20F9-FE42-9786-ED836F293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27</Pages>
  <Words>5795</Words>
  <Characters>33036</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Stokes, Mariesa</dc:creator>
  <cp:lastModifiedBy>SriVani Yerramilli</cp:lastModifiedBy>
  <cp:revision>9</cp:revision>
  <dcterms:created xsi:type="dcterms:W3CDTF">2018-10-03T21:39:00Z</dcterms:created>
  <dcterms:modified xsi:type="dcterms:W3CDTF">2018-10-04T02:27:00Z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0x010100EF1B31583D5A764A936C3932B02B0BA3006FFFC255323F424A990C4A0BA5C94074</vt:lpwstr>
  </property>
  <property fmtid="{D5CDD505-2E9C-101B-9397-08002B2CF9AE}" pid="3" name="WorkflowChangePath">
    <vt:lpwstr>9ec8f71d-4197-49bb-8852-561dea8d1a36,5;</vt:lpwstr>
  </property>
</Properties>
</file>