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0AA01" w14:textId="77777777" w:rsidR="00F031DA" w:rsidRPr="00865C9D" w:rsidRDefault="00F031DA" w:rsidP="00AB1E40">
      <w:pPr>
        <w:outlineLvl w:val="0"/>
        <w:rPr>
          <w:rFonts w:ascii="Times New Roman" w:hAnsi="Times New Roman" w:cs="Times New Roman"/>
        </w:rPr>
      </w:pPr>
    </w:p>
    <w:p w14:paraId="387E3549" w14:textId="77777777" w:rsidR="00C524F3" w:rsidRPr="00865C9D" w:rsidRDefault="00C524F3" w:rsidP="00AB1E40">
      <w:pPr>
        <w:outlineLvl w:val="0"/>
        <w:rPr>
          <w:rFonts w:ascii="Times New Roman" w:hAnsi="Times New Roman" w:cs="Times New Roman"/>
        </w:rPr>
      </w:pPr>
    </w:p>
    <w:p w14:paraId="7066A162" w14:textId="77777777" w:rsidR="00F031DA" w:rsidRPr="00865C9D" w:rsidRDefault="00F031DA" w:rsidP="00AB1E40">
      <w:pPr>
        <w:outlineLvl w:val="0"/>
        <w:rPr>
          <w:rFonts w:ascii="Times New Roman" w:hAnsi="Times New Roman" w:cs="Times New Roman"/>
        </w:rPr>
      </w:pPr>
    </w:p>
    <w:p w14:paraId="41E6AD2A" w14:textId="067298DC" w:rsidR="0080368F" w:rsidRPr="00865C9D" w:rsidRDefault="00D128B0">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sz w:val="24"/>
          <w:szCs w:val="24"/>
        </w:rPr>
        <w:fldChar w:fldCharType="begin"/>
      </w:r>
      <w:r w:rsidRPr="00865C9D">
        <w:rPr>
          <w:rFonts w:ascii="Times New Roman" w:hAnsi="Times New Roman" w:cs="Times New Roman"/>
          <w:sz w:val="24"/>
          <w:szCs w:val="24"/>
        </w:rPr>
        <w:instrText xml:space="preserve"> TOC \o "1-3" </w:instrText>
      </w:r>
      <w:r w:rsidRPr="00865C9D">
        <w:rPr>
          <w:rFonts w:ascii="Times New Roman" w:hAnsi="Times New Roman" w:cs="Times New Roman"/>
          <w:sz w:val="24"/>
          <w:szCs w:val="24"/>
        </w:rPr>
        <w:fldChar w:fldCharType="separate"/>
      </w:r>
      <w:r w:rsidR="0080368F" w:rsidRPr="00865C9D">
        <w:rPr>
          <w:rFonts w:ascii="Times New Roman" w:hAnsi="Times New Roman" w:cs="Times New Roman"/>
          <w:noProof/>
          <w:sz w:val="24"/>
          <w:szCs w:val="24"/>
        </w:rPr>
        <w:t>Readme</w:t>
      </w:r>
      <w:r w:rsidR="0080368F" w:rsidRPr="00865C9D">
        <w:rPr>
          <w:rFonts w:ascii="Times New Roman" w:hAnsi="Times New Roman" w:cs="Times New Roman"/>
          <w:noProof/>
          <w:sz w:val="24"/>
          <w:szCs w:val="24"/>
        </w:rPr>
        <w:tab/>
      </w:r>
      <w:r w:rsidR="0080368F" w:rsidRPr="00865C9D">
        <w:rPr>
          <w:rFonts w:ascii="Times New Roman" w:hAnsi="Times New Roman" w:cs="Times New Roman"/>
          <w:noProof/>
          <w:sz w:val="24"/>
          <w:szCs w:val="24"/>
        </w:rPr>
        <w:fldChar w:fldCharType="begin"/>
      </w:r>
      <w:r w:rsidR="0080368F" w:rsidRPr="00865C9D">
        <w:rPr>
          <w:rFonts w:ascii="Times New Roman" w:hAnsi="Times New Roman" w:cs="Times New Roman"/>
          <w:noProof/>
          <w:sz w:val="24"/>
          <w:szCs w:val="24"/>
        </w:rPr>
        <w:instrText xml:space="preserve"> PAGEREF _Toc507765998 \h </w:instrText>
      </w:r>
      <w:r w:rsidR="0080368F" w:rsidRPr="00865C9D">
        <w:rPr>
          <w:rFonts w:ascii="Times New Roman" w:hAnsi="Times New Roman" w:cs="Times New Roman"/>
          <w:noProof/>
          <w:sz w:val="24"/>
          <w:szCs w:val="24"/>
        </w:rPr>
      </w:r>
      <w:r w:rsidR="0080368F"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2</w:t>
      </w:r>
      <w:r w:rsidR="0080368F" w:rsidRPr="00865C9D">
        <w:rPr>
          <w:rFonts w:ascii="Times New Roman" w:hAnsi="Times New Roman" w:cs="Times New Roman"/>
          <w:noProof/>
          <w:sz w:val="24"/>
          <w:szCs w:val="24"/>
        </w:rPr>
        <w:fldChar w:fldCharType="end"/>
      </w:r>
    </w:p>
    <w:p w14:paraId="498DF734" w14:textId="5554C592" w:rsidR="0080368F" w:rsidRPr="00865C9D" w:rsidRDefault="0080368F">
      <w:pPr>
        <w:pStyle w:val="TOC3"/>
        <w:rPr>
          <w:rFonts w:ascii="Times New Roman" w:eastAsiaTheme="minorEastAsia" w:hAnsi="Times New Roman" w:cs="Times New Roman"/>
          <w:i w:val="0"/>
          <w:noProof/>
          <w:sz w:val="24"/>
          <w:szCs w:val="24"/>
          <w:lang w:eastAsia="zh-TW"/>
        </w:rPr>
      </w:pPr>
      <w:r w:rsidRPr="00865C9D">
        <w:rPr>
          <w:rFonts w:ascii="Times New Roman" w:hAnsi="Times New Roman" w:cs="Times New Roman"/>
          <w:b/>
          <w:noProof/>
          <w:sz w:val="24"/>
          <w:szCs w:val="24"/>
        </w:rPr>
        <w:t>Non-Sensitive Measures - Child</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_Toc507765999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4</w:t>
      </w:r>
      <w:r w:rsidRPr="00865C9D">
        <w:rPr>
          <w:rFonts w:ascii="Times New Roman" w:hAnsi="Times New Roman" w:cs="Times New Roman"/>
          <w:noProof/>
          <w:sz w:val="24"/>
          <w:szCs w:val="24"/>
        </w:rPr>
        <w:fldChar w:fldCharType="end"/>
      </w:r>
    </w:p>
    <w:p w14:paraId="665162A6" w14:textId="2DC6CFA7"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Well-Child Visits in the First 15 Months of Life (W15)</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_Toc507766000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4</w:t>
      </w:r>
      <w:r w:rsidRPr="00865C9D">
        <w:rPr>
          <w:rFonts w:ascii="Times New Roman" w:hAnsi="Times New Roman" w:cs="Times New Roman"/>
          <w:noProof/>
          <w:sz w:val="24"/>
          <w:szCs w:val="24"/>
        </w:rPr>
        <w:fldChar w:fldCharType="end"/>
      </w:r>
    </w:p>
    <w:p w14:paraId="5B42758F" w14:textId="4013F3A4"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Well Child Visits in the Third, Fourth, Fifth, and Sixth Years of Life (W34)</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_Toc507766001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6</w:t>
      </w:r>
      <w:r w:rsidRPr="00865C9D">
        <w:rPr>
          <w:rFonts w:ascii="Times New Roman" w:hAnsi="Times New Roman" w:cs="Times New Roman"/>
          <w:noProof/>
          <w:sz w:val="24"/>
          <w:szCs w:val="24"/>
        </w:rPr>
        <w:fldChar w:fldCharType="end"/>
      </w:r>
    </w:p>
    <w:p w14:paraId="1FA4E770" w14:textId="5BA6CD8B"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Adolescent Well Care (AWC): Children 12-17</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_Toc507766002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8</w:t>
      </w:r>
      <w:r w:rsidRPr="00865C9D">
        <w:rPr>
          <w:rFonts w:ascii="Times New Roman" w:hAnsi="Times New Roman" w:cs="Times New Roman"/>
          <w:noProof/>
          <w:sz w:val="24"/>
          <w:szCs w:val="24"/>
        </w:rPr>
        <w:fldChar w:fldCharType="end"/>
      </w:r>
    </w:p>
    <w:p w14:paraId="144F6A2A" w14:textId="070F022C" w:rsidR="0080368F" w:rsidRPr="00865C9D" w:rsidRDefault="0080368F">
      <w:pPr>
        <w:pStyle w:val="TOC3"/>
        <w:rPr>
          <w:rFonts w:ascii="Times New Roman" w:eastAsiaTheme="minorEastAsia" w:hAnsi="Times New Roman" w:cs="Times New Roman"/>
          <w:i w:val="0"/>
          <w:noProof/>
          <w:sz w:val="24"/>
          <w:szCs w:val="24"/>
          <w:lang w:eastAsia="zh-TW"/>
        </w:rPr>
      </w:pPr>
      <w:r w:rsidRPr="00865C9D">
        <w:rPr>
          <w:rFonts w:ascii="Times New Roman" w:hAnsi="Times New Roman" w:cs="Times New Roman"/>
          <w:b/>
          <w:noProof/>
          <w:sz w:val="24"/>
          <w:szCs w:val="24"/>
        </w:rPr>
        <w:t>Non-Sensitive Measures - Adult</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_Toc507766003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10</w:t>
      </w:r>
      <w:r w:rsidRPr="00865C9D">
        <w:rPr>
          <w:rFonts w:ascii="Times New Roman" w:hAnsi="Times New Roman" w:cs="Times New Roman"/>
          <w:noProof/>
          <w:sz w:val="24"/>
          <w:szCs w:val="24"/>
        </w:rPr>
        <w:fldChar w:fldCharType="end"/>
      </w:r>
    </w:p>
    <w:p w14:paraId="45A882C2" w14:textId="6D233EEA"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Adolescent Well Care (AWC): Adults 18-21</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_Toc507766004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10</w:t>
      </w:r>
      <w:r w:rsidRPr="00865C9D">
        <w:rPr>
          <w:rFonts w:ascii="Times New Roman" w:hAnsi="Times New Roman" w:cs="Times New Roman"/>
          <w:noProof/>
          <w:sz w:val="24"/>
          <w:szCs w:val="24"/>
        </w:rPr>
        <w:fldChar w:fldCharType="end"/>
      </w:r>
    </w:p>
    <w:p w14:paraId="6CAD1A79" w14:textId="12BFA42E"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Adult Access to Preventive Health Services (AAP)</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_Toc507766005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11</w:t>
      </w:r>
      <w:r w:rsidRPr="00865C9D">
        <w:rPr>
          <w:rFonts w:ascii="Times New Roman" w:hAnsi="Times New Roman" w:cs="Times New Roman"/>
          <w:noProof/>
          <w:sz w:val="24"/>
          <w:szCs w:val="24"/>
        </w:rPr>
        <w:fldChar w:fldCharType="end"/>
      </w:r>
    </w:p>
    <w:p w14:paraId="47DD9788" w14:textId="6DBD9788"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Breast Cancer Screening (BCS)</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_Toc507766006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14</w:t>
      </w:r>
      <w:r w:rsidRPr="00865C9D">
        <w:rPr>
          <w:rFonts w:ascii="Times New Roman" w:hAnsi="Times New Roman" w:cs="Times New Roman"/>
          <w:noProof/>
          <w:sz w:val="24"/>
          <w:szCs w:val="24"/>
        </w:rPr>
        <w:fldChar w:fldCharType="end"/>
      </w:r>
    </w:p>
    <w:p w14:paraId="1B0B14C0" w14:textId="36AD76A9" w:rsidR="0080368F" w:rsidRPr="00865C9D" w:rsidRDefault="0080368F">
      <w:pPr>
        <w:pStyle w:val="TOC3"/>
        <w:rPr>
          <w:rFonts w:ascii="Times New Roman" w:eastAsiaTheme="minorEastAsia" w:hAnsi="Times New Roman" w:cs="Times New Roman"/>
          <w:i w:val="0"/>
          <w:noProof/>
          <w:sz w:val="24"/>
          <w:szCs w:val="24"/>
          <w:lang w:eastAsia="zh-TW"/>
        </w:rPr>
      </w:pPr>
      <w:r w:rsidRPr="00865C9D">
        <w:rPr>
          <w:rFonts w:ascii="Times New Roman" w:hAnsi="Times New Roman" w:cs="Times New Roman"/>
          <w:b/>
          <w:noProof/>
          <w:sz w:val="24"/>
          <w:szCs w:val="24"/>
        </w:rPr>
        <w:t>Sensitive Measures</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_Toc507766007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16</w:t>
      </w:r>
      <w:r w:rsidRPr="00865C9D">
        <w:rPr>
          <w:rFonts w:ascii="Times New Roman" w:hAnsi="Times New Roman" w:cs="Times New Roman"/>
          <w:noProof/>
          <w:sz w:val="24"/>
          <w:szCs w:val="24"/>
        </w:rPr>
        <w:fldChar w:fldCharType="end"/>
      </w:r>
    </w:p>
    <w:p w14:paraId="1327C326" w14:textId="295C80B5"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Follow-up on Hospitalization for Mental Illness (FUH)</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_Toc507766008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16</w:t>
      </w:r>
      <w:r w:rsidRPr="00865C9D">
        <w:rPr>
          <w:rFonts w:ascii="Times New Roman" w:hAnsi="Times New Roman" w:cs="Times New Roman"/>
          <w:noProof/>
          <w:sz w:val="24"/>
          <w:szCs w:val="24"/>
        </w:rPr>
        <w:fldChar w:fldCharType="end"/>
      </w:r>
    </w:p>
    <w:p w14:paraId="77764186" w14:textId="26C6272F"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Comprehensive Diabetes Care (CDC – focus on HbA1c and Eye tests)</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_Toc507766009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18</w:t>
      </w:r>
      <w:r w:rsidRPr="00865C9D">
        <w:rPr>
          <w:rFonts w:ascii="Times New Roman" w:hAnsi="Times New Roman" w:cs="Times New Roman"/>
          <w:noProof/>
          <w:sz w:val="24"/>
          <w:szCs w:val="24"/>
        </w:rPr>
        <w:fldChar w:fldCharType="end"/>
      </w:r>
    </w:p>
    <w:p w14:paraId="0EBC9EC7" w14:textId="383191BF"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Controlling High Blood Pressure (CBP)</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_Toc507766010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20</w:t>
      </w:r>
      <w:r w:rsidRPr="00865C9D">
        <w:rPr>
          <w:rFonts w:ascii="Times New Roman" w:hAnsi="Times New Roman" w:cs="Times New Roman"/>
          <w:noProof/>
          <w:sz w:val="24"/>
          <w:szCs w:val="24"/>
        </w:rPr>
        <w:fldChar w:fldCharType="end"/>
      </w:r>
    </w:p>
    <w:p w14:paraId="7523FDC0" w14:textId="030C5F2D" w:rsidR="0080368F" w:rsidRPr="00865C9D" w:rsidRDefault="0080368F">
      <w:pPr>
        <w:pStyle w:val="TOC3"/>
        <w:rPr>
          <w:rFonts w:ascii="Times New Roman" w:eastAsiaTheme="minorEastAsia" w:hAnsi="Times New Roman" w:cs="Times New Roman"/>
          <w:i w:val="0"/>
          <w:noProof/>
          <w:sz w:val="24"/>
          <w:szCs w:val="24"/>
          <w:lang w:eastAsia="zh-TW"/>
        </w:rPr>
      </w:pPr>
      <w:r w:rsidRPr="00865C9D">
        <w:rPr>
          <w:rFonts w:ascii="Times New Roman" w:hAnsi="Times New Roman" w:cs="Times New Roman"/>
          <w:b/>
          <w:noProof/>
          <w:sz w:val="24"/>
          <w:szCs w:val="24"/>
        </w:rPr>
        <w:t>Voicemail</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_Toc507766011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23</w:t>
      </w:r>
      <w:r w:rsidRPr="00865C9D">
        <w:rPr>
          <w:rFonts w:ascii="Times New Roman" w:hAnsi="Times New Roman" w:cs="Times New Roman"/>
          <w:noProof/>
          <w:sz w:val="24"/>
          <w:szCs w:val="24"/>
        </w:rPr>
        <w:fldChar w:fldCharType="end"/>
      </w:r>
    </w:p>
    <w:p w14:paraId="180B6F2B" w14:textId="6E4E036F" w:rsidR="00F031DA" w:rsidRPr="00865C9D" w:rsidRDefault="00D128B0" w:rsidP="00AB1E40">
      <w:pPr>
        <w:outlineLvl w:val="0"/>
        <w:rPr>
          <w:rFonts w:ascii="Times New Roman" w:hAnsi="Times New Roman" w:cs="Times New Roman"/>
        </w:rPr>
      </w:pPr>
      <w:r w:rsidRPr="00865C9D">
        <w:rPr>
          <w:rFonts w:ascii="Times New Roman" w:hAnsi="Times New Roman" w:cs="Times New Roman"/>
        </w:rPr>
        <w:fldChar w:fldCharType="end"/>
      </w:r>
    </w:p>
    <w:p w14:paraId="09B47F4B" w14:textId="77777777" w:rsidR="005A659B" w:rsidRPr="00865C9D" w:rsidRDefault="005A659B" w:rsidP="00AB1E40">
      <w:pPr>
        <w:outlineLvl w:val="0"/>
        <w:rPr>
          <w:rFonts w:ascii="Times New Roman" w:hAnsi="Times New Roman" w:cs="Times New Roman"/>
        </w:rPr>
      </w:pPr>
    </w:p>
    <w:p w14:paraId="6C841C56" w14:textId="77777777" w:rsidR="00A832A1" w:rsidRPr="00865C9D" w:rsidRDefault="00A832A1" w:rsidP="00AB1E40">
      <w:pPr>
        <w:outlineLvl w:val="0"/>
        <w:rPr>
          <w:rFonts w:ascii="Times New Roman" w:hAnsi="Times New Roman" w:cs="Times New Roman"/>
        </w:rPr>
      </w:pPr>
    </w:p>
    <w:p w14:paraId="23400302" w14:textId="77777777" w:rsidR="00A832A1" w:rsidRPr="00865C9D" w:rsidRDefault="00A832A1" w:rsidP="00AB1E40">
      <w:pPr>
        <w:outlineLvl w:val="0"/>
        <w:rPr>
          <w:rFonts w:ascii="Times New Roman" w:hAnsi="Times New Roman" w:cs="Times New Roman"/>
        </w:rPr>
      </w:pPr>
    </w:p>
    <w:p w14:paraId="69C02FA0" w14:textId="77777777" w:rsidR="00A832A1" w:rsidRPr="00865C9D" w:rsidRDefault="00A832A1" w:rsidP="00AB1E40">
      <w:pPr>
        <w:outlineLvl w:val="0"/>
        <w:rPr>
          <w:rFonts w:ascii="Times New Roman" w:hAnsi="Times New Roman" w:cs="Times New Roman"/>
        </w:rPr>
      </w:pPr>
    </w:p>
    <w:p w14:paraId="0CF00D68" w14:textId="77777777" w:rsidR="00A832A1" w:rsidRPr="00865C9D" w:rsidRDefault="00A832A1" w:rsidP="00AB1E40">
      <w:pPr>
        <w:outlineLvl w:val="0"/>
        <w:rPr>
          <w:rFonts w:ascii="Times New Roman" w:hAnsi="Times New Roman" w:cs="Times New Roman"/>
        </w:rPr>
      </w:pPr>
    </w:p>
    <w:p w14:paraId="703F010E" w14:textId="77777777" w:rsidR="00A832A1" w:rsidRPr="00865C9D" w:rsidRDefault="00A832A1" w:rsidP="00AB1E40">
      <w:pPr>
        <w:outlineLvl w:val="0"/>
        <w:rPr>
          <w:rFonts w:ascii="Times New Roman" w:hAnsi="Times New Roman" w:cs="Times New Roman"/>
        </w:rPr>
      </w:pPr>
    </w:p>
    <w:p w14:paraId="3C1871B8" w14:textId="77777777" w:rsidR="00A832A1" w:rsidRPr="00865C9D" w:rsidRDefault="00A832A1" w:rsidP="00AB1E40">
      <w:pPr>
        <w:outlineLvl w:val="0"/>
        <w:rPr>
          <w:rFonts w:ascii="Times New Roman" w:hAnsi="Times New Roman" w:cs="Times New Roman"/>
        </w:rPr>
      </w:pPr>
    </w:p>
    <w:p w14:paraId="10CF6E99" w14:textId="77777777" w:rsidR="00A832A1" w:rsidRPr="00865C9D" w:rsidRDefault="00A832A1" w:rsidP="00AB1E40">
      <w:pPr>
        <w:outlineLvl w:val="0"/>
        <w:rPr>
          <w:rFonts w:ascii="Times New Roman" w:hAnsi="Times New Roman" w:cs="Times New Roman"/>
        </w:rPr>
      </w:pPr>
    </w:p>
    <w:p w14:paraId="00D29364" w14:textId="77777777" w:rsidR="00A832A1" w:rsidRPr="00865C9D" w:rsidRDefault="00A832A1" w:rsidP="00AB1E40">
      <w:pPr>
        <w:outlineLvl w:val="0"/>
        <w:rPr>
          <w:rFonts w:ascii="Times New Roman" w:hAnsi="Times New Roman" w:cs="Times New Roman"/>
        </w:rPr>
      </w:pPr>
    </w:p>
    <w:p w14:paraId="296D1276" w14:textId="77777777" w:rsidR="00A832A1" w:rsidRPr="00865C9D" w:rsidRDefault="00A832A1" w:rsidP="00AB1E40">
      <w:pPr>
        <w:outlineLvl w:val="0"/>
        <w:rPr>
          <w:rFonts w:ascii="Times New Roman" w:hAnsi="Times New Roman" w:cs="Times New Roman"/>
        </w:rPr>
      </w:pPr>
    </w:p>
    <w:p w14:paraId="5869F602" w14:textId="77777777" w:rsidR="00A832A1" w:rsidRPr="00865C9D" w:rsidRDefault="00A832A1" w:rsidP="00AB1E40">
      <w:pPr>
        <w:outlineLvl w:val="0"/>
        <w:rPr>
          <w:rFonts w:ascii="Times New Roman" w:hAnsi="Times New Roman" w:cs="Times New Roman"/>
        </w:rPr>
      </w:pPr>
    </w:p>
    <w:p w14:paraId="740F9875" w14:textId="77777777" w:rsidR="00A832A1" w:rsidRPr="00865C9D" w:rsidRDefault="00A832A1" w:rsidP="00AB1E40">
      <w:pPr>
        <w:outlineLvl w:val="0"/>
        <w:rPr>
          <w:rFonts w:ascii="Times New Roman" w:hAnsi="Times New Roman" w:cs="Times New Roman"/>
        </w:rPr>
      </w:pPr>
    </w:p>
    <w:p w14:paraId="1558AE0D" w14:textId="77777777" w:rsidR="00A832A1" w:rsidRPr="00865C9D" w:rsidRDefault="00A832A1" w:rsidP="00AB1E40">
      <w:pPr>
        <w:outlineLvl w:val="0"/>
        <w:rPr>
          <w:rFonts w:ascii="Times New Roman" w:hAnsi="Times New Roman" w:cs="Times New Roman"/>
        </w:rPr>
      </w:pPr>
    </w:p>
    <w:p w14:paraId="0619F1C8" w14:textId="77777777" w:rsidR="00A832A1" w:rsidRPr="00865C9D" w:rsidRDefault="00A832A1" w:rsidP="00AB1E40">
      <w:pPr>
        <w:outlineLvl w:val="0"/>
        <w:rPr>
          <w:rFonts w:ascii="Times New Roman" w:hAnsi="Times New Roman" w:cs="Times New Roman"/>
        </w:rPr>
      </w:pPr>
    </w:p>
    <w:p w14:paraId="2C5D3CF4" w14:textId="77777777" w:rsidR="00A832A1" w:rsidRPr="00865C9D" w:rsidRDefault="00A832A1" w:rsidP="00AB1E40">
      <w:pPr>
        <w:outlineLvl w:val="0"/>
        <w:rPr>
          <w:rFonts w:ascii="Times New Roman" w:hAnsi="Times New Roman" w:cs="Times New Roman"/>
        </w:rPr>
      </w:pPr>
    </w:p>
    <w:p w14:paraId="0FF8386E" w14:textId="77777777" w:rsidR="00A832A1" w:rsidRPr="00865C9D" w:rsidRDefault="00A832A1" w:rsidP="00AB1E40">
      <w:pPr>
        <w:outlineLvl w:val="0"/>
        <w:rPr>
          <w:rFonts w:ascii="Times New Roman" w:hAnsi="Times New Roman" w:cs="Times New Roman"/>
        </w:rPr>
      </w:pPr>
    </w:p>
    <w:p w14:paraId="6AA802E4" w14:textId="77777777" w:rsidR="00261BD0" w:rsidRPr="00865C9D" w:rsidRDefault="00261BD0" w:rsidP="00AB1E40">
      <w:pPr>
        <w:outlineLvl w:val="0"/>
        <w:rPr>
          <w:rFonts w:ascii="Times New Roman" w:hAnsi="Times New Roman" w:cs="Times New Roman"/>
        </w:rPr>
      </w:pPr>
    </w:p>
    <w:p w14:paraId="306B21D3" w14:textId="77777777" w:rsidR="00F17600" w:rsidRPr="00865C9D" w:rsidRDefault="00F17600" w:rsidP="00AB1E40">
      <w:pPr>
        <w:outlineLvl w:val="0"/>
        <w:rPr>
          <w:rFonts w:ascii="Times New Roman" w:hAnsi="Times New Roman" w:cs="Times New Roman"/>
        </w:rPr>
      </w:pPr>
    </w:p>
    <w:p w14:paraId="18FD60AA" w14:textId="77777777" w:rsidR="00F17600" w:rsidRPr="00865C9D" w:rsidRDefault="00F17600" w:rsidP="00AB1E40">
      <w:pPr>
        <w:outlineLvl w:val="0"/>
        <w:rPr>
          <w:rFonts w:ascii="Times New Roman" w:hAnsi="Times New Roman" w:cs="Times New Roman"/>
        </w:rPr>
      </w:pPr>
    </w:p>
    <w:p w14:paraId="00E5DEB2" w14:textId="77777777" w:rsidR="00F17600" w:rsidRPr="00865C9D" w:rsidRDefault="00F17600" w:rsidP="00AB1E40">
      <w:pPr>
        <w:outlineLvl w:val="0"/>
        <w:rPr>
          <w:rFonts w:ascii="Times New Roman" w:hAnsi="Times New Roman" w:cs="Times New Roman"/>
        </w:rPr>
      </w:pPr>
    </w:p>
    <w:p w14:paraId="75C01A37" w14:textId="77777777" w:rsidR="0092095A" w:rsidRPr="00865C9D" w:rsidRDefault="0092095A" w:rsidP="00AB1E40">
      <w:pPr>
        <w:outlineLvl w:val="0"/>
        <w:rPr>
          <w:rFonts w:ascii="Times New Roman" w:hAnsi="Times New Roman" w:cs="Times New Roman"/>
        </w:rPr>
      </w:pPr>
    </w:p>
    <w:p w14:paraId="31BB7427" w14:textId="77777777" w:rsidR="00E749AC" w:rsidRPr="00865C9D" w:rsidRDefault="00E749AC" w:rsidP="00AB1E40">
      <w:pPr>
        <w:outlineLvl w:val="0"/>
        <w:rPr>
          <w:rFonts w:ascii="Times New Roman" w:hAnsi="Times New Roman" w:cs="Times New Roman"/>
        </w:rPr>
      </w:pPr>
    </w:p>
    <w:p w14:paraId="328415E5" w14:textId="77777777" w:rsidR="00F17600" w:rsidRPr="00865C9D" w:rsidRDefault="00F17600" w:rsidP="00AB1E40">
      <w:pPr>
        <w:outlineLvl w:val="0"/>
        <w:rPr>
          <w:rFonts w:ascii="Times New Roman" w:hAnsi="Times New Roman" w:cs="Times New Roman"/>
        </w:rPr>
      </w:pPr>
    </w:p>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0"/>
        <w:gridCol w:w="6397"/>
      </w:tblGrid>
      <w:tr w:rsidR="002B5878" w:rsidRPr="00865C9D" w14:paraId="0C0932F2" w14:textId="77777777" w:rsidTr="00332095">
        <w:trPr>
          <w:trHeight w:val="247"/>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28D199E2" w14:textId="77777777" w:rsidR="002B5878" w:rsidRPr="00865C9D" w:rsidRDefault="002B5878" w:rsidP="00CC6B67">
            <w:pPr>
              <w:pStyle w:val="Heading2"/>
              <w:rPr>
                <w:rFonts w:ascii="Times New Roman" w:hAnsi="Times New Roman" w:cs="Times New Roman"/>
                <w:sz w:val="32"/>
                <w:szCs w:val="32"/>
              </w:rPr>
            </w:pPr>
            <w:bookmarkStart w:id="0" w:name="_Toc498949107"/>
            <w:bookmarkStart w:id="1" w:name="_Toc507765998"/>
            <w:r w:rsidRPr="00865C9D">
              <w:rPr>
                <w:rFonts w:ascii="Times New Roman" w:hAnsi="Times New Roman" w:cs="Times New Roman"/>
                <w:sz w:val="32"/>
                <w:szCs w:val="32"/>
              </w:rPr>
              <w:lastRenderedPageBreak/>
              <w:t>Readme</w:t>
            </w:r>
            <w:bookmarkEnd w:id="0"/>
            <w:bookmarkEnd w:id="1"/>
          </w:p>
        </w:tc>
      </w:tr>
      <w:tr w:rsidR="002B5878" w:rsidRPr="00865C9D" w14:paraId="647D2969" w14:textId="77777777" w:rsidTr="00332095">
        <w:trPr>
          <w:trHeight w:val="14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4AA4DF3" w14:textId="2B55A71B" w:rsidR="002B5878" w:rsidRPr="00865C9D" w:rsidRDefault="00E06557" w:rsidP="002B5878">
            <w:pPr>
              <w:pBdr>
                <w:top w:val="nil"/>
                <w:left w:val="nil"/>
                <w:bottom w:val="nil"/>
                <w:right w:val="nil"/>
                <w:between w:val="nil"/>
                <w:bar w:val="nil"/>
              </w:pBdr>
              <w:rPr>
                <w:rFonts w:ascii="Times New Roman" w:eastAsia="Arial Unicode MS" w:hAnsi="Times New Roman" w:cs="Times New Roman"/>
                <w:color w:val="000000"/>
                <w:u w:color="000000"/>
                <w:bdr w:val="nil"/>
              </w:rPr>
            </w:pPr>
            <w:r w:rsidRPr="00865C9D">
              <w:rPr>
                <w:rFonts w:ascii="Times New Roman" w:eastAsia="Arial Unicode MS" w:hAnsi="Times New Roman" w:cs="Times New Roman"/>
                <w:color w:val="FFFFFF" w:themeColor="background1"/>
                <w:u w:color="000000"/>
                <w:bdr w:val="nil"/>
              </w:rPr>
              <w:t>Welcome message</w:t>
            </w:r>
            <w:r w:rsidR="002B5878" w:rsidRPr="00865C9D">
              <w:rPr>
                <w:rFonts w:ascii="Times New Roman" w:eastAsia="Arial Unicode MS" w:hAnsi="Times New Roman" w:cs="Times New Roman"/>
                <w:color w:val="FFFFFF" w:themeColor="background1"/>
                <w:u w:color="000000"/>
                <w:bdr w:val="nil"/>
              </w:rPr>
              <w:t xml:space="preserve"> </w:t>
            </w:r>
          </w:p>
        </w:tc>
      </w:tr>
      <w:tr w:rsidR="002B5878" w:rsidRPr="00865C9D" w14:paraId="1753E630" w14:textId="77777777" w:rsidTr="00332095">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AA7B96" w14:textId="3943A756" w:rsidR="002B5878" w:rsidRPr="00865C9D" w:rsidRDefault="00E06557" w:rsidP="00E06557">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Members will receive a greeting that will let them know the health plan is calling in regards to their health or their child’s health.</w:t>
            </w:r>
          </w:p>
        </w:tc>
      </w:tr>
      <w:tr w:rsidR="002B5878" w:rsidRPr="00865C9D" w14:paraId="41AD0425" w14:textId="77777777" w:rsidTr="00332095">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B277DD" w14:textId="47CA3DB5" w:rsidR="002B5878" w:rsidRPr="00865C9D" w:rsidRDefault="00E06557"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If it is a sensitive measure, the member will be asked to confirm their year of birth</w:t>
            </w:r>
            <w:r w:rsidR="00AA31BF" w:rsidRPr="00865C9D">
              <w:rPr>
                <w:rFonts w:ascii="Times New Roman" w:eastAsia="Times New Roman" w:hAnsi="Times New Roman" w:cs="Times New Roman"/>
                <w:color w:val="000000"/>
              </w:rPr>
              <w:t xml:space="preserve"> or their child’s year of birth</w:t>
            </w:r>
            <w:r w:rsidRPr="00865C9D">
              <w:rPr>
                <w:rFonts w:ascii="Times New Roman" w:eastAsia="Times New Roman" w:hAnsi="Times New Roman" w:cs="Times New Roman"/>
                <w:color w:val="000000"/>
              </w:rPr>
              <w:t>. The member will have 2 chances to e</w:t>
            </w:r>
            <w:r w:rsidR="00AA31BF" w:rsidRPr="00865C9D">
              <w:rPr>
                <w:rFonts w:ascii="Times New Roman" w:eastAsia="Times New Roman" w:hAnsi="Times New Roman" w:cs="Times New Roman"/>
                <w:color w:val="000000"/>
              </w:rPr>
              <w:t>nter the</w:t>
            </w:r>
            <w:r w:rsidRPr="00865C9D">
              <w:rPr>
                <w:rFonts w:ascii="Times New Roman" w:eastAsia="Times New Roman" w:hAnsi="Times New Roman" w:cs="Times New Roman"/>
                <w:color w:val="000000"/>
              </w:rPr>
              <w:t xml:space="preserve"> YOB correctly. If it’s incorrect on the second try, they will be sent to member services</w:t>
            </w:r>
            <w:r w:rsidR="00AA31BF" w:rsidRPr="00865C9D">
              <w:rPr>
                <w:rFonts w:ascii="Times New Roman" w:eastAsia="Times New Roman" w:hAnsi="Times New Roman" w:cs="Times New Roman"/>
                <w:color w:val="000000"/>
              </w:rPr>
              <w:t xml:space="preserve"> for further assistance</w:t>
            </w:r>
            <w:r w:rsidRPr="00865C9D">
              <w:rPr>
                <w:rFonts w:ascii="Times New Roman" w:eastAsia="Times New Roman" w:hAnsi="Times New Roman" w:cs="Times New Roman"/>
                <w:color w:val="000000"/>
              </w:rPr>
              <w:t xml:space="preserve">. </w:t>
            </w:r>
          </w:p>
        </w:tc>
      </w:tr>
      <w:tr w:rsidR="002B5878" w:rsidRPr="00865C9D" w14:paraId="595DAF49" w14:textId="77777777" w:rsidTr="00332095">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98CCB3C" w14:textId="152F0101" w:rsidR="002B5878" w:rsidRPr="00865C9D" w:rsidRDefault="00EA015A" w:rsidP="002B5878">
            <w:pPr>
              <w:pBdr>
                <w:top w:val="nil"/>
                <w:left w:val="nil"/>
                <w:bottom w:val="nil"/>
                <w:right w:val="nil"/>
                <w:between w:val="nil"/>
                <w:bar w:val="nil"/>
              </w:pBdr>
              <w:rPr>
                <w:rFonts w:ascii="Times New Roman" w:eastAsia="Arial Unicode MS" w:hAnsi="Times New Roman" w:cs="Times New Roman"/>
                <w:color w:val="000000"/>
                <w:u w:color="000000"/>
                <w:bdr w:val="nil"/>
              </w:rPr>
            </w:pPr>
            <w:r w:rsidRPr="00865C9D">
              <w:rPr>
                <w:rFonts w:ascii="Times New Roman" w:eastAsia="Arial Unicode MS" w:hAnsi="Times New Roman" w:cs="Times New Roman"/>
                <w:color w:val="FEFEFE"/>
                <w:u w:color="FEFEFE"/>
                <w:bdr w:val="nil"/>
              </w:rPr>
              <w:t>Main Message</w:t>
            </w:r>
            <w:r w:rsidR="002B5878" w:rsidRPr="00865C9D">
              <w:rPr>
                <w:rFonts w:ascii="Times New Roman" w:eastAsia="Arial Unicode MS" w:hAnsi="Times New Roman" w:cs="Times New Roman"/>
                <w:color w:val="FEFEFE"/>
                <w:u w:color="FEFEFE"/>
                <w:bdr w:val="nil"/>
              </w:rPr>
              <w:t xml:space="preserve"> </w:t>
            </w:r>
          </w:p>
        </w:tc>
      </w:tr>
      <w:tr w:rsidR="002B5878" w:rsidRPr="00865C9D" w14:paraId="63A13FE1" w14:textId="77777777" w:rsidTr="00332095">
        <w:trPr>
          <w:trHeight w:val="24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1A7256" w14:textId="630E7651" w:rsidR="002B5878" w:rsidRPr="00865C9D" w:rsidRDefault="00EA015A"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 xml:space="preserve">Once the member clears the verification process, they will receive the main message, whether it be </w:t>
            </w:r>
            <w:r w:rsidR="00AA31BF" w:rsidRPr="00865C9D">
              <w:rPr>
                <w:rFonts w:ascii="Times New Roman" w:eastAsia="Times New Roman" w:hAnsi="Times New Roman" w:cs="Times New Roman"/>
                <w:color w:val="000000"/>
              </w:rPr>
              <w:t xml:space="preserve">an </w:t>
            </w:r>
            <w:r w:rsidRPr="00865C9D">
              <w:rPr>
                <w:rFonts w:ascii="Times New Roman" w:eastAsia="Times New Roman" w:hAnsi="Times New Roman" w:cs="Times New Roman"/>
                <w:color w:val="000000"/>
              </w:rPr>
              <w:t>appointment or screening remi</w:t>
            </w:r>
            <w:r w:rsidR="00AA31BF" w:rsidRPr="00865C9D">
              <w:rPr>
                <w:rFonts w:ascii="Times New Roman" w:eastAsia="Times New Roman" w:hAnsi="Times New Roman" w:cs="Times New Roman"/>
                <w:color w:val="000000"/>
              </w:rPr>
              <w:t>nder</w:t>
            </w:r>
            <w:r w:rsidRPr="00865C9D">
              <w:rPr>
                <w:rFonts w:ascii="Times New Roman" w:eastAsia="Times New Roman" w:hAnsi="Times New Roman" w:cs="Times New Roman"/>
                <w:color w:val="000000"/>
              </w:rPr>
              <w:t xml:space="preserve">. Once the message is complete, they will be prompted to connect directly with their PCP to make an appointment OR </w:t>
            </w:r>
            <w:r w:rsidR="00AA31BF" w:rsidRPr="00865C9D">
              <w:rPr>
                <w:rFonts w:ascii="Times New Roman" w:eastAsia="Times New Roman" w:hAnsi="Times New Roman" w:cs="Times New Roman"/>
                <w:color w:val="000000"/>
              </w:rPr>
              <w:t xml:space="preserve">can </w:t>
            </w:r>
            <w:r w:rsidRPr="00865C9D">
              <w:rPr>
                <w:rFonts w:ascii="Times New Roman" w:eastAsia="Times New Roman" w:hAnsi="Times New Roman" w:cs="Times New Roman"/>
                <w:color w:val="000000"/>
              </w:rPr>
              <w:t>listen for further instructions.</w:t>
            </w:r>
          </w:p>
        </w:tc>
      </w:tr>
      <w:tr w:rsidR="002B5878" w:rsidRPr="00865C9D" w14:paraId="2FF266EA" w14:textId="77777777" w:rsidTr="00332095">
        <w:trPr>
          <w:trHeight w:val="536"/>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1C97A5" w14:textId="3C626034" w:rsidR="002B5878" w:rsidRPr="00865C9D" w:rsidRDefault="00EA015A"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If the member opts to listen for further instructions, they will receive a second reminder to make their appointment.</w:t>
            </w:r>
          </w:p>
        </w:tc>
      </w:tr>
      <w:tr w:rsidR="002B5878" w:rsidRPr="00865C9D" w14:paraId="4B4DC163" w14:textId="77777777" w:rsidTr="00332095">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0162EDE9" w14:textId="2D2BFF73" w:rsidR="002B5878" w:rsidRPr="00865C9D" w:rsidRDefault="00EA015A" w:rsidP="002B5878">
            <w:pPr>
              <w:pBdr>
                <w:top w:val="nil"/>
                <w:left w:val="nil"/>
                <w:bottom w:val="nil"/>
                <w:right w:val="nil"/>
                <w:between w:val="nil"/>
                <w:bar w:val="nil"/>
              </w:pBdr>
              <w:rPr>
                <w:rFonts w:ascii="Times New Roman" w:eastAsia="Arial Unicode MS" w:hAnsi="Times New Roman" w:cs="Times New Roman"/>
                <w:color w:val="000000"/>
                <w:u w:color="000000"/>
                <w:bdr w:val="nil"/>
              </w:rPr>
            </w:pPr>
            <w:r w:rsidRPr="00865C9D">
              <w:rPr>
                <w:rFonts w:ascii="Times New Roman" w:eastAsia="Arial Unicode MS" w:hAnsi="Times New Roman" w:cs="Times New Roman"/>
                <w:color w:val="FEFEFE"/>
                <w:u w:color="FEFEFE"/>
                <w:bdr w:val="nil"/>
              </w:rPr>
              <w:t>DNX Opt-out</w:t>
            </w:r>
          </w:p>
        </w:tc>
      </w:tr>
      <w:tr w:rsidR="002B5878" w:rsidRPr="00865C9D" w14:paraId="14DAEDB4" w14:textId="77777777" w:rsidTr="00332095">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00C039" w14:textId="53B3BB55" w:rsidR="002B5878" w:rsidRPr="00865C9D" w:rsidRDefault="00EA015A"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At the very end of the IVR call, the member will be given a phone number to the corporate DNX phone line. This will allow them to opt themselves out of future telephone communications.</w:t>
            </w:r>
          </w:p>
        </w:tc>
      </w:tr>
      <w:tr w:rsidR="002742E3" w:rsidRPr="00865C9D" w14:paraId="16106A16" w14:textId="77777777" w:rsidTr="002742E3">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5F81EA8F" w14:textId="685B6AA6" w:rsidR="002742E3" w:rsidRPr="00865C9D" w:rsidRDefault="002742E3"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FFFFFF" w:themeColor="background1"/>
              </w:rPr>
              <w:t>Condition Column</w:t>
            </w:r>
          </w:p>
        </w:tc>
      </w:tr>
      <w:tr w:rsidR="002742E3" w:rsidRPr="00865C9D" w14:paraId="551D83F0" w14:textId="77777777" w:rsidTr="00332095">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5AE55A" w14:textId="14BF2657" w:rsidR="002742E3" w:rsidRPr="00865C9D" w:rsidRDefault="002742E3"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 xml:space="preserve">The condition column details the subject of the message and provides instructions to HC’s technical writers as to the next step in the IVR branch. These instructions are written in </w:t>
            </w:r>
            <w:r w:rsidRPr="00865C9D">
              <w:rPr>
                <w:rFonts w:ascii="Times New Roman" w:eastAsia="Times New Roman" w:hAnsi="Times New Roman" w:cs="Times New Roman"/>
                <w:color w:val="FF0000"/>
              </w:rPr>
              <w:t>red</w:t>
            </w:r>
            <w:r w:rsidRPr="00865C9D">
              <w:rPr>
                <w:rFonts w:ascii="Times New Roman" w:eastAsia="Times New Roman" w:hAnsi="Times New Roman" w:cs="Times New Roman"/>
                <w:color w:val="000000"/>
              </w:rPr>
              <w:t>.</w:t>
            </w:r>
          </w:p>
        </w:tc>
      </w:tr>
      <w:tr w:rsidR="002B5878" w:rsidRPr="00865C9D" w14:paraId="2EFCDE55" w14:textId="77777777" w:rsidTr="00332095">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DDDBF33" w14:textId="77777777" w:rsidR="002B5878" w:rsidRPr="00865C9D" w:rsidRDefault="002B5878"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FFFFFF" w:themeColor="background1"/>
              </w:rPr>
              <w:t>Custom Key Legend</w:t>
            </w:r>
          </w:p>
        </w:tc>
      </w:tr>
      <w:tr w:rsidR="002B5878" w:rsidRPr="00865C9D" w14:paraId="75C2251B" w14:textId="77777777" w:rsidTr="00332095">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EA3A0F" w14:textId="4DD4D09A" w:rsidR="002B5878" w:rsidRPr="00865C9D" w:rsidRDefault="002B5878" w:rsidP="006432FA">
            <w:pPr>
              <w:rPr>
                <w:rFonts w:ascii="Times New Roman" w:eastAsia="Times New Roman" w:hAnsi="Times New Roman" w:cs="Times New Roman"/>
              </w:rPr>
            </w:pPr>
            <w:r w:rsidRPr="00865C9D">
              <w:rPr>
                <w:rFonts w:ascii="Times New Roman" w:eastAsia="Times New Roman" w:hAnsi="Times New Roman" w:cs="Times New Roman"/>
              </w:rPr>
              <w:t xml:space="preserve">The custom key legend shows all of the custom values used throughout the campaign. These values will be populated with the appropriate information at the time of the campaign. </w:t>
            </w:r>
          </w:p>
        </w:tc>
      </w:tr>
      <w:tr w:rsidR="002B5878" w:rsidRPr="00865C9D" w14:paraId="61D90001" w14:textId="77777777" w:rsidTr="00332095">
        <w:trPr>
          <w:trHeight w:val="221"/>
        </w:trPr>
        <w:tc>
          <w:tcPr>
            <w:tcW w:w="29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4166243" w14:textId="77777777" w:rsidR="002B5878" w:rsidRPr="00865C9D" w:rsidRDefault="002B5878" w:rsidP="002B5878">
            <w:pPr>
              <w:rPr>
                <w:rFonts w:ascii="Times New Roman" w:eastAsia="Times New Roman" w:hAnsi="Times New Roman" w:cs="Times New Roman"/>
                <w:i/>
                <w:color w:val="000000"/>
              </w:rPr>
            </w:pPr>
            <w:r w:rsidRPr="00865C9D">
              <w:rPr>
                <w:rFonts w:ascii="Times New Roman" w:eastAsia="Times New Roman" w:hAnsi="Times New Roman" w:cs="Times New Roman"/>
                <w:i/>
                <w:color w:val="000000"/>
              </w:rPr>
              <w:t>Custom Key</w:t>
            </w:r>
          </w:p>
        </w:tc>
        <w:tc>
          <w:tcPr>
            <w:tcW w:w="639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9C47C14" w14:textId="77777777" w:rsidR="002B5878" w:rsidRPr="00865C9D" w:rsidRDefault="002B5878" w:rsidP="002B5878">
            <w:pPr>
              <w:rPr>
                <w:rFonts w:ascii="Times New Roman" w:eastAsia="Times New Roman" w:hAnsi="Times New Roman" w:cs="Times New Roman"/>
                <w:i/>
                <w:color w:val="000000"/>
              </w:rPr>
            </w:pPr>
            <w:r w:rsidRPr="00865C9D">
              <w:rPr>
                <w:rFonts w:ascii="Times New Roman" w:eastAsia="Times New Roman" w:hAnsi="Times New Roman" w:cs="Times New Roman"/>
                <w:i/>
                <w:color w:val="000000"/>
              </w:rPr>
              <w:t>Definition</w:t>
            </w:r>
          </w:p>
        </w:tc>
      </w:tr>
      <w:tr w:rsidR="002B5878" w:rsidRPr="00865C9D" w14:paraId="6BAC45EB"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2000D" w14:textId="77777777" w:rsidR="002B5878" w:rsidRPr="00865C9D" w:rsidRDefault="002B5878" w:rsidP="002B5878">
            <w:pPr>
              <w:rPr>
                <w:rFonts w:ascii="Times New Roman" w:eastAsia="Times New Roman" w:hAnsi="Times New Roman" w:cs="Times New Roman"/>
                <w:color w:val="000000"/>
              </w:rPr>
            </w:pPr>
            <w:r w:rsidRPr="00865C9D">
              <w:rPr>
                <w:rFonts w:ascii="Times New Roman" w:hAnsi="Times New Roman" w:cs="Times New Roman"/>
              </w:rPr>
              <w:t>{HealthPlan}</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6528DCD2" w14:textId="3A6B91DE" w:rsidR="002B5878" w:rsidRPr="00865C9D" w:rsidRDefault="00FC3306" w:rsidP="002B5878">
            <w:pPr>
              <w:rPr>
                <w:rFonts w:ascii="Times New Roman" w:eastAsia="Times New Roman" w:hAnsi="Times New Roman" w:cs="Times New Roman"/>
                <w:b/>
                <w:color w:val="000000"/>
              </w:rPr>
            </w:pPr>
            <w:r w:rsidRPr="00865C9D">
              <w:rPr>
                <w:rFonts w:ascii="Times New Roman" w:hAnsi="Times New Roman" w:cs="Times New Roman"/>
                <w:b/>
              </w:rPr>
              <w:t>Amerigroup Iowa, Inc.</w:t>
            </w:r>
          </w:p>
        </w:tc>
      </w:tr>
      <w:tr w:rsidR="002B5878" w:rsidRPr="00865C9D" w14:paraId="194D8F14"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033C36"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{HealthPlanAbbr}</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5629B690" w14:textId="4BC7B9F4" w:rsidR="002B5878" w:rsidRPr="00865C9D" w:rsidRDefault="00FC3306" w:rsidP="002B5878">
            <w:pPr>
              <w:rPr>
                <w:rFonts w:ascii="Times New Roman" w:hAnsi="Times New Roman" w:cs="Times New Roman"/>
                <w:b/>
              </w:rPr>
            </w:pPr>
            <w:r w:rsidRPr="00865C9D">
              <w:rPr>
                <w:rFonts w:ascii="Times New Roman" w:hAnsi="Times New Roman" w:cs="Times New Roman"/>
                <w:b/>
              </w:rPr>
              <w:t>Amerigroup</w:t>
            </w:r>
          </w:p>
        </w:tc>
      </w:tr>
      <w:tr w:rsidR="002B5878" w:rsidRPr="00865C9D" w14:paraId="42F4A845"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76A0CC"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{MbrNameFirst}, {HoHNameFirst}</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1503843C"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Member’s first name, parent/guardian’s first name</w:t>
            </w:r>
          </w:p>
        </w:tc>
      </w:tr>
      <w:tr w:rsidR="002B5878" w:rsidRPr="00865C9D" w14:paraId="1D700D9C"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E83AEE"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{MemberServicesNum}</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6E298A75" w14:textId="5D25A108" w:rsidR="002B5878" w:rsidRPr="00865C9D" w:rsidRDefault="002B5878" w:rsidP="002B5878">
            <w:pPr>
              <w:rPr>
                <w:rFonts w:ascii="Times New Roman" w:hAnsi="Times New Roman" w:cs="Times New Roman"/>
              </w:rPr>
            </w:pPr>
            <w:r w:rsidRPr="00865C9D">
              <w:rPr>
                <w:rFonts w:ascii="Times New Roman" w:hAnsi="Times New Roman" w:cs="Times New Roman"/>
              </w:rPr>
              <w:t xml:space="preserve">The plan’s Member Services phone number: </w:t>
            </w:r>
            <w:r w:rsidR="006432FA" w:rsidRPr="00865C9D">
              <w:rPr>
                <w:rFonts w:ascii="Times New Roman" w:hAnsi="Times New Roman" w:cs="Times New Roman"/>
              </w:rPr>
              <w:t>1-800-600-4441 (TTY 711)</w:t>
            </w:r>
          </w:p>
          <w:p w14:paraId="4AB1AE14"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[This will route through HealthCrowd’s tracking number]</w:t>
            </w:r>
          </w:p>
        </w:tc>
      </w:tr>
      <w:tr w:rsidR="002B5878" w:rsidRPr="00865C9D" w14:paraId="6A755B25"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6D310" w14:textId="400C26C1" w:rsidR="002B5878" w:rsidRPr="00865C9D" w:rsidRDefault="002B5878" w:rsidP="002B5878">
            <w:pPr>
              <w:rPr>
                <w:rFonts w:ascii="Times New Roman" w:hAnsi="Times New Roman" w:cs="Times New Roman"/>
              </w:rPr>
            </w:pPr>
            <w:r w:rsidRPr="00865C9D">
              <w:rPr>
                <w:rFonts w:ascii="Times New Roman" w:hAnsi="Times New Roman" w:cs="Times New Roman"/>
              </w:rPr>
              <w:t>{</w:t>
            </w:r>
            <w:r w:rsidR="00661110">
              <w:rPr>
                <w:rFonts w:ascii="Times New Roman" w:hAnsi="Times New Roman" w:cs="Times New Roman"/>
              </w:rPr>
              <w:t>MemberServicesDays</w:t>
            </w:r>
            <w:r w:rsidRPr="00865C9D">
              <w:rPr>
                <w:rFonts w:ascii="Times New Roman" w:hAnsi="Times New Roman" w:cs="Times New Roman"/>
              </w:rPr>
              <w:t>}</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5C9C1242" w14:textId="7554BB80" w:rsidR="002B5878" w:rsidRPr="00865C9D" w:rsidRDefault="006432FA" w:rsidP="002B5878">
            <w:pPr>
              <w:rPr>
                <w:rFonts w:ascii="Times New Roman" w:hAnsi="Times New Roman" w:cs="Times New Roman"/>
                <w:b/>
              </w:rPr>
            </w:pPr>
            <w:r w:rsidRPr="00865C9D">
              <w:rPr>
                <w:rFonts w:ascii="Times New Roman" w:hAnsi="Times New Roman" w:cs="Times New Roman"/>
                <w:bCs/>
                <w:noProof/>
              </w:rPr>
              <w:t>Monday through Friday</w:t>
            </w:r>
          </w:p>
        </w:tc>
      </w:tr>
      <w:tr w:rsidR="002B5878" w:rsidRPr="00865C9D" w14:paraId="5ABEBEFF"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368D3C" w14:textId="55612105" w:rsidR="002B5878" w:rsidRPr="00865C9D" w:rsidRDefault="002B5878" w:rsidP="002B5878">
            <w:pPr>
              <w:rPr>
                <w:rFonts w:ascii="Times New Roman" w:hAnsi="Times New Roman" w:cs="Times New Roman"/>
              </w:rPr>
            </w:pPr>
            <w:r w:rsidRPr="00865C9D">
              <w:rPr>
                <w:rFonts w:ascii="Times New Roman" w:hAnsi="Times New Roman" w:cs="Times New Roman"/>
              </w:rPr>
              <w:lastRenderedPageBreak/>
              <w:t>{MemberServices</w:t>
            </w:r>
            <w:r w:rsidR="00661110">
              <w:rPr>
                <w:rFonts w:ascii="Times New Roman" w:hAnsi="Times New Roman" w:cs="Times New Roman"/>
              </w:rPr>
              <w:t>Hours_ES</w:t>
            </w:r>
            <w:r w:rsidRPr="00865C9D">
              <w:rPr>
                <w:rFonts w:ascii="Times New Roman" w:hAnsi="Times New Roman" w:cs="Times New Roman"/>
              </w:rPr>
              <w:t>}</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4ED4F4C3" w14:textId="6CD57012" w:rsidR="002B5878" w:rsidRPr="00865C9D" w:rsidRDefault="006432FA" w:rsidP="002B5878">
            <w:pPr>
              <w:rPr>
                <w:rFonts w:ascii="Times New Roman" w:hAnsi="Times New Roman" w:cs="Times New Roman"/>
                <w:b/>
                <w:highlight w:val="yellow"/>
              </w:rPr>
            </w:pPr>
            <w:r w:rsidRPr="00865C9D">
              <w:rPr>
                <w:rFonts w:ascii="Times New Roman" w:hAnsi="Times New Roman" w:cs="Times New Roman"/>
                <w:bCs/>
                <w:noProof/>
              </w:rPr>
              <w:t>7:30 a.m. to 6 p.m. Central time</w:t>
            </w:r>
          </w:p>
        </w:tc>
      </w:tr>
      <w:tr w:rsidR="002B5878" w:rsidRPr="00865C9D" w14:paraId="421F8381"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B21487" w14:textId="0852BA4C" w:rsidR="002B5878" w:rsidRPr="00865C9D" w:rsidRDefault="00E06557" w:rsidP="002B5878">
            <w:pPr>
              <w:rPr>
                <w:rFonts w:ascii="Times New Roman" w:hAnsi="Times New Roman" w:cs="Times New Roman"/>
              </w:rPr>
            </w:pPr>
            <w:r w:rsidRPr="00865C9D">
              <w:rPr>
                <w:rFonts w:ascii="Times New Roman" w:hAnsi="Times New Roman" w:cs="Times New Roman"/>
              </w:rPr>
              <w:t>{CurrentMonth}</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64CA5B5A" w14:textId="66C016D6" w:rsidR="002B5878" w:rsidRPr="00865C9D" w:rsidRDefault="00E06557" w:rsidP="002B5878">
            <w:pPr>
              <w:rPr>
                <w:rFonts w:ascii="Times New Roman" w:hAnsi="Times New Roman" w:cs="Times New Roman"/>
              </w:rPr>
            </w:pPr>
            <w:r w:rsidRPr="00865C9D">
              <w:rPr>
                <w:rFonts w:ascii="Times New Roman" w:hAnsi="Times New Roman" w:cs="Times New Roman"/>
              </w:rPr>
              <w:t>Current calendar month</w:t>
            </w:r>
          </w:p>
        </w:tc>
      </w:tr>
      <w:tr w:rsidR="002B5878" w:rsidRPr="00865C9D" w14:paraId="6B459061"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4D6B6" w14:textId="10AFD967" w:rsidR="002B5878" w:rsidRPr="00865C9D" w:rsidRDefault="00E06557" w:rsidP="002B5878">
            <w:pPr>
              <w:rPr>
                <w:rFonts w:ascii="Times New Roman" w:hAnsi="Times New Roman" w:cs="Times New Roman"/>
              </w:rPr>
            </w:pPr>
            <w:r w:rsidRPr="00865C9D">
              <w:rPr>
                <w:rFonts w:ascii="Times New Roman" w:hAnsi="Times New Roman" w:cs="Times New Roman"/>
              </w:rPr>
              <w:t>{PcpNameFirst}</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41FE5A8D" w14:textId="77777777" w:rsidR="002B5878" w:rsidRPr="00865C9D" w:rsidRDefault="00E06557" w:rsidP="002B5878">
            <w:pPr>
              <w:rPr>
                <w:rFonts w:ascii="Times New Roman" w:hAnsi="Times New Roman" w:cs="Times New Roman"/>
              </w:rPr>
            </w:pPr>
            <w:r w:rsidRPr="00865C9D">
              <w:rPr>
                <w:rFonts w:ascii="Times New Roman" w:hAnsi="Times New Roman" w:cs="Times New Roman"/>
              </w:rPr>
              <w:t>First name of member’s PCP</w:t>
            </w:r>
          </w:p>
          <w:p w14:paraId="2AADDEB5" w14:textId="55E4A245" w:rsidR="00361477" w:rsidRPr="00865C9D" w:rsidRDefault="00361477" w:rsidP="002B5878">
            <w:pPr>
              <w:rPr>
                <w:rFonts w:ascii="Times New Roman" w:hAnsi="Times New Roman" w:cs="Times New Roman"/>
              </w:rPr>
            </w:pPr>
            <w:r w:rsidRPr="00865C9D">
              <w:rPr>
                <w:rFonts w:ascii="Times New Roman" w:hAnsi="Times New Roman" w:cs="Times New Roman"/>
              </w:rPr>
              <w:t>[Will be shared in member file prior to launch]</w:t>
            </w:r>
          </w:p>
        </w:tc>
      </w:tr>
      <w:tr w:rsidR="002B5878" w:rsidRPr="00865C9D" w14:paraId="631D63C6"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C0D624" w14:textId="66A39A1A" w:rsidR="002B5878" w:rsidRPr="00865C9D" w:rsidRDefault="00E06557" w:rsidP="002B5878">
            <w:pPr>
              <w:rPr>
                <w:rFonts w:ascii="Times New Roman" w:hAnsi="Times New Roman" w:cs="Times New Roman"/>
              </w:rPr>
            </w:pPr>
            <w:r w:rsidRPr="00865C9D">
              <w:rPr>
                <w:rFonts w:ascii="Times New Roman" w:hAnsi="Times New Roman" w:cs="Times New Roman"/>
              </w:rPr>
              <w:t>{PcpNameLast}</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341BFFB7" w14:textId="77777777" w:rsidR="002B5878" w:rsidRPr="00865C9D" w:rsidRDefault="00E06557" w:rsidP="002B5878">
            <w:pPr>
              <w:rPr>
                <w:rFonts w:ascii="Times New Roman" w:hAnsi="Times New Roman" w:cs="Times New Roman"/>
              </w:rPr>
            </w:pPr>
            <w:r w:rsidRPr="00865C9D">
              <w:rPr>
                <w:rFonts w:ascii="Times New Roman" w:hAnsi="Times New Roman" w:cs="Times New Roman"/>
              </w:rPr>
              <w:t>Last name of member’s PCP</w:t>
            </w:r>
          </w:p>
          <w:p w14:paraId="5FFF6047" w14:textId="312DE3A1" w:rsidR="00361477" w:rsidRPr="00865C9D" w:rsidRDefault="00361477" w:rsidP="002B5878">
            <w:pPr>
              <w:rPr>
                <w:rFonts w:ascii="Times New Roman" w:hAnsi="Times New Roman" w:cs="Times New Roman"/>
              </w:rPr>
            </w:pPr>
            <w:r w:rsidRPr="00865C9D">
              <w:rPr>
                <w:rFonts w:ascii="Times New Roman" w:hAnsi="Times New Roman" w:cs="Times New Roman"/>
              </w:rPr>
              <w:t>[Will be shared in member file prior to launch]</w:t>
            </w:r>
          </w:p>
        </w:tc>
      </w:tr>
      <w:tr w:rsidR="002B5878" w:rsidRPr="00865C9D" w14:paraId="09DE5078"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8996EA" w14:textId="2AC7DEC4" w:rsidR="002B5878" w:rsidRPr="00865C9D" w:rsidRDefault="00E06557" w:rsidP="002B5878">
            <w:pPr>
              <w:rPr>
                <w:rFonts w:ascii="Times New Roman" w:hAnsi="Times New Roman" w:cs="Times New Roman"/>
              </w:rPr>
            </w:pPr>
            <w:r w:rsidRPr="00865C9D">
              <w:rPr>
                <w:rFonts w:ascii="Times New Roman" w:hAnsi="Times New Roman" w:cs="Times New Roman"/>
              </w:rPr>
              <w:t>{PcpPhone}</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488255CA" w14:textId="77777777" w:rsidR="002B5878" w:rsidRPr="00865C9D" w:rsidRDefault="00E06557" w:rsidP="002B5878">
            <w:pPr>
              <w:rPr>
                <w:rFonts w:ascii="Times New Roman" w:hAnsi="Times New Roman" w:cs="Times New Roman"/>
              </w:rPr>
            </w:pPr>
            <w:r w:rsidRPr="00865C9D">
              <w:rPr>
                <w:rFonts w:ascii="Times New Roman" w:hAnsi="Times New Roman" w:cs="Times New Roman"/>
              </w:rPr>
              <w:t>Office phone number of member’s PCP</w:t>
            </w:r>
          </w:p>
          <w:p w14:paraId="2E6F961B" w14:textId="4B2214B7" w:rsidR="00361477" w:rsidRPr="00865C9D" w:rsidRDefault="00361477" w:rsidP="002B5878">
            <w:pPr>
              <w:rPr>
                <w:rFonts w:ascii="Times New Roman" w:hAnsi="Times New Roman" w:cs="Times New Roman"/>
              </w:rPr>
            </w:pPr>
            <w:r w:rsidRPr="00865C9D">
              <w:rPr>
                <w:rFonts w:ascii="Times New Roman" w:hAnsi="Times New Roman" w:cs="Times New Roman"/>
              </w:rPr>
              <w:t>[Will be shared in member file prior to launch]</w:t>
            </w:r>
          </w:p>
        </w:tc>
      </w:tr>
      <w:tr w:rsidR="00E06557" w:rsidRPr="00865C9D" w14:paraId="62E0A9EF"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C1CA16" w14:textId="35034D77" w:rsidR="00E06557" w:rsidRPr="00865C9D" w:rsidRDefault="00E06557" w:rsidP="002B5878">
            <w:pPr>
              <w:rPr>
                <w:rFonts w:ascii="Times New Roman" w:hAnsi="Times New Roman" w:cs="Times New Roman"/>
              </w:rPr>
            </w:pPr>
            <w:r w:rsidRPr="00865C9D">
              <w:rPr>
                <w:rFonts w:ascii="Times New Roman" w:hAnsi="Times New Roman" w:cs="Times New Roman"/>
              </w:rPr>
              <w:t>{DnxTrackingNo}</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29BC3AC9" w14:textId="77777777" w:rsidR="00FE2C9C" w:rsidRPr="00865C9D" w:rsidRDefault="00E06557" w:rsidP="002B5878">
            <w:pPr>
              <w:rPr>
                <w:rFonts w:ascii="Times New Roman" w:hAnsi="Times New Roman" w:cs="Times New Roman"/>
              </w:rPr>
            </w:pPr>
            <w:r w:rsidRPr="00865C9D">
              <w:rPr>
                <w:rFonts w:ascii="Times New Roman" w:hAnsi="Times New Roman" w:cs="Times New Roman"/>
              </w:rPr>
              <w:t>Anthem/Amerig</w:t>
            </w:r>
            <w:r w:rsidR="00FE2C9C" w:rsidRPr="00865C9D">
              <w:rPr>
                <w:rFonts w:ascii="Times New Roman" w:hAnsi="Times New Roman" w:cs="Times New Roman"/>
              </w:rPr>
              <w:t xml:space="preserve">roup corporate DNX phone number: </w:t>
            </w:r>
          </w:p>
          <w:p w14:paraId="15727434" w14:textId="6F76EC8E" w:rsidR="00E06557" w:rsidRPr="00865C9D" w:rsidRDefault="00225D6F" w:rsidP="002B5878">
            <w:pPr>
              <w:rPr>
                <w:rFonts w:ascii="Times New Roman" w:hAnsi="Times New Roman" w:cs="Times New Roman"/>
              </w:rPr>
            </w:pPr>
            <w:r w:rsidRPr="00865C9D">
              <w:rPr>
                <w:rFonts w:ascii="Times New Roman" w:hAnsi="Times New Roman" w:cs="Times New Roman"/>
              </w:rPr>
              <w:t xml:space="preserve"> </w:t>
            </w:r>
            <w:r w:rsidR="00E06557" w:rsidRPr="00865C9D">
              <w:rPr>
                <w:rFonts w:ascii="Times New Roman" w:hAnsi="Times New Roman" w:cs="Times New Roman"/>
              </w:rPr>
              <w:t>[This will route through HealthCrowd’s tracking number]</w:t>
            </w:r>
          </w:p>
        </w:tc>
      </w:tr>
      <w:tr w:rsidR="00E06557" w:rsidRPr="00865C9D" w14:paraId="2341A7B6" w14:textId="77777777" w:rsidTr="00E06557">
        <w:trPr>
          <w:trHeight w:val="581"/>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414C2" w14:textId="04A97CDB" w:rsidR="00E06557" w:rsidRPr="00865C9D" w:rsidRDefault="00E06557" w:rsidP="002B5878">
            <w:pPr>
              <w:rPr>
                <w:rFonts w:ascii="Times New Roman" w:hAnsi="Times New Roman" w:cs="Times New Roman"/>
              </w:rPr>
            </w:pPr>
            <w:r w:rsidRPr="00865C9D">
              <w:rPr>
                <w:rFonts w:ascii="Times New Roman" w:hAnsi="Times New Roman" w:cs="Times New Roman"/>
              </w:rPr>
              <w:t>{IvrSourceNumber}</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190C83B6"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W15</w:t>
            </w:r>
            <w:r w:rsidRPr="00324B56">
              <w:rPr>
                <w:rFonts w:ascii="Times New Roman" w:hAnsi="Times New Roman" w:cs="Times New Roman"/>
              </w:rPr>
              <w:tab/>
              <w:t>1 515 379 8656</w:t>
            </w:r>
          </w:p>
          <w:p w14:paraId="10259B16"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W34</w:t>
            </w:r>
            <w:r w:rsidRPr="00324B56">
              <w:rPr>
                <w:rFonts w:ascii="Times New Roman" w:hAnsi="Times New Roman" w:cs="Times New Roman"/>
              </w:rPr>
              <w:tab/>
              <w:t>1 515 379 8169</w:t>
            </w:r>
          </w:p>
          <w:p w14:paraId="0DBB56CA"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AWC</w:t>
            </w:r>
            <w:r w:rsidRPr="00324B56">
              <w:rPr>
                <w:rFonts w:ascii="Times New Roman" w:hAnsi="Times New Roman" w:cs="Times New Roman"/>
              </w:rPr>
              <w:tab/>
              <w:t xml:space="preserve">1 515 379 8320 </w:t>
            </w:r>
          </w:p>
          <w:p w14:paraId="66FD34E9"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AAP</w:t>
            </w:r>
            <w:r w:rsidRPr="00324B56">
              <w:rPr>
                <w:rFonts w:ascii="Times New Roman" w:hAnsi="Times New Roman" w:cs="Times New Roman"/>
              </w:rPr>
              <w:tab/>
              <w:t>1 515 400 0417</w:t>
            </w:r>
          </w:p>
          <w:p w14:paraId="1AE3AAF5"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BCS</w:t>
            </w:r>
            <w:r w:rsidRPr="00324B56">
              <w:rPr>
                <w:rFonts w:ascii="Times New Roman" w:hAnsi="Times New Roman" w:cs="Times New Roman"/>
              </w:rPr>
              <w:tab/>
              <w:t xml:space="preserve">1 515 375 1620 </w:t>
            </w:r>
          </w:p>
          <w:p w14:paraId="2B224A74"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FUH</w:t>
            </w:r>
            <w:r w:rsidRPr="00324B56">
              <w:rPr>
                <w:rFonts w:ascii="Times New Roman" w:hAnsi="Times New Roman" w:cs="Times New Roman"/>
              </w:rPr>
              <w:tab/>
              <w:t>1 515 379 8727</w:t>
            </w:r>
          </w:p>
          <w:p w14:paraId="5D8F08A0"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CDC</w:t>
            </w:r>
            <w:r w:rsidRPr="00324B56">
              <w:rPr>
                <w:rFonts w:ascii="Times New Roman" w:hAnsi="Times New Roman" w:cs="Times New Roman"/>
              </w:rPr>
              <w:tab/>
              <w:t>1 515 379 8773</w:t>
            </w:r>
          </w:p>
          <w:p w14:paraId="4D661346" w14:textId="534ABCB6" w:rsidR="005654AB" w:rsidRDefault="00324B56" w:rsidP="00324B56">
            <w:pPr>
              <w:rPr>
                <w:rFonts w:ascii="Times New Roman" w:hAnsi="Times New Roman" w:cs="Times New Roman"/>
              </w:rPr>
            </w:pPr>
            <w:r w:rsidRPr="00324B56">
              <w:rPr>
                <w:rFonts w:ascii="Times New Roman" w:hAnsi="Times New Roman" w:cs="Times New Roman"/>
              </w:rPr>
              <w:t>CBP</w:t>
            </w:r>
            <w:r w:rsidRPr="00324B56">
              <w:rPr>
                <w:rFonts w:ascii="Times New Roman" w:hAnsi="Times New Roman" w:cs="Times New Roman"/>
              </w:rPr>
              <w:tab/>
              <w:t>1 515 379 8726</w:t>
            </w:r>
          </w:p>
          <w:p w14:paraId="4BFF7BEA" w14:textId="7662F536" w:rsidR="00E06557" w:rsidRPr="00865C9D" w:rsidRDefault="005654AB" w:rsidP="002B5878">
            <w:pPr>
              <w:rPr>
                <w:rFonts w:ascii="Times New Roman" w:hAnsi="Times New Roman" w:cs="Times New Roman"/>
              </w:rPr>
            </w:pPr>
            <w:r w:rsidRPr="00865C9D">
              <w:rPr>
                <w:rFonts w:ascii="Times New Roman" w:hAnsi="Times New Roman" w:cs="Times New Roman"/>
              </w:rPr>
              <w:t xml:space="preserve"> </w:t>
            </w:r>
            <w:r w:rsidR="00E06557" w:rsidRPr="00865C9D">
              <w:rPr>
                <w:rFonts w:ascii="Times New Roman" w:hAnsi="Times New Roman" w:cs="Times New Roman"/>
              </w:rPr>
              <w:t>[This will route through HealthCrowd’s tracking number]</w:t>
            </w:r>
          </w:p>
        </w:tc>
      </w:tr>
      <w:tr w:rsidR="00332095" w:rsidRPr="00865C9D" w14:paraId="5AE5C9DF" w14:textId="77777777" w:rsidTr="00E06557">
        <w:trPr>
          <w:trHeight w:val="581"/>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387A9D" w14:textId="3C7E55C4" w:rsidR="00332095" w:rsidRPr="00865C9D" w:rsidRDefault="00332095" w:rsidP="002B5878">
            <w:pPr>
              <w:rPr>
                <w:rFonts w:ascii="Times New Roman" w:hAnsi="Times New Roman" w:cs="Times New Roman"/>
              </w:rPr>
            </w:pPr>
            <w:r w:rsidRPr="00865C9D">
              <w:rPr>
                <w:rFonts w:ascii="Times New Roman" w:hAnsi="Times New Roman" w:cs="Times New Roman"/>
              </w:rPr>
              <w:t>{LanguageSwitch}</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421F3944" w14:textId="77777777" w:rsidR="00332095" w:rsidRPr="00865C9D" w:rsidRDefault="00332095" w:rsidP="002B5878">
            <w:pPr>
              <w:rPr>
                <w:rFonts w:ascii="Times New Roman" w:hAnsi="Times New Roman" w:cs="Times New Roman"/>
              </w:rPr>
            </w:pPr>
            <w:r w:rsidRPr="00865C9D">
              <w:rPr>
                <w:rFonts w:ascii="Times New Roman" w:hAnsi="Times New Roman" w:cs="Times New Roman"/>
              </w:rPr>
              <w:t xml:space="preserve">{Para continuar en Español, oprima 2} </w:t>
            </w:r>
            <w:r w:rsidR="00E3516A" w:rsidRPr="00865C9D">
              <w:rPr>
                <w:rFonts w:ascii="Times New Roman" w:hAnsi="Times New Roman" w:cs="Times New Roman"/>
              </w:rPr>
              <w:t>–</w:t>
            </w:r>
            <w:r w:rsidRPr="00865C9D">
              <w:rPr>
                <w:rFonts w:ascii="Times New Roman" w:hAnsi="Times New Roman" w:cs="Times New Roman"/>
              </w:rPr>
              <w:t xml:space="preserve"> </w:t>
            </w:r>
            <w:r w:rsidR="00E3516A" w:rsidRPr="00865C9D">
              <w:rPr>
                <w:rFonts w:ascii="Times New Roman" w:hAnsi="Times New Roman" w:cs="Times New Roman"/>
              </w:rPr>
              <w:t>English message</w:t>
            </w:r>
          </w:p>
          <w:p w14:paraId="40C4D9D6" w14:textId="1B35F718" w:rsidR="00E3516A" w:rsidRPr="00865C9D" w:rsidRDefault="001F4AAC" w:rsidP="002B5878">
            <w:pPr>
              <w:rPr>
                <w:rFonts w:ascii="Times New Roman" w:hAnsi="Times New Roman" w:cs="Times New Roman"/>
              </w:rPr>
            </w:pPr>
            <w:r>
              <w:rPr>
                <w:rFonts w:ascii="Times New Roman" w:hAnsi="Times New Roman" w:cs="Times New Roman"/>
              </w:rPr>
              <w:t>{To continue in English, press 3</w:t>
            </w:r>
            <w:r w:rsidR="00E3516A" w:rsidRPr="00865C9D">
              <w:rPr>
                <w:rFonts w:ascii="Times New Roman" w:hAnsi="Times New Roman" w:cs="Times New Roman"/>
              </w:rPr>
              <w:t>} – Spanish message</w:t>
            </w:r>
          </w:p>
        </w:tc>
      </w:tr>
    </w:tbl>
    <w:p w14:paraId="7AC6F8DF" w14:textId="42E4B7C0" w:rsidR="002B5878" w:rsidRPr="00865C9D" w:rsidRDefault="002B5878" w:rsidP="00AB1E40">
      <w:pPr>
        <w:outlineLvl w:val="0"/>
        <w:rPr>
          <w:rFonts w:ascii="Times New Roman" w:hAnsi="Times New Roman" w:cs="Times New Roman"/>
        </w:rPr>
      </w:pPr>
    </w:p>
    <w:p w14:paraId="3E468D1B" w14:textId="77777777" w:rsidR="002B5878" w:rsidRPr="00865C9D" w:rsidRDefault="002B5878" w:rsidP="00AB1E40">
      <w:pPr>
        <w:outlineLvl w:val="0"/>
        <w:rPr>
          <w:rFonts w:ascii="Times New Roman" w:hAnsi="Times New Roman" w:cs="Times New Roman"/>
        </w:rPr>
      </w:pPr>
    </w:p>
    <w:p w14:paraId="33A015A8" w14:textId="77777777" w:rsidR="002B5878" w:rsidRPr="00865C9D" w:rsidRDefault="002B5878" w:rsidP="00AB1E40">
      <w:pPr>
        <w:outlineLvl w:val="0"/>
        <w:rPr>
          <w:rFonts w:ascii="Times New Roman" w:hAnsi="Times New Roman" w:cs="Times New Roman"/>
        </w:rPr>
      </w:pPr>
    </w:p>
    <w:p w14:paraId="1F6BA77F" w14:textId="77777777" w:rsidR="002B5878" w:rsidRPr="00865C9D" w:rsidRDefault="002B5878" w:rsidP="00AB1E40">
      <w:pPr>
        <w:outlineLvl w:val="0"/>
        <w:rPr>
          <w:rFonts w:ascii="Times New Roman" w:hAnsi="Times New Roman" w:cs="Times New Roman"/>
        </w:rPr>
      </w:pPr>
    </w:p>
    <w:p w14:paraId="2F7179EE" w14:textId="77777777" w:rsidR="002B5878" w:rsidRPr="00865C9D" w:rsidRDefault="002B5878" w:rsidP="00AB1E40">
      <w:pPr>
        <w:outlineLvl w:val="0"/>
        <w:rPr>
          <w:rFonts w:ascii="Times New Roman" w:hAnsi="Times New Roman" w:cs="Times New Roman"/>
        </w:rPr>
      </w:pPr>
    </w:p>
    <w:p w14:paraId="2F5F6E83" w14:textId="77777777" w:rsidR="002B5878" w:rsidRPr="00865C9D" w:rsidRDefault="002B5878" w:rsidP="00AB1E40">
      <w:pPr>
        <w:outlineLvl w:val="0"/>
        <w:rPr>
          <w:rFonts w:ascii="Times New Roman" w:hAnsi="Times New Roman" w:cs="Times New Roman"/>
        </w:rPr>
      </w:pPr>
    </w:p>
    <w:p w14:paraId="7B1F6344" w14:textId="77777777" w:rsidR="002B5878" w:rsidRPr="00865C9D" w:rsidRDefault="002B5878" w:rsidP="00AB1E40">
      <w:pPr>
        <w:outlineLvl w:val="0"/>
        <w:rPr>
          <w:rFonts w:ascii="Times New Roman" w:hAnsi="Times New Roman" w:cs="Times New Roman"/>
        </w:rPr>
      </w:pPr>
    </w:p>
    <w:p w14:paraId="7E301312" w14:textId="77777777" w:rsidR="002B5878" w:rsidRPr="00865C9D" w:rsidRDefault="002B5878" w:rsidP="00AB1E40">
      <w:pPr>
        <w:outlineLvl w:val="0"/>
        <w:rPr>
          <w:rFonts w:ascii="Times New Roman" w:hAnsi="Times New Roman" w:cs="Times New Roman"/>
        </w:rPr>
      </w:pPr>
    </w:p>
    <w:p w14:paraId="7D2C3CBB" w14:textId="77777777" w:rsidR="002742E3" w:rsidRPr="00865C9D" w:rsidRDefault="002742E3" w:rsidP="00AB1E40">
      <w:pPr>
        <w:outlineLvl w:val="0"/>
        <w:rPr>
          <w:rFonts w:ascii="Times New Roman" w:hAnsi="Times New Roman" w:cs="Times New Roman"/>
        </w:rPr>
      </w:pPr>
    </w:p>
    <w:p w14:paraId="44D1BD7D" w14:textId="77777777" w:rsidR="00225D6F" w:rsidRPr="00865C9D" w:rsidRDefault="00225D6F" w:rsidP="00AB1E40">
      <w:pPr>
        <w:outlineLvl w:val="0"/>
        <w:rPr>
          <w:rFonts w:ascii="Times New Roman" w:hAnsi="Times New Roman" w:cs="Times New Roman"/>
        </w:rPr>
      </w:pPr>
    </w:p>
    <w:p w14:paraId="3D5F3076" w14:textId="77777777" w:rsidR="00225D6F" w:rsidRPr="00865C9D" w:rsidRDefault="00225D6F" w:rsidP="00AB1E40">
      <w:pPr>
        <w:outlineLvl w:val="0"/>
        <w:rPr>
          <w:rFonts w:ascii="Times New Roman" w:hAnsi="Times New Roman" w:cs="Times New Roman"/>
        </w:rPr>
      </w:pPr>
    </w:p>
    <w:p w14:paraId="07D306B9" w14:textId="77777777" w:rsidR="00225D6F" w:rsidRPr="00865C9D" w:rsidRDefault="00225D6F" w:rsidP="00AB1E40">
      <w:pPr>
        <w:outlineLvl w:val="0"/>
        <w:rPr>
          <w:rFonts w:ascii="Times New Roman" w:hAnsi="Times New Roman" w:cs="Times New Roman"/>
        </w:rPr>
      </w:pPr>
    </w:p>
    <w:p w14:paraId="45B5913E" w14:textId="77777777" w:rsidR="00225D6F" w:rsidRPr="00865C9D" w:rsidRDefault="00225D6F" w:rsidP="00AB1E40">
      <w:pPr>
        <w:outlineLvl w:val="0"/>
        <w:rPr>
          <w:rFonts w:ascii="Times New Roman" w:hAnsi="Times New Roman" w:cs="Times New Roman"/>
        </w:rPr>
      </w:pPr>
    </w:p>
    <w:p w14:paraId="6191CD8A" w14:textId="77777777" w:rsidR="00225D6F" w:rsidRPr="00865C9D" w:rsidRDefault="00225D6F" w:rsidP="00AB1E40">
      <w:pPr>
        <w:outlineLvl w:val="0"/>
        <w:rPr>
          <w:rFonts w:ascii="Times New Roman" w:hAnsi="Times New Roman" w:cs="Times New Roman"/>
        </w:rPr>
      </w:pPr>
    </w:p>
    <w:p w14:paraId="759F7D73" w14:textId="77777777" w:rsidR="00FC3306" w:rsidRPr="00865C9D" w:rsidRDefault="00FC3306" w:rsidP="00AB1E40">
      <w:pPr>
        <w:outlineLvl w:val="0"/>
        <w:rPr>
          <w:rFonts w:ascii="Times New Roman" w:hAnsi="Times New Roman" w:cs="Times New Roman"/>
        </w:rPr>
      </w:pPr>
    </w:p>
    <w:p w14:paraId="029C9CE4" w14:textId="77777777" w:rsidR="00FC3306" w:rsidRPr="00865C9D" w:rsidRDefault="00FC3306" w:rsidP="00AB1E40">
      <w:pPr>
        <w:outlineLvl w:val="0"/>
        <w:rPr>
          <w:rFonts w:ascii="Times New Roman" w:hAnsi="Times New Roman" w:cs="Times New Roman"/>
        </w:rPr>
      </w:pPr>
    </w:p>
    <w:p w14:paraId="207275E3" w14:textId="77777777" w:rsidR="005E7B9A" w:rsidRPr="00865C9D" w:rsidRDefault="005E7B9A" w:rsidP="00AB1E40">
      <w:pPr>
        <w:outlineLvl w:val="0"/>
        <w:rPr>
          <w:rFonts w:ascii="Times New Roman" w:hAnsi="Times New Roman" w:cs="Times New Roman"/>
        </w:rPr>
      </w:pPr>
    </w:p>
    <w:p w14:paraId="622145C0" w14:textId="77777777" w:rsidR="005E7B9A" w:rsidRPr="00865C9D" w:rsidRDefault="005E7B9A" w:rsidP="00AB1E40">
      <w:pPr>
        <w:outlineLvl w:val="0"/>
        <w:rPr>
          <w:rFonts w:ascii="Times New Roman" w:hAnsi="Times New Roman" w:cs="Times New Roman"/>
        </w:rPr>
      </w:pPr>
    </w:p>
    <w:p w14:paraId="23EC32FB" w14:textId="77777777" w:rsidR="005E7B9A" w:rsidRPr="00865C9D" w:rsidRDefault="005E7B9A" w:rsidP="00AB1E40">
      <w:pPr>
        <w:outlineLvl w:val="0"/>
        <w:rPr>
          <w:rFonts w:ascii="Times New Roman" w:hAnsi="Times New Roman" w:cs="Times New Roman"/>
        </w:rPr>
      </w:pPr>
    </w:p>
    <w:p w14:paraId="1766C232" w14:textId="77777777" w:rsidR="005E7B9A" w:rsidRPr="00865C9D" w:rsidRDefault="005E7B9A" w:rsidP="00AB1E40">
      <w:pPr>
        <w:outlineLvl w:val="0"/>
        <w:rPr>
          <w:rFonts w:ascii="Times New Roman" w:hAnsi="Times New Roman" w:cs="Times New Roman"/>
        </w:rPr>
      </w:pPr>
    </w:p>
    <w:p w14:paraId="743B995F" w14:textId="08AEB7FF" w:rsidR="00D44D03" w:rsidRPr="00865C9D" w:rsidRDefault="00D44D03" w:rsidP="007A708E">
      <w:pPr>
        <w:pStyle w:val="Heading3"/>
        <w:rPr>
          <w:rFonts w:ascii="Times New Roman" w:hAnsi="Times New Roman" w:cs="Times New Roman"/>
          <w:color w:val="auto"/>
          <w:sz w:val="32"/>
          <w:szCs w:val="32"/>
        </w:rPr>
      </w:pPr>
      <w:bookmarkStart w:id="2" w:name="_Toc507765999"/>
      <w:r w:rsidRPr="00865C9D">
        <w:rPr>
          <w:rFonts w:ascii="Times New Roman" w:hAnsi="Times New Roman" w:cs="Times New Roman"/>
          <w:color w:val="auto"/>
          <w:sz w:val="32"/>
          <w:szCs w:val="32"/>
        </w:rPr>
        <w:lastRenderedPageBreak/>
        <w:t>Non-Sensitive Measures</w:t>
      </w:r>
      <w:r w:rsidR="00661A8F" w:rsidRPr="00865C9D">
        <w:rPr>
          <w:rFonts w:ascii="Times New Roman" w:hAnsi="Times New Roman" w:cs="Times New Roman"/>
          <w:color w:val="auto"/>
          <w:sz w:val="32"/>
          <w:szCs w:val="32"/>
        </w:rPr>
        <w:t xml:space="preserve"> - Child</w:t>
      </w:r>
      <w:bookmarkEnd w:id="2"/>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4"/>
        <w:gridCol w:w="3634"/>
        <w:gridCol w:w="3635"/>
      </w:tblGrid>
      <w:tr w:rsidR="00225D6F" w:rsidRPr="00865C9D" w14:paraId="1D4F4D43" w14:textId="77777777" w:rsidTr="00225D6F">
        <w:trPr>
          <w:trHeight w:val="419"/>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818DFD1" w14:textId="77777777" w:rsidR="00225D6F" w:rsidRPr="00865C9D" w:rsidRDefault="00225D6F" w:rsidP="00225D6F">
            <w:pPr>
              <w:pStyle w:val="Heading2"/>
              <w:spacing w:before="0"/>
              <w:rPr>
                <w:rFonts w:ascii="Times New Roman" w:hAnsi="Times New Roman" w:cs="Times New Roman"/>
                <w:sz w:val="24"/>
                <w:szCs w:val="24"/>
              </w:rPr>
            </w:pPr>
            <w:bookmarkStart w:id="3" w:name="_Toc496196845"/>
            <w:bookmarkStart w:id="4" w:name="_Toc496372570"/>
            <w:bookmarkStart w:id="5" w:name="_Toc499640398"/>
            <w:bookmarkStart w:id="6" w:name="_Toc507766000"/>
            <w:r w:rsidRPr="00865C9D">
              <w:rPr>
                <w:rFonts w:ascii="Times New Roman" w:hAnsi="Times New Roman" w:cs="Times New Roman"/>
                <w:sz w:val="24"/>
                <w:szCs w:val="24"/>
              </w:rPr>
              <w:t>Well-Child Visits in the First 15 Months of Life (W15)</w:t>
            </w:r>
            <w:bookmarkEnd w:id="3"/>
            <w:bookmarkEnd w:id="4"/>
            <w:bookmarkEnd w:id="5"/>
            <w:bookmarkEnd w:id="6"/>
          </w:p>
        </w:tc>
      </w:tr>
      <w:tr w:rsidR="00225D6F" w:rsidRPr="00865C9D" w14:paraId="58B55243" w14:textId="77777777" w:rsidTr="00225D6F">
        <w:trPr>
          <w:trHeight w:val="248"/>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653D23E" w14:textId="77777777" w:rsidR="00225D6F" w:rsidRPr="00865C9D" w:rsidRDefault="00225D6F" w:rsidP="00225D6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w:t>
            </w:r>
          </w:p>
        </w:tc>
      </w:tr>
      <w:tr w:rsidR="00C761B7" w:rsidRPr="00865C9D" w14:paraId="3D6A9FDF"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EA27F"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06CCD229" w14:textId="77777777" w:rsidR="00C761B7" w:rsidRPr="00865C9D" w:rsidRDefault="00C761B7" w:rsidP="00C761B7">
            <w:pPr>
              <w:pStyle w:val="TableStyle2"/>
              <w:rPr>
                <w:rFonts w:ascii="Times New Roman" w:hAnsi="Times New Roman" w:cs="Times New Roman"/>
                <w:sz w:val="24"/>
                <w:szCs w:val="24"/>
                <w:lang w:val="en-US"/>
              </w:rPr>
            </w:pPr>
          </w:p>
          <w:p w14:paraId="7AA71135"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764C25CC" w14:textId="77777777" w:rsidR="00C761B7" w:rsidRPr="00865C9D" w:rsidRDefault="00C761B7" w:rsidP="00C761B7">
            <w:pPr>
              <w:pStyle w:val="TableStyle2"/>
              <w:rPr>
                <w:rFonts w:ascii="Times New Roman" w:hAnsi="Times New Roman" w:cs="Times New Roman"/>
                <w:color w:val="FF0000"/>
                <w:sz w:val="24"/>
                <w:szCs w:val="24"/>
                <w:lang w:val="en-US"/>
              </w:rPr>
            </w:pPr>
          </w:p>
          <w:p w14:paraId="4CC96B30" w14:textId="6252F393"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A6CA29" w14:textId="0031415A"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el plan de salud de su hijo. Le llamamos porque queremos ofrecer a sus hijos la mejor atención posible para que estén saludables. Si desea terminar l</w:t>
            </w:r>
            <w:r>
              <w:rPr>
                <w:rFonts w:ascii="Times New Roman" w:hAnsi="Times New Roman" w:cs="Times New Roman"/>
                <w:sz w:val="24"/>
              </w:rPr>
              <w:t xml:space="preserve">a llamada, marque 1 o cuelgue. </w:t>
            </w:r>
            <w:r w:rsidRPr="000442F5">
              <w:rPr>
                <w:rFonts w:ascii="Times New Roman" w:hAnsi="Times New Roman" w:cs="Times New Roman"/>
                <w:sz w:val="24"/>
              </w:rPr>
              <w:t>{LanguageSwitch}</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C57CA48" w14:textId="22A093E1"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0146283E" w14:textId="7751AC7C"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6621E567" w14:textId="4C67EBDF"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C761B7" w:rsidRPr="00865C9D" w14:paraId="0CD074AE"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406BA" w14:textId="6900E924"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84C7F3" w14:textId="59124626"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Ok,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A02E9CE" w14:textId="63F13674"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p>
        </w:tc>
      </w:tr>
      <w:tr w:rsidR="00C761B7" w:rsidRPr="00865C9D" w14:paraId="2A45F672"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D819A"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2B91C71D" w14:textId="77777777" w:rsidR="00C761B7" w:rsidRPr="00865C9D" w:rsidRDefault="00C761B7" w:rsidP="00C761B7">
            <w:pPr>
              <w:pStyle w:val="TableStyle2"/>
              <w:rPr>
                <w:rFonts w:ascii="Times New Roman" w:hAnsi="Times New Roman" w:cs="Times New Roman"/>
                <w:sz w:val="24"/>
                <w:szCs w:val="24"/>
                <w:lang w:val="en-US"/>
              </w:rPr>
            </w:pPr>
          </w:p>
          <w:p w14:paraId="12907908" w14:textId="77777777" w:rsidR="00C761B7" w:rsidRPr="00865C9D" w:rsidRDefault="00C761B7" w:rsidP="00C761B7">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If yes, move to “DOB Confirmation”</w:t>
            </w:r>
          </w:p>
          <w:p w14:paraId="4B7FE50C" w14:textId="77777777" w:rsidR="00C761B7" w:rsidRPr="00865C9D" w:rsidRDefault="00C761B7" w:rsidP="00C761B7">
            <w:pPr>
              <w:pStyle w:val="TableStyle2"/>
              <w:rPr>
                <w:rFonts w:ascii="Times New Roman" w:hAnsi="Times New Roman" w:cs="Times New Roman"/>
                <w:sz w:val="24"/>
                <w:szCs w:val="24"/>
                <w:lang w:val="en-US"/>
              </w:rPr>
            </w:pPr>
          </w:p>
          <w:p w14:paraId="2589663B" w14:textId="0482DF98"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no, move to “Wrong Person</w:t>
            </w:r>
            <w:r w:rsidRPr="00865C9D">
              <w:rPr>
                <w:rFonts w:ascii="Times New Roman" w:hAnsi="Times New Roman" w:cs="Times New Roman"/>
                <w:color w:val="FF0000"/>
                <w:sz w:val="24"/>
                <w:szCs w:val="24"/>
                <w:lang w:val="en-US"/>
              </w:rPr>
              <w:t>”</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00FAC" w14:textId="5A11EF06"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Antes de empezar, ¿usted es el padre, la madre o el tutor de {MbrNameFirst}? Mar</w:t>
            </w:r>
            <w:r>
              <w:rPr>
                <w:rFonts w:ascii="Times New Roman" w:hAnsi="Times New Roman" w:cs="Times New Roman"/>
                <w:sz w:val="24"/>
              </w:rPr>
              <w:t>que 1 para “sí” o 2 para “no”.</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DCBC379" w14:textId="49FA7ACD"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2323AA38" w14:textId="7C0683B1"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C761B7" w:rsidRPr="00865C9D" w14:paraId="75400019"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7038FA"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433C9EFD" w14:textId="2A8AED70"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73D6F3" w14:textId="42419F66"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w:t>
            </w:r>
            <w:r>
              <w:rPr>
                <w:rFonts w:ascii="Times New Roman" w:hAnsi="Times New Roman" w:cs="Times New Roman"/>
                <w:sz w:val="24"/>
              </w:rPr>
              <w:t>al número equivocado, marque 2.</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7AC3A2A" w14:textId="446461E7"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C761B7" w:rsidRPr="00865C9D" w14:paraId="5D920D4D"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4F1A42"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24B17AE6" w14:textId="480F5A57"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1D0FF" w14:textId="3B36CA09" w:rsidR="00C761B7"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7C4A245" w14:textId="33403681"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C761B7" w:rsidRPr="00865C9D" w14:paraId="1C0ACACB"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9D967"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094EB8A0" w14:textId="0EB5FE0B"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6C04A4" w14:textId="30EF707C"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C0D79EA" w14:textId="2B738CE2"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C761B7" w:rsidRPr="00865C9D" w14:paraId="38A1B30C"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88252" w14:textId="77777777" w:rsidR="00C761B7" w:rsidRPr="00865C9D" w:rsidRDefault="00C761B7" w:rsidP="00C761B7">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6EAC31DE" w14:textId="77777777" w:rsidR="00C761B7" w:rsidRPr="00865C9D" w:rsidRDefault="00C761B7" w:rsidP="00C761B7">
            <w:pPr>
              <w:pStyle w:val="TableStyle2"/>
              <w:rPr>
                <w:rFonts w:ascii="Times New Roman" w:hAnsi="Times New Roman" w:cs="Times New Roman"/>
                <w:color w:val="FF0000"/>
                <w:sz w:val="24"/>
                <w:szCs w:val="24"/>
                <w:lang w:val="en-US"/>
              </w:rPr>
            </w:pPr>
          </w:p>
          <w:p w14:paraId="3ABC81AC" w14:textId="5F0206AF"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4CD6CE" w14:textId="5FA2D2E5"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¡Bien! Para proteger su privacidad, teclee la fecha de nacimiento de su hijo. Por ejemplo, si es el 1 de ene</w:t>
            </w:r>
            <w:r>
              <w:rPr>
                <w:rFonts w:ascii="Times New Roman" w:hAnsi="Times New Roman" w:cs="Times New Roman"/>
                <w:sz w:val="24"/>
              </w:rPr>
              <w:t>ro de 2010, marque 0-1-0-1-1-0.</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CC76605" w14:textId="4962C1FE"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C761B7" w:rsidRPr="00865C9D" w14:paraId="21AEFC8F"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52A112"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2EFA0A94"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49749DD7" w14:textId="77777777" w:rsidR="00C761B7" w:rsidRPr="00865C9D" w:rsidRDefault="00C761B7" w:rsidP="00C761B7">
            <w:pPr>
              <w:pStyle w:val="TableStyle2"/>
              <w:rPr>
                <w:rFonts w:ascii="Times New Roman" w:hAnsi="Times New Roman" w:cs="Times New Roman"/>
                <w:color w:val="FF0000"/>
                <w:sz w:val="24"/>
                <w:szCs w:val="24"/>
                <w:lang w:val="en-US"/>
              </w:rPr>
            </w:pPr>
          </w:p>
          <w:p w14:paraId="2F5ECA98" w14:textId="19D8254A"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0CA39C" w14:textId="7A9DCA16"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lastRenderedPageBreak/>
              <w:t xml:space="preserve">Su respuesta no es válida. Inténtelo de nuevo. Teclee la fecha de nacimiento de su hijo. Por ejemplo, </w:t>
            </w:r>
            <w:r w:rsidRPr="000442F5">
              <w:rPr>
                <w:rFonts w:ascii="Times New Roman" w:hAnsi="Times New Roman" w:cs="Times New Roman"/>
                <w:sz w:val="24"/>
              </w:rPr>
              <w:lastRenderedPageBreak/>
              <w:t>si es el 1 de enero de 2010, marque 0-1-0-1-1-0.</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28EF738" w14:textId="0FF6E4D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C761B7" w:rsidRPr="00865C9D" w14:paraId="1242EC4F"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973CA"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010C0E50"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468DC557" w14:textId="77777777" w:rsidR="00C761B7" w:rsidRPr="00865C9D" w:rsidRDefault="00C761B7" w:rsidP="00C761B7">
            <w:pPr>
              <w:pStyle w:val="TableStyle2"/>
              <w:rPr>
                <w:rFonts w:ascii="Times New Roman" w:hAnsi="Times New Roman" w:cs="Times New Roman"/>
                <w:color w:val="FF0000"/>
                <w:sz w:val="24"/>
                <w:szCs w:val="24"/>
                <w:lang w:val="en-US"/>
              </w:rPr>
            </w:pPr>
          </w:p>
          <w:p w14:paraId="5B6BEAA4" w14:textId="47D86FE0"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FFCCDE" w14:textId="52DAE21A"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Mmm... Eso tampoco coincide con nuestros registros. Para hablar a Servicios a los Miembros y </w:t>
            </w:r>
            <w:r>
              <w:rPr>
                <w:rFonts w:ascii="Times New Roman" w:hAnsi="Times New Roman" w:cs="Times New Roman"/>
                <w:sz w:val="24"/>
              </w:rPr>
              <w:t>actualizar sus datos, marque 1.</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61582AC" w14:textId="2D30FE81"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C761B7" w:rsidRPr="00865C9D" w14:paraId="34DDC164"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0087E2" w14:textId="62BEB543"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A6CE06" w14:textId="349DD044"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169DA04" w14:textId="638D8760"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8670D5" w:rsidRPr="00865C9D" w14:paraId="38B0A8C2" w14:textId="77777777" w:rsidTr="00225D6F">
        <w:trPr>
          <w:trHeight w:val="212"/>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350AAAE" w14:textId="77777777" w:rsidR="008670D5" w:rsidRPr="00865C9D" w:rsidRDefault="008670D5" w:rsidP="008670D5">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Call-to-Action  </w:t>
            </w:r>
          </w:p>
        </w:tc>
      </w:tr>
      <w:tr w:rsidR="00C761B7" w:rsidRPr="00865C9D" w14:paraId="77FE7126" w14:textId="77777777" w:rsidTr="00601110">
        <w:trPr>
          <w:trHeight w:val="111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46E241"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7662D843" w14:textId="77777777" w:rsidR="00C761B7" w:rsidRPr="00865C9D" w:rsidRDefault="00C761B7" w:rsidP="00C761B7">
            <w:pPr>
              <w:pStyle w:val="TableStyle2"/>
              <w:rPr>
                <w:rFonts w:ascii="Times New Roman" w:hAnsi="Times New Roman" w:cs="Times New Roman"/>
                <w:sz w:val="24"/>
                <w:szCs w:val="24"/>
                <w:lang w:val="en-US"/>
              </w:rPr>
            </w:pPr>
          </w:p>
          <w:p w14:paraId="0E0CE5AA" w14:textId="0623C8AB"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ABE83" w14:textId="77777777" w:rsidR="00C761B7" w:rsidRPr="000442F5" w:rsidRDefault="00C761B7" w:rsidP="00C761B7">
            <w:pPr>
              <w:pStyle w:val="TableStyle2"/>
              <w:rPr>
                <w:rFonts w:ascii="Times New Roman" w:hAnsi="Times New Roman" w:cs="Times New Roman"/>
                <w:sz w:val="24"/>
                <w:szCs w:val="24"/>
              </w:rPr>
            </w:pPr>
            <w:r w:rsidRPr="000442F5">
              <w:rPr>
                <w:rFonts w:ascii="Times New Roman" w:hAnsi="Times New Roman" w:cs="Times New Roman"/>
                <w:sz w:val="24"/>
              </w:rPr>
              <w:t>¡Bien! ¿Sabía que llevar a su hijo a consulta con el médico de atención primaria, o PCP, seis veces entre los 0 y los 15 meses, incluso cuando su hijo no está enfermo, puede ayudar a asegurarse de que su hijo reciba la atención que necesita? A esto se le conoce como consulta de bienestar infantil. Durante esta consulta, el PCP de su hijo también puede asegurarse de que su hijo obtenga todas las vacunas que necesita para evitar que contraiga enfermedades graves. Y están cubiertas por el seguro de su hijo. Vemos que es posible que su hijo no esté al corriente con sus consultas de bienestar infantil y sus vacunas de este año.</w:t>
            </w:r>
          </w:p>
          <w:p w14:paraId="61FB7789" w14:textId="77777777" w:rsidR="00C761B7" w:rsidRPr="000442F5" w:rsidRDefault="00C761B7" w:rsidP="00C761B7">
            <w:pPr>
              <w:pStyle w:val="TableStyle2"/>
              <w:rPr>
                <w:rFonts w:ascii="Times New Roman" w:hAnsi="Times New Roman" w:cs="Times New Roman"/>
                <w:sz w:val="24"/>
                <w:szCs w:val="24"/>
              </w:rPr>
            </w:pPr>
          </w:p>
          <w:p w14:paraId="0B7FCE30" w14:textId="0725BBB5"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Como ya es {CurrentMonth}, haga una cita hoy si le parece bien. Para hacer una cita con el PCP de su hijo, marque 1</w:t>
            </w:r>
            <w:r>
              <w:rPr>
                <w:rFonts w:ascii="Times New Roman" w:hAnsi="Times New Roman" w:cs="Times New Roman"/>
                <w:sz w:val="24"/>
              </w:rPr>
              <w:t xml:space="preserve">. </w:t>
            </w:r>
            <w:r w:rsidRPr="000442F5">
              <w:rPr>
                <w:rFonts w:ascii="Times New Roman" w:hAnsi="Times New Roman" w:cs="Times New Roman"/>
                <w:sz w:val="24"/>
              </w:rPr>
              <w:t>Marque 2 para recibir más información, o simplemente cuelgue para terminar esta llamada ahora.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710D3A8" w14:textId="5FCD3CFE"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W15</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6C7BE41F" w14:textId="555B7E8E"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Months_ES</w:t>
            </w:r>
          </w:p>
          <w:p w14:paraId="67EC86DB" w14:textId="11DB0D3D"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W15</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C761B7" w:rsidRPr="00865C9D" w14:paraId="7F033404" w14:textId="77777777" w:rsidTr="00601110">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47A6BA"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12D42B61" w14:textId="032EA54B"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lastRenderedPageBreak/>
              <w:t xml:space="preserve">If 1, move to “Transfer to Member Services” </w:t>
            </w:r>
          </w:p>
          <w:p w14:paraId="7090DAD0" w14:textId="77777777" w:rsidR="00C761B7" w:rsidRPr="00865C9D" w:rsidRDefault="00C761B7" w:rsidP="00C761B7">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393EB1" w14:textId="5F8557FB"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lastRenderedPageBreak/>
              <w:t xml:space="preserve">¡Estamos para servirle! El médico de atención primaria de su hijo es el </w:t>
            </w:r>
            <w:r w:rsidRPr="000442F5">
              <w:rPr>
                <w:rFonts w:ascii="Times New Roman" w:hAnsi="Times New Roman" w:cs="Times New Roman"/>
                <w:sz w:val="24"/>
              </w:rPr>
              <w:lastRenderedPageBreak/>
              <w:t>Dr. {PcpNameFirst} {PcpNameLast} y su nú</w:t>
            </w:r>
            <w:r>
              <w:rPr>
                <w:rFonts w:ascii="Times New Roman" w:hAnsi="Times New Roman" w:cs="Times New Roman"/>
                <w:sz w:val="24"/>
              </w:rPr>
              <w:t xml:space="preserve">mero telefónico es {PcpPhone}. </w:t>
            </w:r>
            <w:r w:rsidRPr="000442F5">
              <w:rPr>
                <w:rFonts w:ascii="Times New Roman" w:hAnsi="Times New Roman" w:cs="Times New Roman"/>
                <w:sz w:val="24"/>
              </w:rPr>
              <w:t>Espere un momento mientras le comunico con el PCP de su hijo. Si este no es el PCP correcto, marque 1 para transferir la llamada a servicios a los miembros y recibir ayuda.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B30C280" w14:textId="209A4EA1"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0C9B2A18" w14:textId="2A140731"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00274EB5" w14:textId="797B15B7"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C761B7" w:rsidRPr="00865C9D" w14:paraId="2E0C5026" w14:textId="77777777" w:rsidTr="00601110">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348943" w14:textId="248A5E2C"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Transfer to Member Services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24426" w14:textId="58491030"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F828A9B" w14:textId="65A0B1B2"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C761B7" w:rsidRPr="00865C9D" w14:paraId="6629261E" w14:textId="77777777" w:rsidTr="00601110">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EF7B7C"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DEBCA" w14:textId="216D9395"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66119D7" w14:textId="573FD61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C761B7" w:rsidRPr="00865C9D" w14:paraId="39904A15" w14:textId="77777777" w:rsidTr="00601110">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A84502" w14:textId="77777777" w:rsidR="00C761B7" w:rsidRPr="00865C9D" w:rsidRDefault="00C761B7" w:rsidP="00C761B7">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796C3E15" w14:textId="77777777" w:rsidR="00C761B7" w:rsidRPr="00865C9D" w:rsidRDefault="00C761B7" w:rsidP="00C761B7">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AA68A1" w14:textId="77777777" w:rsidR="00C761B7" w:rsidRPr="000442F5" w:rsidRDefault="00C761B7" w:rsidP="00C761B7">
            <w:pPr>
              <w:pStyle w:val="TableStyle2"/>
              <w:rPr>
                <w:rFonts w:ascii="Times New Roman" w:hAnsi="Times New Roman" w:cs="Times New Roman"/>
                <w:sz w:val="24"/>
                <w:szCs w:val="24"/>
              </w:rPr>
            </w:pPr>
            <w:r w:rsidRPr="000442F5">
              <w:rPr>
                <w:rFonts w:ascii="Times New Roman" w:hAnsi="Times New Roman" w:cs="Times New Roman"/>
                <w:sz w:val="24"/>
              </w:rPr>
              <w:t>Nos preocupa el bienestar de su hijo y queremos asegurarnos de que obtenga la atención que necesita. Cuando guste hacer la cita, solamente llame al PCP de su hijo.</w:t>
            </w:r>
          </w:p>
          <w:p w14:paraId="0D7CE625" w14:textId="77777777" w:rsidR="00C761B7" w:rsidRPr="000442F5" w:rsidRDefault="00C761B7" w:rsidP="00C761B7">
            <w:pPr>
              <w:pStyle w:val="TableStyle2"/>
              <w:rPr>
                <w:rFonts w:ascii="Times New Roman" w:hAnsi="Times New Roman" w:cs="Times New Roman"/>
                <w:sz w:val="24"/>
                <w:szCs w:val="24"/>
              </w:rPr>
            </w:pPr>
          </w:p>
          <w:p w14:paraId="0B95E473" w14:textId="1CC297B4" w:rsidR="00C761B7" w:rsidRPr="000442F5" w:rsidRDefault="00C761B7" w:rsidP="00C761B7">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{MemberServicesHours}. Esta información también está en su tarjeta de identificación de miembro. </w:t>
            </w:r>
          </w:p>
          <w:p w14:paraId="1069BC70" w14:textId="77777777" w:rsidR="00C761B7" w:rsidRPr="000442F5" w:rsidRDefault="00C761B7" w:rsidP="00C761B7">
            <w:pPr>
              <w:pStyle w:val="TableStyle2"/>
              <w:rPr>
                <w:rFonts w:ascii="Times New Roman" w:hAnsi="Times New Roman" w:cs="Times New Roman"/>
                <w:bCs/>
                <w:sz w:val="24"/>
                <w:szCs w:val="24"/>
              </w:rPr>
            </w:pPr>
          </w:p>
          <w:p w14:paraId="741A2963" w14:textId="436ED20E" w:rsidR="00C761B7" w:rsidRPr="00865C9D" w:rsidRDefault="00C761B7" w:rsidP="00C761B7">
            <w:pPr>
              <w:pStyle w:val="TableStyle2"/>
              <w:rPr>
                <w:rFonts w:ascii="Times New Roman" w:hAnsi="Times New Roman" w:cs="Times New Roman"/>
                <w:bCs/>
                <w:sz w:val="24"/>
                <w:szCs w:val="24"/>
                <w:lang w:val="en-US"/>
              </w:rPr>
            </w:pPr>
            <w:r w:rsidRPr="000442F5">
              <w:rPr>
                <w:rFonts w:ascii="Times New Roman" w:hAnsi="Times New Roman" w:cs="Times New Roman"/>
                <w:sz w:val="24"/>
              </w:rPr>
              <w:t>Por último, si no desea recibir llamadas sobre la salud de su hijo, llame al {DnxTrackingNo}.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BCA5EFD" w14:textId="45379A59"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W15</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r w:rsidRPr="00865C9D">
              <w:rPr>
                <w:rFonts w:ascii="Times New Roman" w:hAnsi="Times New Roman" w:cs="Times New Roman"/>
                <w:sz w:val="24"/>
                <w:szCs w:val="24"/>
                <w:lang w:val="en-US"/>
              </w:rPr>
              <w:t xml:space="preserve"> </w:t>
            </w:r>
          </w:p>
          <w:p w14:paraId="33711E7F" w14:textId="77777777" w:rsidR="00C761B7" w:rsidRDefault="00C761B7" w:rsidP="00C761B7">
            <w:pPr>
              <w:pStyle w:val="TableStyle2"/>
              <w:rPr>
                <w:rFonts w:ascii="Times New Roman" w:hAnsi="Times New Roman" w:cs="Times New Roman"/>
                <w:sz w:val="24"/>
                <w:szCs w:val="24"/>
                <w:lang w:val="en-US"/>
              </w:rPr>
            </w:pPr>
          </w:p>
          <w:p w14:paraId="75D0E548" w14:textId="77777777" w:rsidR="00C761B7" w:rsidRDefault="00C761B7" w:rsidP="00C761B7">
            <w:pPr>
              <w:pStyle w:val="TableStyle2"/>
              <w:rPr>
                <w:rFonts w:ascii="Times New Roman" w:hAnsi="Times New Roman" w:cs="Times New Roman"/>
                <w:sz w:val="24"/>
                <w:szCs w:val="24"/>
                <w:lang w:val="en-US"/>
              </w:rPr>
            </w:pPr>
          </w:p>
          <w:p w14:paraId="0C0CD56C" w14:textId="77777777" w:rsidR="00C761B7" w:rsidRDefault="00C761B7" w:rsidP="00C761B7">
            <w:pPr>
              <w:pStyle w:val="TableStyle2"/>
              <w:rPr>
                <w:rFonts w:ascii="Times New Roman" w:hAnsi="Times New Roman" w:cs="Times New Roman"/>
                <w:sz w:val="24"/>
                <w:szCs w:val="24"/>
                <w:lang w:val="en-US"/>
              </w:rPr>
            </w:pPr>
          </w:p>
          <w:p w14:paraId="18611079" w14:textId="77777777" w:rsidR="00C761B7" w:rsidRDefault="00C761B7" w:rsidP="00C761B7">
            <w:pPr>
              <w:pStyle w:val="TableStyle2"/>
              <w:rPr>
                <w:rFonts w:ascii="Times New Roman" w:hAnsi="Times New Roman" w:cs="Times New Roman"/>
                <w:sz w:val="24"/>
                <w:szCs w:val="24"/>
                <w:lang w:val="en-US"/>
              </w:rPr>
            </w:pPr>
          </w:p>
          <w:p w14:paraId="482AAB85" w14:textId="77777777" w:rsidR="00C761B7" w:rsidRDefault="00C761B7" w:rsidP="00C761B7">
            <w:pPr>
              <w:pStyle w:val="TableStyle2"/>
              <w:rPr>
                <w:rFonts w:ascii="Times New Roman" w:hAnsi="Times New Roman" w:cs="Times New Roman"/>
                <w:sz w:val="24"/>
                <w:szCs w:val="24"/>
                <w:lang w:val="en-US"/>
              </w:rPr>
            </w:pPr>
          </w:p>
          <w:p w14:paraId="116AE6B7" w14:textId="77777777" w:rsidR="00C761B7" w:rsidRDefault="00C761B7" w:rsidP="00C761B7">
            <w:pPr>
              <w:pStyle w:val="TableStyle2"/>
              <w:rPr>
                <w:rFonts w:ascii="Times New Roman" w:hAnsi="Times New Roman" w:cs="Times New Roman"/>
                <w:sz w:val="24"/>
                <w:szCs w:val="24"/>
                <w:lang w:val="en-US"/>
              </w:rPr>
            </w:pPr>
          </w:p>
          <w:p w14:paraId="193307A7" w14:textId="20339920"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27EFFEC5" w14:textId="729BFA9F"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2E7233D9" w14:textId="1575504E"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71D36047" w14:textId="467321F6"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717FF950" w14:textId="385B736C"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7FBA9F7B" w14:textId="08EC8053"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Days_ES</w:t>
            </w:r>
          </w:p>
          <w:p w14:paraId="4F497E5A" w14:textId="54C8B905"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16034D16" w14:textId="553AF0DC"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7753FA7A" w14:textId="40FFE668"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3F76614E" w14:textId="4E45655D" w:rsidR="00C761B7" w:rsidRDefault="00A51662"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DnxNum_ES</w:t>
            </w:r>
          </w:p>
          <w:p w14:paraId="72F4EF61" w14:textId="39FAAD79"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17A024A2" w14:textId="2AB2C0A3" w:rsidR="00261BD0" w:rsidRPr="00865C9D" w:rsidRDefault="00192BE4" w:rsidP="00AB1E40">
      <w:pPr>
        <w:outlineLvl w:val="0"/>
        <w:rPr>
          <w:rFonts w:ascii="Times New Roman" w:hAnsi="Times New Roman" w:cs="Times New Roman"/>
        </w:rPr>
      </w:pPr>
      <w:r>
        <w:rPr>
          <w:rFonts w:ascii="Times New Roman" w:hAnsi="Times New Roman" w:cs="Times New Roman"/>
        </w:rPr>
        <w:tab/>
      </w: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261BD0" w:rsidRPr="00865C9D" w14:paraId="6FA0BD64" w14:textId="77777777" w:rsidTr="00C74B9D">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E48F30B" w14:textId="77777777" w:rsidR="00261BD0" w:rsidRPr="00865C9D" w:rsidRDefault="00261BD0" w:rsidP="00332095">
            <w:pPr>
              <w:pStyle w:val="Heading2"/>
              <w:spacing w:before="0"/>
              <w:rPr>
                <w:rFonts w:ascii="Times New Roman" w:hAnsi="Times New Roman" w:cs="Times New Roman"/>
                <w:sz w:val="24"/>
                <w:szCs w:val="24"/>
              </w:rPr>
            </w:pPr>
            <w:bookmarkStart w:id="7" w:name="_Toc496372572"/>
            <w:bookmarkStart w:id="8" w:name="_Toc507766001"/>
            <w:r w:rsidRPr="00865C9D">
              <w:rPr>
                <w:rFonts w:ascii="Times New Roman" w:hAnsi="Times New Roman" w:cs="Times New Roman"/>
                <w:sz w:val="24"/>
                <w:szCs w:val="24"/>
              </w:rPr>
              <w:t>Well Child Visits in the Third, Fourth, Fifth, and Sixth Years of Life (W34)</w:t>
            </w:r>
            <w:bookmarkEnd w:id="7"/>
            <w:bookmarkEnd w:id="8"/>
          </w:p>
        </w:tc>
      </w:tr>
      <w:tr w:rsidR="00F82F3E" w:rsidRPr="00865C9D" w14:paraId="052CBD12" w14:textId="77777777" w:rsidTr="00C74B9D">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48EA1B7" w14:textId="77777777" w:rsidR="00F82F3E" w:rsidRPr="00865C9D" w:rsidRDefault="00F82F3E" w:rsidP="00332095">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6A7AD43B" w14:textId="2EA7B67C" w:rsidR="00F82F3E" w:rsidRPr="00865C9D" w:rsidRDefault="00F82F3E" w:rsidP="00332095">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w:t>
            </w:r>
          </w:p>
        </w:tc>
      </w:tr>
      <w:tr w:rsidR="00C761B7" w:rsidRPr="00865C9D" w14:paraId="4D2F306C" w14:textId="77777777" w:rsidTr="00C74B9D">
        <w:trPr>
          <w:trHeight w:val="109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59DC60"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7F683885" w14:textId="77777777" w:rsidR="00C761B7" w:rsidRPr="00865C9D" w:rsidRDefault="00C761B7" w:rsidP="00C761B7">
            <w:pPr>
              <w:pStyle w:val="TableStyle2"/>
              <w:rPr>
                <w:rFonts w:ascii="Times New Roman" w:hAnsi="Times New Roman" w:cs="Times New Roman"/>
                <w:sz w:val="24"/>
                <w:szCs w:val="24"/>
                <w:lang w:val="en-US"/>
              </w:rPr>
            </w:pPr>
          </w:p>
          <w:p w14:paraId="5C4D4ADD"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1C3DE691" w14:textId="77777777" w:rsidR="00C761B7" w:rsidRPr="00865C9D" w:rsidRDefault="00C761B7" w:rsidP="00C761B7">
            <w:pPr>
              <w:pStyle w:val="TableStyle2"/>
              <w:rPr>
                <w:rFonts w:ascii="Times New Roman" w:hAnsi="Times New Roman" w:cs="Times New Roman"/>
                <w:color w:val="FF0000"/>
                <w:sz w:val="24"/>
                <w:szCs w:val="24"/>
                <w:lang w:val="en-US"/>
              </w:rPr>
            </w:pPr>
          </w:p>
          <w:p w14:paraId="61FE5D14" w14:textId="0DC2F9D5"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827CE" w14:textId="309DD940"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lastRenderedPageBreak/>
              <w:t xml:space="preserve">Hola, somos {HealthPlan}, el plan de salud de su hijo. Le llamamos porque queremos ofrecer a sus hijos la mejor atención posible para que </w:t>
            </w:r>
            <w:r w:rsidRPr="000442F5">
              <w:rPr>
                <w:rFonts w:ascii="Times New Roman" w:hAnsi="Times New Roman" w:cs="Times New Roman"/>
                <w:sz w:val="24"/>
              </w:rPr>
              <w:lastRenderedPageBreak/>
              <w:t>estén saludables. Si desea terminar l</w:t>
            </w:r>
            <w:r>
              <w:rPr>
                <w:rFonts w:ascii="Times New Roman" w:hAnsi="Times New Roman" w:cs="Times New Roman"/>
                <w:sz w:val="24"/>
              </w:rPr>
              <w:t xml:space="preserve">a llamada, marque 1 o cuelgue. </w:t>
            </w:r>
            <w:r w:rsidRPr="000442F5">
              <w:rPr>
                <w:rFonts w:ascii="Times New Roman" w:hAnsi="Times New Roman" w:cs="Times New Roman"/>
                <w:sz w:val="24"/>
              </w:rPr>
              <w:t>{LanguageSwitch}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4CE50BE" w14:textId="37E6370B"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29FC85C8" w14:textId="18D3E7B8"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69E9E626" w14:textId="77B8CBA8"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C761B7" w:rsidRPr="00865C9D" w14:paraId="6DBFE176"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61794D" w14:textId="42DDC719"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131D6" w14:textId="607E306B"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Ok,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4773F31" w14:textId="0284EEF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p>
        </w:tc>
      </w:tr>
      <w:tr w:rsidR="00C761B7" w:rsidRPr="00865C9D" w14:paraId="1FD20E97"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BB6D39"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7659D8FA" w14:textId="77777777" w:rsidR="00C761B7" w:rsidRPr="00865C9D" w:rsidRDefault="00C761B7" w:rsidP="00C761B7">
            <w:pPr>
              <w:pStyle w:val="TableStyle2"/>
              <w:rPr>
                <w:rFonts w:ascii="Times New Roman" w:hAnsi="Times New Roman" w:cs="Times New Roman"/>
                <w:sz w:val="24"/>
                <w:szCs w:val="24"/>
                <w:lang w:val="en-US"/>
              </w:rPr>
            </w:pPr>
          </w:p>
          <w:p w14:paraId="6FE5F4A4" w14:textId="77777777" w:rsidR="00C761B7" w:rsidRPr="00865C9D" w:rsidRDefault="00C761B7" w:rsidP="00C761B7">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If yes, move to “DOB Confirmation”</w:t>
            </w:r>
          </w:p>
          <w:p w14:paraId="63E7214D" w14:textId="77777777" w:rsidR="00C761B7" w:rsidRPr="00865C9D" w:rsidRDefault="00C761B7" w:rsidP="00C761B7">
            <w:pPr>
              <w:pStyle w:val="TableStyle2"/>
              <w:rPr>
                <w:rFonts w:ascii="Times New Roman" w:hAnsi="Times New Roman" w:cs="Times New Roman"/>
                <w:sz w:val="24"/>
                <w:szCs w:val="24"/>
                <w:lang w:val="en-US"/>
              </w:rPr>
            </w:pPr>
          </w:p>
          <w:p w14:paraId="7B8DB9F9" w14:textId="34F56C34"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no, move to “Wrong Person</w:t>
            </w:r>
            <w:r w:rsidRPr="00865C9D">
              <w:rPr>
                <w:rFonts w:ascii="Times New Roman" w:hAnsi="Times New Roman" w:cs="Times New Roman"/>
                <w:color w:val="FF0000"/>
                <w:sz w:val="24"/>
                <w:szCs w:val="24"/>
                <w:lang w:val="en-US"/>
              </w:rPr>
              <w:t>”</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66EE83" w14:textId="7C0BF265"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Antes de empezar, ¿usted es el padre, la madre o el tutor de {MbrNameFirst}? Mar</w:t>
            </w:r>
            <w:r>
              <w:rPr>
                <w:rFonts w:ascii="Times New Roman" w:hAnsi="Times New Roman" w:cs="Times New Roman"/>
                <w:sz w:val="24"/>
              </w:rPr>
              <w:t>que 1 para “sí” o 2 para “no”.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CAF3A4D" w14:textId="27DA4B1C"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07248A15" w14:textId="5D4F6BDA"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C761B7" w:rsidRPr="00865C9D" w14:paraId="4B04E8AE"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1BE89A"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37BE2FA5" w14:textId="31B70F59"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2005F2" w14:textId="67AC5148"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w:t>
            </w:r>
            <w:r>
              <w:rPr>
                <w:rFonts w:ascii="Times New Roman" w:hAnsi="Times New Roman" w:cs="Times New Roman"/>
                <w:sz w:val="24"/>
              </w:rPr>
              <w:t>al número equivocado, marque 2.</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636AFDA" w14:textId="7858EBC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C761B7" w:rsidRPr="00865C9D" w14:paraId="1639E437"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DB8281"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78DEE0E6" w14:textId="722A4914"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65F03F" w14:textId="062A293D"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966C255" w14:textId="6A6C95D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C761B7" w:rsidRPr="00865C9D" w14:paraId="2D2D50ED"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712FEF"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62F536C0" w14:textId="3948C934"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870E7D" w14:textId="3DB6D263"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44243BB" w14:textId="2D674562"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C761B7" w:rsidRPr="00865C9D" w14:paraId="7DE47029"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081B51" w14:textId="77777777" w:rsidR="00C761B7" w:rsidRPr="00865C9D" w:rsidRDefault="00C761B7" w:rsidP="00C761B7">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720CA2FA" w14:textId="77777777" w:rsidR="00C761B7" w:rsidRPr="00865C9D" w:rsidRDefault="00C761B7" w:rsidP="00C761B7">
            <w:pPr>
              <w:pStyle w:val="TableStyle2"/>
              <w:rPr>
                <w:rFonts w:ascii="Times New Roman" w:hAnsi="Times New Roman" w:cs="Times New Roman"/>
                <w:color w:val="FF0000"/>
                <w:sz w:val="24"/>
                <w:szCs w:val="24"/>
                <w:lang w:val="en-US"/>
              </w:rPr>
            </w:pPr>
          </w:p>
          <w:p w14:paraId="3F54CA8B" w14:textId="69D545A2"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78C395" w14:textId="2D0B1706"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¡Bien! Para proteger su privacidad, teclee la fecha de nacimiento de su hijo. Por ejemplo, si es el 1 de ene</w:t>
            </w:r>
            <w:r>
              <w:rPr>
                <w:rFonts w:ascii="Times New Roman" w:hAnsi="Times New Roman" w:cs="Times New Roman"/>
                <w:sz w:val="24"/>
              </w:rPr>
              <w:t>ro de 2010, marque 0-1-0-1-1-0.</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2EB09D1" w14:textId="6624F921"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C761B7" w:rsidRPr="00865C9D" w14:paraId="5946D39C"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A14EB7"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21559428"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6B21758E" w14:textId="77777777" w:rsidR="00C761B7" w:rsidRPr="00865C9D" w:rsidRDefault="00C761B7" w:rsidP="00C761B7">
            <w:pPr>
              <w:pStyle w:val="TableStyle2"/>
              <w:rPr>
                <w:rFonts w:ascii="Times New Roman" w:hAnsi="Times New Roman" w:cs="Times New Roman"/>
                <w:color w:val="FF0000"/>
                <w:sz w:val="24"/>
                <w:szCs w:val="24"/>
                <w:lang w:val="en-US"/>
              </w:rPr>
            </w:pPr>
          </w:p>
          <w:p w14:paraId="4AEBCD8C" w14:textId="7DA7BD2C"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F9DE0" w14:textId="2FFD2356"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Su respuesta no es válida. Inténtelo de nuevo. Teclee la fecha de nacimiento de su hijo. Por ejemplo, si es el 1 de enero de 2010, marque 0-1-0-1-1-0.</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339538B" w14:textId="5FC65B74"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C761B7" w:rsidRPr="00865C9D" w14:paraId="5DDE9AC6"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3C8550"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59D2FDB7"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0E5C4367" w14:textId="77777777" w:rsidR="00C761B7" w:rsidRPr="00865C9D" w:rsidRDefault="00C761B7" w:rsidP="00C761B7">
            <w:pPr>
              <w:pStyle w:val="TableStyle2"/>
              <w:rPr>
                <w:rFonts w:ascii="Times New Roman" w:hAnsi="Times New Roman" w:cs="Times New Roman"/>
                <w:color w:val="FF0000"/>
                <w:sz w:val="24"/>
                <w:szCs w:val="24"/>
                <w:lang w:val="en-US"/>
              </w:rPr>
            </w:pPr>
          </w:p>
          <w:p w14:paraId="7D41619D" w14:textId="04928BCE"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lastRenderedPageBreak/>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16E2DA" w14:textId="6F54C63C"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lastRenderedPageBreak/>
              <w:t xml:space="preserve">Mmm... Eso tampoco coincide con nuestros registros. Para hablar a Servicios a los Miembros y </w:t>
            </w:r>
            <w:r>
              <w:rPr>
                <w:rFonts w:ascii="Times New Roman" w:hAnsi="Times New Roman" w:cs="Times New Roman"/>
                <w:sz w:val="24"/>
              </w:rPr>
              <w:t>actualizar sus datos, marque 1.</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04ABA6C" w14:textId="7F659C9B"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C761B7" w:rsidRPr="00865C9D" w14:paraId="56A46DF8"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24DA29" w14:textId="223E06EC"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D43937" w14:textId="6D7BE4C4"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CD230BB" w14:textId="447D5C7F"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C74B9D" w:rsidRPr="00865C9D" w14:paraId="6CB4DBD6" w14:textId="476FB97F" w:rsidTr="00C74B9D">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165F34AE" w14:textId="77777777" w:rsidR="00C74B9D" w:rsidRPr="00865C9D" w:rsidRDefault="00C74B9D" w:rsidP="00C74B9D">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u w:color="FEFEFE"/>
                <w:lang w:val="en-US"/>
              </w:rPr>
              <w:t xml:space="preserve">Call-to-Action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5F12BBA0" w14:textId="77BB8642" w:rsidR="00C74B9D" w:rsidRPr="00865C9D" w:rsidRDefault="00C74B9D" w:rsidP="00C74B9D">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w:t>
            </w:r>
          </w:p>
        </w:tc>
      </w:tr>
      <w:tr w:rsidR="00C761B7" w:rsidRPr="00865C9D" w14:paraId="09A8BA07" w14:textId="77777777" w:rsidTr="00C74B9D">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2A477"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704C4FA8" w14:textId="77777777" w:rsidR="00C761B7" w:rsidRPr="00865C9D" w:rsidRDefault="00C761B7" w:rsidP="00C761B7">
            <w:pPr>
              <w:pStyle w:val="TableStyle2"/>
              <w:rPr>
                <w:rFonts w:ascii="Times New Roman" w:hAnsi="Times New Roman" w:cs="Times New Roman"/>
                <w:sz w:val="24"/>
                <w:szCs w:val="24"/>
                <w:lang w:val="en-US"/>
              </w:rPr>
            </w:pPr>
          </w:p>
          <w:p w14:paraId="544486C7" w14:textId="5954F00F"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BBA784" w14:textId="77777777" w:rsidR="00C761B7" w:rsidRPr="000442F5" w:rsidRDefault="00C761B7" w:rsidP="00C761B7">
            <w:pPr>
              <w:pStyle w:val="TableStyle2"/>
              <w:rPr>
                <w:rFonts w:ascii="Times New Roman" w:hAnsi="Times New Roman" w:cs="Times New Roman"/>
                <w:sz w:val="24"/>
                <w:szCs w:val="24"/>
              </w:rPr>
            </w:pPr>
            <w:r w:rsidRPr="000442F5">
              <w:rPr>
                <w:rFonts w:ascii="Times New Roman" w:hAnsi="Times New Roman" w:cs="Times New Roman"/>
                <w:sz w:val="24"/>
              </w:rPr>
              <w:t>¡Bien! ¿Sabía que los niños de 3 a 6 años de edad deben visitar a su médico una vez al año? A esto se le conoce como consulta de bienestar infantil y la cubre el seguro de su hijo. Nuestros registros muestran que su hijo no está al corri</w:t>
            </w:r>
            <w:r>
              <w:rPr>
                <w:rFonts w:ascii="Times New Roman" w:hAnsi="Times New Roman" w:cs="Times New Roman"/>
                <w:sz w:val="24"/>
              </w:rPr>
              <w:t>ente con su consulta y vacunas.</w:t>
            </w:r>
          </w:p>
          <w:p w14:paraId="50162D8C" w14:textId="77777777" w:rsidR="00C761B7" w:rsidRPr="000442F5" w:rsidRDefault="00C761B7" w:rsidP="00C761B7">
            <w:pPr>
              <w:pStyle w:val="TableStyle2"/>
              <w:rPr>
                <w:rFonts w:ascii="Times New Roman" w:hAnsi="Times New Roman" w:cs="Times New Roman"/>
                <w:sz w:val="24"/>
                <w:szCs w:val="24"/>
              </w:rPr>
            </w:pPr>
          </w:p>
          <w:p w14:paraId="39176A8A" w14:textId="7DDE2F58"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Como ya es {CurrentMonth}, haga una cita hoy. Para hacer una cita con su médico de atención primaria, o PCP, marque 1. Marque 2 para obtener más información, o simplemente cuelgue para terminar esta llamada ahora.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4B53AED" w14:textId="26F99357"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W34</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063AB93C" w14:textId="1DDFC8C2"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Months_ES</w:t>
            </w:r>
          </w:p>
          <w:p w14:paraId="5EC3693A" w14:textId="529ED580"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W34</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C761B7" w:rsidRPr="00865C9D" w14:paraId="1701343C" w14:textId="77777777" w:rsidTr="00C74B9D">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BE56B"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498D23E5"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 xml:space="preserve">If 1, move to “Transfer to Member Services” </w:t>
            </w:r>
          </w:p>
          <w:p w14:paraId="762FFE85" w14:textId="77777777" w:rsidR="00C761B7" w:rsidRPr="00865C9D" w:rsidRDefault="00C761B7" w:rsidP="00C761B7">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23286" w14:textId="429DAF03"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¡Estamos para servirle! El médico de atención primaria de su hijo es el Dr. {PcpNameFirst} {PcpNameLast} y su nú</w:t>
            </w:r>
            <w:r>
              <w:rPr>
                <w:rFonts w:ascii="Times New Roman" w:hAnsi="Times New Roman" w:cs="Times New Roman"/>
                <w:sz w:val="24"/>
              </w:rPr>
              <w:t xml:space="preserve">mero telefónico es {PcpPhone}. </w:t>
            </w:r>
            <w:r w:rsidRPr="000442F5">
              <w:rPr>
                <w:rFonts w:ascii="Times New Roman" w:hAnsi="Times New Roman" w:cs="Times New Roman"/>
                <w:sz w:val="24"/>
              </w:rPr>
              <w:t>Espere un momento mientras le comunico con el PCP de su hijo. Si este no es el PCP correcto, marque 1 para transferir la llamada a servicios a los miembros y recibir ayuda.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3DC0E66" w14:textId="459DAC5C"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3C212FE7" w14:textId="4F4D8186"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2A443DBD" w14:textId="175C9E24"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C761B7" w:rsidRPr="00865C9D" w14:paraId="5B0A0AF8" w14:textId="77777777" w:rsidTr="00C74B9D">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AF863" w14:textId="68E557FC"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B511AC" w14:textId="30CD24F4"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627AC4F" w14:textId="3EADB0B3"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C761B7" w:rsidRPr="00865C9D" w14:paraId="1424CD13" w14:textId="77777777" w:rsidTr="00C74B9D">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3D9A98" w14:textId="2B0D9E38"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A51265" w14:textId="716E721F"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A6086EB" w14:textId="1F406D5F"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C761B7" w:rsidRPr="00865C9D" w14:paraId="396A65BA" w14:textId="77777777" w:rsidTr="00C74B9D">
        <w:trPr>
          <w:trHeight w:val="1625"/>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C145D" w14:textId="77777777" w:rsidR="00C761B7" w:rsidRPr="00865C9D" w:rsidRDefault="00C761B7" w:rsidP="00C761B7">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lastRenderedPageBreak/>
              <w:t>Concluding Message</w:t>
            </w:r>
          </w:p>
          <w:p w14:paraId="3006120C" w14:textId="77777777" w:rsidR="00C761B7" w:rsidRPr="00865C9D" w:rsidRDefault="00C761B7" w:rsidP="00C761B7">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8B49B4" w14:textId="77777777" w:rsidR="00C761B7" w:rsidRPr="000442F5" w:rsidRDefault="00C761B7" w:rsidP="00C761B7">
            <w:pPr>
              <w:pStyle w:val="TableStyle2"/>
              <w:rPr>
                <w:rFonts w:ascii="Times New Roman" w:hAnsi="Times New Roman" w:cs="Times New Roman"/>
                <w:sz w:val="24"/>
                <w:szCs w:val="24"/>
              </w:rPr>
            </w:pPr>
            <w:r w:rsidRPr="000442F5">
              <w:rPr>
                <w:rFonts w:ascii="Times New Roman" w:hAnsi="Times New Roman" w:cs="Times New Roman"/>
                <w:sz w:val="24"/>
              </w:rPr>
              <w:t>Ok. Gracias por escuchar este mensaje y participar activamente en la salud de su hijo. ¡No olvide programar pronto la consulta de bienestar infantil!</w:t>
            </w:r>
          </w:p>
          <w:p w14:paraId="3B973F47" w14:textId="77777777" w:rsidR="00C761B7" w:rsidRPr="000442F5" w:rsidRDefault="00C761B7" w:rsidP="00C761B7">
            <w:pPr>
              <w:pStyle w:val="TableStyle2"/>
              <w:rPr>
                <w:rFonts w:ascii="Times New Roman" w:hAnsi="Times New Roman" w:cs="Times New Roman"/>
                <w:sz w:val="24"/>
                <w:szCs w:val="24"/>
              </w:rPr>
            </w:pPr>
          </w:p>
          <w:p w14:paraId="34636C2C" w14:textId="432F63A6" w:rsidR="00C761B7" w:rsidRPr="000442F5" w:rsidRDefault="00C761B7" w:rsidP="00C761B7">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{MemberServicesHours}. Esta información también está en su tarjeta de identificación de miembro. </w:t>
            </w:r>
          </w:p>
          <w:p w14:paraId="6539A49B" w14:textId="77777777" w:rsidR="00C761B7" w:rsidRPr="000442F5" w:rsidRDefault="00C761B7" w:rsidP="00C761B7">
            <w:pPr>
              <w:pStyle w:val="TableStyle2"/>
              <w:rPr>
                <w:rFonts w:ascii="Times New Roman" w:hAnsi="Times New Roman" w:cs="Times New Roman"/>
                <w:bCs/>
                <w:sz w:val="24"/>
                <w:szCs w:val="24"/>
              </w:rPr>
            </w:pPr>
          </w:p>
          <w:p w14:paraId="1FC88544" w14:textId="6F6CB93B" w:rsidR="00C761B7" w:rsidRPr="00865C9D" w:rsidRDefault="00C761B7" w:rsidP="00C761B7">
            <w:pPr>
              <w:pStyle w:val="TableStyle2"/>
              <w:rPr>
                <w:rFonts w:ascii="Times New Roman" w:hAnsi="Times New Roman" w:cs="Times New Roman"/>
                <w:bCs/>
                <w:sz w:val="24"/>
                <w:szCs w:val="24"/>
                <w:lang w:val="en-US"/>
              </w:rPr>
            </w:pPr>
            <w:r w:rsidRPr="000442F5">
              <w:rPr>
                <w:rFonts w:ascii="Times New Roman" w:hAnsi="Times New Roman" w:cs="Times New Roman"/>
                <w:sz w:val="24"/>
              </w:rPr>
              <w:t xml:space="preserve">Por último, si no desea recibir llamadas sobre la salud de su hijo, llame al {DnxTrackingNo}. Gracias por su tiempo. ¡Adiós!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E9C703C" w14:textId="63E27CC8"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W34</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r w:rsidRPr="00865C9D">
              <w:rPr>
                <w:rFonts w:ascii="Times New Roman" w:hAnsi="Times New Roman" w:cs="Times New Roman"/>
                <w:sz w:val="24"/>
                <w:szCs w:val="24"/>
                <w:lang w:val="en-US"/>
              </w:rPr>
              <w:t xml:space="preserve"> </w:t>
            </w:r>
          </w:p>
          <w:p w14:paraId="628A9413" w14:textId="77777777" w:rsidR="00C761B7" w:rsidRDefault="00C761B7" w:rsidP="00C761B7">
            <w:pPr>
              <w:pStyle w:val="TableStyle2"/>
              <w:rPr>
                <w:rFonts w:ascii="Times New Roman" w:hAnsi="Times New Roman" w:cs="Times New Roman"/>
                <w:sz w:val="24"/>
                <w:szCs w:val="24"/>
                <w:lang w:val="en-US"/>
              </w:rPr>
            </w:pPr>
          </w:p>
          <w:p w14:paraId="795F7FE1" w14:textId="77777777" w:rsidR="00C761B7" w:rsidRDefault="00C761B7" w:rsidP="00C761B7">
            <w:pPr>
              <w:pStyle w:val="TableStyle2"/>
              <w:rPr>
                <w:rFonts w:ascii="Times New Roman" w:hAnsi="Times New Roman" w:cs="Times New Roman"/>
                <w:sz w:val="24"/>
                <w:szCs w:val="24"/>
                <w:lang w:val="en-US"/>
              </w:rPr>
            </w:pPr>
          </w:p>
          <w:p w14:paraId="5FB9D8EA" w14:textId="77777777" w:rsidR="00C761B7" w:rsidRDefault="00C761B7" w:rsidP="00C761B7">
            <w:pPr>
              <w:pStyle w:val="TableStyle2"/>
              <w:rPr>
                <w:rFonts w:ascii="Times New Roman" w:hAnsi="Times New Roman" w:cs="Times New Roman"/>
                <w:sz w:val="24"/>
                <w:szCs w:val="24"/>
                <w:lang w:val="en-US"/>
              </w:rPr>
            </w:pPr>
          </w:p>
          <w:p w14:paraId="77C384B6" w14:textId="77777777" w:rsidR="00C761B7" w:rsidRDefault="00C761B7" w:rsidP="00C761B7">
            <w:pPr>
              <w:pStyle w:val="TableStyle2"/>
              <w:rPr>
                <w:rFonts w:ascii="Times New Roman" w:hAnsi="Times New Roman" w:cs="Times New Roman"/>
                <w:sz w:val="24"/>
                <w:szCs w:val="24"/>
                <w:lang w:val="en-US"/>
              </w:rPr>
            </w:pPr>
          </w:p>
          <w:p w14:paraId="22C7360D" w14:textId="77777777" w:rsidR="00C761B7" w:rsidRDefault="00C761B7" w:rsidP="00C761B7">
            <w:pPr>
              <w:pStyle w:val="TableStyle2"/>
              <w:rPr>
                <w:rFonts w:ascii="Times New Roman" w:hAnsi="Times New Roman" w:cs="Times New Roman"/>
                <w:sz w:val="24"/>
                <w:szCs w:val="24"/>
                <w:lang w:val="en-US"/>
              </w:rPr>
            </w:pPr>
          </w:p>
          <w:p w14:paraId="4F7154FB" w14:textId="77777777" w:rsidR="00C761B7" w:rsidRDefault="00C761B7" w:rsidP="00C761B7">
            <w:pPr>
              <w:pStyle w:val="TableStyle2"/>
              <w:rPr>
                <w:rFonts w:ascii="Times New Roman" w:hAnsi="Times New Roman" w:cs="Times New Roman"/>
                <w:sz w:val="24"/>
                <w:szCs w:val="24"/>
                <w:lang w:val="en-US"/>
              </w:rPr>
            </w:pPr>
          </w:p>
          <w:p w14:paraId="49D60D3B" w14:textId="7F9A8D5E"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33C6676D" w14:textId="3DDE7362"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5D7A9604" w14:textId="77311229"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42D9F3FD" w14:textId="43378389"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3E721743" w14:textId="04011E87"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39F343D3" w14:textId="3F317AF1"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Days_ES</w:t>
            </w:r>
          </w:p>
          <w:p w14:paraId="447DD15D" w14:textId="34BC551E"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29D5C337" w14:textId="4995A19E"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08AED413" w14:textId="5F0C5184"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360A8E22" w14:textId="76D793E9" w:rsidR="00C761B7" w:rsidRDefault="00A51662"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DnxNum_ES</w:t>
            </w:r>
          </w:p>
          <w:p w14:paraId="57497DC2" w14:textId="75D46E5F"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5C29CD0E" w14:textId="77777777" w:rsidR="00F67E09" w:rsidRPr="00865C9D" w:rsidRDefault="00F67E09" w:rsidP="00AB1E40">
      <w:pPr>
        <w:outlineLvl w:val="0"/>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3"/>
        <w:gridCol w:w="15"/>
        <w:gridCol w:w="3682"/>
        <w:gridCol w:w="3683"/>
      </w:tblGrid>
      <w:tr w:rsidR="008A7F5D" w:rsidRPr="00865C9D" w14:paraId="248E7DE9" w14:textId="77777777" w:rsidTr="00177680">
        <w:trPr>
          <w:trHeight w:val="247"/>
        </w:trPr>
        <w:tc>
          <w:tcPr>
            <w:tcW w:w="9533" w:type="dxa"/>
            <w:gridSpan w:val="4"/>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06BD9C6" w14:textId="77777777" w:rsidR="008A7F5D" w:rsidRPr="00865C9D" w:rsidRDefault="00F031DA" w:rsidP="00D7274F">
            <w:pPr>
              <w:pStyle w:val="Heading2"/>
              <w:spacing w:before="0"/>
              <w:rPr>
                <w:rFonts w:ascii="Times New Roman" w:hAnsi="Times New Roman" w:cs="Times New Roman"/>
                <w:sz w:val="24"/>
                <w:szCs w:val="24"/>
              </w:rPr>
            </w:pPr>
            <w:bookmarkStart w:id="9" w:name="_Toc507766002"/>
            <w:r w:rsidRPr="00865C9D">
              <w:rPr>
                <w:rFonts w:ascii="Times New Roman" w:hAnsi="Times New Roman" w:cs="Times New Roman"/>
                <w:sz w:val="24"/>
                <w:szCs w:val="24"/>
              </w:rPr>
              <w:t>Ado</w:t>
            </w:r>
            <w:r w:rsidR="00F1342E" w:rsidRPr="00865C9D">
              <w:rPr>
                <w:rFonts w:ascii="Times New Roman" w:hAnsi="Times New Roman" w:cs="Times New Roman"/>
                <w:sz w:val="24"/>
                <w:szCs w:val="24"/>
              </w:rPr>
              <w:t>lescent Well Care (AWC)</w:t>
            </w:r>
            <w:r w:rsidR="00C363EF" w:rsidRPr="00865C9D">
              <w:rPr>
                <w:rFonts w:ascii="Times New Roman" w:hAnsi="Times New Roman" w:cs="Times New Roman"/>
                <w:sz w:val="24"/>
                <w:szCs w:val="24"/>
              </w:rPr>
              <w:t>: Children</w:t>
            </w:r>
            <w:r w:rsidR="00756301" w:rsidRPr="00865C9D">
              <w:rPr>
                <w:rFonts w:ascii="Times New Roman" w:hAnsi="Times New Roman" w:cs="Times New Roman"/>
                <w:sz w:val="24"/>
                <w:szCs w:val="24"/>
              </w:rPr>
              <w:t xml:space="preserve"> </w:t>
            </w:r>
            <w:r w:rsidRPr="00865C9D">
              <w:rPr>
                <w:rFonts w:ascii="Times New Roman" w:hAnsi="Times New Roman" w:cs="Times New Roman"/>
                <w:sz w:val="24"/>
                <w:szCs w:val="24"/>
              </w:rPr>
              <w:t>12-17</w:t>
            </w:r>
            <w:bookmarkEnd w:id="9"/>
          </w:p>
        </w:tc>
      </w:tr>
      <w:tr w:rsidR="00F82F3E" w:rsidRPr="00865C9D" w14:paraId="3B984145" w14:textId="77777777" w:rsidTr="00177680">
        <w:trPr>
          <w:trHeight w:val="248"/>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AA735B8" w14:textId="77777777" w:rsidR="00F82F3E" w:rsidRPr="00865C9D" w:rsidRDefault="00F82F3E" w:rsidP="002F3FD3">
            <w:pPr>
              <w:pStyle w:val="TableStyle2"/>
              <w:rPr>
                <w:rFonts w:ascii="Times New Roman" w:hAnsi="Times New Roman" w:cs="Times New Roman"/>
                <w:b/>
                <w:sz w:val="24"/>
                <w:szCs w:val="24"/>
                <w:lang w:val="en-US"/>
              </w:rPr>
            </w:pPr>
            <w:r w:rsidRPr="00865C9D">
              <w:rPr>
                <w:rFonts w:ascii="Times New Roman" w:hAnsi="Times New Roman" w:cs="Times New Roman"/>
                <w:b/>
                <w:color w:val="FEFEFE"/>
                <w:sz w:val="24"/>
                <w:szCs w:val="24"/>
                <w:u w:color="FEFEFE"/>
                <w:lang w:val="en-US"/>
              </w:rPr>
              <w:t>Greeting</w:t>
            </w:r>
          </w:p>
        </w:tc>
        <w:tc>
          <w:tcPr>
            <w:tcW w:w="7365" w:type="dxa"/>
            <w:gridSpan w:val="2"/>
            <w:tcBorders>
              <w:top w:val="single" w:sz="2" w:space="0" w:color="000000"/>
              <w:left w:val="single" w:sz="2" w:space="0" w:color="000000"/>
              <w:bottom w:val="single" w:sz="2" w:space="0" w:color="000000"/>
              <w:right w:val="single" w:sz="2" w:space="0" w:color="000000"/>
            </w:tcBorders>
            <w:shd w:val="clear" w:color="auto" w:fill="165778"/>
          </w:tcPr>
          <w:p w14:paraId="09812C97" w14:textId="333D5997" w:rsidR="00F82F3E" w:rsidRPr="00865C9D" w:rsidRDefault="00F82F3E" w:rsidP="002F3FD3">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lang w:val="en-US"/>
              </w:rPr>
              <w:t>Message</w:t>
            </w:r>
          </w:p>
        </w:tc>
      </w:tr>
      <w:tr w:rsidR="00C761B7" w:rsidRPr="00865C9D" w14:paraId="166A39D6" w14:textId="77777777" w:rsidTr="00177680">
        <w:trPr>
          <w:trHeight w:val="484"/>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681012"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653D70AF" w14:textId="77777777" w:rsidR="00C761B7" w:rsidRPr="00865C9D" w:rsidRDefault="00C761B7" w:rsidP="00C761B7">
            <w:pPr>
              <w:pStyle w:val="TableStyle2"/>
              <w:rPr>
                <w:rFonts w:ascii="Times New Roman" w:hAnsi="Times New Roman" w:cs="Times New Roman"/>
                <w:sz w:val="24"/>
                <w:szCs w:val="24"/>
                <w:lang w:val="en-US"/>
              </w:rPr>
            </w:pPr>
          </w:p>
          <w:p w14:paraId="0118C3DE"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2E1ECA68" w14:textId="77777777" w:rsidR="00C761B7" w:rsidRPr="00865C9D" w:rsidRDefault="00C761B7" w:rsidP="00C761B7">
            <w:pPr>
              <w:pStyle w:val="TableStyle2"/>
              <w:rPr>
                <w:rFonts w:ascii="Times New Roman" w:hAnsi="Times New Roman" w:cs="Times New Roman"/>
                <w:color w:val="FF0000"/>
                <w:sz w:val="24"/>
                <w:szCs w:val="24"/>
                <w:lang w:val="en-US"/>
              </w:rPr>
            </w:pPr>
          </w:p>
          <w:p w14:paraId="3AD83781" w14:textId="6E47B871"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Else, move to “Member Confirmation”</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B7CE31" w14:textId="07AF0D40"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el plan de salud de su hijo. Le llamamos porque queremos ofrecer a sus hijos la mejor atención posible para que estén saludables. Si desea terminar l</w:t>
            </w:r>
            <w:r>
              <w:rPr>
                <w:rFonts w:ascii="Times New Roman" w:hAnsi="Times New Roman" w:cs="Times New Roman"/>
                <w:sz w:val="24"/>
              </w:rPr>
              <w:t xml:space="preserve">a llamada, marque 1 o cuelgue. </w:t>
            </w:r>
            <w:r w:rsidRPr="000442F5">
              <w:rPr>
                <w:rFonts w:ascii="Times New Roman" w:hAnsi="Times New Roman" w:cs="Times New Roman"/>
                <w:sz w:val="24"/>
              </w:rPr>
              <w:t>{LanguageSwitch}</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09EA3763" w14:textId="68D0356B"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795B7800" w14:textId="23045341"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13D61181" w14:textId="4C8A8641"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C761B7" w:rsidRPr="00865C9D" w14:paraId="10840A78"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399486" w14:textId="37F80A98"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5DAFD8" w14:textId="3BEB49DA"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Ok, ¡adiós!</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30037AA0" w14:textId="23D8CB8A"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p>
        </w:tc>
      </w:tr>
      <w:tr w:rsidR="00C761B7" w:rsidRPr="00865C9D" w14:paraId="02ED6392"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DB521"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3C7A5801" w14:textId="77777777" w:rsidR="00C761B7" w:rsidRPr="00865C9D" w:rsidRDefault="00C761B7" w:rsidP="00C761B7">
            <w:pPr>
              <w:pStyle w:val="TableStyle2"/>
              <w:rPr>
                <w:rFonts w:ascii="Times New Roman" w:hAnsi="Times New Roman" w:cs="Times New Roman"/>
                <w:sz w:val="24"/>
                <w:szCs w:val="24"/>
                <w:lang w:val="en-US"/>
              </w:rPr>
            </w:pPr>
          </w:p>
          <w:p w14:paraId="3C8EEDDD" w14:textId="77777777" w:rsidR="00C761B7" w:rsidRPr="00865C9D" w:rsidRDefault="00C761B7" w:rsidP="00C761B7">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If yes, move to “DOB Confirmation”</w:t>
            </w:r>
          </w:p>
          <w:p w14:paraId="52480669" w14:textId="77777777" w:rsidR="00C761B7" w:rsidRPr="00865C9D" w:rsidRDefault="00C761B7" w:rsidP="00C761B7">
            <w:pPr>
              <w:pStyle w:val="TableStyle2"/>
              <w:rPr>
                <w:rFonts w:ascii="Times New Roman" w:hAnsi="Times New Roman" w:cs="Times New Roman"/>
                <w:sz w:val="24"/>
                <w:szCs w:val="24"/>
                <w:lang w:val="en-US"/>
              </w:rPr>
            </w:pPr>
          </w:p>
          <w:p w14:paraId="1D5E05DF" w14:textId="302ABCCB"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no, move to “Wrong Person</w:t>
            </w:r>
            <w:r w:rsidRPr="00865C9D">
              <w:rPr>
                <w:rFonts w:ascii="Times New Roman" w:hAnsi="Times New Roman" w:cs="Times New Roman"/>
                <w:color w:val="FF0000"/>
                <w:sz w:val="24"/>
                <w:szCs w:val="24"/>
                <w:lang w:val="en-US"/>
              </w:rPr>
              <w:t>”</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E60FA9" w14:textId="727E3DE1"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Antes de empezar, ¿usted es el padre, la madre o el tutor de {MbrNameFirst}? Mar</w:t>
            </w:r>
            <w:r>
              <w:rPr>
                <w:rFonts w:ascii="Times New Roman" w:hAnsi="Times New Roman" w:cs="Times New Roman"/>
                <w:sz w:val="24"/>
              </w:rPr>
              <w:t>que 1 para “sí” o 2 para “no”.</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06161827" w14:textId="1613AC11"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0BB6E7F5" w14:textId="63917AAA"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C761B7" w:rsidRPr="00865C9D" w14:paraId="04D964B1"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4ACFE1"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Wrong Person</w:t>
            </w:r>
          </w:p>
          <w:p w14:paraId="3820ECFF" w14:textId="5615C82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1C304" w14:textId="05D36B5E"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w:t>
            </w:r>
            <w:r>
              <w:rPr>
                <w:rFonts w:ascii="Times New Roman" w:hAnsi="Times New Roman" w:cs="Times New Roman"/>
                <w:sz w:val="24"/>
              </w:rPr>
              <w:t>al número equivocado, marque 2.</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6230CA9A" w14:textId="455311B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C761B7" w:rsidRPr="00865C9D" w14:paraId="1C335923"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D9B93D"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7B973B18" w14:textId="4FA42D87"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01C1F" w14:textId="6BD6523E"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73C308BE" w14:textId="7E8BEF70"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C761B7" w:rsidRPr="00865C9D" w14:paraId="5BC9011A"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0987C3"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6C0605DF" w14:textId="32AA17D6"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C5397C" w14:textId="5353493B"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3E1C3924" w14:textId="5CD44DA5"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C761B7" w:rsidRPr="00865C9D" w14:paraId="75A10C22"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E5ECF9" w14:textId="77777777" w:rsidR="00C761B7" w:rsidRPr="00865C9D" w:rsidRDefault="00C761B7" w:rsidP="00C761B7">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7DC0D462" w14:textId="77777777" w:rsidR="00C761B7" w:rsidRPr="00865C9D" w:rsidRDefault="00C761B7" w:rsidP="00C761B7">
            <w:pPr>
              <w:pStyle w:val="TableStyle2"/>
              <w:rPr>
                <w:rFonts w:ascii="Times New Roman" w:hAnsi="Times New Roman" w:cs="Times New Roman"/>
                <w:color w:val="FF0000"/>
                <w:sz w:val="24"/>
                <w:szCs w:val="24"/>
                <w:lang w:val="en-US"/>
              </w:rPr>
            </w:pPr>
          </w:p>
          <w:p w14:paraId="73024C55" w14:textId="69A0C230"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7C69AE" w14:textId="0EA11DE7"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¡Bien! Para proteger su privacidad, teclee la fecha de nacimiento de su hijo. Por ejemplo, si es el 1 de ene</w:t>
            </w:r>
            <w:r>
              <w:rPr>
                <w:rFonts w:ascii="Times New Roman" w:hAnsi="Times New Roman" w:cs="Times New Roman"/>
                <w:sz w:val="24"/>
              </w:rPr>
              <w:t>ro de 2010, marque 0-1-0-1-1-0.</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3A3746B9" w14:textId="1D88CDB4"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C761B7" w:rsidRPr="00865C9D" w14:paraId="240E0BAD"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8CD2EE"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0284B820"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389857ED" w14:textId="77777777" w:rsidR="00C761B7" w:rsidRPr="00865C9D" w:rsidRDefault="00C761B7" w:rsidP="00C761B7">
            <w:pPr>
              <w:pStyle w:val="TableStyle2"/>
              <w:rPr>
                <w:rFonts w:ascii="Times New Roman" w:hAnsi="Times New Roman" w:cs="Times New Roman"/>
                <w:color w:val="FF0000"/>
                <w:sz w:val="24"/>
                <w:szCs w:val="24"/>
                <w:lang w:val="en-US"/>
              </w:rPr>
            </w:pPr>
          </w:p>
          <w:p w14:paraId="402BBE96" w14:textId="4771F0B2"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058C0" w14:textId="11F654FB"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Su respuesta no es válida. Inténtelo de nuevo. Teclee la fecha de nacimiento de su hijo. Por ejemplo, si es el 1 de enero de 2010, marque 0-1-0-1-1-0.</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693B53E3" w14:textId="7F855FF2"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C761B7" w:rsidRPr="00865C9D" w14:paraId="7D345D42"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67E0A"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0B4E058D"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4B37A360" w14:textId="77777777" w:rsidR="00C761B7" w:rsidRPr="00865C9D" w:rsidRDefault="00C761B7" w:rsidP="00C761B7">
            <w:pPr>
              <w:pStyle w:val="TableStyle2"/>
              <w:rPr>
                <w:rFonts w:ascii="Times New Roman" w:hAnsi="Times New Roman" w:cs="Times New Roman"/>
                <w:color w:val="FF0000"/>
                <w:sz w:val="24"/>
                <w:szCs w:val="24"/>
                <w:lang w:val="en-US"/>
              </w:rPr>
            </w:pPr>
          </w:p>
          <w:p w14:paraId="1E38E75C" w14:textId="30838536"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7268D" w14:textId="177400AA"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Mmm... Eso tampoco coincide con nuestros registros. Para hablar a Servicios a los Miembros y </w:t>
            </w:r>
            <w:r>
              <w:rPr>
                <w:rFonts w:ascii="Times New Roman" w:hAnsi="Times New Roman" w:cs="Times New Roman"/>
                <w:sz w:val="24"/>
              </w:rPr>
              <w:t>actualizar sus datos, marque 1.</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081087BF" w14:textId="432344A5"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C761B7" w:rsidRPr="00865C9D" w14:paraId="6861AFC1"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51F709" w14:textId="66EF00DC"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8320B" w14:textId="30BEC815"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737EF3F3" w14:textId="062BC4FB"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177680" w:rsidRPr="00865C9D" w14:paraId="6CF4E8EE" w14:textId="063CF747" w:rsidTr="00177680">
        <w:trPr>
          <w:trHeight w:val="410"/>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4362E1C6" w14:textId="77777777" w:rsidR="00177680" w:rsidRPr="00865C9D" w:rsidRDefault="00177680" w:rsidP="00C74B9D">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Call-to-Action</w:t>
            </w:r>
          </w:p>
        </w:tc>
        <w:tc>
          <w:tcPr>
            <w:tcW w:w="7380" w:type="dxa"/>
            <w:gridSpan w:val="3"/>
            <w:tcBorders>
              <w:top w:val="single" w:sz="2" w:space="0" w:color="000000"/>
              <w:left w:val="single" w:sz="2" w:space="0" w:color="000000"/>
              <w:bottom w:val="single" w:sz="2" w:space="0" w:color="000000"/>
              <w:right w:val="single" w:sz="2" w:space="0" w:color="000000"/>
            </w:tcBorders>
            <w:shd w:val="clear" w:color="auto" w:fill="165778"/>
          </w:tcPr>
          <w:p w14:paraId="349255DE" w14:textId="54FDD4C3" w:rsidR="00177680" w:rsidRPr="00865C9D" w:rsidRDefault="00177680" w:rsidP="00C74B9D">
            <w:pPr>
              <w:pStyle w:val="TableStyle2"/>
              <w:rPr>
                <w:rFonts w:ascii="Times New Roman" w:hAnsi="Times New Roman" w:cs="Times New Roman"/>
                <w:sz w:val="24"/>
                <w:szCs w:val="24"/>
                <w:lang w:val="en-US"/>
              </w:rPr>
            </w:pPr>
            <w:r w:rsidRPr="00865C9D">
              <w:rPr>
                <w:rFonts w:ascii="Times New Roman" w:hAnsi="Times New Roman" w:cs="Times New Roman"/>
                <w:b/>
                <w:color w:val="FFFFFF" w:themeColor="background1"/>
                <w:sz w:val="24"/>
                <w:szCs w:val="24"/>
                <w:lang w:val="en-US"/>
              </w:rPr>
              <w:t>Message</w:t>
            </w:r>
          </w:p>
        </w:tc>
      </w:tr>
      <w:tr w:rsidR="00C761B7" w:rsidRPr="00865C9D" w14:paraId="78D7DE70" w14:textId="77777777" w:rsidTr="00177680">
        <w:trPr>
          <w:trHeight w:val="1112"/>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98F703"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2948EE01" w14:textId="77777777" w:rsidR="00C761B7" w:rsidRPr="00865C9D" w:rsidRDefault="00C761B7" w:rsidP="00C761B7">
            <w:pPr>
              <w:pStyle w:val="TableStyle2"/>
              <w:rPr>
                <w:rFonts w:ascii="Times New Roman" w:hAnsi="Times New Roman" w:cs="Times New Roman"/>
                <w:sz w:val="24"/>
                <w:szCs w:val="24"/>
                <w:lang w:val="en-US"/>
              </w:rPr>
            </w:pPr>
          </w:p>
          <w:p w14:paraId="6ED1ED2A" w14:textId="1BD1ABC2"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 xml:space="preserve">If 1, move to “Transfer to PCP or No PCP Information”. If 2, move to </w:t>
            </w:r>
            <w:r w:rsidRPr="00865C9D">
              <w:rPr>
                <w:rFonts w:ascii="Times New Roman" w:hAnsi="Times New Roman" w:cs="Times New Roman"/>
                <w:color w:val="FF0000"/>
                <w:sz w:val="24"/>
                <w:szCs w:val="24"/>
                <w:lang w:val="en-US"/>
              </w:rPr>
              <w:lastRenderedPageBreak/>
              <w:t>“Concluding Message”</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7FDD58" w14:textId="77777777" w:rsidR="00C761B7" w:rsidRPr="000442F5" w:rsidRDefault="00C761B7" w:rsidP="00C761B7">
            <w:pPr>
              <w:pStyle w:val="TableStyle2"/>
              <w:rPr>
                <w:rFonts w:ascii="Times New Roman" w:hAnsi="Times New Roman" w:cs="Times New Roman"/>
                <w:sz w:val="24"/>
                <w:szCs w:val="24"/>
              </w:rPr>
            </w:pPr>
            <w:r w:rsidRPr="000442F5">
              <w:rPr>
                <w:rFonts w:ascii="Times New Roman" w:hAnsi="Times New Roman" w:cs="Times New Roman"/>
                <w:sz w:val="24"/>
              </w:rPr>
              <w:lastRenderedPageBreak/>
              <w:t xml:space="preserve">¡Bien! ¿Sabía que los niños de 12 a 17 años de edad deben consultar al médico una vez al año? A esto se le conoce como consulta de bienestar y la cubre el seguro de su hijo. Nuestros registros muestran que su </w:t>
            </w:r>
            <w:r w:rsidRPr="000442F5">
              <w:rPr>
                <w:rFonts w:ascii="Times New Roman" w:hAnsi="Times New Roman" w:cs="Times New Roman"/>
                <w:sz w:val="24"/>
              </w:rPr>
              <w:lastRenderedPageBreak/>
              <w:t>hijo no está al corri</w:t>
            </w:r>
            <w:r>
              <w:rPr>
                <w:rFonts w:ascii="Times New Roman" w:hAnsi="Times New Roman" w:cs="Times New Roman"/>
                <w:sz w:val="24"/>
              </w:rPr>
              <w:t>ente con su consulta y vacunas.</w:t>
            </w:r>
          </w:p>
          <w:p w14:paraId="095B29C0" w14:textId="77777777" w:rsidR="00C761B7" w:rsidRPr="000442F5" w:rsidRDefault="00C761B7" w:rsidP="00C761B7">
            <w:pPr>
              <w:pStyle w:val="TableStyle2"/>
              <w:rPr>
                <w:rFonts w:ascii="Times New Roman" w:hAnsi="Times New Roman" w:cs="Times New Roman"/>
                <w:sz w:val="24"/>
                <w:szCs w:val="24"/>
              </w:rPr>
            </w:pPr>
          </w:p>
          <w:p w14:paraId="05A675B2" w14:textId="095D67BF"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Como ya es {CurrentMonth}, haga una cita hoy. Para hacer una cita con su médico de atención primaria, o PCP, marque 1. Marque 2 para obtener más información, o simplemente cuelgue para terminar esta llamada ahora.</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2DD39855" w14:textId="5849F9F8"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AWCC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12BF127F" w14:textId="12E079D2"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Months_ES</w:t>
            </w:r>
          </w:p>
          <w:p w14:paraId="4B5E39AF" w14:textId="22F8A97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C761B7" w:rsidRPr="00865C9D" w14:paraId="7BCB2DA1" w14:textId="77777777" w:rsidTr="00177680">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B958E6" w14:textId="77777777"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1C9472FB" w14:textId="77777777" w:rsidR="00C761B7" w:rsidRPr="00865C9D" w:rsidRDefault="00C761B7" w:rsidP="00C761B7">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 xml:space="preserve">If 1, move to “Transfer to Member Services” </w:t>
            </w:r>
          </w:p>
          <w:p w14:paraId="37F91149" w14:textId="77777777" w:rsidR="00C761B7" w:rsidRPr="00865C9D" w:rsidRDefault="00C761B7" w:rsidP="00C761B7">
            <w:pPr>
              <w:pStyle w:val="TableStyle2"/>
              <w:rPr>
                <w:rFonts w:ascii="Times New Roman" w:hAnsi="Times New Roman" w:cs="Times New Roman"/>
                <w:sz w:val="24"/>
                <w:szCs w:val="24"/>
                <w:lang w:val="en-US"/>
              </w:rPr>
            </w:pP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1AE3C4" w14:textId="42E8E287"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¡Estamos para servirle! El médico de atención primaria de su hijo es el Dr. {PcpNameFirst} {PcpNameLast} y su nú</w:t>
            </w:r>
            <w:r>
              <w:rPr>
                <w:rFonts w:ascii="Times New Roman" w:hAnsi="Times New Roman" w:cs="Times New Roman"/>
                <w:sz w:val="24"/>
              </w:rPr>
              <w:t xml:space="preserve">mero telefónico es {PcpPhone}. </w:t>
            </w:r>
            <w:r w:rsidRPr="000442F5">
              <w:rPr>
                <w:rFonts w:ascii="Times New Roman" w:hAnsi="Times New Roman" w:cs="Times New Roman"/>
                <w:sz w:val="24"/>
              </w:rPr>
              <w:t>Espere un momento mientras le comunico con el PCP de su hijo. Si este no es el PCP correcto, marque 1 para transferir la llamada a servicios a los miembros y recibir ayuda.</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77766C2D" w14:textId="3CC50D1E"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1520FB3A" w14:textId="66ED7BCE"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6918E9B8" w14:textId="6496BBB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C761B7" w:rsidRPr="00865C9D" w14:paraId="6AFF2711" w14:textId="77777777" w:rsidTr="00177680">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629FC" w14:textId="5B57675A"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54446A" w14:textId="748269E9"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00557F3E" w14:textId="5CCB51C2"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C761B7" w:rsidRPr="00865C9D" w14:paraId="0110B34C" w14:textId="77777777" w:rsidTr="00177680">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189CD0" w14:textId="2BDCB0A9" w:rsidR="00C761B7" w:rsidRPr="00865C9D" w:rsidRDefault="00C761B7" w:rsidP="00C761B7">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D49AC1" w14:textId="2DF36F58" w:rsidR="00C761B7" w:rsidRPr="00865C9D" w:rsidRDefault="00C761B7" w:rsidP="00C761B7">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32123F3C" w14:textId="1894810C"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C761B7" w:rsidRPr="00865C9D" w14:paraId="6285D852" w14:textId="77777777" w:rsidTr="00177680">
        <w:trPr>
          <w:trHeight w:val="1310"/>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26802" w14:textId="3A3FF5F4" w:rsidR="00C761B7" w:rsidRPr="00865C9D" w:rsidRDefault="00C761B7" w:rsidP="00C761B7">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3D7CEB92" w14:textId="77777777" w:rsidR="00C761B7" w:rsidRPr="00865C9D" w:rsidRDefault="00C761B7" w:rsidP="00C761B7">
            <w:pPr>
              <w:pStyle w:val="TableStyle2"/>
              <w:rPr>
                <w:rFonts w:ascii="Times New Roman" w:hAnsi="Times New Roman" w:cs="Times New Roman"/>
                <w:sz w:val="24"/>
                <w:szCs w:val="24"/>
                <w:lang w:val="en-US"/>
              </w:rPr>
            </w:pP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630185" w14:textId="77777777" w:rsidR="00C761B7" w:rsidRPr="000442F5" w:rsidRDefault="00C761B7" w:rsidP="00C761B7">
            <w:pPr>
              <w:pStyle w:val="TableStyle2"/>
              <w:rPr>
                <w:rFonts w:ascii="Times New Roman" w:hAnsi="Times New Roman" w:cs="Times New Roman"/>
                <w:sz w:val="24"/>
                <w:szCs w:val="24"/>
              </w:rPr>
            </w:pPr>
            <w:r w:rsidRPr="000442F5">
              <w:rPr>
                <w:rFonts w:ascii="Times New Roman" w:hAnsi="Times New Roman" w:cs="Times New Roman"/>
                <w:sz w:val="24"/>
              </w:rPr>
              <w:t>Ok. Gracias por escuchar este mensaje y participar activamente en la salud de su hijo. ¡Programe pronto la consulta de bienestar!</w:t>
            </w:r>
          </w:p>
          <w:p w14:paraId="2D3E3664" w14:textId="77777777" w:rsidR="00C761B7" w:rsidRPr="000442F5" w:rsidRDefault="00C761B7" w:rsidP="00C761B7">
            <w:pPr>
              <w:pStyle w:val="TableStyle2"/>
              <w:rPr>
                <w:rFonts w:ascii="Times New Roman" w:hAnsi="Times New Roman" w:cs="Times New Roman"/>
                <w:sz w:val="24"/>
                <w:szCs w:val="24"/>
              </w:rPr>
            </w:pPr>
          </w:p>
          <w:p w14:paraId="46B96388" w14:textId="2A3BAF4A" w:rsidR="00C761B7" w:rsidRPr="000442F5" w:rsidRDefault="00C761B7" w:rsidP="00C761B7">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{MemberServicesHours}. Esta información también está en su tarjeta de identificación de miembro. </w:t>
            </w:r>
          </w:p>
          <w:p w14:paraId="512C4401" w14:textId="77777777" w:rsidR="00C761B7" w:rsidRPr="000442F5" w:rsidRDefault="00C761B7" w:rsidP="00C761B7">
            <w:pPr>
              <w:pStyle w:val="TableStyle2"/>
              <w:rPr>
                <w:rFonts w:ascii="Times New Roman" w:hAnsi="Times New Roman" w:cs="Times New Roman"/>
                <w:bCs/>
                <w:sz w:val="24"/>
                <w:szCs w:val="24"/>
              </w:rPr>
            </w:pPr>
          </w:p>
          <w:p w14:paraId="2C0A3A03" w14:textId="2A39ADE9" w:rsidR="00C761B7" w:rsidRPr="00865C9D" w:rsidRDefault="00C761B7" w:rsidP="00C761B7">
            <w:pPr>
              <w:pStyle w:val="TableStyle2"/>
              <w:rPr>
                <w:rFonts w:ascii="Times New Roman" w:hAnsi="Times New Roman" w:cs="Times New Roman"/>
                <w:bCs/>
                <w:sz w:val="24"/>
                <w:szCs w:val="24"/>
                <w:lang w:val="en-US"/>
              </w:rPr>
            </w:pPr>
            <w:r w:rsidRPr="000442F5">
              <w:rPr>
                <w:rFonts w:ascii="Times New Roman" w:hAnsi="Times New Roman" w:cs="Times New Roman"/>
                <w:sz w:val="24"/>
              </w:rPr>
              <w:lastRenderedPageBreak/>
              <w:t>Por último, si no desea recibir llamadas sobre la salud de su hijo, llame al {DnxTrackingNo}. Gracias por su tiempo. ¡Adiós!</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4951CFB3" w14:textId="47D33060"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AWCC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p>
          <w:p w14:paraId="6299D167" w14:textId="77777777" w:rsidR="00C761B7" w:rsidRDefault="00C761B7" w:rsidP="00C761B7">
            <w:pPr>
              <w:pStyle w:val="TableStyle2"/>
              <w:rPr>
                <w:rFonts w:ascii="Times New Roman" w:hAnsi="Times New Roman" w:cs="Times New Roman"/>
                <w:sz w:val="24"/>
                <w:szCs w:val="24"/>
                <w:lang w:val="en-US"/>
              </w:rPr>
            </w:pPr>
          </w:p>
          <w:p w14:paraId="42035248" w14:textId="77777777" w:rsidR="00C761B7" w:rsidRDefault="00C761B7" w:rsidP="00C761B7">
            <w:pPr>
              <w:pStyle w:val="TableStyle2"/>
              <w:rPr>
                <w:rFonts w:ascii="Times New Roman" w:hAnsi="Times New Roman" w:cs="Times New Roman"/>
                <w:sz w:val="24"/>
                <w:szCs w:val="24"/>
                <w:lang w:val="en-US"/>
              </w:rPr>
            </w:pPr>
          </w:p>
          <w:p w14:paraId="14786349" w14:textId="77777777" w:rsidR="00C761B7" w:rsidRDefault="00C761B7" w:rsidP="00C761B7">
            <w:pPr>
              <w:pStyle w:val="TableStyle2"/>
              <w:rPr>
                <w:rFonts w:ascii="Times New Roman" w:hAnsi="Times New Roman" w:cs="Times New Roman"/>
                <w:sz w:val="24"/>
                <w:szCs w:val="24"/>
                <w:lang w:val="en-US"/>
              </w:rPr>
            </w:pPr>
          </w:p>
          <w:p w14:paraId="698593CD" w14:textId="77777777" w:rsidR="00C761B7" w:rsidRDefault="00C761B7" w:rsidP="00C761B7">
            <w:pPr>
              <w:pStyle w:val="TableStyle2"/>
              <w:rPr>
                <w:rFonts w:ascii="Times New Roman" w:hAnsi="Times New Roman" w:cs="Times New Roman"/>
                <w:sz w:val="24"/>
                <w:szCs w:val="24"/>
                <w:lang w:val="en-US"/>
              </w:rPr>
            </w:pPr>
          </w:p>
          <w:p w14:paraId="448406B9" w14:textId="77777777" w:rsidR="00C761B7" w:rsidRDefault="00C761B7" w:rsidP="00C761B7">
            <w:pPr>
              <w:pStyle w:val="TableStyle2"/>
              <w:rPr>
                <w:rFonts w:ascii="Times New Roman" w:hAnsi="Times New Roman" w:cs="Times New Roman"/>
                <w:sz w:val="24"/>
                <w:szCs w:val="24"/>
                <w:lang w:val="en-US"/>
              </w:rPr>
            </w:pPr>
          </w:p>
          <w:p w14:paraId="1802CC96" w14:textId="77777777" w:rsidR="00C761B7" w:rsidRDefault="00C761B7" w:rsidP="00C761B7">
            <w:pPr>
              <w:pStyle w:val="TableStyle2"/>
              <w:rPr>
                <w:rFonts w:ascii="Times New Roman" w:hAnsi="Times New Roman" w:cs="Times New Roman"/>
                <w:sz w:val="24"/>
                <w:szCs w:val="24"/>
                <w:lang w:val="en-US"/>
              </w:rPr>
            </w:pPr>
          </w:p>
          <w:p w14:paraId="3E6F671E" w14:textId="1F666C72"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52D3AE75" w14:textId="67836FAB"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1DD8A010" w14:textId="3D4CC8AB"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1A814C53" w14:textId="6AFFBE72"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6D59BCB4" w14:textId="3682F282"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26A93A35" w14:textId="7CBC325E"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Days_ES</w:t>
            </w:r>
          </w:p>
          <w:p w14:paraId="452ABDA0" w14:textId="46376B44"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13B969B6" w14:textId="43B167D2" w:rsidR="00C761B7" w:rsidRDefault="00661110"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4B1922A4" w14:textId="3FC5FC6D" w:rsidR="00C761B7"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1E52B7E9" w14:textId="38690E34" w:rsidR="00C761B7" w:rsidRDefault="00A51662"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DnxNum_ES</w:t>
            </w:r>
          </w:p>
          <w:p w14:paraId="1F1422C0" w14:textId="09B51A6F" w:rsidR="00C761B7" w:rsidRPr="00865C9D" w:rsidRDefault="00C761B7" w:rsidP="00C761B7">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1A14CDDA" w14:textId="77777777" w:rsidR="00661A8F" w:rsidRPr="00865C9D" w:rsidRDefault="00661A8F">
      <w:pPr>
        <w:rPr>
          <w:rFonts w:ascii="Times New Roman" w:hAnsi="Times New Roman" w:cs="Times New Roman"/>
        </w:rPr>
      </w:pPr>
    </w:p>
    <w:p w14:paraId="5309AA08" w14:textId="6AB6C6F1" w:rsidR="000C27E4" w:rsidRPr="00865C9D" w:rsidRDefault="00661A8F" w:rsidP="00284A3D">
      <w:pPr>
        <w:pStyle w:val="Heading3"/>
        <w:rPr>
          <w:rFonts w:ascii="Times New Roman" w:hAnsi="Times New Roman" w:cs="Times New Roman"/>
          <w:color w:val="auto"/>
          <w:sz w:val="32"/>
          <w:szCs w:val="32"/>
        </w:rPr>
      </w:pPr>
      <w:bookmarkStart w:id="10" w:name="_Toc507766003"/>
      <w:r w:rsidRPr="00865C9D">
        <w:rPr>
          <w:rFonts w:ascii="Times New Roman" w:hAnsi="Times New Roman" w:cs="Times New Roman"/>
          <w:color w:val="auto"/>
          <w:sz w:val="32"/>
          <w:szCs w:val="32"/>
        </w:rPr>
        <w:t>Non-Sensitive Measures - Adult</w:t>
      </w:r>
      <w:bookmarkEnd w:id="10"/>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3645"/>
        <w:gridCol w:w="3645"/>
      </w:tblGrid>
      <w:tr w:rsidR="00EE0AF0" w:rsidRPr="00865C9D" w14:paraId="4C2D54B8" w14:textId="77777777" w:rsidTr="00177680">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4FC3FEE" w14:textId="77777777" w:rsidR="00EE0AF0" w:rsidRPr="00865C9D" w:rsidRDefault="00871B54" w:rsidP="002F04D5">
            <w:pPr>
              <w:pStyle w:val="Heading2"/>
              <w:spacing w:before="0"/>
              <w:rPr>
                <w:rFonts w:ascii="Times New Roman" w:hAnsi="Times New Roman" w:cs="Times New Roman"/>
                <w:sz w:val="24"/>
                <w:szCs w:val="24"/>
              </w:rPr>
            </w:pPr>
            <w:bookmarkStart w:id="11" w:name="_Toc507766004"/>
            <w:r w:rsidRPr="00865C9D">
              <w:rPr>
                <w:rFonts w:ascii="Times New Roman" w:hAnsi="Times New Roman" w:cs="Times New Roman"/>
                <w:sz w:val="24"/>
                <w:szCs w:val="24"/>
              </w:rPr>
              <w:t>Ado</w:t>
            </w:r>
            <w:r w:rsidR="008A091E" w:rsidRPr="00865C9D">
              <w:rPr>
                <w:rFonts w:ascii="Times New Roman" w:hAnsi="Times New Roman" w:cs="Times New Roman"/>
                <w:sz w:val="24"/>
                <w:szCs w:val="24"/>
              </w:rPr>
              <w:t>lescent Well Care (AWC)</w:t>
            </w:r>
            <w:r w:rsidR="002F04D5" w:rsidRPr="00865C9D">
              <w:rPr>
                <w:rFonts w:ascii="Times New Roman" w:hAnsi="Times New Roman" w:cs="Times New Roman"/>
                <w:sz w:val="24"/>
                <w:szCs w:val="24"/>
              </w:rPr>
              <w:t xml:space="preserve">: </w:t>
            </w:r>
            <w:r w:rsidR="00F30B88" w:rsidRPr="00865C9D">
              <w:rPr>
                <w:rFonts w:ascii="Times New Roman" w:hAnsi="Times New Roman" w:cs="Times New Roman"/>
                <w:sz w:val="24"/>
                <w:szCs w:val="24"/>
              </w:rPr>
              <w:t>Adults</w:t>
            </w:r>
            <w:r w:rsidRPr="00865C9D">
              <w:rPr>
                <w:rFonts w:ascii="Times New Roman" w:hAnsi="Times New Roman" w:cs="Times New Roman"/>
                <w:sz w:val="24"/>
                <w:szCs w:val="24"/>
              </w:rPr>
              <w:t xml:space="preserve"> 18-21</w:t>
            </w:r>
            <w:bookmarkEnd w:id="11"/>
          </w:p>
        </w:tc>
      </w:tr>
      <w:tr w:rsidR="00F82F3E" w:rsidRPr="00865C9D" w14:paraId="69FAEC72" w14:textId="77777777" w:rsidTr="00177680">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7507CCA" w14:textId="77777777" w:rsidR="00F82F3E" w:rsidRPr="00865C9D" w:rsidRDefault="00F82F3E" w:rsidP="00492DAE">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217E6B9" w14:textId="51BB2C91" w:rsidR="00F82F3E" w:rsidRPr="00865C9D" w:rsidRDefault="00F82F3E" w:rsidP="00492DAE">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lang w:val="en-US"/>
              </w:rPr>
              <w:t>Message</w:t>
            </w:r>
          </w:p>
        </w:tc>
      </w:tr>
      <w:tr w:rsidR="008B3E7F" w:rsidRPr="00865C9D" w14:paraId="7DAEF3D9"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D97924"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380942AE" w14:textId="77777777" w:rsidR="008B3E7F" w:rsidRPr="00865C9D" w:rsidRDefault="008B3E7F" w:rsidP="008B3E7F">
            <w:pPr>
              <w:pStyle w:val="TableStyle2"/>
              <w:rPr>
                <w:rFonts w:ascii="Times New Roman" w:hAnsi="Times New Roman" w:cs="Times New Roman"/>
                <w:sz w:val="24"/>
                <w:szCs w:val="24"/>
                <w:lang w:val="en-US"/>
              </w:rPr>
            </w:pPr>
          </w:p>
          <w:p w14:paraId="564FD691"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4FE74BD8" w14:textId="77777777" w:rsidR="008B3E7F" w:rsidRPr="00865C9D" w:rsidRDefault="008B3E7F" w:rsidP="008B3E7F">
            <w:pPr>
              <w:pStyle w:val="TableStyle2"/>
              <w:rPr>
                <w:rFonts w:ascii="Times New Roman" w:hAnsi="Times New Roman" w:cs="Times New Roman"/>
                <w:color w:val="FF0000"/>
                <w:sz w:val="24"/>
                <w:szCs w:val="24"/>
                <w:lang w:val="en-US"/>
              </w:rPr>
            </w:pPr>
          </w:p>
          <w:p w14:paraId="5561F2E9" w14:textId="77558F22"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3D00D4" w14:textId="1DAE367E"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su plan de salud. Le llamamos porque queremos ofrecerle la mejor atención posible para que esté saludable. Si desea terminar la llamada, marque 1 o cuelgue.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5C24BEF" w14:textId="09CC0A07"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69E7FB32" w14:textId="4F1B8178"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29B0C62A" w14:textId="42B23C0B"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8B3E7F" w:rsidRPr="00865C9D" w14:paraId="1BD35E68"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CDCDAF" w14:textId="0FBD2570"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E3A7D" w14:textId="5B0C132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Ok,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158842B" w14:textId="4D0CB37C"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p>
        </w:tc>
      </w:tr>
      <w:tr w:rsidR="008B3E7F" w:rsidRPr="00865C9D" w14:paraId="674FA36D"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381BD"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297D23E0" w14:textId="77777777" w:rsidR="008B3E7F"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373E95B0" w14:textId="712232B4"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903CB1" w14:textId="4EA566C8"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Antes de empezar, ¿usted es {MbrNameFirst}? Marque 1 para “sí” o 2 para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920EB5F" w14:textId="0D048C05"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0A187510" w14:textId="748AD278"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8B3E7F" w:rsidRPr="00865C9D" w14:paraId="2F2DEB77"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165D7"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064E8E01" w14:textId="2651FB35"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6F67B" w14:textId="4A9DBE7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al número equivocado, marque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B971C85" w14:textId="39365D1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8B3E7F" w:rsidRPr="00865C9D" w14:paraId="49F4A45A"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7EC6E1"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1A24D8CC" w14:textId="75F0B38C"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96DA48" w14:textId="4F7A8EC8"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29DC754" w14:textId="6FF5F9D8"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8B3E7F" w:rsidRPr="00865C9D" w14:paraId="2EBBFFFA"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FEF53"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35D0CE21" w14:textId="4A7D3D6F"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33E933" w14:textId="288DA5F3"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6809AB6" w14:textId="7E2983A0"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8B3E7F" w:rsidRPr="00865C9D" w14:paraId="0085E74B"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AC0B58"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4D3C17A5" w14:textId="77777777" w:rsidR="008B3E7F" w:rsidRPr="00865C9D" w:rsidRDefault="008B3E7F" w:rsidP="008B3E7F">
            <w:pPr>
              <w:pStyle w:val="TableStyle2"/>
              <w:rPr>
                <w:rFonts w:ascii="Times New Roman" w:hAnsi="Times New Roman" w:cs="Times New Roman"/>
                <w:color w:val="FF0000"/>
                <w:sz w:val="24"/>
                <w:szCs w:val="24"/>
                <w:lang w:val="en-US"/>
              </w:rPr>
            </w:pPr>
          </w:p>
          <w:p w14:paraId="2A385170" w14:textId="1563E558"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lastRenderedPageBreak/>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94F802" w14:textId="4DC9779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lastRenderedPageBreak/>
              <w:t xml:space="preserve">¡Bien! Para proteger su privacidad, teclee su fecha de nacimiento. Por </w:t>
            </w:r>
            <w:r w:rsidRPr="000442F5">
              <w:rPr>
                <w:rFonts w:ascii="Times New Roman" w:hAnsi="Times New Roman" w:cs="Times New Roman"/>
                <w:sz w:val="24"/>
              </w:rPr>
              <w:lastRenderedPageBreak/>
              <w:t xml:space="preserve">ejemplo, si es el 1 de enero de 1986, marque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D98F899" w14:textId="64ED80F4"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8B3E7F" w:rsidRPr="00865C9D" w14:paraId="41F10B6B"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2491AF"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62F5ABF5"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05D2B77D" w14:textId="77777777" w:rsidR="008B3E7F" w:rsidRPr="00865C9D" w:rsidRDefault="008B3E7F" w:rsidP="008B3E7F">
            <w:pPr>
              <w:pStyle w:val="TableStyle2"/>
              <w:rPr>
                <w:rFonts w:ascii="Times New Roman" w:hAnsi="Times New Roman" w:cs="Times New Roman"/>
                <w:color w:val="FF0000"/>
                <w:sz w:val="24"/>
                <w:szCs w:val="24"/>
                <w:lang w:val="en-US"/>
              </w:rPr>
            </w:pPr>
          </w:p>
          <w:p w14:paraId="7FA7E97F" w14:textId="7FD5F5F2"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100202" w14:textId="57779992"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Su respuesta no es válida. Inténtelo de nuevo. Teclee su fecha de nacimiento. Por ejemplo, si es el 1 de enero de 1986, marque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7B5BBC3" w14:textId="6C2C2FC9"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8B3E7F" w:rsidRPr="00865C9D" w14:paraId="7CE844ED"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1B5F93"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712E758C"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1E607279" w14:textId="77777777" w:rsidR="008B3E7F" w:rsidRPr="00865C9D" w:rsidRDefault="008B3E7F" w:rsidP="008B3E7F">
            <w:pPr>
              <w:pStyle w:val="TableStyle2"/>
              <w:rPr>
                <w:rFonts w:ascii="Times New Roman" w:hAnsi="Times New Roman" w:cs="Times New Roman"/>
                <w:color w:val="FF0000"/>
                <w:sz w:val="24"/>
                <w:szCs w:val="24"/>
                <w:lang w:val="en-US"/>
              </w:rPr>
            </w:pPr>
          </w:p>
          <w:p w14:paraId="205CEE5C" w14:textId="7514541C"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96915F" w14:textId="41D65349"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Mmm... Esa respuesta tampoco es válida. Para hablar a Servicios a los Miembros y actualizar sus datos, marque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8310DB9" w14:textId="7EA96748"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8B3E7F" w:rsidRPr="00865C9D" w14:paraId="680DF1F7"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B53484" w14:textId="184A7800"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B55A7" w14:textId="534C3379"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0AC9647" w14:textId="564C6D3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177680" w:rsidRPr="00865C9D" w14:paraId="332E535E" w14:textId="2C5704C3" w:rsidTr="00177680">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319BB53"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Call-to-Action</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16D98E21" w14:textId="638D9330"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FFFF" w:themeColor="background1"/>
                <w:sz w:val="24"/>
                <w:szCs w:val="24"/>
                <w:lang w:val="en-US"/>
              </w:rPr>
              <w:t>Message</w:t>
            </w:r>
          </w:p>
        </w:tc>
      </w:tr>
      <w:tr w:rsidR="008B3E7F" w:rsidRPr="00865C9D" w14:paraId="75AF8C9A" w14:textId="77777777" w:rsidTr="00177680">
        <w:trPr>
          <w:trHeight w:val="1112"/>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410CA7"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418F0B6E" w14:textId="77777777" w:rsidR="008B3E7F" w:rsidRPr="00865C9D" w:rsidRDefault="008B3E7F" w:rsidP="008B3E7F">
            <w:pPr>
              <w:pStyle w:val="TableStyle2"/>
              <w:rPr>
                <w:rFonts w:ascii="Times New Roman" w:hAnsi="Times New Roman" w:cs="Times New Roman"/>
                <w:sz w:val="24"/>
                <w:szCs w:val="24"/>
                <w:lang w:val="en-US"/>
              </w:rPr>
            </w:pPr>
          </w:p>
          <w:p w14:paraId="0C23C555" w14:textId="69470F06"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C79ED5"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 xml:space="preserve">¡Bien! ¿Sabía que los adultos jóvenes como usted se benefician al visitar a su médico una vez al año entre los 18 y 21 años? A esto se le conoce como consulta de bienestar y la cubre su seguro. Nuestros registros muestran que es posible que no esté al corriente con su consulta y vacunas. </w:t>
            </w:r>
          </w:p>
          <w:p w14:paraId="7C254B5C" w14:textId="77777777" w:rsidR="008B3E7F" w:rsidRPr="000442F5" w:rsidRDefault="008B3E7F" w:rsidP="008B3E7F">
            <w:pPr>
              <w:pStyle w:val="TableStyle2"/>
              <w:rPr>
                <w:rFonts w:ascii="Times New Roman" w:hAnsi="Times New Roman" w:cs="Times New Roman"/>
                <w:sz w:val="24"/>
                <w:szCs w:val="24"/>
              </w:rPr>
            </w:pPr>
          </w:p>
          <w:p w14:paraId="13C1D38E" w14:textId="3DC8FD89"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Como ya es {CurrentMonth}, haga una cita hoy. Para hacer una cita con su médico de atención primaria, o PCP, marque 1. Marque 2 para obtener más información, o simplemente cuelgue para terminar esta llamada ahora.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708E7E3" w14:textId="393B3586"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1A93492F" w14:textId="5C2025E2"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Months_ES</w:t>
            </w:r>
          </w:p>
          <w:p w14:paraId="7440D16F" w14:textId="08A742E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8B3E7F" w:rsidRPr="00865C9D" w14:paraId="0EC517D7" w14:textId="77777777" w:rsidTr="00177680">
        <w:trPr>
          <w:trHeight w:val="1265"/>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1E4C2"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45A1C735" w14:textId="50007CDF" w:rsidR="008B3E7F" w:rsidRPr="00334A6B"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6A642933"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CFD187" w14:textId="12B81A8E"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¡Estamos para servirle! Su médico de atención primaria es el Dr. {PcpNameFirst} {PcpNameLast} y su número telefónico es {PcpPhone}. Espere mientras le </w:t>
            </w:r>
            <w:r w:rsidRPr="000442F5">
              <w:rPr>
                <w:rFonts w:ascii="Times New Roman" w:hAnsi="Times New Roman" w:cs="Times New Roman"/>
                <w:sz w:val="24"/>
              </w:rPr>
              <w:lastRenderedPageBreak/>
              <w:t>comunico con su PCP. Si este no es el PCP correcto, marque 1 para transferir la llamada a servicios a los miembros y recibir ayuda.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6BCED21" w14:textId="01C78843"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68E1B77E" w14:textId="7F1E79A4"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1F8D676A" w14:textId="1F9D812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8B3E7F" w:rsidRPr="00865C9D" w14:paraId="754CC9D9" w14:textId="77777777" w:rsidTr="00177680">
        <w:trPr>
          <w:trHeight w:val="536"/>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99A06E" w14:textId="20D85AC6"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E9CE23" w14:textId="063C86EB"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AAC768C" w14:textId="080FDA49"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8B3E7F" w:rsidRPr="00865C9D" w14:paraId="06EC1AAD" w14:textId="77777777" w:rsidTr="00177680">
        <w:trPr>
          <w:trHeight w:val="68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3759F7" w14:textId="75B15474"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14F24" w14:textId="26FE0BEB"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4749105" w14:textId="24006211"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8B3E7F" w:rsidRPr="00865C9D" w14:paraId="530ECB3F" w14:textId="77777777" w:rsidTr="00177680">
        <w:trPr>
          <w:trHeight w:val="131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04DC6" w14:textId="1E5412E6"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6A248762"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B03E4"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Ok. Gracias por escuchar este mensaje. ¡No olvide programar pronto su consulta de bienestar!</w:t>
            </w:r>
          </w:p>
          <w:p w14:paraId="0A913A3E" w14:textId="77777777" w:rsidR="008B3E7F" w:rsidRPr="000442F5" w:rsidRDefault="008B3E7F" w:rsidP="008B3E7F">
            <w:pPr>
              <w:pStyle w:val="TableStyle2"/>
              <w:rPr>
                <w:rFonts w:ascii="Times New Roman" w:hAnsi="Times New Roman" w:cs="Times New Roman"/>
                <w:sz w:val="24"/>
                <w:szCs w:val="24"/>
              </w:rPr>
            </w:pPr>
          </w:p>
          <w:p w14:paraId="00740C1B" w14:textId="466E1136" w:rsidR="008B3E7F" w:rsidRPr="000442F5" w:rsidRDefault="008B3E7F" w:rsidP="008B3E7F">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{MemberServicesHours}. Esta información también está en su tarjeta de identificación de miembro. </w:t>
            </w:r>
          </w:p>
          <w:p w14:paraId="7F012865" w14:textId="77777777" w:rsidR="008B3E7F" w:rsidRPr="000442F5" w:rsidRDefault="008B3E7F" w:rsidP="008B3E7F">
            <w:pPr>
              <w:pStyle w:val="TableStyle2"/>
              <w:rPr>
                <w:rFonts w:ascii="Times New Roman" w:hAnsi="Times New Roman" w:cs="Times New Roman"/>
                <w:bCs/>
                <w:sz w:val="24"/>
                <w:szCs w:val="24"/>
              </w:rPr>
            </w:pPr>
          </w:p>
          <w:p w14:paraId="715F4F24" w14:textId="6A779A8F" w:rsidR="008B3E7F" w:rsidRPr="00865C9D" w:rsidRDefault="008B3E7F" w:rsidP="008B3E7F">
            <w:pPr>
              <w:pStyle w:val="TableStyle2"/>
              <w:rPr>
                <w:rFonts w:ascii="Times New Roman" w:hAnsi="Times New Roman" w:cs="Times New Roman"/>
                <w:bCs/>
                <w:sz w:val="24"/>
                <w:szCs w:val="24"/>
                <w:lang w:val="en-US"/>
              </w:rPr>
            </w:pPr>
            <w:r w:rsidRPr="000442F5">
              <w:rPr>
                <w:rFonts w:ascii="Times New Roman" w:hAnsi="Times New Roman" w:cs="Times New Roman"/>
                <w:sz w:val="24"/>
              </w:rPr>
              <w:t xml:space="preserve">Por último, si no desea recibir llamadas sobre su salud, llame al {DnxTrackingNo}. Gracias por su tiempo. ¡Adiós!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CF45EE0" w14:textId="63482CEF"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r w:rsidRPr="00865C9D">
              <w:rPr>
                <w:rFonts w:ascii="Times New Roman" w:hAnsi="Times New Roman" w:cs="Times New Roman"/>
                <w:sz w:val="24"/>
                <w:szCs w:val="24"/>
                <w:lang w:val="en-US"/>
              </w:rPr>
              <w:t xml:space="preserve"> </w:t>
            </w:r>
          </w:p>
          <w:p w14:paraId="65E88380" w14:textId="77777777" w:rsidR="008B3E7F" w:rsidRDefault="008B3E7F" w:rsidP="008B3E7F">
            <w:pPr>
              <w:pStyle w:val="TableStyle2"/>
              <w:rPr>
                <w:rFonts w:ascii="Times New Roman" w:hAnsi="Times New Roman" w:cs="Times New Roman"/>
                <w:sz w:val="24"/>
                <w:szCs w:val="24"/>
                <w:lang w:val="en-US"/>
              </w:rPr>
            </w:pPr>
          </w:p>
          <w:p w14:paraId="2409B452" w14:textId="77777777" w:rsidR="008B3E7F" w:rsidRDefault="008B3E7F" w:rsidP="008B3E7F">
            <w:pPr>
              <w:pStyle w:val="TableStyle2"/>
              <w:rPr>
                <w:rFonts w:ascii="Times New Roman" w:hAnsi="Times New Roman" w:cs="Times New Roman"/>
                <w:sz w:val="24"/>
                <w:szCs w:val="24"/>
                <w:lang w:val="en-US"/>
              </w:rPr>
            </w:pPr>
          </w:p>
          <w:p w14:paraId="23577A11" w14:textId="77777777" w:rsidR="008B3E7F" w:rsidRDefault="008B3E7F" w:rsidP="008B3E7F">
            <w:pPr>
              <w:pStyle w:val="TableStyle2"/>
              <w:rPr>
                <w:rFonts w:ascii="Times New Roman" w:hAnsi="Times New Roman" w:cs="Times New Roman"/>
                <w:sz w:val="24"/>
                <w:szCs w:val="24"/>
                <w:lang w:val="en-US"/>
              </w:rPr>
            </w:pPr>
          </w:p>
          <w:p w14:paraId="6DF2B491" w14:textId="77777777" w:rsidR="008B3E7F" w:rsidRDefault="008B3E7F" w:rsidP="008B3E7F">
            <w:pPr>
              <w:pStyle w:val="TableStyle2"/>
              <w:rPr>
                <w:rFonts w:ascii="Times New Roman" w:hAnsi="Times New Roman" w:cs="Times New Roman"/>
                <w:sz w:val="24"/>
                <w:szCs w:val="24"/>
                <w:lang w:val="en-US"/>
              </w:rPr>
            </w:pPr>
          </w:p>
          <w:p w14:paraId="13060914" w14:textId="77777777" w:rsidR="008B3E7F" w:rsidRDefault="008B3E7F" w:rsidP="008B3E7F">
            <w:pPr>
              <w:pStyle w:val="TableStyle2"/>
              <w:rPr>
                <w:rFonts w:ascii="Times New Roman" w:hAnsi="Times New Roman" w:cs="Times New Roman"/>
                <w:sz w:val="24"/>
                <w:szCs w:val="24"/>
                <w:lang w:val="en-US"/>
              </w:rPr>
            </w:pPr>
          </w:p>
          <w:p w14:paraId="6996F50B" w14:textId="77777777" w:rsidR="008B3E7F" w:rsidRDefault="008B3E7F" w:rsidP="008B3E7F">
            <w:pPr>
              <w:pStyle w:val="TableStyle2"/>
              <w:rPr>
                <w:rFonts w:ascii="Times New Roman" w:hAnsi="Times New Roman" w:cs="Times New Roman"/>
                <w:sz w:val="24"/>
                <w:szCs w:val="24"/>
                <w:lang w:val="en-US"/>
              </w:rPr>
            </w:pPr>
          </w:p>
          <w:p w14:paraId="5F438A59" w14:textId="480AF8D7"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3D1F72FD" w14:textId="32FD9B69"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7A8B3B02" w14:textId="5C524004"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4A63B988" w14:textId="1A4AAF05"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6ED16F58" w14:textId="66C0F4CF"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73A9741C" w14:textId="4CFB4AE8"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Days_ES</w:t>
            </w:r>
          </w:p>
          <w:p w14:paraId="46D83ACD" w14:textId="2D8A87FA"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7054A236" w14:textId="05285E1F"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79DFE65A" w14:textId="2FBFED7D"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1D950AE6" w14:textId="4C0F1DE9" w:rsidR="008B3E7F" w:rsidRDefault="00A51662"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DnxNum_ES</w:t>
            </w:r>
          </w:p>
          <w:p w14:paraId="23140BA0" w14:textId="2685F3E0"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398EC326" w14:textId="27609D28" w:rsidR="00BD108B" w:rsidRPr="00865C9D" w:rsidRDefault="00BD108B" w:rsidP="003667E2">
      <w:pPr>
        <w:outlineLvl w:val="0"/>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3645"/>
        <w:gridCol w:w="3645"/>
      </w:tblGrid>
      <w:tr w:rsidR="00E72A48" w:rsidRPr="00865C9D" w14:paraId="755F32C0" w14:textId="77777777" w:rsidTr="003E553C">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6701840" w14:textId="3AC80B7A" w:rsidR="00E72A48" w:rsidRPr="00865C9D" w:rsidRDefault="00E72A48" w:rsidP="003E553C">
            <w:pPr>
              <w:pStyle w:val="Heading2"/>
              <w:spacing w:before="0"/>
              <w:rPr>
                <w:rFonts w:ascii="Times New Roman" w:hAnsi="Times New Roman" w:cs="Times New Roman"/>
                <w:sz w:val="24"/>
                <w:szCs w:val="24"/>
              </w:rPr>
            </w:pPr>
            <w:bookmarkStart w:id="12" w:name="_Toc507766005"/>
            <w:r w:rsidRPr="00865C9D">
              <w:rPr>
                <w:rFonts w:ascii="Times New Roman" w:hAnsi="Times New Roman" w:cs="Times New Roman"/>
                <w:sz w:val="24"/>
                <w:szCs w:val="24"/>
              </w:rPr>
              <w:t>Adult Access to Preventive Health Services (AAP)</w:t>
            </w:r>
            <w:bookmarkEnd w:id="12"/>
          </w:p>
        </w:tc>
      </w:tr>
      <w:tr w:rsidR="00E72A48" w:rsidRPr="00865C9D" w14:paraId="148F4B14" w14:textId="77777777" w:rsidTr="003E553C">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02AF858" w14:textId="77777777" w:rsidR="00E72A48" w:rsidRPr="00865C9D" w:rsidRDefault="00E72A48" w:rsidP="003E553C">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6B8626E7" w14:textId="77777777" w:rsidR="00E72A48" w:rsidRPr="00865C9D" w:rsidRDefault="00E72A48" w:rsidP="003E553C">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lang w:val="en-US"/>
              </w:rPr>
              <w:t>Message</w:t>
            </w:r>
          </w:p>
        </w:tc>
      </w:tr>
      <w:tr w:rsidR="008B3E7F" w:rsidRPr="00865C9D" w14:paraId="7ABA3A2A"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52452"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43EF5AB2" w14:textId="77777777" w:rsidR="008B3E7F" w:rsidRPr="00865C9D" w:rsidRDefault="008B3E7F" w:rsidP="008B3E7F">
            <w:pPr>
              <w:pStyle w:val="TableStyle2"/>
              <w:rPr>
                <w:rFonts w:ascii="Times New Roman" w:hAnsi="Times New Roman" w:cs="Times New Roman"/>
                <w:sz w:val="24"/>
                <w:szCs w:val="24"/>
                <w:lang w:val="en-US"/>
              </w:rPr>
            </w:pPr>
          </w:p>
          <w:p w14:paraId="507730B6"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07948BFD" w14:textId="77777777" w:rsidR="008B3E7F" w:rsidRPr="00865C9D" w:rsidRDefault="008B3E7F" w:rsidP="008B3E7F">
            <w:pPr>
              <w:pStyle w:val="TableStyle2"/>
              <w:rPr>
                <w:rFonts w:ascii="Times New Roman" w:hAnsi="Times New Roman" w:cs="Times New Roman"/>
                <w:color w:val="FF0000"/>
                <w:sz w:val="24"/>
                <w:szCs w:val="24"/>
                <w:lang w:val="en-US"/>
              </w:rPr>
            </w:pPr>
          </w:p>
          <w:p w14:paraId="6AB43EB3" w14:textId="68CB228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47673" w14:textId="1FC4ECB9"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su plan de salud. Le llamamos porque queremos ofrecerle la mejor atención posible para que esté saludable. Si desea terminar la llamada, marque 1 o cuelgue.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FA01B78" w14:textId="4BE5E200"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2C4A8856" w14:textId="1B5A7391"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1FD648F9" w14:textId="4751AF27"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8B3E7F" w:rsidRPr="00865C9D" w14:paraId="0AC355CC"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5668EC" w14:textId="0BF74CC9"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A0A2E" w14:textId="61F984C3"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Ok,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F0415C0" w14:textId="15EF6B8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p>
        </w:tc>
      </w:tr>
      <w:tr w:rsidR="008B3E7F" w:rsidRPr="00865C9D" w14:paraId="5C64EA96"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9D93D"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757FA6A4" w14:textId="77777777" w:rsidR="008B3E7F"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0EEFC25C" w14:textId="3D28C53C"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7027D8" w14:textId="5738D5BA"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Antes de empezar, ¿usted es {MbrNameFirst}? Marque 1 para “sí” o 2 para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ACCADBA" w14:textId="224C8AB9"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1EFFF4F4" w14:textId="63E6270C"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8B3E7F" w:rsidRPr="00865C9D" w14:paraId="6595A45D"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C433CD"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5BE298D2" w14:textId="0D03F68C"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7B98CF" w14:textId="62436889"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al número equivocado, marque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F0D8AE1" w14:textId="1344B844"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8B3E7F" w:rsidRPr="00865C9D" w14:paraId="54A4C42A"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58ADAB"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63908E06" w14:textId="260B495F"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A8C7B0" w14:textId="711F2C2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BA56F1F" w14:textId="7EE62CE9"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8B3E7F" w:rsidRPr="00865C9D" w14:paraId="119CF27B"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48544D"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3F856065" w14:textId="0CD6F6BA"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3A986B" w14:textId="5B1A8F72"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ACFD14A" w14:textId="7E6BDA3B"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8B3E7F" w:rsidRPr="00865C9D" w14:paraId="61CD7A5B"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13A9F1"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396B52F3" w14:textId="77777777" w:rsidR="008B3E7F" w:rsidRPr="00865C9D" w:rsidRDefault="008B3E7F" w:rsidP="008B3E7F">
            <w:pPr>
              <w:pStyle w:val="TableStyle2"/>
              <w:rPr>
                <w:rFonts w:ascii="Times New Roman" w:hAnsi="Times New Roman" w:cs="Times New Roman"/>
                <w:color w:val="FF0000"/>
                <w:sz w:val="24"/>
                <w:szCs w:val="24"/>
                <w:lang w:val="en-US"/>
              </w:rPr>
            </w:pPr>
          </w:p>
          <w:p w14:paraId="3883E061" w14:textId="655A0A4B"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6D7710" w14:textId="3BC0BF12"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¡Bien! Para proteger su privacidad, teclee su fecha de nacimiento. Por ejemplo, si es el 1 de enero de 1986, marque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643CAF2" w14:textId="362EC01A"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8B3E7F" w:rsidRPr="00865C9D" w14:paraId="4BD8256B"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3CFF5E"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1E1DBA8D"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758A815F" w14:textId="77777777" w:rsidR="008B3E7F" w:rsidRPr="00865C9D" w:rsidRDefault="008B3E7F" w:rsidP="008B3E7F">
            <w:pPr>
              <w:pStyle w:val="TableStyle2"/>
              <w:rPr>
                <w:rFonts w:ascii="Times New Roman" w:hAnsi="Times New Roman" w:cs="Times New Roman"/>
                <w:color w:val="FF0000"/>
                <w:sz w:val="24"/>
                <w:szCs w:val="24"/>
                <w:lang w:val="en-US"/>
              </w:rPr>
            </w:pPr>
          </w:p>
          <w:p w14:paraId="359BF3C5" w14:textId="5D9204A8"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3BA954" w14:textId="74052EE3"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Su respuesta no es válida. Inténtelo de nuevo. Teclee su fecha de nacimiento. Por ejemplo, si es el 1 de enero de 1986, marque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AE3AFB2" w14:textId="390A9B91"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8B3E7F" w:rsidRPr="00865C9D" w14:paraId="27AD215F"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027D1"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4EE46573"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2B14D587" w14:textId="77777777" w:rsidR="008B3E7F" w:rsidRPr="00865C9D" w:rsidRDefault="008B3E7F" w:rsidP="008B3E7F">
            <w:pPr>
              <w:pStyle w:val="TableStyle2"/>
              <w:rPr>
                <w:rFonts w:ascii="Times New Roman" w:hAnsi="Times New Roman" w:cs="Times New Roman"/>
                <w:color w:val="FF0000"/>
                <w:sz w:val="24"/>
                <w:szCs w:val="24"/>
                <w:lang w:val="en-US"/>
              </w:rPr>
            </w:pPr>
          </w:p>
          <w:p w14:paraId="7AC73B50" w14:textId="59507355"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8EEB15" w14:textId="2F4DACBC"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Mmm... Esa respuesta tampoco es válida. Para hablar a Servicios a los Miembros y actualizar sus datos, marque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83B5809" w14:textId="58F58CF2"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8B3E7F" w:rsidRPr="00865C9D" w14:paraId="696F7416"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038CA" w14:textId="6658BF8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1EC57D" w14:textId="607EE2C1"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4DF6696" w14:textId="5E6A30C5"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177680" w:rsidRPr="00865C9D" w14:paraId="1BDDC455" w14:textId="77777777" w:rsidTr="003E553C">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8CF80B1"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lastRenderedPageBreak/>
              <w:t>Call-to-Action</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B88D847"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FFFF" w:themeColor="background1"/>
                <w:sz w:val="24"/>
                <w:szCs w:val="24"/>
                <w:lang w:val="en-US"/>
              </w:rPr>
              <w:t>Message</w:t>
            </w:r>
          </w:p>
        </w:tc>
      </w:tr>
      <w:tr w:rsidR="008B3E7F" w:rsidRPr="00865C9D" w14:paraId="41D9E408" w14:textId="77777777" w:rsidTr="00601110">
        <w:trPr>
          <w:trHeight w:val="1112"/>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C1AE9F"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1254D704" w14:textId="77777777" w:rsidR="008B3E7F" w:rsidRPr="00865C9D" w:rsidRDefault="008B3E7F" w:rsidP="008B3E7F">
            <w:pPr>
              <w:pStyle w:val="TableStyle2"/>
              <w:rPr>
                <w:rFonts w:ascii="Times New Roman" w:hAnsi="Times New Roman" w:cs="Times New Roman"/>
                <w:sz w:val="24"/>
                <w:szCs w:val="24"/>
                <w:lang w:val="en-US"/>
              </w:rPr>
            </w:pPr>
          </w:p>
          <w:p w14:paraId="297F5B8B" w14:textId="4CA8D31D"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7E2DF"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 xml:space="preserve">¡Bien! ¿Sabía que los adultos jóvenes como usted deben ir al médico una vez al año después de los 20 años? Solamente es un chequeo anual y su seguro cubre estas consultas. Nuestros registros muestran que es posible que no esté al corriente con su consulta y vacunas. </w:t>
            </w:r>
          </w:p>
          <w:p w14:paraId="1FE74CF2" w14:textId="77777777" w:rsidR="008B3E7F" w:rsidRPr="000442F5" w:rsidRDefault="008B3E7F" w:rsidP="008B3E7F">
            <w:pPr>
              <w:pStyle w:val="TableStyle2"/>
              <w:rPr>
                <w:rFonts w:ascii="Times New Roman" w:hAnsi="Times New Roman" w:cs="Times New Roman"/>
                <w:sz w:val="24"/>
                <w:szCs w:val="24"/>
              </w:rPr>
            </w:pPr>
          </w:p>
          <w:p w14:paraId="7DFD8297" w14:textId="077FA1C8"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Como ya es {CurrentMonth}, haga una cita hoy. Para hacer una cita con su médico de atención primaria, o PCP, marque 1. Marque 2 para obtener más información, o simplemente cuelgue para terminar esta llamada ahora.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2178BCF" w14:textId="1EA649B3"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AAP</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5C5B2564" w14:textId="150FA0AB"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Months_ES</w:t>
            </w:r>
          </w:p>
          <w:p w14:paraId="206E4857" w14:textId="24A5A514"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AAP</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8B3E7F" w:rsidRPr="00865C9D" w14:paraId="6BFECCD4" w14:textId="77777777" w:rsidTr="00601110">
        <w:trPr>
          <w:trHeight w:val="869"/>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F82BB"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3F56F582" w14:textId="77777777" w:rsidR="008B3E7F" w:rsidRPr="00334A6B"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7889BA2B"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F244D2" w14:textId="093B856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¡Estamos para servirle! Su médico de atención primaria es el Dr. {PcpNameFirst} {PcpNameLast} y su número telefónico es {PcpPhone}. Espere mientras le comunico con su PCP. Si este no es el PCP correcto, marque 1 para transferir la llamada a servicios a los miembros y recibir ayuda.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1842664" w14:textId="7050BFE2"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45C180CD" w14:textId="3A855827"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56B800AD" w14:textId="4491B907"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8B3E7F" w:rsidRPr="00865C9D" w14:paraId="3AECEF05" w14:textId="77777777" w:rsidTr="00601110">
        <w:trPr>
          <w:trHeight w:val="563"/>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C21FAE" w14:textId="43E8D143"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7FE2C" w14:textId="0AEA6630"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84645B3" w14:textId="7184F932"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8B3E7F" w:rsidRPr="00865C9D" w14:paraId="0EE24DAB" w14:textId="77777777" w:rsidTr="00601110">
        <w:trPr>
          <w:trHeight w:val="68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04D502" w14:textId="45942ADD"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BF216" w14:textId="218DCAAB"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96C6819" w14:textId="0D0AB687"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8B3E7F" w:rsidRPr="00865C9D" w14:paraId="1CFA3DCF" w14:textId="77777777" w:rsidTr="00601110">
        <w:trPr>
          <w:trHeight w:val="131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CA50A5"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5E849445"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32F7F"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Ok. Gracias por escuchar este mensaje. ¡No olvide programar pronto su consulta de bienestar!</w:t>
            </w:r>
          </w:p>
          <w:p w14:paraId="201207C9" w14:textId="77777777" w:rsidR="008B3E7F" w:rsidRPr="000442F5" w:rsidRDefault="008B3E7F" w:rsidP="008B3E7F">
            <w:pPr>
              <w:pStyle w:val="TableStyle2"/>
              <w:rPr>
                <w:rFonts w:ascii="Times New Roman" w:hAnsi="Times New Roman" w:cs="Times New Roman"/>
                <w:sz w:val="24"/>
                <w:szCs w:val="24"/>
              </w:rPr>
            </w:pPr>
          </w:p>
          <w:p w14:paraId="6EC16C07" w14:textId="4D38AC00" w:rsidR="008B3E7F" w:rsidRPr="000442F5" w:rsidRDefault="008B3E7F" w:rsidP="008B3E7F">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w:t>
            </w:r>
            <w:r w:rsidRPr="000442F5">
              <w:rPr>
                <w:rFonts w:ascii="Times New Roman" w:hAnsi="Times New Roman" w:cs="Times New Roman"/>
                <w:sz w:val="24"/>
              </w:rPr>
              <w:lastRenderedPageBreak/>
              <w:t xml:space="preserve">{MemberServicesHours}. Esta información también está en su tarjeta de identificación de miembro. </w:t>
            </w:r>
          </w:p>
          <w:p w14:paraId="0D5A49B9" w14:textId="77777777" w:rsidR="008B3E7F" w:rsidRPr="000442F5" w:rsidRDefault="008B3E7F" w:rsidP="008B3E7F">
            <w:pPr>
              <w:pStyle w:val="TableStyle2"/>
              <w:rPr>
                <w:rFonts w:ascii="Times New Roman" w:hAnsi="Times New Roman" w:cs="Times New Roman"/>
                <w:bCs/>
                <w:sz w:val="24"/>
                <w:szCs w:val="24"/>
              </w:rPr>
            </w:pPr>
          </w:p>
          <w:p w14:paraId="2EAA17E8" w14:textId="5BCAF760" w:rsidR="008B3E7F" w:rsidRPr="00865C9D" w:rsidRDefault="008B3E7F" w:rsidP="008B3E7F">
            <w:pPr>
              <w:pStyle w:val="TableStyle2"/>
              <w:rPr>
                <w:rFonts w:ascii="Times New Roman" w:hAnsi="Times New Roman" w:cs="Times New Roman"/>
                <w:bCs/>
                <w:sz w:val="24"/>
                <w:szCs w:val="24"/>
                <w:lang w:val="en-US"/>
              </w:rPr>
            </w:pPr>
            <w:r w:rsidRPr="000442F5">
              <w:rPr>
                <w:rFonts w:ascii="Times New Roman" w:hAnsi="Times New Roman" w:cs="Times New Roman"/>
                <w:sz w:val="24"/>
              </w:rPr>
              <w:t>Por último, si no desea recibir llamadas sobre su salud, llame al {DnxTrackingNo}.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27B1800" w14:textId="49013E30"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AAP</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r w:rsidRPr="00865C9D">
              <w:rPr>
                <w:rFonts w:ascii="Times New Roman" w:hAnsi="Times New Roman" w:cs="Times New Roman"/>
                <w:sz w:val="24"/>
                <w:szCs w:val="24"/>
                <w:lang w:val="en-US"/>
              </w:rPr>
              <w:t xml:space="preserve"> </w:t>
            </w:r>
          </w:p>
          <w:p w14:paraId="67546EFF" w14:textId="77777777" w:rsidR="008B3E7F" w:rsidRDefault="008B3E7F" w:rsidP="008B3E7F">
            <w:pPr>
              <w:pStyle w:val="TableStyle2"/>
              <w:rPr>
                <w:rFonts w:ascii="Times New Roman" w:hAnsi="Times New Roman" w:cs="Times New Roman"/>
                <w:sz w:val="24"/>
                <w:szCs w:val="24"/>
                <w:lang w:val="en-US"/>
              </w:rPr>
            </w:pPr>
          </w:p>
          <w:p w14:paraId="2D3312EA" w14:textId="77777777" w:rsidR="008B3E7F" w:rsidRDefault="008B3E7F" w:rsidP="008B3E7F">
            <w:pPr>
              <w:pStyle w:val="TableStyle2"/>
              <w:rPr>
                <w:rFonts w:ascii="Times New Roman" w:hAnsi="Times New Roman" w:cs="Times New Roman"/>
                <w:sz w:val="24"/>
                <w:szCs w:val="24"/>
                <w:lang w:val="en-US"/>
              </w:rPr>
            </w:pPr>
          </w:p>
          <w:p w14:paraId="1B697287" w14:textId="77777777" w:rsidR="008B3E7F" w:rsidRDefault="008B3E7F" w:rsidP="008B3E7F">
            <w:pPr>
              <w:pStyle w:val="TableStyle2"/>
              <w:rPr>
                <w:rFonts w:ascii="Times New Roman" w:hAnsi="Times New Roman" w:cs="Times New Roman"/>
                <w:sz w:val="24"/>
                <w:szCs w:val="24"/>
                <w:lang w:val="en-US"/>
              </w:rPr>
            </w:pPr>
          </w:p>
          <w:p w14:paraId="0195EE6C" w14:textId="68B2EE9F"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6FE863CC" w14:textId="242C844D"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41497CA6" w14:textId="49D616ED"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3B3FD521" w14:textId="7B1DC960"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1AE03140" w14:textId="1C670688"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25CE2B0F" w14:textId="7607C2C9"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Days_ES</w:t>
            </w:r>
          </w:p>
          <w:p w14:paraId="7156AAE0" w14:textId="38E68276"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24E637B5" w14:textId="026F69E0"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2EF3D69F" w14:textId="528E57A8"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5B7D709F" w14:textId="1500C96C" w:rsidR="008B3E7F" w:rsidRDefault="00A51662"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DnxNum_ES</w:t>
            </w:r>
          </w:p>
          <w:p w14:paraId="55AE5B87" w14:textId="6C4D4BC9"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72577C99" w14:textId="77777777" w:rsidR="00D2519E" w:rsidRPr="00865C9D" w:rsidRDefault="00D2519E">
      <w:pPr>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21"/>
        <w:gridCol w:w="69"/>
        <w:gridCol w:w="3565"/>
        <w:gridCol w:w="3635"/>
      </w:tblGrid>
      <w:tr w:rsidR="00D2519E" w:rsidRPr="00865C9D" w14:paraId="645BC8AA" w14:textId="77777777" w:rsidTr="0059031F">
        <w:trPr>
          <w:trHeight w:val="248"/>
        </w:trPr>
        <w:tc>
          <w:tcPr>
            <w:tcW w:w="9540" w:type="dxa"/>
            <w:gridSpan w:val="5"/>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1B88A62D" w14:textId="77777777" w:rsidR="00D2519E" w:rsidRPr="00865C9D" w:rsidRDefault="00D2519E" w:rsidP="00225D6F">
            <w:pPr>
              <w:pStyle w:val="Heading2"/>
              <w:ind w:right="-1692"/>
              <w:rPr>
                <w:rFonts w:ascii="Times New Roman" w:hAnsi="Times New Roman" w:cs="Times New Roman"/>
                <w:sz w:val="24"/>
                <w:szCs w:val="24"/>
              </w:rPr>
            </w:pPr>
            <w:bookmarkStart w:id="13" w:name="_Toc359659571"/>
            <w:bookmarkStart w:id="14" w:name="_Toc507766006"/>
            <w:r w:rsidRPr="00865C9D">
              <w:rPr>
                <w:rFonts w:ascii="Times New Roman" w:hAnsi="Times New Roman" w:cs="Times New Roman"/>
                <w:sz w:val="24"/>
                <w:szCs w:val="24"/>
              </w:rPr>
              <w:t>Breast Cancer Screening (BCS)</w:t>
            </w:r>
            <w:bookmarkEnd w:id="13"/>
            <w:bookmarkEnd w:id="14"/>
          </w:p>
        </w:tc>
      </w:tr>
      <w:tr w:rsidR="00D2519E" w:rsidRPr="00865C9D" w14:paraId="7DEACAA5" w14:textId="77777777" w:rsidTr="0059031F">
        <w:trPr>
          <w:trHeight w:val="248"/>
        </w:trPr>
        <w:tc>
          <w:tcPr>
            <w:tcW w:w="2340"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02E0411" w14:textId="77777777" w:rsidR="00D2519E" w:rsidRPr="00865C9D" w:rsidRDefault="00D2519E" w:rsidP="00225D6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165778"/>
          </w:tcPr>
          <w:p w14:paraId="705EBFA3" w14:textId="77777777" w:rsidR="00D2519E" w:rsidRPr="00865C9D" w:rsidRDefault="00D2519E" w:rsidP="00225D6F">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w:t>
            </w:r>
          </w:p>
        </w:tc>
      </w:tr>
      <w:tr w:rsidR="008B3E7F" w:rsidRPr="00865C9D" w14:paraId="2E75ABCD"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CFFBA"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4B1B56FA" w14:textId="77777777" w:rsidR="008B3E7F" w:rsidRPr="00865C9D" w:rsidRDefault="008B3E7F" w:rsidP="008B3E7F">
            <w:pPr>
              <w:pStyle w:val="TableStyle2"/>
              <w:rPr>
                <w:rFonts w:ascii="Times New Roman" w:hAnsi="Times New Roman" w:cs="Times New Roman"/>
                <w:sz w:val="24"/>
                <w:szCs w:val="24"/>
                <w:lang w:val="en-US"/>
              </w:rPr>
            </w:pPr>
          </w:p>
          <w:p w14:paraId="72E49331"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45EFA334" w14:textId="77777777" w:rsidR="008B3E7F" w:rsidRPr="00865C9D" w:rsidRDefault="008B3E7F" w:rsidP="008B3E7F">
            <w:pPr>
              <w:pStyle w:val="TableStyle2"/>
              <w:rPr>
                <w:rFonts w:ascii="Times New Roman" w:hAnsi="Times New Roman" w:cs="Times New Roman"/>
                <w:color w:val="FF0000"/>
                <w:sz w:val="24"/>
                <w:szCs w:val="24"/>
                <w:lang w:val="en-US"/>
              </w:rPr>
            </w:pPr>
          </w:p>
          <w:p w14:paraId="7E591AF2" w14:textId="1554EB05"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D869F" w14:textId="4E94D204"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su plan de salud. Le llamamos porque queremos ofrecerle la mejor atención posible para que esté saludable. Si desea terminar la llamada, marque 1 o cuelgue.  {LanguageSwitch}</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1C89412" w14:textId="6E90C0A4"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16E55421" w14:textId="51FF19C9"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3B6BB7C4" w14:textId="77214763"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8B3E7F" w:rsidRPr="00865C9D" w14:paraId="3168E196"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4CA9E4" w14:textId="54126E83"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09BDA0" w14:textId="3100749D"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Ok,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F1E8889" w14:textId="263B45EE"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p>
        </w:tc>
      </w:tr>
      <w:tr w:rsidR="008B3E7F" w:rsidRPr="00865C9D" w14:paraId="0A8BE124"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F1EC5"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698C3811" w14:textId="77777777" w:rsidR="008B3E7F"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4D5B615F" w14:textId="434FCF79"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5C377B" w14:textId="36B30D6C"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Antes de empezar, ¿usted es {MbrNameFirst}? Marque 1 para “sí” o 2 para “no”.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04E3FB5" w14:textId="6C77CE6F"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45B34C88" w14:textId="2654B00A"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8B3E7F" w:rsidRPr="00865C9D" w14:paraId="5A686ED6"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610F0"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0AD9A9E9" w14:textId="4D84B3E8"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44B8E4" w14:textId="17AD80C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al número equivocado, marque 2.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B580298" w14:textId="7ED41A4E"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8B3E7F" w:rsidRPr="00865C9D" w14:paraId="136AA83C"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1C7759"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50CC51C9" w14:textId="741B52AB"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5983CD" w14:textId="6EEA91C4"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96A7080" w14:textId="312A2054"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8B3E7F" w:rsidRPr="00865C9D" w14:paraId="37F0AE35"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28D1DA"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7D7D95B0" w14:textId="0A07568A"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976ED3" w14:textId="33CE5ACF"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5E471DA" w14:textId="4CAB703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8B3E7F" w:rsidRPr="00865C9D" w14:paraId="230A795F"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5469F"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lastRenderedPageBreak/>
              <w:t xml:space="preserve">DOB Confirmation </w:t>
            </w:r>
          </w:p>
          <w:p w14:paraId="1E8338AD" w14:textId="77777777" w:rsidR="008B3E7F" w:rsidRPr="00865C9D" w:rsidRDefault="008B3E7F" w:rsidP="008B3E7F">
            <w:pPr>
              <w:pStyle w:val="TableStyle2"/>
              <w:rPr>
                <w:rFonts w:ascii="Times New Roman" w:hAnsi="Times New Roman" w:cs="Times New Roman"/>
                <w:color w:val="FF0000"/>
                <w:sz w:val="24"/>
                <w:szCs w:val="24"/>
                <w:lang w:val="en-US"/>
              </w:rPr>
            </w:pPr>
          </w:p>
          <w:p w14:paraId="32856724" w14:textId="2B220284"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7DB87B" w14:textId="25B7BF0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¡Bien! Para proteger su privacidad, teclee su fecha de nacimiento. Por ejemplo, si es el 1 de enero de 1986, marque 0-1-0-1-8-6.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2D290D1" w14:textId="0D30C35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8B3E7F" w:rsidRPr="00865C9D" w14:paraId="57641C87"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4BD9A6"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0FE95920"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060CCD5D" w14:textId="77777777" w:rsidR="008B3E7F" w:rsidRPr="00865C9D" w:rsidRDefault="008B3E7F" w:rsidP="008B3E7F">
            <w:pPr>
              <w:pStyle w:val="TableStyle2"/>
              <w:rPr>
                <w:rFonts w:ascii="Times New Roman" w:hAnsi="Times New Roman" w:cs="Times New Roman"/>
                <w:color w:val="FF0000"/>
                <w:sz w:val="24"/>
                <w:szCs w:val="24"/>
                <w:lang w:val="en-US"/>
              </w:rPr>
            </w:pPr>
          </w:p>
          <w:p w14:paraId="7F14BFF0" w14:textId="342F1DC3"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80CDC1" w14:textId="40C89D7F"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Su respuesta no es válida. Inténtelo de nuevo. Teclee su fecha de nacimiento. Por ejemplo, si es el 1 de enero de 1986, marque 0-1-0-1-8-6.</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A1449E8" w14:textId="16D5AA95"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8B3E7F" w:rsidRPr="00865C9D" w14:paraId="29C63CF0"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9A29C7"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26418D2A"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3BD13DE1" w14:textId="77777777" w:rsidR="008B3E7F" w:rsidRPr="00865C9D" w:rsidRDefault="008B3E7F" w:rsidP="008B3E7F">
            <w:pPr>
              <w:pStyle w:val="TableStyle2"/>
              <w:rPr>
                <w:rFonts w:ascii="Times New Roman" w:hAnsi="Times New Roman" w:cs="Times New Roman"/>
                <w:color w:val="FF0000"/>
                <w:sz w:val="24"/>
                <w:szCs w:val="24"/>
                <w:lang w:val="en-US"/>
              </w:rPr>
            </w:pPr>
          </w:p>
          <w:p w14:paraId="0AE3915E" w14:textId="653FAE5D"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C4240F" w14:textId="4CC773EF"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Mmm... Esa respuesta tampoco es válida. Para hablar a Servicios a los Miembros y actualizar sus datos, marque 1.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74C6B89" w14:textId="2B3D7BB7"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8B3E7F" w:rsidRPr="00865C9D" w14:paraId="4BCD8729"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7F04B5" w14:textId="31840C61"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8F0E9F" w14:textId="0999238E"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BE498FA" w14:textId="0EA642C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59031F" w:rsidRPr="00865C9D" w14:paraId="0177EA05" w14:textId="4CF6FAD8" w:rsidTr="0059031F">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7580451"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Call-to-Action </w:t>
            </w:r>
          </w:p>
        </w:tc>
        <w:tc>
          <w:tcPr>
            <w:tcW w:w="7290" w:type="dxa"/>
            <w:gridSpan w:val="4"/>
            <w:tcBorders>
              <w:top w:val="single" w:sz="2" w:space="0" w:color="000000"/>
              <w:left w:val="single" w:sz="2" w:space="0" w:color="000000"/>
              <w:bottom w:val="single" w:sz="2" w:space="0" w:color="000000"/>
              <w:right w:val="single" w:sz="2" w:space="0" w:color="000000"/>
            </w:tcBorders>
            <w:shd w:val="clear" w:color="auto" w:fill="165778"/>
          </w:tcPr>
          <w:p w14:paraId="76AA61D4" w14:textId="77777777" w:rsidR="0059031F" w:rsidRPr="00865C9D" w:rsidRDefault="0059031F" w:rsidP="0059031F">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w:t>
            </w:r>
          </w:p>
        </w:tc>
      </w:tr>
      <w:tr w:rsidR="008B3E7F" w:rsidRPr="00865C9D" w14:paraId="6BDC150D" w14:textId="77777777" w:rsidTr="0059031F">
        <w:trPr>
          <w:trHeight w:val="28"/>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5979C9"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33A20829" w14:textId="77777777" w:rsidR="008B3E7F" w:rsidRPr="00865C9D" w:rsidRDefault="008B3E7F" w:rsidP="008B3E7F">
            <w:pPr>
              <w:pStyle w:val="TableStyle2"/>
              <w:rPr>
                <w:rFonts w:ascii="Times New Roman" w:hAnsi="Times New Roman" w:cs="Times New Roman"/>
                <w:sz w:val="24"/>
                <w:szCs w:val="24"/>
                <w:lang w:val="en-US"/>
              </w:rPr>
            </w:pPr>
          </w:p>
          <w:p w14:paraId="4A2A8D0D" w14:textId="3EC7AD4C"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B0201A"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 xml:space="preserve">¡Bien! Nuestros registros muestran que aún no se ha hecho la mamografía. Esa prueba es importante para detectar el cáncer de seno en etapas iniciales. Una mamografía solo tarda 20 minutos. Recuerde: ¡la detección a tiempo puede salvar vidas! </w:t>
            </w:r>
          </w:p>
          <w:p w14:paraId="26CC6582" w14:textId="77777777" w:rsidR="008B3E7F" w:rsidRPr="000442F5" w:rsidRDefault="008B3E7F" w:rsidP="008B3E7F">
            <w:pPr>
              <w:pStyle w:val="TableStyle2"/>
              <w:rPr>
                <w:rFonts w:ascii="Times New Roman" w:hAnsi="Times New Roman" w:cs="Times New Roman"/>
                <w:sz w:val="24"/>
                <w:szCs w:val="24"/>
              </w:rPr>
            </w:pPr>
          </w:p>
          <w:p w14:paraId="59B3B417" w14:textId="0A5EE5ED"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Haga una cita hoy. Para hacer una cita con su médico de atención primaria, o PCP, marque 1. Marque 2 para obtener más información, o simplemente cuelgue para terminar esta llamada ahora.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D994440" w14:textId="1E2606C6" w:rsidR="008B3E7F" w:rsidRPr="00865C9D" w:rsidRDefault="008B3E7F" w:rsidP="00B04226">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BCS</w:t>
            </w:r>
            <w:r w:rsidR="00661110">
              <w:rPr>
                <w:rFonts w:ascii="Times New Roman" w:hAnsi="Times New Roman" w:cs="Times New Roman"/>
                <w:sz w:val="24"/>
                <w:szCs w:val="24"/>
                <w:lang w:val="en-US"/>
              </w:rPr>
              <w:t>_ES_</w:t>
            </w:r>
            <w:r w:rsidR="00B04226">
              <w:rPr>
                <w:rFonts w:ascii="Times New Roman" w:hAnsi="Times New Roman" w:cs="Times New Roman"/>
                <w:sz w:val="24"/>
                <w:szCs w:val="24"/>
                <w:lang w:val="en-US"/>
              </w:rPr>
              <w:t>1</w:t>
            </w:r>
          </w:p>
        </w:tc>
      </w:tr>
      <w:tr w:rsidR="008B3E7F" w:rsidRPr="00865C9D" w14:paraId="58D68B14" w14:textId="77777777" w:rsidTr="0059031F">
        <w:trPr>
          <w:trHeight w:val="536"/>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A07D04"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31E8CB22" w14:textId="77777777" w:rsidR="008B3E7F" w:rsidRPr="00334A6B"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529DE1BB" w14:textId="77777777" w:rsidR="008B3E7F" w:rsidRPr="00865C9D" w:rsidRDefault="008B3E7F" w:rsidP="008B3E7F">
            <w:pPr>
              <w:pStyle w:val="TableStyle2"/>
              <w:rPr>
                <w:rFonts w:ascii="Times New Roman" w:hAnsi="Times New Roman" w:cs="Times New Roman"/>
                <w:color w:val="FF0000"/>
                <w:sz w:val="24"/>
                <w:szCs w:val="24"/>
                <w:lang w:val="en-US"/>
              </w:rPr>
            </w:pP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758FE4" w14:textId="319A6A21"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¡Estamos para servirle! Su médico de atención primaria es el Dr. {PcpNameFirst} {PcpNameLast} y su número telefónico es {PcpPhone}. Espere mientras le </w:t>
            </w:r>
            <w:r w:rsidRPr="000442F5">
              <w:rPr>
                <w:rFonts w:ascii="Times New Roman" w:hAnsi="Times New Roman" w:cs="Times New Roman"/>
                <w:sz w:val="24"/>
              </w:rPr>
              <w:lastRenderedPageBreak/>
              <w:t>comunico con su PCP. Si este no es el PCP correcto, marque 1 para transferir la llamada a servicios a los miembros y recibir ayuda.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F8C875F" w14:textId="0BC9C4E3"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0D322FBE" w14:textId="5BCBC13B"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0DE9AE76" w14:textId="2E311180"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8B3E7F" w:rsidRPr="00865C9D" w14:paraId="085A90DD" w14:textId="77777777" w:rsidTr="0059031F">
        <w:trPr>
          <w:trHeight w:val="536"/>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0CCF29" w14:textId="5911AD6D"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ADEDCF" w14:textId="1A703048"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3741BC8" w14:textId="64BAF3DF"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8B3E7F" w:rsidRPr="00865C9D" w14:paraId="2227816E" w14:textId="77777777" w:rsidTr="0059031F">
        <w:trPr>
          <w:trHeight w:val="536"/>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A27088" w14:textId="2B5607E4"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758163" w14:textId="55176DA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7C3EB52" w14:textId="424C9B7B"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8B3E7F" w:rsidRPr="00865C9D" w14:paraId="224666EA" w14:textId="77777777" w:rsidTr="0059031F">
        <w:trPr>
          <w:trHeight w:val="1310"/>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9D2E3A"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09035C09" w14:textId="77777777" w:rsidR="008B3E7F" w:rsidRPr="00865C9D" w:rsidRDefault="008B3E7F" w:rsidP="008B3E7F">
            <w:pPr>
              <w:pStyle w:val="TableStyle2"/>
              <w:rPr>
                <w:rFonts w:ascii="Times New Roman" w:hAnsi="Times New Roman" w:cs="Times New Roman"/>
                <w:sz w:val="24"/>
                <w:szCs w:val="24"/>
                <w:lang w:val="en-US"/>
              </w:rPr>
            </w:pP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7D5D8"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Ok. Gracias por escuchar este mensaje. ¡No olvide programar pronto su mamografía!</w:t>
            </w:r>
          </w:p>
          <w:p w14:paraId="2B43BB2D" w14:textId="77777777" w:rsidR="008B3E7F" w:rsidRPr="000442F5" w:rsidRDefault="008B3E7F" w:rsidP="008B3E7F">
            <w:pPr>
              <w:pStyle w:val="TableStyle2"/>
              <w:rPr>
                <w:rFonts w:ascii="Times New Roman" w:hAnsi="Times New Roman" w:cs="Times New Roman"/>
                <w:sz w:val="24"/>
                <w:szCs w:val="24"/>
              </w:rPr>
            </w:pPr>
          </w:p>
          <w:p w14:paraId="607082FD" w14:textId="24DC1B85" w:rsidR="008B3E7F" w:rsidRPr="000442F5" w:rsidRDefault="008B3E7F" w:rsidP="008B3E7F">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{MemberServicesHours}. Esta información también está en su tarjeta de identificación de miembro. </w:t>
            </w:r>
          </w:p>
          <w:p w14:paraId="575E155A" w14:textId="77777777" w:rsidR="008B3E7F" w:rsidRPr="000442F5" w:rsidRDefault="008B3E7F" w:rsidP="008B3E7F">
            <w:pPr>
              <w:pStyle w:val="TableStyle2"/>
              <w:rPr>
                <w:rFonts w:ascii="Times New Roman" w:hAnsi="Times New Roman" w:cs="Times New Roman"/>
                <w:bCs/>
                <w:sz w:val="24"/>
                <w:szCs w:val="24"/>
              </w:rPr>
            </w:pPr>
          </w:p>
          <w:p w14:paraId="360E12FB" w14:textId="4F65F7AF" w:rsidR="008B3E7F" w:rsidRPr="00865C9D" w:rsidRDefault="008B3E7F" w:rsidP="008B3E7F">
            <w:pPr>
              <w:pStyle w:val="TableStyle2"/>
              <w:rPr>
                <w:rFonts w:ascii="Times New Roman" w:hAnsi="Times New Roman" w:cs="Times New Roman"/>
                <w:bCs/>
                <w:sz w:val="24"/>
                <w:szCs w:val="24"/>
                <w:lang w:val="en-US"/>
              </w:rPr>
            </w:pPr>
            <w:r w:rsidRPr="000442F5">
              <w:rPr>
                <w:rFonts w:ascii="Times New Roman" w:hAnsi="Times New Roman" w:cs="Times New Roman"/>
                <w:sz w:val="24"/>
              </w:rPr>
              <w:t>Por último, si no desea recibir llamadas sobre su salud, llame al {DnxTrackingNo}.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7211B70" w14:textId="59DA1756"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BCS</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r w:rsidRPr="00865C9D">
              <w:rPr>
                <w:rFonts w:ascii="Times New Roman" w:hAnsi="Times New Roman" w:cs="Times New Roman"/>
                <w:sz w:val="24"/>
                <w:szCs w:val="24"/>
                <w:lang w:val="en-US"/>
              </w:rPr>
              <w:t xml:space="preserve"> </w:t>
            </w:r>
          </w:p>
          <w:p w14:paraId="0C266791" w14:textId="77777777" w:rsidR="008B3E7F" w:rsidRDefault="008B3E7F" w:rsidP="008B3E7F">
            <w:pPr>
              <w:pStyle w:val="TableStyle2"/>
              <w:rPr>
                <w:rFonts w:ascii="Times New Roman" w:hAnsi="Times New Roman" w:cs="Times New Roman"/>
                <w:sz w:val="24"/>
                <w:szCs w:val="24"/>
                <w:lang w:val="en-US"/>
              </w:rPr>
            </w:pPr>
          </w:p>
          <w:p w14:paraId="385FCAEA" w14:textId="77777777" w:rsidR="008B3E7F" w:rsidRDefault="008B3E7F" w:rsidP="008B3E7F">
            <w:pPr>
              <w:pStyle w:val="TableStyle2"/>
              <w:rPr>
                <w:rFonts w:ascii="Times New Roman" w:hAnsi="Times New Roman" w:cs="Times New Roman"/>
                <w:sz w:val="24"/>
                <w:szCs w:val="24"/>
                <w:lang w:val="en-US"/>
              </w:rPr>
            </w:pPr>
          </w:p>
          <w:p w14:paraId="4DF85769" w14:textId="77777777" w:rsidR="008B3E7F" w:rsidRDefault="008B3E7F" w:rsidP="008B3E7F">
            <w:pPr>
              <w:pStyle w:val="TableStyle2"/>
              <w:rPr>
                <w:rFonts w:ascii="Times New Roman" w:hAnsi="Times New Roman" w:cs="Times New Roman"/>
                <w:sz w:val="24"/>
                <w:szCs w:val="24"/>
                <w:lang w:val="en-US"/>
              </w:rPr>
            </w:pPr>
          </w:p>
          <w:p w14:paraId="4B3E4045" w14:textId="7F1E9EBE"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2E346AD6" w14:textId="39F1B03B"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2BF3706E" w14:textId="6E2B3609"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352CF9E3" w14:textId="1FDF02A8"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197B4FB6" w14:textId="41B58A5D"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2AADAF38" w14:textId="6A2F867C"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Days_ES</w:t>
            </w:r>
          </w:p>
          <w:p w14:paraId="6427B05D" w14:textId="7EEDEFA7"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61A5C264" w14:textId="5A3AE00F"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2F1F51AB" w14:textId="3DE16BE2"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5F8CD0B4" w14:textId="4779FFAF" w:rsidR="008B3E7F" w:rsidRDefault="00A51662"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DnxNum_ES</w:t>
            </w:r>
          </w:p>
          <w:p w14:paraId="4102C4D8" w14:textId="408ED5E3"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2E092A18" w14:textId="2AD9CE58" w:rsidR="00A438BA" w:rsidRPr="00865C9D" w:rsidRDefault="004459FB" w:rsidP="001D12B0">
      <w:pPr>
        <w:pStyle w:val="Heading3"/>
        <w:rPr>
          <w:rFonts w:ascii="Times New Roman" w:hAnsi="Times New Roman" w:cs="Times New Roman"/>
          <w:color w:val="auto"/>
          <w:sz w:val="32"/>
          <w:szCs w:val="32"/>
        </w:rPr>
      </w:pPr>
      <w:bookmarkStart w:id="15" w:name="_Toc507766007"/>
      <w:r w:rsidRPr="00865C9D">
        <w:rPr>
          <w:rFonts w:ascii="Times New Roman" w:hAnsi="Times New Roman" w:cs="Times New Roman"/>
          <w:color w:val="auto"/>
          <w:sz w:val="32"/>
          <w:szCs w:val="32"/>
        </w:rPr>
        <w:t>Sensitive Measures</w:t>
      </w:r>
      <w:bookmarkEnd w:id="15"/>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A438BA" w:rsidRPr="00865C9D" w14:paraId="16FAE623" w14:textId="77777777" w:rsidTr="0059031F">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F3A3473" w14:textId="6EFE8DC4" w:rsidR="00A438BA" w:rsidRPr="00865C9D" w:rsidRDefault="00A438BA" w:rsidP="003E553C">
            <w:pPr>
              <w:pStyle w:val="Heading2"/>
              <w:spacing w:before="0"/>
              <w:rPr>
                <w:rFonts w:ascii="Times New Roman" w:hAnsi="Times New Roman" w:cs="Times New Roman"/>
                <w:sz w:val="24"/>
                <w:szCs w:val="24"/>
              </w:rPr>
            </w:pPr>
            <w:bookmarkStart w:id="16" w:name="_Toc507766008"/>
            <w:r w:rsidRPr="00865C9D">
              <w:rPr>
                <w:rFonts w:ascii="Times New Roman" w:hAnsi="Times New Roman" w:cs="Times New Roman"/>
                <w:sz w:val="24"/>
                <w:szCs w:val="24"/>
              </w:rPr>
              <w:t>Follow-up on Hospitalization for Mental Illness (FUH)</w:t>
            </w:r>
            <w:bookmarkEnd w:id="16"/>
          </w:p>
        </w:tc>
      </w:tr>
      <w:tr w:rsidR="00A438BA" w:rsidRPr="00865C9D" w14:paraId="27D016F8" w14:textId="77777777" w:rsidTr="0059031F">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25B95B2" w14:textId="77777777" w:rsidR="00A438BA" w:rsidRPr="00865C9D" w:rsidRDefault="00A438BA" w:rsidP="003E553C">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&amp; Member Confirmation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7E8AA45A" w14:textId="77777777" w:rsidR="00A438BA" w:rsidRPr="00865C9D" w:rsidRDefault="00A438BA" w:rsidP="003E553C">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8B3E7F" w:rsidRPr="00865C9D" w14:paraId="0CE750EB" w14:textId="77777777" w:rsidTr="0059031F">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CEDEAB"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2F410A62" w14:textId="77777777" w:rsidR="008B3E7F" w:rsidRPr="00865C9D" w:rsidRDefault="008B3E7F" w:rsidP="008B3E7F">
            <w:pPr>
              <w:pStyle w:val="TableStyle2"/>
              <w:rPr>
                <w:rFonts w:ascii="Times New Roman" w:hAnsi="Times New Roman" w:cs="Times New Roman"/>
                <w:sz w:val="24"/>
                <w:szCs w:val="24"/>
                <w:lang w:val="en-US"/>
              </w:rPr>
            </w:pPr>
          </w:p>
          <w:p w14:paraId="6D381748"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1BE22284" w14:textId="77777777" w:rsidR="008B3E7F" w:rsidRPr="00865C9D" w:rsidRDefault="008B3E7F" w:rsidP="008B3E7F">
            <w:pPr>
              <w:pStyle w:val="TableStyle2"/>
              <w:rPr>
                <w:rFonts w:ascii="Times New Roman" w:hAnsi="Times New Roman" w:cs="Times New Roman"/>
                <w:color w:val="FF0000"/>
                <w:sz w:val="24"/>
                <w:szCs w:val="24"/>
                <w:lang w:val="en-US"/>
              </w:rPr>
            </w:pPr>
          </w:p>
          <w:p w14:paraId="2CA0814A" w14:textId="4D52D115"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DD109F" w14:textId="7ECBDEF6"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su plan de salud. Le llamamos porque queremos ofrecerle la mejor atención posible para que esté saludable. Si desea terminar la llamada, marque 1 o cuelgue.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414BBCC" w14:textId="7F8A78B8"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3A7558A0" w14:textId="666ADDB0"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45FCC390" w14:textId="63AF2B62"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8B3E7F" w:rsidRPr="00865C9D" w14:paraId="1DAA3D33" w14:textId="77777777" w:rsidTr="0059031F">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18068A" w14:textId="4925E3F9"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DEFD89" w14:textId="15251F6A" w:rsidR="008B3E7F" w:rsidRPr="00865C9D" w:rsidRDefault="008B3E7F" w:rsidP="008B3E7F">
            <w:pPr>
              <w:rPr>
                <w:rFonts w:ascii="Times New Roman" w:eastAsia="Arial Unicode MS" w:hAnsi="Times New Roman" w:cs="Times New Roman"/>
                <w:color w:val="000000"/>
                <w:u w:color="000000"/>
                <w:bdr w:val="nil"/>
              </w:rPr>
            </w:pPr>
            <w:r w:rsidRPr="000442F5">
              <w:rPr>
                <w:rFonts w:ascii="Times New Roman" w:hAnsi="Times New Roman" w:cs="Times New Roman"/>
              </w:rPr>
              <w:t>Ok,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1BF9455" w14:textId="3BFD8C33" w:rsidR="008B3E7F" w:rsidRPr="00865C9D" w:rsidRDefault="008B3E7F" w:rsidP="008B3E7F">
            <w:pPr>
              <w:rPr>
                <w:rFonts w:ascii="Times New Roman" w:eastAsia="Arial Unicode MS" w:hAnsi="Times New Roman" w:cs="Times New Roman"/>
                <w:color w:val="000000"/>
                <w:u w:color="000000"/>
                <w:bdr w:val="nil"/>
              </w:rPr>
            </w:pPr>
            <w:r>
              <w:rPr>
                <w:rFonts w:ascii="Times New Roman" w:hAnsi="Times New Roman" w:cs="Times New Roman"/>
              </w:rPr>
              <w:t>CWPA</w:t>
            </w:r>
            <w:r w:rsidR="00661110">
              <w:rPr>
                <w:rFonts w:ascii="Times New Roman" w:hAnsi="Times New Roman" w:cs="Times New Roman"/>
              </w:rPr>
              <w:t>_ES_</w:t>
            </w:r>
            <w:r>
              <w:rPr>
                <w:rFonts w:ascii="Times New Roman" w:hAnsi="Times New Roman" w:cs="Times New Roman"/>
              </w:rPr>
              <w:t>2</w:t>
            </w:r>
          </w:p>
        </w:tc>
      </w:tr>
      <w:tr w:rsidR="008B3E7F" w:rsidRPr="00865C9D" w14:paraId="2F60E334" w14:textId="77777777" w:rsidTr="0059031F">
        <w:trPr>
          <w:trHeight w:val="44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0013D"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35CC47F8" w14:textId="77777777" w:rsidR="008B3E7F"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6263D7F3" w14:textId="78F1C184"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DE1FB3" w14:textId="58BD6A8F"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Antes de empezar, ¿usted es {MbrNameFirst}? Marque 1 para “sí” o 2 para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D912410" w14:textId="390BECB4"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2B607B24" w14:textId="0B94B1D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8B3E7F" w:rsidRPr="00865C9D" w14:paraId="5537CAC9" w14:textId="77777777" w:rsidTr="0059031F">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331B88"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1895B306" w14:textId="10B3FE1C"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C8E900" w14:textId="28484EDD"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al número equivocado, marque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201AC32" w14:textId="0D367DB1"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8B3E7F" w:rsidRPr="00865C9D" w14:paraId="5247D070" w14:textId="77777777" w:rsidTr="0059031F">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07BB81"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510D9EAE" w14:textId="30B11E3A"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A2530E" w14:textId="021DF13B"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28D5021" w14:textId="2841FA58"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8B3E7F" w:rsidRPr="00865C9D" w14:paraId="2845A879" w14:textId="77777777" w:rsidTr="0059031F">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C6DE3C"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0B7132B1" w14:textId="624878FD"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C92C22" w14:textId="3980853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0B26E7F" w14:textId="283F66E8"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8B3E7F" w:rsidRPr="00865C9D" w14:paraId="522B3184" w14:textId="77777777" w:rsidTr="0059031F">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FB4CE5"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55C1C4B5" w14:textId="77777777" w:rsidR="008B3E7F" w:rsidRPr="00865C9D" w:rsidRDefault="008B3E7F" w:rsidP="008B3E7F">
            <w:pPr>
              <w:pStyle w:val="TableStyle2"/>
              <w:rPr>
                <w:rFonts w:ascii="Times New Roman" w:hAnsi="Times New Roman" w:cs="Times New Roman"/>
                <w:color w:val="FF0000"/>
                <w:sz w:val="24"/>
                <w:szCs w:val="24"/>
                <w:lang w:val="en-US"/>
              </w:rPr>
            </w:pPr>
          </w:p>
          <w:p w14:paraId="1D29D802" w14:textId="05A4339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4DDECD" w14:textId="53C10FD6"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¡Bien! Para proteger su privacidad, teclee su fecha de nacimiento. Por ejemplo, si es el 1 de enero de 1986, marque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9508C81" w14:textId="0E06BD0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8B3E7F" w:rsidRPr="00865C9D" w14:paraId="00275A27" w14:textId="77777777" w:rsidTr="0059031F">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8FD50"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5D1AB350"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645DE851" w14:textId="77777777" w:rsidR="008B3E7F" w:rsidRPr="00865C9D" w:rsidRDefault="008B3E7F" w:rsidP="008B3E7F">
            <w:pPr>
              <w:pStyle w:val="TableStyle2"/>
              <w:rPr>
                <w:rFonts w:ascii="Times New Roman" w:hAnsi="Times New Roman" w:cs="Times New Roman"/>
                <w:color w:val="FF0000"/>
                <w:sz w:val="24"/>
                <w:szCs w:val="24"/>
                <w:lang w:val="en-US"/>
              </w:rPr>
            </w:pPr>
          </w:p>
          <w:p w14:paraId="5E176A12" w14:textId="01A6469E"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24ABA6" w14:textId="1FDBF8DD"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Su respuesta no es válida. Inténtelo de nuevo. Teclee su fecha de nacimiento. Por ejemplo, si es el 1 de enero de 1986, marque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34D1B91" w14:textId="75BC6063"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8B3E7F" w:rsidRPr="00865C9D" w14:paraId="227E9DB6" w14:textId="77777777" w:rsidTr="0059031F">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782813"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56A6028B"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39BC7DB1" w14:textId="77777777" w:rsidR="008B3E7F" w:rsidRPr="00865C9D" w:rsidRDefault="008B3E7F" w:rsidP="008B3E7F">
            <w:pPr>
              <w:pStyle w:val="TableStyle2"/>
              <w:rPr>
                <w:rFonts w:ascii="Times New Roman" w:hAnsi="Times New Roman" w:cs="Times New Roman"/>
                <w:color w:val="FF0000"/>
                <w:sz w:val="24"/>
                <w:szCs w:val="24"/>
                <w:lang w:val="en-US"/>
              </w:rPr>
            </w:pPr>
          </w:p>
          <w:p w14:paraId="12F8D25B" w14:textId="0F2ECF10"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49EEDD" w14:textId="3E73D808"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Mmm... Esa respuesta tampoco es válida. Para hablar a Servicios a los Miembros y actualizar sus datos, marque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EAA9E0F" w14:textId="388AAF14"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8B3E7F" w:rsidRPr="00865C9D" w14:paraId="590D17E5" w14:textId="77777777" w:rsidTr="0059031F">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632442" w14:textId="7A96773C"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601748" w14:textId="3BEB8B6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372E021" w14:textId="209296D7"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59031F" w:rsidRPr="00865C9D" w14:paraId="363A3235" w14:textId="6AC09C6E" w:rsidTr="0059031F">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0BA40CB"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lastRenderedPageBreak/>
              <w:t xml:space="preserve">Call-to-Action (CDC)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4546F30" w14:textId="77777777" w:rsidR="0059031F" w:rsidRPr="00865C9D" w:rsidRDefault="0059031F" w:rsidP="0059031F">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8B3E7F" w:rsidRPr="00865C9D" w14:paraId="7C4D7FA2" w14:textId="77777777" w:rsidTr="0059031F">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A4E907"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5E8CA036" w14:textId="77777777" w:rsidR="008B3E7F" w:rsidRPr="00865C9D" w:rsidRDefault="008B3E7F" w:rsidP="008B3E7F">
            <w:pPr>
              <w:pStyle w:val="TableStyle2"/>
              <w:rPr>
                <w:rFonts w:ascii="Times New Roman" w:hAnsi="Times New Roman" w:cs="Times New Roman"/>
                <w:sz w:val="24"/>
                <w:szCs w:val="24"/>
                <w:lang w:val="en-US"/>
              </w:rPr>
            </w:pPr>
          </w:p>
          <w:p w14:paraId="78BC06C5" w14:textId="55126498"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C6B5F"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 xml:space="preserve">{MbrNameFirst}, solamente le llamamos para ver cómo se encuentra. Después de su reciente visita al hospital, es crucial que haga una cita de seguimiento con su médico de atención primaria, o PCP. En esa cita, el médico revisará su plan de tratamiento y sus medicinas, y responderá cualquier pregunta que tenga. </w:t>
            </w:r>
          </w:p>
          <w:p w14:paraId="098FCB2B" w14:textId="77777777" w:rsidR="008B3E7F" w:rsidRPr="000442F5" w:rsidRDefault="008B3E7F" w:rsidP="008B3E7F">
            <w:pPr>
              <w:pStyle w:val="TableStyle2"/>
              <w:rPr>
                <w:rFonts w:ascii="Times New Roman" w:hAnsi="Times New Roman" w:cs="Times New Roman"/>
                <w:sz w:val="24"/>
                <w:szCs w:val="24"/>
              </w:rPr>
            </w:pPr>
          </w:p>
          <w:p w14:paraId="13CB7DEC" w14:textId="6C71F82D"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Para programar una cita con su médico hoy, marque 1. Marque 2 para obtener más información, o simplemente cuelgue para terminar esta llamada ahora.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6F97D6D" w14:textId="7E8FC1AC" w:rsidR="008B3E7F" w:rsidRPr="00865C9D" w:rsidRDefault="008B3E7F" w:rsidP="00B04226">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FUH</w:t>
            </w:r>
            <w:r w:rsidR="00661110">
              <w:rPr>
                <w:rFonts w:ascii="Times New Roman" w:hAnsi="Times New Roman" w:cs="Times New Roman"/>
                <w:sz w:val="24"/>
                <w:szCs w:val="24"/>
                <w:lang w:val="en-US"/>
              </w:rPr>
              <w:t>_ES_</w:t>
            </w:r>
            <w:r w:rsidR="00B04226">
              <w:rPr>
                <w:rFonts w:ascii="Times New Roman" w:hAnsi="Times New Roman" w:cs="Times New Roman"/>
                <w:sz w:val="24"/>
                <w:szCs w:val="24"/>
                <w:lang w:val="en-US"/>
              </w:rPr>
              <w:t>1</w:t>
            </w:r>
          </w:p>
        </w:tc>
      </w:tr>
      <w:tr w:rsidR="008B3E7F" w:rsidRPr="00865C9D" w14:paraId="605822DD" w14:textId="77777777" w:rsidTr="0059031F">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83C90"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21280973" w14:textId="77777777" w:rsidR="008B3E7F" w:rsidRPr="00334A6B"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036FE28C"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1E02C0" w14:textId="2E04F45A"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¡Estamos para servirle! Su médico de atención primaria es el Dr. {PcpNameFirst} {PcpNameLast} y su número telefónico es {PcpPhone}. Espere mientras le comunico con su PCP. Si este no es el PCP correcto, marque 1 para transferir la llamada a servicios a los miembros y recibir ayuda.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6E64B9D" w14:textId="31B60B14"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1BEF95FC" w14:textId="6A44D5F0"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7652C4E3" w14:textId="6C93E93B"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8B3E7F" w:rsidRPr="00865C9D" w14:paraId="4EDF7F9D" w14:textId="77777777" w:rsidTr="0059031F">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4F8459" w14:textId="0D8EA3B2"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4EF19" w14:textId="30A6C0A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094FDF5" w14:textId="7848206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8B3E7F" w:rsidRPr="00865C9D" w14:paraId="1D5DC3F0" w14:textId="77777777" w:rsidTr="0059031F">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3E4F6E" w14:textId="4E17C65D"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A40DC2" w14:textId="238AC706"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179EBF3" w14:textId="5FB5768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8B3E7F" w:rsidRPr="00865C9D" w14:paraId="7B30847A" w14:textId="77777777" w:rsidTr="0059031F">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1F189" w14:textId="12887945"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A1A52E"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Ok. Gracias por escuchar este mensaje. ¡No olvide programar pronto una cita con su médico!</w:t>
            </w:r>
          </w:p>
          <w:p w14:paraId="4D4AB64B" w14:textId="77777777" w:rsidR="008B3E7F" w:rsidRPr="000442F5" w:rsidRDefault="008B3E7F" w:rsidP="008B3E7F">
            <w:pPr>
              <w:pStyle w:val="TableStyle2"/>
              <w:rPr>
                <w:rFonts w:ascii="Times New Roman" w:hAnsi="Times New Roman" w:cs="Times New Roman"/>
                <w:sz w:val="24"/>
                <w:szCs w:val="24"/>
              </w:rPr>
            </w:pPr>
          </w:p>
          <w:p w14:paraId="46403A41" w14:textId="6577D8B9" w:rsidR="008B3E7F" w:rsidRPr="000442F5" w:rsidRDefault="008B3E7F" w:rsidP="008B3E7F">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w:t>
            </w:r>
            <w:r w:rsidRPr="000442F5">
              <w:rPr>
                <w:rFonts w:ascii="Times New Roman" w:hAnsi="Times New Roman" w:cs="Times New Roman"/>
                <w:sz w:val="24"/>
              </w:rPr>
              <w:lastRenderedPageBreak/>
              <w:t xml:space="preserve">{MemberServicesHours}. Esta información también está en su tarjeta de identificación de miembro. </w:t>
            </w:r>
          </w:p>
          <w:p w14:paraId="2907B5BE" w14:textId="77777777" w:rsidR="008B3E7F" w:rsidRPr="000442F5" w:rsidRDefault="008B3E7F" w:rsidP="008B3E7F">
            <w:pPr>
              <w:pStyle w:val="TableStyle2"/>
              <w:rPr>
                <w:rFonts w:ascii="Times New Roman" w:hAnsi="Times New Roman" w:cs="Times New Roman"/>
                <w:bCs/>
                <w:sz w:val="24"/>
                <w:szCs w:val="24"/>
              </w:rPr>
            </w:pPr>
          </w:p>
          <w:p w14:paraId="06AE9AEA" w14:textId="27D4039B" w:rsidR="008B3E7F" w:rsidRPr="00865C9D" w:rsidRDefault="008B3E7F" w:rsidP="008B3E7F">
            <w:pPr>
              <w:pStyle w:val="TableStyle2"/>
              <w:rPr>
                <w:rFonts w:ascii="Times New Roman" w:hAnsi="Times New Roman" w:cs="Times New Roman"/>
                <w:bCs/>
                <w:sz w:val="24"/>
                <w:szCs w:val="24"/>
                <w:lang w:val="en-US"/>
              </w:rPr>
            </w:pPr>
            <w:r w:rsidRPr="000442F5">
              <w:rPr>
                <w:rFonts w:ascii="Times New Roman" w:hAnsi="Times New Roman" w:cs="Times New Roman"/>
                <w:sz w:val="24"/>
              </w:rPr>
              <w:t>Por último, si no desea recibir llamadas sobre su salud, llame al {DnxTrackingNo}.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920F7BA" w14:textId="2E294AF9"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FUH</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r w:rsidRPr="00865C9D">
              <w:rPr>
                <w:rFonts w:ascii="Times New Roman" w:hAnsi="Times New Roman" w:cs="Times New Roman"/>
                <w:sz w:val="24"/>
                <w:szCs w:val="24"/>
                <w:lang w:val="en-US"/>
              </w:rPr>
              <w:t xml:space="preserve"> </w:t>
            </w:r>
          </w:p>
          <w:p w14:paraId="30CC90BC" w14:textId="77777777" w:rsidR="008B3E7F" w:rsidRDefault="008B3E7F" w:rsidP="008B3E7F">
            <w:pPr>
              <w:pStyle w:val="TableStyle2"/>
              <w:rPr>
                <w:rFonts w:ascii="Times New Roman" w:hAnsi="Times New Roman" w:cs="Times New Roman"/>
                <w:sz w:val="24"/>
                <w:szCs w:val="24"/>
                <w:lang w:val="en-US"/>
              </w:rPr>
            </w:pPr>
          </w:p>
          <w:p w14:paraId="32D940EF" w14:textId="77777777" w:rsidR="008B3E7F" w:rsidRDefault="008B3E7F" w:rsidP="008B3E7F">
            <w:pPr>
              <w:pStyle w:val="TableStyle2"/>
              <w:rPr>
                <w:rFonts w:ascii="Times New Roman" w:hAnsi="Times New Roman" w:cs="Times New Roman"/>
                <w:sz w:val="24"/>
                <w:szCs w:val="24"/>
                <w:lang w:val="en-US"/>
              </w:rPr>
            </w:pPr>
          </w:p>
          <w:p w14:paraId="539CD2FC" w14:textId="77777777" w:rsidR="008B3E7F" w:rsidRDefault="008B3E7F" w:rsidP="008B3E7F">
            <w:pPr>
              <w:pStyle w:val="TableStyle2"/>
              <w:rPr>
                <w:rFonts w:ascii="Times New Roman" w:hAnsi="Times New Roman" w:cs="Times New Roman"/>
                <w:sz w:val="24"/>
                <w:szCs w:val="24"/>
                <w:lang w:val="en-US"/>
              </w:rPr>
            </w:pPr>
          </w:p>
          <w:p w14:paraId="4256F64C" w14:textId="5D80DDF4"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1D3398E7" w14:textId="00607665"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5F7DA0D8" w14:textId="451C30AD"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719070E2" w14:textId="44136C97"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4D4775F4" w14:textId="1E9CD3CF"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4984E230" w14:textId="0A11AAA3"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Days_ES</w:t>
            </w:r>
          </w:p>
          <w:p w14:paraId="09E62F65" w14:textId="34A328A2"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5EB4F501" w14:textId="1D5F1BFC"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5F2813DC" w14:textId="1A6E1255"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1F8EB95D" w14:textId="38887706" w:rsidR="008B3E7F" w:rsidRDefault="00A51662"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DnxNum_ES</w:t>
            </w:r>
          </w:p>
          <w:p w14:paraId="785F4D97" w14:textId="2C10025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7C159F9D" w14:textId="4588BDFF" w:rsidR="008B3E7F" w:rsidRPr="00865C9D" w:rsidRDefault="008B3E7F">
      <w:pPr>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775865" w:rsidRPr="00865C9D" w14:paraId="78428216" w14:textId="77777777" w:rsidTr="00513B94">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E428058" w14:textId="77777777" w:rsidR="00775865" w:rsidRPr="00865C9D" w:rsidRDefault="00775865" w:rsidP="00332095">
            <w:pPr>
              <w:pStyle w:val="Heading2"/>
              <w:spacing w:before="0"/>
              <w:rPr>
                <w:rFonts w:ascii="Times New Roman" w:hAnsi="Times New Roman" w:cs="Times New Roman"/>
                <w:sz w:val="24"/>
                <w:szCs w:val="24"/>
              </w:rPr>
            </w:pPr>
            <w:bookmarkStart w:id="17" w:name="_Toc496372574"/>
            <w:bookmarkStart w:id="18" w:name="_Toc507766009"/>
            <w:r w:rsidRPr="00865C9D">
              <w:rPr>
                <w:rFonts w:ascii="Times New Roman" w:hAnsi="Times New Roman" w:cs="Times New Roman"/>
                <w:sz w:val="24"/>
                <w:szCs w:val="24"/>
              </w:rPr>
              <w:t>Comprehensive Diabetes Care (CDC – focus on HbA1c and Eye tests)</w:t>
            </w:r>
            <w:bookmarkEnd w:id="17"/>
            <w:bookmarkEnd w:id="18"/>
          </w:p>
        </w:tc>
      </w:tr>
      <w:tr w:rsidR="00544CD4" w:rsidRPr="00865C9D" w14:paraId="6108DC94" w14:textId="77777777" w:rsidTr="00513B94">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A858931" w14:textId="77777777" w:rsidR="00544CD4" w:rsidRPr="00865C9D" w:rsidRDefault="00544CD4" w:rsidP="00332095">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&amp; Member Confirmation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210F3FA2" w14:textId="39ACD516" w:rsidR="00544CD4" w:rsidRPr="00865C9D" w:rsidRDefault="00544CD4" w:rsidP="00332095">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8B3E7F" w:rsidRPr="00865C9D" w14:paraId="19EFDC6D" w14:textId="77777777" w:rsidTr="00513B94">
        <w:trPr>
          <w:gridAfter w:val="1"/>
          <w:wAfter w:w="3645" w:type="dxa"/>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17751"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3EEB3112" w14:textId="77777777" w:rsidR="008B3E7F" w:rsidRPr="00865C9D" w:rsidRDefault="008B3E7F" w:rsidP="008B3E7F">
            <w:pPr>
              <w:pStyle w:val="TableStyle2"/>
              <w:rPr>
                <w:rFonts w:ascii="Times New Roman" w:hAnsi="Times New Roman" w:cs="Times New Roman"/>
                <w:sz w:val="24"/>
                <w:szCs w:val="24"/>
                <w:lang w:val="en-US"/>
              </w:rPr>
            </w:pPr>
          </w:p>
          <w:p w14:paraId="5FC666CA"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596238C2" w14:textId="77777777" w:rsidR="008B3E7F" w:rsidRPr="00865C9D" w:rsidRDefault="008B3E7F" w:rsidP="008B3E7F">
            <w:pPr>
              <w:pStyle w:val="TableStyle2"/>
              <w:rPr>
                <w:rFonts w:ascii="Times New Roman" w:hAnsi="Times New Roman" w:cs="Times New Roman"/>
                <w:color w:val="FF0000"/>
                <w:sz w:val="24"/>
                <w:szCs w:val="24"/>
                <w:lang w:val="en-US"/>
              </w:rPr>
            </w:pPr>
          </w:p>
          <w:p w14:paraId="2433EEB5" w14:textId="282861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F5F461" w14:textId="1F92D169"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su plan de salud. Le llamamos porque queremos ofrecerle la mejor atención posible para que esté saludable. Si desea terminar la llamada, marque 1 o cuelgue.  {LanguageSwitch}</w:t>
            </w:r>
          </w:p>
        </w:tc>
      </w:tr>
      <w:tr w:rsidR="008B3E7F" w:rsidRPr="00865C9D" w14:paraId="62B3BFB9"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E809AE" w14:textId="79B7EE5D"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C2B2A4" w14:textId="4A9190EA" w:rsidR="008B3E7F" w:rsidRPr="00865C9D" w:rsidRDefault="008B3E7F" w:rsidP="008B3E7F">
            <w:pPr>
              <w:rPr>
                <w:rFonts w:ascii="Times New Roman" w:eastAsia="Arial Unicode MS" w:hAnsi="Times New Roman" w:cs="Times New Roman"/>
                <w:color w:val="000000"/>
                <w:u w:color="000000"/>
                <w:bdr w:val="nil"/>
              </w:rPr>
            </w:pPr>
            <w:r w:rsidRPr="000442F5">
              <w:rPr>
                <w:rFonts w:ascii="Times New Roman" w:hAnsi="Times New Roman" w:cs="Times New Roman"/>
              </w:rPr>
              <w:t>Ok,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DC82802" w14:textId="29B1DE46" w:rsidR="008B3E7F" w:rsidRPr="00865C9D" w:rsidRDefault="008B3E7F" w:rsidP="008B3E7F">
            <w:pPr>
              <w:rPr>
                <w:rFonts w:ascii="Times New Roman" w:eastAsia="Arial Unicode MS" w:hAnsi="Times New Roman" w:cs="Times New Roman"/>
                <w:color w:val="000000"/>
                <w:u w:color="000000"/>
                <w:bdr w:val="nil"/>
              </w:rPr>
            </w:pPr>
            <w:r>
              <w:rPr>
                <w:rFonts w:ascii="Times New Roman" w:hAnsi="Times New Roman" w:cs="Times New Roman"/>
              </w:rPr>
              <w:t>CWPA</w:t>
            </w:r>
            <w:r w:rsidR="00661110">
              <w:rPr>
                <w:rFonts w:ascii="Times New Roman" w:hAnsi="Times New Roman" w:cs="Times New Roman"/>
              </w:rPr>
              <w:t>_ES_</w:t>
            </w:r>
            <w:r>
              <w:rPr>
                <w:rFonts w:ascii="Times New Roman" w:hAnsi="Times New Roman" w:cs="Times New Roman"/>
              </w:rPr>
              <w:t>2</w:t>
            </w:r>
          </w:p>
        </w:tc>
      </w:tr>
      <w:tr w:rsidR="008B3E7F" w:rsidRPr="00865C9D" w14:paraId="0C11EDD8" w14:textId="77777777" w:rsidTr="00513B94">
        <w:trPr>
          <w:trHeight w:val="44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AAC9D"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67DCCD5D" w14:textId="77777777" w:rsidR="008B3E7F"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6CEEE6D1" w14:textId="1CBF49D2"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651B48" w14:textId="0F21838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Antes de empezar, ¿usted es {MbrNameFirst}? Marque 1 para “sí” o 2 para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85B18AB" w14:textId="164031D0"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2419C7C7" w14:textId="6C4963A9"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8B3E7F" w:rsidRPr="00865C9D" w14:paraId="24C56DB4" w14:textId="77777777" w:rsidTr="00513B94">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9BB69E"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35A66621" w14:textId="6CB9A409"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980C16" w14:textId="2B7983D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al número equivocado, marque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BA8C61F" w14:textId="35A2492A"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8B3E7F" w:rsidRPr="00865C9D" w14:paraId="691F2553" w14:textId="77777777" w:rsidTr="00513B94">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FF1E61"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0A152EBC" w14:textId="273D2C62"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8995D" w14:textId="31238B24"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9AE91E0" w14:textId="278C2407"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8B3E7F" w:rsidRPr="00865C9D" w14:paraId="3F513063" w14:textId="77777777" w:rsidTr="00513B94">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A78D70"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47C86E2D" w14:textId="7DEA0722"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8D4AE3" w14:textId="2E66283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F3780B2" w14:textId="5E6CB8D5"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8B3E7F" w:rsidRPr="00865C9D" w14:paraId="30269700" w14:textId="77777777" w:rsidTr="00513B94">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3033C2"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lastRenderedPageBreak/>
              <w:t xml:space="preserve">DOB Confirmation </w:t>
            </w:r>
          </w:p>
          <w:p w14:paraId="4B3E981B" w14:textId="77777777" w:rsidR="008B3E7F" w:rsidRPr="00865C9D" w:rsidRDefault="008B3E7F" w:rsidP="008B3E7F">
            <w:pPr>
              <w:pStyle w:val="TableStyle2"/>
              <w:rPr>
                <w:rFonts w:ascii="Times New Roman" w:hAnsi="Times New Roman" w:cs="Times New Roman"/>
                <w:color w:val="FF0000"/>
                <w:sz w:val="24"/>
                <w:szCs w:val="24"/>
                <w:lang w:val="en-US"/>
              </w:rPr>
            </w:pPr>
          </w:p>
          <w:p w14:paraId="13876CB1" w14:textId="3B5E1C99"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DEE6E6" w14:textId="43FA589A"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¡Bien! Para proteger su privacidad, teclee su fecha de nacimiento. Por ejemplo, si es el 1 de enero de 1986, marque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D617DDE" w14:textId="524936CB"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8B3E7F" w:rsidRPr="00865C9D" w14:paraId="13836304" w14:textId="77777777" w:rsidTr="00513B94">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0C860E"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487FA6FE"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64364B4B" w14:textId="77777777" w:rsidR="008B3E7F" w:rsidRPr="00865C9D" w:rsidRDefault="008B3E7F" w:rsidP="008B3E7F">
            <w:pPr>
              <w:pStyle w:val="TableStyle2"/>
              <w:rPr>
                <w:rFonts w:ascii="Times New Roman" w:hAnsi="Times New Roman" w:cs="Times New Roman"/>
                <w:color w:val="FF0000"/>
                <w:sz w:val="24"/>
                <w:szCs w:val="24"/>
                <w:lang w:val="en-US"/>
              </w:rPr>
            </w:pPr>
          </w:p>
          <w:p w14:paraId="537B9D50" w14:textId="11F3611A"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648A71" w14:textId="24F33874"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Su respuesta no es válida. Inténtelo de nuevo. Teclee su fecha de nacimiento. Por ejemplo, si es el 1 de enero de 1986, marque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84ED663" w14:textId="5BC87CC1"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8B3E7F" w:rsidRPr="00865C9D" w14:paraId="735424AB" w14:textId="77777777" w:rsidTr="00513B94">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BC1BE6"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5A873A9E"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10E0A71A" w14:textId="77777777" w:rsidR="008B3E7F" w:rsidRPr="00865C9D" w:rsidRDefault="008B3E7F" w:rsidP="008B3E7F">
            <w:pPr>
              <w:pStyle w:val="TableStyle2"/>
              <w:rPr>
                <w:rFonts w:ascii="Times New Roman" w:hAnsi="Times New Roman" w:cs="Times New Roman"/>
                <w:color w:val="FF0000"/>
                <w:sz w:val="24"/>
                <w:szCs w:val="24"/>
                <w:lang w:val="en-US"/>
              </w:rPr>
            </w:pPr>
          </w:p>
          <w:p w14:paraId="45F7218A" w14:textId="157752E9"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D0191D" w14:textId="4CA95C94"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Mmm... Esa respuesta tampoco es válida. Para hablar a Servicios a los Miembros y actualizar sus datos, marque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4CE8F17" w14:textId="450CE9C0"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8B3E7F" w:rsidRPr="00865C9D" w14:paraId="779D134D" w14:textId="77777777" w:rsidTr="00513B94">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E09FDF" w14:textId="642EF82B"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BA235D" w14:textId="0B19ECF6"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26213C4" w14:textId="3F236E1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513B94" w:rsidRPr="00865C9D" w14:paraId="2615B0BE" w14:textId="67385EE8" w:rsidTr="00513B94">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27A5C22"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Call-to-Action (CDC)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3364336D" w14:textId="15947CCE" w:rsidR="00513B94" w:rsidRPr="00865C9D" w:rsidRDefault="00513B94" w:rsidP="00513B94">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8B3E7F" w:rsidRPr="00865C9D" w14:paraId="733B4CAB" w14:textId="77777777" w:rsidTr="00513B94">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2A4231"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553A0B1F" w14:textId="77777777" w:rsidR="008B3E7F" w:rsidRPr="00865C9D" w:rsidRDefault="008B3E7F" w:rsidP="008B3E7F">
            <w:pPr>
              <w:pStyle w:val="TableStyle2"/>
              <w:rPr>
                <w:rFonts w:ascii="Times New Roman" w:hAnsi="Times New Roman" w:cs="Times New Roman"/>
                <w:sz w:val="24"/>
                <w:szCs w:val="24"/>
                <w:lang w:val="en-US"/>
              </w:rPr>
            </w:pPr>
          </w:p>
          <w:p w14:paraId="03343DCF" w14:textId="3DDD1E98"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03D28"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 xml:space="preserve">¡Bien! Estamos aquí para ayudarle a controlar su diabetes. Es importante revisar sus niveles de A1c y sus ojos. El A1c indica el nivel promedio de azúcar en los últimos 2 a 3 meses. Indica si su diabetes está controlada. </w:t>
            </w:r>
          </w:p>
          <w:p w14:paraId="05C6E640" w14:textId="77777777" w:rsidR="008B3E7F" w:rsidRPr="000442F5" w:rsidRDefault="008B3E7F" w:rsidP="008B3E7F">
            <w:pPr>
              <w:pStyle w:val="TableStyle2"/>
              <w:rPr>
                <w:rFonts w:ascii="Times New Roman" w:hAnsi="Times New Roman" w:cs="Times New Roman"/>
                <w:sz w:val="24"/>
                <w:szCs w:val="24"/>
              </w:rPr>
            </w:pPr>
          </w:p>
          <w:p w14:paraId="3A7BDA00"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 xml:space="preserve">El examen de la vista indica lo mismo a los médicos. Un mal control de la diabetes puede causar glaucoma, cataratas o ceguera. </w:t>
            </w:r>
          </w:p>
          <w:p w14:paraId="3C67070B" w14:textId="77777777" w:rsidR="008B3E7F" w:rsidRPr="000442F5" w:rsidRDefault="008B3E7F" w:rsidP="008B3E7F">
            <w:pPr>
              <w:pStyle w:val="TableStyle2"/>
              <w:rPr>
                <w:rFonts w:ascii="Times New Roman" w:hAnsi="Times New Roman" w:cs="Times New Roman"/>
                <w:sz w:val="24"/>
                <w:szCs w:val="24"/>
              </w:rPr>
            </w:pPr>
          </w:p>
          <w:p w14:paraId="0E27CAEB" w14:textId="5786110E"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Para programar una cita para realizarse una prueba de A1c y un examen de la vista, marque 1. Marque 2 para obtener más información, o simplemente cuelgue para terminar esta llamada ahora.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34899A5" w14:textId="35A9CEF7" w:rsidR="008B3E7F" w:rsidRPr="00865C9D" w:rsidRDefault="008B3E7F" w:rsidP="00B04226">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CDC</w:t>
            </w:r>
            <w:r w:rsidR="00661110">
              <w:rPr>
                <w:rFonts w:ascii="Times New Roman" w:hAnsi="Times New Roman" w:cs="Times New Roman"/>
                <w:sz w:val="24"/>
                <w:szCs w:val="24"/>
                <w:lang w:val="en-US"/>
              </w:rPr>
              <w:t>_ES_</w:t>
            </w:r>
            <w:r w:rsidR="00B04226">
              <w:rPr>
                <w:rFonts w:ascii="Times New Roman" w:hAnsi="Times New Roman" w:cs="Times New Roman"/>
                <w:sz w:val="24"/>
                <w:szCs w:val="24"/>
                <w:lang w:val="en-US"/>
              </w:rPr>
              <w:t>1</w:t>
            </w:r>
          </w:p>
        </w:tc>
      </w:tr>
      <w:tr w:rsidR="008B3E7F" w:rsidRPr="00865C9D" w14:paraId="77A7169F" w14:textId="77777777" w:rsidTr="00513B94">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06DF1"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Transfer to PCP </w:t>
            </w:r>
          </w:p>
          <w:p w14:paraId="2F56847A" w14:textId="77777777" w:rsidR="008B3E7F" w:rsidRPr="00334A6B"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76D63880"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C6BB4A" w14:textId="089161D3"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¡Estamos para servirle! Su médico de atención primaria es el Dr. {PcpNameFirst} {PcpNameLast} y su número telefónico es {PcpPhone}. Espere mientras le comunico con su PCP. Si este no es el PCP correcto, marque 1 para transferir la llamada a servicios a los miembros y recibir ayuda.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777F492" w14:textId="24631143"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3FEE5297" w14:textId="38AC7042"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1342759F" w14:textId="3214CB24"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8B3E7F" w:rsidRPr="00865C9D" w14:paraId="759DE032" w14:textId="77777777" w:rsidTr="00513B94">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723D1" w14:textId="1AB2A8AC"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D6AC9B" w14:textId="7F051508"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855FB7D" w14:textId="4442F40E"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8B3E7F" w:rsidRPr="00865C9D" w14:paraId="4A68F377" w14:textId="77777777" w:rsidTr="00513B94">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1BC500" w14:textId="6A613975"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6EAECC" w14:textId="31A0440A"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46178ED" w14:textId="3BA163D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8B3E7F" w:rsidRPr="00865C9D" w14:paraId="244CBAED" w14:textId="77777777" w:rsidTr="00513B94">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50EE21"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36CC2FEC"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471BA0"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Ok. Gracias por escuchar este mensaje. ¡No olvide programar muy pronto su prueba de HbA1c y su examen de la vista!</w:t>
            </w:r>
          </w:p>
          <w:p w14:paraId="63FB8717" w14:textId="77777777" w:rsidR="008B3E7F" w:rsidRPr="000442F5" w:rsidRDefault="008B3E7F" w:rsidP="008B3E7F">
            <w:pPr>
              <w:pStyle w:val="TableStyle2"/>
              <w:rPr>
                <w:rFonts w:ascii="Times New Roman" w:hAnsi="Times New Roman" w:cs="Times New Roman"/>
                <w:sz w:val="24"/>
                <w:szCs w:val="24"/>
              </w:rPr>
            </w:pPr>
          </w:p>
          <w:p w14:paraId="437A5F83" w14:textId="50C92802" w:rsidR="008B3E7F" w:rsidRPr="000442F5" w:rsidRDefault="008B3E7F" w:rsidP="008B3E7F">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{MemberServicesHours}. Esta información también está en su tarjeta de identificación de miembro. </w:t>
            </w:r>
          </w:p>
          <w:p w14:paraId="48AEFC7B" w14:textId="77777777" w:rsidR="008B3E7F" w:rsidRPr="000442F5" w:rsidRDefault="008B3E7F" w:rsidP="008B3E7F">
            <w:pPr>
              <w:pStyle w:val="TableStyle2"/>
              <w:rPr>
                <w:rFonts w:ascii="Times New Roman" w:hAnsi="Times New Roman" w:cs="Times New Roman"/>
                <w:bCs/>
                <w:sz w:val="24"/>
                <w:szCs w:val="24"/>
              </w:rPr>
            </w:pPr>
          </w:p>
          <w:p w14:paraId="671FC825" w14:textId="7C18D6FE" w:rsidR="008B3E7F" w:rsidRPr="00865C9D" w:rsidRDefault="008B3E7F" w:rsidP="008B3E7F">
            <w:pPr>
              <w:pStyle w:val="TableStyle2"/>
              <w:rPr>
                <w:rFonts w:ascii="Times New Roman" w:hAnsi="Times New Roman" w:cs="Times New Roman"/>
                <w:bCs/>
                <w:sz w:val="24"/>
                <w:szCs w:val="24"/>
                <w:lang w:val="en-US"/>
              </w:rPr>
            </w:pPr>
            <w:r w:rsidRPr="000442F5">
              <w:rPr>
                <w:rFonts w:ascii="Times New Roman" w:hAnsi="Times New Roman" w:cs="Times New Roman"/>
                <w:sz w:val="24"/>
              </w:rPr>
              <w:t xml:space="preserve">Por último, si no desea recibir llamadas sobre su salud, llame al {DnxTrackingNo}. Gracias por su tiempo. ¡Adiós!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7222AB9" w14:textId="2117DF2C"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CDC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r w:rsidRPr="00865C9D">
              <w:rPr>
                <w:rFonts w:ascii="Times New Roman" w:hAnsi="Times New Roman" w:cs="Times New Roman"/>
                <w:sz w:val="24"/>
                <w:szCs w:val="24"/>
                <w:lang w:val="en-US"/>
              </w:rPr>
              <w:t xml:space="preserve"> </w:t>
            </w:r>
          </w:p>
          <w:p w14:paraId="54CDE2C2" w14:textId="77777777" w:rsidR="008B3E7F" w:rsidRDefault="008B3E7F" w:rsidP="008B3E7F">
            <w:pPr>
              <w:pStyle w:val="TableStyle2"/>
              <w:rPr>
                <w:rFonts w:ascii="Times New Roman" w:hAnsi="Times New Roman" w:cs="Times New Roman"/>
                <w:sz w:val="24"/>
                <w:szCs w:val="24"/>
                <w:lang w:val="en-US"/>
              </w:rPr>
            </w:pPr>
          </w:p>
          <w:p w14:paraId="7981075D" w14:textId="77777777" w:rsidR="008B3E7F" w:rsidRDefault="008B3E7F" w:rsidP="008B3E7F">
            <w:pPr>
              <w:pStyle w:val="TableStyle2"/>
              <w:rPr>
                <w:rFonts w:ascii="Times New Roman" w:hAnsi="Times New Roman" w:cs="Times New Roman"/>
                <w:sz w:val="24"/>
                <w:szCs w:val="24"/>
                <w:lang w:val="en-US"/>
              </w:rPr>
            </w:pPr>
          </w:p>
          <w:p w14:paraId="66046149" w14:textId="77777777" w:rsidR="008B3E7F" w:rsidRDefault="008B3E7F" w:rsidP="008B3E7F">
            <w:pPr>
              <w:pStyle w:val="TableStyle2"/>
              <w:rPr>
                <w:rFonts w:ascii="Times New Roman" w:hAnsi="Times New Roman" w:cs="Times New Roman"/>
                <w:sz w:val="24"/>
                <w:szCs w:val="24"/>
                <w:lang w:val="en-US"/>
              </w:rPr>
            </w:pPr>
          </w:p>
          <w:p w14:paraId="511519F1" w14:textId="4C9ADFE8"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31910606" w14:textId="237B1F89"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23A0D4FF" w14:textId="6B24C763"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6C17F2AE" w14:textId="4D15BB28"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6DC5F851" w14:textId="5346DCD2"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5ED4260C" w14:textId="672B641D"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Days_ES</w:t>
            </w:r>
          </w:p>
          <w:p w14:paraId="0BC4867C" w14:textId="6446D697"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0D67FAA6" w14:textId="6776F107"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69075D3D" w14:textId="70F5E5F7"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5A90CA12" w14:textId="62456640" w:rsidR="008B3E7F" w:rsidRDefault="00A51662"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DnxNum_ES</w:t>
            </w:r>
          </w:p>
          <w:p w14:paraId="136EFF81" w14:textId="7DDB92FC"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43995CCE" w14:textId="77777777" w:rsidR="00D508C1" w:rsidRPr="00865C9D" w:rsidRDefault="00D508C1">
      <w:pPr>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FC6191" w:rsidRPr="00865C9D" w14:paraId="779EFBEB" w14:textId="77777777" w:rsidTr="00513B94">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0C7ECD84" w14:textId="77777777" w:rsidR="00FC6191" w:rsidRPr="00865C9D" w:rsidRDefault="00DE5932" w:rsidP="00DE5932">
            <w:pPr>
              <w:pStyle w:val="Heading2"/>
              <w:spacing w:before="0"/>
              <w:rPr>
                <w:rFonts w:ascii="Times New Roman" w:hAnsi="Times New Roman" w:cs="Times New Roman"/>
                <w:sz w:val="24"/>
                <w:szCs w:val="24"/>
              </w:rPr>
            </w:pPr>
            <w:bookmarkStart w:id="19" w:name="_Toc507766010"/>
            <w:r w:rsidRPr="00865C9D">
              <w:rPr>
                <w:rFonts w:ascii="Times New Roman" w:hAnsi="Times New Roman" w:cs="Times New Roman"/>
                <w:sz w:val="24"/>
                <w:szCs w:val="24"/>
              </w:rPr>
              <w:t xml:space="preserve">Controlling </w:t>
            </w:r>
            <w:r w:rsidR="00F95FAF" w:rsidRPr="00865C9D">
              <w:rPr>
                <w:rFonts w:ascii="Times New Roman" w:hAnsi="Times New Roman" w:cs="Times New Roman"/>
                <w:sz w:val="24"/>
                <w:szCs w:val="24"/>
              </w:rPr>
              <w:t xml:space="preserve">High Blood Pressure </w:t>
            </w:r>
            <w:r w:rsidRPr="00865C9D">
              <w:rPr>
                <w:rFonts w:ascii="Times New Roman" w:hAnsi="Times New Roman" w:cs="Times New Roman"/>
                <w:sz w:val="24"/>
                <w:szCs w:val="24"/>
              </w:rPr>
              <w:t>(CBP)</w:t>
            </w:r>
            <w:bookmarkEnd w:id="19"/>
          </w:p>
        </w:tc>
      </w:tr>
      <w:tr w:rsidR="00544CD4" w:rsidRPr="00865C9D" w14:paraId="33AB0A75" w14:textId="77777777" w:rsidTr="00513B94">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4C1AA630" w14:textId="77777777" w:rsidR="00544CD4" w:rsidRPr="00865C9D" w:rsidRDefault="00544CD4" w:rsidP="00AC6999">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293364B4" w14:textId="484512EA" w:rsidR="00544CD4" w:rsidRPr="00865C9D" w:rsidRDefault="00544CD4" w:rsidP="00AC6999">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8B3E7F" w:rsidRPr="00865C9D" w14:paraId="611237D9"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CAFD75"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446A4559" w14:textId="77777777" w:rsidR="008B3E7F" w:rsidRPr="00865C9D" w:rsidRDefault="008B3E7F" w:rsidP="008B3E7F">
            <w:pPr>
              <w:pStyle w:val="TableStyle2"/>
              <w:rPr>
                <w:rFonts w:ascii="Times New Roman" w:hAnsi="Times New Roman" w:cs="Times New Roman"/>
                <w:sz w:val="24"/>
                <w:szCs w:val="24"/>
                <w:lang w:val="en-US"/>
              </w:rPr>
            </w:pPr>
          </w:p>
          <w:p w14:paraId="3BF34AFD"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7F9095B6" w14:textId="77777777" w:rsidR="008B3E7F" w:rsidRPr="00865C9D" w:rsidRDefault="008B3E7F" w:rsidP="008B3E7F">
            <w:pPr>
              <w:pStyle w:val="TableStyle2"/>
              <w:rPr>
                <w:rFonts w:ascii="Times New Roman" w:hAnsi="Times New Roman" w:cs="Times New Roman"/>
                <w:color w:val="FF0000"/>
                <w:sz w:val="24"/>
                <w:szCs w:val="24"/>
                <w:lang w:val="en-US"/>
              </w:rPr>
            </w:pPr>
          </w:p>
          <w:p w14:paraId="6F543E8D" w14:textId="68CC6418"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E42868" w14:textId="397F789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lastRenderedPageBreak/>
              <w:t xml:space="preserve">Hola, somos {HealthPlan}, su plan de salud. Le llamamos porque queremos ofrecerle la mejor atención posible para que esté </w:t>
            </w:r>
            <w:r w:rsidRPr="000442F5">
              <w:rPr>
                <w:rFonts w:ascii="Times New Roman" w:hAnsi="Times New Roman" w:cs="Times New Roman"/>
                <w:sz w:val="24"/>
              </w:rPr>
              <w:lastRenderedPageBreak/>
              <w:t>saludable. Si desea terminar la llamada, marque 1 o cuelgue.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DB84E1E" w14:textId="5CC252D7"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1A</w:t>
            </w:r>
          </w:p>
          <w:p w14:paraId="1299A167" w14:textId="4CBF53D3"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0DF091B3" w14:textId="28E9EE45"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1B</w:t>
            </w:r>
          </w:p>
        </w:tc>
      </w:tr>
      <w:tr w:rsidR="008B3E7F" w:rsidRPr="00865C9D" w14:paraId="326230E2"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F5660A" w14:textId="130279C8"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2BA60E" w14:textId="7621261C"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Ok,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B5837D1" w14:textId="49602C7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p>
        </w:tc>
      </w:tr>
      <w:tr w:rsidR="008B3E7F" w:rsidRPr="00865C9D" w14:paraId="735C8E25"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C55B1"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61601F45" w14:textId="77777777" w:rsidR="008B3E7F"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5E54256F" w14:textId="3F9C8E35"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B478E5" w14:textId="111A71C8"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Antes de empezar, ¿usted es {MbrNameFirst}? Marque 1 para “sí” o 2 para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A688933" w14:textId="171F10C0"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3A</w:t>
            </w:r>
          </w:p>
          <w:p w14:paraId="200ED05F" w14:textId="2B4999F6"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3B</w:t>
            </w:r>
          </w:p>
        </w:tc>
      </w:tr>
      <w:tr w:rsidR="008B3E7F" w:rsidRPr="00865C9D" w14:paraId="127EAD89"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891B2"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0F7D01E2" w14:textId="1A3A3ED2"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35402" w14:textId="10306BB3"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Si la persona indicada está disponible y puede tomar el teléfono, marque 1. Si llamamos al número equivocado, marque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73CCC84" w14:textId="56D2E183"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4</w:t>
            </w:r>
          </w:p>
        </w:tc>
      </w:tr>
      <w:tr w:rsidR="008B3E7F" w:rsidRPr="00865C9D" w14:paraId="6C428929"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04ABC"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49941E03" w14:textId="5A0FD64D"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3F979F" w14:textId="2359B56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Esperaremos. Presione cualquier tecla para continuar.</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25043B6" w14:textId="03A4DC95"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5</w:t>
            </w:r>
          </w:p>
        </w:tc>
      </w:tr>
      <w:tr w:rsidR="008B3E7F" w:rsidRPr="00865C9D" w14:paraId="3223D44A"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0EAE74"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09CAF788" w14:textId="48475DC0"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FB237" w14:textId="20A1B4A7"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Lo sentimos; nos comunicamos con usted por error. Actualizaremos nuestros registros.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A86D846" w14:textId="637633F1"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8B3E7F" w:rsidRPr="00865C9D" w14:paraId="6D65E67C"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C413EF"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053D8767" w14:textId="77777777" w:rsidR="008B3E7F" w:rsidRPr="00865C9D" w:rsidRDefault="008B3E7F" w:rsidP="008B3E7F">
            <w:pPr>
              <w:pStyle w:val="TableStyle2"/>
              <w:rPr>
                <w:rFonts w:ascii="Times New Roman" w:hAnsi="Times New Roman" w:cs="Times New Roman"/>
                <w:color w:val="FF0000"/>
                <w:sz w:val="24"/>
                <w:szCs w:val="24"/>
                <w:lang w:val="en-US"/>
              </w:rPr>
            </w:pPr>
          </w:p>
          <w:p w14:paraId="39A62D89" w14:textId="24802A26"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173F15" w14:textId="6087A8BB"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¡Bien! Para proteger su privacidad, teclee su fecha de nacimiento. Por ejemplo, si es el 1 de enero de 1986, marque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72DA6D4" w14:textId="2A35464B"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7</w:t>
            </w:r>
          </w:p>
        </w:tc>
      </w:tr>
      <w:tr w:rsidR="008B3E7F" w:rsidRPr="00865C9D" w14:paraId="7E2192CB"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26D934"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7C678CAF"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2B8D0BE3" w14:textId="77777777" w:rsidR="008B3E7F" w:rsidRPr="00865C9D" w:rsidRDefault="008B3E7F" w:rsidP="008B3E7F">
            <w:pPr>
              <w:pStyle w:val="TableStyle2"/>
              <w:rPr>
                <w:rFonts w:ascii="Times New Roman" w:hAnsi="Times New Roman" w:cs="Times New Roman"/>
                <w:color w:val="FF0000"/>
                <w:sz w:val="24"/>
                <w:szCs w:val="24"/>
                <w:lang w:val="en-US"/>
              </w:rPr>
            </w:pPr>
          </w:p>
          <w:p w14:paraId="7E633296" w14:textId="5D0DD61C"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9943E9" w14:textId="541B636D"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Su respuesta no es válida. Inténtelo de nuevo. Teclee su fecha de nacimiento. Por ejemplo, si es el 1 de enero de 1986, marque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E9891E3" w14:textId="3672090C"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8</w:t>
            </w:r>
          </w:p>
        </w:tc>
      </w:tr>
      <w:tr w:rsidR="008B3E7F" w:rsidRPr="00865C9D" w14:paraId="1DEDF7D7"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2279E6"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32AB50F6" w14:textId="77777777" w:rsidR="008B3E7F" w:rsidRPr="00865C9D"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714DB020" w14:textId="77777777" w:rsidR="008B3E7F" w:rsidRPr="00865C9D" w:rsidRDefault="008B3E7F" w:rsidP="008B3E7F">
            <w:pPr>
              <w:pStyle w:val="TableStyle2"/>
              <w:rPr>
                <w:rFonts w:ascii="Times New Roman" w:hAnsi="Times New Roman" w:cs="Times New Roman"/>
                <w:color w:val="FF0000"/>
                <w:sz w:val="24"/>
                <w:szCs w:val="24"/>
                <w:lang w:val="en-US"/>
              </w:rPr>
            </w:pPr>
          </w:p>
          <w:p w14:paraId="288B158A" w14:textId="4C6AB5C2"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151955" w14:textId="6C42FA93"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 xml:space="preserve">Mmm... Esa respuesta tampoco es válida. Para hablar a Servicios a los Miembros y actualizar sus datos, marque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AC62107" w14:textId="42A91BAA"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9</w:t>
            </w:r>
          </w:p>
        </w:tc>
      </w:tr>
      <w:tr w:rsidR="008B3E7F" w:rsidRPr="00865C9D" w14:paraId="693CC830"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9EC3DE" w14:textId="273E6E4B"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1DDC3" w14:textId="22D663A5"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Un representante de Servicios a los Miembros de {HealthPlan} le ayudará. Espere mientras transfiero la llamada.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4CD0B72" w14:textId="7F280174"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10</w:t>
            </w:r>
          </w:p>
        </w:tc>
      </w:tr>
      <w:tr w:rsidR="008B3E7F" w:rsidRPr="00865C9D" w14:paraId="42E747BF" w14:textId="1589E186" w:rsidTr="00513B94">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49A55C85"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Call-to-Action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7BFA0D90" w14:textId="5D638084" w:rsidR="008B3E7F" w:rsidRPr="00865C9D" w:rsidRDefault="008B3E7F" w:rsidP="008B3E7F">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8B3E7F" w:rsidRPr="00865C9D" w14:paraId="3BBC43D8" w14:textId="77777777" w:rsidTr="00513B94">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B83CBC"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5FFEC3AC" w14:textId="77777777" w:rsidR="008B3E7F" w:rsidRPr="00865C9D" w:rsidRDefault="008B3E7F" w:rsidP="008B3E7F">
            <w:pPr>
              <w:pStyle w:val="TableStyle2"/>
              <w:rPr>
                <w:rFonts w:ascii="Times New Roman" w:hAnsi="Times New Roman" w:cs="Times New Roman"/>
                <w:sz w:val="24"/>
                <w:szCs w:val="24"/>
                <w:lang w:val="en-US"/>
              </w:rPr>
            </w:pPr>
          </w:p>
          <w:p w14:paraId="24A33727" w14:textId="53ED71A9"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E41788"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 xml:space="preserve">¡Bien! Queremos ayudarle a controlar la hipertensión. Es necesario que sea consciente de su hipertensión y que la atienda, ya que puede causar apoplejías o infartos. Usted puede hacer algo al respecto. Lo que puede hacer de inmediato es comer </w:t>
            </w:r>
            <w:r w:rsidRPr="000442F5">
              <w:rPr>
                <w:rFonts w:ascii="Times New Roman" w:hAnsi="Times New Roman" w:cs="Times New Roman"/>
                <w:sz w:val="24"/>
                <w:szCs w:val="24"/>
                <w:u w:val="single"/>
              </w:rPr>
              <w:t>menos</w:t>
            </w:r>
            <w:r w:rsidRPr="000442F5">
              <w:rPr>
                <w:rFonts w:ascii="Times New Roman" w:hAnsi="Times New Roman" w:cs="Times New Roman"/>
                <w:sz w:val="24"/>
              </w:rPr>
              <w:t xml:space="preserve"> sal.</w:t>
            </w:r>
          </w:p>
          <w:p w14:paraId="03677308" w14:textId="77777777" w:rsidR="008B3E7F" w:rsidRPr="000442F5" w:rsidRDefault="008B3E7F" w:rsidP="008B3E7F">
            <w:pPr>
              <w:pStyle w:val="TableStyle2"/>
              <w:rPr>
                <w:rFonts w:ascii="Times New Roman" w:hAnsi="Times New Roman" w:cs="Times New Roman"/>
                <w:sz w:val="24"/>
                <w:szCs w:val="24"/>
              </w:rPr>
            </w:pPr>
          </w:p>
          <w:p w14:paraId="5B288D36" w14:textId="32B4BD58"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Si no se ha tomado la presión recientemente, haga una cita con su médico. Durante la consulta, hable con el médico sobre cómo controlar la hipertensión. Para hacer una cita con su médico de atención primaria, o PCP, marque 1. Marque 2 para obtener más información, o simplemente cuelgue para terminar esta llamada ahora.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25ED91E" w14:textId="1448BBC8" w:rsidR="008B3E7F" w:rsidRPr="00865C9D" w:rsidRDefault="008B3E7F" w:rsidP="00B04226">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CBP</w:t>
            </w:r>
            <w:r w:rsidR="00661110">
              <w:rPr>
                <w:rFonts w:ascii="Times New Roman" w:hAnsi="Times New Roman" w:cs="Times New Roman"/>
                <w:sz w:val="24"/>
                <w:szCs w:val="24"/>
                <w:lang w:val="en-US"/>
              </w:rPr>
              <w:t>_ES_</w:t>
            </w:r>
            <w:r w:rsidR="00B04226">
              <w:rPr>
                <w:rFonts w:ascii="Times New Roman" w:hAnsi="Times New Roman" w:cs="Times New Roman"/>
                <w:sz w:val="24"/>
                <w:szCs w:val="24"/>
                <w:lang w:val="en-US"/>
              </w:rPr>
              <w:t>1</w:t>
            </w:r>
            <w:bookmarkStart w:id="20" w:name="_GoBack"/>
            <w:bookmarkEnd w:id="20"/>
          </w:p>
        </w:tc>
      </w:tr>
      <w:tr w:rsidR="008B3E7F" w:rsidRPr="00865C9D" w14:paraId="6AB7E11D" w14:textId="77777777" w:rsidTr="00513B94">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0D0EDC" w14:textId="7777777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18FFD841" w14:textId="77777777" w:rsidR="008B3E7F" w:rsidRPr="00334A6B" w:rsidRDefault="008B3E7F" w:rsidP="008B3E7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3CDA07E4"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431D83" w14:textId="13D83FDB"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¡Estamos para servirle! Su médico de atención primaria es el Dr. {PcpNameFirst} {PcpNameLast} y su número telefónico es {PcpPhone}. Espere mientras le comunico con su PCP. Si este no es el PCP correcto, marque 1 para transferir la llamada a servicios a los miembros y recibir ayuda.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1CE9D2F" w14:textId="3E34E1FD"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11A</w:t>
            </w:r>
          </w:p>
          <w:p w14:paraId="1E70F57C" w14:textId="47FA02BB"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11B</w:t>
            </w:r>
          </w:p>
          <w:p w14:paraId="136D7F43" w14:textId="1DBDDFCC"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11C</w:t>
            </w:r>
          </w:p>
        </w:tc>
      </w:tr>
      <w:tr w:rsidR="008B3E7F" w:rsidRPr="00865C9D" w14:paraId="52090F42" w14:textId="77777777" w:rsidTr="00513B94">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EE357" w14:textId="4551D49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813A7A" w14:textId="7A8D7CD3"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Gracias por informarnos. Espere mientras transfiero la llamada a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9A46024" w14:textId="4E7FF7C9"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12</w:t>
            </w:r>
          </w:p>
        </w:tc>
      </w:tr>
      <w:tr w:rsidR="008B3E7F" w:rsidRPr="00865C9D" w14:paraId="07D0DBEE" w14:textId="77777777" w:rsidTr="00513B94">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597EDB" w14:textId="15D8F527" w:rsidR="008B3E7F" w:rsidRPr="00865C9D" w:rsidRDefault="008B3E7F" w:rsidP="008B3E7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35A235" w14:textId="4948DE73" w:rsidR="008B3E7F" w:rsidRPr="00865C9D" w:rsidRDefault="008B3E7F" w:rsidP="008B3E7F">
            <w:pPr>
              <w:pStyle w:val="TableStyle2"/>
              <w:rPr>
                <w:rFonts w:ascii="Times New Roman" w:hAnsi="Times New Roman" w:cs="Times New Roman"/>
                <w:sz w:val="24"/>
                <w:szCs w:val="24"/>
                <w:lang w:val="en-US"/>
              </w:rPr>
            </w:pPr>
            <w:r w:rsidRPr="000442F5">
              <w:rPr>
                <w:rFonts w:ascii="Times New Roman" w:hAnsi="Times New Roman" w:cs="Times New Roman"/>
                <w:sz w:val="24"/>
              </w:rPr>
              <w:t>Mmm. Parece que no tenemos la información correcta. Espere mientras le comunico con Servicios a los Miembros.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93D82D4" w14:textId="3F6810DA"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13</w:t>
            </w:r>
          </w:p>
        </w:tc>
      </w:tr>
      <w:tr w:rsidR="008B3E7F" w:rsidRPr="00865C9D" w14:paraId="6708EAD6" w14:textId="77777777" w:rsidTr="00513B94">
        <w:trPr>
          <w:trHeight w:val="318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40315" w14:textId="77777777" w:rsidR="008B3E7F" w:rsidRPr="00865C9D" w:rsidRDefault="008B3E7F" w:rsidP="008B3E7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lastRenderedPageBreak/>
              <w:t>Concluding Message</w:t>
            </w:r>
          </w:p>
          <w:p w14:paraId="6B370588" w14:textId="77777777" w:rsidR="008B3E7F" w:rsidRPr="00865C9D" w:rsidRDefault="008B3E7F" w:rsidP="008B3E7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ED9256" w14:textId="77777777" w:rsidR="008B3E7F" w:rsidRPr="000442F5" w:rsidRDefault="008B3E7F" w:rsidP="008B3E7F">
            <w:pPr>
              <w:pStyle w:val="TableStyle2"/>
              <w:rPr>
                <w:rFonts w:ascii="Times New Roman" w:hAnsi="Times New Roman" w:cs="Times New Roman"/>
                <w:sz w:val="24"/>
                <w:szCs w:val="24"/>
              </w:rPr>
            </w:pPr>
            <w:r w:rsidRPr="000442F5">
              <w:rPr>
                <w:rFonts w:ascii="Times New Roman" w:hAnsi="Times New Roman" w:cs="Times New Roman"/>
                <w:sz w:val="24"/>
              </w:rPr>
              <w:t>Ok. Gracias por escuchar este mensaje. ¡No olvide programar una cita con su médico para hablar sobre cómo controlar la hipertensión!</w:t>
            </w:r>
          </w:p>
          <w:p w14:paraId="2C13DB8A" w14:textId="77777777" w:rsidR="008B3E7F" w:rsidRPr="000442F5" w:rsidRDefault="008B3E7F" w:rsidP="008B3E7F">
            <w:pPr>
              <w:pStyle w:val="TableStyle2"/>
              <w:rPr>
                <w:rFonts w:ascii="Times New Roman" w:hAnsi="Times New Roman" w:cs="Times New Roman"/>
                <w:sz w:val="24"/>
                <w:szCs w:val="24"/>
              </w:rPr>
            </w:pPr>
          </w:p>
          <w:p w14:paraId="10D9FEFF" w14:textId="2AB545F8" w:rsidR="008B3E7F" w:rsidRPr="000442F5" w:rsidRDefault="008B3E7F" w:rsidP="008B3E7F">
            <w:pPr>
              <w:pStyle w:val="TableStyle2"/>
              <w:rPr>
                <w:rFonts w:ascii="Times New Roman" w:hAnsi="Times New Roman" w:cs="Times New Roman"/>
                <w:bCs/>
                <w:sz w:val="24"/>
                <w:szCs w:val="24"/>
              </w:rPr>
            </w:pPr>
            <w:r w:rsidRPr="000442F5">
              <w:rPr>
                <w:rFonts w:ascii="Times New Roman" w:hAnsi="Times New Roman" w:cs="Times New Roman"/>
                <w:sz w:val="24"/>
              </w:rPr>
              <w:t>Si podemos ayudarle en el futuro, llame a {HealthPlan} al {MemberServicesNum}. Estamos disponibles {</w:t>
            </w:r>
            <w:r w:rsidR="00661110">
              <w:rPr>
                <w:rFonts w:ascii="Times New Roman" w:hAnsi="Times New Roman" w:cs="Times New Roman"/>
                <w:sz w:val="24"/>
              </w:rPr>
              <w:t>MemberServicesDays</w:t>
            </w:r>
            <w:r w:rsidRPr="000442F5">
              <w:rPr>
                <w:rFonts w:ascii="Times New Roman" w:hAnsi="Times New Roman" w:cs="Times New Roman"/>
                <w:sz w:val="24"/>
              </w:rPr>
              <w:t xml:space="preserve">}, de {MemberServicesHours}. Esta información también está en su tarjeta de identificación de miembro. </w:t>
            </w:r>
          </w:p>
          <w:p w14:paraId="16184984" w14:textId="77777777" w:rsidR="008B3E7F" w:rsidRPr="000442F5" w:rsidRDefault="008B3E7F" w:rsidP="008B3E7F">
            <w:pPr>
              <w:pStyle w:val="TableStyle2"/>
              <w:rPr>
                <w:rFonts w:ascii="Times New Roman" w:hAnsi="Times New Roman" w:cs="Times New Roman"/>
                <w:bCs/>
                <w:sz w:val="24"/>
                <w:szCs w:val="24"/>
              </w:rPr>
            </w:pPr>
          </w:p>
          <w:p w14:paraId="5871FA59" w14:textId="3CC90E5E" w:rsidR="008B3E7F" w:rsidRPr="00865C9D" w:rsidRDefault="008B3E7F" w:rsidP="008B3E7F">
            <w:pPr>
              <w:pStyle w:val="TableStyle2"/>
              <w:rPr>
                <w:rFonts w:ascii="Times New Roman" w:hAnsi="Times New Roman" w:cs="Times New Roman"/>
                <w:bCs/>
                <w:sz w:val="24"/>
                <w:szCs w:val="24"/>
                <w:lang w:val="en-US"/>
              </w:rPr>
            </w:pPr>
            <w:r w:rsidRPr="000442F5">
              <w:rPr>
                <w:rFonts w:ascii="Times New Roman" w:hAnsi="Times New Roman" w:cs="Times New Roman"/>
                <w:sz w:val="24"/>
              </w:rPr>
              <w:t>Por último, si no desea recibir llamadas sobre su salud, llame al {DnxTrackingNo}.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69147F9" w14:textId="4A04FE7E"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CBP</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2</w:t>
            </w:r>
            <w:r w:rsidRPr="00865C9D">
              <w:rPr>
                <w:rFonts w:ascii="Times New Roman" w:hAnsi="Times New Roman" w:cs="Times New Roman"/>
                <w:sz w:val="24"/>
                <w:szCs w:val="24"/>
                <w:lang w:val="en-US"/>
              </w:rPr>
              <w:t xml:space="preserve"> </w:t>
            </w:r>
          </w:p>
          <w:p w14:paraId="0E82D41B" w14:textId="77777777" w:rsidR="008B3E7F" w:rsidRDefault="008B3E7F" w:rsidP="008B3E7F">
            <w:pPr>
              <w:pStyle w:val="TableStyle2"/>
              <w:rPr>
                <w:rFonts w:ascii="Times New Roman" w:hAnsi="Times New Roman" w:cs="Times New Roman"/>
                <w:sz w:val="24"/>
                <w:szCs w:val="24"/>
                <w:lang w:val="en-US"/>
              </w:rPr>
            </w:pPr>
          </w:p>
          <w:p w14:paraId="4C0FCF92" w14:textId="77777777" w:rsidR="008B3E7F" w:rsidRDefault="008B3E7F" w:rsidP="008B3E7F">
            <w:pPr>
              <w:pStyle w:val="TableStyle2"/>
              <w:rPr>
                <w:rFonts w:ascii="Times New Roman" w:hAnsi="Times New Roman" w:cs="Times New Roman"/>
                <w:sz w:val="24"/>
                <w:szCs w:val="24"/>
                <w:lang w:val="en-US"/>
              </w:rPr>
            </w:pPr>
          </w:p>
          <w:p w14:paraId="159B03FC" w14:textId="77777777" w:rsidR="008B3E7F" w:rsidRDefault="008B3E7F" w:rsidP="008B3E7F">
            <w:pPr>
              <w:pStyle w:val="TableStyle2"/>
              <w:rPr>
                <w:rFonts w:ascii="Times New Roman" w:hAnsi="Times New Roman" w:cs="Times New Roman"/>
                <w:sz w:val="24"/>
                <w:szCs w:val="24"/>
                <w:lang w:val="en-US"/>
              </w:rPr>
            </w:pPr>
          </w:p>
          <w:p w14:paraId="76F49C42" w14:textId="79D081DC"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14A</w:t>
            </w:r>
          </w:p>
          <w:p w14:paraId="211B7548" w14:textId="06E0B08E"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356F14D0" w14:textId="210578AF"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14B</w:t>
            </w:r>
          </w:p>
          <w:p w14:paraId="017E383F" w14:textId="545BAB16"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MemberServicesNum_ES</w:t>
            </w:r>
          </w:p>
          <w:p w14:paraId="624083B4" w14:textId="40D0980A"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14C</w:t>
            </w:r>
          </w:p>
          <w:p w14:paraId="600980C8" w14:textId="5F50E021"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Days_ES</w:t>
            </w:r>
          </w:p>
          <w:p w14:paraId="679E6FA4" w14:textId="5A431AE1"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14D</w:t>
            </w:r>
          </w:p>
          <w:p w14:paraId="442DD180" w14:textId="5E98BA5C" w:rsidR="008B3E7F" w:rsidRDefault="00661110"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Hours_ES</w:t>
            </w:r>
          </w:p>
          <w:p w14:paraId="2CCAFD0F" w14:textId="380701CD" w:rsidR="008B3E7F"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14E</w:t>
            </w:r>
          </w:p>
          <w:p w14:paraId="025AEEF6" w14:textId="47D38F7D" w:rsidR="008B3E7F" w:rsidRDefault="00A51662"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DnxNum_ES</w:t>
            </w:r>
          </w:p>
          <w:p w14:paraId="672A90FB" w14:textId="5B5F7004" w:rsidR="008B3E7F" w:rsidRPr="00865C9D" w:rsidRDefault="008B3E7F" w:rsidP="008B3E7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14F</w:t>
            </w:r>
          </w:p>
        </w:tc>
      </w:tr>
    </w:tbl>
    <w:p w14:paraId="20B5DB58" w14:textId="0C363F9D" w:rsidR="001D12B0" w:rsidRPr="00865C9D" w:rsidRDefault="001D12B0">
      <w:pPr>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77"/>
        <w:gridCol w:w="3677"/>
      </w:tblGrid>
      <w:tr w:rsidR="00A65670" w:rsidRPr="00865C9D" w14:paraId="23583C25" w14:textId="77777777" w:rsidTr="00066469">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5C4021A9" w14:textId="77777777" w:rsidR="00A65670" w:rsidRPr="00865C9D" w:rsidRDefault="0008507D" w:rsidP="00A0074C">
            <w:pPr>
              <w:pStyle w:val="Heading3"/>
              <w:spacing w:before="0"/>
              <w:rPr>
                <w:rFonts w:ascii="Times New Roman" w:hAnsi="Times New Roman" w:cs="Times New Roman"/>
              </w:rPr>
            </w:pPr>
            <w:bookmarkStart w:id="21" w:name="_Toc507766011"/>
            <w:r w:rsidRPr="00865C9D">
              <w:rPr>
                <w:rFonts w:ascii="Times New Roman" w:hAnsi="Times New Roman" w:cs="Times New Roman"/>
              </w:rPr>
              <w:t>Voicemail</w:t>
            </w:r>
            <w:bookmarkEnd w:id="21"/>
          </w:p>
        </w:tc>
      </w:tr>
      <w:tr w:rsidR="00C1709E" w:rsidRPr="00865C9D" w14:paraId="4FBCDDDA" w14:textId="77777777" w:rsidTr="00C524F3">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2CCA4DE" w14:textId="77777777" w:rsidR="00C1709E" w:rsidRPr="00865C9D" w:rsidRDefault="00C1709E" w:rsidP="00EB401A">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Voicemail </w:t>
            </w:r>
          </w:p>
        </w:tc>
        <w:tc>
          <w:tcPr>
            <w:tcW w:w="7354" w:type="dxa"/>
            <w:gridSpan w:val="2"/>
            <w:tcBorders>
              <w:top w:val="single" w:sz="2" w:space="0" w:color="000000"/>
              <w:left w:val="single" w:sz="2" w:space="0" w:color="000000"/>
              <w:bottom w:val="single" w:sz="2" w:space="0" w:color="000000"/>
              <w:right w:val="single" w:sz="2" w:space="0" w:color="000000"/>
            </w:tcBorders>
            <w:shd w:val="clear" w:color="auto" w:fill="165778"/>
          </w:tcPr>
          <w:p w14:paraId="0B081290" w14:textId="236EC1ED" w:rsidR="00C1709E" w:rsidRPr="00865C9D" w:rsidRDefault="00C1709E" w:rsidP="00EB401A">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E41C3F" w:rsidRPr="00865C9D" w14:paraId="6B4B4D05" w14:textId="77777777" w:rsidTr="00601110">
        <w:trPr>
          <w:trHeight w:val="1373"/>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97CF3C" w14:textId="77777777" w:rsidR="00E41C3F" w:rsidRPr="00865C9D" w:rsidRDefault="00E41C3F" w:rsidP="00E41C3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If phone call is not answered (child)</w:t>
            </w:r>
          </w:p>
          <w:p w14:paraId="29F5FEE0" w14:textId="77777777" w:rsidR="00E41C3F" w:rsidRPr="00865C9D" w:rsidRDefault="00E41C3F" w:rsidP="00E41C3F">
            <w:pPr>
              <w:pStyle w:val="TableStyle2"/>
              <w:rPr>
                <w:rFonts w:ascii="Times New Roman" w:hAnsi="Times New Roman" w:cs="Times New Roman"/>
                <w:sz w:val="24"/>
                <w:szCs w:val="24"/>
                <w:lang w:val="en-US"/>
              </w:rPr>
            </w:pPr>
          </w:p>
        </w:tc>
        <w:tc>
          <w:tcPr>
            <w:tcW w:w="3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302311" w14:textId="5AD72096" w:rsidR="00E41C3F" w:rsidRPr="00865C9D" w:rsidRDefault="00E41C3F" w:rsidP="00E41C3F">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el plan de salud de su hijo. Queríamos hablarle de la salud de su hijo, pero no pudimos comunicarnos con usted. No es una llamada de ventas ni cobranzas. Llámenos al {IvrSourceNumber} para oír su mensaje. Una vez más, el número es {IvrSourceNumber}.</w:t>
            </w:r>
          </w:p>
        </w:tc>
        <w:tc>
          <w:tcPr>
            <w:tcW w:w="3677" w:type="dxa"/>
            <w:tcBorders>
              <w:top w:val="single" w:sz="2" w:space="0" w:color="000000"/>
              <w:left w:val="single" w:sz="2" w:space="0" w:color="000000"/>
              <w:bottom w:val="single" w:sz="2" w:space="0" w:color="000000"/>
              <w:right w:val="single" w:sz="2" w:space="0" w:color="000000"/>
            </w:tcBorders>
            <w:shd w:val="clear" w:color="auto" w:fill="auto"/>
          </w:tcPr>
          <w:p w14:paraId="30311AAD" w14:textId="75A11ADA" w:rsidR="00E41C3F" w:rsidRDefault="00E41C3F"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15A</w:t>
            </w:r>
          </w:p>
          <w:p w14:paraId="6794551B" w14:textId="333E33D0" w:rsidR="00E41C3F" w:rsidRDefault="00661110"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391D3C93" w14:textId="726E931D" w:rsidR="00E41C3F" w:rsidRDefault="00E41C3F"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15B</w:t>
            </w:r>
          </w:p>
          <w:p w14:paraId="5DF7D2C8" w14:textId="1CF79479" w:rsidR="00E41C3F" w:rsidRDefault="00661110"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Source Number_ES</w:t>
            </w:r>
          </w:p>
          <w:p w14:paraId="14AD976D" w14:textId="2A8E369D" w:rsidR="00E41C3F" w:rsidRDefault="00E41C3F"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15C</w:t>
            </w:r>
          </w:p>
          <w:p w14:paraId="5D3F9530" w14:textId="7FD4981B" w:rsidR="00E41C3F" w:rsidRPr="00865C9D" w:rsidRDefault="00661110"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Source Number_ES</w:t>
            </w:r>
          </w:p>
        </w:tc>
      </w:tr>
      <w:tr w:rsidR="00E41C3F" w:rsidRPr="00865C9D" w14:paraId="0ABA13CF" w14:textId="77777777" w:rsidTr="00601110">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D698F3" w14:textId="2C1FAEB1" w:rsidR="00E41C3F" w:rsidRPr="00865C9D" w:rsidRDefault="00E41C3F" w:rsidP="00E41C3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If phone call is not answered (adult)</w:t>
            </w:r>
          </w:p>
          <w:p w14:paraId="3DB67DEA" w14:textId="77777777" w:rsidR="00E41C3F" w:rsidRPr="00865C9D" w:rsidRDefault="00E41C3F" w:rsidP="00E41C3F">
            <w:pPr>
              <w:pStyle w:val="TableStyle2"/>
              <w:rPr>
                <w:rFonts w:ascii="Times New Roman" w:hAnsi="Times New Roman" w:cs="Times New Roman"/>
                <w:sz w:val="24"/>
                <w:szCs w:val="24"/>
                <w:lang w:val="en-US"/>
              </w:rPr>
            </w:pPr>
          </w:p>
        </w:tc>
        <w:tc>
          <w:tcPr>
            <w:tcW w:w="3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652B13" w14:textId="3A9BD64D" w:rsidR="00E41C3F" w:rsidRPr="00865C9D" w:rsidRDefault="00E41C3F" w:rsidP="00E41C3F">
            <w:pPr>
              <w:pStyle w:val="TableStyle2"/>
              <w:rPr>
                <w:rFonts w:ascii="Times New Roman" w:hAnsi="Times New Roman" w:cs="Times New Roman"/>
                <w:sz w:val="24"/>
                <w:szCs w:val="24"/>
                <w:lang w:val="en-US"/>
              </w:rPr>
            </w:pPr>
            <w:r w:rsidRPr="000442F5">
              <w:rPr>
                <w:rFonts w:ascii="Times New Roman" w:hAnsi="Times New Roman" w:cs="Times New Roman"/>
                <w:sz w:val="24"/>
              </w:rPr>
              <w:t>¡Hola! Somos {HealthPlan}, su plan de salud. Queríamos hablarle de su salud, pero no pudimos comunicarnos con usted. No es una llamada de ventas ni cobranzas. Llámenos al {IvrSourceNumber} para oír su mensaje. Una vez más, el número es {IvrSourceNumber}</w:t>
            </w:r>
          </w:p>
        </w:tc>
        <w:tc>
          <w:tcPr>
            <w:tcW w:w="3677" w:type="dxa"/>
            <w:tcBorders>
              <w:top w:val="single" w:sz="2" w:space="0" w:color="000000"/>
              <w:left w:val="single" w:sz="2" w:space="0" w:color="000000"/>
              <w:bottom w:val="single" w:sz="2" w:space="0" w:color="000000"/>
              <w:right w:val="single" w:sz="2" w:space="0" w:color="000000"/>
            </w:tcBorders>
            <w:shd w:val="clear" w:color="auto" w:fill="auto"/>
          </w:tcPr>
          <w:p w14:paraId="334C9062" w14:textId="0EB5CE5A" w:rsidR="00E41C3F" w:rsidRDefault="00E41C3F"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15A</w:t>
            </w:r>
          </w:p>
          <w:p w14:paraId="1C8D7825" w14:textId="37102032" w:rsidR="00E41C3F" w:rsidRDefault="00661110"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PlanName_ES</w:t>
            </w:r>
          </w:p>
          <w:p w14:paraId="281C11C3" w14:textId="50CD5DA9" w:rsidR="00E41C3F" w:rsidRDefault="00E41C3F"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15B</w:t>
            </w:r>
          </w:p>
          <w:p w14:paraId="26802FB4" w14:textId="345D5F7D" w:rsidR="00E41C3F" w:rsidRDefault="00661110"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Source Number_ES</w:t>
            </w:r>
          </w:p>
          <w:p w14:paraId="597D040C" w14:textId="16D39317" w:rsidR="00E41C3F" w:rsidRDefault="00E41C3F"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w:t>
            </w:r>
            <w:r w:rsidR="00661110">
              <w:rPr>
                <w:rFonts w:ascii="Times New Roman" w:hAnsi="Times New Roman" w:cs="Times New Roman"/>
                <w:sz w:val="24"/>
                <w:szCs w:val="24"/>
                <w:lang w:val="en-US"/>
              </w:rPr>
              <w:t>_ES_</w:t>
            </w:r>
            <w:r>
              <w:rPr>
                <w:rFonts w:ascii="Times New Roman" w:hAnsi="Times New Roman" w:cs="Times New Roman"/>
                <w:sz w:val="24"/>
                <w:szCs w:val="24"/>
                <w:lang w:val="en-US"/>
              </w:rPr>
              <w:t>15C</w:t>
            </w:r>
          </w:p>
          <w:p w14:paraId="4BFE8EC4" w14:textId="13C9B94B" w:rsidR="00E41C3F" w:rsidRDefault="00661110" w:rsidP="00E41C3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Source Number_ES</w:t>
            </w:r>
            <w:r w:rsidR="00E41C3F">
              <w:rPr>
                <w:rFonts w:ascii="Times New Roman" w:hAnsi="Times New Roman" w:cs="Times New Roman"/>
                <w:sz w:val="24"/>
                <w:szCs w:val="24"/>
                <w:lang w:val="en-US"/>
              </w:rPr>
              <w:t xml:space="preserve"> </w:t>
            </w:r>
          </w:p>
          <w:p w14:paraId="1D095978" w14:textId="5EB82555" w:rsidR="00E41C3F" w:rsidRPr="00865C9D" w:rsidRDefault="00E41C3F" w:rsidP="00E41C3F">
            <w:pPr>
              <w:pStyle w:val="TableStyle2"/>
              <w:rPr>
                <w:rFonts w:ascii="Times New Roman" w:hAnsi="Times New Roman" w:cs="Times New Roman"/>
                <w:sz w:val="24"/>
                <w:szCs w:val="24"/>
                <w:lang w:val="en-US"/>
              </w:rPr>
            </w:pPr>
          </w:p>
        </w:tc>
      </w:tr>
    </w:tbl>
    <w:p w14:paraId="1F969D0E" w14:textId="11E55560" w:rsidR="00A65670" w:rsidRPr="00865C9D" w:rsidRDefault="00A65670">
      <w:pPr>
        <w:rPr>
          <w:rFonts w:ascii="Times New Roman" w:hAnsi="Times New Roman" w:cs="Times New Roman"/>
        </w:rPr>
      </w:pPr>
    </w:p>
    <w:p w14:paraId="049CAEFF" w14:textId="77777777" w:rsidR="003308B6" w:rsidRPr="00865C9D" w:rsidRDefault="003308B6">
      <w:pPr>
        <w:rPr>
          <w:rFonts w:ascii="Times New Roman" w:hAnsi="Times New Roman" w:cs="Times New Roman"/>
        </w:rPr>
      </w:pPr>
    </w:p>
    <w:p w14:paraId="4A5D3477" w14:textId="77777777" w:rsidR="007D3C5A" w:rsidRPr="00865C9D" w:rsidRDefault="007D3C5A">
      <w:pPr>
        <w:rPr>
          <w:rFonts w:ascii="Times New Roman" w:hAnsi="Times New Roman" w:cs="Times New Roman"/>
        </w:rPr>
      </w:pPr>
    </w:p>
    <w:p w14:paraId="74B29C0F" w14:textId="77777777" w:rsidR="007D3C5A" w:rsidRPr="00865C9D" w:rsidRDefault="007D3C5A">
      <w:pPr>
        <w:rPr>
          <w:rFonts w:ascii="Times New Roman" w:hAnsi="Times New Roman" w:cs="Times New Roman"/>
        </w:rPr>
      </w:pPr>
    </w:p>
    <w:p w14:paraId="0319DBB2" w14:textId="77777777" w:rsidR="007D3C5A" w:rsidRPr="00865C9D" w:rsidRDefault="007D3C5A">
      <w:pPr>
        <w:rPr>
          <w:rFonts w:ascii="Times New Roman" w:hAnsi="Times New Roman" w:cs="Times New Roman"/>
        </w:rPr>
      </w:pPr>
    </w:p>
    <w:p w14:paraId="120DF30A" w14:textId="77777777" w:rsidR="007D3C5A" w:rsidRPr="00865C9D" w:rsidRDefault="007D3C5A">
      <w:pPr>
        <w:rPr>
          <w:rFonts w:ascii="Times New Roman" w:hAnsi="Times New Roman" w:cs="Times New Roman"/>
        </w:rPr>
      </w:pPr>
    </w:p>
    <w:sectPr w:rsidR="007D3C5A" w:rsidRPr="00865C9D" w:rsidSect="006432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7BAEF" w14:textId="77777777" w:rsidR="00C8044D" w:rsidRDefault="00C8044D" w:rsidP="008A7F5D">
      <w:r>
        <w:separator/>
      </w:r>
    </w:p>
  </w:endnote>
  <w:endnote w:type="continuationSeparator" w:id="0">
    <w:p w14:paraId="3F1B727A" w14:textId="77777777" w:rsidR="00C8044D" w:rsidRDefault="00C8044D"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Light">
    <w:panose1 w:val="02000403000000020004"/>
    <w:charset w:val="00"/>
    <w:family w:val="auto"/>
    <w:pitch w:val="variable"/>
    <w:sig w:usb0="A00002FF" w:usb1="5000205B" w:usb2="00000002" w:usb3="00000000" w:csb0="0000000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501B" w14:textId="77777777" w:rsidR="00601110" w:rsidRDefault="00601110"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59010A" w14:textId="77777777" w:rsidR="00601110" w:rsidRDefault="00601110"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B976" w14:textId="77777777" w:rsidR="00601110" w:rsidRDefault="00601110"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3BC08F" w14:textId="4BA5C18C" w:rsidR="00601110" w:rsidRPr="00E06557" w:rsidRDefault="00601110" w:rsidP="00B64EF1">
    <w:pPr>
      <w:pStyle w:val="Footer"/>
      <w:ind w:right="360"/>
      <w:rPr>
        <w:rFonts w:ascii="Times New Roman" w:hAnsi="Times New Roman" w:cs="Times New Roman"/>
        <w:sz w:val="22"/>
        <w:szCs w:val="22"/>
      </w:rPr>
    </w:pPr>
    <w:r w:rsidRPr="00E06557">
      <w:rPr>
        <w:rFonts w:ascii="Times New Roman" w:hAnsi="Times New Roman" w:cs="Times New Roman"/>
        <w:sz w:val="22"/>
        <w:szCs w:val="22"/>
      </w:rPr>
      <w:t xml:space="preserve">Prepared for </w:t>
    </w:r>
    <w:r>
      <w:rPr>
        <w:rFonts w:ascii="Times New Roman" w:hAnsi="Times New Roman" w:cs="Times New Roman"/>
        <w:sz w:val="22"/>
        <w:szCs w:val="22"/>
      </w:rPr>
      <w:t>Amerigroup IA</w:t>
    </w:r>
    <w:r w:rsidRPr="00E06557">
      <w:rPr>
        <w:rFonts w:ascii="Times New Roman" w:hAnsi="Times New Roman" w:cs="Times New Roman"/>
        <w:sz w:val="22"/>
        <w:szCs w:val="22"/>
      </w:rPr>
      <w:t xml:space="preserve"> by </w:t>
    </w:r>
    <w:r w:rsidRPr="00E06557">
      <w:rPr>
        <w:rFonts w:ascii="Times New Roman" w:hAnsi="Times New Roman" w:cs="Times New Roman"/>
        <w:b/>
        <w:sz w:val="22"/>
        <w:szCs w:val="22"/>
      </w:rPr>
      <w:t>Health</w:t>
    </w:r>
    <w:r>
      <w:rPr>
        <w:rFonts w:ascii="Times New Roman" w:hAnsi="Times New Roman" w:cs="Times New Roman"/>
        <w:sz w:val="22"/>
        <w:szCs w:val="22"/>
      </w:rPr>
      <w:t>Crowd ©2018</w:t>
    </w:r>
    <w:r w:rsidRPr="00E06557">
      <w:rPr>
        <w:rFonts w:ascii="Times New Roman" w:hAnsi="Times New Roman" w:cs="Times New Roman"/>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010D" w14:textId="38C326FC" w:rsidR="00601110" w:rsidRPr="00E749AC" w:rsidRDefault="00601110">
    <w:pPr>
      <w:pStyle w:val="Footer"/>
      <w:rPr>
        <w:rFonts w:ascii="Times New Roman" w:hAnsi="Times New Roman" w:cs="Times New Roman"/>
        <w:sz w:val="20"/>
        <w:szCs w:val="20"/>
      </w:rPr>
    </w:pPr>
    <w:r>
      <w:rPr>
        <w:rFonts w:ascii="Times New Roman" w:hAnsi="Times New Roman" w:cs="Times New Roman"/>
        <w:sz w:val="20"/>
        <w:szCs w:val="20"/>
      </w:rPr>
      <w:t>Prepared for AGIA by HealthCrowd ©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3D6AF" w14:textId="77777777" w:rsidR="00C8044D" w:rsidRDefault="00C8044D" w:rsidP="008A7F5D">
      <w:r>
        <w:separator/>
      </w:r>
    </w:p>
  </w:footnote>
  <w:footnote w:type="continuationSeparator" w:id="0">
    <w:p w14:paraId="163E3A88" w14:textId="77777777" w:rsidR="00C8044D" w:rsidRDefault="00C8044D"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66AA" w14:textId="77777777" w:rsidR="00601110" w:rsidRDefault="0060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DBFC" w14:textId="77777777" w:rsidR="00601110" w:rsidRPr="00E06557" w:rsidRDefault="00601110">
    <w:pPr>
      <w:pStyle w:val="Header"/>
      <w:pBdr>
        <w:bottom w:val="single" w:sz="6" w:space="1" w:color="auto"/>
      </w:pBdr>
      <w:rPr>
        <w:rFonts w:ascii="Times New Roman" w:hAnsi="Times New Roman" w:cs="Times New Roman"/>
      </w:rPr>
    </w:pPr>
  </w:p>
  <w:p w14:paraId="15194FAE" w14:textId="77777777" w:rsidR="00601110" w:rsidRPr="00E06557" w:rsidRDefault="00601110">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EE3F" w14:textId="0DA11A9B" w:rsidR="00601110" w:rsidRPr="00E749AC" w:rsidRDefault="00601110" w:rsidP="006432FA">
    <w:pPr>
      <w:pStyle w:val="Header"/>
      <w:rPr>
        <w:rFonts w:ascii="Times New Roman" w:hAnsi="Times New Roman" w:cs="Times New Roman"/>
      </w:rPr>
    </w:pPr>
    <w:r w:rsidRPr="00E749AC">
      <w:rPr>
        <w:rFonts w:ascii="Times New Roman" w:hAnsi="Times New Roman" w:cs="Times New Roman"/>
      </w:rPr>
      <w:t>HIA-CS-0022-18 IA HealthCrowd I</w:t>
    </w:r>
    <w:r>
      <w:rPr>
        <w:rFonts w:ascii="Times New Roman" w:hAnsi="Times New Roman" w:cs="Times New Roman"/>
      </w:rPr>
      <w:t>VR Call Script 0318 Version 0509</w:t>
    </w:r>
    <w:r w:rsidRPr="00E749AC">
      <w:rPr>
        <w:rFonts w:ascii="Times New Roman" w:hAnsi="Times New Roman" w:cs="Times New Roman"/>
      </w:rPr>
      <w:t xml:space="preserve">18 </w:t>
    </w:r>
    <w:r>
      <w:rPr>
        <w:rFonts w:ascii="Times New Roman" w:hAnsi="Times New Roman" w:cs="Times New Roman"/>
      </w:rPr>
      <w:t xml:space="preserve">FINAL </w:t>
    </w:r>
    <w:r w:rsidRPr="00E749AC">
      <w:rPr>
        <w:rFonts w:ascii="Times New Roman" w:hAnsi="Times New Roman" w:cs="Times New Roman"/>
      </w:rPr>
      <w:t xml:space="preserve">ENGLISH </w:t>
    </w:r>
    <w:r>
      <w:rPr>
        <w:rFonts w:ascii="Times New Roman" w:hAnsi="Times New Roman" w:cs="Times New Roman"/>
      </w:rPr>
      <w:t>COPY</w:t>
    </w:r>
  </w:p>
  <w:p w14:paraId="202CDE66" w14:textId="77777777" w:rsidR="00601110" w:rsidRPr="00E749AC" w:rsidRDefault="00601110" w:rsidP="006432FA">
    <w:pPr>
      <w:pStyle w:val="Header"/>
      <w:rPr>
        <w:rFonts w:ascii="Times New Roman" w:hAnsi="Times New Roman" w:cs="Times New Roman"/>
      </w:rPr>
    </w:pPr>
    <w:r w:rsidRPr="00E749AC">
      <w:rPr>
        <w:rFonts w:ascii="Times New Roman" w:hAnsi="Times New Roman" w:cs="Times New Roman"/>
      </w:rPr>
      <w:t>Stock ID: IA-HC IVR CS-C-0718 E HIA-CS-0022-18</w:t>
    </w:r>
  </w:p>
  <w:p w14:paraId="745CBE1A" w14:textId="057D6FD1" w:rsidR="00601110" w:rsidRPr="00E749AC" w:rsidRDefault="00601110" w:rsidP="006432FA">
    <w:pPr>
      <w:pStyle w:val="BodyA"/>
      <w:rPr>
        <w:rFonts w:ascii="Times New Roman" w:hAnsi="Times New Roman" w:cs="Times New Roman"/>
        <w:b/>
        <w:bCs/>
        <w:sz w:val="24"/>
        <w:szCs w:val="24"/>
      </w:rPr>
    </w:pPr>
    <w:r w:rsidRPr="00E749AC">
      <w:rPr>
        <w:rFonts w:ascii="Times New Roman" w:hAnsi="Times New Roman" w:cs="Times New Roman"/>
        <w:sz w:val="24"/>
        <w:szCs w:val="24"/>
      </w:rPr>
      <w:t>Reading Level: 4.4 without no exclusions</w:t>
    </w:r>
  </w:p>
  <w:p w14:paraId="24F5DD7D" w14:textId="77777777" w:rsidR="00601110" w:rsidRPr="00E749AC" w:rsidRDefault="00601110" w:rsidP="006432FA">
    <w:pPr>
      <w:pStyle w:val="Header"/>
      <w:rPr>
        <w:rFonts w:ascii="Times New Roman" w:hAnsi="Times New Roman" w:cs="Times New Roman"/>
      </w:rPr>
    </w:pPr>
  </w:p>
  <w:p w14:paraId="073EC993" w14:textId="77777777" w:rsidR="00601110" w:rsidRPr="00E749AC" w:rsidRDefault="00601110" w:rsidP="006432FA">
    <w:pPr>
      <w:pStyle w:val="Header"/>
      <w:rPr>
        <w:rFonts w:ascii="Times New Roman" w:hAnsi="Times New Roman" w:cs="Times New Roman"/>
        <w:bCs/>
      </w:rPr>
    </w:pPr>
    <w:r w:rsidRPr="00E749AC">
      <w:rPr>
        <w:rFonts w:ascii="Times New Roman" w:hAnsi="Times New Roman" w:cs="Times New Roman"/>
      </w:rPr>
      <w:t>Interactive Voice Response (IVR) HEDIS Campaign Created for Amerigroup Iowa</w:t>
    </w:r>
  </w:p>
  <w:p w14:paraId="14E13F14" w14:textId="2E13BAF3" w:rsidR="00601110" w:rsidRPr="00E749AC" w:rsidRDefault="00601110">
    <w:pPr>
      <w:pStyle w:val="Header"/>
      <w:rPr>
        <w:rFonts w:ascii="Times New Roman" w:hAnsi="Times New Roman" w:cs="Times New Roman"/>
      </w:rPr>
    </w:pPr>
    <w:r w:rsidRPr="00E749AC">
      <w:rPr>
        <w:rFonts w:ascii="Times New Roman" w:hAnsi="Times New Roman" w:cs="Times New Roman"/>
      </w:rPr>
      <w:t xml:space="preserve">Last Updated: </w:t>
    </w:r>
    <w:r>
      <w:rPr>
        <w:rFonts w:ascii="Times New Roman" w:hAnsi="Times New Roman" w:cs="Times New Roman"/>
      </w:rPr>
      <w:t>April 10</w:t>
    </w:r>
    <w:r w:rsidRPr="00E749AC">
      <w:rPr>
        <w:rFonts w:ascii="Times New Roman" w:hAnsi="Times New Roman" w:cs="Times New Roman"/>
      </w:rPr>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n-US" w:vendorID="2" w:dllVersion="6" w:checkStyle="0"/>
  <w:activeWritingStyle w:appName="MSWord" w:lang="pt-PT" w:vendorID="2" w:dllVersion="6"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26BE"/>
    <w:rsid w:val="00006B17"/>
    <w:rsid w:val="00010430"/>
    <w:rsid w:val="00011CF7"/>
    <w:rsid w:val="000267C2"/>
    <w:rsid w:val="0002775B"/>
    <w:rsid w:val="00027839"/>
    <w:rsid w:val="00030266"/>
    <w:rsid w:val="00030DEA"/>
    <w:rsid w:val="0003178F"/>
    <w:rsid w:val="0003324D"/>
    <w:rsid w:val="00034BC0"/>
    <w:rsid w:val="00037B7F"/>
    <w:rsid w:val="00037D51"/>
    <w:rsid w:val="000423D1"/>
    <w:rsid w:val="0004793B"/>
    <w:rsid w:val="00047ABE"/>
    <w:rsid w:val="00060FEF"/>
    <w:rsid w:val="000654C8"/>
    <w:rsid w:val="00065B2C"/>
    <w:rsid w:val="00065C64"/>
    <w:rsid w:val="00066469"/>
    <w:rsid w:val="00067DCF"/>
    <w:rsid w:val="00070160"/>
    <w:rsid w:val="000702F0"/>
    <w:rsid w:val="000736FB"/>
    <w:rsid w:val="00074420"/>
    <w:rsid w:val="00074D51"/>
    <w:rsid w:val="0007712A"/>
    <w:rsid w:val="00084C59"/>
    <w:rsid w:val="00084CAB"/>
    <w:rsid w:val="0008507D"/>
    <w:rsid w:val="00085C02"/>
    <w:rsid w:val="0009628C"/>
    <w:rsid w:val="000A34CD"/>
    <w:rsid w:val="000A3E3E"/>
    <w:rsid w:val="000B01D0"/>
    <w:rsid w:val="000B11DA"/>
    <w:rsid w:val="000B151C"/>
    <w:rsid w:val="000B2D4F"/>
    <w:rsid w:val="000B4DC9"/>
    <w:rsid w:val="000C12CD"/>
    <w:rsid w:val="000C27E4"/>
    <w:rsid w:val="000C4A33"/>
    <w:rsid w:val="000C536B"/>
    <w:rsid w:val="000C6937"/>
    <w:rsid w:val="000D099F"/>
    <w:rsid w:val="000D3BAE"/>
    <w:rsid w:val="000D5634"/>
    <w:rsid w:val="000D653D"/>
    <w:rsid w:val="000E0C0B"/>
    <w:rsid w:val="000E19D3"/>
    <w:rsid w:val="000E4D4E"/>
    <w:rsid w:val="000E52C1"/>
    <w:rsid w:val="000E689F"/>
    <w:rsid w:val="000E7CB8"/>
    <w:rsid w:val="0010049E"/>
    <w:rsid w:val="00101CFB"/>
    <w:rsid w:val="00105C97"/>
    <w:rsid w:val="00107155"/>
    <w:rsid w:val="001106BE"/>
    <w:rsid w:val="001111F2"/>
    <w:rsid w:val="00112792"/>
    <w:rsid w:val="0011404E"/>
    <w:rsid w:val="001153EC"/>
    <w:rsid w:val="00116286"/>
    <w:rsid w:val="001165A3"/>
    <w:rsid w:val="00123BCC"/>
    <w:rsid w:val="00126460"/>
    <w:rsid w:val="00127258"/>
    <w:rsid w:val="00127880"/>
    <w:rsid w:val="00130F07"/>
    <w:rsid w:val="00131B62"/>
    <w:rsid w:val="001351E7"/>
    <w:rsid w:val="00146185"/>
    <w:rsid w:val="00147C8A"/>
    <w:rsid w:val="00150D2A"/>
    <w:rsid w:val="00150DED"/>
    <w:rsid w:val="00152865"/>
    <w:rsid w:val="00152BD4"/>
    <w:rsid w:val="00154AEA"/>
    <w:rsid w:val="001555DC"/>
    <w:rsid w:val="00156E16"/>
    <w:rsid w:val="00160EF0"/>
    <w:rsid w:val="00173D39"/>
    <w:rsid w:val="00175306"/>
    <w:rsid w:val="00177680"/>
    <w:rsid w:val="00177723"/>
    <w:rsid w:val="001817EF"/>
    <w:rsid w:val="00181AEB"/>
    <w:rsid w:val="001831B7"/>
    <w:rsid w:val="001840C4"/>
    <w:rsid w:val="00185240"/>
    <w:rsid w:val="0018643E"/>
    <w:rsid w:val="001877A7"/>
    <w:rsid w:val="00190D55"/>
    <w:rsid w:val="00192BE4"/>
    <w:rsid w:val="00193146"/>
    <w:rsid w:val="001943AB"/>
    <w:rsid w:val="00196B7F"/>
    <w:rsid w:val="00197680"/>
    <w:rsid w:val="001A1DFD"/>
    <w:rsid w:val="001A45EB"/>
    <w:rsid w:val="001B0004"/>
    <w:rsid w:val="001B03F4"/>
    <w:rsid w:val="001B0A7E"/>
    <w:rsid w:val="001C2A74"/>
    <w:rsid w:val="001C5BD2"/>
    <w:rsid w:val="001D10B5"/>
    <w:rsid w:val="001D12B0"/>
    <w:rsid w:val="001D16D1"/>
    <w:rsid w:val="001D4BDD"/>
    <w:rsid w:val="001D4CAB"/>
    <w:rsid w:val="001D4E0D"/>
    <w:rsid w:val="001D6E35"/>
    <w:rsid w:val="001E0229"/>
    <w:rsid w:val="001E1DC3"/>
    <w:rsid w:val="001E2AAA"/>
    <w:rsid w:val="001E5D8D"/>
    <w:rsid w:val="001E7398"/>
    <w:rsid w:val="001F084B"/>
    <w:rsid w:val="001F1862"/>
    <w:rsid w:val="001F4AAC"/>
    <w:rsid w:val="001F5CA1"/>
    <w:rsid w:val="001F65B3"/>
    <w:rsid w:val="001F798C"/>
    <w:rsid w:val="001F7ECB"/>
    <w:rsid w:val="00203AFA"/>
    <w:rsid w:val="0020579B"/>
    <w:rsid w:val="00217FA2"/>
    <w:rsid w:val="0022162F"/>
    <w:rsid w:val="00223575"/>
    <w:rsid w:val="002249ED"/>
    <w:rsid w:val="00224F55"/>
    <w:rsid w:val="00225D6F"/>
    <w:rsid w:val="002277A5"/>
    <w:rsid w:val="00234162"/>
    <w:rsid w:val="00234457"/>
    <w:rsid w:val="00245597"/>
    <w:rsid w:val="00246982"/>
    <w:rsid w:val="00246F41"/>
    <w:rsid w:val="002472EB"/>
    <w:rsid w:val="00261BD0"/>
    <w:rsid w:val="00263634"/>
    <w:rsid w:val="002641D7"/>
    <w:rsid w:val="00265392"/>
    <w:rsid w:val="002673A4"/>
    <w:rsid w:val="002742E3"/>
    <w:rsid w:val="002813E6"/>
    <w:rsid w:val="00284A3D"/>
    <w:rsid w:val="00287FEA"/>
    <w:rsid w:val="00291791"/>
    <w:rsid w:val="00291F5A"/>
    <w:rsid w:val="00292DBF"/>
    <w:rsid w:val="002957EA"/>
    <w:rsid w:val="002A122C"/>
    <w:rsid w:val="002A2024"/>
    <w:rsid w:val="002A2424"/>
    <w:rsid w:val="002A4DC2"/>
    <w:rsid w:val="002B0990"/>
    <w:rsid w:val="002B0C93"/>
    <w:rsid w:val="002B4D9A"/>
    <w:rsid w:val="002B513A"/>
    <w:rsid w:val="002B5878"/>
    <w:rsid w:val="002B7866"/>
    <w:rsid w:val="002B78BD"/>
    <w:rsid w:val="002B7AB4"/>
    <w:rsid w:val="002C037D"/>
    <w:rsid w:val="002C1A89"/>
    <w:rsid w:val="002C3B11"/>
    <w:rsid w:val="002C7B74"/>
    <w:rsid w:val="002D0384"/>
    <w:rsid w:val="002D0741"/>
    <w:rsid w:val="002D1253"/>
    <w:rsid w:val="002D129E"/>
    <w:rsid w:val="002D1AEA"/>
    <w:rsid w:val="002D6D20"/>
    <w:rsid w:val="002E15AD"/>
    <w:rsid w:val="002E4188"/>
    <w:rsid w:val="002E5EBE"/>
    <w:rsid w:val="002E6BE1"/>
    <w:rsid w:val="002F04D5"/>
    <w:rsid w:val="002F351F"/>
    <w:rsid w:val="002F373E"/>
    <w:rsid w:val="002F3FD3"/>
    <w:rsid w:val="0030115F"/>
    <w:rsid w:val="00302404"/>
    <w:rsid w:val="00302C0B"/>
    <w:rsid w:val="00307E87"/>
    <w:rsid w:val="003106C2"/>
    <w:rsid w:val="00311548"/>
    <w:rsid w:val="00311C76"/>
    <w:rsid w:val="00321271"/>
    <w:rsid w:val="0032476B"/>
    <w:rsid w:val="00324B56"/>
    <w:rsid w:val="00325DD2"/>
    <w:rsid w:val="003305F1"/>
    <w:rsid w:val="003308B6"/>
    <w:rsid w:val="00331907"/>
    <w:rsid w:val="00332095"/>
    <w:rsid w:val="00332749"/>
    <w:rsid w:val="00332DD2"/>
    <w:rsid w:val="00332E5A"/>
    <w:rsid w:val="00333CD4"/>
    <w:rsid w:val="00334A6B"/>
    <w:rsid w:val="00335FE9"/>
    <w:rsid w:val="00336D13"/>
    <w:rsid w:val="003438B6"/>
    <w:rsid w:val="00351E1F"/>
    <w:rsid w:val="0035263D"/>
    <w:rsid w:val="00352777"/>
    <w:rsid w:val="00353BC9"/>
    <w:rsid w:val="00354330"/>
    <w:rsid w:val="00354918"/>
    <w:rsid w:val="00354DCC"/>
    <w:rsid w:val="0035576E"/>
    <w:rsid w:val="0036076D"/>
    <w:rsid w:val="00361477"/>
    <w:rsid w:val="00363BE9"/>
    <w:rsid w:val="003645E7"/>
    <w:rsid w:val="003653A8"/>
    <w:rsid w:val="00366154"/>
    <w:rsid w:val="003667E2"/>
    <w:rsid w:val="00367BDF"/>
    <w:rsid w:val="003759D1"/>
    <w:rsid w:val="003762AA"/>
    <w:rsid w:val="003772AE"/>
    <w:rsid w:val="003827AA"/>
    <w:rsid w:val="00382DE5"/>
    <w:rsid w:val="00386B52"/>
    <w:rsid w:val="00387580"/>
    <w:rsid w:val="00393089"/>
    <w:rsid w:val="00393B4B"/>
    <w:rsid w:val="00394CA0"/>
    <w:rsid w:val="0039536D"/>
    <w:rsid w:val="0039582A"/>
    <w:rsid w:val="00396442"/>
    <w:rsid w:val="003A0C62"/>
    <w:rsid w:val="003A1B6E"/>
    <w:rsid w:val="003A3A89"/>
    <w:rsid w:val="003A3B99"/>
    <w:rsid w:val="003A57AB"/>
    <w:rsid w:val="003A59CC"/>
    <w:rsid w:val="003B1396"/>
    <w:rsid w:val="003B18E2"/>
    <w:rsid w:val="003B306A"/>
    <w:rsid w:val="003C2961"/>
    <w:rsid w:val="003C4EA9"/>
    <w:rsid w:val="003C65D3"/>
    <w:rsid w:val="003D0292"/>
    <w:rsid w:val="003D0C34"/>
    <w:rsid w:val="003D2A41"/>
    <w:rsid w:val="003D4B99"/>
    <w:rsid w:val="003D57C0"/>
    <w:rsid w:val="003D718E"/>
    <w:rsid w:val="003E0597"/>
    <w:rsid w:val="003E4889"/>
    <w:rsid w:val="003E525B"/>
    <w:rsid w:val="003E553C"/>
    <w:rsid w:val="003E7B37"/>
    <w:rsid w:val="003F03AC"/>
    <w:rsid w:val="003F0939"/>
    <w:rsid w:val="003F69B4"/>
    <w:rsid w:val="003F7DEA"/>
    <w:rsid w:val="0040048B"/>
    <w:rsid w:val="004008A4"/>
    <w:rsid w:val="004042E3"/>
    <w:rsid w:val="00404C9D"/>
    <w:rsid w:val="00405F2A"/>
    <w:rsid w:val="00410624"/>
    <w:rsid w:val="00410DC5"/>
    <w:rsid w:val="0041223B"/>
    <w:rsid w:val="00413C84"/>
    <w:rsid w:val="0041515C"/>
    <w:rsid w:val="00420230"/>
    <w:rsid w:val="0042130E"/>
    <w:rsid w:val="0042354C"/>
    <w:rsid w:val="00427F4A"/>
    <w:rsid w:val="00431E4E"/>
    <w:rsid w:val="00434A89"/>
    <w:rsid w:val="0043602C"/>
    <w:rsid w:val="00436592"/>
    <w:rsid w:val="0043765E"/>
    <w:rsid w:val="00440297"/>
    <w:rsid w:val="004419B8"/>
    <w:rsid w:val="00442684"/>
    <w:rsid w:val="00444E1E"/>
    <w:rsid w:val="004459FB"/>
    <w:rsid w:val="00447C73"/>
    <w:rsid w:val="00452480"/>
    <w:rsid w:val="00452E1E"/>
    <w:rsid w:val="00452E92"/>
    <w:rsid w:val="00454A37"/>
    <w:rsid w:val="00455E45"/>
    <w:rsid w:val="00460973"/>
    <w:rsid w:val="00461DFD"/>
    <w:rsid w:val="00463215"/>
    <w:rsid w:val="00463E0B"/>
    <w:rsid w:val="0046426B"/>
    <w:rsid w:val="004646D0"/>
    <w:rsid w:val="004704B5"/>
    <w:rsid w:val="00473265"/>
    <w:rsid w:val="00473E08"/>
    <w:rsid w:val="00475359"/>
    <w:rsid w:val="00475D0A"/>
    <w:rsid w:val="004773D6"/>
    <w:rsid w:val="00480EB7"/>
    <w:rsid w:val="00481C38"/>
    <w:rsid w:val="00482F03"/>
    <w:rsid w:val="00483F47"/>
    <w:rsid w:val="00490177"/>
    <w:rsid w:val="0049174A"/>
    <w:rsid w:val="00492DAE"/>
    <w:rsid w:val="00495B40"/>
    <w:rsid w:val="00497805"/>
    <w:rsid w:val="004A4E93"/>
    <w:rsid w:val="004A62CD"/>
    <w:rsid w:val="004A66F1"/>
    <w:rsid w:val="004A6AA9"/>
    <w:rsid w:val="004B05C1"/>
    <w:rsid w:val="004B1F34"/>
    <w:rsid w:val="004B60E2"/>
    <w:rsid w:val="004B776A"/>
    <w:rsid w:val="004C026F"/>
    <w:rsid w:val="004C1D28"/>
    <w:rsid w:val="004C1D4A"/>
    <w:rsid w:val="004C2C4C"/>
    <w:rsid w:val="004D097E"/>
    <w:rsid w:val="004D6514"/>
    <w:rsid w:val="004D6B2D"/>
    <w:rsid w:val="004E0E88"/>
    <w:rsid w:val="004E360D"/>
    <w:rsid w:val="004E5214"/>
    <w:rsid w:val="004F1CB8"/>
    <w:rsid w:val="004F2146"/>
    <w:rsid w:val="004F47E2"/>
    <w:rsid w:val="004F5306"/>
    <w:rsid w:val="00500EEB"/>
    <w:rsid w:val="00505F03"/>
    <w:rsid w:val="005069B7"/>
    <w:rsid w:val="005076B8"/>
    <w:rsid w:val="00510DCF"/>
    <w:rsid w:val="00511A4D"/>
    <w:rsid w:val="005126A7"/>
    <w:rsid w:val="00513AAF"/>
    <w:rsid w:val="00513B94"/>
    <w:rsid w:val="0051637F"/>
    <w:rsid w:val="00516CD6"/>
    <w:rsid w:val="00520BD8"/>
    <w:rsid w:val="00524E3F"/>
    <w:rsid w:val="005259C9"/>
    <w:rsid w:val="00530D0E"/>
    <w:rsid w:val="00533DC2"/>
    <w:rsid w:val="0053505E"/>
    <w:rsid w:val="00536493"/>
    <w:rsid w:val="00536D29"/>
    <w:rsid w:val="00540523"/>
    <w:rsid w:val="00542069"/>
    <w:rsid w:val="00544366"/>
    <w:rsid w:val="00544CD4"/>
    <w:rsid w:val="005458B4"/>
    <w:rsid w:val="00546C46"/>
    <w:rsid w:val="005473B2"/>
    <w:rsid w:val="0054764F"/>
    <w:rsid w:val="00551732"/>
    <w:rsid w:val="00551EEE"/>
    <w:rsid w:val="0055609C"/>
    <w:rsid w:val="005566EE"/>
    <w:rsid w:val="00563271"/>
    <w:rsid w:val="005644BD"/>
    <w:rsid w:val="005654AB"/>
    <w:rsid w:val="005658F0"/>
    <w:rsid w:val="00566F7F"/>
    <w:rsid w:val="00570CCB"/>
    <w:rsid w:val="0057104A"/>
    <w:rsid w:val="005722AB"/>
    <w:rsid w:val="005731D7"/>
    <w:rsid w:val="00575D59"/>
    <w:rsid w:val="0058188C"/>
    <w:rsid w:val="0058196B"/>
    <w:rsid w:val="0058205A"/>
    <w:rsid w:val="00583ECC"/>
    <w:rsid w:val="00585C1F"/>
    <w:rsid w:val="00586D8D"/>
    <w:rsid w:val="00586F0A"/>
    <w:rsid w:val="0059031F"/>
    <w:rsid w:val="00591257"/>
    <w:rsid w:val="00593132"/>
    <w:rsid w:val="005960FE"/>
    <w:rsid w:val="00597124"/>
    <w:rsid w:val="005A1A37"/>
    <w:rsid w:val="005A1AC8"/>
    <w:rsid w:val="005A2433"/>
    <w:rsid w:val="005A2888"/>
    <w:rsid w:val="005A659B"/>
    <w:rsid w:val="005A6C3C"/>
    <w:rsid w:val="005A71FA"/>
    <w:rsid w:val="005A7A0B"/>
    <w:rsid w:val="005B16D5"/>
    <w:rsid w:val="005B3C83"/>
    <w:rsid w:val="005B4FF5"/>
    <w:rsid w:val="005C2213"/>
    <w:rsid w:val="005C35F5"/>
    <w:rsid w:val="005C4D32"/>
    <w:rsid w:val="005C52CF"/>
    <w:rsid w:val="005C553B"/>
    <w:rsid w:val="005C5A5D"/>
    <w:rsid w:val="005D548F"/>
    <w:rsid w:val="005D58DE"/>
    <w:rsid w:val="005E32C5"/>
    <w:rsid w:val="005E3BBA"/>
    <w:rsid w:val="005E4D2F"/>
    <w:rsid w:val="005E616B"/>
    <w:rsid w:val="005E7B9A"/>
    <w:rsid w:val="005F27DB"/>
    <w:rsid w:val="005F4366"/>
    <w:rsid w:val="00601110"/>
    <w:rsid w:val="0060226D"/>
    <w:rsid w:val="00603400"/>
    <w:rsid w:val="00604288"/>
    <w:rsid w:val="006046ED"/>
    <w:rsid w:val="00604CEA"/>
    <w:rsid w:val="00611549"/>
    <w:rsid w:val="00612F5D"/>
    <w:rsid w:val="00615735"/>
    <w:rsid w:val="0061574B"/>
    <w:rsid w:val="00623962"/>
    <w:rsid w:val="006239B1"/>
    <w:rsid w:val="00624D76"/>
    <w:rsid w:val="00624E83"/>
    <w:rsid w:val="00627588"/>
    <w:rsid w:val="006319BC"/>
    <w:rsid w:val="00632207"/>
    <w:rsid w:val="00633BFF"/>
    <w:rsid w:val="00635727"/>
    <w:rsid w:val="006370F0"/>
    <w:rsid w:val="006402A0"/>
    <w:rsid w:val="00640FCD"/>
    <w:rsid w:val="006432FA"/>
    <w:rsid w:val="006502A0"/>
    <w:rsid w:val="00652381"/>
    <w:rsid w:val="0065379A"/>
    <w:rsid w:val="00654227"/>
    <w:rsid w:val="006547CE"/>
    <w:rsid w:val="006558AC"/>
    <w:rsid w:val="00661110"/>
    <w:rsid w:val="00661A8F"/>
    <w:rsid w:val="00664309"/>
    <w:rsid w:val="00665B71"/>
    <w:rsid w:val="00671CC1"/>
    <w:rsid w:val="006723DC"/>
    <w:rsid w:val="006734E6"/>
    <w:rsid w:val="006736CE"/>
    <w:rsid w:val="00675F63"/>
    <w:rsid w:val="006779B4"/>
    <w:rsid w:val="00680AF3"/>
    <w:rsid w:val="00682804"/>
    <w:rsid w:val="00683DC9"/>
    <w:rsid w:val="00684DD1"/>
    <w:rsid w:val="006868F9"/>
    <w:rsid w:val="0068696B"/>
    <w:rsid w:val="00686B6E"/>
    <w:rsid w:val="0069241F"/>
    <w:rsid w:val="00694712"/>
    <w:rsid w:val="00696269"/>
    <w:rsid w:val="00696AC7"/>
    <w:rsid w:val="006975CC"/>
    <w:rsid w:val="00697D3F"/>
    <w:rsid w:val="006A150A"/>
    <w:rsid w:val="006A186C"/>
    <w:rsid w:val="006A5A49"/>
    <w:rsid w:val="006A60FF"/>
    <w:rsid w:val="006B0024"/>
    <w:rsid w:val="006B31E7"/>
    <w:rsid w:val="006B36FD"/>
    <w:rsid w:val="006B3E57"/>
    <w:rsid w:val="006B3EE3"/>
    <w:rsid w:val="006B4434"/>
    <w:rsid w:val="006B5E83"/>
    <w:rsid w:val="006C0305"/>
    <w:rsid w:val="006C3C2C"/>
    <w:rsid w:val="006C4CB7"/>
    <w:rsid w:val="006C537B"/>
    <w:rsid w:val="006D086E"/>
    <w:rsid w:val="006D361C"/>
    <w:rsid w:val="006D5357"/>
    <w:rsid w:val="006E0BF3"/>
    <w:rsid w:val="006E1D60"/>
    <w:rsid w:val="006E693B"/>
    <w:rsid w:val="006E76C6"/>
    <w:rsid w:val="006F7925"/>
    <w:rsid w:val="007007ED"/>
    <w:rsid w:val="00700D46"/>
    <w:rsid w:val="007042DB"/>
    <w:rsid w:val="00704F0C"/>
    <w:rsid w:val="00707E4E"/>
    <w:rsid w:val="007103DF"/>
    <w:rsid w:val="00710ACE"/>
    <w:rsid w:val="00710F4A"/>
    <w:rsid w:val="00712B67"/>
    <w:rsid w:val="00714D92"/>
    <w:rsid w:val="0071510C"/>
    <w:rsid w:val="00715D3A"/>
    <w:rsid w:val="007214B1"/>
    <w:rsid w:val="0072400B"/>
    <w:rsid w:val="007258CE"/>
    <w:rsid w:val="00726DBF"/>
    <w:rsid w:val="00731040"/>
    <w:rsid w:val="00733685"/>
    <w:rsid w:val="00734656"/>
    <w:rsid w:val="00735DA8"/>
    <w:rsid w:val="00737F80"/>
    <w:rsid w:val="007437BA"/>
    <w:rsid w:val="007445EE"/>
    <w:rsid w:val="00745ECF"/>
    <w:rsid w:val="00746E7E"/>
    <w:rsid w:val="00747752"/>
    <w:rsid w:val="00750276"/>
    <w:rsid w:val="007505DB"/>
    <w:rsid w:val="0075197D"/>
    <w:rsid w:val="0075231E"/>
    <w:rsid w:val="00756301"/>
    <w:rsid w:val="00756592"/>
    <w:rsid w:val="00760549"/>
    <w:rsid w:val="00762B5F"/>
    <w:rsid w:val="00763667"/>
    <w:rsid w:val="0076794F"/>
    <w:rsid w:val="00771247"/>
    <w:rsid w:val="00775865"/>
    <w:rsid w:val="007811F6"/>
    <w:rsid w:val="00781B7F"/>
    <w:rsid w:val="007824AE"/>
    <w:rsid w:val="00783767"/>
    <w:rsid w:val="00783EA1"/>
    <w:rsid w:val="00785F26"/>
    <w:rsid w:val="00786644"/>
    <w:rsid w:val="00790B41"/>
    <w:rsid w:val="00792981"/>
    <w:rsid w:val="00794BD1"/>
    <w:rsid w:val="00794E23"/>
    <w:rsid w:val="00796E2A"/>
    <w:rsid w:val="007977D7"/>
    <w:rsid w:val="007A30FD"/>
    <w:rsid w:val="007A33BD"/>
    <w:rsid w:val="007A3737"/>
    <w:rsid w:val="007A6B6C"/>
    <w:rsid w:val="007A6D61"/>
    <w:rsid w:val="007A6E33"/>
    <w:rsid w:val="007A708E"/>
    <w:rsid w:val="007B0F57"/>
    <w:rsid w:val="007B20DD"/>
    <w:rsid w:val="007B4E55"/>
    <w:rsid w:val="007B5137"/>
    <w:rsid w:val="007B5865"/>
    <w:rsid w:val="007B7C4D"/>
    <w:rsid w:val="007C03A1"/>
    <w:rsid w:val="007C1164"/>
    <w:rsid w:val="007C440A"/>
    <w:rsid w:val="007C70D8"/>
    <w:rsid w:val="007D2B17"/>
    <w:rsid w:val="007D351D"/>
    <w:rsid w:val="007D3C5A"/>
    <w:rsid w:val="007D6242"/>
    <w:rsid w:val="007E47A4"/>
    <w:rsid w:val="007F0BBE"/>
    <w:rsid w:val="007F2060"/>
    <w:rsid w:val="007F48FE"/>
    <w:rsid w:val="00800AC7"/>
    <w:rsid w:val="00800B5C"/>
    <w:rsid w:val="00800BB3"/>
    <w:rsid w:val="0080368F"/>
    <w:rsid w:val="00804FED"/>
    <w:rsid w:val="00806900"/>
    <w:rsid w:val="00812C7D"/>
    <w:rsid w:val="00813EB9"/>
    <w:rsid w:val="008152E0"/>
    <w:rsid w:val="00816B80"/>
    <w:rsid w:val="00816CA1"/>
    <w:rsid w:val="00824340"/>
    <w:rsid w:val="00826253"/>
    <w:rsid w:val="00826CE2"/>
    <w:rsid w:val="00827006"/>
    <w:rsid w:val="008301E3"/>
    <w:rsid w:val="008346E1"/>
    <w:rsid w:val="00834D02"/>
    <w:rsid w:val="0083580C"/>
    <w:rsid w:val="00842B32"/>
    <w:rsid w:val="00843353"/>
    <w:rsid w:val="008441C2"/>
    <w:rsid w:val="0084481B"/>
    <w:rsid w:val="00844CBC"/>
    <w:rsid w:val="00845661"/>
    <w:rsid w:val="00845EC0"/>
    <w:rsid w:val="00852429"/>
    <w:rsid w:val="0085343A"/>
    <w:rsid w:val="00855477"/>
    <w:rsid w:val="00862BCE"/>
    <w:rsid w:val="00862C45"/>
    <w:rsid w:val="00865066"/>
    <w:rsid w:val="008656CB"/>
    <w:rsid w:val="00865C9D"/>
    <w:rsid w:val="008670D5"/>
    <w:rsid w:val="00871B54"/>
    <w:rsid w:val="008725BE"/>
    <w:rsid w:val="00872A76"/>
    <w:rsid w:val="00872F36"/>
    <w:rsid w:val="00872FD0"/>
    <w:rsid w:val="0088161D"/>
    <w:rsid w:val="00887840"/>
    <w:rsid w:val="0089094E"/>
    <w:rsid w:val="00890DAB"/>
    <w:rsid w:val="008917B4"/>
    <w:rsid w:val="00894FB0"/>
    <w:rsid w:val="00896D7E"/>
    <w:rsid w:val="00897568"/>
    <w:rsid w:val="00897A21"/>
    <w:rsid w:val="00897C34"/>
    <w:rsid w:val="008A091E"/>
    <w:rsid w:val="008A2217"/>
    <w:rsid w:val="008A2E08"/>
    <w:rsid w:val="008A3869"/>
    <w:rsid w:val="008A6570"/>
    <w:rsid w:val="008A7F5D"/>
    <w:rsid w:val="008B00C3"/>
    <w:rsid w:val="008B252C"/>
    <w:rsid w:val="008B3E7A"/>
    <w:rsid w:val="008B3E7F"/>
    <w:rsid w:val="008B3EC3"/>
    <w:rsid w:val="008B446D"/>
    <w:rsid w:val="008B681A"/>
    <w:rsid w:val="008C035D"/>
    <w:rsid w:val="008C0FA1"/>
    <w:rsid w:val="008C1304"/>
    <w:rsid w:val="008C2D36"/>
    <w:rsid w:val="008C36C0"/>
    <w:rsid w:val="008C6949"/>
    <w:rsid w:val="008C7335"/>
    <w:rsid w:val="008C753B"/>
    <w:rsid w:val="008D0510"/>
    <w:rsid w:val="008D109C"/>
    <w:rsid w:val="008D3A83"/>
    <w:rsid w:val="008D4D09"/>
    <w:rsid w:val="008D50AF"/>
    <w:rsid w:val="008D5659"/>
    <w:rsid w:val="008D58FB"/>
    <w:rsid w:val="008D6ABE"/>
    <w:rsid w:val="008D75B2"/>
    <w:rsid w:val="008E002F"/>
    <w:rsid w:val="008E12C2"/>
    <w:rsid w:val="008E13E8"/>
    <w:rsid w:val="008E6188"/>
    <w:rsid w:val="008E6BB8"/>
    <w:rsid w:val="008E6C8B"/>
    <w:rsid w:val="008F10A3"/>
    <w:rsid w:val="008F1112"/>
    <w:rsid w:val="008F348C"/>
    <w:rsid w:val="00900BE7"/>
    <w:rsid w:val="00900EB0"/>
    <w:rsid w:val="00902B56"/>
    <w:rsid w:val="0090597D"/>
    <w:rsid w:val="0090715C"/>
    <w:rsid w:val="0091143D"/>
    <w:rsid w:val="00912CC8"/>
    <w:rsid w:val="00915945"/>
    <w:rsid w:val="009163B9"/>
    <w:rsid w:val="0092095A"/>
    <w:rsid w:val="00920A5D"/>
    <w:rsid w:val="00923948"/>
    <w:rsid w:val="0092403F"/>
    <w:rsid w:val="00925A79"/>
    <w:rsid w:val="009262A2"/>
    <w:rsid w:val="00926DDE"/>
    <w:rsid w:val="00926E05"/>
    <w:rsid w:val="00930132"/>
    <w:rsid w:val="0093076B"/>
    <w:rsid w:val="0093414B"/>
    <w:rsid w:val="00934E8D"/>
    <w:rsid w:val="009352F0"/>
    <w:rsid w:val="009360E2"/>
    <w:rsid w:val="009369B8"/>
    <w:rsid w:val="00941494"/>
    <w:rsid w:val="00942B6F"/>
    <w:rsid w:val="00942C0E"/>
    <w:rsid w:val="009436DD"/>
    <w:rsid w:val="009443C7"/>
    <w:rsid w:val="00945749"/>
    <w:rsid w:val="00945A4B"/>
    <w:rsid w:val="009466AE"/>
    <w:rsid w:val="009469B6"/>
    <w:rsid w:val="00947D34"/>
    <w:rsid w:val="00951CE3"/>
    <w:rsid w:val="00957AF2"/>
    <w:rsid w:val="00957F22"/>
    <w:rsid w:val="009638EF"/>
    <w:rsid w:val="00963C37"/>
    <w:rsid w:val="009661C3"/>
    <w:rsid w:val="00966426"/>
    <w:rsid w:val="009719D5"/>
    <w:rsid w:val="00974D1B"/>
    <w:rsid w:val="00981B9E"/>
    <w:rsid w:val="00982E04"/>
    <w:rsid w:val="00983C49"/>
    <w:rsid w:val="0098657F"/>
    <w:rsid w:val="00986E54"/>
    <w:rsid w:val="009870B2"/>
    <w:rsid w:val="00987FB7"/>
    <w:rsid w:val="009908FA"/>
    <w:rsid w:val="0099211D"/>
    <w:rsid w:val="00992D6D"/>
    <w:rsid w:val="00993E6D"/>
    <w:rsid w:val="00997353"/>
    <w:rsid w:val="0099788A"/>
    <w:rsid w:val="00997A81"/>
    <w:rsid w:val="009A0EB0"/>
    <w:rsid w:val="009A1160"/>
    <w:rsid w:val="009A27E0"/>
    <w:rsid w:val="009A2EF1"/>
    <w:rsid w:val="009A5750"/>
    <w:rsid w:val="009B23C0"/>
    <w:rsid w:val="009B2D64"/>
    <w:rsid w:val="009B4DF8"/>
    <w:rsid w:val="009B5780"/>
    <w:rsid w:val="009B58FC"/>
    <w:rsid w:val="009B6B63"/>
    <w:rsid w:val="009B6BE8"/>
    <w:rsid w:val="009B719E"/>
    <w:rsid w:val="009C05D7"/>
    <w:rsid w:val="009C1087"/>
    <w:rsid w:val="009C1591"/>
    <w:rsid w:val="009C33B5"/>
    <w:rsid w:val="009C34B2"/>
    <w:rsid w:val="009C4550"/>
    <w:rsid w:val="009C561A"/>
    <w:rsid w:val="009C5C30"/>
    <w:rsid w:val="009C76AF"/>
    <w:rsid w:val="009D23A3"/>
    <w:rsid w:val="009D5242"/>
    <w:rsid w:val="009D5378"/>
    <w:rsid w:val="009D769A"/>
    <w:rsid w:val="009E1453"/>
    <w:rsid w:val="009E3007"/>
    <w:rsid w:val="009E47C5"/>
    <w:rsid w:val="009E5190"/>
    <w:rsid w:val="009F0A4C"/>
    <w:rsid w:val="009F268F"/>
    <w:rsid w:val="009F285B"/>
    <w:rsid w:val="009F5921"/>
    <w:rsid w:val="00A0074C"/>
    <w:rsid w:val="00A00DAD"/>
    <w:rsid w:val="00A0137E"/>
    <w:rsid w:val="00A016CD"/>
    <w:rsid w:val="00A0184E"/>
    <w:rsid w:val="00A020FE"/>
    <w:rsid w:val="00A1227F"/>
    <w:rsid w:val="00A1296C"/>
    <w:rsid w:val="00A12E2B"/>
    <w:rsid w:val="00A1562B"/>
    <w:rsid w:val="00A17E79"/>
    <w:rsid w:val="00A200C5"/>
    <w:rsid w:val="00A208A5"/>
    <w:rsid w:val="00A215D6"/>
    <w:rsid w:val="00A231EA"/>
    <w:rsid w:val="00A24582"/>
    <w:rsid w:val="00A25EC7"/>
    <w:rsid w:val="00A300C3"/>
    <w:rsid w:val="00A30BD3"/>
    <w:rsid w:val="00A405C4"/>
    <w:rsid w:val="00A40BC5"/>
    <w:rsid w:val="00A4200C"/>
    <w:rsid w:val="00A438BA"/>
    <w:rsid w:val="00A44D71"/>
    <w:rsid w:val="00A4567D"/>
    <w:rsid w:val="00A50851"/>
    <w:rsid w:val="00A5104B"/>
    <w:rsid w:val="00A5159E"/>
    <w:rsid w:val="00A51629"/>
    <w:rsid w:val="00A51662"/>
    <w:rsid w:val="00A52485"/>
    <w:rsid w:val="00A52FF8"/>
    <w:rsid w:val="00A55A64"/>
    <w:rsid w:val="00A610AD"/>
    <w:rsid w:val="00A62598"/>
    <w:rsid w:val="00A65670"/>
    <w:rsid w:val="00A70EDD"/>
    <w:rsid w:val="00A72931"/>
    <w:rsid w:val="00A74366"/>
    <w:rsid w:val="00A76BD9"/>
    <w:rsid w:val="00A76C7B"/>
    <w:rsid w:val="00A77B6C"/>
    <w:rsid w:val="00A832A1"/>
    <w:rsid w:val="00A833D0"/>
    <w:rsid w:val="00A84AF7"/>
    <w:rsid w:val="00A85BB4"/>
    <w:rsid w:val="00A8609F"/>
    <w:rsid w:val="00A92B8E"/>
    <w:rsid w:val="00A94D5A"/>
    <w:rsid w:val="00A95288"/>
    <w:rsid w:val="00A978BA"/>
    <w:rsid w:val="00AA06C0"/>
    <w:rsid w:val="00AA1952"/>
    <w:rsid w:val="00AA31BF"/>
    <w:rsid w:val="00AA372E"/>
    <w:rsid w:val="00AA4E54"/>
    <w:rsid w:val="00AA621C"/>
    <w:rsid w:val="00AB0A05"/>
    <w:rsid w:val="00AB183F"/>
    <w:rsid w:val="00AB1E40"/>
    <w:rsid w:val="00AB2A64"/>
    <w:rsid w:val="00AB3299"/>
    <w:rsid w:val="00AB401A"/>
    <w:rsid w:val="00AB7E17"/>
    <w:rsid w:val="00AC018A"/>
    <w:rsid w:val="00AC21A3"/>
    <w:rsid w:val="00AC2BAA"/>
    <w:rsid w:val="00AC6014"/>
    <w:rsid w:val="00AC6999"/>
    <w:rsid w:val="00AC7A46"/>
    <w:rsid w:val="00AD1AE1"/>
    <w:rsid w:val="00AD60AE"/>
    <w:rsid w:val="00AD6D8C"/>
    <w:rsid w:val="00AD741E"/>
    <w:rsid w:val="00AE0B1D"/>
    <w:rsid w:val="00AE0E9F"/>
    <w:rsid w:val="00AE1BF2"/>
    <w:rsid w:val="00AE51AE"/>
    <w:rsid w:val="00AE797F"/>
    <w:rsid w:val="00AE7B56"/>
    <w:rsid w:val="00AF266E"/>
    <w:rsid w:val="00AF619C"/>
    <w:rsid w:val="00B02EFA"/>
    <w:rsid w:val="00B04226"/>
    <w:rsid w:val="00B05933"/>
    <w:rsid w:val="00B0740F"/>
    <w:rsid w:val="00B14008"/>
    <w:rsid w:val="00B17A77"/>
    <w:rsid w:val="00B22701"/>
    <w:rsid w:val="00B247EC"/>
    <w:rsid w:val="00B26765"/>
    <w:rsid w:val="00B27303"/>
    <w:rsid w:val="00B27AB4"/>
    <w:rsid w:val="00B306B7"/>
    <w:rsid w:val="00B33BF9"/>
    <w:rsid w:val="00B349DE"/>
    <w:rsid w:val="00B37091"/>
    <w:rsid w:val="00B478A1"/>
    <w:rsid w:val="00B47AE8"/>
    <w:rsid w:val="00B510AD"/>
    <w:rsid w:val="00B517A7"/>
    <w:rsid w:val="00B54E25"/>
    <w:rsid w:val="00B60171"/>
    <w:rsid w:val="00B62F62"/>
    <w:rsid w:val="00B64EF1"/>
    <w:rsid w:val="00B67911"/>
    <w:rsid w:val="00B725C6"/>
    <w:rsid w:val="00B73721"/>
    <w:rsid w:val="00B73F38"/>
    <w:rsid w:val="00B76CDB"/>
    <w:rsid w:val="00B80A3F"/>
    <w:rsid w:val="00B8203C"/>
    <w:rsid w:val="00B82190"/>
    <w:rsid w:val="00B82C8B"/>
    <w:rsid w:val="00B86E5E"/>
    <w:rsid w:val="00B87260"/>
    <w:rsid w:val="00B8782D"/>
    <w:rsid w:val="00B90429"/>
    <w:rsid w:val="00B91762"/>
    <w:rsid w:val="00B91DB7"/>
    <w:rsid w:val="00B9244A"/>
    <w:rsid w:val="00B94D21"/>
    <w:rsid w:val="00B959E2"/>
    <w:rsid w:val="00B9743C"/>
    <w:rsid w:val="00BA666C"/>
    <w:rsid w:val="00BB0628"/>
    <w:rsid w:val="00BB1A9F"/>
    <w:rsid w:val="00BB1DC6"/>
    <w:rsid w:val="00BB2986"/>
    <w:rsid w:val="00BB4099"/>
    <w:rsid w:val="00BB5FF6"/>
    <w:rsid w:val="00BC03DF"/>
    <w:rsid w:val="00BC0EBE"/>
    <w:rsid w:val="00BC7888"/>
    <w:rsid w:val="00BD108B"/>
    <w:rsid w:val="00BD4665"/>
    <w:rsid w:val="00BD6A75"/>
    <w:rsid w:val="00BE022F"/>
    <w:rsid w:val="00BE206B"/>
    <w:rsid w:val="00BE3CF8"/>
    <w:rsid w:val="00BF34F6"/>
    <w:rsid w:val="00BF59CC"/>
    <w:rsid w:val="00BF74D4"/>
    <w:rsid w:val="00C01316"/>
    <w:rsid w:val="00C054FB"/>
    <w:rsid w:val="00C05C50"/>
    <w:rsid w:val="00C118F4"/>
    <w:rsid w:val="00C1270E"/>
    <w:rsid w:val="00C141B1"/>
    <w:rsid w:val="00C14E30"/>
    <w:rsid w:val="00C1709E"/>
    <w:rsid w:val="00C21988"/>
    <w:rsid w:val="00C22BBD"/>
    <w:rsid w:val="00C2538C"/>
    <w:rsid w:val="00C30050"/>
    <w:rsid w:val="00C345EC"/>
    <w:rsid w:val="00C363EF"/>
    <w:rsid w:val="00C422E2"/>
    <w:rsid w:val="00C44498"/>
    <w:rsid w:val="00C47712"/>
    <w:rsid w:val="00C50FAD"/>
    <w:rsid w:val="00C51AA5"/>
    <w:rsid w:val="00C52182"/>
    <w:rsid w:val="00C524F3"/>
    <w:rsid w:val="00C52944"/>
    <w:rsid w:val="00C54D1B"/>
    <w:rsid w:val="00C575E9"/>
    <w:rsid w:val="00C57EC5"/>
    <w:rsid w:val="00C6043D"/>
    <w:rsid w:val="00C61201"/>
    <w:rsid w:val="00C61536"/>
    <w:rsid w:val="00C62503"/>
    <w:rsid w:val="00C6651F"/>
    <w:rsid w:val="00C731A1"/>
    <w:rsid w:val="00C74B9D"/>
    <w:rsid w:val="00C761B7"/>
    <w:rsid w:val="00C8044D"/>
    <w:rsid w:val="00C8150D"/>
    <w:rsid w:val="00C81AA1"/>
    <w:rsid w:val="00C8329E"/>
    <w:rsid w:val="00C84446"/>
    <w:rsid w:val="00C84CC5"/>
    <w:rsid w:val="00C85245"/>
    <w:rsid w:val="00C8574D"/>
    <w:rsid w:val="00C86B8E"/>
    <w:rsid w:val="00C9214A"/>
    <w:rsid w:val="00C92231"/>
    <w:rsid w:val="00C9293A"/>
    <w:rsid w:val="00C930BA"/>
    <w:rsid w:val="00C94170"/>
    <w:rsid w:val="00C94F5A"/>
    <w:rsid w:val="00CA1C22"/>
    <w:rsid w:val="00CA34EB"/>
    <w:rsid w:val="00CA3ABA"/>
    <w:rsid w:val="00CB5A35"/>
    <w:rsid w:val="00CB6888"/>
    <w:rsid w:val="00CC17F2"/>
    <w:rsid w:val="00CC1D5B"/>
    <w:rsid w:val="00CC6B67"/>
    <w:rsid w:val="00CC6F88"/>
    <w:rsid w:val="00CD1B56"/>
    <w:rsid w:val="00CD2429"/>
    <w:rsid w:val="00CD2D1E"/>
    <w:rsid w:val="00CD464C"/>
    <w:rsid w:val="00CD5950"/>
    <w:rsid w:val="00CE07EB"/>
    <w:rsid w:val="00CE116A"/>
    <w:rsid w:val="00CE3E09"/>
    <w:rsid w:val="00CE3EA6"/>
    <w:rsid w:val="00CE5CD2"/>
    <w:rsid w:val="00CF050C"/>
    <w:rsid w:val="00CF3520"/>
    <w:rsid w:val="00CF414C"/>
    <w:rsid w:val="00CF5B41"/>
    <w:rsid w:val="00D00BB0"/>
    <w:rsid w:val="00D014B6"/>
    <w:rsid w:val="00D0262C"/>
    <w:rsid w:val="00D11147"/>
    <w:rsid w:val="00D113CB"/>
    <w:rsid w:val="00D117EF"/>
    <w:rsid w:val="00D125FA"/>
    <w:rsid w:val="00D128B0"/>
    <w:rsid w:val="00D12C34"/>
    <w:rsid w:val="00D13B5F"/>
    <w:rsid w:val="00D13E5A"/>
    <w:rsid w:val="00D152E9"/>
    <w:rsid w:val="00D16038"/>
    <w:rsid w:val="00D239C2"/>
    <w:rsid w:val="00D23DC7"/>
    <w:rsid w:val="00D2486E"/>
    <w:rsid w:val="00D2519E"/>
    <w:rsid w:val="00D30FA5"/>
    <w:rsid w:val="00D36771"/>
    <w:rsid w:val="00D41814"/>
    <w:rsid w:val="00D41B07"/>
    <w:rsid w:val="00D42ADE"/>
    <w:rsid w:val="00D43492"/>
    <w:rsid w:val="00D44C1D"/>
    <w:rsid w:val="00D44D03"/>
    <w:rsid w:val="00D478ED"/>
    <w:rsid w:val="00D47CEB"/>
    <w:rsid w:val="00D508C1"/>
    <w:rsid w:val="00D50B96"/>
    <w:rsid w:val="00D50BF4"/>
    <w:rsid w:val="00D515B6"/>
    <w:rsid w:val="00D52F9C"/>
    <w:rsid w:val="00D53D56"/>
    <w:rsid w:val="00D540E3"/>
    <w:rsid w:val="00D550ED"/>
    <w:rsid w:val="00D55C44"/>
    <w:rsid w:val="00D56CA5"/>
    <w:rsid w:val="00D618A6"/>
    <w:rsid w:val="00D63769"/>
    <w:rsid w:val="00D65CFD"/>
    <w:rsid w:val="00D66CE0"/>
    <w:rsid w:val="00D70667"/>
    <w:rsid w:val="00D7274F"/>
    <w:rsid w:val="00D73043"/>
    <w:rsid w:val="00D74CB0"/>
    <w:rsid w:val="00D80895"/>
    <w:rsid w:val="00D80CD7"/>
    <w:rsid w:val="00D82124"/>
    <w:rsid w:val="00D84D93"/>
    <w:rsid w:val="00D91EEF"/>
    <w:rsid w:val="00D941F3"/>
    <w:rsid w:val="00D96DB7"/>
    <w:rsid w:val="00D96E30"/>
    <w:rsid w:val="00D97DEC"/>
    <w:rsid w:val="00DA33A4"/>
    <w:rsid w:val="00DB30F9"/>
    <w:rsid w:val="00DB4212"/>
    <w:rsid w:val="00DB6E74"/>
    <w:rsid w:val="00DC08E8"/>
    <w:rsid w:val="00DC1057"/>
    <w:rsid w:val="00DC23B1"/>
    <w:rsid w:val="00DC531A"/>
    <w:rsid w:val="00DC60E0"/>
    <w:rsid w:val="00DC65FD"/>
    <w:rsid w:val="00DC7774"/>
    <w:rsid w:val="00DD69A9"/>
    <w:rsid w:val="00DD6B85"/>
    <w:rsid w:val="00DD79FA"/>
    <w:rsid w:val="00DE2D39"/>
    <w:rsid w:val="00DE30FC"/>
    <w:rsid w:val="00DE31E4"/>
    <w:rsid w:val="00DE3FA0"/>
    <w:rsid w:val="00DE4591"/>
    <w:rsid w:val="00DE5932"/>
    <w:rsid w:val="00DE59FC"/>
    <w:rsid w:val="00DE5E81"/>
    <w:rsid w:val="00DE7B51"/>
    <w:rsid w:val="00DF15D4"/>
    <w:rsid w:val="00DF2428"/>
    <w:rsid w:val="00DF246A"/>
    <w:rsid w:val="00DF2762"/>
    <w:rsid w:val="00DF38E7"/>
    <w:rsid w:val="00E06557"/>
    <w:rsid w:val="00E07A98"/>
    <w:rsid w:val="00E147E7"/>
    <w:rsid w:val="00E17039"/>
    <w:rsid w:val="00E2340B"/>
    <w:rsid w:val="00E23C0C"/>
    <w:rsid w:val="00E25529"/>
    <w:rsid w:val="00E25859"/>
    <w:rsid w:val="00E26D36"/>
    <w:rsid w:val="00E27579"/>
    <w:rsid w:val="00E30AD9"/>
    <w:rsid w:val="00E3516A"/>
    <w:rsid w:val="00E368E4"/>
    <w:rsid w:val="00E41C3F"/>
    <w:rsid w:val="00E515DE"/>
    <w:rsid w:val="00E5408F"/>
    <w:rsid w:val="00E56E4A"/>
    <w:rsid w:val="00E57FBC"/>
    <w:rsid w:val="00E614E0"/>
    <w:rsid w:val="00E62344"/>
    <w:rsid w:val="00E639B1"/>
    <w:rsid w:val="00E66389"/>
    <w:rsid w:val="00E678E7"/>
    <w:rsid w:val="00E72A48"/>
    <w:rsid w:val="00E7301C"/>
    <w:rsid w:val="00E749A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A015A"/>
    <w:rsid w:val="00EA1737"/>
    <w:rsid w:val="00EA5C37"/>
    <w:rsid w:val="00EA6C15"/>
    <w:rsid w:val="00EB1356"/>
    <w:rsid w:val="00EB1549"/>
    <w:rsid w:val="00EB2B03"/>
    <w:rsid w:val="00EB401A"/>
    <w:rsid w:val="00EB7678"/>
    <w:rsid w:val="00EC0FD4"/>
    <w:rsid w:val="00EC2329"/>
    <w:rsid w:val="00EC3B55"/>
    <w:rsid w:val="00EC411D"/>
    <w:rsid w:val="00EC4567"/>
    <w:rsid w:val="00ED0EEF"/>
    <w:rsid w:val="00ED2171"/>
    <w:rsid w:val="00ED4F09"/>
    <w:rsid w:val="00EE0AF0"/>
    <w:rsid w:val="00EE1C9B"/>
    <w:rsid w:val="00EE48AC"/>
    <w:rsid w:val="00EE5208"/>
    <w:rsid w:val="00EE689A"/>
    <w:rsid w:val="00EF0E54"/>
    <w:rsid w:val="00EF3847"/>
    <w:rsid w:val="00EF3BCB"/>
    <w:rsid w:val="00EF6356"/>
    <w:rsid w:val="00EF6C60"/>
    <w:rsid w:val="00F0058E"/>
    <w:rsid w:val="00F013DC"/>
    <w:rsid w:val="00F031DA"/>
    <w:rsid w:val="00F03D57"/>
    <w:rsid w:val="00F06EBC"/>
    <w:rsid w:val="00F07A3C"/>
    <w:rsid w:val="00F10608"/>
    <w:rsid w:val="00F12DD2"/>
    <w:rsid w:val="00F12E6D"/>
    <w:rsid w:val="00F1342E"/>
    <w:rsid w:val="00F15AC2"/>
    <w:rsid w:val="00F15C29"/>
    <w:rsid w:val="00F16C45"/>
    <w:rsid w:val="00F17600"/>
    <w:rsid w:val="00F21218"/>
    <w:rsid w:val="00F24ACC"/>
    <w:rsid w:val="00F27413"/>
    <w:rsid w:val="00F30B88"/>
    <w:rsid w:val="00F3212A"/>
    <w:rsid w:val="00F34183"/>
    <w:rsid w:val="00F358BC"/>
    <w:rsid w:val="00F36347"/>
    <w:rsid w:val="00F37FC1"/>
    <w:rsid w:val="00F406F5"/>
    <w:rsid w:val="00F45A9D"/>
    <w:rsid w:val="00F45C7D"/>
    <w:rsid w:val="00F465A7"/>
    <w:rsid w:val="00F46D24"/>
    <w:rsid w:val="00F5490F"/>
    <w:rsid w:val="00F56B1C"/>
    <w:rsid w:val="00F57692"/>
    <w:rsid w:val="00F57F2D"/>
    <w:rsid w:val="00F60ECE"/>
    <w:rsid w:val="00F610D5"/>
    <w:rsid w:val="00F61C25"/>
    <w:rsid w:val="00F6232B"/>
    <w:rsid w:val="00F63005"/>
    <w:rsid w:val="00F67B5A"/>
    <w:rsid w:val="00F67E09"/>
    <w:rsid w:val="00F71225"/>
    <w:rsid w:val="00F726C9"/>
    <w:rsid w:val="00F74247"/>
    <w:rsid w:val="00F74278"/>
    <w:rsid w:val="00F74527"/>
    <w:rsid w:val="00F76459"/>
    <w:rsid w:val="00F80FA8"/>
    <w:rsid w:val="00F82F3E"/>
    <w:rsid w:val="00F865F9"/>
    <w:rsid w:val="00F90EB5"/>
    <w:rsid w:val="00F93985"/>
    <w:rsid w:val="00F95346"/>
    <w:rsid w:val="00F95FAF"/>
    <w:rsid w:val="00F9604E"/>
    <w:rsid w:val="00FA2CD8"/>
    <w:rsid w:val="00FA3C04"/>
    <w:rsid w:val="00FA5FC7"/>
    <w:rsid w:val="00FB26DA"/>
    <w:rsid w:val="00FB292B"/>
    <w:rsid w:val="00FB2BFE"/>
    <w:rsid w:val="00FB4B4D"/>
    <w:rsid w:val="00FB7539"/>
    <w:rsid w:val="00FB7D9E"/>
    <w:rsid w:val="00FC3306"/>
    <w:rsid w:val="00FC6191"/>
    <w:rsid w:val="00FD033C"/>
    <w:rsid w:val="00FD1D93"/>
    <w:rsid w:val="00FD37D4"/>
    <w:rsid w:val="00FD73C2"/>
    <w:rsid w:val="00FD7DEA"/>
    <w:rsid w:val="00FE015E"/>
    <w:rsid w:val="00FE20CC"/>
    <w:rsid w:val="00FE2C9C"/>
    <w:rsid w:val="00FE6F61"/>
    <w:rsid w:val="00FF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DFA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F5D"/>
  </w:style>
  <w:style w:type="paragraph" w:styleId="Heading1">
    <w:name w:val="heading 1"/>
    <w:basedOn w:val="Normal"/>
    <w:next w:val="Normal"/>
    <w:link w:val="Heading1Char"/>
    <w:rsid w:val="00737F80"/>
    <w:pPr>
      <w:keepNext/>
      <w:keepLines/>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rPr>
      <w:rFonts w:ascii="Times New Roman" w:hAnsi="Times New Roman" w:cs="Times New Roman"/>
    </w:rPr>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120"/>
    </w:pPr>
    <w:rPr>
      <w:b/>
      <w:caps/>
      <w:sz w:val="22"/>
      <w:szCs w:val="22"/>
    </w:rPr>
  </w:style>
  <w:style w:type="paragraph" w:styleId="TOC2">
    <w:name w:val="toc 2"/>
    <w:basedOn w:val="Normal"/>
    <w:next w:val="Normal"/>
    <w:autoRedefine/>
    <w:uiPriority w:val="39"/>
    <w:unhideWhenUsed/>
    <w:rsid w:val="00D128B0"/>
    <w:pPr>
      <w:ind w:left="240"/>
    </w:pPr>
    <w:rPr>
      <w:smallCaps/>
      <w:sz w:val="22"/>
      <w:szCs w:val="22"/>
    </w:rPr>
  </w:style>
  <w:style w:type="paragraph" w:styleId="TOC3">
    <w:name w:val="toc 3"/>
    <w:basedOn w:val="Normal"/>
    <w:next w:val="Normal"/>
    <w:autoRedefine/>
    <w:uiPriority w:val="39"/>
    <w:unhideWhenUsed/>
    <w:rsid w:val="00225D6F"/>
    <w:pPr>
      <w:tabs>
        <w:tab w:val="right" w:leader="dot" w:pos="9350"/>
      </w:tabs>
      <w:ind w:left="240"/>
    </w:pPr>
    <w:rPr>
      <w:i/>
      <w:sz w:val="22"/>
      <w:szCs w:val="22"/>
    </w:rPr>
  </w:style>
  <w:style w:type="paragraph" w:styleId="TOC4">
    <w:name w:val="toc 4"/>
    <w:basedOn w:val="Normal"/>
    <w:next w:val="Normal"/>
    <w:autoRedefine/>
    <w:uiPriority w:val="39"/>
    <w:unhideWhenUsed/>
    <w:rsid w:val="00D128B0"/>
    <w:pPr>
      <w:ind w:left="720"/>
    </w:pPr>
    <w:rPr>
      <w:sz w:val="18"/>
      <w:szCs w:val="18"/>
    </w:rPr>
  </w:style>
  <w:style w:type="paragraph" w:styleId="TOC5">
    <w:name w:val="toc 5"/>
    <w:basedOn w:val="Normal"/>
    <w:next w:val="Normal"/>
    <w:autoRedefine/>
    <w:uiPriority w:val="39"/>
    <w:unhideWhenUsed/>
    <w:rsid w:val="00D128B0"/>
    <w:pPr>
      <w:ind w:left="960"/>
    </w:pPr>
    <w:rPr>
      <w:sz w:val="18"/>
      <w:szCs w:val="18"/>
    </w:rPr>
  </w:style>
  <w:style w:type="paragraph" w:styleId="TOC6">
    <w:name w:val="toc 6"/>
    <w:basedOn w:val="Normal"/>
    <w:next w:val="Normal"/>
    <w:autoRedefine/>
    <w:uiPriority w:val="39"/>
    <w:unhideWhenUsed/>
    <w:rsid w:val="00D128B0"/>
    <w:pPr>
      <w:ind w:left="1200"/>
    </w:pPr>
    <w:rPr>
      <w:sz w:val="18"/>
      <w:szCs w:val="18"/>
    </w:rPr>
  </w:style>
  <w:style w:type="paragraph" w:styleId="TOC7">
    <w:name w:val="toc 7"/>
    <w:basedOn w:val="Normal"/>
    <w:next w:val="Normal"/>
    <w:autoRedefine/>
    <w:uiPriority w:val="39"/>
    <w:unhideWhenUsed/>
    <w:rsid w:val="00D128B0"/>
    <w:pPr>
      <w:ind w:left="1440"/>
    </w:pPr>
    <w:rPr>
      <w:sz w:val="18"/>
      <w:szCs w:val="18"/>
    </w:rPr>
  </w:style>
  <w:style w:type="paragraph" w:styleId="TOC8">
    <w:name w:val="toc 8"/>
    <w:basedOn w:val="Normal"/>
    <w:next w:val="Normal"/>
    <w:autoRedefine/>
    <w:uiPriority w:val="39"/>
    <w:unhideWhenUsed/>
    <w:rsid w:val="00D128B0"/>
    <w:pPr>
      <w:ind w:left="1680"/>
    </w:pPr>
    <w:rPr>
      <w:sz w:val="18"/>
      <w:szCs w:val="18"/>
    </w:rPr>
  </w:style>
  <w:style w:type="paragraph" w:styleId="TOC9">
    <w:name w:val="toc 9"/>
    <w:basedOn w:val="Normal"/>
    <w:next w:val="Normal"/>
    <w:autoRedefine/>
    <w:uiPriority w:val="39"/>
    <w:unhideWhenUsed/>
    <w:rsid w:val="00D128B0"/>
    <w:pPr>
      <w:ind w:left="1920"/>
    </w:pPr>
    <w:rPr>
      <w:sz w:val="18"/>
      <w:szCs w:val="18"/>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customStyle="1" w:styleId="BodyA">
    <w:name w:val="Body A"/>
    <w:rsid w:val="006432FA"/>
    <w:pPr>
      <w:pBdr>
        <w:top w:val="nil"/>
        <w:left w:val="nil"/>
        <w:bottom w:val="nil"/>
        <w:right w:val="nil"/>
        <w:between w:val="nil"/>
        <w:bar w:val="nil"/>
      </w:pBdr>
      <w:spacing w:before="40"/>
    </w:pPr>
    <w:rPr>
      <w:rFonts w:ascii="Helvetica Neue Light" w:eastAsia="Helvetica Neue Light" w:hAnsi="Helvetica Neue Light" w:cs="Helvetica Neue Light"/>
      <w:color w:val="000000"/>
      <w:sz w:val="20"/>
      <w:szCs w:val="20"/>
      <w:u w:color="000000"/>
      <w:bdr w:val="nil"/>
    </w:rPr>
  </w:style>
  <w:style w:type="character" w:styleId="Hyperlink">
    <w:name w:val="Hyperlink"/>
    <w:basedOn w:val="DefaultParagraphFont"/>
    <w:uiPriority w:val="99"/>
    <w:unhideWhenUsed/>
    <w:rsid w:val="00287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 with Changes</Approvals>
    <Review_x0020_Tasks_x0020_Assigned xmlns="7dfe0dc3-89e1-450d-88a9-e62a73772b52">Yes</Review_x0020_Tasks_x0020_Assigned>
    <Language_x0028_s_x0029_ xmlns="7dfe0dc3-89e1-450d-88a9-e62a73772b52">
      <Value>3</Value>
      <Value>13</Value>
    </Language_x0028_s_x0029_>
    <State_x0020_Filing xmlns="7dfe0dc3-89e1-450d-88a9-e62a73772b52" xsi:nil="true"/>
    <SQL_x0020_ID xmlns="7dfe0dc3-89e1-450d-88a9-e62a73772b52">65ce86cd-8e43-4c06-b923-a610169c231b</SQL_x0020_ID>
    <Review_x0020_Complete xmlns="7dfe0dc3-89e1-450d-88a9-e62a73772b52">No</Review_x0020_Complete>
    <Reviewers xmlns="7dfe0dc3-89e1-450d-88a9-e62a73772b52">
      <UserInfo>
        <DisplayName>i:0#.w|us\af01256</DisplayName>
        <AccountId>7174</AccountId>
        <AccountType/>
      </UserInfo>
    </Reviewers>
    <Informed_x0020_Associates xmlns="7dfe0dc3-89e1-450d-88a9-e62a73772b52">
      <UserInfo>
        <DisplayName/>
        <AccountId xsi:nil="true"/>
        <AccountType/>
      </UserInfo>
    </Informed_x0020_Associates>
    <Market_x0020_Managers xmlns="7dfe0dc3-89e1-450d-88a9-e62a73772b52">
      <UserInfo>
        <DisplayName>i:0#.w|us\ac84914</DisplayName>
        <AccountId>62</AccountId>
        <AccountType/>
      </UserInfo>
    </Market_x0020_Managers>
    <Optional_x0020_Reviewers xmlns="7dfe0dc3-89e1-450d-88a9-e62a73772b52">
      <UserInfo>
        <DisplayName>i:0#.w|us\ac89459</DisplayName>
        <AccountId>426</AccountId>
        <AccountType/>
      </UserInfo>
      <UserInfo>
        <DisplayName>i:0#.w|us\ac85591</DisplayName>
        <AccountId>327</AccountId>
        <AccountType/>
      </UserInfo>
      <UserInfo>
        <DisplayName>i:0#.w|us\aa71528</DisplayName>
        <AccountId>9110</AccountId>
        <AccountType/>
      </UserInfo>
      <UserInfo>
        <DisplayName>i:0#.w|us\ad92434</DisplayName>
        <AccountId>5982</AccountId>
        <AccountType/>
      </UserInfo>
      <UserInfo>
        <DisplayName>i:0#.w|us\ad98556</DisplayName>
        <AccountId>6574</AccountId>
        <AccountType/>
      </UserInfo>
    </Optional_x0020_Reviewers>
    <Health_x0020_Plan_x0028_s_x0029_ xmlns="7dfe0dc3-89e1-450d-88a9-e62a73772b52">
      <Value>55</Value>
    </Health_x0020_Plan_x0028_s_x0029_>
  </documentManagement>
</p:properties>
</file>

<file path=customXml/item4.xml><?xml version="1.0" encoding="utf-8"?>
<ct:contentTypeSchema xmlns:ct="http://schemas.microsoft.com/office/2006/metadata/contentType" xmlns:ma="http://schemas.microsoft.com/office/2006/metadata/properties/metaAttributes" ct:_="" ma:_="" ma:contentTypeName="CMAP Document" ma:contentTypeID="0x010100EF1B31583D5A764A936C3932B02B0BA3006FFFC255323F424A990C4A0BA5C94074" ma:contentTypeVersion="37" ma:contentTypeDescription="" ma:contentTypeScope="" ma:versionID="5ab3e8034011b632f5981f5b5ddf45bd">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01E23C-BF71-42EE-B714-7F17FD5022EE}">
  <ds:schemaRefs>
    <ds:schemaRef ds:uri="http://schemas.microsoft.com/sharepoint/v3/contenttype/forms"/>
  </ds:schemaRefs>
</ds:datastoreItem>
</file>

<file path=customXml/itemProps2.xml><?xml version="1.0" encoding="utf-8"?>
<ds:datastoreItem xmlns:ds="http://schemas.openxmlformats.org/officeDocument/2006/customXml" ds:itemID="{1CED1E85-AEF9-4B04-84C3-E37424EC3DEA}">
  <ds:schemaRefs>
    <ds:schemaRef ds:uri="http://schemas.microsoft.com/office/2006/metadata/customXsn"/>
  </ds:schemaRefs>
</ds:datastoreItem>
</file>

<file path=customXml/itemProps3.xml><?xml version="1.0" encoding="utf-8"?>
<ds:datastoreItem xmlns:ds="http://schemas.openxmlformats.org/officeDocument/2006/customXml" ds:itemID="{65328FA5-94C7-47C8-A1EC-299B1E5EEDF9}">
  <ds:schemaRefs>
    <ds:schemaRef ds:uri="http://schemas.microsoft.com/office/2006/metadata/properties"/>
    <ds:schemaRef ds:uri="http://schemas.microsoft.com/office/infopath/2007/PartnerControls"/>
    <ds:schemaRef ds:uri="7dfe0dc3-89e1-450d-88a9-e62a73772b52"/>
  </ds:schemaRefs>
</ds:datastoreItem>
</file>

<file path=customXml/itemProps4.xml><?xml version="1.0" encoding="utf-8"?>
<ds:datastoreItem xmlns:ds="http://schemas.openxmlformats.org/officeDocument/2006/customXml" ds:itemID="{6D59CD3E-B30D-4060-96DE-FEF3FA0A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0A00CA-E3DB-7B41-B332-625DB168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5843</Words>
  <Characters>33307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Stokes, Mariesa</dc:creator>
  <cp:lastModifiedBy>SriVani Yerramilli</cp:lastModifiedBy>
  <cp:revision>8</cp:revision>
  <dcterms:created xsi:type="dcterms:W3CDTF">2018-10-04T02:08:00Z</dcterms:created>
  <dcterms:modified xsi:type="dcterms:W3CDTF">2018-10-04T02:28:00Z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0x010100EF1B31583D5A764A936C3932B02B0BA3006FFFC255323F424A990C4A0BA5C94074</vt:lpwstr>
  </property>
  <property fmtid="{D5CDD505-2E9C-101B-9397-08002B2CF9AE}" pid="3" name="WorkflowChangePath">
    <vt:lpwstr>9ec8f71d-4197-49bb-8852-561dea8d1a36,5;</vt:lpwstr>
  </property>
</Properties>
</file>