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6E854" w14:textId="77777777" w:rsidR="00121557" w:rsidRPr="001119FD" w:rsidRDefault="00121557"/>
    <w:p w14:paraId="3FFBC8D7" w14:textId="5BC7960F" w:rsidR="00F82AD8" w:rsidRPr="0087444A" w:rsidRDefault="00DA2660">
      <w:pPr>
        <w:pStyle w:val="TOC2"/>
        <w:rPr>
          <w:rFonts w:eastAsiaTheme="minorEastAsia" w:cstheme="minorBidi"/>
          <w:smallCaps w:val="0"/>
          <w:sz w:val="24"/>
          <w:szCs w:val="24"/>
          <w:lang w:val="en-US"/>
        </w:rPr>
      </w:pPr>
      <w:r w:rsidRPr="0087444A">
        <w:rPr>
          <w:rFonts w:ascii="Times New Roman" w:hAnsi="Times New Roman"/>
          <w:sz w:val="24"/>
          <w:szCs w:val="24"/>
        </w:rPr>
        <w:fldChar w:fldCharType="begin"/>
      </w:r>
      <w:r w:rsidR="00DF5E4A" w:rsidRPr="0087444A">
        <w:rPr>
          <w:rFonts w:ascii="Times New Roman" w:hAnsi="Times New Roman"/>
          <w:sz w:val="24"/>
          <w:szCs w:val="24"/>
          <w:lang w:val="en-US"/>
        </w:rPr>
        <w:instrText xml:space="preserve"> TOC \o "1-3" </w:instrText>
      </w:r>
      <w:r w:rsidRPr="0087444A">
        <w:rPr>
          <w:rFonts w:ascii="Times New Roman" w:hAnsi="Times New Roman"/>
          <w:sz w:val="24"/>
          <w:szCs w:val="24"/>
        </w:rPr>
        <w:fldChar w:fldCharType="separate"/>
      </w:r>
      <w:r w:rsidR="00F82AD8" w:rsidRPr="0087444A">
        <w:rPr>
          <w:rFonts w:ascii="Times New Roman" w:hAnsi="Times New Roman"/>
          <w:b/>
          <w:lang w:val="en-US"/>
        </w:rPr>
        <w:t>Readme</w:t>
      </w:r>
      <w:r w:rsidR="00F82AD8" w:rsidRPr="0087444A">
        <w:rPr>
          <w:lang w:val="en-US"/>
        </w:rPr>
        <w:tab/>
      </w:r>
      <w:r w:rsidRPr="0087444A">
        <w:fldChar w:fldCharType="begin"/>
      </w:r>
      <w:r w:rsidR="00F82AD8" w:rsidRPr="0087444A">
        <w:rPr>
          <w:lang w:val="en-US"/>
        </w:rPr>
        <w:instrText xml:space="preserve"> PAGEREF _Toc511223998 \h </w:instrText>
      </w:r>
      <w:r w:rsidRPr="0087444A">
        <w:fldChar w:fldCharType="separate"/>
      </w:r>
      <w:r w:rsidR="00CF7D45">
        <w:rPr>
          <w:noProof/>
          <w:lang w:val="en-US"/>
        </w:rPr>
        <w:t>2</w:t>
      </w:r>
      <w:r w:rsidRPr="0087444A">
        <w:fldChar w:fldCharType="end"/>
      </w:r>
    </w:p>
    <w:p w14:paraId="3954B05B" w14:textId="0382C39D"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b/>
          <w:lang w:val="en-US"/>
        </w:rPr>
        <w:t>Welcome Message – Child &amp; Adolescent</w:t>
      </w:r>
      <w:r w:rsidRPr="0087444A">
        <w:rPr>
          <w:lang w:val="en-US"/>
        </w:rPr>
        <w:tab/>
      </w:r>
      <w:r w:rsidR="00DA2660" w:rsidRPr="0087444A">
        <w:fldChar w:fldCharType="begin"/>
      </w:r>
      <w:r w:rsidRPr="0087444A">
        <w:rPr>
          <w:lang w:val="en-US"/>
        </w:rPr>
        <w:instrText xml:space="preserve"> PAGEREF _Toc511223999 \h </w:instrText>
      </w:r>
      <w:r w:rsidR="00DA2660" w:rsidRPr="0087444A">
        <w:fldChar w:fldCharType="separate"/>
      </w:r>
      <w:r w:rsidR="00CF7D45">
        <w:rPr>
          <w:noProof/>
          <w:lang w:val="en-US"/>
        </w:rPr>
        <w:t>5</w:t>
      </w:r>
      <w:r w:rsidR="00DA2660" w:rsidRPr="0087444A">
        <w:fldChar w:fldCharType="end"/>
      </w:r>
    </w:p>
    <w:p w14:paraId="00FE5B25" w14:textId="23256221"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lang w:val="en-US"/>
        </w:rPr>
        <w:t>Child and Adolescent Welcome Message</w:t>
      </w:r>
      <w:r w:rsidRPr="0087444A">
        <w:rPr>
          <w:lang w:val="en-US"/>
        </w:rPr>
        <w:tab/>
      </w:r>
      <w:r w:rsidR="00DA2660" w:rsidRPr="0087444A">
        <w:fldChar w:fldCharType="begin"/>
      </w:r>
      <w:r w:rsidRPr="0087444A">
        <w:rPr>
          <w:lang w:val="en-US"/>
        </w:rPr>
        <w:instrText xml:space="preserve"> PAGEREF _Toc511224000 \h </w:instrText>
      </w:r>
      <w:r w:rsidR="00DA2660" w:rsidRPr="0087444A">
        <w:fldChar w:fldCharType="separate"/>
      </w:r>
      <w:r w:rsidR="00CF7D45">
        <w:rPr>
          <w:noProof/>
          <w:lang w:val="en-US"/>
        </w:rPr>
        <w:t>5</w:t>
      </w:r>
      <w:r w:rsidR="00DA2660" w:rsidRPr="0087444A">
        <w:fldChar w:fldCharType="end"/>
      </w:r>
    </w:p>
    <w:p w14:paraId="38FB43E1" w14:textId="643CEA67"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b/>
          <w:lang w:val="en-US"/>
        </w:rPr>
        <w:t>Screening &amp; Adherence Measures – Child &amp; Adolescent</w:t>
      </w:r>
      <w:r w:rsidRPr="0087444A">
        <w:rPr>
          <w:lang w:val="en-US"/>
        </w:rPr>
        <w:tab/>
      </w:r>
      <w:r w:rsidR="00DA2660" w:rsidRPr="0087444A">
        <w:fldChar w:fldCharType="begin"/>
      </w:r>
      <w:r w:rsidRPr="0087444A">
        <w:rPr>
          <w:lang w:val="en-US"/>
        </w:rPr>
        <w:instrText xml:space="preserve"> PAGEREF _Toc511224001 \h </w:instrText>
      </w:r>
      <w:r w:rsidR="00DA2660" w:rsidRPr="0087444A">
        <w:fldChar w:fldCharType="separate"/>
      </w:r>
      <w:r w:rsidR="00CF7D45">
        <w:rPr>
          <w:noProof/>
          <w:lang w:val="en-US"/>
        </w:rPr>
        <w:t>5</w:t>
      </w:r>
      <w:r w:rsidR="00DA2660" w:rsidRPr="0087444A">
        <w:fldChar w:fldCharType="end"/>
      </w:r>
    </w:p>
    <w:p w14:paraId="1A67D360" w14:textId="6B33245A"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lang w:val="en-US"/>
        </w:rPr>
        <w:t>Adolescent Well Care 12 – 17 (AWC – Child)</w:t>
      </w:r>
      <w:r w:rsidRPr="0087444A">
        <w:rPr>
          <w:lang w:val="en-US"/>
        </w:rPr>
        <w:tab/>
      </w:r>
      <w:r w:rsidR="00DA2660" w:rsidRPr="0087444A">
        <w:fldChar w:fldCharType="begin"/>
      </w:r>
      <w:r w:rsidRPr="0087444A">
        <w:rPr>
          <w:lang w:val="en-US"/>
        </w:rPr>
        <w:instrText xml:space="preserve"> PAGEREF _Toc511224002 \h </w:instrText>
      </w:r>
      <w:r w:rsidR="00DA2660" w:rsidRPr="0087444A">
        <w:fldChar w:fldCharType="separate"/>
      </w:r>
      <w:r w:rsidR="00CF7D45">
        <w:rPr>
          <w:noProof/>
          <w:lang w:val="en-US"/>
        </w:rPr>
        <w:t>5</w:t>
      </w:r>
      <w:r w:rsidR="00DA2660" w:rsidRPr="0087444A">
        <w:fldChar w:fldCharType="end"/>
      </w:r>
    </w:p>
    <w:p w14:paraId="1C24D781" w14:textId="27CCBD84"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lang w:val="en-US"/>
        </w:rPr>
        <w:t>Annual Dental Visit 2 – 17 (ADV – Child)</w:t>
      </w:r>
      <w:r w:rsidRPr="0087444A">
        <w:rPr>
          <w:lang w:val="en-US"/>
        </w:rPr>
        <w:tab/>
      </w:r>
      <w:r w:rsidR="00DA2660" w:rsidRPr="0087444A">
        <w:fldChar w:fldCharType="begin"/>
      </w:r>
      <w:r w:rsidRPr="0087444A">
        <w:rPr>
          <w:lang w:val="en-US"/>
        </w:rPr>
        <w:instrText xml:space="preserve"> PAGEREF _Toc511224003 \h </w:instrText>
      </w:r>
      <w:r w:rsidR="00DA2660" w:rsidRPr="0087444A">
        <w:fldChar w:fldCharType="separate"/>
      </w:r>
      <w:r w:rsidR="00CF7D45">
        <w:rPr>
          <w:noProof/>
          <w:lang w:val="en-US"/>
        </w:rPr>
        <w:t>8</w:t>
      </w:r>
      <w:r w:rsidR="00DA2660" w:rsidRPr="0087444A">
        <w:fldChar w:fldCharType="end"/>
      </w:r>
    </w:p>
    <w:p w14:paraId="4C6C2A3B" w14:textId="33E27136"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lang w:val="en-US"/>
        </w:rPr>
        <w:t>Medication Management for People with Asthma &lt;18 (MMA – Child)</w:t>
      </w:r>
      <w:r w:rsidRPr="0087444A">
        <w:rPr>
          <w:lang w:val="en-US"/>
        </w:rPr>
        <w:tab/>
      </w:r>
      <w:r w:rsidR="00DA2660" w:rsidRPr="0087444A">
        <w:fldChar w:fldCharType="begin"/>
      </w:r>
      <w:r w:rsidRPr="0087444A">
        <w:rPr>
          <w:lang w:val="en-US"/>
        </w:rPr>
        <w:instrText xml:space="preserve"> PAGEREF _Toc511224004 \h </w:instrText>
      </w:r>
      <w:r w:rsidR="00DA2660" w:rsidRPr="0087444A">
        <w:fldChar w:fldCharType="separate"/>
      </w:r>
      <w:r w:rsidR="00CF7D45">
        <w:rPr>
          <w:noProof/>
          <w:lang w:val="en-US"/>
        </w:rPr>
        <w:t>11</w:t>
      </w:r>
      <w:r w:rsidR="00DA2660" w:rsidRPr="0087444A">
        <w:fldChar w:fldCharType="end"/>
      </w:r>
    </w:p>
    <w:p w14:paraId="6C9D0660" w14:textId="42F78B5F"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b/>
          <w:lang w:val="en-US"/>
        </w:rPr>
        <w:t>Welcome Message – Adult</w:t>
      </w:r>
      <w:r w:rsidRPr="0087444A">
        <w:rPr>
          <w:lang w:val="en-US"/>
        </w:rPr>
        <w:tab/>
      </w:r>
      <w:r w:rsidR="00DA2660" w:rsidRPr="0087444A">
        <w:fldChar w:fldCharType="begin"/>
      </w:r>
      <w:r w:rsidRPr="0087444A">
        <w:rPr>
          <w:lang w:val="en-US"/>
        </w:rPr>
        <w:instrText xml:space="preserve"> PAGEREF _Toc511224005 \h </w:instrText>
      </w:r>
      <w:r w:rsidR="00DA2660" w:rsidRPr="0087444A">
        <w:fldChar w:fldCharType="separate"/>
      </w:r>
      <w:r w:rsidR="00CF7D45">
        <w:rPr>
          <w:noProof/>
          <w:lang w:val="en-US"/>
        </w:rPr>
        <w:t>13</w:t>
      </w:r>
      <w:r w:rsidR="00DA2660" w:rsidRPr="0087444A">
        <w:fldChar w:fldCharType="end"/>
      </w:r>
    </w:p>
    <w:p w14:paraId="5F0A951F" w14:textId="036CF82A"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lang w:val="en-US"/>
        </w:rPr>
        <w:t>Adult Welcome Message</w:t>
      </w:r>
      <w:r w:rsidRPr="0087444A">
        <w:rPr>
          <w:lang w:val="en-US"/>
        </w:rPr>
        <w:tab/>
      </w:r>
      <w:r w:rsidR="00DA2660" w:rsidRPr="0087444A">
        <w:fldChar w:fldCharType="begin"/>
      </w:r>
      <w:r w:rsidRPr="0087444A">
        <w:rPr>
          <w:lang w:val="en-US"/>
        </w:rPr>
        <w:instrText xml:space="preserve"> PAGEREF _Toc511224006 \h </w:instrText>
      </w:r>
      <w:r w:rsidR="00DA2660" w:rsidRPr="0087444A">
        <w:fldChar w:fldCharType="separate"/>
      </w:r>
      <w:r w:rsidR="00CF7D45">
        <w:rPr>
          <w:noProof/>
          <w:lang w:val="en-US"/>
        </w:rPr>
        <w:t>13</w:t>
      </w:r>
      <w:r w:rsidR="00DA2660" w:rsidRPr="0087444A">
        <w:fldChar w:fldCharType="end"/>
      </w:r>
    </w:p>
    <w:p w14:paraId="3407B708" w14:textId="70192891"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b/>
          <w:lang w:val="en-US"/>
        </w:rPr>
        <w:t>Screening &amp; Adherence Measures – Adult</w:t>
      </w:r>
      <w:r w:rsidRPr="0087444A">
        <w:rPr>
          <w:lang w:val="en-US"/>
        </w:rPr>
        <w:tab/>
      </w:r>
      <w:r w:rsidR="00DA2660" w:rsidRPr="0087444A">
        <w:fldChar w:fldCharType="begin"/>
      </w:r>
      <w:r w:rsidRPr="0087444A">
        <w:rPr>
          <w:lang w:val="en-US"/>
        </w:rPr>
        <w:instrText xml:space="preserve"> PAGEREF _Toc511224007 \h </w:instrText>
      </w:r>
      <w:r w:rsidR="00DA2660" w:rsidRPr="0087444A">
        <w:fldChar w:fldCharType="separate"/>
      </w:r>
      <w:r w:rsidR="00CF7D45">
        <w:rPr>
          <w:noProof/>
          <w:lang w:val="en-US"/>
        </w:rPr>
        <w:t>14</w:t>
      </w:r>
      <w:r w:rsidR="00DA2660" w:rsidRPr="0087444A">
        <w:fldChar w:fldCharType="end"/>
      </w:r>
    </w:p>
    <w:p w14:paraId="27056F8C" w14:textId="0BF88BC4"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lang w:val="en-US"/>
        </w:rPr>
        <w:t>Adolescent Well Care 18 – 21 (AWC – Adult)</w:t>
      </w:r>
      <w:r w:rsidRPr="0087444A">
        <w:rPr>
          <w:lang w:val="en-US"/>
        </w:rPr>
        <w:tab/>
      </w:r>
      <w:r w:rsidR="00DA2660" w:rsidRPr="0087444A">
        <w:fldChar w:fldCharType="begin"/>
      </w:r>
      <w:r w:rsidRPr="0087444A">
        <w:rPr>
          <w:lang w:val="en-US"/>
        </w:rPr>
        <w:instrText xml:space="preserve"> PAGEREF _Toc511224008 \h </w:instrText>
      </w:r>
      <w:r w:rsidR="00DA2660" w:rsidRPr="0087444A">
        <w:fldChar w:fldCharType="separate"/>
      </w:r>
      <w:r w:rsidR="00CF7D45">
        <w:rPr>
          <w:noProof/>
          <w:lang w:val="en-US"/>
        </w:rPr>
        <w:t>14</w:t>
      </w:r>
      <w:r w:rsidR="00DA2660" w:rsidRPr="0087444A">
        <w:fldChar w:fldCharType="end"/>
      </w:r>
    </w:p>
    <w:p w14:paraId="169505D5" w14:textId="5221AEE8"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lang w:val="en-US"/>
        </w:rPr>
        <w:t>Medication Management for People with Asthma 18+ (MMA – Adult)</w:t>
      </w:r>
      <w:r w:rsidRPr="0087444A">
        <w:rPr>
          <w:lang w:val="en-US"/>
        </w:rPr>
        <w:tab/>
      </w:r>
      <w:r w:rsidR="00DA2660" w:rsidRPr="0087444A">
        <w:fldChar w:fldCharType="begin"/>
      </w:r>
      <w:r w:rsidRPr="0087444A">
        <w:rPr>
          <w:lang w:val="en-US"/>
        </w:rPr>
        <w:instrText xml:space="preserve"> PAGEREF _Toc511224009 \h </w:instrText>
      </w:r>
      <w:r w:rsidR="00DA2660" w:rsidRPr="0087444A">
        <w:fldChar w:fldCharType="separate"/>
      </w:r>
      <w:r w:rsidR="00CF7D45">
        <w:rPr>
          <w:noProof/>
          <w:lang w:val="en-US"/>
        </w:rPr>
        <w:t>16</w:t>
      </w:r>
      <w:r w:rsidR="00DA2660" w:rsidRPr="0087444A">
        <w:fldChar w:fldCharType="end"/>
      </w:r>
    </w:p>
    <w:p w14:paraId="6E0D8A27" w14:textId="3BB338AA"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lang w:val="en-US"/>
        </w:rPr>
        <w:t>Comprehensive Diabetes Care (CDC)</w:t>
      </w:r>
      <w:r w:rsidRPr="0087444A">
        <w:rPr>
          <w:lang w:val="en-US"/>
        </w:rPr>
        <w:tab/>
      </w:r>
      <w:r w:rsidR="00DA2660" w:rsidRPr="0087444A">
        <w:fldChar w:fldCharType="begin"/>
      </w:r>
      <w:r w:rsidRPr="0087444A">
        <w:rPr>
          <w:lang w:val="en-US"/>
        </w:rPr>
        <w:instrText xml:space="preserve"> PAGEREF _Toc511224010 \h </w:instrText>
      </w:r>
      <w:r w:rsidR="00DA2660" w:rsidRPr="0087444A">
        <w:fldChar w:fldCharType="separate"/>
      </w:r>
      <w:r w:rsidR="00CF7D45">
        <w:rPr>
          <w:noProof/>
          <w:lang w:val="en-US"/>
        </w:rPr>
        <w:t>19</w:t>
      </w:r>
      <w:r w:rsidR="00DA2660" w:rsidRPr="0087444A">
        <w:fldChar w:fldCharType="end"/>
      </w:r>
    </w:p>
    <w:p w14:paraId="1879E8D7" w14:textId="1DB37DD0"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lang w:val="en-US"/>
        </w:rPr>
        <w:t>Breast Cancer Screening  (BCS)</w:t>
      </w:r>
      <w:r w:rsidRPr="0087444A">
        <w:rPr>
          <w:lang w:val="en-US"/>
        </w:rPr>
        <w:tab/>
      </w:r>
      <w:r w:rsidR="00DA2660" w:rsidRPr="0087444A">
        <w:fldChar w:fldCharType="begin"/>
      </w:r>
      <w:r w:rsidRPr="0087444A">
        <w:rPr>
          <w:lang w:val="en-US"/>
        </w:rPr>
        <w:instrText xml:space="preserve"> PAGEREF _Toc511224011 \h </w:instrText>
      </w:r>
      <w:r w:rsidR="00DA2660" w:rsidRPr="0087444A">
        <w:fldChar w:fldCharType="separate"/>
      </w:r>
      <w:r w:rsidR="00CF7D45">
        <w:rPr>
          <w:noProof/>
          <w:lang w:val="en-US"/>
        </w:rPr>
        <w:t>21</w:t>
      </w:r>
      <w:r w:rsidR="00DA2660" w:rsidRPr="0087444A">
        <w:fldChar w:fldCharType="end"/>
      </w:r>
    </w:p>
    <w:p w14:paraId="17E63E86" w14:textId="1673AC1E"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lang w:val="en-US"/>
        </w:rPr>
        <w:t>Cervical Cancer Screening  (CCS)</w:t>
      </w:r>
      <w:r w:rsidRPr="0087444A">
        <w:rPr>
          <w:lang w:val="en-US"/>
        </w:rPr>
        <w:tab/>
      </w:r>
      <w:r w:rsidR="00DA2660" w:rsidRPr="0087444A">
        <w:fldChar w:fldCharType="begin"/>
      </w:r>
      <w:r w:rsidRPr="0087444A">
        <w:rPr>
          <w:lang w:val="en-US"/>
        </w:rPr>
        <w:instrText xml:space="preserve"> PAGEREF _Toc511224012 \h </w:instrText>
      </w:r>
      <w:r w:rsidR="00DA2660" w:rsidRPr="0087444A">
        <w:fldChar w:fldCharType="separate"/>
      </w:r>
      <w:r w:rsidR="00CF7D45">
        <w:rPr>
          <w:noProof/>
          <w:lang w:val="en-US"/>
        </w:rPr>
        <w:t>24</w:t>
      </w:r>
      <w:r w:rsidR="00DA2660" w:rsidRPr="0087444A">
        <w:fldChar w:fldCharType="end"/>
      </w:r>
    </w:p>
    <w:p w14:paraId="76F959EB" w14:textId="58C2687A"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b/>
          <w:lang w:val="en-US"/>
        </w:rPr>
        <w:t>Pregnancy Measures – Adult</w:t>
      </w:r>
      <w:r w:rsidRPr="0087444A">
        <w:rPr>
          <w:lang w:val="en-US"/>
        </w:rPr>
        <w:tab/>
      </w:r>
      <w:r w:rsidR="00DA2660" w:rsidRPr="0087444A">
        <w:fldChar w:fldCharType="begin"/>
      </w:r>
      <w:r w:rsidRPr="0087444A">
        <w:rPr>
          <w:lang w:val="en-US"/>
        </w:rPr>
        <w:instrText xml:space="preserve"> PAGEREF _Toc511224013 \h </w:instrText>
      </w:r>
      <w:r w:rsidR="00DA2660" w:rsidRPr="0087444A">
        <w:fldChar w:fldCharType="separate"/>
      </w:r>
      <w:r w:rsidR="00CF7D45">
        <w:rPr>
          <w:noProof/>
          <w:lang w:val="en-US"/>
        </w:rPr>
        <w:t>26</w:t>
      </w:r>
      <w:r w:rsidR="00DA2660" w:rsidRPr="0087444A">
        <w:fldChar w:fldCharType="end"/>
      </w:r>
    </w:p>
    <w:p w14:paraId="56FB71E6" w14:textId="656C6675"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lang w:val="en-US"/>
        </w:rPr>
        <w:t>Prenatal Care (PPC—1)</w:t>
      </w:r>
      <w:r w:rsidRPr="0087444A">
        <w:rPr>
          <w:lang w:val="en-US"/>
        </w:rPr>
        <w:tab/>
      </w:r>
      <w:r w:rsidR="00DA2660" w:rsidRPr="0087444A">
        <w:fldChar w:fldCharType="begin"/>
      </w:r>
      <w:r w:rsidRPr="0087444A">
        <w:rPr>
          <w:lang w:val="en-US"/>
        </w:rPr>
        <w:instrText xml:space="preserve"> PAGEREF _Toc511224014 \h </w:instrText>
      </w:r>
      <w:r w:rsidR="00DA2660" w:rsidRPr="0087444A">
        <w:fldChar w:fldCharType="separate"/>
      </w:r>
      <w:r w:rsidR="00CF7D45">
        <w:rPr>
          <w:noProof/>
          <w:lang w:val="en-US"/>
        </w:rPr>
        <w:t>26</w:t>
      </w:r>
      <w:r w:rsidR="00DA2660" w:rsidRPr="0087444A">
        <w:fldChar w:fldCharType="end"/>
      </w:r>
    </w:p>
    <w:p w14:paraId="074D6331" w14:textId="408EB2CA"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lang w:val="en-US"/>
        </w:rPr>
        <w:t>Frequency of Prenatal Care (FPC)</w:t>
      </w:r>
      <w:r w:rsidRPr="0087444A">
        <w:rPr>
          <w:lang w:val="en-US"/>
        </w:rPr>
        <w:tab/>
      </w:r>
      <w:r w:rsidR="00DA2660" w:rsidRPr="0087444A">
        <w:fldChar w:fldCharType="begin"/>
      </w:r>
      <w:r w:rsidRPr="0087444A">
        <w:rPr>
          <w:lang w:val="en-US"/>
        </w:rPr>
        <w:instrText xml:space="preserve"> PAGEREF _Toc511224015 \h </w:instrText>
      </w:r>
      <w:r w:rsidR="00DA2660" w:rsidRPr="0087444A">
        <w:fldChar w:fldCharType="separate"/>
      </w:r>
      <w:r w:rsidR="00CF7D45">
        <w:rPr>
          <w:noProof/>
          <w:lang w:val="en-US"/>
        </w:rPr>
        <w:t>29</w:t>
      </w:r>
      <w:r w:rsidR="00DA2660" w:rsidRPr="0087444A">
        <w:fldChar w:fldCharType="end"/>
      </w:r>
    </w:p>
    <w:p w14:paraId="3EE31216" w14:textId="368B6FDD"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lang w:val="en-US"/>
        </w:rPr>
        <w:t>Postpartum Care (PPC—2)</w:t>
      </w:r>
      <w:r w:rsidRPr="0087444A">
        <w:rPr>
          <w:lang w:val="en-US"/>
        </w:rPr>
        <w:tab/>
      </w:r>
      <w:r w:rsidR="00DA2660" w:rsidRPr="0087444A">
        <w:fldChar w:fldCharType="begin"/>
      </w:r>
      <w:r w:rsidRPr="0087444A">
        <w:rPr>
          <w:lang w:val="en-US"/>
        </w:rPr>
        <w:instrText xml:space="preserve"> PAGEREF _Toc511224016 \h </w:instrText>
      </w:r>
      <w:r w:rsidR="00DA2660" w:rsidRPr="0087444A">
        <w:fldChar w:fldCharType="separate"/>
      </w:r>
      <w:r w:rsidR="00CF7D45">
        <w:rPr>
          <w:noProof/>
          <w:lang w:val="en-US"/>
        </w:rPr>
        <w:t>41</w:t>
      </w:r>
      <w:r w:rsidR="00DA2660" w:rsidRPr="0087444A">
        <w:fldChar w:fldCharType="end"/>
      </w:r>
    </w:p>
    <w:p w14:paraId="2839B42E" w14:textId="631E9B00" w:rsidR="00F82AD8" w:rsidRPr="0087444A" w:rsidRDefault="00F82AD8">
      <w:pPr>
        <w:pStyle w:val="TOC2"/>
        <w:rPr>
          <w:rFonts w:eastAsiaTheme="minorEastAsia" w:cstheme="minorBidi"/>
          <w:smallCaps w:val="0"/>
          <w:sz w:val="24"/>
          <w:szCs w:val="24"/>
          <w:lang w:val="en-US"/>
        </w:rPr>
      </w:pPr>
      <w:r w:rsidRPr="0087444A">
        <w:rPr>
          <w:rFonts w:ascii="Times New Roman" w:hAnsi="Times New Roman"/>
          <w:b/>
          <w:lang w:val="en-US"/>
        </w:rPr>
        <w:t>Keywords Table</w:t>
      </w:r>
      <w:r w:rsidRPr="0087444A">
        <w:rPr>
          <w:lang w:val="en-US"/>
        </w:rPr>
        <w:tab/>
      </w:r>
      <w:r w:rsidR="00DA2660" w:rsidRPr="0087444A">
        <w:fldChar w:fldCharType="begin"/>
      </w:r>
      <w:r w:rsidRPr="0087444A">
        <w:rPr>
          <w:lang w:val="en-US"/>
        </w:rPr>
        <w:instrText xml:space="preserve"> PAGEREF _Toc511224017 \h </w:instrText>
      </w:r>
      <w:r w:rsidR="00DA2660" w:rsidRPr="0087444A">
        <w:fldChar w:fldCharType="separate"/>
      </w:r>
      <w:r w:rsidR="00CF7D45">
        <w:rPr>
          <w:noProof/>
          <w:lang w:val="en-US"/>
        </w:rPr>
        <w:t>43</w:t>
      </w:r>
      <w:r w:rsidR="00DA2660" w:rsidRPr="0087444A">
        <w:fldChar w:fldCharType="end"/>
      </w:r>
    </w:p>
    <w:p w14:paraId="48C2088D" w14:textId="77777777" w:rsidR="00121557" w:rsidRPr="0087444A" w:rsidRDefault="00DA2660">
      <w:pPr>
        <w:rPr>
          <w:lang w:val="en-US"/>
        </w:rPr>
      </w:pPr>
      <w:r w:rsidRPr="0087444A">
        <w:fldChar w:fldCharType="end"/>
      </w:r>
    </w:p>
    <w:p w14:paraId="56CED9C5" w14:textId="77777777" w:rsidR="009E26D5" w:rsidRPr="0087444A" w:rsidRDefault="009E26D5">
      <w:pPr>
        <w:rPr>
          <w:lang w:val="en-US"/>
        </w:rPr>
      </w:pPr>
    </w:p>
    <w:p w14:paraId="58853E85" w14:textId="77777777" w:rsidR="009E26D5" w:rsidRPr="0087444A" w:rsidRDefault="009E26D5">
      <w:pPr>
        <w:rPr>
          <w:lang w:val="en-US"/>
        </w:rPr>
      </w:pPr>
    </w:p>
    <w:p w14:paraId="0ABC59FF" w14:textId="77777777" w:rsidR="009E26D5" w:rsidRPr="0087444A" w:rsidRDefault="009E26D5">
      <w:pPr>
        <w:rPr>
          <w:lang w:val="en-US"/>
        </w:rPr>
      </w:pPr>
    </w:p>
    <w:p w14:paraId="76D551C4" w14:textId="77777777" w:rsidR="009E26D5" w:rsidRPr="0087444A" w:rsidRDefault="009E26D5">
      <w:pPr>
        <w:rPr>
          <w:lang w:val="en-US"/>
        </w:rPr>
      </w:pPr>
    </w:p>
    <w:p w14:paraId="70AECD01" w14:textId="77777777" w:rsidR="009E26D5" w:rsidRPr="0087444A" w:rsidRDefault="009E26D5">
      <w:pPr>
        <w:rPr>
          <w:lang w:val="en-US"/>
        </w:rPr>
      </w:pPr>
    </w:p>
    <w:p w14:paraId="7CFB827D" w14:textId="77777777" w:rsidR="009E26D5" w:rsidRPr="0087444A" w:rsidRDefault="009E26D5">
      <w:pPr>
        <w:rPr>
          <w:lang w:val="en-US"/>
        </w:rPr>
      </w:pPr>
    </w:p>
    <w:p w14:paraId="57CA019A" w14:textId="77777777" w:rsidR="009E26D5" w:rsidRPr="0087444A" w:rsidRDefault="009E26D5">
      <w:pPr>
        <w:rPr>
          <w:lang w:val="en-US"/>
        </w:rPr>
      </w:pPr>
    </w:p>
    <w:p w14:paraId="7BAC4516" w14:textId="77777777" w:rsidR="009E26D5" w:rsidRPr="0087444A" w:rsidRDefault="009E26D5">
      <w:pPr>
        <w:rPr>
          <w:lang w:val="en-US"/>
        </w:rPr>
      </w:pPr>
    </w:p>
    <w:p w14:paraId="1AE35C86" w14:textId="77777777" w:rsidR="009E26D5" w:rsidRPr="0087444A" w:rsidRDefault="009E26D5">
      <w:pPr>
        <w:rPr>
          <w:lang w:val="en-US"/>
        </w:rPr>
      </w:pPr>
    </w:p>
    <w:p w14:paraId="1F613A27" w14:textId="77777777" w:rsidR="009E26D5" w:rsidRPr="0087444A" w:rsidRDefault="009E26D5">
      <w:pPr>
        <w:rPr>
          <w:lang w:val="en-US"/>
        </w:rPr>
      </w:pPr>
    </w:p>
    <w:p w14:paraId="7000A9DB" w14:textId="77777777" w:rsidR="009E26D5" w:rsidRPr="0087444A" w:rsidRDefault="009E26D5">
      <w:pPr>
        <w:rPr>
          <w:lang w:val="en-US"/>
        </w:rPr>
      </w:pPr>
    </w:p>
    <w:p w14:paraId="64811F88" w14:textId="77777777" w:rsidR="009E26D5" w:rsidRPr="0087444A" w:rsidRDefault="009E26D5">
      <w:pPr>
        <w:rPr>
          <w:lang w:val="en-US"/>
        </w:rPr>
      </w:pPr>
    </w:p>
    <w:p w14:paraId="48A390AD" w14:textId="77777777" w:rsidR="009E26D5" w:rsidRPr="0087444A" w:rsidRDefault="009E26D5">
      <w:pPr>
        <w:rPr>
          <w:lang w:val="en-US"/>
        </w:rPr>
      </w:pPr>
    </w:p>
    <w:p w14:paraId="45F228BF" w14:textId="77777777" w:rsidR="009E26D5" w:rsidRPr="0087444A" w:rsidRDefault="009E26D5">
      <w:pPr>
        <w:rPr>
          <w:lang w:val="en-US"/>
        </w:rPr>
      </w:pPr>
    </w:p>
    <w:p w14:paraId="7611F070" w14:textId="77777777" w:rsidR="009E26D5" w:rsidRPr="0087444A" w:rsidRDefault="009E26D5">
      <w:pPr>
        <w:rPr>
          <w:lang w:val="en-US"/>
        </w:rPr>
      </w:pPr>
    </w:p>
    <w:p w14:paraId="2941FCB6" w14:textId="77777777" w:rsidR="009E26D5" w:rsidRPr="0087444A" w:rsidRDefault="009E26D5">
      <w:pPr>
        <w:rPr>
          <w:lang w:val="en-US"/>
        </w:rPr>
      </w:pPr>
    </w:p>
    <w:p w14:paraId="6388AE0D" w14:textId="77777777" w:rsidR="009E26D5" w:rsidRPr="0087444A" w:rsidRDefault="009E26D5">
      <w:pPr>
        <w:rPr>
          <w:lang w:val="en-US"/>
        </w:rPr>
      </w:pPr>
    </w:p>
    <w:p w14:paraId="0D8A240F" w14:textId="77777777" w:rsidR="009E26D5" w:rsidRPr="0087444A" w:rsidRDefault="009E26D5">
      <w:pPr>
        <w:rPr>
          <w:lang w:val="en-US"/>
        </w:rPr>
      </w:pPr>
    </w:p>
    <w:p w14:paraId="0796062E" w14:textId="77777777" w:rsidR="009E26D5" w:rsidRPr="0087444A" w:rsidRDefault="009E26D5">
      <w:pPr>
        <w:rPr>
          <w:lang w:val="en-US"/>
        </w:rPr>
      </w:pPr>
    </w:p>
    <w:p w14:paraId="2177C511" w14:textId="77777777" w:rsidR="009E26D5" w:rsidRPr="0087444A" w:rsidRDefault="009E26D5">
      <w:pPr>
        <w:rPr>
          <w:lang w:val="en-US"/>
        </w:rPr>
      </w:pPr>
    </w:p>
    <w:p w14:paraId="0ACFD30E" w14:textId="77777777" w:rsidR="009E26D5" w:rsidRPr="0087444A" w:rsidRDefault="009E26D5">
      <w:pPr>
        <w:rPr>
          <w:lang w:val="en-US"/>
        </w:rPr>
      </w:pPr>
    </w:p>
    <w:p w14:paraId="61E06433" w14:textId="77777777" w:rsidR="009E26D5" w:rsidRPr="0087444A" w:rsidRDefault="009E26D5">
      <w:pPr>
        <w:rPr>
          <w:lang w:val="en-US"/>
        </w:rPr>
      </w:pPr>
    </w:p>
    <w:p w14:paraId="7870E77E" w14:textId="77777777" w:rsidR="009E26D5" w:rsidRPr="0087444A" w:rsidRDefault="009E26D5">
      <w:pPr>
        <w:rPr>
          <w:lang w:val="en-US"/>
        </w:rPr>
      </w:pPr>
    </w:p>
    <w:tbl>
      <w:tblPr>
        <w:tblW w:w="9367"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77"/>
        <w:gridCol w:w="6390"/>
      </w:tblGrid>
      <w:tr w:rsidR="00D10D23" w:rsidRPr="001119FD" w14:paraId="756BC3D8" w14:textId="77777777" w:rsidTr="003023CB">
        <w:trPr>
          <w:trHeight w:val="247"/>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1E6DCD5A" w14:textId="77777777" w:rsidR="0008456A" w:rsidRPr="0087444A" w:rsidRDefault="0008456A" w:rsidP="00121557">
            <w:pPr>
              <w:pStyle w:val="Heading2"/>
              <w:rPr>
                <w:rFonts w:ascii="Times New Roman" w:hAnsi="Times New Roman" w:cs="Times New Roman"/>
                <w:sz w:val="24"/>
                <w:szCs w:val="24"/>
              </w:rPr>
            </w:pPr>
            <w:bookmarkStart w:id="0" w:name="_Toc511223998"/>
            <w:r w:rsidRPr="0087444A">
              <w:rPr>
                <w:rFonts w:ascii="Times New Roman" w:hAnsi="Times New Roman" w:cs="Times New Roman"/>
                <w:sz w:val="24"/>
              </w:rPr>
              <w:lastRenderedPageBreak/>
              <w:t>Readme</w:t>
            </w:r>
            <w:bookmarkEnd w:id="0"/>
          </w:p>
        </w:tc>
      </w:tr>
      <w:tr w:rsidR="00B133AB" w:rsidRPr="002F600C" w14:paraId="71011DA5" w14:textId="77777777" w:rsidTr="003023CB">
        <w:trPr>
          <w:trHeight w:val="50"/>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4245209E" w14:textId="77777777" w:rsidR="00B133AB" w:rsidRPr="0087444A" w:rsidRDefault="00B133AB" w:rsidP="0065606E">
            <w:pPr>
              <w:pStyle w:val="TableStyle2"/>
              <w:rPr>
                <w:rFonts w:ascii="Times New Roman" w:eastAsia="Times New Roman" w:hAnsi="Times New Roman" w:cs="Times New Roman"/>
                <w:sz w:val="24"/>
                <w:szCs w:val="24"/>
                <w:lang w:val="en-US"/>
              </w:rPr>
            </w:pPr>
            <w:r w:rsidRPr="0087444A">
              <w:rPr>
                <w:rFonts w:ascii="Times New Roman" w:eastAsia="Times New Roman" w:hAnsi="Times New Roman" w:cs="Times New Roman"/>
                <w:color w:val="FFFFFF" w:themeColor="background1"/>
                <w:sz w:val="24"/>
                <w:lang w:val="en-US"/>
              </w:rPr>
              <w:t>Overall Flesch-Kincaid Readability Level: 5.2</w:t>
            </w:r>
          </w:p>
        </w:tc>
      </w:tr>
      <w:tr w:rsidR="00D10D23" w:rsidRPr="002F600C" w14:paraId="3E0272EA" w14:textId="77777777" w:rsidTr="003023CB">
        <w:trPr>
          <w:trHeight w:val="140"/>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2DB3163" w14:textId="77777777" w:rsidR="00B75CAA" w:rsidRPr="0087444A" w:rsidRDefault="00B75CAA" w:rsidP="00B75CAA">
            <w:pPr>
              <w:pStyle w:val="TableStyle2"/>
              <w:rPr>
                <w:rFonts w:ascii="Times New Roman" w:hAnsi="Times New Roman" w:cs="Times New Roman"/>
                <w:sz w:val="24"/>
                <w:szCs w:val="24"/>
                <w:lang w:val="en-US"/>
              </w:rPr>
            </w:pPr>
            <w:r w:rsidRPr="0087444A">
              <w:rPr>
                <w:rFonts w:ascii="Times New Roman" w:hAnsi="Times New Roman" w:cs="Times New Roman"/>
                <w:color w:val="FFFFFF" w:themeColor="background1"/>
                <w:sz w:val="24"/>
                <w:szCs w:val="24"/>
                <w:lang w:val="en-US"/>
              </w:rPr>
              <w:t>Welcome Message &amp; HIPAA Light Warning</w:t>
            </w:r>
          </w:p>
        </w:tc>
      </w:tr>
      <w:tr w:rsidR="00D10D23" w:rsidRPr="002F600C" w14:paraId="2350070D" w14:textId="77777777" w:rsidTr="003023CB">
        <w:trPr>
          <w:trHeight w:val="554"/>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FF4D93" w14:textId="77777777" w:rsidR="00D10D23" w:rsidRPr="0087444A" w:rsidRDefault="00D10D23" w:rsidP="00265F00">
            <w:pPr>
              <w:rPr>
                <w:rFonts w:eastAsia="Times New Roman"/>
                <w:color w:val="000000"/>
                <w:lang w:val="en-US"/>
              </w:rPr>
            </w:pPr>
            <w:r w:rsidRPr="0087444A">
              <w:rPr>
                <w:rFonts w:eastAsia="Times New Roman"/>
                <w:color w:val="000000"/>
                <w:lang w:val="en-US"/>
              </w:rPr>
              <w:t xml:space="preserve">A welcome message will be sent to each member. This will be a generic message that informs the member that they will be receiving text messages from the health plan.  </w:t>
            </w:r>
          </w:p>
        </w:tc>
      </w:tr>
      <w:tr w:rsidR="00D10D23" w:rsidRPr="002F600C" w14:paraId="2666E80B" w14:textId="77777777" w:rsidTr="003023CB">
        <w:trPr>
          <w:trHeight w:val="554"/>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B40EF" w14:textId="77777777" w:rsidR="00D10D23" w:rsidRPr="0087444A" w:rsidRDefault="00D10D23" w:rsidP="00265F00">
            <w:pPr>
              <w:rPr>
                <w:rFonts w:eastAsia="Times New Roman"/>
                <w:color w:val="000000"/>
                <w:lang w:val="en-US"/>
              </w:rPr>
            </w:pPr>
            <w:r w:rsidRPr="0087444A">
              <w:rPr>
                <w:rFonts w:eastAsia="Times New Roman"/>
                <w:color w:val="000000"/>
                <w:lang w:val="en-US"/>
              </w:rPr>
              <w:t>A HIPAA “light warning” will be sent to those members participating in measures that may contain potentially sensitive PHI. Here, the member will be prompted to acknowledge the warning by texting ‘OK’. If a member does not acknowledge the warning, she/he will no longer receive further messages.</w:t>
            </w:r>
          </w:p>
        </w:tc>
      </w:tr>
      <w:tr w:rsidR="00D10D23" w:rsidRPr="002F600C" w14:paraId="4B17D42D" w14:textId="77777777" w:rsidTr="003023CB">
        <w:trPr>
          <w:trHeight w:val="30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E0B1F5" w14:textId="77777777" w:rsidR="00D10D23" w:rsidRPr="0087444A" w:rsidRDefault="00F21F0B" w:rsidP="00B75CAA">
            <w:pPr>
              <w:rPr>
                <w:rFonts w:eastAsia="Times New Roman"/>
                <w:color w:val="000000"/>
                <w:lang w:val="en-US"/>
              </w:rPr>
            </w:pPr>
            <w:r w:rsidRPr="0087444A">
              <w:rPr>
                <w:rFonts w:eastAsia="Times New Roman"/>
                <w:color w:val="000000"/>
                <w:lang w:val="en-US"/>
              </w:rPr>
              <w:t xml:space="preserve">Members can remove themselves from a specific program by texting STOP. If they want to be removed from </w:t>
            </w:r>
            <w:r w:rsidRPr="0087444A">
              <w:rPr>
                <w:rFonts w:eastAsia="Times New Roman"/>
                <w:i/>
                <w:color w:val="000000"/>
                <w:lang w:val="en-US"/>
              </w:rPr>
              <w:t xml:space="preserve">all </w:t>
            </w:r>
            <w:r w:rsidRPr="0087444A">
              <w:rPr>
                <w:rFonts w:eastAsia="Times New Roman"/>
                <w:color w:val="000000"/>
                <w:lang w:val="en-US"/>
              </w:rPr>
              <w:t xml:space="preserve">texting campaigns, they need to text STOPALL.   </w:t>
            </w:r>
          </w:p>
        </w:tc>
      </w:tr>
      <w:tr w:rsidR="00D10D23" w:rsidRPr="002F600C" w14:paraId="1506D793" w14:textId="77777777" w:rsidTr="003023CB">
        <w:trPr>
          <w:trHeight w:val="2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33A9D2" w14:textId="77777777" w:rsidR="00D10D23" w:rsidRPr="0087444A" w:rsidRDefault="000A3329" w:rsidP="000A3329">
            <w:pPr>
              <w:rPr>
                <w:rFonts w:eastAsia="Times New Roman"/>
                <w:color w:val="000000"/>
                <w:lang w:val="en-US"/>
              </w:rPr>
            </w:pPr>
            <w:r w:rsidRPr="0087444A">
              <w:rPr>
                <w:rFonts w:eastAsia="Times New Roman"/>
                <w:color w:val="000000"/>
                <w:lang w:val="en-US"/>
              </w:rPr>
              <w:t>A recipient will also have the option to text back 'WRONG' if she is not the intended recipient.</w:t>
            </w:r>
          </w:p>
        </w:tc>
      </w:tr>
      <w:tr w:rsidR="00D10D23" w:rsidRPr="001119FD" w14:paraId="1905CD72" w14:textId="77777777" w:rsidTr="003023CB">
        <w:trPr>
          <w:trHeight w:val="21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4288E6AA" w14:textId="77777777" w:rsidR="0008456A" w:rsidRPr="0087444A" w:rsidRDefault="000A3329" w:rsidP="00FF02A5">
            <w:pPr>
              <w:pStyle w:val="TableStyle2"/>
              <w:rPr>
                <w:rFonts w:ascii="Times New Roman" w:hAnsi="Times New Roman" w:cs="Times New Roman"/>
                <w:sz w:val="24"/>
                <w:szCs w:val="24"/>
              </w:rPr>
            </w:pPr>
            <w:r w:rsidRPr="0087444A">
              <w:rPr>
                <w:rFonts w:ascii="Times New Roman" w:hAnsi="Times New Roman" w:cs="Times New Roman"/>
                <w:color w:val="FEFEFE"/>
                <w:sz w:val="24"/>
                <w:u w:color="FEFEFE"/>
              </w:rPr>
              <w:t xml:space="preserve">Message Frequency and Responses </w:t>
            </w:r>
          </w:p>
        </w:tc>
      </w:tr>
      <w:tr w:rsidR="00D10D23" w:rsidRPr="002F600C" w14:paraId="412A5E6A" w14:textId="77777777" w:rsidTr="003023CB">
        <w:trPr>
          <w:trHeight w:val="24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A73F0C" w14:textId="77777777" w:rsidR="00D10D23" w:rsidRPr="0087444A" w:rsidRDefault="0065606E" w:rsidP="000A3329">
            <w:pPr>
              <w:rPr>
                <w:rFonts w:eastAsia="Times New Roman"/>
                <w:color w:val="000000"/>
                <w:lang w:val="en-US"/>
              </w:rPr>
            </w:pPr>
            <w:r w:rsidRPr="0087444A">
              <w:rPr>
                <w:rFonts w:eastAsia="Times New Roman"/>
                <w:color w:val="000000"/>
                <w:lang w:val="en-US"/>
              </w:rPr>
              <w:t xml:space="preserve">Members will be sent approximately 2-3 messages each month. </w:t>
            </w:r>
          </w:p>
        </w:tc>
      </w:tr>
      <w:tr w:rsidR="00D10D23" w:rsidRPr="002F600C" w14:paraId="4C83BD59" w14:textId="77777777" w:rsidTr="003023CB">
        <w:trPr>
          <w:trHeight w:val="536"/>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74E50C" w14:textId="77777777" w:rsidR="00D10D23" w:rsidRPr="0087444A" w:rsidRDefault="00D10D23" w:rsidP="00256F3E">
            <w:pPr>
              <w:rPr>
                <w:rFonts w:eastAsia="Times New Roman"/>
                <w:color w:val="000000"/>
                <w:lang w:val="en-US"/>
              </w:rPr>
            </w:pPr>
            <w:r w:rsidRPr="0087444A">
              <w:rPr>
                <w:rFonts w:eastAsia="Times New Roman"/>
                <w:color w:val="000000"/>
                <w:lang w:val="en-US"/>
              </w:rPr>
              <w:t>If we are expecting a response from a member for a particular message, it is specified within parentheses under the 'Condition' column</w:t>
            </w:r>
          </w:p>
        </w:tc>
      </w:tr>
      <w:tr w:rsidR="00D10D23" w:rsidRPr="001119FD" w14:paraId="306176A4" w14:textId="77777777" w:rsidTr="003023CB">
        <w:trPr>
          <w:trHeight w:val="21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7503DDD0" w14:textId="77777777" w:rsidR="00CF14F1" w:rsidRPr="0087444A" w:rsidRDefault="00CF14F1" w:rsidP="00FF02A5">
            <w:pPr>
              <w:pStyle w:val="TableStyle2"/>
              <w:rPr>
                <w:rFonts w:ascii="Times New Roman" w:hAnsi="Times New Roman" w:cs="Times New Roman"/>
                <w:sz w:val="24"/>
                <w:szCs w:val="24"/>
              </w:rPr>
            </w:pPr>
            <w:r w:rsidRPr="0087444A">
              <w:rPr>
                <w:rFonts w:ascii="Times New Roman" w:hAnsi="Times New Roman" w:cs="Times New Roman"/>
                <w:color w:val="FEFEFE"/>
                <w:sz w:val="24"/>
                <w:szCs w:val="24"/>
                <w:u w:color="FEFEFE"/>
              </w:rPr>
              <w:t>Keyword Alerts</w:t>
            </w:r>
          </w:p>
        </w:tc>
      </w:tr>
      <w:tr w:rsidR="00D10D23" w:rsidRPr="002F600C" w14:paraId="7CAA4607" w14:textId="77777777" w:rsidTr="003023CB">
        <w:trPr>
          <w:trHeight w:val="6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1131A5" w14:textId="77777777" w:rsidR="00D10D23" w:rsidRPr="0087444A" w:rsidRDefault="00D10D23" w:rsidP="00256F3E">
            <w:pPr>
              <w:rPr>
                <w:rFonts w:eastAsia="Times New Roman"/>
                <w:color w:val="000000"/>
                <w:lang w:val="en-US"/>
              </w:rPr>
            </w:pPr>
            <w:r w:rsidRPr="0087444A">
              <w:rPr>
                <w:rFonts w:eastAsia="Times New Roman"/>
                <w:color w:val="000000"/>
                <w:lang w:val="en-US"/>
              </w:rPr>
              <w:t>This page has all the keywords that trigger an automatic action depending on the incoming keyword.</w:t>
            </w:r>
          </w:p>
        </w:tc>
      </w:tr>
      <w:tr w:rsidR="00F35D58" w:rsidRPr="001119FD" w14:paraId="56148703" w14:textId="77777777" w:rsidTr="003023CB">
        <w:trPr>
          <w:trHeight w:val="275"/>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2B4D7880" w14:textId="77777777" w:rsidR="00F35D58" w:rsidRPr="0087444A" w:rsidRDefault="00F35D58" w:rsidP="00CF14F1">
            <w:pPr>
              <w:rPr>
                <w:rFonts w:eastAsia="Times New Roman"/>
                <w:color w:val="000000"/>
              </w:rPr>
            </w:pPr>
            <w:r w:rsidRPr="0087444A">
              <w:rPr>
                <w:rFonts w:eastAsia="Times New Roman"/>
                <w:color w:val="FFFFFF" w:themeColor="background1"/>
              </w:rPr>
              <w:t>Custom Key Legend</w:t>
            </w:r>
          </w:p>
        </w:tc>
      </w:tr>
      <w:tr w:rsidR="003D530A" w:rsidRPr="002F600C" w14:paraId="6157DD23" w14:textId="77777777" w:rsidTr="003023CB">
        <w:trPr>
          <w:trHeight w:val="275"/>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8C66FD" w14:textId="77777777" w:rsidR="003D530A" w:rsidRPr="0087444A" w:rsidRDefault="003D530A" w:rsidP="00CF14F1">
            <w:pPr>
              <w:rPr>
                <w:rFonts w:eastAsia="Times New Roman"/>
                <w:lang w:val="en-US"/>
              </w:rPr>
            </w:pPr>
            <w:r w:rsidRPr="0087444A">
              <w:rPr>
                <w:rFonts w:eastAsia="Times New Roman"/>
                <w:lang w:val="en-US"/>
              </w:rPr>
              <w:t xml:space="preserve">The custom key legend shows all of the custom values used throughout the campaign. These values will be populated with the appropriate information at the time of the campaign. </w:t>
            </w:r>
          </w:p>
        </w:tc>
      </w:tr>
      <w:tr w:rsidR="00F35D58" w:rsidRPr="001119FD" w14:paraId="1D985D11" w14:textId="77777777" w:rsidTr="00201F1B">
        <w:trPr>
          <w:trHeight w:val="221"/>
        </w:trPr>
        <w:tc>
          <w:tcPr>
            <w:tcW w:w="297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2CB70D8" w14:textId="77777777" w:rsidR="00F35D58" w:rsidRPr="0087444A" w:rsidRDefault="00F35D58" w:rsidP="00F35D58">
            <w:pPr>
              <w:rPr>
                <w:rFonts w:eastAsia="Times New Roman"/>
                <w:i/>
                <w:color w:val="000000"/>
              </w:rPr>
            </w:pPr>
            <w:r w:rsidRPr="0087444A">
              <w:rPr>
                <w:rFonts w:eastAsia="Times New Roman"/>
                <w:i/>
                <w:color w:val="000000"/>
              </w:rPr>
              <w:t>Custom Key</w:t>
            </w:r>
          </w:p>
        </w:tc>
        <w:tc>
          <w:tcPr>
            <w:tcW w:w="639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1B4BBE0" w14:textId="77777777" w:rsidR="00F35D58" w:rsidRPr="0087444A" w:rsidRDefault="00F35D58" w:rsidP="00FF02A5">
            <w:pPr>
              <w:rPr>
                <w:rFonts w:eastAsia="Times New Roman"/>
                <w:i/>
                <w:color w:val="000000"/>
              </w:rPr>
            </w:pPr>
            <w:r w:rsidRPr="0087444A">
              <w:rPr>
                <w:rFonts w:eastAsia="Times New Roman"/>
                <w:i/>
                <w:color w:val="000000"/>
              </w:rPr>
              <w:t>Definition</w:t>
            </w:r>
          </w:p>
        </w:tc>
      </w:tr>
      <w:tr w:rsidR="00D75233" w:rsidRPr="001119FD" w14:paraId="1BBBDAF7"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3713BD" w14:textId="77777777" w:rsidR="00D75233" w:rsidRPr="0087444A" w:rsidRDefault="00D75233" w:rsidP="00D75233">
            <w:pPr>
              <w:rPr>
                <w:rFonts w:eastAsia="Times New Roman"/>
                <w:color w:val="000000"/>
              </w:rPr>
            </w:pPr>
            <w:r w:rsidRPr="0087444A">
              <w:t>{HealthPlan}</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50FD2D33" w14:textId="77777777" w:rsidR="00D75233" w:rsidRPr="0087444A" w:rsidRDefault="00D75233" w:rsidP="00D75233">
            <w:pPr>
              <w:rPr>
                <w:rFonts w:eastAsia="Times New Roman"/>
                <w:color w:val="000000"/>
              </w:rPr>
            </w:pPr>
            <w:r w:rsidRPr="0087444A">
              <w:t>MetroPlus Health Plan</w:t>
            </w:r>
          </w:p>
        </w:tc>
      </w:tr>
      <w:tr w:rsidR="00D75233" w:rsidRPr="001119FD" w14:paraId="29E2EA2C"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CBFC9E" w14:textId="77777777" w:rsidR="00D75233" w:rsidRPr="0087444A" w:rsidRDefault="00D75233" w:rsidP="00D75233">
            <w:r w:rsidRPr="0087444A">
              <w:t>{HealthPlanAbbr}</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CA6E66D" w14:textId="77777777" w:rsidR="00D75233" w:rsidRPr="0087444A" w:rsidRDefault="00D75233" w:rsidP="00D75233">
            <w:r w:rsidRPr="0087444A">
              <w:t>MetroPlus</w:t>
            </w:r>
          </w:p>
        </w:tc>
      </w:tr>
      <w:tr w:rsidR="00D75233" w:rsidRPr="002F600C" w14:paraId="5FE177D7" w14:textId="77777777" w:rsidTr="00201F1B">
        <w:trPr>
          <w:trHeight w:val="518"/>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3E5628" w14:textId="77777777" w:rsidR="00D75233" w:rsidRPr="0087444A" w:rsidRDefault="00D75233" w:rsidP="00D75233">
            <w:r w:rsidRPr="0087444A">
              <w:t>{MbrNameFirst}, {HoHNameFirst}</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4F7BEA89" w14:textId="77777777" w:rsidR="00D75233" w:rsidRPr="0087444A" w:rsidRDefault="00D75233" w:rsidP="00D75233">
            <w:pPr>
              <w:rPr>
                <w:lang w:val="en-US"/>
              </w:rPr>
            </w:pPr>
            <w:r w:rsidRPr="0087444A">
              <w:rPr>
                <w:lang w:val="en-US"/>
              </w:rPr>
              <w:t>Member’s first name, parent/guardian’s first name</w:t>
            </w:r>
          </w:p>
        </w:tc>
      </w:tr>
      <w:tr w:rsidR="00D75233" w:rsidRPr="002F600C" w14:paraId="68B12A12"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BF51E3" w14:textId="77777777" w:rsidR="00D75233" w:rsidRPr="0087444A" w:rsidRDefault="00D75233" w:rsidP="00D75233">
            <w:r w:rsidRPr="0087444A">
              <w:t>{MemberServicesNum}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31B5690D" w14:textId="77777777" w:rsidR="00D75233" w:rsidRPr="0087444A" w:rsidRDefault="00D75233" w:rsidP="00D75233">
            <w:pPr>
              <w:rPr>
                <w:lang w:val="en-US"/>
              </w:rPr>
            </w:pPr>
            <w:r w:rsidRPr="0087444A">
              <w:rPr>
                <w:lang w:val="en-US"/>
              </w:rPr>
              <w:t>The plan’s Member Services phone number:</w:t>
            </w:r>
          </w:p>
          <w:p w14:paraId="178BEDAB" w14:textId="77777777" w:rsidR="00D75233" w:rsidRPr="0087444A" w:rsidRDefault="00D75233" w:rsidP="00D75233">
            <w:pPr>
              <w:rPr>
                <w:lang w:val="en-US"/>
              </w:rPr>
            </w:pPr>
            <w:r w:rsidRPr="0087444A">
              <w:rPr>
                <w:lang w:val="en-US"/>
              </w:rPr>
              <w:t xml:space="preserve">1-844-452-4988 (Medicaid), </w:t>
            </w:r>
          </w:p>
          <w:p w14:paraId="6E2979B5" w14:textId="77777777" w:rsidR="00D75233" w:rsidRPr="0087444A" w:rsidRDefault="00D75233" w:rsidP="00D75233">
            <w:pPr>
              <w:rPr>
                <w:lang w:val="en-US"/>
              </w:rPr>
            </w:pPr>
            <w:r w:rsidRPr="0087444A">
              <w:rPr>
                <w:lang w:val="en-US"/>
              </w:rPr>
              <w:t xml:space="preserve">1.855.809.4073 (Shop, QHP &amp; EP), </w:t>
            </w:r>
          </w:p>
          <w:p w14:paraId="482F049F" w14:textId="77777777" w:rsidR="00D75233" w:rsidRPr="0087444A" w:rsidRDefault="00D75233" w:rsidP="00D75233">
            <w:pPr>
              <w:rPr>
                <w:lang w:val="en-US"/>
              </w:rPr>
            </w:pPr>
            <w:r w:rsidRPr="0087444A">
              <w:rPr>
                <w:lang w:val="en-US"/>
              </w:rPr>
              <w:t xml:space="preserve">1.866.986.0356 (Medicare), </w:t>
            </w:r>
          </w:p>
          <w:p w14:paraId="4ED128F1" w14:textId="77777777" w:rsidR="00D75233" w:rsidRPr="0087444A" w:rsidRDefault="00D75233" w:rsidP="00D75233">
            <w:pPr>
              <w:rPr>
                <w:lang w:val="en-US"/>
              </w:rPr>
            </w:pPr>
            <w:r w:rsidRPr="0087444A">
              <w:rPr>
                <w:lang w:val="en-US"/>
              </w:rPr>
              <w:t>1.877.475.3795 (Gold)</w:t>
            </w:r>
          </w:p>
          <w:p w14:paraId="491C95F1" w14:textId="77777777" w:rsidR="00D75233" w:rsidRPr="0087444A" w:rsidRDefault="00D75233" w:rsidP="00D75233">
            <w:pPr>
              <w:rPr>
                <w:lang w:val="en-US"/>
              </w:rPr>
            </w:pPr>
            <w:r w:rsidRPr="0087444A">
              <w:rPr>
                <w:lang w:val="en-US"/>
              </w:rPr>
              <w:t>[This will route through HealthCrowd’s tracking number]</w:t>
            </w:r>
          </w:p>
        </w:tc>
      </w:tr>
      <w:tr w:rsidR="00D75233" w:rsidRPr="002F600C" w14:paraId="7BBD1164"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A7E77A" w14:textId="77777777" w:rsidR="00D75233" w:rsidRPr="0087444A" w:rsidRDefault="00D75233" w:rsidP="00D75233">
            <w:r w:rsidRPr="0087444A">
              <w:lastRenderedPageBreak/>
              <w:t>{MemberServicesDays}</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17682597" w14:textId="77777777" w:rsidR="00D75233" w:rsidRPr="00647014" w:rsidRDefault="00D75233" w:rsidP="00D75233">
            <w:pPr>
              <w:rPr>
                <w:lang w:val="it-IT"/>
              </w:rPr>
            </w:pPr>
            <w:r w:rsidRPr="00647014">
              <w:rPr>
                <w:lang w:val="it-IT"/>
              </w:rPr>
              <w:t>M-Sa (English)</w:t>
            </w:r>
          </w:p>
          <w:p w14:paraId="1176C57C" w14:textId="77777777" w:rsidR="00D75233" w:rsidRPr="00647014" w:rsidRDefault="00D75233" w:rsidP="00D75233">
            <w:pPr>
              <w:rPr>
                <w:lang w:val="it-IT"/>
              </w:rPr>
            </w:pPr>
            <w:r w:rsidRPr="00647014">
              <w:rPr>
                <w:lang w:val="it-IT"/>
              </w:rPr>
              <w:t>L-Sa (Spanish)</w:t>
            </w:r>
          </w:p>
          <w:p w14:paraId="1482DF4C" w14:textId="77777777" w:rsidR="00D75233" w:rsidRPr="00647014" w:rsidRDefault="00D75233" w:rsidP="00D75233">
            <w:pPr>
              <w:rPr>
                <w:lang w:val="it-IT"/>
              </w:rPr>
            </w:pPr>
            <w:r w:rsidRPr="00647014">
              <w:rPr>
                <w:lang w:val="it-IT"/>
              </w:rPr>
              <w:t>M-Sa (Chinese)</w:t>
            </w:r>
          </w:p>
        </w:tc>
      </w:tr>
      <w:tr w:rsidR="00D75233" w:rsidRPr="001119FD" w14:paraId="06D35641"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511EAB" w14:textId="77777777" w:rsidR="00D75233" w:rsidRPr="0087444A" w:rsidRDefault="00D75233" w:rsidP="00D75233">
            <w:r w:rsidRPr="0087444A">
              <w:t>{MemberServicesHours}</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06124AFC" w14:textId="77777777" w:rsidR="00D75233" w:rsidRPr="0087444A" w:rsidRDefault="00D75233" w:rsidP="00D75233">
            <w:pPr>
              <w:rPr>
                <w:highlight w:val="yellow"/>
              </w:rPr>
            </w:pPr>
            <w:r w:rsidRPr="0087444A">
              <w:t>8am-8pm (All Languages)</w:t>
            </w:r>
          </w:p>
        </w:tc>
      </w:tr>
      <w:tr w:rsidR="00D75233" w:rsidRPr="002F600C" w14:paraId="43C51137"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A0B1A2" w14:textId="77777777" w:rsidR="00D75233" w:rsidRPr="0087444A" w:rsidRDefault="00D75233" w:rsidP="00D75233">
            <w:r w:rsidRPr="0087444A">
              <w:t>{HealthPlanWebsite}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53CB92A1" w14:textId="77777777" w:rsidR="00D75233" w:rsidRPr="0087444A" w:rsidRDefault="00D75233" w:rsidP="00D75233">
            <w:pPr>
              <w:rPr>
                <w:lang w:val="en-US"/>
              </w:rPr>
            </w:pPr>
            <w:r w:rsidRPr="0087444A">
              <w:rPr>
                <w:szCs w:val="22"/>
                <w:lang w:val="en-US"/>
              </w:rPr>
              <w:t>The plan’s primary website – E.g. metroplus.org</w:t>
            </w:r>
          </w:p>
        </w:tc>
      </w:tr>
      <w:tr w:rsidR="00D75233" w:rsidRPr="001119FD" w14:paraId="4CE9D431"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245F1" w14:textId="77777777" w:rsidR="00D75233" w:rsidRPr="0087444A" w:rsidRDefault="00D75233" w:rsidP="00D75233">
            <w:pPr>
              <w:rPr>
                <w:szCs w:val="22"/>
              </w:rPr>
            </w:pPr>
            <w:r w:rsidRPr="0087444A">
              <w:rPr>
                <w:szCs w:val="22"/>
              </w:rPr>
              <w:t>{CareManagementNum1}</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5B21C05" w14:textId="77777777" w:rsidR="00D75233" w:rsidRPr="0087444A" w:rsidRDefault="00D75233" w:rsidP="00D75233">
            <w:pPr>
              <w:rPr>
                <w:szCs w:val="22"/>
              </w:rPr>
            </w:pPr>
            <w:r w:rsidRPr="0087444A">
              <w:rPr>
                <w:szCs w:val="22"/>
              </w:rPr>
              <w:t>Asthma Nurse phone number: 212-908-3057</w:t>
            </w:r>
          </w:p>
        </w:tc>
      </w:tr>
      <w:tr w:rsidR="00D75233" w:rsidRPr="001119FD" w14:paraId="30BC891C"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7E36B0" w14:textId="77777777" w:rsidR="00D75233" w:rsidRPr="0087444A" w:rsidRDefault="00D75233" w:rsidP="00D75233">
            <w:pPr>
              <w:rPr>
                <w:szCs w:val="22"/>
              </w:rPr>
            </w:pPr>
            <w:r w:rsidRPr="0087444A">
              <w:rPr>
                <w:szCs w:val="22"/>
              </w:rPr>
              <w:t>{CareManagementNum2}</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204E471" w14:textId="77777777" w:rsidR="00D75233" w:rsidRPr="0087444A" w:rsidRDefault="004C68EC" w:rsidP="00D75233">
            <w:pPr>
              <w:rPr>
                <w:szCs w:val="22"/>
              </w:rPr>
            </w:pPr>
            <w:r w:rsidRPr="0087444A">
              <w:t>Customer Service phone number: 212-908-5158</w:t>
            </w:r>
          </w:p>
        </w:tc>
      </w:tr>
      <w:tr w:rsidR="00D75253" w:rsidRPr="001119FD" w14:paraId="3DA7B686"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4CAA4" w14:textId="77777777" w:rsidR="00D75253" w:rsidRPr="0087444A" w:rsidRDefault="00D75253" w:rsidP="00D75253">
            <w:r w:rsidRPr="0087444A">
              <w:t>{RideService}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33EDCC2" w14:textId="77777777" w:rsidR="00D75253" w:rsidRPr="0087444A" w:rsidRDefault="00D75253" w:rsidP="00D75253">
            <w:r w:rsidRPr="0087444A">
              <w:rPr>
                <w:szCs w:val="22"/>
              </w:rPr>
              <w:t>Transportation vendor name – MAS Transportation</w:t>
            </w:r>
          </w:p>
        </w:tc>
      </w:tr>
      <w:tr w:rsidR="00D75253" w:rsidRPr="002F600C" w14:paraId="297F727F"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12076C" w14:textId="77777777" w:rsidR="00D75253" w:rsidRPr="0087444A" w:rsidRDefault="00D75253" w:rsidP="00D75253">
            <w:pPr>
              <w:rPr>
                <w:szCs w:val="22"/>
              </w:rPr>
            </w:pPr>
            <w:r w:rsidRPr="0087444A">
              <w:t>{RideServiceNum}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5CB3A4C8" w14:textId="77777777" w:rsidR="00D75253" w:rsidRPr="0087444A" w:rsidRDefault="00D75253" w:rsidP="00D75253">
            <w:pPr>
              <w:rPr>
                <w:b/>
                <w:lang w:val="en-US"/>
              </w:rPr>
            </w:pPr>
            <w:r w:rsidRPr="0087444A">
              <w:rPr>
                <w:szCs w:val="22"/>
                <w:lang w:val="en-US"/>
              </w:rPr>
              <w:t xml:space="preserve">Transportation vendor number: </w:t>
            </w:r>
          </w:p>
          <w:p w14:paraId="72C571BB" w14:textId="77777777" w:rsidR="00D75253" w:rsidRPr="0087444A" w:rsidRDefault="00D75253" w:rsidP="00D75253">
            <w:pPr>
              <w:rPr>
                <w:szCs w:val="22"/>
                <w:lang w:val="en-US"/>
              </w:rPr>
            </w:pPr>
            <w:r w:rsidRPr="0087444A">
              <w:rPr>
                <w:szCs w:val="22"/>
                <w:lang w:val="en-US"/>
              </w:rPr>
              <w:t>1-844-452-4988 (Medicaid)</w:t>
            </w:r>
          </w:p>
          <w:p w14:paraId="1BA9146A" w14:textId="77777777" w:rsidR="00D75253" w:rsidRPr="0087444A" w:rsidRDefault="00D75253" w:rsidP="00D75253">
            <w:pPr>
              <w:rPr>
                <w:szCs w:val="22"/>
                <w:lang w:val="en-US"/>
              </w:rPr>
            </w:pPr>
            <w:r w:rsidRPr="0087444A">
              <w:rPr>
                <w:szCs w:val="22"/>
                <w:lang w:val="en-US"/>
              </w:rPr>
              <w:t>1-844-666-6270 (QHP, EP, HIV, HARP, Medicare)</w:t>
            </w:r>
          </w:p>
          <w:p w14:paraId="4080D530" w14:textId="77777777" w:rsidR="00D75253" w:rsidRPr="0087444A" w:rsidRDefault="00D75253" w:rsidP="00D75253">
            <w:pPr>
              <w:rPr>
                <w:szCs w:val="22"/>
                <w:lang w:val="en-US"/>
              </w:rPr>
            </w:pPr>
            <w:r w:rsidRPr="0087444A">
              <w:rPr>
                <w:lang w:val="en-US"/>
              </w:rPr>
              <w:t>[This will route through HealthCrowd’s tracking number]</w:t>
            </w:r>
          </w:p>
        </w:tc>
      </w:tr>
      <w:tr w:rsidR="00D75253" w:rsidRPr="001119FD" w14:paraId="5684D1D1"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5846BC" w14:textId="77777777" w:rsidR="00D75253" w:rsidRPr="0087444A" w:rsidRDefault="00D75253" w:rsidP="00D75253">
            <w:pPr>
              <w:rPr>
                <w:szCs w:val="22"/>
              </w:rPr>
            </w:pPr>
            <w:r w:rsidRPr="0087444A">
              <w:t>{HisHer}, {HimHer}, {HeShe}, {MenWomen}</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6A9E508B" w14:textId="77777777" w:rsidR="00D75253" w:rsidRPr="0087444A" w:rsidRDefault="00D75253" w:rsidP="00D75253">
            <w:pPr>
              <w:rPr>
                <w:szCs w:val="22"/>
              </w:rPr>
            </w:pPr>
            <w:r w:rsidRPr="0087444A">
              <w:rPr>
                <w:szCs w:val="22"/>
              </w:rPr>
              <w:t>Based on member’s gender</w:t>
            </w:r>
          </w:p>
        </w:tc>
      </w:tr>
      <w:tr w:rsidR="00D75253" w:rsidRPr="001119FD" w14:paraId="7DDB97FF"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72194A" w14:textId="77777777" w:rsidR="00D75253" w:rsidRPr="0087444A" w:rsidRDefault="00D75253" w:rsidP="00D75253">
            <w:pPr>
              <w:rPr>
                <w:szCs w:val="22"/>
              </w:rPr>
            </w:pPr>
            <w:r w:rsidRPr="0087444A">
              <w:t xml:space="preserve">{QuitLine} </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44107F8" w14:textId="77777777" w:rsidR="00D75253" w:rsidRPr="0087444A" w:rsidRDefault="00D75253" w:rsidP="00D75253">
            <w:pPr>
              <w:rPr>
                <w:szCs w:val="22"/>
              </w:rPr>
            </w:pPr>
            <w:r w:rsidRPr="0087444A">
              <w:t>NY QuitLine</w:t>
            </w:r>
          </w:p>
        </w:tc>
      </w:tr>
      <w:tr w:rsidR="00D75253" w:rsidRPr="002F600C" w14:paraId="653386BF"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6308D8" w14:textId="77777777" w:rsidR="00D75253" w:rsidRPr="0087444A" w:rsidRDefault="00D75253" w:rsidP="00D75253">
            <w:r w:rsidRPr="0087444A">
              <w:t>{QuitLineNum}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E57465F" w14:textId="77777777" w:rsidR="00D75253" w:rsidRPr="0087444A" w:rsidRDefault="00277A05" w:rsidP="00D75253">
            <w:pPr>
              <w:rPr>
                <w:lang w:val="en-US"/>
              </w:rPr>
            </w:pPr>
            <w:r w:rsidRPr="0087444A">
              <w:rPr>
                <w:lang w:val="en-US"/>
              </w:rPr>
              <w:t>NY QuitLine phone number:  1-866-NY-Quits (1-866-697-8487)[This will route through HealthCrowd’s tracking number]</w:t>
            </w:r>
          </w:p>
        </w:tc>
      </w:tr>
      <w:tr w:rsidR="00D75253" w:rsidRPr="001119FD" w14:paraId="3F33F155"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C53E3C" w14:textId="77777777" w:rsidR="00D75253" w:rsidRPr="0087444A" w:rsidRDefault="00D75253" w:rsidP="00D75253">
            <w:r w:rsidRPr="0087444A">
              <w:t>{RidesToDoctors}</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1DF1260B" w14:textId="77777777" w:rsidR="00D75253" w:rsidRPr="0087444A" w:rsidRDefault="00D75253" w:rsidP="00D75253">
            <w:r w:rsidRPr="0087444A">
              <w:rPr>
                <w:lang w:val="en-US"/>
              </w:rPr>
              <w:t xml:space="preserve">Rides to doctor visits, text RIDE. </w:t>
            </w:r>
            <w:r w:rsidRPr="0087444A">
              <w:t>(English)</w:t>
            </w:r>
          </w:p>
          <w:p w14:paraId="474D27D9" w14:textId="77777777" w:rsidR="00D75253" w:rsidRPr="0087444A" w:rsidRDefault="00D75253" w:rsidP="00D75253">
            <w:r w:rsidRPr="0087444A">
              <w:t>Traslados a consultas con el médico, envíe VIAJE (Spanish)</w:t>
            </w:r>
          </w:p>
          <w:p w14:paraId="75FE7DFB" w14:textId="77777777" w:rsidR="00D75253" w:rsidRPr="0087444A" w:rsidRDefault="00D75253" w:rsidP="00D75253">
            <w:r w:rsidRPr="0087444A">
              <w:rPr>
                <w:rFonts w:ascii="Microsoft JhengHei" w:eastAsia="Microsoft JhengHei" w:hAnsi="Microsoft JhengHei" w:cs="Microsoft JhengHei"/>
                <w:lang w:eastAsia="zh-TW"/>
              </w:rPr>
              <w:t>如需乘車至醫生處就診，回覆「</w:t>
            </w:r>
            <w:r w:rsidRPr="0087444A">
              <w:rPr>
                <w:lang w:eastAsia="zh-TW"/>
              </w:rPr>
              <w:t>RIDE</w:t>
            </w:r>
            <w:r w:rsidRPr="0087444A">
              <w:rPr>
                <w:rFonts w:ascii="Microsoft JhengHei" w:eastAsia="Microsoft JhengHei" w:hAnsi="Microsoft JhengHei" w:cs="Microsoft JhengHei"/>
                <w:lang w:eastAsia="zh-TW"/>
              </w:rPr>
              <w:t>」。</w:t>
            </w:r>
            <w:r w:rsidRPr="0087444A">
              <w:t>(Chinese)</w:t>
            </w:r>
          </w:p>
        </w:tc>
      </w:tr>
      <w:tr w:rsidR="00D75253" w:rsidRPr="001119FD" w14:paraId="2482D0B0" w14:textId="77777777" w:rsidTr="00201F1B">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BE1A21" w14:textId="77777777" w:rsidR="00D75253" w:rsidRPr="0087444A" w:rsidRDefault="00D75253" w:rsidP="00D75253">
            <w:r w:rsidRPr="0087444A">
              <w:t>{RidesToAndFrom}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05FD2C13" w14:textId="77777777" w:rsidR="00D75253" w:rsidRPr="0087444A" w:rsidRDefault="00D75253" w:rsidP="00D75253">
            <w:r w:rsidRPr="0087444A">
              <w:rPr>
                <w:lang w:val="en-US"/>
              </w:rPr>
              <w:t xml:space="preserve">For rides to and from doctor visits? </w:t>
            </w:r>
            <w:r w:rsidRPr="0087444A">
              <w:t>Text RIDE (English)</w:t>
            </w:r>
          </w:p>
          <w:p w14:paraId="5C907E56" w14:textId="77777777" w:rsidR="00D75253" w:rsidRPr="0087444A" w:rsidRDefault="00D75253" w:rsidP="00D75253">
            <w:r w:rsidRPr="0087444A">
              <w:t>Para traslados desde y hacia sus consultas. Envíe VIAJE. (Spanish)</w:t>
            </w:r>
          </w:p>
          <w:p w14:paraId="2E4B943E" w14:textId="77777777" w:rsidR="00D75253" w:rsidRPr="0087444A" w:rsidRDefault="00D75253" w:rsidP="00D75253">
            <w:r w:rsidRPr="0087444A">
              <w:rPr>
                <w:rFonts w:ascii="Microsoft JhengHei" w:eastAsia="Microsoft JhengHei" w:hAnsi="Microsoft JhengHei" w:cs="Microsoft JhengHei"/>
              </w:rPr>
              <w:t>想要乘車往返醫生處就診？回覆「</w:t>
            </w:r>
            <w:r w:rsidRPr="0087444A">
              <w:t>RIDE</w:t>
            </w:r>
            <w:r w:rsidRPr="0087444A">
              <w:rPr>
                <w:rFonts w:ascii="Microsoft JhengHei" w:eastAsia="Microsoft JhengHei" w:hAnsi="Microsoft JhengHei" w:cs="Microsoft JhengHei"/>
              </w:rPr>
              <w:t>」</w:t>
            </w:r>
            <w:r w:rsidRPr="0087444A">
              <w:t>(Chinese)</w:t>
            </w:r>
          </w:p>
        </w:tc>
      </w:tr>
      <w:tr w:rsidR="00D75253" w:rsidRPr="001119FD" w14:paraId="7B2CC8AA"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8CB253" w14:textId="77777777" w:rsidR="00D75253" w:rsidRPr="0087444A" w:rsidRDefault="00D75253" w:rsidP="00D75253">
            <w:r w:rsidRPr="0087444A">
              <w:t>{NeedARide}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35A1F172" w14:textId="77777777" w:rsidR="00D75253" w:rsidRPr="0087444A" w:rsidRDefault="00D75253" w:rsidP="00D75253">
            <w:r w:rsidRPr="0087444A">
              <w:rPr>
                <w:lang w:val="en-US"/>
              </w:rPr>
              <w:t xml:space="preserve">Need a ride, text RIDE. </w:t>
            </w:r>
            <w:r w:rsidRPr="0087444A">
              <w:t>(English)</w:t>
            </w:r>
          </w:p>
          <w:p w14:paraId="20B86D58" w14:textId="77777777" w:rsidR="00D75253" w:rsidRPr="0087444A" w:rsidRDefault="00D75253" w:rsidP="00D75253">
            <w:pPr>
              <w:rPr>
                <w:lang w:val="en-US"/>
              </w:rPr>
            </w:pPr>
            <w:r w:rsidRPr="0087444A">
              <w:t xml:space="preserve">Si necesita traslado, envíe VIAJE. </w:t>
            </w:r>
            <w:r w:rsidRPr="0087444A">
              <w:rPr>
                <w:lang w:val="en-US"/>
              </w:rPr>
              <w:t>(Spanish)</w:t>
            </w:r>
          </w:p>
          <w:p w14:paraId="5E479505" w14:textId="77777777" w:rsidR="00D75253" w:rsidRPr="0087444A" w:rsidRDefault="00D75253" w:rsidP="00D75253">
            <w:r w:rsidRPr="0087444A">
              <w:rPr>
                <w:rFonts w:ascii="Microsoft JhengHei" w:eastAsia="Microsoft JhengHei" w:hAnsi="Microsoft JhengHei" w:cs="Microsoft JhengHei"/>
              </w:rPr>
              <w:t>需要乘車</w:t>
            </w:r>
            <w:r w:rsidRPr="0087444A">
              <w:rPr>
                <w:rFonts w:ascii="Microsoft JhengHei" w:eastAsia="Microsoft JhengHei" w:hAnsi="Microsoft JhengHei" w:cs="Microsoft JhengHei"/>
                <w:lang w:val="en-US"/>
              </w:rPr>
              <w:t>，</w:t>
            </w:r>
            <w:r w:rsidRPr="0087444A">
              <w:rPr>
                <w:rFonts w:ascii="Microsoft JhengHei" w:eastAsia="Microsoft JhengHei" w:hAnsi="Microsoft JhengHei" w:cs="Microsoft JhengHei"/>
              </w:rPr>
              <w:t>回覆「</w:t>
            </w:r>
            <w:r w:rsidRPr="0087444A">
              <w:rPr>
                <w:lang w:val="en-US"/>
              </w:rPr>
              <w:t>RIDE</w:t>
            </w:r>
            <w:r w:rsidRPr="0087444A">
              <w:rPr>
                <w:rFonts w:ascii="Microsoft JhengHei" w:eastAsia="Microsoft JhengHei" w:hAnsi="Microsoft JhengHei" w:cs="Microsoft JhengHei"/>
              </w:rPr>
              <w:t>」</w:t>
            </w:r>
            <w:r w:rsidRPr="0087444A">
              <w:rPr>
                <w:lang w:val="en-US"/>
              </w:rPr>
              <w:t xml:space="preserve">. </w:t>
            </w:r>
            <w:r w:rsidRPr="0087444A">
              <w:t>(Chinese)</w:t>
            </w:r>
          </w:p>
        </w:tc>
      </w:tr>
      <w:tr w:rsidR="00D75253" w:rsidRPr="001119FD" w14:paraId="2D2F396A"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1B1886" w14:textId="77777777" w:rsidR="00D75253" w:rsidRPr="0087444A" w:rsidRDefault="00D75253" w:rsidP="00D75253">
            <w:r w:rsidRPr="0087444A">
              <w:t>{FreeAndCovered}</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A887C69" w14:textId="77777777" w:rsidR="00D75253" w:rsidRPr="0087444A" w:rsidRDefault="00D75253" w:rsidP="00D75253">
            <w:pPr>
              <w:rPr>
                <w:lang w:val="en-US"/>
              </w:rPr>
            </w:pPr>
            <w:r w:rsidRPr="0087444A">
              <w:rPr>
                <w:lang w:val="en-US"/>
              </w:rPr>
              <w:t>and they are free &amp; covered by {HealthPlanAbbr} (English)</w:t>
            </w:r>
          </w:p>
          <w:p w14:paraId="511996AC" w14:textId="77777777" w:rsidR="00D75253" w:rsidRPr="0087444A" w:rsidRDefault="00D75253" w:rsidP="00D75253">
            <w:r w:rsidRPr="0087444A">
              <w:t>son gratuitas y las cubre {HealthPlanAbbr} (Spanish)</w:t>
            </w:r>
          </w:p>
          <w:p w14:paraId="5DB61422" w14:textId="77777777" w:rsidR="00D75253" w:rsidRPr="0087444A" w:rsidRDefault="00D75253" w:rsidP="00D75253">
            <w:r w:rsidRPr="0087444A">
              <w:rPr>
                <w:rFonts w:ascii="Microsoft JhengHei" w:eastAsia="Microsoft JhengHei" w:hAnsi="Microsoft JhengHei" w:cs="Microsoft JhengHei"/>
              </w:rPr>
              <w:t>這些體檢是免費的，由</w:t>
            </w:r>
            <w:r w:rsidRPr="0087444A">
              <w:t>{HealthPlanAbbr}</w:t>
            </w:r>
            <w:r w:rsidRPr="0087444A">
              <w:rPr>
                <w:rFonts w:ascii="Microsoft JhengHei" w:eastAsia="Microsoft JhengHei" w:hAnsi="Microsoft JhengHei" w:cs="Microsoft JhengHei"/>
              </w:rPr>
              <w:t>承保。</w:t>
            </w:r>
            <w:r w:rsidRPr="0087444A">
              <w:t>} (Chinese)</w:t>
            </w:r>
          </w:p>
        </w:tc>
      </w:tr>
      <w:tr w:rsidR="00D75253" w:rsidRPr="001119FD" w14:paraId="4D585958"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BA61EA" w14:textId="77777777" w:rsidR="00D75253" w:rsidRPr="0087444A" w:rsidRDefault="00D75253" w:rsidP="00D75253">
            <w:r w:rsidRPr="0087444A">
              <w:t>{FreeInsurance}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144B0FA6" w14:textId="77777777" w:rsidR="00D75253" w:rsidRPr="0087444A" w:rsidRDefault="00D75253" w:rsidP="00D75253">
            <w:pPr>
              <w:rPr>
                <w:lang w:val="en-US"/>
              </w:rPr>
            </w:pPr>
            <w:r w:rsidRPr="0087444A">
              <w:rPr>
                <w:lang w:val="en-US"/>
              </w:rPr>
              <w:t>they are free &amp; covered by {HealthPlanAbbr}, your health insurance (English)</w:t>
            </w:r>
          </w:p>
          <w:p w14:paraId="1EA40B47" w14:textId="77777777" w:rsidR="00D75253" w:rsidRPr="0087444A" w:rsidRDefault="00D75253" w:rsidP="00D75253">
            <w:r w:rsidRPr="0087444A">
              <w:t>son gratuitas y las cubre {HealthPlanAbbr}, su seguro de salud. (Spanish)</w:t>
            </w:r>
          </w:p>
          <w:p w14:paraId="16517092" w14:textId="77777777" w:rsidR="00D75253" w:rsidRPr="0087444A" w:rsidRDefault="00D75253" w:rsidP="00D75253">
            <w:r w:rsidRPr="0087444A">
              <w:rPr>
                <w:rFonts w:ascii="Microsoft JhengHei" w:eastAsia="Microsoft JhengHei" w:hAnsi="Microsoft JhengHei" w:cs="Microsoft JhengHei"/>
              </w:rPr>
              <w:lastRenderedPageBreak/>
              <w:t>這些體檢是免費的，由</w:t>
            </w:r>
            <w:r w:rsidRPr="0087444A">
              <w:t>{HealthPlanAbbr}</w:t>
            </w:r>
            <w:r w:rsidRPr="0087444A">
              <w:rPr>
                <w:rFonts w:ascii="Microsoft JhengHei" w:eastAsia="Microsoft JhengHei" w:hAnsi="Microsoft JhengHei" w:cs="Microsoft JhengHei"/>
              </w:rPr>
              <w:t>（您的醫療保險）承保。</w:t>
            </w:r>
            <w:r w:rsidRPr="0087444A">
              <w:t>(Chinese)</w:t>
            </w:r>
          </w:p>
        </w:tc>
      </w:tr>
      <w:tr w:rsidR="00D75253" w:rsidRPr="002F600C" w14:paraId="7F28FB32"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6869AC" w14:textId="77777777" w:rsidR="00D75253" w:rsidRPr="0087444A" w:rsidRDefault="00D75253" w:rsidP="00D75253">
            <w:r w:rsidRPr="0087444A">
              <w:lastRenderedPageBreak/>
              <w:t>{Free}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DAACA1F" w14:textId="77777777" w:rsidR="00D75253" w:rsidRPr="0087444A" w:rsidRDefault="00D75253" w:rsidP="00D75253">
            <w:pPr>
              <w:rPr>
                <w:lang w:val="en-US"/>
              </w:rPr>
            </w:pPr>
            <w:r w:rsidRPr="0087444A">
              <w:rPr>
                <w:lang w:val="en-US"/>
              </w:rPr>
              <w:t>free (English)</w:t>
            </w:r>
          </w:p>
          <w:p w14:paraId="0C18CA8D" w14:textId="77777777" w:rsidR="00D75253" w:rsidRPr="0087444A" w:rsidRDefault="00D75253" w:rsidP="00D75253">
            <w:pPr>
              <w:rPr>
                <w:lang w:val="en-US"/>
              </w:rPr>
            </w:pPr>
            <w:r w:rsidRPr="0087444A">
              <w:rPr>
                <w:lang w:val="en-US"/>
              </w:rPr>
              <w:t>gratis (Spanish)</w:t>
            </w:r>
          </w:p>
          <w:p w14:paraId="2E1F3B0C" w14:textId="77777777" w:rsidR="00D75253" w:rsidRPr="0087444A" w:rsidRDefault="00D75253" w:rsidP="00D75253">
            <w:pPr>
              <w:rPr>
                <w:lang w:val="en-US"/>
              </w:rPr>
            </w:pPr>
            <w:r w:rsidRPr="0087444A">
              <w:rPr>
                <w:rFonts w:ascii="Microsoft JhengHei" w:eastAsia="Microsoft JhengHei" w:hAnsi="Microsoft JhengHei" w:cs="Microsoft JhengHei"/>
              </w:rPr>
              <w:t>免費</w:t>
            </w:r>
            <w:r w:rsidRPr="0087444A">
              <w:rPr>
                <w:lang w:val="en-US"/>
              </w:rPr>
              <w:t xml:space="preserve"> (Chinese)</w:t>
            </w:r>
          </w:p>
        </w:tc>
      </w:tr>
      <w:tr w:rsidR="00D75253" w:rsidRPr="001119FD" w14:paraId="7E4FA8E2"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39A413" w14:textId="77777777" w:rsidR="00D75253" w:rsidRPr="0087444A" w:rsidRDefault="00D75253" w:rsidP="00D75253">
            <w:r w:rsidRPr="0087444A">
              <w:t>{Copay}</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585850EE" w14:textId="77777777" w:rsidR="00D75253" w:rsidRPr="0087444A" w:rsidRDefault="00D75253" w:rsidP="00D75253">
            <w:pPr>
              <w:rPr>
                <w:lang w:val="en-US"/>
              </w:rPr>
            </w:pPr>
            <w:r w:rsidRPr="0087444A">
              <w:rPr>
                <w:lang w:val="en-US"/>
              </w:rPr>
              <w:t>a 90-day supply (1 copay) (English)</w:t>
            </w:r>
          </w:p>
          <w:p w14:paraId="4F25A71B" w14:textId="77777777" w:rsidR="00D75253" w:rsidRPr="0087444A" w:rsidRDefault="00D75253" w:rsidP="00D75253">
            <w:r w:rsidRPr="0087444A">
              <w:t>para 90 días (1 copago) de (Spanish)</w:t>
            </w:r>
          </w:p>
          <w:p w14:paraId="72889F2E" w14:textId="77777777" w:rsidR="00D75253" w:rsidRPr="0087444A" w:rsidRDefault="00D75253" w:rsidP="00D75253">
            <w:r w:rsidRPr="0087444A">
              <w:rPr>
                <w:rFonts w:ascii="Microsoft JhengHei" w:eastAsia="Microsoft JhengHei" w:hAnsi="Microsoft JhengHei" w:cs="Microsoft JhengHei"/>
              </w:rPr>
              <w:t>只需訂購</w:t>
            </w:r>
            <w:r w:rsidRPr="0087444A">
              <w:t>90</w:t>
            </w:r>
            <w:r w:rsidRPr="0087444A">
              <w:rPr>
                <w:rFonts w:ascii="Microsoft JhengHei" w:eastAsia="Microsoft JhengHei" w:hAnsi="Microsoft JhengHei" w:cs="Microsoft JhengHei"/>
              </w:rPr>
              <w:t>天用量</w:t>
            </w:r>
            <w:r w:rsidRPr="0087444A">
              <w:t>(1</w:t>
            </w:r>
            <w:r w:rsidRPr="0087444A">
              <w:rPr>
                <w:rFonts w:ascii="Microsoft JhengHei" w:eastAsia="Microsoft JhengHei" w:hAnsi="Microsoft JhengHei" w:cs="Microsoft JhengHei"/>
              </w:rPr>
              <w:t>共付額</w:t>
            </w:r>
            <w:r w:rsidRPr="0087444A">
              <w:t>) (Chinese)</w:t>
            </w:r>
          </w:p>
        </w:tc>
      </w:tr>
      <w:tr w:rsidR="00D75253" w:rsidRPr="002F600C" w14:paraId="01F73A1E"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0EEBFF" w14:textId="77777777" w:rsidR="00D75253" w:rsidRPr="0087444A" w:rsidRDefault="00D75253" w:rsidP="00D75253">
            <w:r w:rsidRPr="0087444A">
              <w:t>{MsgType}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44808641" w14:textId="77777777" w:rsidR="00D75253" w:rsidRPr="0087444A" w:rsidRDefault="00D75253" w:rsidP="00D75253">
            <w:pPr>
              <w:rPr>
                <w:lang w:val="en-US"/>
              </w:rPr>
            </w:pPr>
            <w:r w:rsidRPr="0087444A">
              <w:rPr>
                <w:lang w:val="en-US"/>
              </w:rPr>
              <w:t xml:space="preserve">general preventive care – Non-sensitive HEDIS </w:t>
            </w:r>
          </w:p>
          <w:p w14:paraId="11AB45AE" w14:textId="77777777" w:rsidR="00D75253" w:rsidRPr="0087444A" w:rsidRDefault="00D75253" w:rsidP="00D75253">
            <w:pPr>
              <w:rPr>
                <w:lang w:val="en-US"/>
              </w:rPr>
            </w:pPr>
            <w:r w:rsidRPr="0087444A">
              <w:rPr>
                <w:lang w:val="en-US"/>
              </w:rPr>
              <w:t>breast cancer screenings – BCS</w:t>
            </w:r>
          </w:p>
          <w:p w14:paraId="729CE46C" w14:textId="77777777" w:rsidR="00D75253" w:rsidRPr="0087444A" w:rsidRDefault="00D75253" w:rsidP="00D75253">
            <w:pPr>
              <w:rPr>
                <w:lang w:val="en-US"/>
              </w:rPr>
            </w:pPr>
            <w:r w:rsidRPr="0087444A">
              <w:rPr>
                <w:lang w:val="en-US"/>
              </w:rPr>
              <w:t>cervical cancer screenings - CCS</w:t>
            </w:r>
          </w:p>
          <w:p w14:paraId="07F3F6A1" w14:textId="77777777" w:rsidR="00D75253" w:rsidRPr="0087444A" w:rsidRDefault="00D75253" w:rsidP="00D75253">
            <w:pPr>
              <w:rPr>
                <w:lang w:val="en-US"/>
              </w:rPr>
            </w:pPr>
            <w:r w:rsidRPr="0087444A">
              <w:rPr>
                <w:lang w:val="en-US"/>
              </w:rPr>
              <w:t>your condition – Sensitive HEDIS</w:t>
            </w:r>
          </w:p>
          <w:p w14:paraId="3549277A" w14:textId="77777777" w:rsidR="00D75253" w:rsidRPr="0087444A" w:rsidRDefault="00D75253" w:rsidP="00D75253">
            <w:pPr>
              <w:rPr>
                <w:lang w:val="en-US"/>
              </w:rPr>
            </w:pPr>
            <w:r w:rsidRPr="0087444A">
              <w:rPr>
                <w:lang w:val="en-US"/>
              </w:rPr>
              <w:t>prenatal care – PPC-1, FPC</w:t>
            </w:r>
          </w:p>
          <w:p w14:paraId="527C3482" w14:textId="77777777" w:rsidR="00D75253" w:rsidRPr="00647014" w:rsidRDefault="00D75253" w:rsidP="00D75253">
            <w:pPr>
              <w:rPr>
                <w:lang w:val="en-US"/>
              </w:rPr>
            </w:pPr>
            <w:r w:rsidRPr="00647014">
              <w:rPr>
                <w:lang w:val="en-US"/>
              </w:rPr>
              <w:t>care after pregnancy – PPC-2</w:t>
            </w:r>
          </w:p>
        </w:tc>
      </w:tr>
      <w:tr w:rsidR="00340566" w:rsidRPr="001119FD" w14:paraId="6B48FD59"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7D510B" w14:textId="77777777" w:rsidR="00340566" w:rsidRPr="0087444A" w:rsidRDefault="00340566" w:rsidP="00D75253">
            <w:r w:rsidRPr="0087444A">
              <w:t>{PointValue}</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569AB2B1" w14:textId="77777777" w:rsidR="00340566" w:rsidRPr="0087444A" w:rsidRDefault="00340566" w:rsidP="00D75253">
            <w:r w:rsidRPr="0087444A">
              <w:t>AWC – 250</w:t>
            </w:r>
          </w:p>
          <w:p w14:paraId="07C61AC5" w14:textId="77777777" w:rsidR="00DC47EB" w:rsidRPr="0087444A" w:rsidRDefault="00DC47EB" w:rsidP="00D75253">
            <w:r w:rsidRPr="0087444A">
              <w:t>ADV – 250</w:t>
            </w:r>
          </w:p>
          <w:p w14:paraId="55FDA007" w14:textId="77777777" w:rsidR="00DC47EB" w:rsidRPr="0087444A" w:rsidRDefault="00DC47EB" w:rsidP="00D75253">
            <w:r w:rsidRPr="0087444A">
              <w:t>MMA – 600</w:t>
            </w:r>
          </w:p>
          <w:p w14:paraId="7DF109AD" w14:textId="77777777" w:rsidR="0038763A" w:rsidRPr="0087444A" w:rsidRDefault="00FC7A07" w:rsidP="00D75253">
            <w:r w:rsidRPr="0087444A">
              <w:t>CDC- 500</w:t>
            </w:r>
          </w:p>
          <w:p w14:paraId="230D2996" w14:textId="77777777" w:rsidR="00C55EAB" w:rsidRPr="0087444A" w:rsidRDefault="00C55EAB" w:rsidP="00D75253">
            <w:r w:rsidRPr="0087444A">
              <w:t>BCS – 250</w:t>
            </w:r>
          </w:p>
          <w:p w14:paraId="4B011D28" w14:textId="77777777" w:rsidR="00B820DA" w:rsidRPr="0087444A" w:rsidRDefault="00B820DA" w:rsidP="00D75253">
            <w:r w:rsidRPr="0087444A">
              <w:t>CCS – 250</w:t>
            </w:r>
          </w:p>
          <w:p w14:paraId="04C8742E" w14:textId="77777777" w:rsidR="00B820DA" w:rsidRPr="0087444A" w:rsidRDefault="00B820DA" w:rsidP="00D75253">
            <w:r w:rsidRPr="0087444A">
              <w:t>PPC – 1 - 250</w:t>
            </w:r>
          </w:p>
          <w:p w14:paraId="191DCABA" w14:textId="77777777" w:rsidR="00B820DA" w:rsidRPr="0087444A" w:rsidRDefault="00B820DA" w:rsidP="00D75253">
            <w:r w:rsidRPr="0087444A">
              <w:t>FPC – 500</w:t>
            </w:r>
          </w:p>
          <w:p w14:paraId="26F6F606" w14:textId="77777777" w:rsidR="00B820DA" w:rsidRPr="0087444A" w:rsidRDefault="00B820DA" w:rsidP="00D75253">
            <w:r w:rsidRPr="0087444A">
              <w:t>PPC – 2 - 250</w:t>
            </w:r>
          </w:p>
        </w:tc>
      </w:tr>
      <w:tr w:rsidR="00BB19A3" w:rsidRPr="001119FD" w14:paraId="6A3AE108"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2C2FDF" w14:textId="77777777" w:rsidR="00BB19A3" w:rsidRPr="0087444A" w:rsidRDefault="00DC4E96" w:rsidP="00D75253">
            <w:r w:rsidRPr="0087444A">
              <w:t>{Url1}</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3C35779F" w14:textId="77777777" w:rsidR="00BB19A3" w:rsidRPr="0087444A" w:rsidRDefault="00EF39E9" w:rsidP="00D75253">
            <w:r w:rsidRPr="0087444A">
              <w:t>Healthy Reward enrollment website</w:t>
            </w:r>
          </w:p>
        </w:tc>
      </w:tr>
      <w:tr w:rsidR="00BB19A3" w:rsidRPr="001119FD" w14:paraId="10DE7222" w14:textId="77777777" w:rsidTr="0092251D">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D7DAAD" w14:textId="77777777" w:rsidR="00BB19A3" w:rsidRPr="0087444A" w:rsidRDefault="00DC4E96" w:rsidP="00D75253">
            <w:r w:rsidRPr="0087444A">
              <w:t>{Url2}</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46ED18D5" w14:textId="77777777" w:rsidR="00BB19A3" w:rsidRPr="0087444A" w:rsidRDefault="00EF39E9" w:rsidP="00D75253">
            <w:r w:rsidRPr="0087444A">
              <w:t>http://www.phqscreeners.com/sites/g/files/g10016261/f/201412/PHQ-9_English.pdf</w:t>
            </w:r>
          </w:p>
        </w:tc>
      </w:tr>
    </w:tbl>
    <w:p w14:paraId="40CD3228" w14:textId="77777777" w:rsidR="0065606E" w:rsidRPr="001119FD" w:rsidRDefault="0065606E"/>
    <w:p w14:paraId="1B09FE07" w14:textId="77777777" w:rsidR="00B2166A" w:rsidRPr="001119FD" w:rsidRDefault="00B2166A" w:rsidP="00A66B89"/>
    <w:p w14:paraId="69630FAF" w14:textId="77777777" w:rsidR="003023CB" w:rsidRPr="001119FD" w:rsidRDefault="003023CB"/>
    <w:p w14:paraId="185D8ECF" w14:textId="77777777" w:rsidR="000E583C" w:rsidRPr="001119FD" w:rsidRDefault="000E583C"/>
    <w:p w14:paraId="583C53B2" w14:textId="77777777" w:rsidR="000E583C" w:rsidRPr="001119FD" w:rsidRDefault="000E583C"/>
    <w:p w14:paraId="1D63ABDB" w14:textId="77777777" w:rsidR="000E583C" w:rsidRPr="001119FD" w:rsidRDefault="000E583C"/>
    <w:p w14:paraId="13C4C262" w14:textId="77777777" w:rsidR="000E583C" w:rsidRPr="001119FD" w:rsidRDefault="000E583C"/>
    <w:p w14:paraId="7E61EA90" w14:textId="77777777" w:rsidR="000E583C" w:rsidRPr="001119FD" w:rsidRDefault="000E583C"/>
    <w:p w14:paraId="0D7082AA" w14:textId="77777777" w:rsidR="000E583C" w:rsidRPr="001119FD" w:rsidRDefault="000E583C"/>
    <w:p w14:paraId="30515A0C" w14:textId="77777777" w:rsidR="000E583C" w:rsidRPr="001119FD" w:rsidRDefault="000E583C"/>
    <w:p w14:paraId="3BF8513B" w14:textId="77777777" w:rsidR="000E583C" w:rsidRPr="001119FD" w:rsidRDefault="000E583C"/>
    <w:p w14:paraId="40511A3A" w14:textId="77777777" w:rsidR="000E583C" w:rsidRPr="001119FD" w:rsidRDefault="000E583C"/>
    <w:p w14:paraId="0267FC17" w14:textId="77777777" w:rsidR="00D75253" w:rsidRPr="0087444A" w:rsidRDefault="00D75253" w:rsidP="00D75253">
      <w:pPr>
        <w:pStyle w:val="Heading2"/>
        <w:rPr>
          <w:rFonts w:ascii="Times New Roman" w:hAnsi="Times New Roman" w:cs="Times New Roman"/>
          <w:color w:val="auto"/>
          <w:sz w:val="28"/>
          <w:szCs w:val="28"/>
        </w:rPr>
      </w:pPr>
      <w:bookmarkStart w:id="1" w:name="_Toc511223999"/>
      <w:r w:rsidRPr="0087444A">
        <w:rPr>
          <w:rFonts w:ascii="Times New Roman" w:hAnsi="Times New Roman" w:cs="Times New Roman"/>
          <w:color w:val="auto"/>
          <w:sz w:val="28"/>
          <w:szCs w:val="28"/>
        </w:rPr>
        <w:lastRenderedPageBreak/>
        <w:t>Welcome Message – Child &amp; Adolescent</w:t>
      </w:r>
      <w:bookmarkEnd w:id="1"/>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0"/>
        <w:gridCol w:w="1176"/>
        <w:gridCol w:w="1259"/>
        <w:gridCol w:w="5395"/>
        <w:gridCol w:w="900"/>
      </w:tblGrid>
      <w:tr w:rsidR="00D75253" w:rsidRPr="002F600C" w14:paraId="01029806" w14:textId="77777777" w:rsidTr="00F45EF8">
        <w:trPr>
          <w:trHeight w:val="221"/>
        </w:trPr>
        <w:tc>
          <w:tcPr>
            <w:tcW w:w="9360" w:type="dxa"/>
            <w:gridSpan w:val="5"/>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6A3EA9BD" w14:textId="77777777" w:rsidR="00D75253" w:rsidRPr="0087444A" w:rsidRDefault="00D75253" w:rsidP="00F45EF8">
            <w:pPr>
              <w:pStyle w:val="Heading2"/>
              <w:rPr>
                <w:rFonts w:ascii="Times New Roman" w:hAnsi="Times New Roman" w:cs="Times New Roman"/>
                <w:sz w:val="24"/>
                <w:szCs w:val="24"/>
                <w:lang w:val="en-US"/>
              </w:rPr>
            </w:pPr>
            <w:bookmarkStart w:id="2" w:name="_Toc511224000"/>
            <w:r w:rsidRPr="0087444A">
              <w:rPr>
                <w:rFonts w:ascii="Times New Roman" w:hAnsi="Times New Roman" w:cs="Times New Roman"/>
                <w:sz w:val="24"/>
                <w:szCs w:val="24"/>
                <w:lang w:val="en-US"/>
              </w:rPr>
              <w:t>Child and Adolescent Welcome Message</w:t>
            </w:r>
            <w:bookmarkEnd w:id="2"/>
          </w:p>
        </w:tc>
      </w:tr>
      <w:tr w:rsidR="00D75253" w:rsidRPr="001119FD" w14:paraId="1216B67D" w14:textId="77777777" w:rsidTr="00F45EF8">
        <w:trPr>
          <w:trHeight w:val="338"/>
        </w:trPr>
        <w:tc>
          <w:tcPr>
            <w:tcW w:w="63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B8ED8EC" w14:textId="77777777" w:rsidR="00D75253" w:rsidRPr="0087444A" w:rsidRDefault="00D75253" w:rsidP="00F45EF8">
            <w:pPr>
              <w:jc w:val="center"/>
            </w:pPr>
            <w:r w:rsidRPr="0087444A">
              <w:t>Msg#</w:t>
            </w:r>
          </w:p>
        </w:tc>
        <w:tc>
          <w:tcPr>
            <w:tcW w:w="1176"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224BF2A" w14:textId="77777777" w:rsidR="00D75253" w:rsidRPr="0087444A" w:rsidRDefault="00D75253" w:rsidP="00F45EF8">
            <w:r w:rsidRPr="0087444A">
              <w:t>Objective</w:t>
            </w:r>
          </w:p>
        </w:tc>
        <w:tc>
          <w:tcPr>
            <w:tcW w:w="1259"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6C65CA4" w14:textId="77777777" w:rsidR="00D75253" w:rsidRPr="0087444A" w:rsidRDefault="00D75253" w:rsidP="00F45EF8">
            <w:pPr>
              <w:jc w:val="center"/>
            </w:pPr>
            <w:r w:rsidRPr="0087444A">
              <w:t>Condition</w:t>
            </w:r>
          </w:p>
        </w:tc>
        <w:tc>
          <w:tcPr>
            <w:tcW w:w="5395"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2DCC3C4" w14:textId="77777777" w:rsidR="00D75253" w:rsidRPr="0087444A" w:rsidRDefault="00D75253" w:rsidP="00F45EF8">
            <w:pPr>
              <w:jc w:val="center"/>
            </w:pPr>
            <w:r w:rsidRPr="0087444A">
              <w:t>Text</w:t>
            </w:r>
          </w:p>
        </w:tc>
        <w:tc>
          <w:tcPr>
            <w:tcW w:w="90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A4EF4EC" w14:textId="77777777" w:rsidR="00D75253" w:rsidRPr="0087444A" w:rsidRDefault="00D75253" w:rsidP="00F45EF8">
            <w:pPr>
              <w:jc w:val="center"/>
            </w:pPr>
            <w:r w:rsidRPr="0087444A">
              <w:t>Length</w:t>
            </w:r>
          </w:p>
        </w:tc>
      </w:tr>
      <w:tr w:rsidR="00D75253" w:rsidRPr="001119FD" w14:paraId="1F2F4DB1" w14:textId="77777777" w:rsidTr="00F45EF8">
        <w:trPr>
          <w:trHeight w:val="338"/>
        </w:trPr>
        <w:tc>
          <w:tcPr>
            <w:tcW w:w="63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C638818" w14:textId="77777777" w:rsidR="00D75253" w:rsidRPr="0087444A" w:rsidRDefault="00D75253" w:rsidP="00F45EF8">
            <w:pPr>
              <w:jc w:val="center"/>
            </w:pPr>
            <w:r w:rsidRPr="0087444A">
              <w:t>1</w:t>
            </w:r>
          </w:p>
          <w:p w14:paraId="6168BA69" w14:textId="77777777" w:rsidR="00D75253" w:rsidRPr="001119FD" w:rsidRDefault="00D75253" w:rsidP="00F45EF8">
            <w:pPr>
              <w:jc w:val="center"/>
            </w:pPr>
          </w:p>
        </w:tc>
        <w:tc>
          <w:tcPr>
            <w:tcW w:w="1176" w:type="dxa"/>
            <w:tcBorders>
              <w:top w:val="single" w:sz="2" w:space="0" w:color="000000"/>
              <w:left w:val="single" w:sz="2" w:space="0" w:color="000000"/>
              <w:right w:val="single" w:sz="2" w:space="0" w:color="000000"/>
            </w:tcBorders>
            <w:shd w:val="clear" w:color="auto" w:fill="auto"/>
            <w:vAlign w:val="center"/>
          </w:tcPr>
          <w:p w14:paraId="09C4491B" w14:textId="77777777" w:rsidR="00D75253" w:rsidRPr="0087444A" w:rsidRDefault="00D75253" w:rsidP="00F45EF8">
            <w:pPr>
              <w:rPr>
                <w:rFonts w:eastAsia="Times New Roman"/>
                <w:color w:val="000000"/>
              </w:rPr>
            </w:pPr>
            <w:r w:rsidRPr="0087444A">
              <w:rPr>
                <w:rFonts w:eastAsia="Times New Roman"/>
                <w:color w:val="000000"/>
              </w:rPr>
              <w:t>Welcome Part 1: Greeting - CHILD</w:t>
            </w:r>
          </w:p>
          <w:p w14:paraId="4A35470E" w14:textId="77777777" w:rsidR="00D75253" w:rsidRPr="0087444A" w:rsidRDefault="00D75253" w:rsidP="00F45EF8">
            <w:pPr>
              <w:jc w:val="center"/>
            </w:pPr>
          </w:p>
        </w:tc>
        <w:tc>
          <w:tcPr>
            <w:tcW w:w="1259" w:type="dxa"/>
            <w:tcBorders>
              <w:top w:val="single" w:sz="2" w:space="0" w:color="000000"/>
              <w:left w:val="single" w:sz="2" w:space="0" w:color="000000"/>
              <w:right w:val="single" w:sz="2" w:space="0" w:color="000000"/>
            </w:tcBorders>
            <w:shd w:val="clear" w:color="auto" w:fill="auto"/>
            <w:vAlign w:val="center"/>
          </w:tcPr>
          <w:p w14:paraId="78F3D167" w14:textId="7B7559BB" w:rsidR="00D75253" w:rsidRPr="001119FD" w:rsidRDefault="00D75253" w:rsidP="00F45EF8">
            <w:pPr>
              <w:jc w:val="center"/>
            </w:pPr>
          </w:p>
        </w:tc>
        <w:tc>
          <w:tcPr>
            <w:tcW w:w="5395" w:type="dxa"/>
            <w:tcBorders>
              <w:top w:val="single" w:sz="2" w:space="0" w:color="000000"/>
              <w:left w:val="single" w:sz="2" w:space="0" w:color="000000"/>
              <w:bottom w:val="single" w:sz="2" w:space="0" w:color="000000"/>
              <w:right w:val="single" w:sz="2" w:space="0" w:color="000000"/>
            </w:tcBorders>
            <w:shd w:val="clear" w:color="auto" w:fill="auto"/>
          </w:tcPr>
          <w:p w14:paraId="3CB55D25" w14:textId="77777777" w:rsidR="00D75253" w:rsidRPr="001119FD" w:rsidRDefault="00D75253" w:rsidP="00F45EF8">
            <w:pPr>
              <w:rPr>
                <w:rFonts w:eastAsia="Times New Roman"/>
                <w:color w:val="000000"/>
              </w:rPr>
            </w:pPr>
            <w:bookmarkStart w:id="3" w:name="_GoBack"/>
            <w:r w:rsidRPr="001119FD">
              <w:rPr>
                <w:rFonts w:eastAsia="Times New Roman"/>
                <w:color w:val="000000"/>
              </w:rPr>
              <w:t>Hola, somos {HealthPlan}, ¡el plan de salud de su hijo! Nota: Si no bloquea su celular otros leerán sus mensajes. Se aplican tarifas de mensajes y datos. ¿No es tutor de {MbrNameFirst}? Envíe EQUIVOCADO. Envíe ALTO para cancelar mensajes de {MsgType}. Envíe ALTOATODO para cancelar todos los mensajes. Español, envíe ES. Chino, envíe ZH.</w:t>
            </w:r>
            <w:bookmarkEnd w:id="3"/>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14C330AE" w14:textId="77777777" w:rsidR="00D75253" w:rsidRPr="0087444A" w:rsidRDefault="001328AB" w:rsidP="00F45EF8">
            <w:pPr>
              <w:jc w:val="center"/>
            </w:pPr>
            <w:r w:rsidRPr="0087444A">
              <w:t>337</w:t>
            </w:r>
          </w:p>
        </w:tc>
      </w:tr>
      <w:tr w:rsidR="00D75253" w:rsidRPr="001119FD" w14:paraId="5730CEDA" w14:textId="77777777" w:rsidTr="00F45EF8">
        <w:trPr>
          <w:trHeight w:val="643"/>
        </w:trPr>
        <w:tc>
          <w:tcPr>
            <w:tcW w:w="63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4C447E7" w14:textId="77777777" w:rsidR="00D75253" w:rsidRPr="0087444A" w:rsidRDefault="00D75253" w:rsidP="00F45EF8">
            <w:pPr>
              <w:jc w:val="center"/>
            </w:pPr>
            <w:r w:rsidRPr="0087444A">
              <w:t>2</w:t>
            </w:r>
          </w:p>
        </w:tc>
        <w:tc>
          <w:tcPr>
            <w:tcW w:w="1176" w:type="dxa"/>
            <w:tcBorders>
              <w:left w:val="single" w:sz="2" w:space="0" w:color="000000"/>
              <w:right w:val="single" w:sz="2" w:space="0" w:color="000000"/>
            </w:tcBorders>
            <w:shd w:val="clear" w:color="auto" w:fill="auto"/>
          </w:tcPr>
          <w:p w14:paraId="2907697F" w14:textId="77777777" w:rsidR="00D75253" w:rsidRPr="0087444A" w:rsidRDefault="00D75253" w:rsidP="00F45EF8">
            <w:pPr>
              <w:rPr>
                <w:lang w:val="en-US"/>
              </w:rPr>
            </w:pPr>
            <w:r w:rsidRPr="0087444A">
              <w:rPr>
                <w:lang w:val="en-US"/>
              </w:rPr>
              <w:t>Welcome Part 2: Build trust, rapport</w:t>
            </w:r>
          </w:p>
        </w:tc>
        <w:tc>
          <w:tcPr>
            <w:tcW w:w="1259" w:type="dxa"/>
            <w:tcBorders>
              <w:left w:val="single" w:sz="2" w:space="0" w:color="000000"/>
              <w:right w:val="single" w:sz="2" w:space="0" w:color="000000"/>
            </w:tcBorders>
            <w:shd w:val="clear" w:color="auto" w:fill="auto"/>
          </w:tcPr>
          <w:p w14:paraId="1C66FB4A" w14:textId="77777777" w:rsidR="00D75253" w:rsidRPr="0087444A" w:rsidRDefault="00D75253" w:rsidP="00F45EF8">
            <w:pPr>
              <w:jc w:val="center"/>
              <w:rPr>
                <w:lang w:val="en-US"/>
              </w:rPr>
            </w:pPr>
          </w:p>
        </w:tc>
        <w:tc>
          <w:tcPr>
            <w:tcW w:w="5395" w:type="dxa"/>
            <w:tcBorders>
              <w:top w:val="single" w:sz="2" w:space="0" w:color="000000"/>
              <w:left w:val="single" w:sz="2" w:space="0" w:color="000000"/>
              <w:bottom w:val="single" w:sz="2" w:space="0" w:color="000000"/>
              <w:right w:val="single" w:sz="2" w:space="0" w:color="000000"/>
            </w:tcBorders>
            <w:shd w:val="clear" w:color="auto" w:fill="auto"/>
          </w:tcPr>
          <w:p w14:paraId="35C30AAB" w14:textId="77777777" w:rsidR="00D75253" w:rsidRPr="001119FD" w:rsidRDefault="00D75253" w:rsidP="00F45EF8">
            <w:r w:rsidRPr="001119FD">
              <w:t xml:space="preserve">¿Tiene dudas? ¿Necesita ayuda para citas? </w:t>
            </w:r>
            <w:r w:rsidRPr="0087444A">
              <w:rPr>
                <w:lang w:val="en-US"/>
              </w:rPr>
              <w:t xml:space="preserve">Llame a {MemberServicesNum}, {MemberServicesDays}, {MemberServicesHours}. </w:t>
            </w:r>
            <w:r w:rsidRPr="001119FD">
              <w:t>{RidesToDoctors}.</w:t>
            </w:r>
            <w:r w:rsidRPr="001119FD">
              <w:rPr>
                <w:rFonts w:eastAsia="Times New Roman"/>
                <w:color w:val="000000"/>
              </w:rPr>
              <w:t xml:space="preserve"> Español, envíe ES. Chino, envíe ZH.</w:t>
            </w:r>
          </w:p>
        </w:tc>
        <w:tc>
          <w:tcPr>
            <w:tcW w:w="900" w:type="dxa"/>
            <w:tcBorders>
              <w:top w:val="single" w:sz="2" w:space="0" w:color="000000"/>
              <w:left w:val="single" w:sz="2" w:space="0" w:color="000000"/>
              <w:right w:val="single" w:sz="2" w:space="0" w:color="000000"/>
            </w:tcBorders>
            <w:shd w:val="clear" w:color="auto" w:fill="auto"/>
          </w:tcPr>
          <w:p w14:paraId="167D1239" w14:textId="77777777" w:rsidR="00D75253" w:rsidRPr="0087444A" w:rsidRDefault="001328AB" w:rsidP="00F45EF8">
            <w:pPr>
              <w:jc w:val="center"/>
            </w:pPr>
            <w:r w:rsidRPr="0087444A">
              <w:t>169</w:t>
            </w:r>
          </w:p>
        </w:tc>
      </w:tr>
    </w:tbl>
    <w:p w14:paraId="067C593D" w14:textId="77777777" w:rsidR="000E583C" w:rsidRPr="001119FD" w:rsidRDefault="000E583C"/>
    <w:p w14:paraId="6B783D0B" w14:textId="77777777" w:rsidR="00D75253" w:rsidRPr="001119FD" w:rsidRDefault="00D75253"/>
    <w:p w14:paraId="7ECABE90" w14:textId="77777777" w:rsidR="00652454" w:rsidRPr="0087444A" w:rsidRDefault="00D75253" w:rsidP="00D75253">
      <w:pPr>
        <w:pStyle w:val="Heading2"/>
        <w:rPr>
          <w:rFonts w:ascii="Times New Roman" w:hAnsi="Times New Roman" w:cs="Times New Roman"/>
          <w:color w:val="auto"/>
          <w:sz w:val="28"/>
          <w:szCs w:val="28"/>
        </w:rPr>
      </w:pPr>
      <w:bookmarkStart w:id="4" w:name="_Toc511224001"/>
      <w:r w:rsidRPr="0087444A">
        <w:rPr>
          <w:rFonts w:ascii="Times New Roman" w:hAnsi="Times New Roman" w:cs="Times New Roman"/>
          <w:color w:val="auto"/>
          <w:sz w:val="28"/>
        </w:rPr>
        <w:t>Screening &amp; Adherence Measures – Child &amp; Adolescent</w:t>
      </w:r>
      <w:bookmarkEnd w:id="4"/>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214"/>
        <w:gridCol w:w="6"/>
        <w:gridCol w:w="7"/>
        <w:gridCol w:w="983"/>
      </w:tblGrid>
      <w:tr w:rsidR="00C25E05" w:rsidRPr="002F600C" w14:paraId="1309EF23" w14:textId="77777777" w:rsidTr="00EA4469">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42FD85FC" w14:textId="77777777" w:rsidR="00C25E05" w:rsidRPr="0087444A" w:rsidRDefault="00C25E05" w:rsidP="00EA4469">
            <w:pPr>
              <w:pStyle w:val="Heading2"/>
              <w:rPr>
                <w:rFonts w:ascii="Times New Roman" w:hAnsi="Times New Roman" w:cs="Times New Roman"/>
                <w:sz w:val="24"/>
                <w:szCs w:val="24"/>
                <w:lang w:val="en-US"/>
              </w:rPr>
            </w:pPr>
            <w:bookmarkStart w:id="5" w:name="_Toc511224002"/>
            <w:r w:rsidRPr="0087444A">
              <w:rPr>
                <w:rFonts w:ascii="Times New Roman" w:hAnsi="Times New Roman" w:cs="Times New Roman"/>
                <w:sz w:val="24"/>
                <w:lang w:val="en-US"/>
              </w:rPr>
              <w:t>Adolescent Well Care 12 – 17 (AWC-Child)</w:t>
            </w:r>
            <w:bookmarkEnd w:id="5"/>
          </w:p>
        </w:tc>
      </w:tr>
      <w:tr w:rsidR="00C25E05" w:rsidRPr="001119FD" w14:paraId="290691AA" w14:textId="77777777" w:rsidTr="00EA4469">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F27DC57" w14:textId="77777777" w:rsidR="00C25E05" w:rsidRPr="0087444A" w:rsidRDefault="00C25E05" w:rsidP="00EA4469">
            <w:r w:rsidRPr="0087444A">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73CF283" w14:textId="77777777" w:rsidR="00C25E05" w:rsidRPr="0087444A" w:rsidRDefault="00C25E05" w:rsidP="00EA4469">
            <w:r w:rsidRPr="0087444A">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8305DA3" w14:textId="77777777" w:rsidR="00C25E05" w:rsidRPr="0087444A" w:rsidRDefault="00C25E05" w:rsidP="00EA4469">
            <w:r w:rsidRPr="0087444A">
              <w:t>Condition</w:t>
            </w:r>
          </w:p>
        </w:tc>
        <w:tc>
          <w:tcPr>
            <w:tcW w:w="5227"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2850C15" w14:textId="77777777" w:rsidR="00C25E05" w:rsidRPr="0087444A" w:rsidRDefault="00C25E05" w:rsidP="00EA4469">
            <w:pPr>
              <w:rPr>
                <w:rFonts w:eastAsia="Times New Roman"/>
              </w:rPr>
            </w:pPr>
            <w:r w:rsidRPr="0087444A">
              <w:t>Text</w:t>
            </w:r>
          </w:p>
        </w:tc>
        <w:tc>
          <w:tcPr>
            <w:tcW w:w="98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52D619D" w14:textId="77777777" w:rsidR="00C25E05" w:rsidRPr="0087444A" w:rsidRDefault="00C25E05" w:rsidP="00EA4469">
            <w:r w:rsidRPr="0087444A">
              <w:t>Length</w:t>
            </w:r>
          </w:p>
        </w:tc>
      </w:tr>
      <w:tr w:rsidR="00C25E05" w:rsidRPr="001119FD" w14:paraId="61DF7592" w14:textId="77777777" w:rsidTr="00EA4469">
        <w:trPr>
          <w:trHeight w:val="24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C0EE120" w14:textId="77777777" w:rsidR="00C25E05" w:rsidRPr="0087444A" w:rsidRDefault="00C25E05" w:rsidP="00EA4469">
            <w:r w:rsidRPr="0087444A">
              <w:t>Month 1</w:t>
            </w:r>
          </w:p>
        </w:tc>
      </w:tr>
      <w:tr w:rsidR="00C25E05" w:rsidRPr="001119FD" w14:paraId="55ECB9DE" w14:textId="77777777" w:rsidTr="00EA4469">
        <w:trPr>
          <w:trHeight w:val="302"/>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4AE4013" w14:textId="77777777" w:rsidR="00C25E05" w:rsidRPr="0087444A" w:rsidRDefault="00D75253" w:rsidP="00EA4469">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3BDCF12B" w14:textId="77777777" w:rsidR="00C25E05" w:rsidRPr="0087444A" w:rsidRDefault="00C25E05" w:rsidP="00EA4469">
            <w:r w:rsidRPr="0087444A">
              <w:t>Inform</w:t>
            </w:r>
          </w:p>
        </w:tc>
        <w:tc>
          <w:tcPr>
            <w:tcW w:w="1260" w:type="dxa"/>
            <w:tcBorders>
              <w:top w:val="single" w:sz="2" w:space="0" w:color="000000"/>
              <w:left w:val="single" w:sz="2" w:space="0" w:color="000000"/>
              <w:right w:val="single" w:sz="2" w:space="0" w:color="000000"/>
            </w:tcBorders>
            <w:shd w:val="clear" w:color="auto" w:fill="auto"/>
            <w:vAlign w:val="center"/>
          </w:tcPr>
          <w:p w14:paraId="261CD76A" w14:textId="77777777" w:rsidR="00C25E05" w:rsidRPr="001119FD" w:rsidRDefault="00ED3AD3" w:rsidP="00EA4469">
            <w:r w:rsidRPr="001119FD">
              <w:t>1 semana después de la bienvenida</w:t>
            </w:r>
          </w:p>
        </w:tc>
        <w:tc>
          <w:tcPr>
            <w:tcW w:w="5220" w:type="dxa"/>
            <w:gridSpan w:val="2"/>
            <w:tcBorders>
              <w:top w:val="single" w:sz="2" w:space="0" w:color="000000"/>
              <w:left w:val="single" w:sz="2" w:space="0" w:color="000000"/>
              <w:right w:val="single" w:sz="2" w:space="0" w:color="000000"/>
            </w:tcBorders>
            <w:shd w:val="clear" w:color="auto" w:fill="auto"/>
          </w:tcPr>
          <w:p w14:paraId="3B80BA5A" w14:textId="77777777" w:rsidR="00C25E05" w:rsidRPr="001119FD" w:rsidRDefault="00C25E05" w:rsidP="00EA4469">
            <w:pPr>
              <w:pStyle w:val="TableStyle2"/>
              <w:rPr>
                <w:rFonts w:ascii="Times New Roman" w:eastAsia="Times New Roman" w:hAnsi="Times New Roman" w:cs="Times New Roman"/>
                <w:sz w:val="24"/>
                <w:szCs w:val="24"/>
              </w:rPr>
            </w:pPr>
            <w:r w:rsidRPr="001119FD">
              <w:rPr>
                <w:rFonts w:ascii="Times New Roman" w:hAnsi="Times New Roman" w:cs="Times New Roman"/>
                <w:color w:val="auto"/>
                <w:sz w:val="24"/>
              </w:rPr>
              <w:t>¡{HealthPlanAbbr} desea que {MbrNameFirst} reciba atención adecuada! Su hijo debe ir al médico una vez al año de los 12 a los 17 años. Se llaman revisiones de bienestar, {FreeAndCovered}. Envíe PCP para hacer una cita. ¿Ya se hizo ese análisis? Envíe RESERVADO. ¿Necesita transporte? Llame al {RideServiceNum}. ¿No es tutor de {MbrNameFirst}? Envíe EQUIVOCADO.</w:t>
            </w:r>
          </w:p>
        </w:tc>
        <w:tc>
          <w:tcPr>
            <w:tcW w:w="990" w:type="dxa"/>
            <w:gridSpan w:val="2"/>
            <w:tcBorders>
              <w:top w:val="single" w:sz="2" w:space="0" w:color="000000"/>
              <w:left w:val="single" w:sz="2" w:space="0" w:color="000000"/>
              <w:right w:val="single" w:sz="2" w:space="0" w:color="000000"/>
            </w:tcBorders>
            <w:shd w:val="clear" w:color="auto" w:fill="auto"/>
          </w:tcPr>
          <w:p w14:paraId="5479D50D" w14:textId="77777777" w:rsidR="00C25E05" w:rsidRPr="0087444A" w:rsidRDefault="001328AB" w:rsidP="00EA4469">
            <w:r w:rsidRPr="0087444A">
              <w:t>360</w:t>
            </w:r>
          </w:p>
          <w:p w14:paraId="60EF4310" w14:textId="77777777" w:rsidR="00C25E05" w:rsidRPr="001119FD" w:rsidRDefault="00C25E05" w:rsidP="00EA4469"/>
        </w:tc>
      </w:tr>
      <w:tr w:rsidR="00C25E05" w:rsidRPr="002F600C" w14:paraId="16AF899C" w14:textId="77777777" w:rsidTr="00EA4469">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5A3598E" w14:textId="77777777" w:rsidR="00C25E05" w:rsidRPr="0087444A" w:rsidRDefault="00C25E05" w:rsidP="00EA4469">
            <w:pPr>
              <w:rPr>
                <w:lang w:val="en-US"/>
              </w:rPr>
            </w:pPr>
            <w:r w:rsidRPr="0087444A">
              <w:rPr>
                <w:lang w:val="en-US"/>
              </w:rPr>
              <w:t>Month 2 (adjust based on time left in HEDIS calendar year)</w:t>
            </w:r>
          </w:p>
        </w:tc>
      </w:tr>
      <w:tr w:rsidR="00C25E05" w:rsidRPr="001119FD" w14:paraId="213BFD3B" w14:textId="77777777" w:rsidTr="00EA4469">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73EE43C" w14:textId="77777777" w:rsidR="00C25E05" w:rsidRPr="0087444A" w:rsidRDefault="00C25E05" w:rsidP="00EA4469">
            <w:pPr>
              <w:jc w:val="center"/>
            </w:pPr>
            <w:r w:rsidRPr="0087444A">
              <w:t>1a</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C6C555" w14:textId="77777777" w:rsidR="00C25E05" w:rsidRPr="0087444A" w:rsidRDefault="0084113B" w:rsidP="00EA4469">
            <w:r w:rsidRPr="0087444A">
              <w:t>Educate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E8D5187" w14:textId="77777777" w:rsidR="00C25E05" w:rsidRPr="001119FD" w:rsidRDefault="00C25E05" w:rsidP="00EA4469"/>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1E7D876E" w14:textId="77777777" w:rsidR="00C25E05" w:rsidRPr="001119FD" w:rsidRDefault="00ED3AD3" w:rsidP="00EA4469">
            <w:pPr>
              <w:rPr>
                <w:rFonts w:eastAsia="Times New Roman"/>
                <w:bCs/>
              </w:rPr>
            </w:pPr>
            <w:r w:rsidRPr="001119FD">
              <w:rPr>
                <w:rFonts w:eastAsia="Times New Roman"/>
              </w:rPr>
              <w:t xml:space="preserve">{HealthPlanAbbr}: Mucha gente no sabe por qué los adolescentes deben hacerse una revisión médica si no están enfermos. Para saberlo, envíe POR QUÉ/POR QUE. Para hacer una cita, llame al {PcpPhone}. ¿Ya se hizo ese análisis? Envíe RESERVADO. ¿Ya se la hizo? Envíe HECHO. </w:t>
            </w:r>
            <w:r w:rsidRPr="001119FD">
              <w:rPr>
                <w:rFonts w:eastAsia="Times New Roman"/>
              </w:rPr>
              <w:lastRenderedPageBreak/>
              <w:t>¿No es tutor de {MbrNameFirst}? Envíe EQUIVOCADO.</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50C14334" w14:textId="77777777" w:rsidR="00C25E05" w:rsidRPr="0087444A" w:rsidRDefault="006C7791" w:rsidP="00EA4469">
            <w:r w:rsidRPr="0087444A">
              <w:lastRenderedPageBreak/>
              <w:t>319</w:t>
            </w:r>
          </w:p>
        </w:tc>
      </w:tr>
      <w:tr w:rsidR="00C25E05" w:rsidRPr="001119FD" w14:paraId="10FC909A" w14:textId="77777777" w:rsidTr="00EA4469">
        <w:trPr>
          <w:trHeight w:val="69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56E8406" w14:textId="77777777" w:rsidR="00C25E05" w:rsidRPr="001119FD" w:rsidRDefault="00C25E05" w:rsidP="00EA4469">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CB8783" w14:textId="77777777" w:rsidR="00C25E05" w:rsidRPr="001119FD" w:rsidRDefault="00C25E05" w:rsidP="00EA4469">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A1A824E" w14:textId="77777777" w:rsidR="00C25E05" w:rsidRPr="001119FD" w:rsidRDefault="00C25E05" w:rsidP="00EA4469">
            <w:r w:rsidRPr="001119FD">
              <w:t>Si envía POR QUÉ/POR QUE</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4605E2BF" w14:textId="77777777" w:rsidR="00C25E05" w:rsidRPr="001119FD" w:rsidRDefault="00C25E05" w:rsidP="0084113B">
            <w:pPr>
              <w:pStyle w:val="TableStyle2"/>
              <w:tabs>
                <w:tab w:val="left" w:pos="370"/>
              </w:tabs>
              <w:rPr>
                <w:rFonts w:ascii="Times New Roman" w:hAnsi="Times New Roman" w:cs="Times New Roman"/>
                <w:bCs/>
                <w:color w:val="auto"/>
                <w:sz w:val="24"/>
                <w:szCs w:val="24"/>
              </w:rPr>
            </w:pPr>
            <w:r w:rsidRPr="001119FD">
              <w:t>Las revisiones ayudan a saber si su adolescente crece y se desarrolla como otros de su edad. En estas revisiones, el médico de su hijo también le pondrá las vacunas adecuadas</w:t>
            </w:r>
            <w:r w:rsidR="00DD05C4" w:rsidRPr="001119FD">
              <w:t xml:space="preserve"> </w:t>
            </w:r>
            <w:r w:rsidR="0084113B" w:rsidRPr="001119FD">
              <w:rPr>
                <w:rFonts w:ascii="Times New Roman" w:hAnsi="Times New Roman" w:cs="Times New Roman"/>
                <w:color w:val="auto"/>
                <w:sz w:val="24"/>
              </w:rPr>
              <w:t xml:space="preserve">y abordará temas como acoso, drogas y tabaco. </w:t>
            </w:r>
            <w:r w:rsidR="0084113B" w:rsidRPr="001119FD">
              <w:rPr>
                <w:rFonts w:ascii="Times New Roman" w:eastAsia="Times New Roman" w:hAnsi="Times New Roman" w:cs="Times New Roman"/>
                <w:bCs/>
                <w:sz w:val="24"/>
                <w:szCs w:val="24"/>
              </w:rPr>
              <w:t>Envíe PCP para obtener la información del médico de {MbrNameFirst} y programarle su revisión {Free}.</w:t>
            </w:r>
            <w:r w:rsidR="0084113B" w:rsidRPr="001119FD">
              <w:rPr>
                <w:rFonts w:ascii="Times New Roman" w:hAnsi="Times New Roman" w:cs="Times New Roman"/>
                <w:color w:val="auto"/>
                <w:sz w:val="24"/>
              </w:rPr>
              <w:t xml:space="preserve"> ¿Ya se hizo ese análisis? Envíe RESERVADO.</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6AD88F41" w14:textId="77777777" w:rsidR="00C25E05" w:rsidRPr="0087444A" w:rsidRDefault="00322EBA" w:rsidP="00EA4469">
            <w:r w:rsidRPr="0087444A">
              <w:t>364</w:t>
            </w:r>
          </w:p>
        </w:tc>
      </w:tr>
      <w:tr w:rsidR="0084113B" w:rsidRPr="001119FD" w14:paraId="1A03C24B" w14:textId="77777777" w:rsidTr="00340566">
        <w:trPr>
          <w:trHeight w:val="69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4440B48" w14:textId="77777777" w:rsidR="0084113B" w:rsidRPr="001119FD" w:rsidRDefault="0084113B" w:rsidP="0084113B">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71B0DC" w14:textId="77777777" w:rsidR="0084113B" w:rsidRPr="001119FD" w:rsidRDefault="0084113B" w:rsidP="0084113B">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9AAA63" w14:textId="77777777" w:rsidR="0084113B" w:rsidRPr="001119FD" w:rsidRDefault="0084113B" w:rsidP="0084113B">
            <w:r w:rsidRPr="001119FD">
              <w:t>Si envía HECHO [Elimine de campaña]</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25874FDD" w14:textId="77777777" w:rsidR="0084113B" w:rsidRPr="001119FD" w:rsidDel="0084113B" w:rsidRDefault="0084113B" w:rsidP="0084113B">
            <w:pPr>
              <w:pStyle w:val="TableStyle2"/>
              <w:tabs>
                <w:tab w:val="left" w:pos="370"/>
              </w:tabs>
              <w:rPr>
                <w:rFonts w:ascii="Times New Roman" w:hAnsi="Times New Roman" w:cs="Times New Roman"/>
                <w:bCs/>
                <w:color w:val="auto"/>
                <w:sz w:val="24"/>
                <w:szCs w:val="24"/>
              </w:rPr>
            </w:pPr>
            <w:r w:rsidRPr="001119FD">
              <w:rPr>
                <w:rFonts w:ascii="Times New Roman" w:eastAsia="Times New Roman" w:hAnsi="Times New Roman" w:cs="Times New Roman"/>
                <w:sz w:val="24"/>
              </w:rPr>
              <w:t>¡Qué bien! ¡Gracias por poner la salud de {MbrNameFirst} primero! No olvide reclamar su premio de Recompensas Saludables: visite {Url1}.</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530FA397" w14:textId="77777777" w:rsidR="0084113B" w:rsidRPr="0087444A" w:rsidRDefault="00322EBA" w:rsidP="0084113B">
            <w:r w:rsidRPr="0087444A">
              <w:t>13</w:t>
            </w:r>
            <w:r w:rsidR="003511FA" w:rsidRPr="0087444A">
              <w:t>6</w:t>
            </w:r>
          </w:p>
        </w:tc>
      </w:tr>
      <w:tr w:rsidR="000B64C3" w:rsidRPr="002F600C" w14:paraId="74A78A59" w14:textId="77777777" w:rsidTr="00340566">
        <w:trPr>
          <w:trHeight w:val="221"/>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tcPr>
          <w:p w14:paraId="1D417EBB" w14:textId="77777777" w:rsidR="000B64C3" w:rsidRPr="0087444A" w:rsidRDefault="000B64C3" w:rsidP="000B64C3">
            <w:pPr>
              <w:rPr>
                <w:lang w:val="en-US"/>
              </w:rPr>
            </w:pPr>
            <w:r w:rsidRPr="0087444A">
              <w:rPr>
                <w:lang w:val="en-US"/>
              </w:rPr>
              <w:t>Month 3 (adjust based on time left in HEDIS calendar year)</w:t>
            </w:r>
          </w:p>
        </w:tc>
      </w:tr>
      <w:tr w:rsidR="000B64C3" w:rsidRPr="001119FD" w14:paraId="706FBDCB" w14:textId="77777777" w:rsidTr="006D5034">
        <w:trPr>
          <w:trHeight w:val="69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A735DEF" w14:textId="77777777" w:rsidR="000B64C3" w:rsidRPr="0087444A" w:rsidRDefault="000B64C3" w:rsidP="000B64C3">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E77F5B" w14:textId="77777777" w:rsidR="000B64C3" w:rsidRPr="0087444A" w:rsidRDefault="000B64C3" w:rsidP="000B64C3">
            <w:pPr>
              <w:jc w:val="center"/>
            </w:pPr>
            <w:r w:rsidRPr="0087444A">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0D7E41" w14:textId="77777777" w:rsidR="000B64C3" w:rsidRPr="001119FD" w:rsidRDefault="000B64C3" w:rsidP="000B64C3"/>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02B1664C" w14:textId="03589D99" w:rsidR="000B64C3" w:rsidRPr="001119FD" w:rsidRDefault="000B64C3" w:rsidP="002F600C">
            <w:pPr>
              <w:pStyle w:val="TableStyle2"/>
              <w:tabs>
                <w:tab w:val="left" w:pos="370"/>
              </w:tabs>
              <w:rPr>
                <w:rFonts w:ascii="Times New Roman" w:eastAsia="Times New Roman" w:hAnsi="Times New Roman" w:cs="Times New Roman"/>
                <w:sz w:val="24"/>
                <w:szCs w:val="24"/>
              </w:rPr>
            </w:pPr>
            <w:r w:rsidRPr="001119FD">
              <w:rPr>
                <w:rFonts w:ascii="Times New Roman" w:eastAsia="Times New Roman" w:hAnsi="Times New Roman" w:cs="Times New Roman"/>
                <w:sz w:val="24"/>
              </w:rPr>
              <w:t>El Programa de Recompensas Saludables de {HealthPlanAbbr} lo premia por tomar decisiones saludables buenas para usted y su familia. Gane {PointValue} puntos por ir a la revisión anual de {MbrNameFirst}. Use los puntos para canjearlos por grandiosos premios. ¡Visite {Url1} para registrarse! ¿No sabe quién es el médico de {MbrNameFirst} o quiere cambiarlo? Llame al {MemberServicesNum}. {NeedARide}</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6AAE2D8D" w14:textId="77777777" w:rsidR="000B64C3" w:rsidRPr="0087444A" w:rsidRDefault="000B64C3" w:rsidP="000B64C3"/>
          <w:p w14:paraId="3716600E" w14:textId="77777777" w:rsidR="000B64C3" w:rsidRPr="001119FD" w:rsidRDefault="00322EBA" w:rsidP="000B64C3">
            <w:r w:rsidRPr="0087444A">
              <w:t>448</w:t>
            </w:r>
          </w:p>
        </w:tc>
      </w:tr>
      <w:tr w:rsidR="000B64C3" w:rsidRPr="002F600C" w14:paraId="329C7CCA" w14:textId="77777777" w:rsidTr="00D51A8A">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9D1043E" w14:textId="77777777" w:rsidR="000B64C3" w:rsidRPr="0087444A" w:rsidRDefault="000B64C3" w:rsidP="000B64C3">
            <w:pPr>
              <w:rPr>
                <w:lang w:val="en-US"/>
              </w:rPr>
            </w:pPr>
            <w:r w:rsidRPr="0087444A">
              <w:rPr>
                <w:lang w:val="en-US"/>
              </w:rPr>
              <w:t>Month 4 (adjust based on time left in HEDIS calendar year)</w:t>
            </w:r>
          </w:p>
        </w:tc>
      </w:tr>
      <w:tr w:rsidR="000B64C3" w:rsidRPr="001119FD" w14:paraId="2F66407D" w14:textId="77777777" w:rsidTr="00EA4469">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86C290D" w14:textId="77777777" w:rsidR="000B64C3" w:rsidRPr="0087444A" w:rsidRDefault="000B64C3" w:rsidP="000B64C3">
            <w:pPr>
              <w:jc w:val="center"/>
            </w:pPr>
            <w:r w:rsidRPr="0087444A">
              <w:t>1a</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6F9F22" w14:textId="77777777" w:rsidR="000B64C3" w:rsidRPr="0087444A" w:rsidRDefault="000B64C3" w:rsidP="000B64C3">
            <w:r w:rsidRPr="0087444A">
              <w:t>Due for Chckup</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D3892CC" w14:textId="77777777" w:rsidR="000B64C3" w:rsidRPr="001119FD" w:rsidRDefault="000B64C3" w:rsidP="000B64C3"/>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5E6485D5" w14:textId="77777777" w:rsidR="000B64C3" w:rsidRPr="001119FD" w:rsidRDefault="000B64C3" w:rsidP="00340566">
            <w:pPr>
              <w:pStyle w:val="TableStyle2"/>
              <w:tabs>
                <w:tab w:val="left" w:pos="370"/>
              </w:tabs>
              <w:rPr>
                <w:rFonts w:eastAsia="Times New Roman"/>
              </w:rPr>
            </w:pPr>
            <w:r w:rsidRPr="001119FD">
              <w:rPr>
                <w:rFonts w:ascii="Times New Roman" w:eastAsia="Times New Roman" w:hAnsi="Times New Roman" w:cs="Times New Roman"/>
                <w:sz w:val="24"/>
              </w:rPr>
              <w:t>{HealthPlanAbbr}: Muchos campamentos de verano o programas deportivos/extraescolares quizá soliciten una revisión de bienestar. Acuda a la revisión de {MbrNameFirst} cuanto antes para hacerla a tiempo. ¡Recuerde que una consulta le da {PointValue} puntos de recompensa! Envíe PCP para obtener la información de contacto del médico para programarla ahora y que no se le olvide.</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516F2188" w14:textId="77777777" w:rsidR="000B64C3" w:rsidRPr="0087444A" w:rsidRDefault="00322EBA" w:rsidP="000B64C3">
            <w:r w:rsidRPr="0087444A">
              <w:t>376</w:t>
            </w:r>
          </w:p>
        </w:tc>
      </w:tr>
      <w:tr w:rsidR="00A168A6" w:rsidRPr="002F600C" w14:paraId="18DFB950" w14:textId="77777777" w:rsidTr="00340566">
        <w:trPr>
          <w:trHeight w:val="338"/>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tcPr>
          <w:p w14:paraId="00C4CC56" w14:textId="77777777" w:rsidR="00A168A6" w:rsidRPr="0087444A" w:rsidRDefault="00A168A6" w:rsidP="00A168A6">
            <w:pPr>
              <w:rPr>
                <w:lang w:val="en-US"/>
              </w:rPr>
            </w:pPr>
            <w:r w:rsidRPr="0087444A">
              <w:rPr>
                <w:lang w:val="en-US"/>
              </w:rPr>
              <w:t>Month 5 (adjust based on time left in HEDIS calendar year)</w:t>
            </w:r>
          </w:p>
        </w:tc>
      </w:tr>
      <w:tr w:rsidR="00A168A6" w:rsidRPr="001119FD" w14:paraId="5EB2550C" w14:textId="77777777" w:rsidTr="00340566">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9D50323" w14:textId="77777777" w:rsidR="00A168A6" w:rsidRPr="0087444A" w:rsidRDefault="00A168A6" w:rsidP="00A168A6">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E62939" w14:textId="77777777" w:rsidR="00A168A6" w:rsidRPr="0087444A" w:rsidDel="000B64C3" w:rsidRDefault="00A168A6" w:rsidP="00A168A6">
            <w:r w:rsidRPr="0087444A">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C8473A" w14:textId="77777777" w:rsidR="00A168A6" w:rsidRPr="001119FD" w:rsidRDefault="00A168A6" w:rsidP="00A168A6"/>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4961358A" w14:textId="77777777" w:rsidR="00A168A6" w:rsidRPr="001119FD" w:rsidRDefault="00A168A6" w:rsidP="00A168A6">
            <w:pPr>
              <w:pStyle w:val="TableStyle2"/>
              <w:tabs>
                <w:tab w:val="left" w:pos="370"/>
              </w:tabs>
              <w:rPr>
                <w:rFonts w:ascii="Times New Roman" w:eastAsia="Times New Roman" w:hAnsi="Times New Roman" w:cs="Times New Roman"/>
                <w:sz w:val="24"/>
                <w:szCs w:val="24"/>
              </w:rPr>
            </w:pPr>
            <w:r w:rsidRPr="001119FD">
              <w:rPr>
                <w:rFonts w:ascii="Times New Roman" w:eastAsia="Times New Roman" w:hAnsi="Times New Roman" w:cs="Times New Roman"/>
                <w:sz w:val="24"/>
              </w:rPr>
              <w:t xml:space="preserve">{HealthPlanAbbr}: ¿Ya se registró en el Programa de Recompensas Saludables? Gane {PointValue} puntos por ir a la revisión anual de </w:t>
            </w:r>
            <w:r w:rsidRPr="001119FD">
              <w:rPr>
                <w:rFonts w:ascii="Times New Roman" w:eastAsia="Times New Roman" w:hAnsi="Times New Roman" w:cs="Times New Roman"/>
                <w:sz w:val="24"/>
              </w:rPr>
              <w:lastRenderedPageBreak/>
              <w:t>{MbrNameFirst}. ¡Visite {Url1} para registrarse! Use los puntos para canjearlos por grandiosos premios. No pierda esta oportunidad.</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314FD530" w14:textId="77777777" w:rsidR="00A168A6" w:rsidRPr="0087444A" w:rsidRDefault="00322EBA" w:rsidP="00A168A6">
            <w:r w:rsidRPr="0087444A">
              <w:lastRenderedPageBreak/>
              <w:t>262</w:t>
            </w:r>
          </w:p>
        </w:tc>
      </w:tr>
      <w:tr w:rsidR="00A168A6" w:rsidRPr="002F600C" w14:paraId="0C90C185" w14:textId="77777777" w:rsidTr="00D51A8A">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A75998D" w14:textId="77777777" w:rsidR="00A168A6" w:rsidRPr="0087444A" w:rsidRDefault="00A168A6" w:rsidP="00A168A6">
            <w:pPr>
              <w:rPr>
                <w:lang w:val="en-US"/>
              </w:rPr>
            </w:pPr>
            <w:r w:rsidRPr="0087444A">
              <w:rPr>
                <w:lang w:val="en-US"/>
              </w:rPr>
              <w:t>Month 6 (adjust based on time left in HEDIS calendar year)</w:t>
            </w:r>
          </w:p>
        </w:tc>
      </w:tr>
      <w:tr w:rsidR="00A168A6" w:rsidRPr="001119FD" w14:paraId="15BF8020" w14:textId="77777777" w:rsidTr="00EA4469">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85CB235" w14:textId="77777777" w:rsidR="00A168A6" w:rsidRPr="0087444A" w:rsidRDefault="00A168A6" w:rsidP="00A168A6">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072D5926" w14:textId="77777777" w:rsidR="00A168A6" w:rsidRPr="0087444A" w:rsidRDefault="00A168A6" w:rsidP="00A168A6">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71C1BBA0" w14:textId="77777777" w:rsidR="00A168A6" w:rsidRPr="001119FD" w:rsidRDefault="00A168A6" w:rsidP="00A168A6">
            <w:pPr>
              <w:jc w:val="center"/>
            </w:pPr>
          </w:p>
        </w:tc>
        <w:tc>
          <w:tcPr>
            <w:tcW w:w="5214" w:type="dxa"/>
            <w:tcBorders>
              <w:top w:val="single" w:sz="2" w:space="0" w:color="000000"/>
              <w:left w:val="single" w:sz="2" w:space="0" w:color="000000"/>
              <w:right w:val="single" w:sz="2" w:space="0" w:color="000000"/>
            </w:tcBorders>
            <w:shd w:val="clear" w:color="auto" w:fill="auto"/>
          </w:tcPr>
          <w:p w14:paraId="3047EB80" w14:textId="77777777" w:rsidR="00A168A6" w:rsidRPr="001119FD" w:rsidRDefault="00A168A6" w:rsidP="00A168A6">
            <w:pPr>
              <w:rPr>
                <w:rFonts w:eastAsia="Times New Roman"/>
              </w:rPr>
            </w:pPr>
            <w:r w:rsidRPr="001119FD">
              <w:rPr>
                <w:rFonts w:eastAsia="Times New Roman"/>
              </w:rPr>
              <w:t>{HealthPlanAbbr}: Nuestros registros indican que es posible que a {MbrNameFirst} le falte una importante revisión de bienestar. Su hijo necesita ir al médico al menos una vez al año. Envíe POR QUÉ/POR QUE para más información. Llame al {PcpPhone} para programar su consulta. ¿Programó esta cita? Envíe RESERVADO. {NeedARide}. ¿Necesita ayuda para programar citas? Llame al {MemberServicesNum}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52226970" w14:textId="77777777" w:rsidR="00A168A6" w:rsidRPr="0087444A" w:rsidRDefault="003511FA" w:rsidP="00A168A6">
            <w:r w:rsidRPr="0087444A">
              <w:t>392</w:t>
            </w:r>
          </w:p>
          <w:p w14:paraId="0D33C2A9" w14:textId="77777777" w:rsidR="00A168A6" w:rsidRPr="001119FD" w:rsidRDefault="00A168A6" w:rsidP="00A168A6">
            <w:pPr>
              <w:tabs>
                <w:tab w:val="left" w:pos="667"/>
              </w:tabs>
            </w:pPr>
          </w:p>
        </w:tc>
      </w:tr>
      <w:tr w:rsidR="00A168A6" w:rsidRPr="001119FD" w14:paraId="2EDA0693" w14:textId="77777777" w:rsidTr="00EA4469">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EA2FDF9" w14:textId="77777777" w:rsidR="00A168A6" w:rsidRPr="001119FD" w:rsidRDefault="00A168A6" w:rsidP="00A168A6">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7DF63C0E" w14:textId="77777777" w:rsidR="00A168A6" w:rsidRPr="001119FD" w:rsidRDefault="00A168A6" w:rsidP="00A168A6"/>
        </w:tc>
        <w:tc>
          <w:tcPr>
            <w:tcW w:w="1260" w:type="dxa"/>
            <w:tcBorders>
              <w:top w:val="single" w:sz="2" w:space="0" w:color="000000"/>
              <w:left w:val="single" w:sz="2" w:space="0" w:color="000000"/>
              <w:right w:val="single" w:sz="2" w:space="0" w:color="000000"/>
            </w:tcBorders>
            <w:shd w:val="clear" w:color="auto" w:fill="auto"/>
            <w:vAlign w:val="center"/>
          </w:tcPr>
          <w:p w14:paraId="6A6AD600" w14:textId="77777777" w:rsidR="00A168A6" w:rsidRPr="001119FD" w:rsidRDefault="00A168A6" w:rsidP="00A168A6">
            <w:pPr>
              <w:jc w:val="center"/>
            </w:pPr>
            <w:r w:rsidRPr="001119FD">
              <w:t>Si envía HECHO [Elimine de campaña]</w:t>
            </w:r>
          </w:p>
        </w:tc>
        <w:tc>
          <w:tcPr>
            <w:tcW w:w="5214" w:type="dxa"/>
            <w:tcBorders>
              <w:top w:val="single" w:sz="2" w:space="0" w:color="000000"/>
              <w:left w:val="single" w:sz="2" w:space="0" w:color="000000"/>
              <w:right w:val="single" w:sz="2" w:space="0" w:color="000000"/>
            </w:tcBorders>
            <w:shd w:val="clear" w:color="auto" w:fill="auto"/>
          </w:tcPr>
          <w:p w14:paraId="1FA0B404" w14:textId="77777777" w:rsidR="00A168A6" w:rsidRPr="001119FD" w:rsidRDefault="00A168A6" w:rsidP="00A168A6">
            <w:pPr>
              <w:rPr>
                <w:rFonts w:eastAsia="Times New Roman"/>
              </w:rPr>
            </w:pPr>
            <w:r w:rsidRPr="001119FD">
              <w:rPr>
                <w:rFonts w:eastAsia="Times New Roman"/>
              </w:rPr>
              <w:t>¡Qué bien! ¡Gracias por poner la salud de {MbrNameFirst} primero! No olvide reclamar su premio de Recompensas Saludables: visite {Url1}.</w:t>
            </w:r>
          </w:p>
        </w:tc>
        <w:tc>
          <w:tcPr>
            <w:tcW w:w="996" w:type="dxa"/>
            <w:gridSpan w:val="3"/>
            <w:tcBorders>
              <w:top w:val="single" w:sz="2" w:space="0" w:color="000000"/>
              <w:left w:val="single" w:sz="2" w:space="0" w:color="000000"/>
              <w:right w:val="single" w:sz="2" w:space="0" w:color="000000"/>
            </w:tcBorders>
            <w:shd w:val="clear" w:color="auto" w:fill="auto"/>
          </w:tcPr>
          <w:p w14:paraId="7326B426" w14:textId="77777777" w:rsidR="00A168A6" w:rsidRPr="0087444A" w:rsidRDefault="003511FA" w:rsidP="00A168A6">
            <w:r w:rsidRPr="0087444A">
              <w:t>136</w:t>
            </w:r>
          </w:p>
        </w:tc>
      </w:tr>
      <w:tr w:rsidR="00A168A6" w:rsidRPr="002F600C" w14:paraId="5A26F8D6" w14:textId="77777777" w:rsidTr="00EA4469">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D3AF71C" w14:textId="77777777" w:rsidR="00A168A6" w:rsidRPr="0087444A" w:rsidRDefault="00A168A6" w:rsidP="00A168A6">
            <w:pPr>
              <w:rPr>
                <w:lang w:val="en-US"/>
              </w:rPr>
            </w:pPr>
            <w:r w:rsidRPr="0087444A">
              <w:rPr>
                <w:lang w:val="en-US"/>
              </w:rPr>
              <w:t>Month 7 (adjust based on time left in HEDIS calendar year)</w:t>
            </w:r>
          </w:p>
        </w:tc>
      </w:tr>
      <w:tr w:rsidR="00A168A6" w:rsidRPr="001119FD" w14:paraId="2EC09F84" w14:textId="77777777" w:rsidTr="00392B45">
        <w:trPr>
          <w:trHeight w:val="185"/>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42519C3" w14:textId="77777777" w:rsidR="00A168A6" w:rsidRPr="0087444A" w:rsidRDefault="00A168A6" w:rsidP="00A168A6">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3E5A1685" w14:textId="77777777" w:rsidR="00A168A6" w:rsidRPr="0087444A" w:rsidRDefault="00A168A6" w:rsidP="00A168A6">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211ECD80" w14:textId="77777777" w:rsidR="00A168A6" w:rsidRPr="001119FD" w:rsidRDefault="00A168A6" w:rsidP="00A168A6">
            <w:pPr>
              <w:jc w:val="center"/>
            </w:pPr>
          </w:p>
        </w:tc>
        <w:tc>
          <w:tcPr>
            <w:tcW w:w="5214" w:type="dxa"/>
            <w:tcBorders>
              <w:top w:val="single" w:sz="2" w:space="0" w:color="000000"/>
              <w:left w:val="single" w:sz="2" w:space="0" w:color="000000"/>
              <w:right w:val="single" w:sz="2" w:space="0" w:color="000000"/>
            </w:tcBorders>
            <w:shd w:val="clear" w:color="auto" w:fill="auto"/>
          </w:tcPr>
          <w:p w14:paraId="35BE7188" w14:textId="77777777" w:rsidR="00A168A6" w:rsidRPr="001119FD" w:rsidRDefault="00A168A6" w:rsidP="00A168A6">
            <w:pPr>
              <w:rPr>
                <w:rFonts w:eastAsia="Times New Roman"/>
              </w:rPr>
            </w:pPr>
            <w:r w:rsidRPr="001119FD">
              <w:rPr>
                <w:rFonts w:eastAsia="Times New Roman"/>
              </w:rPr>
              <w:t xml:space="preserve">{HealthPlanAbbr}: Aproveche la revisión anual de {MbrNameFirst} para hablar con el médico </w:t>
            </w:r>
            <w:r w:rsidRPr="001119FD">
              <w:rPr>
                <w:bCs/>
              </w:rPr>
              <w:t>de temas comunes de los adolescentes como acoso escolar, tabaquismo y acné.</w:t>
            </w:r>
            <w:r w:rsidRPr="001119FD">
              <w:rPr>
                <w:rFonts w:eastAsia="Times New Roman"/>
              </w:rPr>
              <w:t xml:space="preserve"> Envíe POR QUÉ/POR QUE para más información. Envíe PCP para programar una cita ahora. ¿Programó esta cita? Envíe RESERVADO. {NeedARide}. ¿Ayuda? Llame al {MemberServicesNum}. ¿Ya fue a revisión? Envíe HECHO.</w:t>
            </w:r>
          </w:p>
        </w:tc>
        <w:tc>
          <w:tcPr>
            <w:tcW w:w="996" w:type="dxa"/>
            <w:gridSpan w:val="3"/>
            <w:tcBorders>
              <w:top w:val="single" w:sz="2" w:space="0" w:color="000000"/>
              <w:left w:val="single" w:sz="2" w:space="0" w:color="000000"/>
              <w:right w:val="single" w:sz="2" w:space="0" w:color="000000"/>
            </w:tcBorders>
            <w:shd w:val="clear" w:color="auto" w:fill="auto"/>
          </w:tcPr>
          <w:p w14:paraId="66163390" w14:textId="77777777" w:rsidR="00A168A6" w:rsidRPr="0087444A" w:rsidRDefault="003511FA" w:rsidP="00A168A6">
            <w:r w:rsidRPr="0087444A">
              <w:t>372</w:t>
            </w:r>
          </w:p>
          <w:p w14:paraId="7CC50E40" w14:textId="77777777" w:rsidR="00A168A6" w:rsidRPr="001119FD" w:rsidRDefault="00A168A6" w:rsidP="00A168A6"/>
        </w:tc>
      </w:tr>
      <w:tr w:rsidR="00A168A6" w:rsidRPr="001119FD" w14:paraId="3228DEC1" w14:textId="77777777" w:rsidTr="00EA4469">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EB464F2" w14:textId="77777777" w:rsidR="00A168A6" w:rsidRPr="001119FD" w:rsidRDefault="00A168A6" w:rsidP="00A168A6">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59915128" w14:textId="77777777" w:rsidR="00A168A6" w:rsidRPr="001119FD" w:rsidRDefault="00A168A6" w:rsidP="00A168A6">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36E3630B" w14:textId="77777777" w:rsidR="00A168A6" w:rsidRPr="001119FD" w:rsidRDefault="00A168A6" w:rsidP="00A168A6">
            <w:pPr>
              <w:jc w:val="center"/>
            </w:pPr>
            <w:r w:rsidRPr="001119FD">
              <w:t>Si envía HECHO [Elimine de campaña]</w:t>
            </w:r>
          </w:p>
        </w:tc>
        <w:tc>
          <w:tcPr>
            <w:tcW w:w="5214" w:type="dxa"/>
            <w:tcBorders>
              <w:top w:val="single" w:sz="2" w:space="0" w:color="000000"/>
              <w:left w:val="single" w:sz="2" w:space="0" w:color="000000"/>
              <w:right w:val="single" w:sz="2" w:space="0" w:color="000000"/>
            </w:tcBorders>
            <w:shd w:val="clear" w:color="auto" w:fill="auto"/>
          </w:tcPr>
          <w:p w14:paraId="4C5B6BF8" w14:textId="77777777" w:rsidR="00A168A6" w:rsidRPr="001119FD" w:rsidRDefault="00A168A6" w:rsidP="00A168A6">
            <w:pPr>
              <w:rPr>
                <w:rFonts w:eastAsia="Times New Roman"/>
              </w:rPr>
            </w:pPr>
            <w:r w:rsidRPr="001119FD">
              <w:rPr>
                <w:rFonts w:eastAsia="Times New Roman"/>
              </w:rPr>
              <w:t>¡Qué bien! ¡Gracias por poner la salud de {MbrNameFirst} primero! No olvide reclamar su premio de Recompensas Saludables: visite {Url1}.</w:t>
            </w:r>
          </w:p>
        </w:tc>
        <w:tc>
          <w:tcPr>
            <w:tcW w:w="996" w:type="dxa"/>
            <w:gridSpan w:val="3"/>
            <w:tcBorders>
              <w:top w:val="single" w:sz="2" w:space="0" w:color="000000"/>
              <w:left w:val="single" w:sz="2" w:space="0" w:color="000000"/>
              <w:right w:val="single" w:sz="2" w:space="0" w:color="000000"/>
            </w:tcBorders>
            <w:shd w:val="clear" w:color="auto" w:fill="auto"/>
          </w:tcPr>
          <w:p w14:paraId="6A49F42A" w14:textId="77777777" w:rsidR="00A168A6" w:rsidRPr="0087444A" w:rsidRDefault="003511FA" w:rsidP="00A168A6">
            <w:pPr>
              <w:tabs>
                <w:tab w:val="left" w:pos="667"/>
              </w:tabs>
            </w:pPr>
            <w:r w:rsidRPr="0087444A">
              <w:t>136</w:t>
            </w:r>
          </w:p>
        </w:tc>
      </w:tr>
      <w:tr w:rsidR="00A168A6" w:rsidRPr="002F600C" w14:paraId="587670E7" w14:textId="77777777" w:rsidTr="00EA4469">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4F65060" w14:textId="77777777" w:rsidR="00A168A6" w:rsidRPr="0087444A" w:rsidRDefault="00A168A6" w:rsidP="00A168A6">
            <w:pPr>
              <w:rPr>
                <w:lang w:val="en-US"/>
              </w:rPr>
            </w:pPr>
            <w:r w:rsidRPr="0087444A">
              <w:rPr>
                <w:lang w:val="en-US"/>
              </w:rPr>
              <w:t>Month 8 (adjust based on time left in HEDIS calendar year)</w:t>
            </w:r>
          </w:p>
        </w:tc>
      </w:tr>
      <w:tr w:rsidR="00A168A6" w:rsidRPr="001119FD" w14:paraId="69B0837A" w14:textId="77777777" w:rsidTr="00EA4469">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2D63BB0" w14:textId="77777777" w:rsidR="00A168A6" w:rsidRPr="0087444A" w:rsidRDefault="00A168A6" w:rsidP="00A168A6">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7FBCACBF" w14:textId="77777777" w:rsidR="00A168A6" w:rsidRPr="0087444A" w:rsidRDefault="00A168A6" w:rsidP="00A168A6">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043C051D" w14:textId="77777777" w:rsidR="00A168A6" w:rsidRPr="001119FD" w:rsidRDefault="00A168A6" w:rsidP="00A168A6">
            <w:pPr>
              <w:jc w:val="center"/>
            </w:pPr>
          </w:p>
        </w:tc>
        <w:tc>
          <w:tcPr>
            <w:tcW w:w="5214" w:type="dxa"/>
            <w:tcBorders>
              <w:top w:val="single" w:sz="2" w:space="0" w:color="000000"/>
              <w:left w:val="single" w:sz="2" w:space="0" w:color="000000"/>
              <w:right w:val="single" w:sz="2" w:space="0" w:color="000000"/>
            </w:tcBorders>
            <w:shd w:val="clear" w:color="auto" w:fill="auto"/>
          </w:tcPr>
          <w:p w14:paraId="0D9CE867" w14:textId="77777777" w:rsidR="00A168A6" w:rsidRPr="001119FD" w:rsidRDefault="00A168A6" w:rsidP="00A168A6">
            <w:pPr>
              <w:rPr>
                <w:rFonts w:eastAsia="Times New Roman"/>
              </w:rPr>
            </w:pPr>
            <w:r w:rsidRPr="001119FD">
              <w:rPr>
                <w:rFonts w:eastAsia="Times New Roman"/>
                <w:color w:val="000000"/>
              </w:rPr>
              <w:t xml:space="preserve">{HealthPlanAbbr}: Preadolescente. Adolescente. Adulto sano. No rompa el ciclo. Tal vez </w:t>
            </w:r>
            <w:r w:rsidRPr="001119FD">
              <w:rPr>
                <w:rFonts w:eastAsia="Times New Roman"/>
              </w:rPr>
              <w:t xml:space="preserve">{MbrNameFirst} no se ha </w:t>
            </w:r>
            <w:r w:rsidRPr="001119FD">
              <w:t>hecho su revisión anual de este año. ¡Con su consulta obtiene {PointValue} puntos! Envíe {PcpPhone}</w:t>
            </w:r>
            <w:r w:rsidRPr="001119FD">
              <w:rPr>
                <w:rFonts w:eastAsia="Times New Roman"/>
              </w:rPr>
              <w:t xml:space="preserve">para hacer una cita y que </w:t>
            </w:r>
            <w:r w:rsidRPr="001119FD">
              <w:rPr>
                <w:rFonts w:eastAsia="Times New Roman"/>
              </w:rPr>
              <w:lastRenderedPageBreak/>
              <w:t>no se le olvide. Envíe POR QUÉ/POR QUE para más información. {NeedARide}. ¿Ayuda? Llame al {MemberServicesNum}. ¿Ya fue a revisión? Envíe HECHO.</w:t>
            </w:r>
          </w:p>
        </w:tc>
        <w:tc>
          <w:tcPr>
            <w:tcW w:w="996" w:type="dxa"/>
            <w:gridSpan w:val="3"/>
            <w:tcBorders>
              <w:top w:val="single" w:sz="2" w:space="0" w:color="000000"/>
              <w:left w:val="single" w:sz="2" w:space="0" w:color="000000"/>
              <w:right w:val="single" w:sz="2" w:space="0" w:color="000000"/>
            </w:tcBorders>
            <w:shd w:val="clear" w:color="auto" w:fill="auto"/>
          </w:tcPr>
          <w:p w14:paraId="578C7A1A" w14:textId="77777777" w:rsidR="00A168A6" w:rsidRPr="0087444A" w:rsidRDefault="00A168A6" w:rsidP="00A168A6"/>
          <w:p w14:paraId="43352A9C" w14:textId="77777777" w:rsidR="00A168A6" w:rsidRPr="0087444A" w:rsidRDefault="003511FA" w:rsidP="00A168A6">
            <w:r w:rsidRPr="0087444A">
              <w:t>380</w:t>
            </w:r>
          </w:p>
        </w:tc>
      </w:tr>
      <w:tr w:rsidR="00A168A6" w:rsidRPr="001119FD" w14:paraId="2DD26F7B" w14:textId="77777777" w:rsidTr="00EA4469">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33B0D33C" w14:textId="77777777" w:rsidR="00A168A6" w:rsidRPr="001119FD" w:rsidRDefault="00A168A6" w:rsidP="00A168A6">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21A47E90" w14:textId="77777777" w:rsidR="00A168A6" w:rsidRPr="001119FD" w:rsidRDefault="00A168A6" w:rsidP="00A168A6">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3E982504" w14:textId="77777777" w:rsidR="00A168A6" w:rsidRPr="001119FD" w:rsidRDefault="00A168A6" w:rsidP="00A168A6">
            <w:pPr>
              <w:jc w:val="center"/>
            </w:pPr>
            <w:r w:rsidRPr="001119FD">
              <w:t>Si envía HECHO [Elimine de campaña]</w:t>
            </w:r>
          </w:p>
        </w:tc>
        <w:tc>
          <w:tcPr>
            <w:tcW w:w="5214" w:type="dxa"/>
            <w:tcBorders>
              <w:top w:val="single" w:sz="2" w:space="0" w:color="000000"/>
              <w:left w:val="single" w:sz="2" w:space="0" w:color="000000"/>
              <w:right w:val="single" w:sz="2" w:space="0" w:color="000000"/>
            </w:tcBorders>
            <w:shd w:val="clear" w:color="auto" w:fill="auto"/>
          </w:tcPr>
          <w:p w14:paraId="6DD0E7F6" w14:textId="77777777" w:rsidR="00A168A6" w:rsidRPr="001119FD" w:rsidRDefault="00A168A6" w:rsidP="00A168A6">
            <w:pPr>
              <w:rPr>
                <w:rFonts w:eastAsia="Times New Roman"/>
              </w:rPr>
            </w:pPr>
            <w:r w:rsidRPr="001119FD">
              <w:rPr>
                <w:rFonts w:eastAsia="Times New Roman"/>
              </w:rPr>
              <w:t>¡Qué bien! ¡Gracias por poner la salud de {MbrNameFirst} primero! No olvide reclamar su premio de Recompensas Saludables: visite {Url1}.</w:t>
            </w:r>
          </w:p>
        </w:tc>
        <w:tc>
          <w:tcPr>
            <w:tcW w:w="996" w:type="dxa"/>
            <w:gridSpan w:val="3"/>
            <w:tcBorders>
              <w:top w:val="single" w:sz="2" w:space="0" w:color="000000"/>
              <w:left w:val="single" w:sz="2" w:space="0" w:color="000000"/>
              <w:right w:val="single" w:sz="2" w:space="0" w:color="000000"/>
            </w:tcBorders>
            <w:shd w:val="clear" w:color="auto" w:fill="auto"/>
          </w:tcPr>
          <w:p w14:paraId="025FBC96" w14:textId="77777777" w:rsidR="00A168A6" w:rsidRPr="0087444A" w:rsidRDefault="003511FA" w:rsidP="00A168A6">
            <w:pPr>
              <w:tabs>
                <w:tab w:val="left" w:pos="667"/>
              </w:tabs>
            </w:pPr>
            <w:r w:rsidRPr="0087444A">
              <w:t>136</w:t>
            </w:r>
          </w:p>
        </w:tc>
      </w:tr>
    </w:tbl>
    <w:p w14:paraId="7D0B82DF" w14:textId="77777777" w:rsidR="00D75253" w:rsidRPr="001119FD" w:rsidRDefault="00D75253"/>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214"/>
        <w:gridCol w:w="6"/>
        <w:gridCol w:w="7"/>
        <w:gridCol w:w="983"/>
      </w:tblGrid>
      <w:tr w:rsidR="00D75253" w:rsidRPr="002F600C" w14:paraId="07B1F95B" w14:textId="77777777" w:rsidTr="00F45EF8">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3DA896E7" w14:textId="77777777" w:rsidR="00D75253" w:rsidRPr="0087444A" w:rsidRDefault="00D75253" w:rsidP="00F45EF8">
            <w:pPr>
              <w:pStyle w:val="Heading2"/>
              <w:rPr>
                <w:rFonts w:ascii="Times New Roman" w:hAnsi="Times New Roman" w:cs="Times New Roman"/>
                <w:sz w:val="24"/>
                <w:szCs w:val="24"/>
                <w:lang w:val="en-US"/>
              </w:rPr>
            </w:pPr>
            <w:bookmarkStart w:id="6" w:name="_Toc511224003"/>
            <w:r w:rsidRPr="0087444A">
              <w:rPr>
                <w:rFonts w:ascii="Times New Roman" w:hAnsi="Times New Roman" w:cs="Times New Roman"/>
                <w:sz w:val="24"/>
                <w:szCs w:val="24"/>
                <w:lang w:val="en-US"/>
              </w:rPr>
              <w:t>Annual Dental Visit 2 – 17 (ADV – Child)</w:t>
            </w:r>
            <w:bookmarkEnd w:id="6"/>
          </w:p>
        </w:tc>
      </w:tr>
      <w:tr w:rsidR="00D75253" w:rsidRPr="001119FD" w14:paraId="5D8FAF9A" w14:textId="77777777" w:rsidTr="00F45EF8">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1B7DEF1" w14:textId="77777777" w:rsidR="00D75253" w:rsidRPr="0087444A" w:rsidRDefault="00D75253" w:rsidP="00F45EF8">
            <w:r w:rsidRPr="0087444A">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5F096F3" w14:textId="77777777" w:rsidR="00D75253" w:rsidRPr="0087444A" w:rsidRDefault="00D75253" w:rsidP="00F45EF8">
            <w:r w:rsidRPr="0087444A">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9DBA21F" w14:textId="77777777" w:rsidR="00D75253" w:rsidRPr="0087444A" w:rsidRDefault="00D75253" w:rsidP="00F45EF8">
            <w:r w:rsidRPr="0087444A">
              <w:t>Condition</w:t>
            </w:r>
          </w:p>
        </w:tc>
        <w:tc>
          <w:tcPr>
            <w:tcW w:w="5227"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9E761CC" w14:textId="77777777" w:rsidR="00D75253" w:rsidRPr="0087444A" w:rsidRDefault="00D75253" w:rsidP="00F45EF8">
            <w:pPr>
              <w:rPr>
                <w:rFonts w:eastAsia="Times New Roman"/>
              </w:rPr>
            </w:pPr>
            <w:r w:rsidRPr="0087444A">
              <w:t>Text</w:t>
            </w:r>
          </w:p>
        </w:tc>
        <w:tc>
          <w:tcPr>
            <w:tcW w:w="98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C9F7D1E" w14:textId="77777777" w:rsidR="00D75253" w:rsidRPr="0087444A" w:rsidRDefault="00D75253" w:rsidP="00F45EF8">
            <w:r w:rsidRPr="0087444A">
              <w:t>Length</w:t>
            </w:r>
          </w:p>
        </w:tc>
      </w:tr>
      <w:tr w:rsidR="00D75253" w:rsidRPr="002F600C" w14:paraId="6C2F19BA" w14:textId="77777777" w:rsidTr="00F45EF8">
        <w:trPr>
          <w:trHeight w:val="24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C50A0A0" w14:textId="77777777" w:rsidR="00D75253" w:rsidRPr="0087444A" w:rsidRDefault="00D75253" w:rsidP="00F45EF8">
            <w:pPr>
              <w:rPr>
                <w:lang w:val="en-US"/>
              </w:rPr>
            </w:pPr>
            <w:r w:rsidRPr="0087444A">
              <w:rPr>
                <w:lang w:val="en-US"/>
              </w:rPr>
              <w:t>Month 1 (skip Welcome if existing active member)</w:t>
            </w:r>
          </w:p>
        </w:tc>
      </w:tr>
      <w:tr w:rsidR="00D75253" w:rsidRPr="001119FD" w14:paraId="4BEADDF9" w14:textId="77777777" w:rsidTr="00F45EF8">
        <w:trPr>
          <w:trHeight w:val="302"/>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5FADB4C" w14:textId="77777777" w:rsidR="00D75253" w:rsidRPr="0087444A" w:rsidRDefault="005121CA" w:rsidP="00F45EF8">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63BBCDA5" w14:textId="77777777" w:rsidR="00D75253" w:rsidRPr="0087444A" w:rsidRDefault="00D75253" w:rsidP="00F45EF8">
            <w:r w:rsidRPr="0087444A">
              <w:t>Inform</w:t>
            </w:r>
          </w:p>
        </w:tc>
        <w:tc>
          <w:tcPr>
            <w:tcW w:w="1260" w:type="dxa"/>
            <w:tcBorders>
              <w:top w:val="single" w:sz="2" w:space="0" w:color="000000"/>
              <w:left w:val="single" w:sz="2" w:space="0" w:color="000000"/>
              <w:right w:val="single" w:sz="2" w:space="0" w:color="000000"/>
            </w:tcBorders>
            <w:shd w:val="clear" w:color="auto" w:fill="auto"/>
            <w:vAlign w:val="center"/>
          </w:tcPr>
          <w:p w14:paraId="36CD2761" w14:textId="77777777" w:rsidR="00D75253" w:rsidRPr="001119FD" w:rsidRDefault="00ED3AD3" w:rsidP="00F45EF8">
            <w:r w:rsidRPr="001119FD">
              <w:t>1 semana después de la bienvenida</w:t>
            </w:r>
          </w:p>
        </w:tc>
        <w:tc>
          <w:tcPr>
            <w:tcW w:w="5220" w:type="dxa"/>
            <w:gridSpan w:val="2"/>
            <w:tcBorders>
              <w:top w:val="single" w:sz="2" w:space="0" w:color="000000"/>
              <w:left w:val="single" w:sz="2" w:space="0" w:color="000000"/>
              <w:right w:val="single" w:sz="2" w:space="0" w:color="000000"/>
            </w:tcBorders>
            <w:shd w:val="clear" w:color="auto" w:fill="auto"/>
          </w:tcPr>
          <w:p w14:paraId="776C986A" w14:textId="77777777" w:rsidR="00D75253" w:rsidRPr="001119FD" w:rsidRDefault="00D75253" w:rsidP="00F45EF8">
            <w:pPr>
              <w:pStyle w:val="TableStyle2"/>
              <w:rPr>
                <w:rFonts w:ascii="Times New Roman" w:hAnsi="Times New Roman" w:cs="Times New Roman"/>
                <w:bCs/>
                <w:color w:val="auto"/>
                <w:sz w:val="24"/>
                <w:szCs w:val="24"/>
              </w:rPr>
            </w:pPr>
            <w:r w:rsidRPr="001119FD">
              <w:rPr>
                <w:rFonts w:ascii="Times New Roman" w:hAnsi="Times New Roman" w:cs="Times New Roman"/>
                <w:color w:val="auto"/>
                <w:sz w:val="24"/>
              </w:rPr>
              <w:t xml:space="preserve">{HealthPlanAbbrev}: </w:t>
            </w:r>
            <w:r w:rsidRPr="001119FD">
              <w:rPr>
                <w:rFonts w:ascii="Times New Roman" w:eastAsia="Times New Roman" w:hAnsi="Times New Roman" w:cs="Times New Roman"/>
                <w:sz w:val="24"/>
              </w:rPr>
              <w:t>¿Sabía que ofrecemos cobertura dental a {MbrNameFirst}? Las revisiones, limpiezas dentales y radiografías son importantes para tener dientes sanos. ¡Los niños de los 2 a los 17 años tienen que ir al dentista cada 6 meses! Para conocer más, llame al {MemberServicesNum}, {MemberServicesDays}, {MemberServicesHours} o envíe PCD para recibir la información de su dentista. ¿No es tutor de {MbrNameFirst}? Conteste EQUIVOCADO</w:t>
            </w:r>
            <w:r w:rsidR="00C417F6" w:rsidRPr="001119FD">
              <w:rPr>
                <w:rFonts w:ascii="Times New Roman" w:eastAsia="Times New Roman" w:hAnsi="Times New Roman" w:cs="Times New Roman"/>
                <w:sz w:val="24"/>
              </w:rPr>
              <w:t>.</w:t>
            </w:r>
          </w:p>
        </w:tc>
        <w:tc>
          <w:tcPr>
            <w:tcW w:w="990" w:type="dxa"/>
            <w:gridSpan w:val="2"/>
            <w:tcBorders>
              <w:top w:val="single" w:sz="2" w:space="0" w:color="000000"/>
              <w:left w:val="single" w:sz="2" w:space="0" w:color="000000"/>
              <w:right w:val="single" w:sz="2" w:space="0" w:color="000000"/>
            </w:tcBorders>
            <w:shd w:val="clear" w:color="auto" w:fill="auto"/>
          </w:tcPr>
          <w:p w14:paraId="1C201518" w14:textId="77777777" w:rsidR="00D75253" w:rsidRPr="0087444A" w:rsidRDefault="003511FA" w:rsidP="00F45EF8">
            <w:r w:rsidRPr="0087444A">
              <w:t>44</w:t>
            </w:r>
            <w:r w:rsidR="00C417F6" w:rsidRPr="0087444A">
              <w:t>3</w:t>
            </w:r>
          </w:p>
          <w:p w14:paraId="15D5F37E" w14:textId="77777777" w:rsidR="00D75253" w:rsidRPr="001119FD" w:rsidRDefault="00D75253" w:rsidP="00F45EF8"/>
        </w:tc>
      </w:tr>
      <w:tr w:rsidR="00D75253" w:rsidRPr="002F600C" w14:paraId="51EA3E9C" w14:textId="77777777" w:rsidTr="00F45EF8">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C5271F3" w14:textId="77777777" w:rsidR="00D75253" w:rsidRPr="0087444A" w:rsidRDefault="00D75253" w:rsidP="00F45EF8">
            <w:pPr>
              <w:rPr>
                <w:lang w:val="en-US"/>
              </w:rPr>
            </w:pPr>
            <w:r w:rsidRPr="0087444A">
              <w:rPr>
                <w:lang w:val="en-US"/>
              </w:rPr>
              <w:t>Month 2 (adjust based on time left in HEDIS calendar year)</w:t>
            </w:r>
          </w:p>
        </w:tc>
      </w:tr>
      <w:tr w:rsidR="00D75253" w:rsidRPr="001119FD" w14:paraId="592DEE06"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270BD84" w14:textId="77777777" w:rsidR="00D75253" w:rsidRPr="0087444A" w:rsidRDefault="00D75253" w:rsidP="00F45EF8">
            <w:pPr>
              <w:jc w:val="center"/>
            </w:pPr>
            <w:r w:rsidRPr="0087444A">
              <w:t>1a</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23386F" w14:textId="77777777" w:rsidR="00D75253" w:rsidRPr="0087444A" w:rsidRDefault="00D75253" w:rsidP="00F45EF8">
            <w:r w:rsidRPr="0087444A">
              <w:t>Identify barriers</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438DF1B" w14:textId="77777777" w:rsidR="00D75253" w:rsidRPr="001119FD" w:rsidRDefault="00D75253" w:rsidP="00F45EF8"/>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64D3CE0C" w14:textId="77777777" w:rsidR="00D75253" w:rsidRPr="001119FD" w:rsidRDefault="00D75253" w:rsidP="00F45EF8">
            <w:pPr>
              <w:rPr>
                <w:rFonts w:eastAsia="Times New Roman"/>
              </w:rPr>
            </w:pPr>
            <w:r w:rsidRPr="001119FD">
              <w:rPr>
                <w:rFonts w:eastAsia="Times New Roman"/>
              </w:rPr>
              <w:t>{HealthPlanAbbr}: Muchos padres no saben por qué es importante ir al dentista cada 6 meses para los niños de 2 a 17 años. Obtenga {PointValue} puntos de Recompensas Saludables por cada niño que vaya al dentista a una revisión anual dental. Para saberlo, envíe POR QUÉ/POR QUE. Llame al {PcdPhone} para hacer una cita. ¿Ya hizo una cita? Envíe RESERVADO. ¿No sabe quién es el dentista de su hijo o quiere cambiarlo? Llame al {MemberServicesNum} para recibir ayuda. ¿Terminó esta prueba? Envíe HECHO. ¿No es tutor de {MbrNameFirst}? Envíe EQUIVOCADO.</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2C9487E4" w14:textId="77777777" w:rsidR="00D75253" w:rsidRPr="0087444A" w:rsidRDefault="003511FA" w:rsidP="00F45EF8">
            <w:r w:rsidRPr="0087444A">
              <w:t>548</w:t>
            </w:r>
          </w:p>
        </w:tc>
      </w:tr>
      <w:tr w:rsidR="00D75253" w:rsidRPr="001119FD" w14:paraId="44C5E47C"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113EDC" w14:textId="77777777" w:rsidR="00D75253" w:rsidRPr="001119FD" w:rsidRDefault="00D75253"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A56039" w14:textId="77777777" w:rsidR="00D75253" w:rsidRPr="001119FD" w:rsidRDefault="00D75253"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56976E6" w14:textId="77777777" w:rsidR="00D75253" w:rsidRPr="001119FD" w:rsidRDefault="00D75253" w:rsidP="00F45EF8">
            <w:r w:rsidRPr="001119FD">
              <w:t xml:space="preserve">Si envía POR </w:t>
            </w:r>
            <w:r w:rsidRPr="001119FD">
              <w:lastRenderedPageBreak/>
              <w:t>QUÉ/POR QUE</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2A0329B3" w14:textId="77777777" w:rsidR="00D75253" w:rsidRPr="001119FD" w:rsidRDefault="00D75253" w:rsidP="00F45EF8">
            <w:pPr>
              <w:rPr>
                <w:rFonts w:eastAsia="Times New Roman"/>
              </w:rPr>
            </w:pPr>
            <w:r w:rsidRPr="001119FD">
              <w:rPr>
                <w:rFonts w:eastAsia="Times New Roman"/>
              </w:rPr>
              <w:lastRenderedPageBreak/>
              <w:t xml:space="preserve">¡Los niños de todas las edades consumen más alimentos y bebidas con azúcar que nunca! Esto aumenta el riesgo de caries. Las visitas y limpiezas </w:t>
            </w:r>
            <w:r w:rsidRPr="001119FD">
              <w:rPr>
                <w:rFonts w:eastAsia="Times New Roman"/>
              </w:rPr>
              <w:lastRenderedPageBreak/>
              <w:t>dentales regulares mantienen los dientes fuertes y brillantes, y detectan problemas a tiempo. Llame al {PcdPhone} para programar una revisión {Free}.</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56639131" w14:textId="77777777" w:rsidR="00D75253" w:rsidRPr="0087444A" w:rsidRDefault="00C417F6" w:rsidP="00F45EF8">
            <w:r w:rsidRPr="0087444A">
              <w:lastRenderedPageBreak/>
              <w:t>293</w:t>
            </w:r>
          </w:p>
        </w:tc>
      </w:tr>
      <w:tr w:rsidR="00C30D5F" w:rsidRPr="001119FD" w14:paraId="06E3A255" w14:textId="77777777" w:rsidTr="00DC47EB">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6DB4129" w14:textId="77777777" w:rsidR="00C30D5F" w:rsidRPr="001119FD" w:rsidRDefault="00C30D5F" w:rsidP="00C30D5F">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5FB31C" w14:textId="77777777" w:rsidR="00C30D5F" w:rsidRPr="001119FD" w:rsidRDefault="00C30D5F" w:rsidP="00C30D5F">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6724B1" w14:textId="77777777" w:rsidR="00C30D5F" w:rsidRPr="001119FD" w:rsidRDefault="00C30D5F" w:rsidP="00C30D5F">
            <w:r w:rsidRPr="001119FD">
              <w:t>Si envía HECHO [Elimine de campaña]</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6DF78D3D" w14:textId="77777777" w:rsidR="00C30D5F" w:rsidRPr="001119FD" w:rsidDel="00713597" w:rsidRDefault="00C30D5F" w:rsidP="00C30D5F">
            <w:pPr>
              <w:rPr>
                <w:rFonts w:eastAsia="Times New Roman"/>
              </w:rPr>
            </w:pPr>
            <w:r w:rsidRPr="001119FD">
              <w:rPr>
                <w:rFonts w:eastAsia="Times New Roman"/>
              </w:rPr>
              <w:t>¡Qué bien! ¡Gracias por poner su salud primero! No olvide reclamar su premio de Recompensas Saludables: visite {Url1}.</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4CF24F93" w14:textId="77777777" w:rsidR="00C30D5F" w:rsidRPr="0087444A" w:rsidRDefault="00C417F6" w:rsidP="00C30D5F">
            <w:r w:rsidRPr="0087444A">
              <w:t>118</w:t>
            </w:r>
          </w:p>
        </w:tc>
      </w:tr>
      <w:tr w:rsidR="00C30D5F" w:rsidRPr="002F600C" w14:paraId="0EED7B00" w14:textId="77777777" w:rsidTr="00F45EF8">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5D747E1" w14:textId="77777777" w:rsidR="00C30D5F" w:rsidRPr="0087444A" w:rsidRDefault="00C30D5F" w:rsidP="00C30D5F">
            <w:pPr>
              <w:rPr>
                <w:lang w:val="en-US"/>
              </w:rPr>
            </w:pPr>
            <w:r w:rsidRPr="0087444A">
              <w:rPr>
                <w:lang w:val="en-US"/>
              </w:rPr>
              <w:t>Month 3 (adjust based on time left in HEDIS calendar year)</w:t>
            </w:r>
          </w:p>
        </w:tc>
      </w:tr>
      <w:tr w:rsidR="00C30D5F" w:rsidRPr="001119FD" w14:paraId="38061169"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79476EE" w14:textId="77777777" w:rsidR="00C30D5F" w:rsidRPr="0087444A" w:rsidRDefault="00C30D5F" w:rsidP="00C30D5F">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A370B0" w14:textId="77777777" w:rsidR="00C30D5F" w:rsidRPr="0087444A" w:rsidRDefault="00C30D5F" w:rsidP="00C30D5F">
            <w:pPr>
              <w:jc w:val="center"/>
            </w:pPr>
            <w:r w:rsidRPr="0087444A">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A26DCD1" w14:textId="77777777" w:rsidR="00C30D5F" w:rsidRPr="001119FD" w:rsidRDefault="00C30D5F" w:rsidP="00C30D5F"/>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0FF1FF57" w14:textId="77777777" w:rsidR="00C30D5F" w:rsidRPr="001119FD" w:rsidRDefault="00C30D5F" w:rsidP="00C30D5F">
            <w:pPr>
              <w:rPr>
                <w:rFonts w:eastAsia="Times New Roman"/>
              </w:rPr>
            </w:pPr>
            <w:r w:rsidRPr="001119FD">
              <w:rPr>
                <w:rFonts w:eastAsia="Times New Roman"/>
              </w:rPr>
              <w:t>El Programa de Recompensas Saludables de {HealthPlanAbbr} lo premia por tomar decisiones saludables buenas para usted y su familia. Gane {PointValue} puntos por acudir a la revisión dental de {MbrNameFirst}. Use los puntos para canjearlos por grandiosos premios.</w:t>
            </w:r>
            <w:r w:rsidRPr="001119FD">
              <w:rPr>
                <w:rFonts w:eastAsia="Times New Roman"/>
                <w:color w:val="000000"/>
              </w:rPr>
              <w:t xml:space="preserve"> ¡Visite {Url1} para registrarse! ¿No es tutor de {MbrNameFirst}? Envíe EQUIVOCADO.</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51DD7609" w14:textId="77777777" w:rsidR="00C30D5F" w:rsidRPr="0087444A" w:rsidRDefault="00C417F6" w:rsidP="00C30D5F">
            <w:r w:rsidRPr="0087444A">
              <w:t>345</w:t>
            </w:r>
          </w:p>
        </w:tc>
      </w:tr>
      <w:tr w:rsidR="00C30D5F" w:rsidRPr="002F600C" w14:paraId="56374F6B" w14:textId="77777777" w:rsidTr="00F45EF8">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BD6B053" w14:textId="77777777" w:rsidR="00C30D5F" w:rsidRPr="0087444A" w:rsidRDefault="00C30D5F" w:rsidP="00C30D5F">
            <w:pPr>
              <w:rPr>
                <w:lang w:val="en-US"/>
              </w:rPr>
            </w:pPr>
            <w:r w:rsidRPr="0087444A">
              <w:rPr>
                <w:lang w:val="en-US"/>
              </w:rPr>
              <w:t>Month 4 (adjust based on time left in HEDIS calendar year)</w:t>
            </w:r>
          </w:p>
        </w:tc>
      </w:tr>
      <w:tr w:rsidR="00C30D5F" w:rsidRPr="001119FD" w14:paraId="7FE0813F" w14:textId="77777777" w:rsidTr="00F45EF8">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2EEB1F6" w14:textId="77777777" w:rsidR="00C30D5F" w:rsidRPr="0087444A" w:rsidRDefault="00C30D5F" w:rsidP="00C30D5F">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3A2DE809" w14:textId="77777777" w:rsidR="00C30D5F" w:rsidRPr="0087444A" w:rsidRDefault="00C30D5F" w:rsidP="00C30D5F">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0E2B678E" w14:textId="77777777" w:rsidR="00C30D5F" w:rsidRPr="001119FD" w:rsidRDefault="00C30D5F" w:rsidP="00C30D5F">
            <w:pPr>
              <w:jc w:val="center"/>
            </w:pPr>
          </w:p>
        </w:tc>
        <w:tc>
          <w:tcPr>
            <w:tcW w:w="5214" w:type="dxa"/>
            <w:tcBorders>
              <w:top w:val="single" w:sz="2" w:space="0" w:color="000000"/>
              <w:left w:val="single" w:sz="2" w:space="0" w:color="000000"/>
              <w:right w:val="single" w:sz="2" w:space="0" w:color="000000"/>
            </w:tcBorders>
            <w:shd w:val="clear" w:color="auto" w:fill="auto"/>
          </w:tcPr>
          <w:p w14:paraId="32307499" w14:textId="344966E4" w:rsidR="00C30D5F" w:rsidRPr="001119FD" w:rsidRDefault="00C30D5F" w:rsidP="002D2675">
            <w:pPr>
              <w:rPr>
                <w:rFonts w:eastAsia="Times New Roman"/>
              </w:rPr>
            </w:pPr>
            <w:r w:rsidRPr="001119FD">
              <w:rPr>
                <w:rFonts w:eastAsia="Times New Roman"/>
                <w:color w:val="000000"/>
              </w:rPr>
              <w:t xml:space="preserve">Hola, {HoHNameFirst}, sabemos que es una persona ocupada, pero ¿se ha tomado el tiempo para llevar a {MbrNameFirst} su consulta dental? ¡Recuerde que una consulta le da {PointValue} puntos de recompensa! Envíe PCD para programarla ahora. ¿Ya programó este examen? Envíe </w:t>
            </w:r>
            <w:r w:rsidR="002D2675">
              <w:rPr>
                <w:rFonts w:eastAsia="Times New Roman"/>
                <w:color w:val="000000"/>
              </w:rPr>
              <w:t>RESERVADO</w:t>
            </w:r>
            <w:r w:rsidR="002D2675" w:rsidRPr="001119FD">
              <w:rPr>
                <w:rFonts w:eastAsia="Times New Roman"/>
                <w:color w:val="000000"/>
              </w:rPr>
              <w:t xml:space="preserve"> </w:t>
            </w:r>
            <w:r w:rsidRPr="001119FD">
              <w:rPr>
                <w:rFonts w:eastAsia="Times New Roman"/>
              </w:rPr>
              <w:t>¿Terminó este examen? Envíe HECHO. ¿No es tutor de {MbrNameFirst}? Envíe EQUIVOCADO.</w:t>
            </w:r>
          </w:p>
        </w:tc>
        <w:tc>
          <w:tcPr>
            <w:tcW w:w="996" w:type="dxa"/>
            <w:gridSpan w:val="3"/>
            <w:tcBorders>
              <w:top w:val="single" w:sz="2" w:space="0" w:color="000000"/>
              <w:left w:val="single" w:sz="2" w:space="0" w:color="000000"/>
              <w:right w:val="single" w:sz="2" w:space="0" w:color="000000"/>
            </w:tcBorders>
            <w:shd w:val="clear" w:color="auto" w:fill="auto"/>
          </w:tcPr>
          <w:p w14:paraId="07F5EC66" w14:textId="77777777" w:rsidR="00C30D5F" w:rsidRPr="0087444A" w:rsidRDefault="00C417F6" w:rsidP="00C30D5F">
            <w:r w:rsidRPr="0087444A">
              <w:t>365</w:t>
            </w:r>
          </w:p>
          <w:p w14:paraId="007ABE3B" w14:textId="77777777" w:rsidR="00C30D5F" w:rsidRPr="0087444A" w:rsidRDefault="00C30D5F" w:rsidP="00C30D5F"/>
        </w:tc>
      </w:tr>
      <w:tr w:rsidR="00C30D5F" w:rsidRPr="001119FD" w14:paraId="1AFFE4C9" w14:textId="77777777" w:rsidTr="00F45EF8">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2CB4758" w14:textId="77777777" w:rsidR="00C30D5F" w:rsidRPr="001119FD" w:rsidRDefault="00C30D5F" w:rsidP="00C30D5F">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2B7CF148" w14:textId="77777777" w:rsidR="00C30D5F" w:rsidRPr="001119FD" w:rsidRDefault="00C30D5F" w:rsidP="00C30D5F"/>
        </w:tc>
        <w:tc>
          <w:tcPr>
            <w:tcW w:w="1260" w:type="dxa"/>
            <w:tcBorders>
              <w:top w:val="single" w:sz="2" w:space="0" w:color="000000"/>
              <w:left w:val="single" w:sz="2" w:space="0" w:color="000000"/>
              <w:right w:val="single" w:sz="2" w:space="0" w:color="000000"/>
            </w:tcBorders>
            <w:shd w:val="clear" w:color="auto" w:fill="auto"/>
            <w:vAlign w:val="center"/>
          </w:tcPr>
          <w:p w14:paraId="734129B9" w14:textId="77777777" w:rsidR="00C30D5F" w:rsidRPr="001119FD" w:rsidRDefault="00C30D5F" w:rsidP="00C30D5F">
            <w:pPr>
              <w:jc w:val="center"/>
            </w:pPr>
            <w:r w:rsidRPr="001119FD">
              <w:t>Si envía HECHO [Elimine de campaña]</w:t>
            </w:r>
          </w:p>
        </w:tc>
        <w:tc>
          <w:tcPr>
            <w:tcW w:w="5214" w:type="dxa"/>
            <w:tcBorders>
              <w:top w:val="single" w:sz="2" w:space="0" w:color="000000"/>
              <w:left w:val="single" w:sz="2" w:space="0" w:color="000000"/>
              <w:right w:val="single" w:sz="2" w:space="0" w:color="000000"/>
            </w:tcBorders>
            <w:shd w:val="clear" w:color="auto" w:fill="auto"/>
          </w:tcPr>
          <w:p w14:paraId="25EAA4DB" w14:textId="77777777" w:rsidR="00C30D5F" w:rsidRPr="001119FD" w:rsidDel="00A736C2" w:rsidRDefault="00C30D5F" w:rsidP="00C30D5F">
            <w:pPr>
              <w:rPr>
                <w:rFonts w:eastAsia="Times New Roman"/>
                <w:color w:val="000000"/>
              </w:rPr>
            </w:pPr>
            <w:r w:rsidRPr="001119FD">
              <w:rPr>
                <w:rFonts w:eastAsia="Times New Roman"/>
              </w:rPr>
              <w:t>¡Qué bien! ¡Gracias por poner su salud primero! No olvide reclamar su premio de Recompensas Saludables: visite {Url1}.</w:t>
            </w:r>
          </w:p>
        </w:tc>
        <w:tc>
          <w:tcPr>
            <w:tcW w:w="996" w:type="dxa"/>
            <w:gridSpan w:val="3"/>
            <w:tcBorders>
              <w:top w:val="single" w:sz="2" w:space="0" w:color="000000"/>
              <w:left w:val="single" w:sz="2" w:space="0" w:color="000000"/>
              <w:right w:val="single" w:sz="2" w:space="0" w:color="000000"/>
            </w:tcBorders>
            <w:shd w:val="clear" w:color="auto" w:fill="auto"/>
          </w:tcPr>
          <w:p w14:paraId="35C328C5" w14:textId="77777777" w:rsidR="00C30D5F" w:rsidRPr="0087444A" w:rsidRDefault="00C417F6" w:rsidP="00C30D5F">
            <w:r w:rsidRPr="0087444A">
              <w:t>118</w:t>
            </w:r>
          </w:p>
        </w:tc>
      </w:tr>
      <w:tr w:rsidR="00C30D5F" w:rsidRPr="002F600C" w14:paraId="11908B5C" w14:textId="77777777" w:rsidTr="00F45EF8">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5F8B6FA" w14:textId="77777777" w:rsidR="00C30D5F" w:rsidRPr="0087444A" w:rsidRDefault="00C30D5F" w:rsidP="00C30D5F">
            <w:pPr>
              <w:rPr>
                <w:lang w:val="en-US"/>
              </w:rPr>
            </w:pPr>
            <w:r w:rsidRPr="0087444A">
              <w:rPr>
                <w:lang w:val="en-US"/>
              </w:rPr>
              <w:t>Month 5 (adjust based on time left in HEDIS calendar year)</w:t>
            </w:r>
          </w:p>
        </w:tc>
      </w:tr>
      <w:tr w:rsidR="00C30D5F" w:rsidRPr="001119FD" w14:paraId="0AAFA1E9" w14:textId="77777777" w:rsidTr="00F45EF8">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13F0988" w14:textId="77777777" w:rsidR="00C30D5F" w:rsidRPr="0087444A" w:rsidRDefault="00C30D5F" w:rsidP="00C30D5F">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1A5DA0B1" w14:textId="77777777" w:rsidR="00C30D5F" w:rsidRPr="0087444A" w:rsidRDefault="00C30D5F" w:rsidP="00C30D5F">
            <w:pPr>
              <w:jc w:val="center"/>
            </w:pPr>
            <w:r w:rsidRPr="0087444A">
              <w:t>Rewards program</w:t>
            </w:r>
          </w:p>
        </w:tc>
        <w:tc>
          <w:tcPr>
            <w:tcW w:w="1260" w:type="dxa"/>
            <w:tcBorders>
              <w:top w:val="single" w:sz="2" w:space="0" w:color="000000"/>
              <w:left w:val="single" w:sz="2" w:space="0" w:color="000000"/>
              <w:right w:val="single" w:sz="2" w:space="0" w:color="000000"/>
            </w:tcBorders>
            <w:shd w:val="clear" w:color="auto" w:fill="auto"/>
            <w:vAlign w:val="center"/>
          </w:tcPr>
          <w:p w14:paraId="14EA6A90" w14:textId="77777777" w:rsidR="00C30D5F" w:rsidRPr="001119FD" w:rsidRDefault="00C30D5F" w:rsidP="00C30D5F">
            <w:pPr>
              <w:jc w:val="center"/>
            </w:pPr>
          </w:p>
        </w:tc>
        <w:tc>
          <w:tcPr>
            <w:tcW w:w="5214" w:type="dxa"/>
            <w:tcBorders>
              <w:top w:val="single" w:sz="2" w:space="0" w:color="000000"/>
              <w:left w:val="single" w:sz="2" w:space="0" w:color="000000"/>
              <w:right w:val="single" w:sz="2" w:space="0" w:color="000000"/>
            </w:tcBorders>
            <w:shd w:val="clear" w:color="auto" w:fill="auto"/>
          </w:tcPr>
          <w:p w14:paraId="0006DC00" w14:textId="77777777" w:rsidR="00C30D5F" w:rsidRPr="001119FD" w:rsidRDefault="00C30D5F" w:rsidP="00C30D5F">
            <w:pPr>
              <w:rPr>
                <w:rFonts w:eastAsia="Times New Roman"/>
              </w:rPr>
            </w:pPr>
            <w:r w:rsidRPr="001119FD">
              <w:rPr>
                <w:rFonts w:eastAsia="Times New Roman"/>
              </w:rPr>
              <w:t>¿Ya se registró en el Programa de Recompensas Saludables? Gane {PointValue} puntos por acudir a la revisión dental de {MbrNameFirst}. ¡</w:t>
            </w:r>
            <w:r w:rsidRPr="001119FD">
              <w:rPr>
                <w:rFonts w:eastAsia="Times New Roman"/>
                <w:color w:val="000000"/>
              </w:rPr>
              <w:t xml:space="preserve">Visite {Url1} para registrarse! </w:t>
            </w:r>
            <w:r w:rsidRPr="001119FD">
              <w:rPr>
                <w:rFonts w:eastAsia="Times New Roman"/>
              </w:rPr>
              <w:t>Utilice los puntos para cambiarlos por premios increíbles. No pierda esta oportunidad.</w:t>
            </w:r>
          </w:p>
        </w:tc>
        <w:tc>
          <w:tcPr>
            <w:tcW w:w="996" w:type="dxa"/>
            <w:gridSpan w:val="3"/>
            <w:tcBorders>
              <w:top w:val="single" w:sz="2" w:space="0" w:color="000000"/>
              <w:left w:val="single" w:sz="2" w:space="0" w:color="000000"/>
              <w:right w:val="single" w:sz="2" w:space="0" w:color="000000"/>
            </w:tcBorders>
            <w:shd w:val="clear" w:color="auto" w:fill="auto"/>
          </w:tcPr>
          <w:p w14:paraId="22329CA1" w14:textId="77777777" w:rsidR="00C30D5F" w:rsidRPr="0087444A" w:rsidRDefault="00C417F6" w:rsidP="00C30D5F">
            <w:pPr>
              <w:tabs>
                <w:tab w:val="left" w:pos="667"/>
              </w:tabs>
            </w:pPr>
            <w:r w:rsidRPr="0087444A">
              <w:t>253</w:t>
            </w:r>
          </w:p>
        </w:tc>
      </w:tr>
      <w:tr w:rsidR="00C30D5F" w:rsidRPr="002F600C" w14:paraId="3C06E9BE" w14:textId="77777777" w:rsidTr="00F45EF8">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EE32B75" w14:textId="77777777" w:rsidR="00C30D5F" w:rsidRPr="0087444A" w:rsidRDefault="00C30D5F" w:rsidP="00C30D5F">
            <w:pPr>
              <w:rPr>
                <w:lang w:val="en-US"/>
              </w:rPr>
            </w:pPr>
            <w:r w:rsidRPr="0087444A">
              <w:rPr>
                <w:lang w:val="en-US"/>
              </w:rPr>
              <w:lastRenderedPageBreak/>
              <w:t>Month 6 (adjust based on time left in HEDIS calendar year)</w:t>
            </w:r>
          </w:p>
        </w:tc>
      </w:tr>
      <w:tr w:rsidR="00C30D5F" w:rsidRPr="001119FD" w14:paraId="64E55995" w14:textId="77777777" w:rsidTr="00F45EF8">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041E760" w14:textId="77777777" w:rsidR="00C30D5F" w:rsidRPr="0087444A" w:rsidRDefault="00C30D5F" w:rsidP="00C30D5F">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2B564769" w14:textId="77777777" w:rsidR="00C30D5F" w:rsidRPr="0087444A" w:rsidRDefault="00C30D5F" w:rsidP="00C30D5F">
            <w:pPr>
              <w:jc w:val="center"/>
            </w:pPr>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27FE5299" w14:textId="77777777" w:rsidR="00C30D5F" w:rsidRPr="001119FD" w:rsidRDefault="00C30D5F" w:rsidP="00C30D5F">
            <w:pPr>
              <w:jc w:val="center"/>
            </w:pPr>
          </w:p>
        </w:tc>
        <w:tc>
          <w:tcPr>
            <w:tcW w:w="5214" w:type="dxa"/>
            <w:tcBorders>
              <w:top w:val="single" w:sz="2" w:space="0" w:color="000000"/>
              <w:left w:val="single" w:sz="2" w:space="0" w:color="000000"/>
              <w:right w:val="single" w:sz="2" w:space="0" w:color="000000"/>
            </w:tcBorders>
            <w:shd w:val="clear" w:color="auto" w:fill="auto"/>
          </w:tcPr>
          <w:p w14:paraId="62B38E0C" w14:textId="77777777" w:rsidR="00C30D5F" w:rsidRPr="001119FD" w:rsidRDefault="00C30D5F" w:rsidP="00C30D5F">
            <w:pPr>
              <w:rPr>
                <w:rFonts w:eastAsia="Times New Roman"/>
              </w:rPr>
            </w:pPr>
            <w:r w:rsidRPr="001119FD">
              <w:rPr>
                <w:rFonts w:eastAsia="Times New Roman"/>
              </w:rPr>
              <w:t>{HealthPlanAbbr}: Nuestros registros indican que es posible que a {MbrNameFirst} le falte una revisión dental. Tiene que ver al dentista cada 6 meses. Su seguro lo cubre. Envíe POR QUÉ/POR QUE para más información. Llame al {PcdPhone} para programar su consulta. ¿Programó esta cita? Envíe RESERVADO. ¿Terminó esta prueba? Envíe HECHO. {NeedARide}. ¿Necesita ayuda para programar citas? Llame al {MemberServicesNum}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1D5D53BA" w14:textId="77777777" w:rsidR="00C30D5F" w:rsidRPr="0087444A" w:rsidRDefault="00E60741" w:rsidP="00C30D5F">
            <w:r w:rsidRPr="0087444A">
              <w:t>415</w:t>
            </w:r>
          </w:p>
          <w:p w14:paraId="2061D998" w14:textId="77777777" w:rsidR="00C30D5F" w:rsidRPr="0087444A" w:rsidRDefault="00C30D5F" w:rsidP="00C30D5F">
            <w:pPr>
              <w:tabs>
                <w:tab w:val="left" w:pos="667"/>
              </w:tabs>
            </w:pPr>
          </w:p>
        </w:tc>
      </w:tr>
      <w:tr w:rsidR="00C30D5F" w:rsidRPr="001119FD" w14:paraId="0D258505" w14:textId="77777777" w:rsidTr="00F45EF8">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4DAAA044" w14:textId="77777777" w:rsidR="00C30D5F" w:rsidRPr="001119FD" w:rsidRDefault="00C30D5F" w:rsidP="00C30D5F">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25D32333" w14:textId="77777777" w:rsidR="00C30D5F" w:rsidRPr="001119FD" w:rsidRDefault="00C30D5F" w:rsidP="00C30D5F">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2FFA34D8" w14:textId="77777777" w:rsidR="00C30D5F" w:rsidRPr="001119FD" w:rsidRDefault="00C30D5F" w:rsidP="00C30D5F">
            <w:pPr>
              <w:jc w:val="center"/>
            </w:pPr>
            <w:r w:rsidRPr="001119FD">
              <w:t>Si envía HECHO [Elimine de campaña]</w:t>
            </w:r>
          </w:p>
        </w:tc>
        <w:tc>
          <w:tcPr>
            <w:tcW w:w="5214" w:type="dxa"/>
            <w:tcBorders>
              <w:top w:val="single" w:sz="2" w:space="0" w:color="000000"/>
              <w:left w:val="single" w:sz="2" w:space="0" w:color="000000"/>
              <w:right w:val="single" w:sz="2" w:space="0" w:color="000000"/>
            </w:tcBorders>
            <w:shd w:val="clear" w:color="auto" w:fill="auto"/>
          </w:tcPr>
          <w:p w14:paraId="2CCA09BA" w14:textId="77777777" w:rsidR="00C30D5F" w:rsidRPr="001119FD" w:rsidDel="00C30D5F" w:rsidRDefault="00C30D5F" w:rsidP="00C30D5F">
            <w:pPr>
              <w:rPr>
                <w:rFonts w:eastAsia="Times New Roman"/>
              </w:rPr>
            </w:pPr>
            <w:r w:rsidRPr="001119FD">
              <w:rPr>
                <w:rFonts w:eastAsia="Times New Roman"/>
              </w:rPr>
              <w:t>¡Qué bien! ¡Gracias por poner su salud primero! No olvide reclamar su premio de Recompensas Saludables: visite {Url1}.</w:t>
            </w:r>
          </w:p>
        </w:tc>
        <w:tc>
          <w:tcPr>
            <w:tcW w:w="996" w:type="dxa"/>
            <w:gridSpan w:val="3"/>
            <w:tcBorders>
              <w:top w:val="single" w:sz="2" w:space="0" w:color="000000"/>
              <w:left w:val="single" w:sz="2" w:space="0" w:color="000000"/>
              <w:right w:val="single" w:sz="2" w:space="0" w:color="000000"/>
            </w:tcBorders>
            <w:shd w:val="clear" w:color="auto" w:fill="auto"/>
          </w:tcPr>
          <w:p w14:paraId="5DE3F471" w14:textId="77777777" w:rsidR="00C30D5F" w:rsidRPr="0087444A" w:rsidRDefault="00E60741" w:rsidP="00C30D5F">
            <w:r w:rsidRPr="0087444A">
              <w:t>118</w:t>
            </w:r>
          </w:p>
        </w:tc>
      </w:tr>
      <w:tr w:rsidR="00C30D5F" w:rsidRPr="002F600C" w14:paraId="304890AF" w14:textId="77777777" w:rsidTr="00F45EF8">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36CCEDB" w14:textId="77777777" w:rsidR="00C30D5F" w:rsidRPr="0087444A" w:rsidRDefault="00C30D5F" w:rsidP="00C30D5F">
            <w:pPr>
              <w:rPr>
                <w:lang w:val="en-US"/>
              </w:rPr>
            </w:pPr>
            <w:r w:rsidRPr="0087444A">
              <w:rPr>
                <w:lang w:val="en-US"/>
              </w:rPr>
              <w:t>Month 7 (adjust based on time left in HEDIS calendar year)</w:t>
            </w:r>
          </w:p>
        </w:tc>
      </w:tr>
      <w:tr w:rsidR="00C30D5F" w:rsidRPr="001119FD" w14:paraId="6E3533A1" w14:textId="77777777" w:rsidTr="00F45EF8">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AE35D6B" w14:textId="77777777" w:rsidR="00C30D5F" w:rsidRPr="0087444A" w:rsidRDefault="00C30D5F" w:rsidP="00C30D5F">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2F83B587" w14:textId="77777777" w:rsidR="00C30D5F" w:rsidRPr="0087444A" w:rsidRDefault="00C30D5F" w:rsidP="00C30D5F">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6AD7C5FF" w14:textId="77777777" w:rsidR="00C30D5F" w:rsidRPr="001119FD" w:rsidRDefault="00C30D5F" w:rsidP="00C30D5F">
            <w:pPr>
              <w:jc w:val="center"/>
            </w:pPr>
          </w:p>
        </w:tc>
        <w:tc>
          <w:tcPr>
            <w:tcW w:w="5214" w:type="dxa"/>
            <w:tcBorders>
              <w:top w:val="single" w:sz="2" w:space="0" w:color="000000"/>
              <w:left w:val="single" w:sz="2" w:space="0" w:color="000000"/>
              <w:right w:val="single" w:sz="2" w:space="0" w:color="000000"/>
            </w:tcBorders>
            <w:shd w:val="clear" w:color="auto" w:fill="auto"/>
          </w:tcPr>
          <w:p w14:paraId="72D3AC30" w14:textId="77777777" w:rsidR="00C30D5F" w:rsidRPr="001119FD" w:rsidRDefault="00C30D5F" w:rsidP="00C30D5F">
            <w:pPr>
              <w:rPr>
                <w:rFonts w:eastAsia="Times New Roman"/>
              </w:rPr>
            </w:pPr>
            <w:r w:rsidRPr="001119FD">
              <w:rPr>
                <w:rFonts w:eastAsia="Times New Roman"/>
              </w:rPr>
              <w:t>{HealthPlanAbbr}: En la limpieza dental {Free} de {MbrNameFirst}, hable con el dentista</w:t>
            </w:r>
            <w:r w:rsidRPr="001119FD">
              <w:rPr>
                <w:bCs/>
              </w:rPr>
              <w:t xml:space="preserve"> de tratamientos con fluoruro, selladores y muelas del juicio. </w:t>
            </w:r>
            <w:r w:rsidRPr="001119FD">
              <w:rPr>
                <w:rFonts w:eastAsia="Times New Roman"/>
              </w:rPr>
              <w:t xml:space="preserve"> Llame al {PcdPhone} para programar su consulta. ¿Programó esta cita? Envíe RESERVADO. ¿Terminó esta prueba? Envíe HECHO. {NeedARide}. ¿Necesita ayuda? Llame al {MemberServicesNum}.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3D81A4A6" w14:textId="77777777" w:rsidR="00C30D5F" w:rsidRPr="0087444A" w:rsidRDefault="00E60741" w:rsidP="00C30D5F">
            <w:r w:rsidRPr="0087444A">
              <w:t>331</w:t>
            </w:r>
          </w:p>
          <w:p w14:paraId="31964DD8" w14:textId="77777777" w:rsidR="00C30D5F" w:rsidRPr="001119FD" w:rsidRDefault="00C30D5F" w:rsidP="00C30D5F"/>
        </w:tc>
      </w:tr>
      <w:tr w:rsidR="00C30D5F" w:rsidRPr="001119FD" w14:paraId="27442545" w14:textId="77777777" w:rsidTr="00F45EF8">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A0A915E" w14:textId="77777777" w:rsidR="00C30D5F" w:rsidRPr="001119FD" w:rsidRDefault="00C30D5F" w:rsidP="00C30D5F">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52776996" w14:textId="77777777" w:rsidR="00C30D5F" w:rsidRPr="001119FD" w:rsidRDefault="00C30D5F" w:rsidP="00C30D5F">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4A1A804D" w14:textId="77777777" w:rsidR="00C30D5F" w:rsidRPr="001119FD" w:rsidRDefault="00C30D5F" w:rsidP="00C30D5F">
            <w:pPr>
              <w:jc w:val="center"/>
            </w:pPr>
            <w:r w:rsidRPr="001119FD">
              <w:t>Si envía HECHO [Elimine de campaña]</w:t>
            </w:r>
          </w:p>
        </w:tc>
        <w:tc>
          <w:tcPr>
            <w:tcW w:w="5214" w:type="dxa"/>
            <w:tcBorders>
              <w:top w:val="single" w:sz="2" w:space="0" w:color="000000"/>
              <w:left w:val="single" w:sz="2" w:space="0" w:color="000000"/>
              <w:right w:val="single" w:sz="2" w:space="0" w:color="000000"/>
            </w:tcBorders>
            <w:shd w:val="clear" w:color="auto" w:fill="auto"/>
          </w:tcPr>
          <w:p w14:paraId="75B8D785" w14:textId="77777777" w:rsidR="00C30D5F" w:rsidRPr="001119FD" w:rsidRDefault="00C30D5F" w:rsidP="00C30D5F">
            <w:pPr>
              <w:rPr>
                <w:rFonts w:eastAsia="Times New Roman"/>
              </w:rPr>
            </w:pPr>
            <w:r w:rsidRPr="001119FD">
              <w:rPr>
                <w:rFonts w:eastAsia="Times New Roman"/>
              </w:rPr>
              <w:t>¡Qué bien! ¡Gracias por poner su salud primero! No olvide reclamar su premio de Recompensas Saludables: visite {Url1}.</w:t>
            </w:r>
          </w:p>
        </w:tc>
        <w:tc>
          <w:tcPr>
            <w:tcW w:w="996" w:type="dxa"/>
            <w:gridSpan w:val="3"/>
            <w:tcBorders>
              <w:top w:val="single" w:sz="2" w:space="0" w:color="000000"/>
              <w:left w:val="single" w:sz="2" w:space="0" w:color="000000"/>
              <w:right w:val="single" w:sz="2" w:space="0" w:color="000000"/>
            </w:tcBorders>
            <w:shd w:val="clear" w:color="auto" w:fill="auto"/>
          </w:tcPr>
          <w:p w14:paraId="4F310971" w14:textId="77777777" w:rsidR="00C30D5F" w:rsidRPr="0087444A" w:rsidRDefault="00E60741" w:rsidP="00C30D5F">
            <w:pPr>
              <w:tabs>
                <w:tab w:val="left" w:pos="667"/>
              </w:tabs>
            </w:pPr>
            <w:r w:rsidRPr="0087444A">
              <w:t>118</w:t>
            </w:r>
          </w:p>
        </w:tc>
      </w:tr>
      <w:tr w:rsidR="00C30D5F" w:rsidRPr="002F600C" w14:paraId="1F71D6C7" w14:textId="77777777" w:rsidTr="00F45EF8">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C568D26" w14:textId="77777777" w:rsidR="00C30D5F" w:rsidRPr="0087444A" w:rsidRDefault="00C30D5F" w:rsidP="00C30D5F">
            <w:pPr>
              <w:rPr>
                <w:lang w:val="en-US"/>
              </w:rPr>
            </w:pPr>
            <w:r w:rsidRPr="0087444A">
              <w:rPr>
                <w:lang w:val="en-US"/>
              </w:rPr>
              <w:t>Month 8 (adjust based on time left in HEDIS calendar year)</w:t>
            </w:r>
          </w:p>
        </w:tc>
      </w:tr>
      <w:tr w:rsidR="00C30D5F" w:rsidRPr="001119FD" w14:paraId="395A717D" w14:textId="77777777" w:rsidTr="00F45EF8">
        <w:trPr>
          <w:trHeight w:val="122"/>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D496064" w14:textId="77777777" w:rsidR="00C30D5F" w:rsidRPr="0087444A" w:rsidRDefault="00C30D5F" w:rsidP="00C30D5F">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3303BCD6" w14:textId="77777777" w:rsidR="00C30D5F" w:rsidRPr="0087444A" w:rsidRDefault="00C30D5F" w:rsidP="00C30D5F">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317035C9" w14:textId="77777777" w:rsidR="00C30D5F" w:rsidRPr="001119FD" w:rsidRDefault="00C30D5F" w:rsidP="00C30D5F">
            <w:pPr>
              <w:jc w:val="center"/>
            </w:pPr>
          </w:p>
        </w:tc>
        <w:tc>
          <w:tcPr>
            <w:tcW w:w="5214" w:type="dxa"/>
            <w:tcBorders>
              <w:top w:val="single" w:sz="2" w:space="0" w:color="000000"/>
              <w:left w:val="single" w:sz="2" w:space="0" w:color="000000"/>
              <w:right w:val="single" w:sz="2" w:space="0" w:color="000000"/>
            </w:tcBorders>
            <w:shd w:val="clear" w:color="auto" w:fill="auto"/>
          </w:tcPr>
          <w:p w14:paraId="38CC23E8" w14:textId="77777777" w:rsidR="00C30D5F" w:rsidRPr="001119FD" w:rsidRDefault="00C30D5F" w:rsidP="00C30D5F">
            <w:pPr>
              <w:rPr>
                <w:rFonts w:eastAsia="Times New Roman"/>
              </w:rPr>
            </w:pPr>
            <w:r w:rsidRPr="001119FD">
              <w:rPr>
                <w:rFonts w:eastAsia="Times New Roman"/>
              </w:rPr>
              <w:t>No solo los niños pequeños sufren de caries: niños de todas las edades las tienen. ¡Traiga a {MbrNameFirst} a su revisión y limpieza {Free}! Con una consulta gana {PointValue} puntos de recompensa que puede canjear por premios. Envíe PCD para programar una cita. ¿Programó esta cita? Envíe RESERVADO. ¿Terminó esta prueba? Envíe HECHO.</w:t>
            </w:r>
          </w:p>
        </w:tc>
        <w:tc>
          <w:tcPr>
            <w:tcW w:w="996" w:type="dxa"/>
            <w:gridSpan w:val="3"/>
            <w:tcBorders>
              <w:top w:val="single" w:sz="2" w:space="0" w:color="000000"/>
              <w:left w:val="single" w:sz="2" w:space="0" w:color="000000"/>
              <w:right w:val="single" w:sz="2" w:space="0" w:color="000000"/>
            </w:tcBorders>
            <w:shd w:val="clear" w:color="auto" w:fill="auto"/>
          </w:tcPr>
          <w:p w14:paraId="0A8A447D" w14:textId="77777777" w:rsidR="00C30D5F" w:rsidRPr="0087444A" w:rsidRDefault="00C30D5F" w:rsidP="00C30D5F"/>
          <w:p w14:paraId="757234A4" w14:textId="77777777" w:rsidR="00C30D5F" w:rsidRPr="0087444A" w:rsidRDefault="00E60741" w:rsidP="00C30D5F">
            <w:r w:rsidRPr="0087444A">
              <w:t>335</w:t>
            </w:r>
          </w:p>
        </w:tc>
      </w:tr>
      <w:tr w:rsidR="00C30D5F" w:rsidRPr="001119FD" w14:paraId="477A70B5" w14:textId="77777777" w:rsidTr="00F45EF8">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DC09044" w14:textId="77777777" w:rsidR="00C30D5F" w:rsidRPr="001119FD" w:rsidRDefault="00C30D5F" w:rsidP="00C30D5F">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3F6B61F6" w14:textId="77777777" w:rsidR="00C30D5F" w:rsidRPr="001119FD" w:rsidRDefault="00C30D5F" w:rsidP="00C30D5F">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1599EB5E" w14:textId="77777777" w:rsidR="00C30D5F" w:rsidRPr="001119FD" w:rsidRDefault="00C30D5F" w:rsidP="00C30D5F">
            <w:pPr>
              <w:jc w:val="center"/>
            </w:pPr>
            <w:r w:rsidRPr="001119FD">
              <w:t>Si envía HECHO [Elimine de campaña]</w:t>
            </w:r>
          </w:p>
        </w:tc>
        <w:tc>
          <w:tcPr>
            <w:tcW w:w="5214" w:type="dxa"/>
            <w:tcBorders>
              <w:top w:val="single" w:sz="2" w:space="0" w:color="000000"/>
              <w:left w:val="single" w:sz="2" w:space="0" w:color="000000"/>
              <w:right w:val="single" w:sz="2" w:space="0" w:color="000000"/>
            </w:tcBorders>
            <w:shd w:val="clear" w:color="auto" w:fill="auto"/>
          </w:tcPr>
          <w:p w14:paraId="4CE73630" w14:textId="77777777" w:rsidR="00C30D5F" w:rsidRPr="001119FD" w:rsidRDefault="00C30D5F" w:rsidP="00C30D5F">
            <w:pPr>
              <w:rPr>
                <w:rFonts w:eastAsia="Times New Roman"/>
              </w:rPr>
            </w:pPr>
            <w:r w:rsidRPr="001119FD">
              <w:rPr>
                <w:rFonts w:eastAsia="Times New Roman"/>
              </w:rPr>
              <w:t>¡Qué bien! ¡Gracias por poner su salud primero! No olvide reclamar su premio de Recompensas Saludables: visite {Url1}.</w:t>
            </w:r>
          </w:p>
        </w:tc>
        <w:tc>
          <w:tcPr>
            <w:tcW w:w="996" w:type="dxa"/>
            <w:gridSpan w:val="3"/>
            <w:tcBorders>
              <w:top w:val="single" w:sz="2" w:space="0" w:color="000000"/>
              <w:left w:val="single" w:sz="2" w:space="0" w:color="000000"/>
              <w:right w:val="single" w:sz="2" w:space="0" w:color="000000"/>
            </w:tcBorders>
            <w:shd w:val="clear" w:color="auto" w:fill="auto"/>
          </w:tcPr>
          <w:p w14:paraId="5D169C63" w14:textId="77777777" w:rsidR="00C30D5F" w:rsidRPr="0087444A" w:rsidRDefault="00E60741" w:rsidP="00C30D5F">
            <w:pPr>
              <w:tabs>
                <w:tab w:val="left" w:pos="667"/>
              </w:tabs>
            </w:pPr>
            <w:r w:rsidRPr="0087444A">
              <w:t>118</w:t>
            </w:r>
          </w:p>
        </w:tc>
      </w:tr>
    </w:tbl>
    <w:p w14:paraId="3F42BB6D" w14:textId="77777777" w:rsidR="00D75253" w:rsidRPr="001119FD" w:rsidRDefault="00D75253"/>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310"/>
        <w:gridCol w:w="7"/>
        <w:gridCol w:w="893"/>
      </w:tblGrid>
      <w:tr w:rsidR="006B5FD5" w:rsidRPr="002F600C" w14:paraId="3E3F5F32" w14:textId="77777777" w:rsidTr="00F45EF8">
        <w:trPr>
          <w:trHeight w:val="22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7E1D1F1C" w14:textId="77777777" w:rsidR="006B5FD5" w:rsidRPr="0087444A" w:rsidRDefault="006B5FD5" w:rsidP="00F45EF8">
            <w:pPr>
              <w:pStyle w:val="Heading2"/>
              <w:ind w:left="720" w:hanging="720"/>
              <w:rPr>
                <w:rFonts w:ascii="Times New Roman" w:hAnsi="Times New Roman" w:cs="Times New Roman"/>
                <w:sz w:val="24"/>
                <w:szCs w:val="24"/>
                <w:lang w:val="en-US"/>
              </w:rPr>
            </w:pPr>
            <w:bookmarkStart w:id="7" w:name="_Toc511224004"/>
            <w:r w:rsidRPr="0087444A">
              <w:rPr>
                <w:rFonts w:ascii="Times New Roman" w:hAnsi="Times New Roman" w:cs="Times New Roman"/>
                <w:sz w:val="24"/>
                <w:szCs w:val="24"/>
                <w:lang w:val="en-US"/>
              </w:rPr>
              <w:t>Medication Management for People with Asthma &lt;18 (MMA – Child)</w:t>
            </w:r>
            <w:bookmarkEnd w:id="7"/>
          </w:p>
        </w:tc>
      </w:tr>
      <w:tr w:rsidR="006B5FD5" w:rsidRPr="001119FD" w14:paraId="44663FE4" w14:textId="77777777" w:rsidTr="00F45EF8">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033DBE8" w14:textId="77777777" w:rsidR="006B5FD5" w:rsidRPr="0087444A" w:rsidRDefault="006B5FD5" w:rsidP="00F45EF8">
            <w:pPr>
              <w:jc w:val="center"/>
            </w:pPr>
            <w:r w:rsidRPr="0087444A">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088057D" w14:textId="77777777" w:rsidR="006B5FD5" w:rsidRPr="0087444A" w:rsidRDefault="006B5FD5" w:rsidP="00F45EF8">
            <w:r w:rsidRPr="0087444A">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D473458" w14:textId="77777777" w:rsidR="006B5FD5" w:rsidRPr="0087444A" w:rsidRDefault="006B5FD5" w:rsidP="00F45EF8">
            <w:pPr>
              <w:jc w:val="center"/>
            </w:pPr>
            <w:r w:rsidRPr="0087444A">
              <w:t>Condition</w:t>
            </w:r>
          </w:p>
        </w:tc>
        <w:tc>
          <w:tcPr>
            <w:tcW w:w="531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FB00D0E" w14:textId="77777777" w:rsidR="006B5FD5" w:rsidRPr="0087444A" w:rsidRDefault="006B5FD5" w:rsidP="00F45EF8">
            <w:pPr>
              <w:jc w:val="center"/>
            </w:pPr>
            <w:r w:rsidRPr="0087444A">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FF1A57C" w14:textId="77777777" w:rsidR="006B5FD5" w:rsidRPr="0087444A" w:rsidRDefault="006B5FD5" w:rsidP="00F45EF8">
            <w:pPr>
              <w:jc w:val="center"/>
            </w:pPr>
            <w:r w:rsidRPr="0087444A">
              <w:t>Length</w:t>
            </w:r>
          </w:p>
        </w:tc>
      </w:tr>
      <w:tr w:rsidR="006B5FD5" w:rsidRPr="002F600C" w14:paraId="28EACDCB" w14:textId="77777777" w:rsidTr="00F45EF8">
        <w:trPr>
          <w:trHeight w:val="239"/>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1ADF05C" w14:textId="77777777" w:rsidR="006B5FD5" w:rsidRPr="0087444A" w:rsidRDefault="006B5FD5" w:rsidP="00F45EF8">
            <w:pPr>
              <w:rPr>
                <w:lang w:val="en-US"/>
              </w:rPr>
            </w:pPr>
            <w:r w:rsidRPr="0087444A">
              <w:rPr>
                <w:lang w:val="en-US"/>
              </w:rPr>
              <w:t>Month 1 (skip Welcome if existing active member)</w:t>
            </w:r>
          </w:p>
        </w:tc>
      </w:tr>
      <w:tr w:rsidR="006B5FD5" w:rsidRPr="001119FD" w14:paraId="03520E55" w14:textId="77777777" w:rsidTr="00F45EF8">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2E5AC74" w14:textId="77777777" w:rsidR="006B5FD5" w:rsidRPr="0087444A" w:rsidRDefault="006B5FD5" w:rsidP="00F45EF8">
            <w:pPr>
              <w:jc w:val="center"/>
            </w:pPr>
            <w:r w:rsidRPr="0087444A">
              <w:t>3</w:t>
            </w:r>
          </w:p>
        </w:tc>
        <w:tc>
          <w:tcPr>
            <w:tcW w:w="1170" w:type="dxa"/>
            <w:tcBorders>
              <w:top w:val="single" w:sz="2" w:space="0" w:color="000000"/>
              <w:left w:val="single" w:sz="2" w:space="0" w:color="000000"/>
              <w:right w:val="single" w:sz="2" w:space="0" w:color="000000"/>
            </w:tcBorders>
            <w:shd w:val="clear" w:color="auto" w:fill="auto"/>
            <w:vAlign w:val="center"/>
          </w:tcPr>
          <w:p w14:paraId="5015B176" w14:textId="77777777" w:rsidR="006B5FD5" w:rsidRPr="0087444A" w:rsidRDefault="006B5FD5" w:rsidP="00F45EF8">
            <w:r w:rsidRPr="0087444A">
              <w:t>Identify barriers</w:t>
            </w:r>
          </w:p>
        </w:tc>
        <w:tc>
          <w:tcPr>
            <w:tcW w:w="1260" w:type="dxa"/>
            <w:tcBorders>
              <w:top w:val="single" w:sz="2" w:space="0" w:color="000000"/>
              <w:left w:val="single" w:sz="2" w:space="0" w:color="000000"/>
              <w:right w:val="single" w:sz="2" w:space="0" w:color="000000"/>
            </w:tcBorders>
            <w:shd w:val="clear" w:color="auto" w:fill="auto"/>
            <w:vAlign w:val="center"/>
          </w:tcPr>
          <w:p w14:paraId="6B45D51B" w14:textId="77777777" w:rsidR="006B5FD5" w:rsidRPr="001119FD" w:rsidRDefault="00ED3AD3" w:rsidP="00F45EF8">
            <w:r w:rsidRPr="001119FD">
              <w:t>1 semana después de la bienvenida</w:t>
            </w:r>
          </w:p>
        </w:tc>
        <w:tc>
          <w:tcPr>
            <w:tcW w:w="5317" w:type="dxa"/>
            <w:gridSpan w:val="2"/>
            <w:tcBorders>
              <w:top w:val="single" w:sz="2" w:space="0" w:color="000000"/>
              <w:left w:val="single" w:sz="2" w:space="0" w:color="000000"/>
              <w:right w:val="single" w:sz="2" w:space="0" w:color="000000"/>
            </w:tcBorders>
            <w:shd w:val="clear" w:color="auto" w:fill="auto"/>
          </w:tcPr>
          <w:p w14:paraId="710D5375" w14:textId="77777777" w:rsidR="006B5FD5" w:rsidRPr="001119FD" w:rsidRDefault="006B5FD5" w:rsidP="00F45EF8">
            <w:pPr>
              <w:rPr>
                <w:rFonts w:eastAsia="Times New Roman"/>
                <w:color w:val="000000"/>
              </w:rPr>
            </w:pPr>
            <w:r w:rsidRPr="001119FD">
              <w:rPr>
                <w:rFonts w:eastAsia="Times New Roman"/>
                <w:color w:val="000000"/>
              </w:rPr>
              <w:t>{HealthPlanAbbr}: Los medicamentos de control regulan el asma y deben tomarse diario. Los de rescate dan alivio a corto plazo. Los medicamentos de rescate deben tomarse solo cuando se necesiten. ¿Cuándo usa su hijo sus medicamentos de control?  Envíe ALGUNOS, LA MAYORÍA</w:t>
            </w:r>
            <w:r w:rsidR="00E60741" w:rsidRPr="001119FD">
              <w:rPr>
                <w:rFonts w:eastAsia="Times New Roman"/>
                <w:color w:val="000000"/>
              </w:rPr>
              <w:t>/LA MAYORIA</w:t>
            </w:r>
            <w:r w:rsidRPr="001119FD">
              <w:rPr>
                <w:rFonts w:eastAsia="Times New Roman"/>
                <w:color w:val="000000"/>
              </w:rPr>
              <w:t xml:space="preserve"> o TODOS los días. ¿No es tutor de {MbrNameFirst}? Envíe EQUIVOCADO.</w:t>
            </w:r>
          </w:p>
        </w:tc>
        <w:tc>
          <w:tcPr>
            <w:tcW w:w="893" w:type="dxa"/>
            <w:tcBorders>
              <w:top w:val="single" w:sz="2" w:space="0" w:color="000000"/>
              <w:left w:val="single" w:sz="2" w:space="0" w:color="000000"/>
              <w:right w:val="single" w:sz="2" w:space="0" w:color="000000"/>
            </w:tcBorders>
            <w:shd w:val="clear" w:color="auto" w:fill="auto"/>
          </w:tcPr>
          <w:p w14:paraId="2747AA03" w14:textId="77777777" w:rsidR="006B5FD5" w:rsidRPr="0087444A" w:rsidRDefault="00E60741" w:rsidP="00F45EF8">
            <w:r w:rsidRPr="0087444A">
              <w:t>349</w:t>
            </w:r>
          </w:p>
        </w:tc>
      </w:tr>
      <w:tr w:rsidR="006B5FD5" w:rsidRPr="001119FD" w14:paraId="21ABB7D4" w14:textId="77777777" w:rsidTr="00F45EF8">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DFC932A" w14:textId="77777777" w:rsidR="006B5FD5" w:rsidRPr="001119FD" w:rsidRDefault="006B5FD5" w:rsidP="00F45EF8">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5DA6AC9E" w14:textId="77777777" w:rsidR="006B5FD5" w:rsidRPr="001119FD" w:rsidRDefault="006B5FD5" w:rsidP="00F45EF8"/>
        </w:tc>
        <w:tc>
          <w:tcPr>
            <w:tcW w:w="1260" w:type="dxa"/>
            <w:tcBorders>
              <w:top w:val="single" w:sz="2" w:space="0" w:color="000000"/>
              <w:left w:val="single" w:sz="2" w:space="0" w:color="000000"/>
              <w:right w:val="single" w:sz="2" w:space="0" w:color="000000"/>
            </w:tcBorders>
            <w:shd w:val="clear" w:color="auto" w:fill="auto"/>
            <w:vAlign w:val="center"/>
          </w:tcPr>
          <w:p w14:paraId="5E390BA1" w14:textId="77777777" w:rsidR="006B5FD5" w:rsidRPr="001119FD" w:rsidRDefault="006B5FD5" w:rsidP="00F45EF8">
            <w:r w:rsidRPr="001119FD">
              <w:t>Si no se reconoce la respuesta</w:t>
            </w:r>
          </w:p>
          <w:p w14:paraId="4D7FFE59" w14:textId="77777777" w:rsidR="006B5FD5" w:rsidRPr="001119FD" w:rsidRDefault="006B5FD5" w:rsidP="00F45EF8">
            <w:r w:rsidRPr="001119FD">
              <w:t>[Intentar 3 veces y luego continuar]</w:t>
            </w:r>
          </w:p>
        </w:tc>
        <w:tc>
          <w:tcPr>
            <w:tcW w:w="5317" w:type="dxa"/>
            <w:gridSpan w:val="2"/>
            <w:tcBorders>
              <w:top w:val="single" w:sz="2" w:space="0" w:color="000000"/>
              <w:left w:val="single" w:sz="2" w:space="0" w:color="000000"/>
              <w:right w:val="single" w:sz="2" w:space="0" w:color="000000"/>
            </w:tcBorders>
            <w:shd w:val="clear" w:color="auto" w:fill="auto"/>
          </w:tcPr>
          <w:p w14:paraId="424D7486" w14:textId="77777777" w:rsidR="006B5FD5" w:rsidRPr="001119FD" w:rsidRDefault="006B5FD5" w:rsidP="00F45EF8">
            <w:pPr>
              <w:rPr>
                <w:rFonts w:eastAsia="Times New Roman"/>
                <w:color w:val="000000"/>
              </w:rPr>
            </w:pPr>
            <w:r w:rsidRPr="001119FD">
              <w:rPr>
                <w:rFonts w:eastAsia="Times New Roman"/>
                <w:color w:val="000000"/>
              </w:rPr>
              <w:t>Uy, no entendemos eso. Envíe ALGUNOS, LA MAYORÍA/LA MAYORIA o TODOS</w:t>
            </w:r>
          </w:p>
        </w:tc>
        <w:tc>
          <w:tcPr>
            <w:tcW w:w="893" w:type="dxa"/>
            <w:tcBorders>
              <w:top w:val="single" w:sz="2" w:space="0" w:color="000000"/>
              <w:left w:val="single" w:sz="2" w:space="0" w:color="000000"/>
              <w:right w:val="single" w:sz="2" w:space="0" w:color="000000"/>
            </w:tcBorders>
            <w:shd w:val="clear" w:color="auto" w:fill="auto"/>
          </w:tcPr>
          <w:p w14:paraId="307C0A81" w14:textId="77777777" w:rsidR="006B5FD5" w:rsidRPr="0087444A" w:rsidRDefault="00E60741" w:rsidP="00F45EF8">
            <w:r w:rsidRPr="0087444A">
              <w:t>67</w:t>
            </w:r>
          </w:p>
        </w:tc>
      </w:tr>
      <w:tr w:rsidR="006B5FD5" w:rsidRPr="001119FD" w14:paraId="4DC776B1"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3B805FF" w14:textId="77777777" w:rsidR="006B5FD5" w:rsidRPr="001119FD" w:rsidRDefault="006B5FD5"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CAFA80" w14:textId="77777777" w:rsidR="006B5FD5" w:rsidRPr="001119FD" w:rsidRDefault="006B5FD5" w:rsidP="00F45EF8"/>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F8EBCC" w14:textId="77777777" w:rsidR="006B5FD5" w:rsidRPr="001119FD" w:rsidRDefault="006B5FD5" w:rsidP="00F45EF8">
            <w:r w:rsidRPr="001119FD">
              <w:t>Si envía ALGUNOS o LA MAYORÍA/LA MAYORIA</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767ACF24" w14:textId="77777777" w:rsidR="006B5FD5" w:rsidRPr="001119FD" w:rsidRDefault="006B5FD5" w:rsidP="00F45EF8">
            <w:pPr>
              <w:rPr>
                <w:rFonts w:eastAsia="Times New Roman"/>
                <w:color w:val="000000"/>
              </w:rPr>
            </w:pPr>
            <w:r w:rsidRPr="001119FD">
              <w:rPr>
                <w:rFonts w:eastAsia="Times New Roman"/>
                <w:color w:val="000000"/>
              </w:rPr>
              <w:t>¿Por qué? Podemos ayudar si es por costo, no poder ir por ellos, etc. Hable con una enfermera sobre el asma de {MbrNameFirst} al {CareManagementNum1}</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06996B5" w14:textId="77777777" w:rsidR="006B5FD5" w:rsidRPr="0087444A" w:rsidRDefault="00E60741" w:rsidP="00F45EF8">
            <w:r w:rsidRPr="0087444A">
              <w:t>149</w:t>
            </w:r>
          </w:p>
        </w:tc>
      </w:tr>
      <w:tr w:rsidR="006B5FD5" w:rsidRPr="001119FD" w14:paraId="55C48470"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8215570" w14:textId="77777777" w:rsidR="006B5FD5" w:rsidRPr="001119FD" w:rsidRDefault="006B5FD5"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D7B488" w14:textId="77777777" w:rsidR="006B5FD5" w:rsidRPr="001119FD" w:rsidRDefault="006B5FD5" w:rsidP="00F45EF8"/>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358F36" w14:textId="77777777" w:rsidR="006B5FD5" w:rsidRPr="001119FD" w:rsidRDefault="006B5FD5" w:rsidP="00F45EF8">
            <w:r w:rsidRPr="001119FD">
              <w:t>Si envía TODOS</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10C3E13D" w14:textId="77777777" w:rsidR="006B5FD5" w:rsidRPr="001119FD" w:rsidRDefault="006B5FD5" w:rsidP="00F45EF8">
            <w:pPr>
              <w:rPr>
                <w:rFonts w:eastAsia="Times New Roman"/>
                <w:color w:val="000000"/>
              </w:rPr>
            </w:pPr>
            <w:r w:rsidRPr="001119FD">
              <w:rPr>
                <w:rFonts w:eastAsia="Times New Roman"/>
                <w:color w:val="000000"/>
              </w:rPr>
              <w:t>¡Bien hecho!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5A493BD" w14:textId="77777777" w:rsidR="006B5FD5" w:rsidRPr="0087444A" w:rsidRDefault="006B5FD5" w:rsidP="00F45EF8">
            <w:r w:rsidRPr="0087444A">
              <w:t>1</w:t>
            </w:r>
            <w:r w:rsidR="00E60741" w:rsidRPr="0087444A">
              <w:t>2</w:t>
            </w:r>
          </w:p>
        </w:tc>
      </w:tr>
      <w:tr w:rsidR="006B5FD5" w:rsidRPr="002F600C" w14:paraId="4548B85A"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F19A12A" w14:textId="77777777" w:rsidR="006B5FD5" w:rsidRPr="0087444A" w:rsidRDefault="006B5FD5" w:rsidP="00F45EF8">
            <w:pPr>
              <w:rPr>
                <w:lang w:val="en-US"/>
              </w:rPr>
            </w:pPr>
            <w:r w:rsidRPr="0087444A">
              <w:rPr>
                <w:lang w:val="en-US"/>
              </w:rPr>
              <w:t>Month 2 (adjust based on time left in HEDIS calendar year)</w:t>
            </w:r>
          </w:p>
        </w:tc>
      </w:tr>
      <w:tr w:rsidR="006B5FD5" w:rsidRPr="001119FD" w14:paraId="61AF1A8F"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1D52459" w14:textId="77777777" w:rsidR="006B5FD5" w:rsidRPr="0087444A" w:rsidRDefault="006B5FD5" w:rsidP="00F45EF8">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E02108" w14:textId="77777777" w:rsidR="006B5FD5" w:rsidRPr="0087444A" w:rsidRDefault="006B5FD5" w:rsidP="00F45EF8">
            <w:r w:rsidRPr="0087444A">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95FFA50" w14:textId="77777777" w:rsidR="006B5FD5" w:rsidRPr="001119FD" w:rsidRDefault="006B5FD5"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421290B3" w14:textId="77777777" w:rsidR="006B5FD5" w:rsidRPr="001119FD" w:rsidRDefault="006B5FD5" w:rsidP="00F45EF8">
            <w:pPr>
              <w:rPr>
                <w:rFonts w:eastAsia="Times New Roman"/>
                <w:color w:val="000000"/>
              </w:rPr>
            </w:pPr>
            <w:r w:rsidRPr="001119FD">
              <w:rPr>
                <w:rFonts w:eastAsia="Times New Roman"/>
              </w:rPr>
              <w:t xml:space="preserve">El Programa de Recompensas Saludables de {HealthPlanAbbr} lo premia por tomar decisiones sanas, como asegurar que su hijo no se quede sin sus medicamentos para el asma y use sus medicamentos </w:t>
            </w:r>
            <w:r w:rsidRPr="001119FD">
              <w:rPr>
                <w:rFonts w:eastAsia="Times New Roman"/>
              </w:rPr>
              <w:lastRenderedPageBreak/>
              <w:t>de control diario. Gane hasta {PointValue} puntos anuales al ordenar el medicamento para controlar el asma de {MbrNameFirst} de {Copay}. Use los puntos para canjearlos por premios.</w:t>
            </w:r>
            <w:r w:rsidR="006859F6" w:rsidRPr="001119FD">
              <w:rPr>
                <w:rFonts w:eastAsia="Times New Roman"/>
                <w:color w:val="000000"/>
              </w:rPr>
              <w:t xml:space="preserve"> Regístrese en {Url1}. ¿No es tutor de {MbrNameFirst}? Envíe EQUIVOCADO.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D46015C" w14:textId="77777777" w:rsidR="006B5FD5" w:rsidRPr="0087444A" w:rsidRDefault="00E60741" w:rsidP="00F45EF8">
            <w:r w:rsidRPr="0087444A">
              <w:lastRenderedPageBreak/>
              <w:t>443</w:t>
            </w:r>
          </w:p>
        </w:tc>
      </w:tr>
      <w:tr w:rsidR="006B5FD5" w:rsidRPr="002F600C" w14:paraId="6EF56819"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59ACE9F" w14:textId="77777777" w:rsidR="006B5FD5" w:rsidRPr="0087444A" w:rsidRDefault="006B5FD5" w:rsidP="00F45EF8">
            <w:pPr>
              <w:rPr>
                <w:lang w:val="en-US"/>
              </w:rPr>
            </w:pPr>
            <w:r w:rsidRPr="0087444A">
              <w:rPr>
                <w:lang w:val="en-US"/>
              </w:rPr>
              <w:t>Month 3 (adjust based on time left in HEDIS calendar year)</w:t>
            </w:r>
          </w:p>
        </w:tc>
      </w:tr>
      <w:tr w:rsidR="006B5FD5" w:rsidRPr="001119FD" w14:paraId="279D60F8"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7A78C14" w14:textId="77777777" w:rsidR="006B5FD5" w:rsidRPr="0087444A" w:rsidRDefault="006B5FD5" w:rsidP="00F45EF8">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B5C4FD" w14:textId="77777777" w:rsidR="006B5FD5" w:rsidRPr="0087444A" w:rsidRDefault="006B5FD5" w:rsidP="00F45EF8">
            <w:r w:rsidRPr="0087444A">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5530310" w14:textId="77777777" w:rsidR="006B5FD5" w:rsidRPr="001119FD" w:rsidRDefault="006B5FD5"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1CA95EE5" w14:textId="77777777" w:rsidR="006B5FD5" w:rsidRPr="001119FD" w:rsidRDefault="006859F6" w:rsidP="00F45EF8">
            <w:pPr>
              <w:rPr>
                <w:rFonts w:eastAsia="Times New Roman"/>
                <w:color w:val="000000"/>
              </w:rPr>
            </w:pPr>
            <w:r w:rsidRPr="001119FD">
              <w:rPr>
                <w:rFonts w:eastAsia="Times New Roman"/>
                <w:color w:val="000000"/>
              </w:rPr>
              <w:t>{HealthPlanAbbr}: Hola. Este mensaje es sobre el asma de {MbrNameFirst}. ¿Usa diariamente medicamento (de control) como recomendó su médico? Envíe SÍ/SI o NO ¿Preguntas sobre su medicamento? Llame al {PcpPhone}. ¿No es tutor de {MbrNameFirst}? Conteste EQUIVOCADO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8AA481E" w14:textId="77777777" w:rsidR="006B5FD5" w:rsidRPr="0087444A" w:rsidRDefault="00E60741" w:rsidP="00F45EF8">
            <w:r w:rsidRPr="0087444A">
              <w:t>263</w:t>
            </w:r>
          </w:p>
        </w:tc>
      </w:tr>
      <w:tr w:rsidR="006B5FD5" w:rsidRPr="001119FD" w14:paraId="26A0E937"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B9DDB2A" w14:textId="77777777" w:rsidR="006B5FD5" w:rsidRPr="001119FD" w:rsidRDefault="006B5FD5"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EDC8A0" w14:textId="77777777" w:rsidR="006B5FD5" w:rsidRPr="001119FD" w:rsidRDefault="006B5FD5" w:rsidP="00F45EF8"/>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A369152" w14:textId="77777777" w:rsidR="006B5FD5" w:rsidRPr="001119FD" w:rsidRDefault="006B5FD5" w:rsidP="00F45EF8">
            <w:r w:rsidRPr="001119FD">
              <w:t>Si envía SÍ/SI</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A71BF8C" w14:textId="77777777" w:rsidR="006B5FD5" w:rsidRPr="001119FD" w:rsidRDefault="006B5FD5" w:rsidP="00F45EF8">
            <w:pPr>
              <w:rPr>
                <w:rFonts w:eastAsia="Times New Roman"/>
                <w:color w:val="000000"/>
              </w:rPr>
            </w:pPr>
            <w:r w:rsidRPr="001119FD">
              <w:rPr>
                <w:rFonts w:eastAsia="Times New Roman"/>
                <w:color w:val="000000"/>
              </w:rPr>
              <w:t>¡Nos da gusto saberlo! ¡Cuando {MbrNameFirst} toma su medicamento diario (medicamento de control), respira mejor! ¿No es eso un alivio?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8CE1FA5" w14:textId="77777777" w:rsidR="006B5FD5" w:rsidRPr="0087444A" w:rsidRDefault="00252DD4" w:rsidP="00F45EF8">
            <w:r w:rsidRPr="0087444A">
              <w:t>135</w:t>
            </w:r>
          </w:p>
        </w:tc>
      </w:tr>
      <w:tr w:rsidR="006B5FD5" w:rsidRPr="001119FD" w14:paraId="5BE327C6"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61FA885" w14:textId="77777777" w:rsidR="006B5FD5" w:rsidRPr="001119FD" w:rsidRDefault="006B5FD5"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909903" w14:textId="77777777" w:rsidR="006B5FD5" w:rsidRPr="001119FD" w:rsidRDefault="006B5FD5" w:rsidP="00F45EF8"/>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14ABF63" w14:textId="77777777" w:rsidR="006B5FD5" w:rsidRPr="001119FD" w:rsidRDefault="006B5FD5" w:rsidP="00F45EF8">
            <w:r w:rsidRPr="001119FD">
              <w:t>Si envía NO</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3B9D14C1" w14:textId="77777777" w:rsidR="006B5FD5" w:rsidRPr="001119FD" w:rsidRDefault="006B5FD5" w:rsidP="00F45EF8">
            <w:pPr>
              <w:rPr>
                <w:rFonts w:eastAsia="Times New Roman"/>
                <w:color w:val="000000"/>
              </w:rPr>
            </w:pPr>
            <w:r w:rsidRPr="001119FD">
              <w:rPr>
                <w:rFonts w:eastAsia="Times New Roman"/>
                <w:color w:val="000000"/>
              </w:rPr>
              <w:t>El medicamento de control es importante para controlar los síntomas del asma. Si no está seguro de cómo usarlos o tiene dudas, haga una cita con el médico de su hijo. {PcpPhone}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431F726" w14:textId="77777777" w:rsidR="006B5FD5" w:rsidRPr="0087444A" w:rsidRDefault="00252DD4" w:rsidP="00F45EF8">
            <w:r w:rsidRPr="0087444A">
              <w:t>177</w:t>
            </w:r>
          </w:p>
        </w:tc>
      </w:tr>
      <w:tr w:rsidR="006B5FD5" w:rsidRPr="002F600C" w14:paraId="3B376A79"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479AEE6" w14:textId="77777777" w:rsidR="006B5FD5" w:rsidRPr="0087444A" w:rsidRDefault="006B5FD5" w:rsidP="00F45EF8">
            <w:pPr>
              <w:rPr>
                <w:lang w:val="en-US"/>
              </w:rPr>
            </w:pPr>
            <w:r w:rsidRPr="0087444A">
              <w:rPr>
                <w:lang w:val="en-US"/>
              </w:rPr>
              <w:t>Month 4 (adjust based on time left in HEDIS calendar year)</w:t>
            </w:r>
          </w:p>
        </w:tc>
      </w:tr>
      <w:tr w:rsidR="006B5FD5" w:rsidRPr="001119FD" w14:paraId="5070957D"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7FC7148" w14:textId="77777777" w:rsidR="006B5FD5" w:rsidRPr="0087444A" w:rsidRDefault="006B5FD5" w:rsidP="00F45EF8">
            <w:pPr>
              <w:jc w:val="center"/>
            </w:pPr>
            <w:r w:rsidRPr="0087444A">
              <w:rPr>
                <w:lang w:val="en-US"/>
              </w:rPr>
              <w:t xml:space="preserve"> </w:t>
            </w:r>
            <w:r w:rsidRPr="0087444A">
              <w:t xml:space="preserve">1  </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92C262" w14:textId="77777777" w:rsidR="006B5FD5" w:rsidRPr="0087444A" w:rsidRDefault="006B5FD5" w:rsidP="00F45EF8">
            <w:r w:rsidRPr="0087444A">
              <w:t>Disease understa-nding</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B37DA4E" w14:textId="77777777" w:rsidR="006B5FD5" w:rsidRPr="001119FD" w:rsidRDefault="006B5FD5"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8BEBEB8" w14:textId="77777777" w:rsidR="006B5FD5" w:rsidRPr="001119FD" w:rsidRDefault="004F6B5C" w:rsidP="00F45EF8">
            <w:pPr>
              <w:rPr>
                <w:rFonts w:eastAsia="Times New Roman"/>
                <w:color w:val="000000"/>
              </w:rPr>
            </w:pPr>
            <w:r w:rsidRPr="001119FD">
              <w:rPr>
                <w:rFonts w:eastAsia="Times New Roman"/>
                <w:color w:val="000000"/>
              </w:rPr>
              <w:t xml:space="preserve">{HealthPlanAbbr}: Esperamos que el asma de su hijo esté controlada.  Si toma su medicamento de control diariamente, su hijo tendrá menos ataques. </w:t>
            </w:r>
            <w:r w:rsidRPr="001119FD">
              <w:rPr>
                <w:rFonts w:eastAsia="Times New Roman"/>
              </w:rPr>
              <w:t>Gane hasta {PointValue} puntos anuales al ordenar el medicamento para controlar el asma de {MbrNameFirst} de {Copay}. Use los puntos para canjearlos por premios.</w:t>
            </w:r>
            <w:r w:rsidRPr="001119FD">
              <w:rPr>
                <w:rFonts w:eastAsia="Times New Roman"/>
                <w:color w:val="000000"/>
              </w:rPr>
              <w:t xml:space="preserve"> Regístrese en {Url1}. ¿No es tutor de {MbrNameFirst}? Envíe EQUIVOCADO.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8A7979F" w14:textId="77777777" w:rsidR="006B5FD5" w:rsidRPr="0087444A" w:rsidRDefault="00252DD4" w:rsidP="00F45EF8">
            <w:r w:rsidRPr="0087444A">
              <w:t>379</w:t>
            </w:r>
          </w:p>
        </w:tc>
      </w:tr>
      <w:tr w:rsidR="006B5FD5" w:rsidRPr="002F600C" w14:paraId="174184DB"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A23B774" w14:textId="77777777" w:rsidR="006B5FD5" w:rsidRPr="0087444A" w:rsidRDefault="006B5FD5" w:rsidP="00F45EF8">
            <w:pPr>
              <w:rPr>
                <w:lang w:val="en-US"/>
              </w:rPr>
            </w:pPr>
            <w:r w:rsidRPr="0087444A">
              <w:rPr>
                <w:lang w:val="en-US"/>
              </w:rPr>
              <w:t>Month 5 (adjust based on time left in HEDIS calendar year)</w:t>
            </w:r>
          </w:p>
        </w:tc>
      </w:tr>
      <w:tr w:rsidR="006B5FD5" w:rsidRPr="001119FD" w14:paraId="4516AF6D"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7928360" w14:textId="77777777" w:rsidR="006B5FD5" w:rsidRPr="0087444A" w:rsidRDefault="006B5FD5" w:rsidP="00F45EF8">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C6CE18" w14:textId="77777777" w:rsidR="006B5FD5" w:rsidRPr="0087444A" w:rsidRDefault="006B5FD5" w:rsidP="00F45EF8">
            <w:r w:rsidRPr="0087444A">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7DD4EDB" w14:textId="77777777" w:rsidR="006B5FD5" w:rsidRPr="001119FD" w:rsidRDefault="006B5FD5"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026DCC3" w14:textId="77777777" w:rsidR="006B5FD5" w:rsidRPr="001119FD" w:rsidRDefault="006B5FD5" w:rsidP="00F45EF8">
            <w:pPr>
              <w:rPr>
                <w:rFonts w:eastAsia="Times New Roman"/>
                <w:color w:val="000000"/>
              </w:rPr>
            </w:pPr>
            <w:r w:rsidRPr="001119FD">
              <w:rPr>
                <w:rFonts w:eastAsia="Times New Roman"/>
                <w:color w:val="000000"/>
              </w:rPr>
              <w:t>Si es difícil recordar cuándo su hijo debe tomar sus medicamentos, ponga la alarma del teléfono para no olvidarlo. ¡Envíe DIARIO si pondrá una alarma!</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0DEFD6F8" w14:textId="77777777" w:rsidR="006B5FD5" w:rsidRPr="0087444A" w:rsidRDefault="006B5FD5" w:rsidP="00F45EF8">
            <w:r w:rsidRPr="0087444A">
              <w:t>15</w:t>
            </w:r>
            <w:r w:rsidR="00252DD4" w:rsidRPr="0087444A">
              <w:t>0</w:t>
            </w:r>
          </w:p>
        </w:tc>
      </w:tr>
      <w:tr w:rsidR="006B5FD5" w:rsidRPr="001119FD" w14:paraId="5CC3C26F"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254BF71" w14:textId="77777777" w:rsidR="006B5FD5" w:rsidRPr="001119FD" w:rsidRDefault="006B5FD5"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411988" w14:textId="77777777" w:rsidR="006B5FD5" w:rsidRPr="001119FD" w:rsidRDefault="006B5FD5"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47D5B2F" w14:textId="77777777" w:rsidR="006B5FD5" w:rsidRPr="001119FD" w:rsidRDefault="006B5FD5" w:rsidP="00F45EF8">
            <w:r w:rsidRPr="001119FD">
              <w:t>Si envía DIARIO</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81FFFAD" w14:textId="77777777" w:rsidR="006B5FD5" w:rsidRPr="001119FD" w:rsidRDefault="006B5FD5" w:rsidP="00F45EF8">
            <w:pPr>
              <w:rPr>
                <w:rFonts w:eastAsia="Times New Roman"/>
                <w:color w:val="000000"/>
              </w:rPr>
            </w:pPr>
            <w:r w:rsidRPr="001119FD">
              <w:rPr>
                <w:rFonts w:eastAsia="Times New Roman"/>
                <w:color w:val="000000"/>
              </w:rPr>
              <w:t>¡Bien! Si desea obtener más información sobre cómo controlar el asma, hable con una enfermera de {HealthPlanAbbr} al {CareManagementNum1}</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EA07560" w14:textId="77777777" w:rsidR="006B5FD5" w:rsidRPr="0087444A" w:rsidRDefault="006B5FD5" w:rsidP="00F45EF8">
            <w:r w:rsidRPr="0087444A">
              <w:t>1</w:t>
            </w:r>
            <w:r w:rsidR="00252DD4" w:rsidRPr="0087444A">
              <w:t>37</w:t>
            </w:r>
          </w:p>
        </w:tc>
      </w:tr>
      <w:tr w:rsidR="006B5FD5" w:rsidRPr="002F600C" w14:paraId="7071ABAB"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D06FF01" w14:textId="77777777" w:rsidR="006B5FD5" w:rsidRPr="0087444A" w:rsidRDefault="006B5FD5" w:rsidP="00F45EF8">
            <w:pPr>
              <w:rPr>
                <w:lang w:val="en-US"/>
              </w:rPr>
            </w:pPr>
            <w:r w:rsidRPr="0087444A">
              <w:rPr>
                <w:lang w:val="en-US"/>
              </w:rPr>
              <w:lastRenderedPageBreak/>
              <w:t>Month 6 (adjust based on time left in HEDIS calendar year)</w:t>
            </w:r>
          </w:p>
        </w:tc>
      </w:tr>
      <w:tr w:rsidR="006B5FD5" w:rsidRPr="001119FD" w14:paraId="6CE0B4ED"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3D3A4F3" w14:textId="77777777" w:rsidR="006B5FD5" w:rsidRPr="0087444A" w:rsidRDefault="006B5FD5" w:rsidP="00F45EF8">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6BD26B" w14:textId="77777777" w:rsidR="006B5FD5" w:rsidRPr="0087444A" w:rsidRDefault="006B5FD5" w:rsidP="00F45EF8">
            <w:r w:rsidRPr="0087444A">
              <w:t>Support</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8745266" w14:textId="77777777" w:rsidR="006B5FD5" w:rsidRPr="001119FD" w:rsidRDefault="006B5FD5"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189F2E3" w14:textId="77777777" w:rsidR="006B5FD5" w:rsidRPr="001119FD" w:rsidRDefault="004F6B5C" w:rsidP="00F45EF8">
            <w:pPr>
              <w:rPr>
                <w:rFonts w:eastAsia="Times New Roman"/>
                <w:color w:val="000000"/>
              </w:rPr>
            </w:pPr>
            <w:r w:rsidRPr="001119FD">
              <w:rPr>
                <w:rFonts w:eastAsia="Times New Roman"/>
                <w:color w:val="000000"/>
              </w:rPr>
              <w:t>{HealthPlanAbbr}: ¿Es difícil obtener medicamentos para el asma de {MbrNameFirst}? Podemos ayudar. Llame al {MemberServicesNum} para recibir ayuda con sus medicamentos.</w:t>
            </w:r>
            <w:r w:rsidRPr="001119FD">
              <w:rPr>
                <w:rFonts w:eastAsia="Times New Roman"/>
              </w:rPr>
              <w:t xml:space="preserve"> Gane hasta {PointValue} puntos al ordenar el medicamento para controlar el asma de {MbrNameFirst} de {Copay}. Use los puntos para canjearlos por premios.</w:t>
            </w:r>
            <w:r w:rsidRPr="001119FD">
              <w:rPr>
                <w:rFonts w:eastAsia="Times New Roman"/>
                <w:color w:val="000000"/>
              </w:rPr>
              <w:t xml:space="preserve"> Regístrese en {Url1}</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0437D485" w14:textId="77777777" w:rsidR="006B5FD5" w:rsidRPr="0087444A" w:rsidRDefault="00252DD4" w:rsidP="00F45EF8">
            <w:r w:rsidRPr="0087444A">
              <w:t>343</w:t>
            </w:r>
          </w:p>
        </w:tc>
      </w:tr>
      <w:tr w:rsidR="006B5FD5" w:rsidRPr="002F600C" w14:paraId="59A2262C" w14:textId="77777777" w:rsidTr="00F45EF8">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389D44C" w14:textId="77777777" w:rsidR="006B5FD5" w:rsidRPr="0087444A" w:rsidRDefault="006B5FD5" w:rsidP="00F45EF8">
            <w:pPr>
              <w:rPr>
                <w:lang w:val="en-US"/>
              </w:rPr>
            </w:pPr>
            <w:r w:rsidRPr="0087444A">
              <w:rPr>
                <w:lang w:val="en-US"/>
              </w:rPr>
              <w:t>Month 7 (adjust based on time left in HEDIS calendar year)</w:t>
            </w:r>
          </w:p>
        </w:tc>
      </w:tr>
      <w:tr w:rsidR="006B5FD5" w:rsidRPr="001119FD" w14:paraId="6519841F"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C9F5986" w14:textId="77777777" w:rsidR="006B5FD5" w:rsidRPr="0087444A" w:rsidRDefault="006B5FD5" w:rsidP="00F45EF8">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3A46F7" w14:textId="77777777" w:rsidR="006B5FD5" w:rsidRPr="0087444A" w:rsidRDefault="006B5FD5" w:rsidP="00F45EF8">
            <w:r w:rsidRPr="0087444A">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EC15109" w14:textId="77777777" w:rsidR="006B5FD5" w:rsidRPr="001119FD" w:rsidRDefault="006B5FD5"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94EC845" w14:textId="77777777" w:rsidR="006B5FD5" w:rsidRPr="001119FD" w:rsidRDefault="007F58A8" w:rsidP="00F45EF8">
            <w:pPr>
              <w:rPr>
                <w:rFonts w:eastAsia="Times New Roman"/>
                <w:color w:val="000000"/>
              </w:rPr>
            </w:pPr>
            <w:r w:rsidRPr="001119FD">
              <w:rPr>
                <w:rFonts w:eastAsia="Times New Roman"/>
                <w:color w:val="000000"/>
              </w:rPr>
              <w:t>{HealthPlanAbbr}: Si {MbrNameFirst} debe tomar su medicamento en la escuela dígale a una enfermera o maestro. Pueden ayudar a tomarlos correctamente. Envíe ESCUELA si lo hará.</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E65DE9A" w14:textId="77777777" w:rsidR="006B5FD5" w:rsidRPr="0087444A" w:rsidRDefault="006B5FD5" w:rsidP="00F45EF8">
            <w:r w:rsidRPr="0087444A">
              <w:t>1</w:t>
            </w:r>
            <w:r w:rsidR="00252DD4" w:rsidRPr="0087444A">
              <w:t>75</w:t>
            </w:r>
          </w:p>
        </w:tc>
      </w:tr>
      <w:tr w:rsidR="006B5FD5" w:rsidRPr="001119FD" w14:paraId="575826F7"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EEE92B9" w14:textId="77777777" w:rsidR="006B5FD5" w:rsidRPr="001119FD" w:rsidRDefault="006B5FD5"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7F878B" w14:textId="77777777" w:rsidR="006B5FD5" w:rsidRPr="001119FD" w:rsidRDefault="006B5FD5"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47FAC26" w14:textId="77777777" w:rsidR="006B5FD5" w:rsidRPr="001119FD" w:rsidRDefault="006B5FD5" w:rsidP="00F45EF8">
            <w:r w:rsidRPr="001119FD">
              <w:t>Si envía ESCUELA</w:t>
            </w:r>
          </w:p>
          <w:p w14:paraId="40FC00AD" w14:textId="77777777" w:rsidR="006B5FD5" w:rsidRPr="001119FD" w:rsidRDefault="006B5FD5"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1EB2C2A5" w14:textId="77777777" w:rsidR="006B5FD5" w:rsidRPr="001119FD" w:rsidRDefault="006B5FD5" w:rsidP="00F45EF8">
            <w:pPr>
              <w:rPr>
                <w:rFonts w:eastAsia="Times New Roman"/>
                <w:color w:val="000000"/>
              </w:rPr>
            </w:pPr>
            <w:r w:rsidRPr="001119FD">
              <w:rPr>
                <w:rFonts w:eastAsia="Times New Roman"/>
                <w:color w:val="000000"/>
              </w:rPr>
              <w:t>¡Bien! Informe del asma de {MbrNameFirst} a las personas cercanas. ¡Ellos pueden ayudar con su seguridad!</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AE1E698" w14:textId="77777777" w:rsidR="006B5FD5" w:rsidRPr="0087444A" w:rsidRDefault="006B5FD5" w:rsidP="00F45EF8">
            <w:r w:rsidRPr="0087444A">
              <w:t>1</w:t>
            </w:r>
            <w:r w:rsidR="00252DD4" w:rsidRPr="0087444A">
              <w:t>05</w:t>
            </w:r>
          </w:p>
        </w:tc>
      </w:tr>
      <w:tr w:rsidR="006B5FD5" w:rsidRPr="002F600C" w14:paraId="664BE675" w14:textId="77777777" w:rsidTr="00F45EF8">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BDBB216" w14:textId="77777777" w:rsidR="006B5FD5" w:rsidRPr="0087444A" w:rsidRDefault="006B5FD5" w:rsidP="00F45EF8">
            <w:pPr>
              <w:rPr>
                <w:lang w:val="en-US"/>
              </w:rPr>
            </w:pPr>
            <w:r w:rsidRPr="0087444A">
              <w:rPr>
                <w:lang w:val="en-US"/>
              </w:rPr>
              <w:t>Month 8 (adjust based on time left in HEDIS calendar year)</w:t>
            </w:r>
          </w:p>
        </w:tc>
      </w:tr>
      <w:tr w:rsidR="006B5FD5" w:rsidRPr="001119FD" w14:paraId="60E7BF7D"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8D50913" w14:textId="77777777" w:rsidR="006B5FD5" w:rsidRPr="0087444A" w:rsidRDefault="006B5FD5" w:rsidP="00F45EF8">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C9C6F6" w14:textId="77777777" w:rsidR="006B5FD5" w:rsidRPr="0087444A" w:rsidRDefault="006B5FD5" w:rsidP="00F45EF8">
            <w:r w:rsidRPr="0087444A">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AE2B9E3" w14:textId="77777777" w:rsidR="006B5FD5" w:rsidRPr="001119FD" w:rsidRDefault="006B5FD5"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702104E" w14:textId="77777777" w:rsidR="006B5FD5" w:rsidRPr="001119FD" w:rsidRDefault="006B5FD5" w:rsidP="00F45EF8">
            <w:pPr>
              <w:rPr>
                <w:rFonts w:eastAsia="Times New Roman"/>
                <w:color w:val="000000"/>
              </w:rPr>
            </w:pPr>
            <w:r w:rsidRPr="001119FD">
              <w:rPr>
                <w:rFonts w:eastAsia="Times New Roman"/>
                <w:color w:val="000000"/>
              </w:rPr>
              <w:t xml:space="preserve">Incluso si </w:t>
            </w:r>
            <w:r w:rsidR="002D2675" w:rsidRPr="002D2675">
              <w:rPr>
                <w:rFonts w:eastAsia="Times New Roman"/>
                <w:color w:val="000000"/>
              </w:rPr>
              <w:t>{MbrNameFirst}</w:t>
            </w:r>
            <w:r w:rsidRPr="001119FD">
              <w:rPr>
                <w:rFonts w:eastAsia="Times New Roman"/>
                <w:color w:val="000000"/>
              </w:rPr>
              <w:t>no tiene problemas para respirar, necesita tomar medicamentos para el asma diario, como recomendó el médico para prevenir futuros síntomas. Si ya está grande, enséñele cómo tomar el medicamento para el asma y por qué es importante. Involucre a su hijo. ¡Ayúdelo a ayudarlo!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05386E2F" w14:textId="77777777" w:rsidR="006B5FD5" w:rsidRPr="0087444A" w:rsidRDefault="00252DD4" w:rsidP="00F45EF8">
            <w:r w:rsidRPr="0087444A">
              <w:t>284</w:t>
            </w:r>
          </w:p>
        </w:tc>
      </w:tr>
    </w:tbl>
    <w:p w14:paraId="35AA0404" w14:textId="77777777" w:rsidR="006B5FD5" w:rsidRPr="001119FD" w:rsidRDefault="006B5FD5"/>
    <w:p w14:paraId="5668CC9E" w14:textId="77777777" w:rsidR="006B5FD5" w:rsidRPr="0087444A" w:rsidRDefault="006B5FD5" w:rsidP="006B5FD5">
      <w:pPr>
        <w:pStyle w:val="Heading2"/>
        <w:rPr>
          <w:rFonts w:ascii="Times New Roman" w:hAnsi="Times New Roman" w:cs="Times New Roman"/>
          <w:color w:val="auto"/>
          <w:sz w:val="28"/>
          <w:szCs w:val="28"/>
        </w:rPr>
      </w:pPr>
      <w:bookmarkStart w:id="8" w:name="_Toc511224005"/>
      <w:r w:rsidRPr="0087444A">
        <w:rPr>
          <w:rFonts w:ascii="Times New Roman" w:hAnsi="Times New Roman" w:cs="Times New Roman"/>
          <w:color w:val="auto"/>
          <w:sz w:val="28"/>
          <w:szCs w:val="28"/>
        </w:rPr>
        <w:t>Welcome Message – Adult</w:t>
      </w:r>
      <w:bookmarkEnd w:id="8"/>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310"/>
        <w:gridCol w:w="900"/>
      </w:tblGrid>
      <w:tr w:rsidR="00835E53" w:rsidRPr="001119FD" w14:paraId="4EFE44AF" w14:textId="77777777" w:rsidTr="00F45EF8">
        <w:trPr>
          <w:trHeight w:val="410"/>
        </w:trPr>
        <w:tc>
          <w:tcPr>
            <w:tcW w:w="9360" w:type="dxa"/>
            <w:gridSpan w:val="5"/>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0D7EA7F6" w14:textId="77777777" w:rsidR="00835E53" w:rsidRPr="0087444A" w:rsidRDefault="00835E53" w:rsidP="00F45EF8">
            <w:pPr>
              <w:pStyle w:val="Heading2"/>
              <w:rPr>
                <w:rFonts w:ascii="Times New Roman" w:hAnsi="Times New Roman" w:cs="Times New Roman"/>
                <w:sz w:val="24"/>
                <w:szCs w:val="24"/>
              </w:rPr>
            </w:pPr>
            <w:bookmarkStart w:id="9" w:name="_Toc511224006"/>
            <w:r w:rsidRPr="0087444A">
              <w:rPr>
                <w:rFonts w:ascii="Times New Roman" w:hAnsi="Times New Roman" w:cs="Times New Roman"/>
                <w:sz w:val="24"/>
                <w:szCs w:val="24"/>
              </w:rPr>
              <w:t>Adult Welcome Message</w:t>
            </w:r>
            <w:bookmarkEnd w:id="9"/>
            <w:r w:rsidRPr="0087444A">
              <w:rPr>
                <w:rFonts w:ascii="Times New Roman" w:hAnsi="Times New Roman" w:cs="Times New Roman"/>
                <w:sz w:val="24"/>
                <w:szCs w:val="24"/>
              </w:rPr>
              <w:t xml:space="preserve"> </w:t>
            </w:r>
          </w:p>
        </w:tc>
      </w:tr>
      <w:tr w:rsidR="00835E53" w:rsidRPr="001119FD" w14:paraId="6611D26F" w14:textId="77777777" w:rsidTr="00F45EF8">
        <w:trPr>
          <w:trHeight w:val="482"/>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B9DCFE2" w14:textId="77777777" w:rsidR="00835E53" w:rsidRPr="0087444A" w:rsidRDefault="00835E53" w:rsidP="00F45EF8">
            <w:r w:rsidRPr="0087444A">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03CD091" w14:textId="77777777" w:rsidR="00835E53" w:rsidRPr="0087444A" w:rsidRDefault="00835E53" w:rsidP="00F45EF8">
            <w:r w:rsidRPr="0087444A">
              <w:t>Month</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81A1EBE" w14:textId="77777777" w:rsidR="00835E53" w:rsidRPr="0087444A" w:rsidRDefault="00835E53" w:rsidP="00F45EF8">
            <w:r w:rsidRPr="0087444A">
              <w:t>Condition</w:t>
            </w:r>
          </w:p>
        </w:tc>
        <w:tc>
          <w:tcPr>
            <w:tcW w:w="531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D1A5796" w14:textId="77777777" w:rsidR="00835E53" w:rsidRPr="0087444A" w:rsidRDefault="00835E53" w:rsidP="00F45EF8">
            <w:pPr>
              <w:rPr>
                <w:rFonts w:eastAsia="Times New Roman"/>
              </w:rPr>
            </w:pPr>
            <w:r w:rsidRPr="0087444A">
              <w:t>Text</w:t>
            </w:r>
          </w:p>
        </w:tc>
        <w:tc>
          <w:tcPr>
            <w:tcW w:w="90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69ED303" w14:textId="77777777" w:rsidR="00835E53" w:rsidRPr="0087444A" w:rsidRDefault="00835E53" w:rsidP="00F45EF8">
            <w:r w:rsidRPr="0087444A">
              <w:t>Length</w:t>
            </w:r>
          </w:p>
        </w:tc>
      </w:tr>
      <w:tr w:rsidR="00835E53" w:rsidRPr="001119FD" w14:paraId="4850B14D" w14:textId="77777777" w:rsidTr="00F45EF8">
        <w:trPr>
          <w:trHeight w:val="563"/>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4C2DCF1" w14:textId="77777777" w:rsidR="00835E53" w:rsidRPr="0087444A" w:rsidRDefault="00835E53" w:rsidP="00F45EF8">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52A2E39D" w14:textId="77777777" w:rsidR="00835E53" w:rsidRPr="0087444A" w:rsidRDefault="00835E53" w:rsidP="00F45EF8">
            <w:pPr>
              <w:rPr>
                <w:rFonts w:eastAsia="Times New Roman"/>
                <w:color w:val="000000"/>
              </w:rPr>
            </w:pPr>
            <w:r w:rsidRPr="0087444A">
              <w:rPr>
                <w:rFonts w:eastAsia="Times New Roman"/>
                <w:color w:val="000000"/>
              </w:rPr>
              <w:t>Welcome Part 1: Greeting - ADULT</w:t>
            </w:r>
          </w:p>
        </w:tc>
        <w:tc>
          <w:tcPr>
            <w:tcW w:w="1260" w:type="dxa"/>
            <w:tcBorders>
              <w:top w:val="single" w:sz="2" w:space="0" w:color="000000"/>
              <w:left w:val="single" w:sz="2" w:space="0" w:color="000000"/>
              <w:right w:val="single" w:sz="2" w:space="0" w:color="000000"/>
            </w:tcBorders>
            <w:shd w:val="clear" w:color="auto" w:fill="auto"/>
            <w:vAlign w:val="center"/>
          </w:tcPr>
          <w:p w14:paraId="4E02E49D" w14:textId="77777777" w:rsidR="00835E53" w:rsidRPr="001119FD" w:rsidRDefault="00835E53" w:rsidP="00F45EF8">
            <w:pPr>
              <w:jc w:val="center"/>
            </w:pPr>
          </w:p>
          <w:p w14:paraId="6009280F" w14:textId="77777777" w:rsidR="00835E53" w:rsidRPr="001119FD" w:rsidRDefault="00835E53" w:rsidP="00F45EF8">
            <w:pPr>
              <w:jc w:val="center"/>
            </w:pP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5A52BD29" w14:textId="77777777" w:rsidR="00835E53" w:rsidRPr="001119FD" w:rsidRDefault="00835E53" w:rsidP="00F45EF8">
            <w:pPr>
              <w:rPr>
                <w:rFonts w:eastAsia="Times New Roman"/>
                <w:color w:val="000000"/>
              </w:rPr>
            </w:pPr>
            <w:r w:rsidRPr="001119FD">
              <w:rPr>
                <w:rFonts w:eastAsia="Times New Roman"/>
                <w:color w:val="000000"/>
              </w:rPr>
              <w:t>Somos {HealthPlan}, ¡su plan de salud! Nota: Si no bloquea su celular, otros leerán sus mensajes. Se aplican tarifas de mensajes y datos. ¿No es {MbrNameFirst}? Envíe EQUIVOCADO. Envíe ALTO para cancelar mensajes de {MsgType}. Envíe ALTOATODO para cancelar todos los mensajes. Español, envíe ES. Chino, envíe ZH.</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332FB572" w14:textId="77777777" w:rsidR="00835E53" w:rsidRPr="0087444A" w:rsidRDefault="00252DD4" w:rsidP="00F45EF8">
            <w:r w:rsidRPr="0087444A">
              <w:t>312</w:t>
            </w:r>
          </w:p>
        </w:tc>
      </w:tr>
      <w:tr w:rsidR="00835E53" w:rsidRPr="001119FD" w14:paraId="405D648A" w14:textId="77777777" w:rsidTr="00F45EF8">
        <w:trPr>
          <w:trHeight w:val="643"/>
        </w:trPr>
        <w:tc>
          <w:tcPr>
            <w:tcW w:w="720" w:type="dxa"/>
            <w:tcBorders>
              <w:left w:val="single" w:sz="2" w:space="0" w:color="000000"/>
              <w:right w:val="single" w:sz="2" w:space="0" w:color="000000"/>
            </w:tcBorders>
            <w:shd w:val="clear" w:color="auto" w:fill="auto"/>
            <w:tcMar>
              <w:top w:w="80" w:type="dxa"/>
              <w:left w:w="80" w:type="dxa"/>
              <w:bottom w:w="80" w:type="dxa"/>
              <w:right w:w="80" w:type="dxa"/>
            </w:tcMar>
            <w:vAlign w:val="center"/>
          </w:tcPr>
          <w:p w14:paraId="5AAEBD79" w14:textId="77777777" w:rsidR="00835E53" w:rsidRPr="0087444A" w:rsidRDefault="00835E53" w:rsidP="00F45EF8">
            <w:pPr>
              <w:jc w:val="center"/>
            </w:pPr>
            <w:r w:rsidRPr="0087444A">
              <w:lastRenderedPageBreak/>
              <w:t>2</w:t>
            </w:r>
          </w:p>
        </w:tc>
        <w:tc>
          <w:tcPr>
            <w:tcW w:w="1170" w:type="dxa"/>
            <w:tcBorders>
              <w:left w:val="single" w:sz="2" w:space="0" w:color="000000"/>
              <w:right w:val="single" w:sz="2" w:space="0" w:color="000000"/>
            </w:tcBorders>
            <w:shd w:val="clear" w:color="auto" w:fill="auto"/>
            <w:vAlign w:val="center"/>
          </w:tcPr>
          <w:p w14:paraId="7CA7B760" w14:textId="77777777" w:rsidR="00835E53" w:rsidRPr="0087444A" w:rsidRDefault="00835E53" w:rsidP="00F45EF8">
            <w:pPr>
              <w:rPr>
                <w:lang w:val="en-US"/>
              </w:rPr>
            </w:pPr>
            <w:r w:rsidRPr="0087444A">
              <w:rPr>
                <w:lang w:val="en-US"/>
              </w:rPr>
              <w:t>Welcome Part 2: Build trust, rapport</w:t>
            </w:r>
          </w:p>
        </w:tc>
        <w:tc>
          <w:tcPr>
            <w:tcW w:w="1260" w:type="dxa"/>
            <w:tcBorders>
              <w:left w:val="single" w:sz="2" w:space="0" w:color="000000"/>
              <w:right w:val="single" w:sz="2" w:space="0" w:color="000000"/>
            </w:tcBorders>
            <w:shd w:val="clear" w:color="auto" w:fill="auto"/>
            <w:vAlign w:val="center"/>
          </w:tcPr>
          <w:p w14:paraId="4932D7B5" w14:textId="77777777" w:rsidR="00835E53" w:rsidRPr="0087444A" w:rsidRDefault="00835E53" w:rsidP="00F45EF8">
            <w:pPr>
              <w:rPr>
                <w:lang w:val="en-US"/>
              </w:rPr>
            </w:pP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3E8A2215" w14:textId="77777777" w:rsidR="00835E53" w:rsidRPr="001119FD" w:rsidRDefault="00835E53" w:rsidP="00F45EF8">
            <w:r w:rsidRPr="001119FD">
              <w:t xml:space="preserve">¿Tiene dudas? ¿Necesita ayuda para citas? </w:t>
            </w:r>
            <w:r w:rsidRPr="0087444A">
              <w:rPr>
                <w:lang w:val="en-US"/>
              </w:rPr>
              <w:t xml:space="preserve">Llame a {MemberServicesNum}, {MemberServicesDays}, {MemberServicesHours}. </w:t>
            </w:r>
            <w:r w:rsidRPr="001119FD">
              <w:t>{RidesToDoctors}.</w:t>
            </w:r>
            <w:r w:rsidRPr="001119FD">
              <w:rPr>
                <w:rFonts w:eastAsia="Times New Roman"/>
                <w:color w:val="000000"/>
              </w:rPr>
              <w:t xml:space="preserve"> Español, envíe ES. Chino, envíe ZH.</w:t>
            </w:r>
          </w:p>
        </w:tc>
        <w:tc>
          <w:tcPr>
            <w:tcW w:w="900" w:type="dxa"/>
            <w:tcBorders>
              <w:top w:val="single" w:sz="2" w:space="0" w:color="000000"/>
              <w:left w:val="single" w:sz="2" w:space="0" w:color="000000"/>
              <w:right w:val="single" w:sz="2" w:space="0" w:color="000000"/>
            </w:tcBorders>
            <w:shd w:val="clear" w:color="auto" w:fill="auto"/>
          </w:tcPr>
          <w:p w14:paraId="544A459C" w14:textId="77777777" w:rsidR="00835E53" w:rsidRPr="0087444A" w:rsidRDefault="00252DD4" w:rsidP="00F45EF8">
            <w:r w:rsidRPr="0087444A">
              <w:t>169</w:t>
            </w:r>
          </w:p>
        </w:tc>
      </w:tr>
    </w:tbl>
    <w:p w14:paraId="59E6C711" w14:textId="77777777" w:rsidR="00652454" w:rsidRPr="001119FD" w:rsidRDefault="00652454"/>
    <w:p w14:paraId="056FB537" w14:textId="77777777" w:rsidR="006B5FD5" w:rsidRPr="0087444A" w:rsidRDefault="006B5FD5" w:rsidP="006B5FD5">
      <w:pPr>
        <w:pStyle w:val="Heading2"/>
        <w:rPr>
          <w:rFonts w:ascii="Times New Roman" w:hAnsi="Times New Roman" w:cs="Times New Roman"/>
          <w:color w:val="auto"/>
          <w:sz w:val="28"/>
          <w:szCs w:val="28"/>
        </w:rPr>
      </w:pPr>
      <w:bookmarkStart w:id="10" w:name="_Toc511224007"/>
      <w:r w:rsidRPr="0087444A">
        <w:rPr>
          <w:rFonts w:ascii="Times New Roman" w:hAnsi="Times New Roman" w:cs="Times New Roman"/>
          <w:color w:val="auto"/>
          <w:sz w:val="28"/>
          <w:szCs w:val="28"/>
        </w:rPr>
        <w:t>Screening &amp; Adherence Measures – Adult</w:t>
      </w:r>
      <w:bookmarkEnd w:id="10"/>
    </w:p>
    <w:tbl>
      <w:tblPr>
        <w:tblW w:w="927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220"/>
        <w:gridCol w:w="900"/>
      </w:tblGrid>
      <w:tr w:rsidR="008F48B7" w:rsidRPr="002F600C" w14:paraId="5599A6E4" w14:textId="77777777" w:rsidTr="00FA13C4">
        <w:trPr>
          <w:trHeight w:val="28"/>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2987B0E2" w14:textId="77777777" w:rsidR="008F48B7" w:rsidRPr="0087444A" w:rsidRDefault="008F48B7" w:rsidP="00A50F0B">
            <w:pPr>
              <w:pStyle w:val="Heading2"/>
              <w:rPr>
                <w:rFonts w:ascii="Times New Roman" w:hAnsi="Times New Roman" w:cs="Times New Roman"/>
                <w:sz w:val="24"/>
                <w:szCs w:val="24"/>
                <w:lang w:val="en-US"/>
              </w:rPr>
            </w:pPr>
            <w:bookmarkStart w:id="11" w:name="_Toc511224008"/>
            <w:r w:rsidRPr="0087444A">
              <w:rPr>
                <w:rFonts w:ascii="Times New Roman" w:hAnsi="Times New Roman" w:cs="Times New Roman"/>
                <w:sz w:val="24"/>
                <w:szCs w:val="24"/>
                <w:lang w:val="en-US"/>
              </w:rPr>
              <w:t>Adolescent Well Care 18 – 21 (AWC – Adult)</w:t>
            </w:r>
            <w:bookmarkEnd w:id="11"/>
          </w:p>
        </w:tc>
      </w:tr>
      <w:tr w:rsidR="008F48B7" w:rsidRPr="001119FD" w14:paraId="1E1222F2" w14:textId="77777777" w:rsidTr="00FA13C4">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2A45C0A" w14:textId="77777777" w:rsidR="008F48B7" w:rsidRPr="0087444A" w:rsidRDefault="008F48B7" w:rsidP="00A50F0B">
            <w:r w:rsidRPr="0087444A">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66B8BA0" w14:textId="77777777" w:rsidR="008F48B7" w:rsidRPr="0087444A" w:rsidRDefault="008F48B7" w:rsidP="00A50F0B">
            <w:r w:rsidRPr="0087444A">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6D86879" w14:textId="77777777" w:rsidR="008F48B7" w:rsidRPr="0087444A" w:rsidRDefault="008F48B7" w:rsidP="00A50F0B">
            <w:r w:rsidRPr="0087444A">
              <w:t>Condition</w:t>
            </w:r>
          </w:p>
        </w:tc>
        <w:tc>
          <w:tcPr>
            <w:tcW w:w="52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72CB15E" w14:textId="77777777" w:rsidR="008F48B7" w:rsidRPr="0087444A" w:rsidRDefault="008F48B7" w:rsidP="00A50F0B">
            <w:pPr>
              <w:rPr>
                <w:rFonts w:eastAsia="Times New Roman"/>
              </w:rPr>
            </w:pPr>
            <w:r w:rsidRPr="0087444A">
              <w:t>Text</w:t>
            </w:r>
          </w:p>
        </w:tc>
        <w:tc>
          <w:tcPr>
            <w:tcW w:w="90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89D1A98" w14:textId="77777777" w:rsidR="008F48B7" w:rsidRPr="0087444A" w:rsidRDefault="008F48B7" w:rsidP="00A50F0B">
            <w:r w:rsidRPr="0087444A">
              <w:t>Length</w:t>
            </w:r>
          </w:p>
        </w:tc>
      </w:tr>
      <w:tr w:rsidR="008F48B7" w:rsidRPr="001119FD" w14:paraId="1F984779" w14:textId="77777777" w:rsidTr="00FA13C4">
        <w:trPr>
          <w:trHeight w:val="248"/>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8D35CB4" w14:textId="77777777" w:rsidR="008F48B7" w:rsidRPr="0087444A" w:rsidRDefault="00CC55C6" w:rsidP="00A50F0B">
            <w:r w:rsidRPr="0087444A">
              <w:t>Month 1</w:t>
            </w:r>
          </w:p>
        </w:tc>
      </w:tr>
      <w:tr w:rsidR="008F48B7" w:rsidRPr="001119FD" w14:paraId="3E2CDFDD" w14:textId="77777777" w:rsidTr="00FA13C4">
        <w:trPr>
          <w:trHeight w:val="302"/>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2FFABDE2" w14:textId="77777777" w:rsidR="008F48B7" w:rsidRPr="0087444A" w:rsidRDefault="005121CA" w:rsidP="00A50F0B">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4153412C" w14:textId="77777777" w:rsidR="008F48B7" w:rsidRPr="0087444A" w:rsidRDefault="008F48B7" w:rsidP="00A50F0B">
            <w:r w:rsidRPr="0087444A">
              <w:t>Inform</w:t>
            </w:r>
          </w:p>
        </w:tc>
        <w:tc>
          <w:tcPr>
            <w:tcW w:w="1260" w:type="dxa"/>
            <w:tcBorders>
              <w:top w:val="single" w:sz="2" w:space="0" w:color="000000"/>
              <w:left w:val="single" w:sz="2" w:space="0" w:color="000000"/>
              <w:right w:val="single" w:sz="2" w:space="0" w:color="000000"/>
            </w:tcBorders>
            <w:shd w:val="clear" w:color="auto" w:fill="auto"/>
            <w:vAlign w:val="center"/>
          </w:tcPr>
          <w:p w14:paraId="31F8060F" w14:textId="77777777" w:rsidR="008F48B7" w:rsidRPr="001119FD" w:rsidRDefault="00ED3AD3" w:rsidP="00A50F0B">
            <w:r w:rsidRPr="001119FD">
              <w:t>1 semana después de la bienvenida</w:t>
            </w:r>
          </w:p>
        </w:tc>
        <w:tc>
          <w:tcPr>
            <w:tcW w:w="5220" w:type="dxa"/>
            <w:tcBorders>
              <w:top w:val="single" w:sz="2" w:space="0" w:color="000000"/>
              <w:left w:val="single" w:sz="2" w:space="0" w:color="000000"/>
              <w:right w:val="single" w:sz="2" w:space="0" w:color="000000"/>
            </w:tcBorders>
            <w:shd w:val="clear" w:color="auto" w:fill="auto"/>
          </w:tcPr>
          <w:p w14:paraId="130D3575" w14:textId="77777777" w:rsidR="008F48B7" w:rsidRPr="001119FD" w:rsidRDefault="008F48B7" w:rsidP="00A50F0B">
            <w:pPr>
              <w:pStyle w:val="TableStyle2"/>
              <w:rPr>
                <w:rFonts w:ascii="Times New Roman" w:eastAsia="Times New Roman" w:hAnsi="Times New Roman" w:cs="Times New Roman"/>
                <w:sz w:val="24"/>
                <w:szCs w:val="24"/>
              </w:rPr>
            </w:pPr>
            <w:r w:rsidRPr="001119FD">
              <w:rPr>
                <w:rFonts w:ascii="Times New Roman" w:hAnsi="Times New Roman" w:cs="Times New Roman"/>
                <w:color w:val="auto"/>
                <w:sz w:val="24"/>
              </w:rPr>
              <w:t xml:space="preserve">¡{HealthPlanAbbr} quiere ayudarlo a que reciba la atención adecuada! </w:t>
            </w:r>
            <w:r w:rsidRPr="001119FD">
              <w:rPr>
                <w:rFonts w:ascii="Times New Roman" w:eastAsia="Times New Roman" w:hAnsi="Times New Roman" w:cs="Times New Roman"/>
                <w:sz w:val="24"/>
              </w:rPr>
              <w:t xml:space="preserve">¡Vaya al médico al menos una vez al año hasta que cumpla 22 años! Se llama revisión de bienestar {FreeInsurance}. </w:t>
            </w:r>
            <w:r w:rsidRPr="001119FD">
              <w:rPr>
                <w:rFonts w:ascii="Times New Roman" w:hAnsi="Times New Roman" w:cs="Times New Roman"/>
                <w:color w:val="auto"/>
                <w:sz w:val="24"/>
              </w:rPr>
              <w:t>Envíe PCP para hacer una cita. ¿Ya se hizo ese análisis? Envíe RESERVADO. ¿Necesita transporte? Llame al {RideServiceNum}. ¿No es {MbrNameFirst}? Envíe EQUIVOCADO.</w:t>
            </w:r>
          </w:p>
        </w:tc>
        <w:tc>
          <w:tcPr>
            <w:tcW w:w="900" w:type="dxa"/>
            <w:tcBorders>
              <w:top w:val="single" w:sz="2" w:space="0" w:color="000000"/>
              <w:left w:val="single" w:sz="2" w:space="0" w:color="000000"/>
              <w:right w:val="single" w:sz="2" w:space="0" w:color="000000"/>
            </w:tcBorders>
            <w:shd w:val="clear" w:color="auto" w:fill="auto"/>
          </w:tcPr>
          <w:p w14:paraId="7CC89255" w14:textId="77777777" w:rsidR="008F48B7" w:rsidRPr="0087444A" w:rsidRDefault="008F48B7" w:rsidP="00A50F0B"/>
          <w:p w14:paraId="35A2B600" w14:textId="77777777" w:rsidR="008F48B7" w:rsidRPr="0087444A" w:rsidRDefault="00252DD4" w:rsidP="00A50F0B">
            <w:r w:rsidRPr="0087444A">
              <w:t>346</w:t>
            </w:r>
          </w:p>
        </w:tc>
      </w:tr>
      <w:tr w:rsidR="008F48B7" w:rsidRPr="002F600C" w14:paraId="1E8182AC" w14:textId="77777777" w:rsidTr="00FA13C4">
        <w:trPr>
          <w:trHeight w:val="338"/>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A94EE29" w14:textId="77777777" w:rsidR="008F48B7" w:rsidRPr="0087444A" w:rsidRDefault="008F48B7" w:rsidP="00A50F0B">
            <w:pPr>
              <w:rPr>
                <w:lang w:val="en-US"/>
              </w:rPr>
            </w:pPr>
            <w:r w:rsidRPr="0087444A">
              <w:rPr>
                <w:lang w:val="en-US"/>
              </w:rPr>
              <w:t>Month 2 (adjust based on time left in HEDIS calendar year)</w:t>
            </w:r>
          </w:p>
        </w:tc>
      </w:tr>
      <w:tr w:rsidR="008F48B7" w:rsidRPr="001119FD" w14:paraId="3812AB35" w14:textId="77777777" w:rsidTr="00FA13C4">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97EC9E9" w14:textId="77777777" w:rsidR="008F48B7" w:rsidRPr="0087444A" w:rsidRDefault="00746E1A" w:rsidP="00A50F0B">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14F026" w14:textId="77777777" w:rsidR="008F48B7" w:rsidRPr="0087444A" w:rsidRDefault="008F48B7" w:rsidP="00A50F0B">
            <w:r w:rsidRPr="0087444A">
              <w:t>Identify &amp; Address Barriers</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E4DA8FC" w14:textId="77777777" w:rsidR="008F48B7" w:rsidRPr="001119FD" w:rsidRDefault="008F48B7" w:rsidP="00A50F0B"/>
        </w:tc>
        <w:tc>
          <w:tcPr>
            <w:tcW w:w="5220" w:type="dxa"/>
            <w:tcBorders>
              <w:top w:val="single" w:sz="2" w:space="0" w:color="000000"/>
              <w:left w:val="single" w:sz="2" w:space="0" w:color="000000"/>
              <w:bottom w:val="single" w:sz="2" w:space="0" w:color="000000"/>
              <w:right w:val="single" w:sz="2" w:space="0" w:color="000000"/>
            </w:tcBorders>
            <w:shd w:val="clear" w:color="auto" w:fill="auto"/>
          </w:tcPr>
          <w:p w14:paraId="0458BAD2" w14:textId="77777777" w:rsidR="008F48B7" w:rsidRPr="001119FD" w:rsidRDefault="00A16AD3" w:rsidP="00A50F0B">
            <w:pPr>
              <w:rPr>
                <w:rFonts w:eastAsia="Times New Roman"/>
                <w:bCs/>
              </w:rPr>
            </w:pPr>
            <w:r w:rsidRPr="001119FD">
              <w:rPr>
                <w:rFonts w:eastAsia="Times New Roman"/>
              </w:rPr>
              <w:t>{HealthPlanAbbr}: Muchos adultos jóvenes no saben por qué deben ir al médico para una revisión si no están enfermos. Para saberlo, envíe POR QUÉ/POR QUE. Llame al {PcpPhone} para hacer una cita. ¿Ya se hizo ese análisis? Envíe RESERVADO. ¿Ya se la hizo? Envíe HECHO. ¿No sabe quién es su médico o quiere cambiarlo? Llame al {MemberServicesNum}. {NeedARide} ¿No es {MbrNameFirst}? Envíe EQUIVOCADO.</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5B03B3B9" w14:textId="77777777" w:rsidR="008F48B7" w:rsidRPr="0087444A" w:rsidRDefault="00252DD4" w:rsidP="00A50F0B">
            <w:r w:rsidRPr="0087444A">
              <w:t>397</w:t>
            </w:r>
          </w:p>
        </w:tc>
      </w:tr>
      <w:tr w:rsidR="008F48B7" w:rsidRPr="001119FD" w14:paraId="7499B6C9" w14:textId="77777777" w:rsidTr="00FA13C4">
        <w:trPr>
          <w:trHeight w:val="69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F3ED26A" w14:textId="77777777" w:rsidR="008F48B7" w:rsidRPr="001119FD" w:rsidRDefault="008F48B7" w:rsidP="00A50F0B">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1B1541" w14:textId="77777777" w:rsidR="008F48B7" w:rsidRPr="001119FD" w:rsidRDefault="008F48B7" w:rsidP="00A50F0B">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20B5C44" w14:textId="77777777" w:rsidR="008F48B7" w:rsidRPr="001119FD" w:rsidRDefault="008F48B7" w:rsidP="00A50F0B">
            <w:r w:rsidRPr="001119FD">
              <w:t>Si envía POR QUÉ/POR QUE</w:t>
            </w:r>
          </w:p>
        </w:tc>
        <w:tc>
          <w:tcPr>
            <w:tcW w:w="5220" w:type="dxa"/>
            <w:tcBorders>
              <w:top w:val="single" w:sz="2" w:space="0" w:color="000000"/>
              <w:left w:val="single" w:sz="2" w:space="0" w:color="000000"/>
              <w:bottom w:val="single" w:sz="2" w:space="0" w:color="000000"/>
              <w:right w:val="single" w:sz="2" w:space="0" w:color="000000"/>
            </w:tcBorders>
            <w:shd w:val="clear" w:color="auto" w:fill="auto"/>
          </w:tcPr>
          <w:p w14:paraId="38DF8DFF" w14:textId="77777777" w:rsidR="008F48B7" w:rsidRPr="001119FD" w:rsidRDefault="008F48B7" w:rsidP="00A50F0B">
            <w:pPr>
              <w:pStyle w:val="TableStyle2"/>
              <w:tabs>
                <w:tab w:val="left" w:pos="370"/>
              </w:tabs>
              <w:rPr>
                <w:rFonts w:ascii="Times New Roman" w:hAnsi="Times New Roman" w:cs="Times New Roman"/>
                <w:bCs/>
                <w:color w:val="auto"/>
                <w:sz w:val="24"/>
                <w:szCs w:val="24"/>
              </w:rPr>
            </w:pPr>
            <w:r w:rsidRPr="001119FD">
              <w:rPr>
                <w:rFonts w:ascii="Times New Roman" w:eastAsia="Times New Roman" w:hAnsi="Times New Roman" w:cs="Times New Roman"/>
                <w:sz w:val="24"/>
              </w:rPr>
              <w:t>La revisión anual es una consulta que ayuda a prevenir enfermedades graves. En estas revisiones, su médico le pondrá las vacunas adecuadas y hablará de acné, estrés, depresión y sexo confidencialmente. Envíe PCP para conocer la información de contacto de su médico y programar su revisión anual {Free}.</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73573BB0" w14:textId="77777777" w:rsidR="008F48B7" w:rsidRPr="0087444A" w:rsidRDefault="00252DD4" w:rsidP="00A50F0B">
            <w:r w:rsidRPr="0087444A">
              <w:t>302</w:t>
            </w:r>
          </w:p>
        </w:tc>
      </w:tr>
      <w:tr w:rsidR="00834CB0" w:rsidRPr="001119FD" w14:paraId="2AEEEDBF" w14:textId="77777777" w:rsidTr="002C408A">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80633EE" w14:textId="77777777" w:rsidR="00834CB0" w:rsidRPr="001119FD" w:rsidRDefault="00834CB0" w:rsidP="00834CB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03157E" w14:textId="77777777" w:rsidR="00834CB0" w:rsidRPr="001119FD" w:rsidRDefault="00834CB0" w:rsidP="00834CB0">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5C490E" w14:textId="77777777" w:rsidR="00834CB0" w:rsidRPr="001119FD" w:rsidRDefault="00834CB0" w:rsidP="00834CB0">
            <w:r w:rsidRPr="001119FD">
              <w:t xml:space="preserve">Si envía HECHO [Elimine </w:t>
            </w:r>
            <w:r w:rsidRPr="001119FD">
              <w:lastRenderedPageBreak/>
              <w:t>de campaña]</w:t>
            </w:r>
          </w:p>
        </w:tc>
        <w:tc>
          <w:tcPr>
            <w:tcW w:w="5220" w:type="dxa"/>
            <w:tcBorders>
              <w:top w:val="single" w:sz="2" w:space="0" w:color="000000"/>
              <w:left w:val="single" w:sz="2" w:space="0" w:color="000000"/>
              <w:bottom w:val="single" w:sz="2" w:space="0" w:color="000000"/>
              <w:right w:val="single" w:sz="2" w:space="0" w:color="000000"/>
            </w:tcBorders>
            <w:shd w:val="clear" w:color="auto" w:fill="auto"/>
          </w:tcPr>
          <w:p w14:paraId="156B8677" w14:textId="77777777" w:rsidR="00834CB0" w:rsidRPr="001119FD" w:rsidRDefault="00834CB0" w:rsidP="00834CB0">
            <w:pPr>
              <w:pStyle w:val="TableStyle2"/>
              <w:tabs>
                <w:tab w:val="left" w:pos="370"/>
              </w:tabs>
              <w:rPr>
                <w:rFonts w:ascii="Times New Roman" w:eastAsia="Times New Roman" w:hAnsi="Times New Roman" w:cs="Times New Roman"/>
                <w:bCs/>
                <w:sz w:val="24"/>
                <w:szCs w:val="24"/>
              </w:rPr>
            </w:pPr>
            <w:r w:rsidRPr="001119FD">
              <w:rPr>
                <w:rFonts w:ascii="Times New Roman" w:eastAsia="Times New Roman" w:hAnsi="Times New Roman" w:cs="Times New Roman"/>
                <w:sz w:val="24"/>
              </w:rPr>
              <w:lastRenderedPageBreak/>
              <w:t>¡Qué bien! ¡Gracias por cuidarse! No olvide reclamar su premio de Recompensas Saludables: visite {Url1}.</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591237AE" w14:textId="77777777" w:rsidR="00834CB0" w:rsidRPr="0087444A" w:rsidRDefault="009E2D30" w:rsidP="00834CB0">
            <w:r w:rsidRPr="0087444A">
              <w:t>104</w:t>
            </w:r>
          </w:p>
        </w:tc>
      </w:tr>
      <w:tr w:rsidR="00834CB0" w:rsidRPr="002F600C" w14:paraId="0C54C7C6" w14:textId="77777777" w:rsidTr="00FA13C4">
        <w:trPr>
          <w:trHeight w:val="338"/>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B238291" w14:textId="77777777" w:rsidR="00834CB0" w:rsidRPr="0087444A" w:rsidRDefault="00834CB0" w:rsidP="00834CB0">
            <w:pPr>
              <w:rPr>
                <w:lang w:val="en-US"/>
              </w:rPr>
            </w:pPr>
            <w:r w:rsidRPr="0087444A">
              <w:rPr>
                <w:lang w:val="en-US"/>
              </w:rPr>
              <w:t>Month 3 (adjust based on time left in HEDIS calendar year)</w:t>
            </w:r>
          </w:p>
        </w:tc>
      </w:tr>
      <w:tr w:rsidR="00834CB0" w:rsidRPr="001119FD" w14:paraId="7D2EE53B" w14:textId="77777777" w:rsidTr="00746E1A">
        <w:trPr>
          <w:trHeight w:val="941"/>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80BB44" w14:textId="77777777" w:rsidR="00834CB0" w:rsidRPr="0087444A" w:rsidRDefault="00834CB0" w:rsidP="00834CB0">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9CEC5C" w14:textId="77777777" w:rsidR="00834CB0" w:rsidRPr="0087444A" w:rsidRDefault="00834CB0" w:rsidP="00834CB0">
            <w:pPr>
              <w:jc w:val="center"/>
            </w:pPr>
            <w:r w:rsidRPr="0087444A">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32431EF" w14:textId="77777777" w:rsidR="00834CB0" w:rsidRPr="001119FD" w:rsidRDefault="00834CB0" w:rsidP="00834CB0"/>
        </w:tc>
        <w:tc>
          <w:tcPr>
            <w:tcW w:w="5220" w:type="dxa"/>
            <w:tcBorders>
              <w:top w:val="single" w:sz="2" w:space="0" w:color="000000"/>
              <w:left w:val="single" w:sz="2" w:space="0" w:color="000000"/>
              <w:bottom w:val="single" w:sz="2" w:space="0" w:color="000000"/>
              <w:right w:val="single" w:sz="2" w:space="0" w:color="000000"/>
            </w:tcBorders>
            <w:shd w:val="clear" w:color="auto" w:fill="auto"/>
          </w:tcPr>
          <w:p w14:paraId="6E9C4D40" w14:textId="77777777" w:rsidR="00834CB0" w:rsidRPr="001119FD" w:rsidRDefault="00834CB0" w:rsidP="00834CB0">
            <w:pPr>
              <w:rPr>
                <w:rFonts w:eastAsia="Times New Roman"/>
                <w:bCs/>
              </w:rPr>
            </w:pPr>
            <w:r w:rsidRPr="001119FD">
              <w:rPr>
                <w:rFonts w:eastAsia="Times New Roman"/>
              </w:rPr>
              <w:t xml:space="preserve">El Programa de Recompensas Saludables de {HealthPlanAbbr} lo premia por tomar decisiones saludables buenas para usted, como su revisión anual. Gane {PointValue} puntos por acudir a su revisión anual. Use los puntos para canjearlos por grandiosos premios. </w:t>
            </w:r>
            <w:r w:rsidRPr="001119FD">
              <w:rPr>
                <w:rFonts w:eastAsia="Times New Roman"/>
                <w:color w:val="000000"/>
              </w:rPr>
              <w:t>¡Visite {Url1} para registrarse! ¿No es {MbrNameFirst}? Envíe EQUIVOCADO.</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14:paraId="7D4C8FA0" w14:textId="77777777" w:rsidR="00834CB0" w:rsidRPr="0087444A" w:rsidRDefault="009E2D30" w:rsidP="00834CB0">
            <w:r w:rsidRPr="0087444A">
              <w:t>328</w:t>
            </w:r>
          </w:p>
        </w:tc>
      </w:tr>
      <w:tr w:rsidR="00834CB0" w:rsidRPr="002F600C" w14:paraId="74DE1B94" w14:textId="77777777" w:rsidTr="00FA13C4">
        <w:trPr>
          <w:trHeight w:val="266"/>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B1D0F3C" w14:textId="77777777" w:rsidR="00834CB0" w:rsidRPr="0087444A" w:rsidRDefault="00834CB0" w:rsidP="00834CB0">
            <w:pPr>
              <w:rPr>
                <w:lang w:val="en-US"/>
              </w:rPr>
            </w:pPr>
            <w:r w:rsidRPr="0087444A">
              <w:rPr>
                <w:lang w:val="en-US"/>
              </w:rPr>
              <w:t>Month 4 (adjust based on time left in HEDIS calendar year)</w:t>
            </w:r>
          </w:p>
        </w:tc>
      </w:tr>
      <w:tr w:rsidR="00834CB0" w:rsidRPr="001119FD" w14:paraId="640D02E2" w14:textId="77777777" w:rsidTr="00FA13C4">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7D4F21B" w14:textId="77777777" w:rsidR="00834CB0" w:rsidRPr="0087444A" w:rsidRDefault="00834CB0" w:rsidP="00834CB0">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0F58BAAC" w14:textId="77777777" w:rsidR="00834CB0" w:rsidRPr="0087444A" w:rsidRDefault="00834CB0" w:rsidP="00834CB0">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59FE0930" w14:textId="77777777" w:rsidR="00834CB0" w:rsidRPr="001119FD" w:rsidRDefault="00834CB0" w:rsidP="00834CB0">
            <w:pPr>
              <w:jc w:val="center"/>
            </w:pPr>
          </w:p>
        </w:tc>
        <w:tc>
          <w:tcPr>
            <w:tcW w:w="5220" w:type="dxa"/>
            <w:tcBorders>
              <w:top w:val="single" w:sz="2" w:space="0" w:color="000000"/>
              <w:left w:val="single" w:sz="2" w:space="0" w:color="000000"/>
              <w:right w:val="single" w:sz="2" w:space="0" w:color="000000"/>
            </w:tcBorders>
            <w:shd w:val="clear" w:color="auto" w:fill="auto"/>
          </w:tcPr>
          <w:p w14:paraId="01B352D4" w14:textId="77777777" w:rsidR="00834CB0" w:rsidRPr="001119FD" w:rsidRDefault="00834CB0" w:rsidP="00834CB0">
            <w:pPr>
              <w:rPr>
                <w:rFonts w:eastAsia="Times New Roman"/>
              </w:rPr>
            </w:pPr>
            <w:r w:rsidRPr="001119FD">
              <w:rPr>
                <w:rFonts w:eastAsia="Times New Roman"/>
                <w:color w:val="000000"/>
              </w:rPr>
              <w:t xml:space="preserve">{HealthPlanAbbr}: Hola, {MbrNameFirst}, sabemos que es una persona ocupada, pero ¿se ha tomado el tiempo para acudir con su médico? ¡Recuerde que una consulta le da puntos de recompensa! </w:t>
            </w:r>
            <w:r w:rsidRPr="001119FD">
              <w:rPr>
                <w:rFonts w:eastAsia="Times New Roman"/>
              </w:rPr>
              <w:t>Envíe PCP para hacer una cita. ¿Ya se hizo ese análisis? Envíe RESERVADO. ¿Ya se la hizo? Envíe HECHO. ¿No sabe quién es su médico o quiere cambiarlo? Llame al {MemberServicesNum}. {NeedARide} ¿No es {MbrNameFirst}? Envíe EQUIVOCADO.</w:t>
            </w:r>
          </w:p>
        </w:tc>
        <w:tc>
          <w:tcPr>
            <w:tcW w:w="900" w:type="dxa"/>
            <w:tcBorders>
              <w:top w:val="single" w:sz="2" w:space="0" w:color="000000"/>
              <w:left w:val="single" w:sz="2" w:space="0" w:color="000000"/>
              <w:right w:val="single" w:sz="2" w:space="0" w:color="000000"/>
            </w:tcBorders>
            <w:shd w:val="clear" w:color="auto" w:fill="auto"/>
          </w:tcPr>
          <w:p w14:paraId="577D4111" w14:textId="77777777" w:rsidR="00834CB0" w:rsidRPr="0087444A" w:rsidRDefault="00834CB0" w:rsidP="00834CB0"/>
          <w:p w14:paraId="7B360FE7" w14:textId="77777777" w:rsidR="00834CB0" w:rsidRPr="0087444A" w:rsidRDefault="009E2D30" w:rsidP="00834CB0">
            <w:r w:rsidRPr="0087444A">
              <w:t>420</w:t>
            </w:r>
          </w:p>
        </w:tc>
      </w:tr>
      <w:tr w:rsidR="002D4D3B" w:rsidRPr="001119FD" w14:paraId="171D89D6" w14:textId="77777777" w:rsidTr="00FA13C4">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2347C94" w14:textId="77777777" w:rsidR="002D4D3B" w:rsidRPr="001119FD" w:rsidRDefault="002D4D3B" w:rsidP="002D4D3B">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129C29DD" w14:textId="77777777" w:rsidR="002D4D3B" w:rsidRPr="001119FD" w:rsidRDefault="002D4D3B" w:rsidP="002D4D3B"/>
        </w:tc>
        <w:tc>
          <w:tcPr>
            <w:tcW w:w="1260" w:type="dxa"/>
            <w:tcBorders>
              <w:top w:val="single" w:sz="2" w:space="0" w:color="000000"/>
              <w:left w:val="single" w:sz="2" w:space="0" w:color="000000"/>
              <w:right w:val="single" w:sz="2" w:space="0" w:color="000000"/>
            </w:tcBorders>
            <w:shd w:val="clear" w:color="auto" w:fill="auto"/>
            <w:vAlign w:val="center"/>
          </w:tcPr>
          <w:p w14:paraId="0BFEAC93" w14:textId="77777777" w:rsidR="002D4D3B" w:rsidRPr="001119FD" w:rsidRDefault="002D4D3B" w:rsidP="002D4D3B">
            <w:pPr>
              <w:jc w:val="center"/>
            </w:pPr>
            <w:r w:rsidRPr="001119FD">
              <w:t>Si envía HECHO [Elimine de campaña]</w:t>
            </w:r>
          </w:p>
        </w:tc>
        <w:tc>
          <w:tcPr>
            <w:tcW w:w="5220" w:type="dxa"/>
            <w:tcBorders>
              <w:top w:val="single" w:sz="2" w:space="0" w:color="000000"/>
              <w:left w:val="single" w:sz="2" w:space="0" w:color="000000"/>
              <w:right w:val="single" w:sz="2" w:space="0" w:color="000000"/>
            </w:tcBorders>
            <w:shd w:val="clear" w:color="auto" w:fill="auto"/>
          </w:tcPr>
          <w:p w14:paraId="442F3A1A" w14:textId="77777777" w:rsidR="002D4D3B" w:rsidRPr="001119FD" w:rsidRDefault="002D4D3B" w:rsidP="002D4D3B">
            <w:pPr>
              <w:rPr>
                <w:rFonts w:eastAsia="Times New Roman"/>
                <w:color w:val="000000"/>
              </w:rPr>
            </w:pPr>
            <w:r w:rsidRPr="001119FD">
              <w:rPr>
                <w:rFonts w:eastAsia="Times New Roman"/>
              </w:rPr>
              <w:t>¡Qué bien! ¡Gracias por cuidarse! No olvide reclamar su premio de Recompensas Saludables: visite {Url1}.</w:t>
            </w:r>
          </w:p>
        </w:tc>
        <w:tc>
          <w:tcPr>
            <w:tcW w:w="900" w:type="dxa"/>
            <w:tcBorders>
              <w:top w:val="single" w:sz="2" w:space="0" w:color="000000"/>
              <w:left w:val="single" w:sz="2" w:space="0" w:color="000000"/>
              <w:right w:val="single" w:sz="2" w:space="0" w:color="000000"/>
            </w:tcBorders>
            <w:shd w:val="clear" w:color="auto" w:fill="auto"/>
          </w:tcPr>
          <w:p w14:paraId="62D4C1D9" w14:textId="77777777" w:rsidR="002D4D3B" w:rsidRPr="0087444A" w:rsidRDefault="009E2D30" w:rsidP="002D4D3B">
            <w:r w:rsidRPr="0087444A">
              <w:t>104</w:t>
            </w:r>
          </w:p>
        </w:tc>
      </w:tr>
      <w:tr w:rsidR="002D4D3B" w:rsidRPr="002F600C" w14:paraId="4B98D041" w14:textId="77777777" w:rsidTr="00A50F0B">
        <w:trPr>
          <w:trHeight w:val="338"/>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33D8EB6" w14:textId="77777777" w:rsidR="002D4D3B" w:rsidRPr="0087444A" w:rsidRDefault="002D4D3B" w:rsidP="002D4D3B">
            <w:pPr>
              <w:rPr>
                <w:lang w:val="en-US"/>
              </w:rPr>
            </w:pPr>
            <w:r w:rsidRPr="0087444A">
              <w:rPr>
                <w:lang w:val="en-US"/>
              </w:rPr>
              <w:t>Month 5 (adjust based on time left in HEDIS calendar year)</w:t>
            </w:r>
          </w:p>
        </w:tc>
      </w:tr>
      <w:tr w:rsidR="002D4D3B" w:rsidRPr="001119FD" w14:paraId="27505363" w14:textId="77777777" w:rsidTr="00FA13C4">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407A3C48" w14:textId="77777777" w:rsidR="002D4D3B" w:rsidRPr="0087444A" w:rsidRDefault="002D4D3B" w:rsidP="002D4D3B">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2C677ADD" w14:textId="77777777" w:rsidR="002D4D3B" w:rsidRPr="0087444A" w:rsidRDefault="002D4D3B" w:rsidP="002D4D3B">
            <w:pPr>
              <w:jc w:val="center"/>
            </w:pPr>
            <w:r w:rsidRPr="0087444A">
              <w:t>Rewards program</w:t>
            </w:r>
          </w:p>
        </w:tc>
        <w:tc>
          <w:tcPr>
            <w:tcW w:w="1260" w:type="dxa"/>
            <w:tcBorders>
              <w:top w:val="single" w:sz="2" w:space="0" w:color="000000"/>
              <w:left w:val="single" w:sz="2" w:space="0" w:color="000000"/>
              <w:right w:val="single" w:sz="2" w:space="0" w:color="000000"/>
            </w:tcBorders>
            <w:shd w:val="clear" w:color="auto" w:fill="auto"/>
            <w:vAlign w:val="center"/>
          </w:tcPr>
          <w:p w14:paraId="18E1288F" w14:textId="77777777" w:rsidR="002D4D3B" w:rsidRPr="001119FD" w:rsidRDefault="002D4D3B" w:rsidP="002D4D3B">
            <w:pPr>
              <w:jc w:val="center"/>
            </w:pPr>
          </w:p>
        </w:tc>
        <w:tc>
          <w:tcPr>
            <w:tcW w:w="5220" w:type="dxa"/>
            <w:tcBorders>
              <w:top w:val="single" w:sz="2" w:space="0" w:color="000000"/>
              <w:left w:val="single" w:sz="2" w:space="0" w:color="000000"/>
              <w:right w:val="single" w:sz="2" w:space="0" w:color="000000"/>
            </w:tcBorders>
            <w:shd w:val="clear" w:color="auto" w:fill="auto"/>
          </w:tcPr>
          <w:p w14:paraId="10DDB93D" w14:textId="77777777" w:rsidR="002D4D3B" w:rsidRPr="001119FD" w:rsidRDefault="002D4D3B" w:rsidP="002D4D3B">
            <w:pPr>
              <w:rPr>
                <w:rFonts w:eastAsia="Times New Roman"/>
                <w:color w:val="000000"/>
              </w:rPr>
            </w:pPr>
            <w:r w:rsidRPr="001119FD">
              <w:rPr>
                <w:rFonts w:eastAsia="Times New Roman"/>
              </w:rPr>
              <w:t>{HealthPlanAbbr}: {MbrNameFirst}, ¿ya se registró en el Programa de Recompensas Saludables? Gane {PointValue} puntos por acudir a su revisión anual. ¡</w:t>
            </w:r>
            <w:r w:rsidRPr="001119FD">
              <w:rPr>
                <w:rFonts w:eastAsia="Times New Roman"/>
                <w:color w:val="000000"/>
              </w:rPr>
              <w:t xml:space="preserve">Visite {Url1} para registrarse! </w:t>
            </w:r>
            <w:r w:rsidRPr="001119FD">
              <w:rPr>
                <w:rFonts w:eastAsia="Times New Roman"/>
              </w:rPr>
              <w:t>Utilice los puntos para cambiarlos por premios increíbles. No pierda esta oportunidad.</w:t>
            </w:r>
          </w:p>
        </w:tc>
        <w:tc>
          <w:tcPr>
            <w:tcW w:w="900" w:type="dxa"/>
            <w:tcBorders>
              <w:top w:val="single" w:sz="2" w:space="0" w:color="000000"/>
              <w:left w:val="single" w:sz="2" w:space="0" w:color="000000"/>
              <w:right w:val="single" w:sz="2" w:space="0" w:color="000000"/>
            </w:tcBorders>
            <w:shd w:val="clear" w:color="auto" w:fill="auto"/>
          </w:tcPr>
          <w:p w14:paraId="251810FC" w14:textId="77777777" w:rsidR="002D4D3B" w:rsidRPr="0087444A" w:rsidRDefault="009E2D30" w:rsidP="002D4D3B">
            <w:pPr>
              <w:tabs>
                <w:tab w:val="left" w:pos="667"/>
              </w:tabs>
            </w:pPr>
            <w:r w:rsidRPr="0087444A">
              <w:t>268</w:t>
            </w:r>
          </w:p>
        </w:tc>
      </w:tr>
      <w:tr w:rsidR="002D4D3B" w:rsidRPr="002F600C" w14:paraId="2727FE8C" w14:textId="77777777" w:rsidTr="00CF70DB">
        <w:trPr>
          <w:trHeight w:val="491"/>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F9BCD83" w14:textId="77777777" w:rsidR="002D4D3B" w:rsidRPr="0087444A" w:rsidRDefault="002D4D3B" w:rsidP="002D4D3B">
            <w:pPr>
              <w:rPr>
                <w:lang w:val="en-US"/>
              </w:rPr>
            </w:pPr>
            <w:r w:rsidRPr="0087444A">
              <w:rPr>
                <w:lang w:val="en-US"/>
              </w:rPr>
              <w:t>Month 6 (adjust based on time left in HEDIS calendar year)</w:t>
            </w:r>
          </w:p>
        </w:tc>
      </w:tr>
      <w:tr w:rsidR="002D4D3B" w:rsidRPr="001119FD" w14:paraId="4EE95D0C" w14:textId="77777777" w:rsidTr="00FA13C4">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445D002D" w14:textId="77777777" w:rsidR="002D4D3B" w:rsidRPr="0087444A" w:rsidRDefault="002D4D3B" w:rsidP="002D4D3B">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3EDC847B" w14:textId="77777777" w:rsidR="002D4D3B" w:rsidRPr="0087444A" w:rsidRDefault="002D4D3B" w:rsidP="002D4D3B">
            <w:pPr>
              <w:jc w:val="center"/>
            </w:pPr>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2CD33D20" w14:textId="77777777" w:rsidR="002D4D3B" w:rsidRPr="001119FD" w:rsidRDefault="002D4D3B" w:rsidP="002D4D3B">
            <w:pPr>
              <w:jc w:val="center"/>
            </w:pPr>
          </w:p>
        </w:tc>
        <w:tc>
          <w:tcPr>
            <w:tcW w:w="5220" w:type="dxa"/>
            <w:tcBorders>
              <w:top w:val="single" w:sz="2" w:space="0" w:color="000000"/>
              <w:left w:val="single" w:sz="2" w:space="0" w:color="000000"/>
              <w:right w:val="single" w:sz="2" w:space="0" w:color="000000"/>
            </w:tcBorders>
            <w:shd w:val="clear" w:color="auto" w:fill="auto"/>
          </w:tcPr>
          <w:p w14:paraId="3EDCB151" w14:textId="77777777" w:rsidR="002D4D3B" w:rsidRPr="001119FD" w:rsidRDefault="002D4D3B" w:rsidP="002D4D3B">
            <w:pPr>
              <w:rPr>
                <w:rFonts w:eastAsia="Times New Roman"/>
                <w:color w:val="000000"/>
              </w:rPr>
            </w:pPr>
            <w:r w:rsidRPr="001119FD">
              <w:rPr>
                <w:rFonts w:eastAsia="Times New Roman"/>
              </w:rPr>
              <w:t xml:space="preserve">{HealthPlanAbbr}: Nuestros registros indican que es posible que le falte una importante revisión de bienestar. Usted necesita acudir al médico al menos una vez al año. Para más información, envíe POR </w:t>
            </w:r>
            <w:r w:rsidRPr="001119FD">
              <w:rPr>
                <w:rFonts w:eastAsia="Times New Roman"/>
              </w:rPr>
              <w:lastRenderedPageBreak/>
              <w:t>QUÉ/POR QUE. Envíe PCP para hacer una cita. ¿Ya se hizo ese análisis? Envíe RESERVADO. ¿Ya se la hizo? Envíe HECHO. ¿No sabe quién es su médico o quiere cambiarlo? Llame al {MemberServicesNum}. {NeedARide} ¿Necesita ayuda para programar citas? Llame al {MemberServicesNum}</w:t>
            </w:r>
          </w:p>
        </w:tc>
        <w:tc>
          <w:tcPr>
            <w:tcW w:w="900" w:type="dxa"/>
            <w:tcBorders>
              <w:top w:val="single" w:sz="2" w:space="0" w:color="000000"/>
              <w:left w:val="single" w:sz="2" w:space="0" w:color="000000"/>
              <w:right w:val="single" w:sz="2" w:space="0" w:color="000000"/>
            </w:tcBorders>
            <w:shd w:val="clear" w:color="auto" w:fill="auto"/>
          </w:tcPr>
          <w:p w14:paraId="338B4F36" w14:textId="77777777" w:rsidR="002D4D3B" w:rsidRPr="0087444A" w:rsidRDefault="009E2D30" w:rsidP="002D4D3B">
            <w:r w:rsidRPr="0087444A">
              <w:lastRenderedPageBreak/>
              <w:t>472</w:t>
            </w:r>
          </w:p>
          <w:p w14:paraId="026A9BD8" w14:textId="77777777" w:rsidR="002D4D3B" w:rsidRPr="0087444A" w:rsidRDefault="002D4D3B" w:rsidP="002D4D3B">
            <w:pPr>
              <w:tabs>
                <w:tab w:val="left" w:pos="667"/>
              </w:tabs>
            </w:pPr>
          </w:p>
        </w:tc>
      </w:tr>
      <w:tr w:rsidR="006D5034" w:rsidRPr="001119FD" w14:paraId="27C75E21" w14:textId="77777777" w:rsidTr="00FA13C4">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9A37C50" w14:textId="77777777" w:rsidR="006D5034" w:rsidRPr="001119FD" w:rsidRDefault="006D5034" w:rsidP="006D5034">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3FE4E992" w14:textId="77777777" w:rsidR="006D5034" w:rsidRPr="001119FD" w:rsidRDefault="006D5034" w:rsidP="006D5034">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4BE15E14" w14:textId="77777777" w:rsidR="006D5034" w:rsidRPr="001119FD" w:rsidRDefault="006D5034" w:rsidP="006D5034">
            <w:pPr>
              <w:jc w:val="center"/>
            </w:pPr>
            <w:r w:rsidRPr="001119FD">
              <w:t>Si envía HECHO [Elimine de campaña]</w:t>
            </w:r>
          </w:p>
        </w:tc>
        <w:tc>
          <w:tcPr>
            <w:tcW w:w="5220" w:type="dxa"/>
            <w:tcBorders>
              <w:top w:val="single" w:sz="2" w:space="0" w:color="000000"/>
              <w:left w:val="single" w:sz="2" w:space="0" w:color="000000"/>
              <w:right w:val="single" w:sz="2" w:space="0" w:color="000000"/>
            </w:tcBorders>
            <w:shd w:val="clear" w:color="auto" w:fill="auto"/>
          </w:tcPr>
          <w:p w14:paraId="1FE30F84" w14:textId="77777777" w:rsidR="006D5034" w:rsidRPr="001119FD" w:rsidRDefault="006D5034" w:rsidP="006D5034">
            <w:pPr>
              <w:rPr>
                <w:rFonts w:eastAsia="Times New Roman"/>
              </w:rPr>
            </w:pPr>
            <w:r w:rsidRPr="001119FD">
              <w:rPr>
                <w:rFonts w:eastAsia="Times New Roman"/>
              </w:rPr>
              <w:t>¡Qué bien! ¡Gracias por cuidarse! No olvide reclamar su premio de Recompensas Saludables: visite {Url1}.</w:t>
            </w:r>
          </w:p>
        </w:tc>
        <w:tc>
          <w:tcPr>
            <w:tcW w:w="900" w:type="dxa"/>
            <w:tcBorders>
              <w:top w:val="single" w:sz="2" w:space="0" w:color="000000"/>
              <w:left w:val="single" w:sz="2" w:space="0" w:color="000000"/>
              <w:right w:val="single" w:sz="2" w:space="0" w:color="000000"/>
            </w:tcBorders>
            <w:shd w:val="clear" w:color="auto" w:fill="auto"/>
          </w:tcPr>
          <w:p w14:paraId="64D70428" w14:textId="77777777" w:rsidR="006D5034" w:rsidRPr="0087444A" w:rsidRDefault="009E2D30" w:rsidP="006D5034">
            <w:r w:rsidRPr="0087444A">
              <w:t>104</w:t>
            </w:r>
          </w:p>
        </w:tc>
      </w:tr>
      <w:tr w:rsidR="006D5034" w:rsidRPr="002F600C" w14:paraId="21C2AE8E" w14:textId="77777777" w:rsidTr="00FA13C4">
        <w:trPr>
          <w:trHeight w:val="266"/>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672EB89" w14:textId="77777777" w:rsidR="006D5034" w:rsidRPr="0087444A" w:rsidRDefault="006D5034" w:rsidP="006D5034">
            <w:pPr>
              <w:rPr>
                <w:lang w:val="en-US"/>
              </w:rPr>
            </w:pPr>
            <w:r w:rsidRPr="0087444A">
              <w:rPr>
                <w:lang w:val="en-US"/>
              </w:rPr>
              <w:t>Month 7 (adjust based on time left in HEDIS calendar year)</w:t>
            </w:r>
          </w:p>
        </w:tc>
      </w:tr>
      <w:tr w:rsidR="006D5034" w:rsidRPr="001119FD" w14:paraId="589853BC" w14:textId="77777777" w:rsidTr="00FA13C4">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44AF3183" w14:textId="77777777" w:rsidR="006D5034" w:rsidRPr="0087444A" w:rsidRDefault="006D5034" w:rsidP="006D5034">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100B43B6" w14:textId="77777777" w:rsidR="006D5034" w:rsidRPr="0087444A" w:rsidRDefault="006D5034" w:rsidP="006D5034">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1B315DC8" w14:textId="77777777" w:rsidR="006D5034" w:rsidRPr="001119FD" w:rsidRDefault="006D5034" w:rsidP="006D5034">
            <w:pPr>
              <w:jc w:val="center"/>
            </w:pPr>
          </w:p>
        </w:tc>
        <w:tc>
          <w:tcPr>
            <w:tcW w:w="5220" w:type="dxa"/>
            <w:tcBorders>
              <w:top w:val="single" w:sz="2" w:space="0" w:color="000000"/>
              <w:left w:val="single" w:sz="2" w:space="0" w:color="000000"/>
              <w:right w:val="single" w:sz="2" w:space="0" w:color="000000"/>
            </w:tcBorders>
            <w:shd w:val="clear" w:color="auto" w:fill="auto"/>
          </w:tcPr>
          <w:p w14:paraId="4FE79221" w14:textId="77777777" w:rsidR="006D5034" w:rsidRPr="001119FD" w:rsidRDefault="006D5034" w:rsidP="006D5034">
            <w:pPr>
              <w:rPr>
                <w:rFonts w:eastAsia="Times New Roman"/>
              </w:rPr>
            </w:pPr>
            <w:r w:rsidRPr="001119FD">
              <w:rPr>
                <w:rFonts w:eastAsia="Times New Roman"/>
              </w:rPr>
              <w:t xml:space="preserve">{HealthPlanAbbr}: Aproveche la revisión anual para hablar con el médico </w:t>
            </w:r>
            <w:r w:rsidRPr="001119FD">
              <w:rPr>
                <w:bCs/>
              </w:rPr>
              <w:t xml:space="preserve">sobre temas comunes de los adolescentes como </w:t>
            </w:r>
            <w:r w:rsidRPr="001119FD">
              <w:rPr>
                <w:rFonts w:eastAsia="Times New Roman"/>
              </w:rPr>
              <w:t>acné, estrés, depresión y sexo. Para más información, envíe POR QUÉ/POR QUE. Envíe PCP para hacer una cita. ¿Ya se hizo ese análisis? Envíe RESERVADO. ¿Ya se la hizo? Envíe HECHO. ¿No sabe quién es su médico o quiere cambiarlo? Llame al {MemberServicesNum}. {NeedARide}</w:t>
            </w:r>
          </w:p>
        </w:tc>
        <w:tc>
          <w:tcPr>
            <w:tcW w:w="900" w:type="dxa"/>
            <w:tcBorders>
              <w:top w:val="single" w:sz="2" w:space="0" w:color="000000"/>
              <w:left w:val="single" w:sz="2" w:space="0" w:color="000000"/>
              <w:right w:val="single" w:sz="2" w:space="0" w:color="000000"/>
            </w:tcBorders>
            <w:shd w:val="clear" w:color="auto" w:fill="auto"/>
          </w:tcPr>
          <w:p w14:paraId="01DDD8FA" w14:textId="77777777" w:rsidR="006D5034" w:rsidRPr="0087444A" w:rsidRDefault="009E2D30" w:rsidP="006D5034">
            <w:r w:rsidRPr="0087444A">
              <w:t>386</w:t>
            </w:r>
          </w:p>
          <w:p w14:paraId="36D9B242" w14:textId="77777777" w:rsidR="006D5034" w:rsidRPr="0087444A" w:rsidRDefault="006D5034" w:rsidP="006D5034"/>
        </w:tc>
      </w:tr>
      <w:tr w:rsidR="006D5034" w:rsidRPr="001119FD" w14:paraId="1B8D0E8B" w14:textId="77777777" w:rsidTr="00FA13C4">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6D14842" w14:textId="77777777" w:rsidR="006D5034" w:rsidRPr="001119FD" w:rsidRDefault="006D5034" w:rsidP="006D5034">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05CDFA93" w14:textId="77777777" w:rsidR="006D5034" w:rsidRPr="001119FD" w:rsidRDefault="006D5034" w:rsidP="006D5034">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4A1290C6" w14:textId="77777777" w:rsidR="006D5034" w:rsidRPr="001119FD" w:rsidRDefault="006D5034" w:rsidP="006D5034">
            <w:pPr>
              <w:jc w:val="center"/>
            </w:pPr>
            <w:r w:rsidRPr="001119FD">
              <w:t>Si envía HECHO [Elimine de campaña]</w:t>
            </w:r>
          </w:p>
        </w:tc>
        <w:tc>
          <w:tcPr>
            <w:tcW w:w="5220" w:type="dxa"/>
            <w:tcBorders>
              <w:top w:val="single" w:sz="2" w:space="0" w:color="000000"/>
              <w:left w:val="single" w:sz="2" w:space="0" w:color="000000"/>
              <w:right w:val="single" w:sz="2" w:space="0" w:color="000000"/>
            </w:tcBorders>
            <w:shd w:val="clear" w:color="auto" w:fill="auto"/>
          </w:tcPr>
          <w:p w14:paraId="4548DEAF" w14:textId="77777777" w:rsidR="006D5034" w:rsidRPr="001119FD" w:rsidRDefault="006D5034" w:rsidP="006D5034">
            <w:pPr>
              <w:rPr>
                <w:rFonts w:eastAsia="Times New Roman"/>
              </w:rPr>
            </w:pPr>
            <w:r w:rsidRPr="001119FD">
              <w:rPr>
                <w:rFonts w:eastAsia="Times New Roman"/>
              </w:rPr>
              <w:t>¡Qué bien! ¡Gracias por cuidarse! No olvide reclamar su premio de Recompensas Saludables: visite {Url1}.</w:t>
            </w:r>
          </w:p>
        </w:tc>
        <w:tc>
          <w:tcPr>
            <w:tcW w:w="900" w:type="dxa"/>
            <w:tcBorders>
              <w:top w:val="single" w:sz="2" w:space="0" w:color="000000"/>
              <w:left w:val="single" w:sz="2" w:space="0" w:color="000000"/>
              <w:right w:val="single" w:sz="2" w:space="0" w:color="000000"/>
            </w:tcBorders>
            <w:shd w:val="clear" w:color="auto" w:fill="auto"/>
          </w:tcPr>
          <w:p w14:paraId="1793C8DA" w14:textId="77777777" w:rsidR="006D5034" w:rsidRPr="0087444A" w:rsidRDefault="009E2D30" w:rsidP="006D5034">
            <w:pPr>
              <w:tabs>
                <w:tab w:val="left" w:pos="667"/>
              </w:tabs>
            </w:pPr>
            <w:r w:rsidRPr="0087444A">
              <w:t>104</w:t>
            </w:r>
          </w:p>
        </w:tc>
      </w:tr>
      <w:tr w:rsidR="006D5034" w:rsidRPr="002F600C" w14:paraId="26B13471" w14:textId="77777777" w:rsidTr="00FA13C4">
        <w:trPr>
          <w:trHeight w:val="266"/>
        </w:trPr>
        <w:tc>
          <w:tcPr>
            <w:tcW w:w="9270" w:type="dxa"/>
            <w:gridSpan w:val="5"/>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D739895" w14:textId="77777777" w:rsidR="006D5034" w:rsidRPr="0087444A" w:rsidRDefault="006D5034" w:rsidP="006D5034">
            <w:pPr>
              <w:rPr>
                <w:lang w:val="en-US"/>
              </w:rPr>
            </w:pPr>
            <w:r w:rsidRPr="0087444A">
              <w:rPr>
                <w:lang w:val="en-US"/>
              </w:rPr>
              <w:t>Month 8 (adjust based on time left in HEDIS calendar year)</w:t>
            </w:r>
          </w:p>
        </w:tc>
      </w:tr>
      <w:tr w:rsidR="006D5034" w:rsidRPr="001119FD" w14:paraId="297E7473" w14:textId="77777777" w:rsidTr="00FA13C4">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735A23F" w14:textId="77777777" w:rsidR="006D5034" w:rsidRPr="0087444A" w:rsidRDefault="006D5034" w:rsidP="006D5034">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5F9E4ADD" w14:textId="77777777" w:rsidR="006D5034" w:rsidRPr="0087444A" w:rsidRDefault="006D5034" w:rsidP="006D5034">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56AAE36A" w14:textId="77777777" w:rsidR="006D5034" w:rsidRPr="001119FD" w:rsidRDefault="006D5034" w:rsidP="006D5034">
            <w:pPr>
              <w:jc w:val="center"/>
            </w:pPr>
          </w:p>
        </w:tc>
        <w:tc>
          <w:tcPr>
            <w:tcW w:w="5220" w:type="dxa"/>
            <w:tcBorders>
              <w:top w:val="single" w:sz="2" w:space="0" w:color="000000"/>
              <w:left w:val="single" w:sz="2" w:space="0" w:color="000000"/>
              <w:right w:val="single" w:sz="2" w:space="0" w:color="000000"/>
            </w:tcBorders>
            <w:shd w:val="clear" w:color="auto" w:fill="auto"/>
          </w:tcPr>
          <w:p w14:paraId="74E33F42" w14:textId="77777777" w:rsidR="006D5034" w:rsidRPr="001119FD" w:rsidRDefault="006D5034" w:rsidP="006D5034">
            <w:pPr>
              <w:rPr>
                <w:rFonts w:eastAsia="Times New Roman"/>
              </w:rPr>
            </w:pPr>
            <w:r w:rsidRPr="001119FD">
              <w:rPr>
                <w:rFonts w:eastAsia="Times New Roman"/>
              </w:rPr>
              <w:t xml:space="preserve">Familia. Escuela. Relaciones. Es mucho, {MbrNameFirst}. Vaya al médico a su revisión anual. </w:t>
            </w:r>
            <w:r w:rsidRPr="001119FD">
              <w:t>¡Obtendrá {PointValue} puntos de recompensa!</w:t>
            </w:r>
            <w:r w:rsidRPr="001119FD">
              <w:rPr>
                <w:rFonts w:eastAsia="Times New Roman"/>
              </w:rPr>
              <w:t xml:space="preserve"> Para más información, envíe POR QUÉ/POR QUE. Envíe PCP para hacer una cita. ¿Ya se hizo ese análisis? Envíe RESERVADO. ¿Ya se la hizo? Envíe HECHO. ¿No sabe quién es su médico o quiere cambiarlo? Llame al {MemberServicesNum}. {NeedARide}</w:t>
            </w:r>
          </w:p>
        </w:tc>
        <w:tc>
          <w:tcPr>
            <w:tcW w:w="900" w:type="dxa"/>
            <w:tcBorders>
              <w:top w:val="single" w:sz="2" w:space="0" w:color="000000"/>
              <w:left w:val="single" w:sz="2" w:space="0" w:color="000000"/>
              <w:right w:val="single" w:sz="2" w:space="0" w:color="000000"/>
            </w:tcBorders>
            <w:shd w:val="clear" w:color="auto" w:fill="auto"/>
          </w:tcPr>
          <w:p w14:paraId="4CFEBA71" w14:textId="77777777" w:rsidR="006D5034" w:rsidRPr="0087444A" w:rsidRDefault="009E2D30" w:rsidP="006D5034">
            <w:r w:rsidRPr="0087444A">
              <w:t>374</w:t>
            </w:r>
          </w:p>
          <w:p w14:paraId="63435771" w14:textId="77777777" w:rsidR="006D5034" w:rsidRPr="0087444A" w:rsidRDefault="006D5034" w:rsidP="006D5034"/>
        </w:tc>
      </w:tr>
      <w:tr w:rsidR="006D5034" w:rsidRPr="001119FD" w14:paraId="474A8C0D" w14:textId="77777777" w:rsidTr="0053486A">
        <w:trPr>
          <w:trHeight w:val="40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34636EB" w14:textId="77777777" w:rsidR="006D5034" w:rsidRPr="001119FD" w:rsidRDefault="006D5034" w:rsidP="006D5034">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67B5B8B9" w14:textId="77777777" w:rsidR="006D5034" w:rsidRPr="001119FD" w:rsidRDefault="006D5034" w:rsidP="006D5034"/>
        </w:tc>
        <w:tc>
          <w:tcPr>
            <w:tcW w:w="1260" w:type="dxa"/>
            <w:tcBorders>
              <w:top w:val="single" w:sz="2" w:space="0" w:color="000000"/>
              <w:left w:val="single" w:sz="2" w:space="0" w:color="000000"/>
              <w:right w:val="single" w:sz="2" w:space="0" w:color="000000"/>
            </w:tcBorders>
            <w:shd w:val="clear" w:color="auto" w:fill="auto"/>
            <w:vAlign w:val="center"/>
          </w:tcPr>
          <w:p w14:paraId="417C8C04" w14:textId="77777777" w:rsidR="006D5034" w:rsidRPr="001119FD" w:rsidRDefault="006D5034" w:rsidP="006D5034">
            <w:pPr>
              <w:jc w:val="center"/>
            </w:pPr>
            <w:r w:rsidRPr="001119FD">
              <w:t xml:space="preserve">Si envía HECHO [Elimine </w:t>
            </w:r>
            <w:r w:rsidRPr="001119FD">
              <w:lastRenderedPageBreak/>
              <w:t>de campaña]</w:t>
            </w:r>
          </w:p>
        </w:tc>
        <w:tc>
          <w:tcPr>
            <w:tcW w:w="5220" w:type="dxa"/>
            <w:tcBorders>
              <w:top w:val="single" w:sz="2" w:space="0" w:color="000000"/>
              <w:left w:val="single" w:sz="2" w:space="0" w:color="000000"/>
              <w:right w:val="single" w:sz="2" w:space="0" w:color="000000"/>
            </w:tcBorders>
            <w:shd w:val="clear" w:color="auto" w:fill="auto"/>
          </w:tcPr>
          <w:p w14:paraId="62144420" w14:textId="77777777" w:rsidR="006D5034" w:rsidRPr="001119FD" w:rsidRDefault="006D5034" w:rsidP="006D5034">
            <w:pPr>
              <w:rPr>
                <w:rFonts w:eastAsia="Times New Roman"/>
              </w:rPr>
            </w:pPr>
            <w:r w:rsidRPr="001119FD">
              <w:rPr>
                <w:rFonts w:eastAsia="Times New Roman"/>
              </w:rPr>
              <w:lastRenderedPageBreak/>
              <w:t>¡Qué bien! ¡Gracias por cuidarse! No olvide reclamar su premio de Recompensas Saludables: visite {Url1}.</w:t>
            </w:r>
          </w:p>
        </w:tc>
        <w:tc>
          <w:tcPr>
            <w:tcW w:w="900" w:type="dxa"/>
            <w:tcBorders>
              <w:top w:val="single" w:sz="2" w:space="0" w:color="000000"/>
              <w:left w:val="single" w:sz="2" w:space="0" w:color="000000"/>
              <w:right w:val="single" w:sz="2" w:space="0" w:color="000000"/>
            </w:tcBorders>
            <w:shd w:val="clear" w:color="auto" w:fill="auto"/>
          </w:tcPr>
          <w:p w14:paraId="3E867530" w14:textId="77777777" w:rsidR="006D5034" w:rsidRPr="0087444A" w:rsidRDefault="009E2D30" w:rsidP="006D5034">
            <w:r w:rsidRPr="0087444A">
              <w:t>104</w:t>
            </w:r>
          </w:p>
        </w:tc>
      </w:tr>
    </w:tbl>
    <w:p w14:paraId="11EBB1DB" w14:textId="77777777" w:rsidR="00D93FCA" w:rsidRPr="001119FD" w:rsidRDefault="00D93FCA"/>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310"/>
        <w:gridCol w:w="7"/>
        <w:gridCol w:w="893"/>
      </w:tblGrid>
      <w:tr w:rsidR="00B72904" w:rsidRPr="002F600C" w14:paraId="60D98060" w14:textId="77777777" w:rsidTr="006B0B30">
        <w:trPr>
          <w:trHeight w:val="22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A12DDF3" w14:textId="77777777" w:rsidR="00B72904" w:rsidRPr="0087444A" w:rsidRDefault="00B72904" w:rsidP="006B0B30">
            <w:pPr>
              <w:pStyle w:val="Heading2"/>
              <w:ind w:left="720" w:hanging="720"/>
              <w:rPr>
                <w:rFonts w:ascii="Times New Roman" w:hAnsi="Times New Roman" w:cs="Times New Roman"/>
                <w:sz w:val="24"/>
                <w:szCs w:val="24"/>
                <w:lang w:val="en-US"/>
              </w:rPr>
            </w:pPr>
            <w:bookmarkStart w:id="12" w:name="_Toc511224009"/>
            <w:r w:rsidRPr="0087444A">
              <w:rPr>
                <w:rFonts w:ascii="Times New Roman" w:hAnsi="Times New Roman" w:cs="Times New Roman"/>
                <w:sz w:val="24"/>
                <w:szCs w:val="24"/>
                <w:lang w:val="en-US"/>
              </w:rPr>
              <w:t>Medication Management for People with Asthma 18+ (MMA – Adult)</w:t>
            </w:r>
            <w:bookmarkEnd w:id="12"/>
          </w:p>
        </w:tc>
      </w:tr>
      <w:tr w:rsidR="00B72904" w:rsidRPr="001119FD" w14:paraId="608895EA" w14:textId="77777777" w:rsidTr="006B0B30">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31EDF8F" w14:textId="77777777" w:rsidR="00B72904" w:rsidRPr="0087444A" w:rsidRDefault="00B72904" w:rsidP="006B0B30">
            <w:pPr>
              <w:jc w:val="center"/>
            </w:pPr>
            <w:r w:rsidRPr="0087444A">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2732E05" w14:textId="77777777" w:rsidR="00B72904" w:rsidRPr="0087444A" w:rsidRDefault="00B72904" w:rsidP="006B0B30">
            <w:r w:rsidRPr="0087444A">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7B92AB7" w14:textId="77777777" w:rsidR="00B72904" w:rsidRPr="0087444A" w:rsidRDefault="00B72904" w:rsidP="006B0B30">
            <w:pPr>
              <w:jc w:val="center"/>
            </w:pPr>
            <w:r w:rsidRPr="0087444A">
              <w:t>Condition</w:t>
            </w:r>
          </w:p>
        </w:tc>
        <w:tc>
          <w:tcPr>
            <w:tcW w:w="531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5A89176" w14:textId="77777777" w:rsidR="00B72904" w:rsidRPr="0087444A" w:rsidRDefault="00B72904" w:rsidP="006B0B30">
            <w:pPr>
              <w:jc w:val="center"/>
            </w:pPr>
            <w:r w:rsidRPr="0087444A">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EE133AF" w14:textId="77777777" w:rsidR="00B72904" w:rsidRPr="0087444A" w:rsidRDefault="00B72904" w:rsidP="006B0B30">
            <w:pPr>
              <w:jc w:val="center"/>
            </w:pPr>
            <w:r w:rsidRPr="0087444A">
              <w:t>Length</w:t>
            </w:r>
          </w:p>
        </w:tc>
      </w:tr>
      <w:tr w:rsidR="00B72904" w:rsidRPr="002F600C" w14:paraId="69AB3AA9"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2EC2DF0" w14:textId="77777777" w:rsidR="00B72904" w:rsidRPr="0087444A" w:rsidRDefault="00B72904" w:rsidP="006B0B30">
            <w:pPr>
              <w:rPr>
                <w:lang w:val="en-US"/>
              </w:rPr>
            </w:pPr>
            <w:r w:rsidRPr="0087444A">
              <w:rPr>
                <w:lang w:val="en-US"/>
              </w:rPr>
              <w:t>Month 1 (adjust based on time left in HEDIS calendar year)</w:t>
            </w:r>
          </w:p>
        </w:tc>
      </w:tr>
      <w:tr w:rsidR="00B72904" w:rsidRPr="001119FD" w14:paraId="7DB7B832" w14:textId="77777777" w:rsidTr="006B0B30">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8F64394" w14:textId="77777777" w:rsidR="00B72904" w:rsidRPr="0087444A" w:rsidRDefault="00B72904" w:rsidP="006B0B30">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4A8B6AF8" w14:textId="77777777" w:rsidR="00B72904" w:rsidRPr="0087444A" w:rsidRDefault="00B72904" w:rsidP="006B0B30">
            <w:r w:rsidRPr="0087444A">
              <w:t>Identify barriers</w:t>
            </w:r>
          </w:p>
        </w:tc>
        <w:tc>
          <w:tcPr>
            <w:tcW w:w="1260" w:type="dxa"/>
            <w:tcBorders>
              <w:top w:val="single" w:sz="2" w:space="0" w:color="000000"/>
              <w:left w:val="single" w:sz="2" w:space="0" w:color="000000"/>
              <w:right w:val="single" w:sz="2" w:space="0" w:color="000000"/>
            </w:tcBorders>
            <w:shd w:val="clear" w:color="auto" w:fill="auto"/>
            <w:vAlign w:val="center"/>
          </w:tcPr>
          <w:p w14:paraId="61937CA4" w14:textId="77777777" w:rsidR="00B72904" w:rsidRPr="001119FD" w:rsidRDefault="00B72904" w:rsidP="006B0B30">
            <w:pPr>
              <w:jc w:val="center"/>
            </w:pPr>
          </w:p>
        </w:tc>
        <w:tc>
          <w:tcPr>
            <w:tcW w:w="5317" w:type="dxa"/>
            <w:gridSpan w:val="2"/>
            <w:tcBorders>
              <w:top w:val="single" w:sz="2" w:space="0" w:color="000000"/>
              <w:left w:val="single" w:sz="2" w:space="0" w:color="000000"/>
              <w:right w:val="single" w:sz="2" w:space="0" w:color="000000"/>
            </w:tcBorders>
            <w:shd w:val="clear" w:color="auto" w:fill="auto"/>
          </w:tcPr>
          <w:p w14:paraId="72218388" w14:textId="77777777" w:rsidR="00B72904" w:rsidRPr="001119FD" w:rsidRDefault="00B72904" w:rsidP="006B0B30">
            <w:pPr>
              <w:rPr>
                <w:rFonts w:eastAsia="Times New Roman"/>
                <w:color w:val="000000"/>
              </w:rPr>
            </w:pPr>
            <w:r w:rsidRPr="001119FD">
              <w:rPr>
                <w:rFonts w:eastAsia="Times New Roman"/>
                <w:color w:val="000000"/>
              </w:rPr>
              <w:t xml:space="preserve">{HealthPlanAbbr}: Los medicamentos de control regulan el asma y deben tomarse diario. Los de rescate solo brindan alivio a corto plazo y deben tomarse cuando sea necesario. El asma no se cura, se controla. </w:t>
            </w:r>
            <w:r w:rsidR="006D5034" w:rsidRPr="001119FD">
              <w:rPr>
                <w:color w:val="000000"/>
              </w:rPr>
              <w:t>{MbrNameFirst}, ¿cuándo usa su medicamento de control? Envíe ALGUNOS, LA MAYORÍA/LA MAYORIA o TODOS los días. ¿No es {MbrNameFirst}? Envíe EQUIVOCADO.</w:t>
            </w:r>
          </w:p>
        </w:tc>
        <w:tc>
          <w:tcPr>
            <w:tcW w:w="893" w:type="dxa"/>
            <w:tcBorders>
              <w:top w:val="single" w:sz="2" w:space="0" w:color="000000"/>
              <w:left w:val="single" w:sz="2" w:space="0" w:color="000000"/>
              <w:right w:val="single" w:sz="2" w:space="0" w:color="000000"/>
            </w:tcBorders>
            <w:shd w:val="clear" w:color="auto" w:fill="auto"/>
          </w:tcPr>
          <w:p w14:paraId="0ABFDE16" w14:textId="77777777" w:rsidR="00B72904" w:rsidRPr="0087444A" w:rsidRDefault="009E2D30" w:rsidP="006B0B30">
            <w:r w:rsidRPr="0087444A">
              <w:t>35</w:t>
            </w:r>
            <w:r w:rsidR="007C468A" w:rsidRPr="0087444A">
              <w:t>6</w:t>
            </w:r>
          </w:p>
        </w:tc>
      </w:tr>
      <w:tr w:rsidR="00B72904" w:rsidRPr="001119FD" w14:paraId="05A610EC" w14:textId="77777777" w:rsidTr="006B0B30">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C225DF0" w14:textId="77777777" w:rsidR="00B72904" w:rsidRPr="001119FD" w:rsidRDefault="00B72904" w:rsidP="006B0B30">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1D7A78C3" w14:textId="77777777" w:rsidR="00B72904" w:rsidRPr="001119FD" w:rsidRDefault="00B72904" w:rsidP="006B0B30"/>
        </w:tc>
        <w:tc>
          <w:tcPr>
            <w:tcW w:w="1260" w:type="dxa"/>
            <w:tcBorders>
              <w:top w:val="single" w:sz="2" w:space="0" w:color="000000"/>
              <w:left w:val="single" w:sz="2" w:space="0" w:color="000000"/>
              <w:right w:val="single" w:sz="2" w:space="0" w:color="000000"/>
            </w:tcBorders>
            <w:shd w:val="clear" w:color="auto" w:fill="auto"/>
            <w:vAlign w:val="center"/>
          </w:tcPr>
          <w:p w14:paraId="7E7789A2" w14:textId="77777777" w:rsidR="00B72904" w:rsidRPr="001119FD" w:rsidRDefault="00B72904" w:rsidP="006B0B30">
            <w:r w:rsidRPr="001119FD">
              <w:t>Si no se reconoce la respuesta</w:t>
            </w:r>
          </w:p>
          <w:p w14:paraId="4AE7FFEA" w14:textId="77777777" w:rsidR="00B72904" w:rsidRPr="001119FD" w:rsidRDefault="00B72904" w:rsidP="006B0B30">
            <w:r w:rsidRPr="001119FD">
              <w:t>[Intentar 3 veces y luego continuar]</w:t>
            </w:r>
          </w:p>
        </w:tc>
        <w:tc>
          <w:tcPr>
            <w:tcW w:w="5317" w:type="dxa"/>
            <w:gridSpan w:val="2"/>
            <w:tcBorders>
              <w:top w:val="single" w:sz="2" w:space="0" w:color="000000"/>
              <w:left w:val="single" w:sz="2" w:space="0" w:color="000000"/>
              <w:right w:val="single" w:sz="2" w:space="0" w:color="000000"/>
            </w:tcBorders>
            <w:shd w:val="clear" w:color="auto" w:fill="auto"/>
          </w:tcPr>
          <w:p w14:paraId="41519BC9" w14:textId="77777777" w:rsidR="00B72904" w:rsidRPr="001119FD" w:rsidRDefault="00B72904" w:rsidP="006B0B30">
            <w:pPr>
              <w:rPr>
                <w:rFonts w:eastAsia="Times New Roman"/>
                <w:color w:val="000000"/>
              </w:rPr>
            </w:pPr>
            <w:r w:rsidRPr="001119FD">
              <w:rPr>
                <w:rFonts w:eastAsia="Times New Roman"/>
                <w:color w:val="000000"/>
              </w:rPr>
              <w:t>Uy, no entendemos eso. Envíe ALGUNOS, LA MAYORÍA/LA MAYORIA o TODOS</w:t>
            </w:r>
          </w:p>
        </w:tc>
        <w:tc>
          <w:tcPr>
            <w:tcW w:w="893" w:type="dxa"/>
            <w:tcBorders>
              <w:top w:val="single" w:sz="2" w:space="0" w:color="000000"/>
              <w:left w:val="single" w:sz="2" w:space="0" w:color="000000"/>
              <w:right w:val="single" w:sz="2" w:space="0" w:color="000000"/>
            </w:tcBorders>
            <w:shd w:val="clear" w:color="auto" w:fill="auto"/>
          </w:tcPr>
          <w:p w14:paraId="72D23772" w14:textId="77777777" w:rsidR="00B72904" w:rsidRPr="0087444A" w:rsidRDefault="009E2D30" w:rsidP="006B0B30">
            <w:r w:rsidRPr="0087444A">
              <w:t>67</w:t>
            </w:r>
          </w:p>
        </w:tc>
      </w:tr>
      <w:tr w:rsidR="00B72904" w:rsidRPr="001119FD" w14:paraId="655A4B33" w14:textId="77777777" w:rsidTr="006B0B30">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E3CEA1" w14:textId="77777777" w:rsidR="00B72904" w:rsidRPr="001119FD" w:rsidRDefault="00B72904"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7AC65D" w14:textId="77777777" w:rsidR="00B72904" w:rsidRPr="001119FD" w:rsidRDefault="00B72904" w:rsidP="006B0B30"/>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18A963" w14:textId="77777777" w:rsidR="00B72904" w:rsidRPr="001119FD" w:rsidRDefault="00B72904" w:rsidP="006B0B30">
            <w:r w:rsidRPr="001119FD">
              <w:t>Si envía ALGUNOS o LA MAYORÍA/LA MAYORIA</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E271F5E" w14:textId="77777777" w:rsidR="00B72904" w:rsidRPr="001119FD" w:rsidRDefault="00B72904" w:rsidP="00E3571C">
            <w:pPr>
              <w:rPr>
                <w:rFonts w:eastAsia="Times New Roman"/>
                <w:color w:val="000000"/>
              </w:rPr>
            </w:pPr>
            <w:r w:rsidRPr="001119FD">
              <w:rPr>
                <w:rFonts w:eastAsia="Times New Roman"/>
                <w:color w:val="000000"/>
              </w:rPr>
              <w:t>¿Por qué?  Podemos ayudar si es por costo, no poder ir por ellos, etc. Hable con una enfermera sobre su asma en {CareManagementNum1}</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DEB4246" w14:textId="77777777" w:rsidR="00B72904" w:rsidRPr="0087444A" w:rsidRDefault="009E2D30" w:rsidP="006B0B30">
            <w:r w:rsidRPr="0087444A">
              <w:t>132</w:t>
            </w:r>
          </w:p>
        </w:tc>
      </w:tr>
      <w:tr w:rsidR="00B72904" w:rsidRPr="001119FD" w14:paraId="36F53B79" w14:textId="77777777" w:rsidTr="006B0B30">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403C036" w14:textId="77777777" w:rsidR="00B72904" w:rsidRPr="001119FD" w:rsidRDefault="00B72904"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F1CBE8" w14:textId="77777777" w:rsidR="00B72904" w:rsidRPr="001119FD" w:rsidRDefault="00B72904" w:rsidP="006B0B30"/>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285987" w14:textId="77777777" w:rsidR="00B72904" w:rsidRPr="001119FD" w:rsidRDefault="00B72904" w:rsidP="006B0B30">
            <w:r w:rsidRPr="001119FD">
              <w:t>Si envía TODOS</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FFF4624" w14:textId="77777777" w:rsidR="00B72904" w:rsidRPr="001119FD" w:rsidRDefault="00B72904" w:rsidP="006B0B30">
            <w:pPr>
              <w:rPr>
                <w:rFonts w:eastAsia="Times New Roman"/>
                <w:color w:val="000000"/>
              </w:rPr>
            </w:pPr>
            <w:r w:rsidRPr="001119FD">
              <w:rPr>
                <w:rFonts w:eastAsia="Times New Roman"/>
                <w:color w:val="000000"/>
              </w:rPr>
              <w:t>¡Bien hecho!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F32B276" w14:textId="77777777" w:rsidR="00B72904" w:rsidRPr="0087444A" w:rsidRDefault="00B72904" w:rsidP="006B0B30">
            <w:r w:rsidRPr="0087444A">
              <w:t>1</w:t>
            </w:r>
            <w:r w:rsidR="009E2D30" w:rsidRPr="0087444A">
              <w:t>2</w:t>
            </w:r>
          </w:p>
        </w:tc>
      </w:tr>
      <w:tr w:rsidR="00B72904" w:rsidRPr="002F600C" w14:paraId="47026332"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8F76C4B" w14:textId="77777777" w:rsidR="00B72904" w:rsidRPr="0087444A" w:rsidRDefault="00B72904" w:rsidP="006B0B30">
            <w:pPr>
              <w:rPr>
                <w:lang w:val="en-US"/>
              </w:rPr>
            </w:pPr>
            <w:r w:rsidRPr="0087444A">
              <w:rPr>
                <w:lang w:val="en-US"/>
              </w:rPr>
              <w:t>Month 2 (adjust based on time left in HEDIS calendar year)</w:t>
            </w:r>
          </w:p>
        </w:tc>
      </w:tr>
      <w:tr w:rsidR="00110152" w:rsidRPr="001119FD" w14:paraId="2036EC6B"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1A44902" w14:textId="77777777" w:rsidR="00110152" w:rsidRPr="0087444A" w:rsidRDefault="00110152" w:rsidP="006B0B30">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91B561" w14:textId="77777777" w:rsidR="00110152" w:rsidRPr="0087444A" w:rsidRDefault="00110152" w:rsidP="006B0B30">
            <w:r w:rsidRPr="0087444A">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EE83A68" w14:textId="77777777" w:rsidR="00110152" w:rsidRPr="001119FD" w:rsidRDefault="00110152"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1E157E67" w14:textId="77777777" w:rsidR="00110152" w:rsidRPr="001119FD" w:rsidRDefault="00110152" w:rsidP="005F3996">
            <w:pPr>
              <w:rPr>
                <w:rFonts w:eastAsia="Times New Roman"/>
                <w:color w:val="000000"/>
              </w:rPr>
            </w:pPr>
            <w:r w:rsidRPr="001119FD">
              <w:rPr>
                <w:rFonts w:eastAsia="Times New Roman"/>
              </w:rPr>
              <w:t>El Programa de Recompensas Saludables de {HealthPlanAbbr} lo premia por tomar decisiones sanas, como asegurarse de no quedarse sin medicamentos para el asma. Gane hasta {PointValue} puntos al ordenar el medicamento para controlar el asma de {Copay}. Use los puntos para canjearlos por premios.</w:t>
            </w:r>
            <w:r w:rsidRPr="001119FD">
              <w:rPr>
                <w:rFonts w:eastAsia="Times New Roman"/>
                <w:color w:val="000000"/>
              </w:rPr>
              <w:t xml:space="preserve"> ¡Visite {Url1} para </w:t>
            </w:r>
            <w:r w:rsidRPr="001119FD">
              <w:rPr>
                <w:rFonts w:eastAsia="Times New Roman"/>
                <w:color w:val="000000"/>
              </w:rPr>
              <w:lastRenderedPageBreak/>
              <w:t>registrarse! ¿No es {MbrNameFirst}? Conteste EQUIVOCADO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99EE7FF" w14:textId="77777777" w:rsidR="00110152" w:rsidRPr="0087444A" w:rsidRDefault="009E2D30" w:rsidP="006B0B30">
            <w:r w:rsidRPr="0087444A">
              <w:lastRenderedPageBreak/>
              <w:t>369</w:t>
            </w:r>
          </w:p>
        </w:tc>
      </w:tr>
      <w:tr w:rsidR="00B72904" w:rsidRPr="002F600C" w14:paraId="2565EDA4"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61882FC" w14:textId="77777777" w:rsidR="00B72904" w:rsidRPr="0087444A" w:rsidRDefault="00B72904" w:rsidP="006B0B30">
            <w:pPr>
              <w:rPr>
                <w:lang w:val="en-US"/>
              </w:rPr>
            </w:pPr>
            <w:r w:rsidRPr="0087444A">
              <w:rPr>
                <w:lang w:val="en-US"/>
              </w:rPr>
              <w:t>Month 3 (adjust based on time left in HEDIS calendar year)</w:t>
            </w:r>
          </w:p>
        </w:tc>
      </w:tr>
      <w:tr w:rsidR="00B72904" w:rsidRPr="001119FD" w14:paraId="158DD8AE"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5A7C3A" w14:textId="77777777" w:rsidR="00B72904" w:rsidRPr="0087444A" w:rsidRDefault="00B72904" w:rsidP="006B0B30">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5C9A21" w14:textId="77777777" w:rsidR="00B72904" w:rsidRPr="0087444A" w:rsidRDefault="00B72904" w:rsidP="006B0B30">
            <w:r w:rsidRPr="0087444A">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F91D4C2" w14:textId="77777777" w:rsidR="00B72904" w:rsidRPr="001119FD" w:rsidRDefault="00B72904"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389BD831" w14:textId="77777777" w:rsidR="00B72904" w:rsidRPr="001119FD" w:rsidRDefault="00B72904" w:rsidP="006B0B30">
            <w:pPr>
              <w:rPr>
                <w:rFonts w:eastAsia="Times New Roman"/>
                <w:color w:val="000000"/>
              </w:rPr>
            </w:pPr>
            <w:r w:rsidRPr="001119FD">
              <w:rPr>
                <w:rFonts w:eastAsia="Times New Roman"/>
                <w:color w:val="000000"/>
              </w:rPr>
              <w:t>{MbrNameFirst}, ¿usa diariamente medicamento (de control) como recomendó su médico? Envíe SÍ/SI o NO ¿No es {MbrNameFirst}? Envíe EQUIVOCADO.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DC18EBD" w14:textId="77777777" w:rsidR="00B72904" w:rsidRPr="0087444A" w:rsidRDefault="009E2D30" w:rsidP="006B0B30">
            <w:r w:rsidRPr="0087444A">
              <w:t>141</w:t>
            </w:r>
          </w:p>
        </w:tc>
      </w:tr>
      <w:tr w:rsidR="00B72904" w:rsidRPr="001119FD" w14:paraId="547D84BE"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DBE53E3" w14:textId="77777777" w:rsidR="00B72904" w:rsidRPr="001119FD" w:rsidRDefault="00B72904"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A53304" w14:textId="77777777" w:rsidR="00B72904" w:rsidRPr="001119FD" w:rsidRDefault="00B72904" w:rsidP="006B0B30"/>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1A2C432" w14:textId="77777777" w:rsidR="00B72904" w:rsidRPr="001119FD" w:rsidRDefault="00B72904" w:rsidP="006B0B30">
            <w:r w:rsidRPr="001119FD">
              <w:t>Si envía SÍ/SI</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7C4D7E4A" w14:textId="77777777" w:rsidR="00B72904" w:rsidRPr="001119FD" w:rsidRDefault="00B72904" w:rsidP="00481DE0">
            <w:pPr>
              <w:rPr>
                <w:rFonts w:eastAsia="Times New Roman"/>
                <w:color w:val="000000"/>
              </w:rPr>
            </w:pPr>
            <w:r w:rsidRPr="001119FD">
              <w:rPr>
                <w:rFonts w:eastAsia="Times New Roman"/>
                <w:color w:val="000000"/>
              </w:rPr>
              <w:t xml:space="preserve">¡Nos da gusto saberlo! Cuando toma diario su medicamento </w:t>
            </w:r>
            <w:r w:rsidR="0089168B">
              <w:rPr>
                <w:rFonts w:eastAsia="Times New Roman"/>
                <w:color w:val="000000"/>
              </w:rPr>
              <w:t xml:space="preserve">(medicamento </w:t>
            </w:r>
            <w:r w:rsidRPr="001119FD">
              <w:rPr>
                <w:rFonts w:eastAsia="Times New Roman"/>
                <w:color w:val="000000"/>
              </w:rPr>
              <w:t>de control</w:t>
            </w:r>
            <w:r w:rsidR="0089168B">
              <w:rPr>
                <w:rFonts w:eastAsia="Times New Roman"/>
                <w:color w:val="000000"/>
              </w:rPr>
              <w:t>)</w:t>
            </w:r>
            <w:r w:rsidRPr="001119FD">
              <w:rPr>
                <w:rFonts w:eastAsia="Times New Roman"/>
                <w:color w:val="000000"/>
              </w:rPr>
              <w:t>, ¡respira mejor! ¿No es eso un alivio?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3F2CBB4" w14:textId="77777777" w:rsidR="00B72904" w:rsidRPr="0087444A" w:rsidRDefault="00457DB7" w:rsidP="006B0B30">
            <w:r w:rsidRPr="0087444A">
              <w:t>1</w:t>
            </w:r>
            <w:r w:rsidR="009E2D30" w:rsidRPr="0087444A">
              <w:t>06</w:t>
            </w:r>
          </w:p>
        </w:tc>
      </w:tr>
      <w:tr w:rsidR="00B72904" w:rsidRPr="001119FD" w14:paraId="68427468"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E5A4A62" w14:textId="77777777" w:rsidR="00B72904" w:rsidRPr="001119FD" w:rsidRDefault="00B72904"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E477E2" w14:textId="77777777" w:rsidR="00B72904" w:rsidRPr="001119FD" w:rsidRDefault="00B72904" w:rsidP="006B0B30"/>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FD7CA55" w14:textId="77777777" w:rsidR="00B72904" w:rsidRPr="001119FD" w:rsidRDefault="00B72904" w:rsidP="006B0B30">
            <w:r w:rsidRPr="001119FD">
              <w:t>Si envía NO</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479DF51" w14:textId="77777777" w:rsidR="00B72904" w:rsidRPr="001119FD" w:rsidRDefault="00B72904" w:rsidP="006B0B30">
            <w:pPr>
              <w:rPr>
                <w:rFonts w:eastAsia="Times New Roman"/>
                <w:color w:val="000000"/>
              </w:rPr>
            </w:pPr>
            <w:r w:rsidRPr="001119FD">
              <w:rPr>
                <w:rFonts w:eastAsia="Times New Roman"/>
                <w:color w:val="000000"/>
              </w:rPr>
              <w:t>El medicamento de control es importante para controlar los síntomas del asma. Si no sabe cómo usarlos o tiene dudas, haga una cita. {PcpPhone}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279085C" w14:textId="77777777" w:rsidR="00B72904" w:rsidRPr="0087444A" w:rsidRDefault="00B72904" w:rsidP="006B0B30">
            <w:r w:rsidRPr="0087444A">
              <w:t>14</w:t>
            </w:r>
            <w:r w:rsidR="007C468A" w:rsidRPr="0087444A">
              <w:t>2</w:t>
            </w:r>
          </w:p>
        </w:tc>
      </w:tr>
      <w:tr w:rsidR="00B72904" w:rsidRPr="002F600C" w14:paraId="26FD32D4"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878A274" w14:textId="77777777" w:rsidR="00B72904" w:rsidRPr="0087444A" w:rsidRDefault="00B72904" w:rsidP="006B0B30">
            <w:pPr>
              <w:rPr>
                <w:lang w:val="en-US"/>
              </w:rPr>
            </w:pPr>
            <w:r w:rsidRPr="0087444A">
              <w:rPr>
                <w:lang w:val="en-US"/>
              </w:rPr>
              <w:t>Month 4 (adjust based on time left in HEDIS calendar year)</w:t>
            </w:r>
          </w:p>
        </w:tc>
      </w:tr>
      <w:tr w:rsidR="00B72904" w:rsidRPr="001119FD" w14:paraId="1448831E"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A93BE10" w14:textId="77777777" w:rsidR="00B72904" w:rsidRPr="0087444A" w:rsidRDefault="00B72904" w:rsidP="006B0B30">
            <w:pPr>
              <w:jc w:val="center"/>
            </w:pPr>
            <w:r w:rsidRPr="0087444A">
              <w:rPr>
                <w:lang w:val="en-US"/>
              </w:rPr>
              <w:t xml:space="preserve"> </w:t>
            </w:r>
            <w:r w:rsidRPr="0087444A">
              <w:t xml:space="preserve">1  </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EF5DDA" w14:textId="77777777" w:rsidR="00B72904" w:rsidRPr="0087444A" w:rsidRDefault="00B72904" w:rsidP="006B0B30">
            <w:r w:rsidRPr="0087444A">
              <w:t>Disease understa-nding</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9F05F92" w14:textId="77777777" w:rsidR="00B72904" w:rsidRPr="001119FD" w:rsidRDefault="00B72904"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58F22C2" w14:textId="77777777" w:rsidR="00B72904" w:rsidRPr="001119FD" w:rsidRDefault="00CC55C6" w:rsidP="00C03A67">
            <w:pPr>
              <w:rPr>
                <w:rFonts w:eastAsia="Times New Roman"/>
                <w:color w:val="000000"/>
              </w:rPr>
            </w:pPr>
            <w:r w:rsidRPr="001119FD">
              <w:rPr>
                <w:rFonts w:eastAsia="Times New Roman"/>
                <w:color w:val="000000"/>
              </w:rPr>
              <w:t>{HealthPlanAbbr}: {MbrNameFirst}, esperamos que su asma esté controlada.  Si toma su medicamento diariamente, tendrá menos ataques.</w:t>
            </w:r>
            <w:r w:rsidRPr="001119FD">
              <w:rPr>
                <w:rFonts w:eastAsia="Times New Roman"/>
              </w:rPr>
              <w:t xml:space="preserve"> Gane hasta {PointValue} puntos anuales al ordenar el medicamento para controlar el asma de {Copay}. Use los puntos para canjearlos por premios.</w:t>
            </w:r>
            <w:r w:rsidRPr="001119FD">
              <w:rPr>
                <w:rFonts w:eastAsia="Times New Roman"/>
                <w:color w:val="000000"/>
              </w:rPr>
              <w:t xml:space="preserve"> ¡Visite {Url1} para registrarse!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F352139" w14:textId="77777777" w:rsidR="00B72904" w:rsidRPr="0087444A" w:rsidRDefault="007C468A" w:rsidP="006B0B30">
            <w:r w:rsidRPr="0087444A">
              <w:t>308</w:t>
            </w:r>
          </w:p>
        </w:tc>
      </w:tr>
      <w:tr w:rsidR="00057438" w:rsidRPr="002F600C" w14:paraId="315ACED0"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CDACF98" w14:textId="77777777" w:rsidR="00057438" w:rsidRPr="0087444A" w:rsidRDefault="00057438" w:rsidP="006B0B30">
            <w:pPr>
              <w:rPr>
                <w:lang w:val="en-US"/>
              </w:rPr>
            </w:pPr>
            <w:r w:rsidRPr="0087444A">
              <w:rPr>
                <w:lang w:val="en-US"/>
              </w:rPr>
              <w:t>Month 5 (adjust based on time left in HEDIS calendar year)</w:t>
            </w:r>
          </w:p>
        </w:tc>
      </w:tr>
      <w:tr w:rsidR="00057438" w:rsidRPr="001119FD" w14:paraId="1EA936AF"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3BCDE2E" w14:textId="77777777" w:rsidR="00057438" w:rsidRPr="0087444A" w:rsidRDefault="00057438" w:rsidP="006B0B30">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A42B4D" w14:textId="77777777" w:rsidR="00057438" w:rsidRPr="0087444A" w:rsidRDefault="00057438" w:rsidP="006B0B30">
            <w:r w:rsidRPr="0087444A">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81E29B3" w14:textId="77777777" w:rsidR="00057438" w:rsidRPr="001119FD" w:rsidRDefault="00057438"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18329444" w14:textId="77777777" w:rsidR="00057438" w:rsidRPr="001119FD" w:rsidRDefault="00CC55C6" w:rsidP="006B0B30">
            <w:pPr>
              <w:rPr>
                <w:rFonts w:eastAsia="Times New Roman"/>
                <w:color w:val="000000"/>
              </w:rPr>
            </w:pPr>
            <w:r w:rsidRPr="001119FD">
              <w:rPr>
                <w:rFonts w:eastAsia="Times New Roman"/>
                <w:color w:val="000000"/>
              </w:rPr>
              <w:t>{HealthPlanAbbr}: A veces es difícil recordar tomar el medicamento. ponga la alarma del teléfono para no olvidarlo. ¡Envíe DIARIO si pondrá una alarma!</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76EBF2E" w14:textId="77777777" w:rsidR="00057438" w:rsidRPr="0087444A" w:rsidRDefault="00057438" w:rsidP="006B0B30">
            <w:r w:rsidRPr="0087444A">
              <w:t>1</w:t>
            </w:r>
            <w:r w:rsidR="007C468A" w:rsidRPr="0087444A">
              <w:t>50</w:t>
            </w:r>
          </w:p>
        </w:tc>
      </w:tr>
      <w:tr w:rsidR="00057438" w:rsidRPr="001119FD" w14:paraId="74B96A71"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A38B6C" w14:textId="77777777" w:rsidR="00057438" w:rsidRPr="001119FD" w:rsidRDefault="00057438"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28A2C0" w14:textId="77777777" w:rsidR="00057438" w:rsidRPr="001119FD" w:rsidRDefault="00057438" w:rsidP="006B0B30">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6F86488" w14:textId="77777777" w:rsidR="00057438" w:rsidRPr="001119FD" w:rsidRDefault="00057438" w:rsidP="006B0B30">
            <w:r w:rsidRPr="001119FD">
              <w:t>Si envía DIARIO</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3235ABDE" w14:textId="77777777" w:rsidR="00057438" w:rsidRPr="001119FD" w:rsidRDefault="00057438" w:rsidP="00566FBD">
            <w:pPr>
              <w:rPr>
                <w:rFonts w:eastAsia="Times New Roman"/>
                <w:color w:val="000000"/>
              </w:rPr>
            </w:pPr>
            <w:r w:rsidRPr="001119FD">
              <w:rPr>
                <w:rFonts w:eastAsia="Times New Roman"/>
                <w:color w:val="000000"/>
              </w:rPr>
              <w:t>¡Bien! Si desea obtener más información sobre cómo controlar el asma, hable con una enfermera de {HealthPlanAbbr} sobre su asma al {CareManagementNum1}</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00F443B" w14:textId="77777777" w:rsidR="00057438" w:rsidRPr="0087444A" w:rsidRDefault="00057438" w:rsidP="006B0B30">
            <w:r w:rsidRPr="0087444A">
              <w:t>1</w:t>
            </w:r>
            <w:r w:rsidR="007C468A" w:rsidRPr="0087444A">
              <w:t>51</w:t>
            </w:r>
          </w:p>
        </w:tc>
      </w:tr>
      <w:tr w:rsidR="00057438" w:rsidRPr="002F600C" w14:paraId="015E495F"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835572F" w14:textId="77777777" w:rsidR="00057438" w:rsidRPr="0087444A" w:rsidRDefault="00057438" w:rsidP="006B0B30">
            <w:pPr>
              <w:rPr>
                <w:lang w:val="en-US"/>
              </w:rPr>
            </w:pPr>
            <w:r w:rsidRPr="0087444A">
              <w:rPr>
                <w:lang w:val="en-US"/>
              </w:rPr>
              <w:t>Month 6 (adjust based on time left in HEDIS calendar year)</w:t>
            </w:r>
          </w:p>
        </w:tc>
      </w:tr>
      <w:tr w:rsidR="00057438" w:rsidRPr="001119FD" w14:paraId="39CEBCB7"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93163D5" w14:textId="77777777" w:rsidR="00057438" w:rsidRPr="0087444A" w:rsidRDefault="00057438" w:rsidP="006B0B30">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CF9D34" w14:textId="77777777" w:rsidR="00057438" w:rsidRPr="0087444A" w:rsidRDefault="00057438" w:rsidP="006B0B30">
            <w:r w:rsidRPr="0087444A">
              <w:t>Support</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5CE830F" w14:textId="77777777" w:rsidR="00057438" w:rsidRPr="001119FD" w:rsidRDefault="00057438"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4E86AA42" w14:textId="77777777" w:rsidR="00057438" w:rsidRPr="001119FD" w:rsidRDefault="00CC55C6" w:rsidP="006B0B30">
            <w:pPr>
              <w:rPr>
                <w:rFonts w:eastAsia="Times New Roman"/>
                <w:color w:val="000000"/>
              </w:rPr>
            </w:pPr>
            <w:r w:rsidRPr="001119FD">
              <w:rPr>
                <w:rFonts w:eastAsia="Times New Roman"/>
                <w:color w:val="000000"/>
              </w:rPr>
              <w:t>{HealthPlanAbbr}: ¿Es difícil obtener medicamentos para su asma? Podemos ayudar. Llame a Servicios a Miembros al {MemberServicesNum} para recibir ayuda con sus medicamentos.</w:t>
            </w:r>
            <w:r w:rsidRPr="001119FD">
              <w:rPr>
                <w:rFonts w:eastAsia="Times New Roman"/>
              </w:rPr>
              <w:t xml:space="preserve"> Gane puntos al ordenar el medicamento para controlar el asma de {Copay}. </w:t>
            </w:r>
            <w:r w:rsidRPr="001119FD">
              <w:rPr>
                <w:rFonts w:eastAsia="Times New Roman"/>
              </w:rPr>
              <w:lastRenderedPageBreak/>
              <w:t>Use los puntos para canjearlos por premios.</w:t>
            </w:r>
            <w:r w:rsidRPr="001119FD">
              <w:rPr>
                <w:rFonts w:eastAsia="Times New Roman"/>
                <w:color w:val="000000"/>
              </w:rPr>
              <w:t xml:space="preserve"> ¡Visite {Url1} para registrarse!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F3E7301" w14:textId="77777777" w:rsidR="00057438" w:rsidRPr="0087444A" w:rsidRDefault="007C468A" w:rsidP="006B0B30">
            <w:r w:rsidRPr="0087444A">
              <w:lastRenderedPageBreak/>
              <w:t>323</w:t>
            </w:r>
          </w:p>
        </w:tc>
      </w:tr>
      <w:tr w:rsidR="00EF2D20" w:rsidRPr="002F600C" w14:paraId="378A7003"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B2A79AB" w14:textId="77777777" w:rsidR="00EF2D20" w:rsidRPr="0087444A" w:rsidRDefault="00EF2D20" w:rsidP="006B0B30">
            <w:pPr>
              <w:rPr>
                <w:lang w:val="en-US"/>
              </w:rPr>
            </w:pPr>
            <w:r w:rsidRPr="0087444A">
              <w:rPr>
                <w:lang w:val="en-US"/>
              </w:rPr>
              <w:t>Month 7 (adjust based on time left in HEDIS calendar year)</w:t>
            </w:r>
          </w:p>
        </w:tc>
      </w:tr>
      <w:tr w:rsidR="00CC55C6" w:rsidRPr="001119FD" w14:paraId="7B70406E"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4F7E33A" w14:textId="77777777" w:rsidR="00CC55C6" w:rsidRPr="0087444A" w:rsidRDefault="00CC55C6" w:rsidP="00CC55C6">
            <w:pPr>
              <w:jc w:val="center"/>
              <w:rPr>
                <w:highlight w:val="yellow"/>
              </w:rP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D5147E" w14:textId="77777777" w:rsidR="00CC55C6" w:rsidRPr="0087444A" w:rsidRDefault="00CC55C6" w:rsidP="00CC55C6">
            <w:pPr>
              <w:rPr>
                <w:highlight w:val="yellow"/>
              </w:rPr>
            </w:pPr>
            <w:r w:rsidRPr="0087444A">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D7FF93E" w14:textId="77777777" w:rsidR="00CC55C6" w:rsidRPr="001119FD" w:rsidRDefault="00CC55C6" w:rsidP="00CC55C6">
            <w:pPr>
              <w:rPr>
                <w:highlight w:val="yellow"/>
              </w:rPr>
            </w:pP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7189A6B2" w14:textId="77777777" w:rsidR="00CC55C6" w:rsidRPr="001119FD" w:rsidRDefault="00CC55C6" w:rsidP="00CC55C6">
            <w:pPr>
              <w:rPr>
                <w:rFonts w:eastAsia="Times New Roman"/>
                <w:color w:val="000000"/>
                <w:highlight w:val="yellow"/>
              </w:rPr>
            </w:pPr>
            <w:r w:rsidRPr="001119FD">
              <w:rPr>
                <w:rFonts w:eastAsia="Times New Roman"/>
              </w:rPr>
              <w:t>El Programa de Recompensas Saludables de {HealthPlanAbbr} lo premia por tomar decisiones sanas, como asegurarse de no quedarse sin medicamentos para el asma. Gane puntos solo por ordenar el medicamento para controlar el asma de {Copay}. Use los puntos para canjearlos por premios.</w:t>
            </w:r>
            <w:r w:rsidRPr="001119FD">
              <w:rPr>
                <w:rFonts w:eastAsia="Times New Roman"/>
                <w:color w:val="000000"/>
              </w:rPr>
              <w:t xml:space="preserve"> ¡Visite {Url1} para registrarse! ¿No es {MbrNameFirst}? Conteste EQUIVOCADO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8CCFF70" w14:textId="77777777" w:rsidR="00CC55C6" w:rsidRPr="0087444A" w:rsidRDefault="007C468A" w:rsidP="00CC55C6">
            <w:r w:rsidRPr="0087444A">
              <w:t>356</w:t>
            </w:r>
          </w:p>
        </w:tc>
      </w:tr>
      <w:tr w:rsidR="00CC55C6" w:rsidRPr="002F600C" w14:paraId="5C54AE74" w14:textId="77777777" w:rsidTr="006B0B30">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C64A683" w14:textId="77777777" w:rsidR="00CC55C6" w:rsidRPr="0087444A" w:rsidRDefault="00CC55C6" w:rsidP="00CC55C6">
            <w:pPr>
              <w:rPr>
                <w:lang w:val="en-US"/>
              </w:rPr>
            </w:pPr>
            <w:r w:rsidRPr="0087444A">
              <w:rPr>
                <w:lang w:val="en-US"/>
              </w:rPr>
              <w:t>Month 8 (adjust based on time left in HEDIS calendar year)</w:t>
            </w:r>
          </w:p>
        </w:tc>
      </w:tr>
      <w:tr w:rsidR="00CC55C6" w:rsidRPr="001119FD" w14:paraId="4CBEBC41" w14:textId="77777777" w:rsidTr="006B0B30">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7B58131" w14:textId="77777777" w:rsidR="00CC55C6" w:rsidRPr="0087444A" w:rsidRDefault="00CC55C6" w:rsidP="00CC55C6">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2A019A" w14:textId="77777777" w:rsidR="00CC55C6" w:rsidRPr="0087444A" w:rsidRDefault="00CC55C6" w:rsidP="00CC55C6">
            <w:r w:rsidRPr="0087444A">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B8C51C0" w14:textId="77777777" w:rsidR="00CC55C6" w:rsidRPr="001119FD" w:rsidRDefault="00CC55C6" w:rsidP="00CC55C6"/>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12926AB" w14:textId="77777777" w:rsidR="00CC55C6" w:rsidRPr="001119FD" w:rsidRDefault="00CC55C6" w:rsidP="00CC55C6">
            <w:pPr>
              <w:rPr>
                <w:rFonts w:eastAsia="Times New Roman"/>
                <w:color w:val="000000"/>
              </w:rPr>
            </w:pPr>
            <w:r w:rsidRPr="001119FD">
              <w:rPr>
                <w:rFonts w:eastAsia="Times New Roman"/>
                <w:color w:val="000000"/>
              </w:rPr>
              <w:t>{HealthPlanAbbr}: {MbrNameFirst}, aunque no tenga problemas para respirar, tome medicamentos para asma diario como recomendó el médico y prevenir síntomas.</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2BD2199" w14:textId="77777777" w:rsidR="00CC55C6" w:rsidRPr="0087444A" w:rsidRDefault="00CC55C6" w:rsidP="00CC55C6">
            <w:r w:rsidRPr="0087444A">
              <w:t>1</w:t>
            </w:r>
            <w:r w:rsidR="007C468A" w:rsidRPr="0087444A">
              <w:t>55</w:t>
            </w:r>
          </w:p>
        </w:tc>
      </w:tr>
    </w:tbl>
    <w:p w14:paraId="4C48EE81" w14:textId="77777777" w:rsidR="00FA58C8" w:rsidRPr="001119FD" w:rsidRDefault="00FA58C8"/>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310"/>
        <w:gridCol w:w="7"/>
        <w:gridCol w:w="893"/>
      </w:tblGrid>
      <w:tr w:rsidR="00F73FCE" w:rsidRPr="001119FD" w14:paraId="0C1B39C3" w14:textId="77777777" w:rsidTr="006B0B30">
        <w:trPr>
          <w:trHeight w:val="22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24F2A7C7" w14:textId="77777777" w:rsidR="00F73FCE" w:rsidRPr="0087444A" w:rsidRDefault="00F73FCE" w:rsidP="006B0B30">
            <w:pPr>
              <w:pStyle w:val="Heading2"/>
              <w:ind w:left="720" w:hanging="720"/>
              <w:rPr>
                <w:rFonts w:ascii="Times New Roman" w:hAnsi="Times New Roman" w:cs="Times New Roman"/>
                <w:sz w:val="24"/>
                <w:szCs w:val="24"/>
              </w:rPr>
            </w:pPr>
            <w:bookmarkStart w:id="13" w:name="_Toc511224010"/>
            <w:r w:rsidRPr="0087444A">
              <w:rPr>
                <w:rFonts w:ascii="Times New Roman" w:hAnsi="Times New Roman" w:cs="Times New Roman"/>
                <w:sz w:val="24"/>
                <w:szCs w:val="24"/>
              </w:rPr>
              <w:t>Comprehensive Diabetes Care (CDC)</w:t>
            </w:r>
            <w:bookmarkEnd w:id="13"/>
          </w:p>
        </w:tc>
      </w:tr>
      <w:tr w:rsidR="00F73FCE" w:rsidRPr="001119FD" w14:paraId="762DEE05" w14:textId="77777777" w:rsidTr="006B0B30">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B83B7B9" w14:textId="77777777" w:rsidR="00F73FCE" w:rsidRPr="0087444A" w:rsidRDefault="00F73FCE" w:rsidP="006B0B30">
            <w:pPr>
              <w:jc w:val="center"/>
            </w:pPr>
            <w:r w:rsidRPr="0087444A">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72BEB6E" w14:textId="77777777" w:rsidR="00F73FCE" w:rsidRPr="0087444A" w:rsidRDefault="00F73FCE" w:rsidP="006B0B30">
            <w:r w:rsidRPr="0087444A">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AF3AFC8" w14:textId="77777777" w:rsidR="00F73FCE" w:rsidRPr="0087444A" w:rsidRDefault="00F73FCE" w:rsidP="006B0B30">
            <w:pPr>
              <w:jc w:val="center"/>
            </w:pPr>
            <w:r w:rsidRPr="0087444A">
              <w:t>Condition</w:t>
            </w:r>
          </w:p>
        </w:tc>
        <w:tc>
          <w:tcPr>
            <w:tcW w:w="531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1AB56D0" w14:textId="77777777" w:rsidR="00F73FCE" w:rsidRPr="0087444A" w:rsidRDefault="00F73FCE" w:rsidP="006B0B30">
            <w:pPr>
              <w:jc w:val="center"/>
            </w:pPr>
            <w:r w:rsidRPr="0087444A">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52E2429" w14:textId="77777777" w:rsidR="00F73FCE" w:rsidRPr="0087444A" w:rsidRDefault="00F73FCE" w:rsidP="006B0B30">
            <w:pPr>
              <w:jc w:val="center"/>
            </w:pPr>
            <w:r w:rsidRPr="0087444A">
              <w:t>Length</w:t>
            </w:r>
          </w:p>
        </w:tc>
      </w:tr>
      <w:tr w:rsidR="00F73FCE" w:rsidRPr="001119FD" w14:paraId="3AC5D86E" w14:textId="77777777" w:rsidTr="006B0B30">
        <w:trPr>
          <w:trHeight w:val="239"/>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B111E57" w14:textId="77777777" w:rsidR="00F73FCE" w:rsidRPr="0087444A" w:rsidRDefault="00CC55C6" w:rsidP="006B0B30">
            <w:r w:rsidRPr="0087444A">
              <w:t>Month 1</w:t>
            </w:r>
          </w:p>
        </w:tc>
      </w:tr>
      <w:tr w:rsidR="004F61F9" w:rsidRPr="001119FD" w14:paraId="45435337" w14:textId="77777777" w:rsidTr="006B0B30">
        <w:trPr>
          <w:trHeight w:val="338"/>
        </w:trPr>
        <w:tc>
          <w:tcPr>
            <w:tcW w:w="720" w:type="dxa"/>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30CD238" w14:textId="77777777" w:rsidR="004F61F9" w:rsidRPr="0087444A" w:rsidRDefault="004F61F9" w:rsidP="006B0B30">
            <w:pPr>
              <w:jc w:val="center"/>
            </w:pPr>
            <w:r w:rsidRPr="0087444A">
              <w:t>1</w:t>
            </w:r>
          </w:p>
        </w:tc>
        <w:tc>
          <w:tcPr>
            <w:tcW w:w="1170" w:type="dxa"/>
            <w:tcBorders>
              <w:left w:val="single" w:sz="2" w:space="0" w:color="000000"/>
              <w:bottom w:val="single" w:sz="2" w:space="0" w:color="000000"/>
              <w:right w:val="single" w:sz="2" w:space="0" w:color="000000"/>
            </w:tcBorders>
            <w:shd w:val="clear" w:color="auto" w:fill="auto"/>
            <w:vAlign w:val="center"/>
          </w:tcPr>
          <w:p w14:paraId="2DE99B84" w14:textId="77777777" w:rsidR="004F61F9" w:rsidRPr="0087444A" w:rsidRDefault="004F61F9" w:rsidP="006B0B30">
            <w:r w:rsidRPr="0087444A">
              <w:t>All tests</w:t>
            </w:r>
          </w:p>
        </w:tc>
        <w:tc>
          <w:tcPr>
            <w:tcW w:w="1260" w:type="dxa"/>
            <w:tcBorders>
              <w:left w:val="single" w:sz="2" w:space="0" w:color="000000"/>
              <w:bottom w:val="single" w:sz="2" w:space="0" w:color="000000"/>
              <w:right w:val="single" w:sz="2" w:space="0" w:color="000000"/>
            </w:tcBorders>
            <w:shd w:val="clear" w:color="auto" w:fill="auto"/>
          </w:tcPr>
          <w:p w14:paraId="75FFE361" w14:textId="77777777" w:rsidR="004F61F9" w:rsidRPr="001119FD" w:rsidRDefault="00ED3AD3" w:rsidP="006B0B30">
            <w:r w:rsidRPr="001119FD">
              <w:t>1 semana después de la bienvenida</w:t>
            </w: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74C2E490" w14:textId="77777777" w:rsidR="004F61F9" w:rsidRPr="001119FD" w:rsidRDefault="00571E16" w:rsidP="007E3C48">
            <w:pPr>
              <w:rPr>
                <w:rFonts w:eastAsia="Times New Roman"/>
                <w:color w:val="000000"/>
              </w:rPr>
            </w:pPr>
            <w:r w:rsidRPr="001119FD">
              <w:rPr>
                <w:rFonts w:eastAsia="Times New Roman"/>
                <w:color w:val="000000"/>
              </w:rPr>
              <w:t>{HealthPlanAbbr}: Pruebas importantes para diabéticos: 1) prueba de HbA1c, 2) examen de la vista, 3) examen del riñón, 4) prueba de la presión arterial</w:t>
            </w:r>
            <w:r w:rsidR="007C468A" w:rsidRPr="001119FD">
              <w:rPr>
                <w:rFonts w:eastAsia="Times New Roman"/>
                <w:color w:val="000000"/>
              </w:rPr>
              <w:t>.</w:t>
            </w:r>
            <w:r w:rsidRPr="001119FD">
              <w:rPr>
                <w:rFonts w:eastAsia="Times New Roman"/>
              </w:rPr>
              <w:t xml:space="preserve"> Reciba un premio de {PointValue} puntos por hacerse las pruebas para diabéticos necesarias. Use los puntos para canjearlos por premios.</w:t>
            </w:r>
            <w:r w:rsidRPr="001119FD">
              <w:rPr>
                <w:rFonts w:eastAsia="Times New Roman"/>
                <w:color w:val="000000"/>
              </w:rPr>
              <w:t xml:space="preserve"> ¡Visite {Url1} para registrarse en Recompensas Saludables! ¿No es {MbrNameFirst}? Conteste EQUIVOCADO</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3C770E7" w14:textId="77777777" w:rsidR="004F61F9" w:rsidRPr="0087444A" w:rsidRDefault="007C468A" w:rsidP="006B0B30">
            <w:r w:rsidRPr="0087444A">
              <w:t>390</w:t>
            </w:r>
          </w:p>
        </w:tc>
      </w:tr>
      <w:tr w:rsidR="00B9229A" w:rsidRPr="002F600C" w14:paraId="1731C6A7"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2DC4437" w14:textId="77777777" w:rsidR="00B9229A" w:rsidRPr="0087444A" w:rsidRDefault="00B9229A" w:rsidP="006B0B30">
            <w:pPr>
              <w:rPr>
                <w:lang w:val="en-US"/>
              </w:rPr>
            </w:pPr>
            <w:r w:rsidRPr="0087444A">
              <w:rPr>
                <w:lang w:val="en-US"/>
              </w:rPr>
              <w:t>Month 2 (adjust based on time left in HEDIS calendar year)</w:t>
            </w:r>
          </w:p>
        </w:tc>
      </w:tr>
      <w:tr w:rsidR="004F61F9" w:rsidRPr="001119FD" w14:paraId="74CCC518" w14:textId="77777777" w:rsidTr="006B0B30">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B9EB1E2" w14:textId="77777777" w:rsidR="004F61F9" w:rsidRPr="0087444A" w:rsidRDefault="004F61F9" w:rsidP="006B0B30">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421B144D" w14:textId="77777777" w:rsidR="004F61F9" w:rsidRPr="0087444A" w:rsidRDefault="004F61F9" w:rsidP="006B0B30">
            <w:r w:rsidRPr="0087444A">
              <w:t>HbA1c test</w:t>
            </w:r>
          </w:p>
        </w:tc>
        <w:tc>
          <w:tcPr>
            <w:tcW w:w="1260" w:type="dxa"/>
            <w:tcBorders>
              <w:top w:val="single" w:sz="2" w:space="0" w:color="000000"/>
              <w:left w:val="single" w:sz="2" w:space="0" w:color="000000"/>
              <w:right w:val="single" w:sz="2" w:space="0" w:color="000000"/>
            </w:tcBorders>
            <w:shd w:val="clear" w:color="auto" w:fill="auto"/>
            <w:vAlign w:val="center"/>
          </w:tcPr>
          <w:p w14:paraId="23E6A8B6" w14:textId="77777777" w:rsidR="004F61F9" w:rsidRPr="001119FD" w:rsidRDefault="004F61F9" w:rsidP="006B0B30"/>
        </w:tc>
        <w:tc>
          <w:tcPr>
            <w:tcW w:w="5317" w:type="dxa"/>
            <w:gridSpan w:val="2"/>
            <w:tcBorders>
              <w:top w:val="single" w:sz="2" w:space="0" w:color="000000"/>
              <w:left w:val="single" w:sz="2" w:space="0" w:color="000000"/>
              <w:right w:val="single" w:sz="2" w:space="0" w:color="000000"/>
            </w:tcBorders>
            <w:shd w:val="clear" w:color="auto" w:fill="auto"/>
          </w:tcPr>
          <w:p w14:paraId="62E326AE" w14:textId="77777777" w:rsidR="004F61F9" w:rsidRPr="001119FD" w:rsidRDefault="00B9229A" w:rsidP="00B9229A">
            <w:pPr>
              <w:rPr>
                <w:rFonts w:eastAsia="Times New Roman"/>
                <w:color w:val="000000"/>
              </w:rPr>
            </w:pPr>
            <w:r w:rsidRPr="001119FD">
              <w:rPr>
                <w:rFonts w:eastAsia="Times New Roman"/>
                <w:color w:val="000000"/>
              </w:rPr>
              <w:t>{MbrNameFirst}, una prueba HbA1c indica su nivel de azúcar durante los últimos 2-3 meses. ¿Ya se hizo la prueba este año? Envíe SÍ/SI o NO ¡Hacerse una prueba de HbA1c y de ojo diabético le da hasta {PointValue} puntos de Recompensas Saludables! Visite {Url1} para registrarse</w:t>
            </w:r>
            <w:r w:rsidR="007C468A" w:rsidRPr="001119FD">
              <w:rPr>
                <w:rFonts w:eastAsia="Times New Roman"/>
                <w:color w:val="000000"/>
              </w:rPr>
              <w:t>.</w:t>
            </w:r>
            <w:r w:rsidRPr="001119FD">
              <w:rPr>
                <w:rFonts w:eastAsia="Times New Roman"/>
                <w:color w:val="000000"/>
              </w:rPr>
              <w:t xml:space="preserve"> ¿No es {MbrNameFirst}? Envíe EQUIVOCADO.</w:t>
            </w:r>
          </w:p>
        </w:tc>
        <w:tc>
          <w:tcPr>
            <w:tcW w:w="893" w:type="dxa"/>
            <w:tcBorders>
              <w:top w:val="single" w:sz="2" w:space="0" w:color="000000"/>
              <w:left w:val="single" w:sz="2" w:space="0" w:color="000000"/>
              <w:right w:val="single" w:sz="2" w:space="0" w:color="000000"/>
            </w:tcBorders>
            <w:shd w:val="clear" w:color="auto" w:fill="auto"/>
          </w:tcPr>
          <w:p w14:paraId="3F4FD5E0" w14:textId="77777777" w:rsidR="004F61F9" w:rsidRPr="0087444A" w:rsidRDefault="007C468A" w:rsidP="006B0B30">
            <w:r w:rsidRPr="0087444A">
              <w:t>318</w:t>
            </w:r>
          </w:p>
        </w:tc>
      </w:tr>
      <w:tr w:rsidR="004F61F9" w:rsidRPr="001119FD" w14:paraId="438C8284" w14:textId="77777777" w:rsidTr="006B0B30">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EB217F0" w14:textId="77777777" w:rsidR="004F61F9" w:rsidRPr="0087444A" w:rsidRDefault="004F61F9"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4D3385" w14:textId="77777777" w:rsidR="004F61F9" w:rsidRPr="0087444A" w:rsidRDefault="004F61F9" w:rsidP="006B0B30"/>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BE4D5B" w14:textId="77777777" w:rsidR="004F61F9" w:rsidRPr="001119FD" w:rsidRDefault="004F61F9" w:rsidP="006B0B30">
            <w:r w:rsidRPr="001119FD">
              <w:t>Si envía SÍ/SI</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4AA864F" w14:textId="77777777" w:rsidR="004F61F9" w:rsidRPr="001119FD" w:rsidRDefault="004F61F9" w:rsidP="006B0B30">
            <w:pPr>
              <w:rPr>
                <w:rFonts w:eastAsia="Times New Roman"/>
                <w:color w:val="000000"/>
              </w:rPr>
            </w:pPr>
            <w:r w:rsidRPr="001119FD">
              <w:rPr>
                <w:rFonts w:eastAsia="Times New Roman"/>
                <w:color w:val="000000"/>
              </w:rPr>
              <w:t xml:space="preserve">Es muy bueno saber que se cuida a sí mismo. ¡Hacerse una prueba de HbA1c y de ojo diabético le </w:t>
            </w:r>
            <w:r w:rsidRPr="001119FD">
              <w:rPr>
                <w:rFonts w:eastAsia="Times New Roman"/>
                <w:color w:val="000000"/>
              </w:rPr>
              <w:lastRenderedPageBreak/>
              <w:t>da hasta {PointValue} puntos de Recompensas Saludables! Visite {Url1} para registrarse</w:t>
            </w:r>
            <w:r w:rsidR="007C468A" w:rsidRPr="001119FD">
              <w:rPr>
                <w:rFonts w:eastAsia="Times New Roman"/>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CEF4DE8" w14:textId="77777777" w:rsidR="004F61F9" w:rsidRPr="0087444A" w:rsidRDefault="007C468A" w:rsidP="006B0B30">
            <w:r w:rsidRPr="0087444A">
              <w:lastRenderedPageBreak/>
              <w:t>182</w:t>
            </w:r>
          </w:p>
        </w:tc>
      </w:tr>
      <w:tr w:rsidR="004F61F9" w:rsidRPr="001119FD" w14:paraId="1E617DF4" w14:textId="77777777" w:rsidTr="006B0B30">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077D581" w14:textId="77777777" w:rsidR="004F61F9" w:rsidRPr="0087444A" w:rsidRDefault="004F61F9"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465749" w14:textId="77777777" w:rsidR="004F61F9" w:rsidRPr="0087444A" w:rsidRDefault="005A071E" w:rsidP="006B0B30">
            <w:r w:rsidRPr="0087444A">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8F3F71" w14:textId="77777777" w:rsidR="004F61F9" w:rsidRPr="001119FD" w:rsidRDefault="004F61F9" w:rsidP="006B0B30">
            <w:r w:rsidRPr="001119FD">
              <w:t>Si envía NO</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1381D90A" w14:textId="77777777" w:rsidR="004F61F9" w:rsidRPr="001119FD" w:rsidRDefault="004F61F9" w:rsidP="00447680">
            <w:pPr>
              <w:rPr>
                <w:rFonts w:eastAsia="Times New Roman"/>
                <w:color w:val="000000"/>
              </w:rPr>
            </w:pPr>
            <w:r w:rsidRPr="001119FD">
              <w:rPr>
                <w:rFonts w:eastAsia="Times New Roman"/>
                <w:color w:val="000000"/>
              </w:rPr>
              <w:t>¡Hacerse una prueba de HbA1c y de ojo diabético le da hasta {PointValue} puntos de Recompensas Saludables! Visite {Url1} para registrarse</w:t>
            </w:r>
            <w:r w:rsidR="007C468A" w:rsidRPr="001119FD">
              <w:rPr>
                <w:rFonts w:eastAsia="Times New Roman"/>
                <w:color w:val="000000"/>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76FFD9E" w14:textId="77777777" w:rsidR="004F61F9" w:rsidRPr="0087444A" w:rsidRDefault="004F61F9" w:rsidP="006B0B30">
            <w:r w:rsidRPr="0087444A">
              <w:t>13</w:t>
            </w:r>
            <w:r w:rsidR="007C468A" w:rsidRPr="0087444A">
              <w:t>8</w:t>
            </w:r>
          </w:p>
        </w:tc>
      </w:tr>
      <w:tr w:rsidR="004F61F9" w:rsidRPr="002F600C" w14:paraId="63112780"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D29AE51" w14:textId="77777777" w:rsidR="004F61F9" w:rsidRPr="0087444A" w:rsidRDefault="005A071E" w:rsidP="006B0B30">
            <w:pPr>
              <w:rPr>
                <w:lang w:val="en-US"/>
              </w:rPr>
            </w:pPr>
            <w:r w:rsidRPr="0087444A">
              <w:rPr>
                <w:lang w:val="en-US"/>
              </w:rPr>
              <w:t>Month 3 (adjust based on time left in HEDIS calendar year)</w:t>
            </w:r>
          </w:p>
        </w:tc>
      </w:tr>
      <w:tr w:rsidR="004F61F9" w:rsidRPr="001119FD" w14:paraId="28C271A3"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4253DAE" w14:textId="77777777" w:rsidR="004F61F9" w:rsidRPr="0087444A" w:rsidRDefault="004F61F9" w:rsidP="006B0B30">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BC106E" w14:textId="77777777" w:rsidR="004F61F9" w:rsidRPr="0087444A" w:rsidRDefault="004F61F9" w:rsidP="006B0B30">
            <w:r w:rsidRPr="0087444A">
              <w:t>Eye exam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0CF2C19" w14:textId="77777777" w:rsidR="004F61F9" w:rsidRPr="001119FD" w:rsidRDefault="004F61F9"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46DB7048" w14:textId="77777777" w:rsidR="004F61F9" w:rsidRPr="001119FD" w:rsidRDefault="004F61F9" w:rsidP="006B0B30">
            <w:pPr>
              <w:rPr>
                <w:rFonts w:eastAsia="Times New Roman"/>
                <w:color w:val="000000"/>
              </w:rPr>
            </w:pPr>
            <w:r w:rsidRPr="001119FD">
              <w:rPr>
                <w:rFonts w:eastAsia="Times New Roman"/>
                <w:color w:val="000000"/>
              </w:rPr>
              <w:t>{MbrNameFirst}, la diabetes daña sus ojos; hágase un examen de ojo diabético. ¿Se ha hecho un examen de la vista últimamente? Envíe SÍ/SI o NO ¡Hacerse una prueba de HbA1c y de ojo diabético le da hasta {PointValue} puntos de Recompensas Saludables! Visite {Url1} para registrarse</w:t>
            </w:r>
            <w:r w:rsidR="007C468A" w:rsidRPr="001119FD">
              <w:rPr>
                <w:rFonts w:eastAsia="Times New Roman"/>
                <w:color w:val="000000"/>
              </w:rPr>
              <w:t>.</w:t>
            </w:r>
            <w:r w:rsidRPr="001119FD">
              <w:rPr>
                <w:rFonts w:eastAsia="Times New Roman"/>
                <w:color w:val="000000"/>
              </w:rPr>
              <w:t xml:space="preserve"> ¿No es {MbrNameFirst}? Conteste EQUIVOCADO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B6F52A5" w14:textId="77777777" w:rsidR="004F61F9" w:rsidRPr="0087444A" w:rsidRDefault="007C468A" w:rsidP="006B0B30">
            <w:r w:rsidRPr="0087444A">
              <w:t>324</w:t>
            </w:r>
          </w:p>
        </w:tc>
      </w:tr>
      <w:tr w:rsidR="004F61F9" w:rsidRPr="001119FD" w14:paraId="4C0C976F" w14:textId="77777777" w:rsidTr="006B0B30">
        <w:trPr>
          <w:trHeight w:val="482"/>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68E510F" w14:textId="77777777" w:rsidR="004F61F9" w:rsidRPr="001119FD" w:rsidRDefault="004F61F9" w:rsidP="006B0B30">
            <w:pPr>
              <w:jc w:val="center"/>
            </w:pPr>
          </w:p>
          <w:p w14:paraId="5CC873EE" w14:textId="77777777" w:rsidR="004F61F9" w:rsidRPr="001119FD" w:rsidRDefault="004F61F9"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14563E" w14:textId="77777777" w:rsidR="004F61F9" w:rsidRPr="001119FD" w:rsidRDefault="004F61F9" w:rsidP="006B0B30">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43D47C3" w14:textId="77777777" w:rsidR="004F61F9" w:rsidRPr="001119FD" w:rsidRDefault="004F61F9" w:rsidP="006B0B30">
            <w:r w:rsidRPr="001119FD">
              <w:t>Si envía SÍ/SI</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4DF6E95E" w14:textId="77777777" w:rsidR="004F61F9" w:rsidRPr="001119FD" w:rsidRDefault="004F61F9" w:rsidP="006B0B30">
            <w:pPr>
              <w:rPr>
                <w:rFonts w:eastAsia="Times New Roman"/>
                <w:color w:val="000000"/>
              </w:rPr>
            </w:pPr>
            <w:r w:rsidRPr="001119FD">
              <w:rPr>
                <w:rFonts w:eastAsia="Times New Roman"/>
                <w:color w:val="000000"/>
              </w:rPr>
              <w:t>¡Muy bien, {MbrNameFirst}!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46399B6" w14:textId="77777777" w:rsidR="004F61F9" w:rsidRPr="0087444A" w:rsidRDefault="004F61F9" w:rsidP="006B0B30">
            <w:r w:rsidRPr="0087444A">
              <w:t>26</w:t>
            </w:r>
          </w:p>
        </w:tc>
      </w:tr>
      <w:tr w:rsidR="004F61F9" w:rsidRPr="001119FD" w14:paraId="3F28D387"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A1A5FA2" w14:textId="77777777" w:rsidR="004F61F9" w:rsidRPr="001119FD" w:rsidRDefault="004F61F9"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D38952" w14:textId="77777777" w:rsidR="004F61F9" w:rsidRPr="001119FD" w:rsidRDefault="004F61F9" w:rsidP="006B0B30">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E47BC7F" w14:textId="77777777" w:rsidR="004F61F9" w:rsidRPr="001119FD" w:rsidRDefault="004F61F9" w:rsidP="006B0B30">
            <w:r w:rsidRPr="001119FD">
              <w:t>Si envía NO</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31172656" w14:textId="77777777" w:rsidR="004F61F9" w:rsidRPr="001119FD" w:rsidRDefault="004F61F9" w:rsidP="006B0B30">
            <w:pPr>
              <w:rPr>
                <w:rFonts w:eastAsia="Times New Roman"/>
                <w:color w:val="000000"/>
              </w:rPr>
            </w:pPr>
            <w:r w:rsidRPr="001119FD">
              <w:rPr>
                <w:color w:val="000000"/>
              </w:rPr>
              <w:t xml:space="preserve">Los exámenes regulares de la vista podrían prevenir serias complicaciones que pueden derivar en ceguera. </w:t>
            </w:r>
            <w:r w:rsidRPr="001119FD">
              <w:rPr>
                <w:rFonts w:eastAsia="Times New Roman"/>
                <w:color w:val="000000"/>
              </w:rPr>
              <w:t>Envíe PCP para hacer una cita hoy.</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0267A25" w14:textId="77777777" w:rsidR="004F61F9" w:rsidRPr="0087444A" w:rsidRDefault="004F61F9" w:rsidP="006B0B30">
            <w:r w:rsidRPr="0087444A">
              <w:t>1</w:t>
            </w:r>
            <w:r w:rsidR="007C468A" w:rsidRPr="0087444A">
              <w:t>39</w:t>
            </w:r>
          </w:p>
        </w:tc>
      </w:tr>
      <w:tr w:rsidR="004F61F9" w:rsidRPr="002F600C" w14:paraId="08868D30"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C47C613" w14:textId="77777777" w:rsidR="004F61F9" w:rsidRPr="0087444A" w:rsidRDefault="004F61F9" w:rsidP="006B0B30">
            <w:pPr>
              <w:rPr>
                <w:lang w:val="en-US"/>
              </w:rPr>
            </w:pPr>
            <w:r w:rsidRPr="0087444A">
              <w:rPr>
                <w:lang w:val="en-US"/>
              </w:rPr>
              <w:t>Month 4 (adjust based on time left in HEDIS calendar year)</w:t>
            </w:r>
          </w:p>
        </w:tc>
      </w:tr>
      <w:tr w:rsidR="004F61F9" w:rsidRPr="001119FD" w14:paraId="5221327C"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CE32C73" w14:textId="77777777" w:rsidR="004F61F9" w:rsidRPr="0087444A" w:rsidRDefault="004F61F9" w:rsidP="006B0B30">
            <w:pPr>
              <w:jc w:val="center"/>
            </w:pPr>
            <w:r w:rsidRPr="0087444A">
              <w:rPr>
                <w:lang w:val="en-US"/>
              </w:rPr>
              <w:t xml:space="preserve"> </w:t>
            </w:r>
            <w:r w:rsidRPr="0087444A">
              <w:t xml:space="preserve">1  </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2D1298" w14:textId="77777777" w:rsidR="004F61F9" w:rsidRPr="0087444A" w:rsidRDefault="004F61F9" w:rsidP="006B0B30">
            <w:r w:rsidRPr="0087444A">
              <w:t>Kidney exam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62F0A64" w14:textId="77777777" w:rsidR="004F61F9" w:rsidRPr="001119FD" w:rsidRDefault="004F61F9"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45AE6882" w14:textId="77777777" w:rsidR="004F61F9" w:rsidRPr="001119FD" w:rsidRDefault="004F61F9" w:rsidP="007F780A">
            <w:pPr>
              <w:rPr>
                <w:rFonts w:eastAsia="Times New Roman"/>
                <w:color w:val="000000"/>
              </w:rPr>
            </w:pPr>
            <w:r w:rsidRPr="001119FD">
              <w:rPr>
                <w:rFonts w:eastAsia="Times New Roman"/>
                <w:color w:val="000000"/>
              </w:rPr>
              <w:t>¡La diabetes puede dañar sus riñones! La alta concentración de azúcar en la sangre daña los vasos sanguíneos de los riñones y hace que fallen. Programe su prueba de riñones: envíe PCP para obtener el número de su médico. ¿No es {MbrNameFirst}? Conteste EQUIVOCADO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EEC1652" w14:textId="77777777" w:rsidR="004F61F9" w:rsidRPr="0087444A" w:rsidRDefault="00BD618A" w:rsidP="006B0B30">
            <w:r w:rsidRPr="0087444A">
              <w:t>263</w:t>
            </w:r>
          </w:p>
        </w:tc>
      </w:tr>
      <w:tr w:rsidR="003C0646" w:rsidRPr="002F600C" w14:paraId="6FADE2AE"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E9AB20F" w14:textId="77777777" w:rsidR="003C0646" w:rsidRPr="0087444A" w:rsidRDefault="003C0646" w:rsidP="006B0B30">
            <w:pPr>
              <w:rPr>
                <w:lang w:val="en-US"/>
              </w:rPr>
            </w:pPr>
            <w:r w:rsidRPr="0087444A">
              <w:rPr>
                <w:lang w:val="en-US"/>
              </w:rPr>
              <w:t>Month 5 (adjust based on time left in HEDIS calendar year)</w:t>
            </w:r>
          </w:p>
        </w:tc>
      </w:tr>
      <w:tr w:rsidR="003C0646" w:rsidRPr="001119FD" w14:paraId="4E7079BC"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CDE295D" w14:textId="77777777" w:rsidR="003C0646" w:rsidRPr="0087444A" w:rsidRDefault="003C0646" w:rsidP="006B0B30">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E5D43C" w14:textId="77777777" w:rsidR="003C0646" w:rsidRPr="0087444A" w:rsidRDefault="003C0646" w:rsidP="006B0B30">
            <w:r w:rsidRPr="0087444A">
              <w:t>Eye exam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90C00F4" w14:textId="77777777" w:rsidR="003C0646" w:rsidRPr="001119FD" w:rsidRDefault="003C0646" w:rsidP="006B0B30"/>
          <w:p w14:paraId="7C8D4D8E" w14:textId="77777777" w:rsidR="0077764F" w:rsidRPr="001119FD" w:rsidRDefault="0077764F"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3E53446" w14:textId="77777777" w:rsidR="003C0646" w:rsidRPr="001119FD" w:rsidRDefault="003C0646" w:rsidP="006B0B30">
            <w:pPr>
              <w:rPr>
                <w:rFonts w:eastAsia="Times New Roman"/>
                <w:color w:val="000000"/>
              </w:rPr>
            </w:pPr>
            <w:r w:rsidRPr="001119FD">
              <w:rPr>
                <w:rFonts w:eastAsia="Times New Roman"/>
                <w:color w:val="000000"/>
              </w:rPr>
              <w:t>La diabetes puede causar pérdida de la vista. ¡Es crucial para la salud de sus ojos que se practique exámenes de la vista cada año! Envíe OJO para hacer una cita hoy.</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B134CA8" w14:textId="77777777" w:rsidR="003C0646" w:rsidRPr="0087444A" w:rsidRDefault="003C0646" w:rsidP="006B0B30">
            <w:r w:rsidRPr="0087444A">
              <w:t>1</w:t>
            </w:r>
            <w:r w:rsidR="00BD618A" w:rsidRPr="0087444A">
              <w:t>66</w:t>
            </w:r>
          </w:p>
        </w:tc>
      </w:tr>
      <w:tr w:rsidR="003C0646" w:rsidRPr="001119FD" w14:paraId="49D5BF5C"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BFAFDAF" w14:textId="77777777" w:rsidR="003C0646" w:rsidRPr="001119FD" w:rsidRDefault="003C0646"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E2FAFD" w14:textId="77777777" w:rsidR="003C0646" w:rsidRPr="001119FD" w:rsidRDefault="003C0646" w:rsidP="006B0B30">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CC3A2A2" w14:textId="77777777" w:rsidR="003C0646" w:rsidRPr="001119FD" w:rsidRDefault="003C0646" w:rsidP="006B0B30">
            <w:r w:rsidRPr="001119FD">
              <w:t>Si envía OJO</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78432240" w14:textId="77777777" w:rsidR="003C0646" w:rsidRPr="001119FD" w:rsidRDefault="00C67825" w:rsidP="006B0B30">
            <w:pPr>
              <w:rPr>
                <w:rFonts w:eastAsia="Times New Roman"/>
                <w:color w:val="000000"/>
              </w:rPr>
            </w:pPr>
            <w:r w:rsidRPr="001119FD">
              <w:rPr>
                <w:rFonts w:eastAsia="Times New Roman"/>
                <w:color w:val="000000"/>
              </w:rPr>
              <w:t xml:space="preserve">Su PCP es el Dr. {PcpNameFirst} {PcpNameLast} y puede llamarle al {PcpPhone}. </w:t>
            </w:r>
          </w:p>
          <w:p w14:paraId="4285E5C3" w14:textId="77777777" w:rsidR="00C67825" w:rsidRPr="001119FD" w:rsidRDefault="00C67825" w:rsidP="006B0B30">
            <w:pPr>
              <w:rPr>
                <w:rFonts w:eastAsia="Times New Roman"/>
                <w:color w:val="000000"/>
              </w:rPr>
            </w:pPr>
          </w:p>
          <w:p w14:paraId="25CC5510" w14:textId="77777777" w:rsidR="00C67825" w:rsidRPr="001119FD" w:rsidRDefault="00C67825" w:rsidP="006B0B30">
            <w:pPr>
              <w:rPr>
                <w:rFonts w:eastAsia="Times New Roman"/>
                <w:color w:val="000000"/>
              </w:rPr>
            </w:pPr>
            <w:r w:rsidRPr="001119FD">
              <w:rPr>
                <w:rFonts w:eastAsia="Times New Roman"/>
                <w:color w:val="000000"/>
              </w:rPr>
              <w:t xml:space="preserve">O </w:t>
            </w:r>
          </w:p>
          <w:p w14:paraId="2AE81DE1" w14:textId="77777777" w:rsidR="00C67825" w:rsidRPr="001119FD" w:rsidRDefault="00C67825" w:rsidP="006B0B30">
            <w:pPr>
              <w:rPr>
                <w:rFonts w:eastAsia="Times New Roman"/>
                <w:color w:val="000000"/>
              </w:rPr>
            </w:pPr>
          </w:p>
          <w:p w14:paraId="25CF1D20" w14:textId="77777777" w:rsidR="00C67825" w:rsidRPr="001119FD" w:rsidRDefault="00C67825" w:rsidP="006B0B30">
            <w:pPr>
              <w:rPr>
                <w:rFonts w:eastAsia="Times New Roman"/>
                <w:color w:val="000000"/>
              </w:rPr>
            </w:pPr>
            <w:r w:rsidRPr="001119FD">
              <w:rPr>
                <w:rFonts w:eastAsia="Times New Roman"/>
                <w:color w:val="000000"/>
              </w:rPr>
              <w:t>Para encontrar un PCP cerca, llame al {MemberServicesNum}.</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59D2D0B" w14:textId="77777777" w:rsidR="003C0646" w:rsidRPr="001119FD" w:rsidRDefault="0034588F" w:rsidP="006B0B30">
            <w:r w:rsidRPr="001119FD">
              <w:t>138</w:t>
            </w:r>
          </w:p>
        </w:tc>
      </w:tr>
      <w:tr w:rsidR="003C0646" w:rsidRPr="002F600C" w14:paraId="2FF72813"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81B0763" w14:textId="77777777" w:rsidR="003C0646" w:rsidRPr="0087444A" w:rsidRDefault="003C0646" w:rsidP="006B0B30">
            <w:pPr>
              <w:rPr>
                <w:lang w:val="en-US"/>
              </w:rPr>
            </w:pPr>
            <w:r w:rsidRPr="0087444A">
              <w:rPr>
                <w:lang w:val="en-US"/>
              </w:rPr>
              <w:t>Month 6 (adjust based on time left in HEDIS calendar year)</w:t>
            </w:r>
          </w:p>
        </w:tc>
      </w:tr>
      <w:tr w:rsidR="003C0646" w:rsidRPr="001119FD" w14:paraId="3D817FC0"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7C922D7" w14:textId="77777777" w:rsidR="003C0646" w:rsidRPr="0087444A" w:rsidRDefault="003C0646" w:rsidP="006B0B30">
            <w:pPr>
              <w:jc w:val="center"/>
            </w:pPr>
            <w:r w:rsidRPr="0087444A">
              <w:lastRenderedPageBreak/>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4A65F3" w14:textId="77777777" w:rsidR="003C0646" w:rsidRPr="0087444A" w:rsidRDefault="00F8582D" w:rsidP="006B0B30">
            <w:r w:rsidRPr="0087444A">
              <w:t xml:space="preserve">Medication Adherence </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335FEEE" w14:textId="77777777" w:rsidR="003C0646" w:rsidRPr="001119FD" w:rsidRDefault="003C0646"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981E0A1" w14:textId="77777777" w:rsidR="003C0646" w:rsidRPr="001119FD" w:rsidRDefault="00396017" w:rsidP="004120A9">
            <w:pPr>
              <w:rPr>
                <w:rFonts w:eastAsia="Times New Roman"/>
                <w:color w:val="000000"/>
              </w:rPr>
            </w:pPr>
            <w:r w:rsidRPr="001119FD">
              <w:rPr>
                <w:rFonts w:eastAsia="Times New Roman"/>
                <w:color w:val="000000"/>
              </w:rPr>
              <w:t>{HealthPlanAbbr}: Cuidar su colesterol tomando estatinas es otra manera de controlar su diabetes. ¿Tiene preguntas sobre sus medicinas y sobre cómo controlar su diabetes? Llame al {PcpPhone} para hacer una cita con su médico. ¿Desea ayuda para citas? Llame al {MemberServicesNum}. No lo olvide, {</w:t>
            </w:r>
            <w:r w:rsidRPr="001119FD">
              <w:rPr>
                <w:rFonts w:eastAsia="Times New Roman"/>
              </w:rPr>
              <w:t>MbrNameFirst}: gane hasta {PointValue} puntos cuando se haga sus pruebas de diabetes. Use los puntos para canjearlos por premios.</w:t>
            </w:r>
            <w:r w:rsidRPr="001119FD">
              <w:rPr>
                <w:rFonts w:eastAsia="Times New Roman"/>
                <w:color w:val="000000"/>
              </w:rPr>
              <w:t xml:space="preserve"> ¡Visite {Url1} para registrarse!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693571A" w14:textId="77777777" w:rsidR="003C0646" w:rsidRPr="0087444A" w:rsidRDefault="004113D5" w:rsidP="006B0B30">
            <w:r w:rsidRPr="0087444A">
              <w:t>458</w:t>
            </w:r>
          </w:p>
        </w:tc>
      </w:tr>
      <w:tr w:rsidR="00396F5D" w:rsidRPr="002F600C" w14:paraId="4B0A2685" w14:textId="77777777" w:rsidTr="006B0B30">
        <w:trPr>
          <w:trHeight w:val="28"/>
        </w:trPr>
        <w:tc>
          <w:tcPr>
            <w:tcW w:w="9360" w:type="dxa"/>
            <w:gridSpan w:val="6"/>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C0EB388" w14:textId="77777777" w:rsidR="00396F5D" w:rsidRPr="0087444A" w:rsidRDefault="00396F5D" w:rsidP="006B0B30">
            <w:pPr>
              <w:rPr>
                <w:lang w:val="en-US"/>
              </w:rPr>
            </w:pPr>
            <w:r w:rsidRPr="0087444A">
              <w:rPr>
                <w:lang w:val="en-US"/>
              </w:rPr>
              <w:t>Month 7 (adjust based on time left in HEDIS calendar year)</w:t>
            </w:r>
          </w:p>
        </w:tc>
      </w:tr>
      <w:tr w:rsidR="00396F5D" w:rsidRPr="001119FD" w14:paraId="1063F741"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F74AC68" w14:textId="77777777" w:rsidR="00396F5D" w:rsidRPr="0087444A" w:rsidRDefault="00396F5D" w:rsidP="006B0B30">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0707CC" w14:textId="77777777" w:rsidR="00396F5D" w:rsidRPr="0087444A" w:rsidRDefault="00396F5D" w:rsidP="006B0B30">
            <w:r w:rsidRPr="0087444A">
              <w:t>HbA1c test</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AC2D3CF" w14:textId="77777777" w:rsidR="00396F5D" w:rsidRPr="001119FD" w:rsidRDefault="00396F5D" w:rsidP="006B0B30"/>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3F44769A" w14:textId="77777777" w:rsidR="00396F5D" w:rsidRPr="001119FD" w:rsidRDefault="00396F5D" w:rsidP="006B0B30">
            <w:pPr>
              <w:rPr>
                <w:rFonts w:eastAsia="Times New Roman"/>
                <w:color w:val="000000"/>
              </w:rPr>
            </w:pPr>
            <w:r w:rsidRPr="001119FD">
              <w:rPr>
                <w:rFonts w:eastAsia="Times New Roman"/>
                <w:color w:val="000000"/>
              </w:rPr>
              <w:t>¿Cuántas veces al año cree que debe controlar su HbA1c? Envíenos su respuesta.</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086D9F2" w14:textId="77777777" w:rsidR="00396F5D" w:rsidRPr="0087444A" w:rsidRDefault="004113D5" w:rsidP="006B0B30">
            <w:r w:rsidRPr="0087444A">
              <w:t>78</w:t>
            </w:r>
          </w:p>
        </w:tc>
      </w:tr>
      <w:tr w:rsidR="00396F5D" w:rsidRPr="001119FD" w14:paraId="6B392D9F"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6112006" w14:textId="77777777" w:rsidR="00396F5D" w:rsidRPr="001119FD" w:rsidRDefault="00396F5D"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0674D9" w14:textId="77777777" w:rsidR="00396F5D" w:rsidRPr="001119FD" w:rsidRDefault="00396F5D" w:rsidP="006B0B30">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4BD8D8A" w14:textId="77777777" w:rsidR="00396F5D" w:rsidRPr="001119FD" w:rsidRDefault="00396F5D" w:rsidP="006B0B30">
            <w:r w:rsidRPr="001119FD">
              <w:t>Si no se reconoce la respuesta</w:t>
            </w:r>
          </w:p>
          <w:p w14:paraId="16EB9F68" w14:textId="77777777" w:rsidR="00396F5D" w:rsidRPr="001119FD" w:rsidRDefault="00396F5D" w:rsidP="006B0B30">
            <w:r w:rsidRPr="001119FD">
              <w:t>[Intentar 3 veces y luego continuar]</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84F1C11" w14:textId="77777777" w:rsidR="00396F5D" w:rsidRPr="001119FD" w:rsidRDefault="00396F5D" w:rsidP="006B0B30">
            <w:pPr>
              <w:rPr>
                <w:rFonts w:eastAsia="Times New Roman"/>
                <w:color w:val="000000"/>
              </w:rPr>
            </w:pPr>
            <w:r w:rsidRPr="001119FD">
              <w:rPr>
                <w:rFonts w:eastAsia="Times New Roman"/>
                <w:color w:val="000000"/>
              </w:rPr>
              <w:t>Uy, no entendemos eso. Envíe un número.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DF4965C" w14:textId="77777777" w:rsidR="00396F5D" w:rsidRPr="0087444A" w:rsidRDefault="004113D5" w:rsidP="006B0B30">
            <w:r w:rsidRPr="0087444A">
              <w:t>39</w:t>
            </w:r>
          </w:p>
        </w:tc>
      </w:tr>
      <w:tr w:rsidR="00396F5D" w:rsidRPr="001119FD" w14:paraId="163D68A5"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B9823AD" w14:textId="77777777" w:rsidR="00396F5D" w:rsidRPr="001119FD" w:rsidRDefault="00396F5D"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9D6183" w14:textId="77777777" w:rsidR="00396F5D" w:rsidRPr="001119FD" w:rsidRDefault="00396F5D" w:rsidP="006B0B30">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EB2CB3C" w14:textId="77777777" w:rsidR="00396F5D" w:rsidRPr="001119FD" w:rsidRDefault="00396F5D" w:rsidP="006B0B30">
            <w:r w:rsidRPr="001119FD">
              <w:t>Si es 2</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C2BA52B" w14:textId="77777777" w:rsidR="00396F5D" w:rsidRPr="001119FD" w:rsidRDefault="00396F5D" w:rsidP="006B0B30">
            <w:pPr>
              <w:rPr>
                <w:rFonts w:eastAsia="Times New Roman"/>
                <w:color w:val="000000"/>
              </w:rPr>
            </w:pPr>
            <w:r w:rsidRPr="001119FD">
              <w:rPr>
                <w:rFonts w:eastAsia="Times New Roman"/>
                <w:color w:val="000000"/>
              </w:rPr>
              <w:t>¡Correcto! Los médicos sugieren comprobar su HbA1c dos veces al año para asegurarse de que su plan de tratamiento funciona. Muy bien.</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16C63CC" w14:textId="77777777" w:rsidR="00396F5D" w:rsidRPr="0087444A" w:rsidRDefault="004113D5" w:rsidP="006B0B30">
            <w:r w:rsidRPr="0087444A">
              <w:t>133</w:t>
            </w:r>
          </w:p>
        </w:tc>
      </w:tr>
      <w:tr w:rsidR="00396F5D" w:rsidRPr="001119FD" w14:paraId="4E9F2DB7" w14:textId="77777777" w:rsidTr="006B0B30">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CE44C1F" w14:textId="77777777" w:rsidR="00396F5D" w:rsidRPr="001119FD" w:rsidRDefault="00396F5D" w:rsidP="006B0B30">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49145B" w14:textId="77777777" w:rsidR="00396F5D" w:rsidRPr="001119FD" w:rsidRDefault="00396F5D" w:rsidP="006B0B30">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79ED1C2" w14:textId="77777777" w:rsidR="00396F5D" w:rsidRPr="001119FD" w:rsidRDefault="00396F5D" w:rsidP="006B0B30">
            <w:r w:rsidRPr="001119FD">
              <w:t>Si el número no es igual a 2</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12E1CC22" w14:textId="77777777" w:rsidR="00396F5D" w:rsidRPr="001119FD" w:rsidRDefault="00396F5D" w:rsidP="006B0B30">
            <w:pPr>
              <w:rPr>
                <w:rFonts w:eastAsia="Times New Roman"/>
                <w:color w:val="000000"/>
              </w:rPr>
            </w:pPr>
            <w:r w:rsidRPr="001119FD">
              <w:rPr>
                <w:rFonts w:eastAsia="Times New Roman"/>
                <w:color w:val="000000"/>
              </w:rPr>
              <w:t>En realidad, los médicos sugieren comprobar su HbA1c dos veces al año para asegurarse de que su plan de tratamiento funciona. Envíe PCP para programar la cita para su examen.</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B60E0DB" w14:textId="77777777" w:rsidR="00396F5D" w:rsidRPr="0087444A" w:rsidRDefault="00396F5D" w:rsidP="006B0B30">
            <w:r w:rsidRPr="0087444A">
              <w:t>1</w:t>
            </w:r>
            <w:r w:rsidR="004113D5" w:rsidRPr="0087444A">
              <w:t>74</w:t>
            </w:r>
          </w:p>
        </w:tc>
      </w:tr>
      <w:tr w:rsidR="00396F5D" w:rsidRPr="002F600C" w14:paraId="45351FC1" w14:textId="77777777" w:rsidTr="006B0B30">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BA99E92" w14:textId="77777777" w:rsidR="00396F5D" w:rsidRPr="0087444A" w:rsidRDefault="00396F5D" w:rsidP="006B0B30">
            <w:pPr>
              <w:rPr>
                <w:lang w:val="en-US"/>
              </w:rPr>
            </w:pPr>
            <w:r w:rsidRPr="0087444A">
              <w:rPr>
                <w:lang w:val="en-US"/>
              </w:rPr>
              <w:t>Month 8 (adjust based on time left in HEDIS calendar year)</w:t>
            </w:r>
          </w:p>
        </w:tc>
      </w:tr>
      <w:tr w:rsidR="00C67825" w:rsidRPr="001119FD" w14:paraId="4367CBE7" w14:textId="77777777" w:rsidTr="006B0B30">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2100B5A" w14:textId="77777777" w:rsidR="00C67825" w:rsidRPr="0087444A" w:rsidRDefault="00C67825" w:rsidP="00C67825">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90462C" w14:textId="77777777" w:rsidR="00C67825" w:rsidRPr="0087444A" w:rsidRDefault="00C67825" w:rsidP="00C67825">
            <w:r w:rsidRPr="0087444A">
              <w:t>Medicat-ion Adheren-ce</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5E0F4F5" w14:textId="77777777" w:rsidR="00C67825" w:rsidRPr="001119FD" w:rsidRDefault="00C67825" w:rsidP="00C67825"/>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42220EDB" w14:textId="77777777" w:rsidR="00C67825" w:rsidRPr="001119FD" w:rsidRDefault="00C67825" w:rsidP="00C67825">
            <w:pPr>
              <w:rPr>
                <w:rFonts w:eastAsia="Times New Roman"/>
                <w:color w:val="000000"/>
              </w:rPr>
            </w:pPr>
            <w:r w:rsidRPr="001119FD">
              <w:rPr>
                <w:color w:val="000000"/>
              </w:rPr>
              <w:t xml:space="preserve">Los medicamentos para la diabetes solo funcionan cuando se toman como indicó su médico. Consejo: Cuando use una medicina inyectable o la tome oralmente, </w:t>
            </w:r>
            <w:r w:rsidRPr="001119FD">
              <w:rPr>
                <w:rFonts w:eastAsia="Times New Roman"/>
                <w:color w:val="000000"/>
              </w:rPr>
              <w:t>¡configure una alarma en su teléfono para que no se le olvide tomarla!</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FA0B5B6" w14:textId="77777777" w:rsidR="00C67825" w:rsidRPr="0087444A" w:rsidRDefault="004113D5" w:rsidP="00C67825">
            <w:r w:rsidRPr="0087444A">
              <w:t>223</w:t>
            </w:r>
          </w:p>
        </w:tc>
      </w:tr>
    </w:tbl>
    <w:p w14:paraId="00062D05" w14:textId="77777777" w:rsidR="00F73FCE" w:rsidRPr="001119FD" w:rsidRDefault="00F73FCE"/>
    <w:p w14:paraId="07F9D2F7" w14:textId="77777777" w:rsidR="00FC7971" w:rsidRPr="001119FD" w:rsidRDefault="00FC7971"/>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214"/>
        <w:gridCol w:w="6"/>
        <w:gridCol w:w="7"/>
        <w:gridCol w:w="983"/>
      </w:tblGrid>
      <w:tr w:rsidR="004F2A46" w:rsidRPr="001119FD" w14:paraId="3E3930B0" w14:textId="77777777" w:rsidTr="006B0B30">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61EFF6A" w14:textId="77777777" w:rsidR="004F2A46" w:rsidRPr="0087444A" w:rsidRDefault="004F2A46" w:rsidP="006B0B30">
            <w:pPr>
              <w:pStyle w:val="Heading2"/>
              <w:rPr>
                <w:rFonts w:ascii="Times New Roman" w:hAnsi="Times New Roman" w:cs="Times New Roman"/>
                <w:sz w:val="24"/>
                <w:szCs w:val="24"/>
              </w:rPr>
            </w:pPr>
            <w:bookmarkStart w:id="14" w:name="_Toc511224011"/>
            <w:r w:rsidRPr="0087444A">
              <w:rPr>
                <w:rFonts w:ascii="Times New Roman" w:hAnsi="Times New Roman" w:cs="Times New Roman"/>
                <w:sz w:val="24"/>
              </w:rPr>
              <w:t>Breast Cancer Screening  (BCS)</w:t>
            </w:r>
            <w:bookmarkEnd w:id="14"/>
          </w:p>
        </w:tc>
      </w:tr>
      <w:tr w:rsidR="004F2A46" w:rsidRPr="001119FD" w14:paraId="27C001FC" w14:textId="77777777" w:rsidTr="006B0B30">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30D938B" w14:textId="77777777" w:rsidR="004F2A46" w:rsidRPr="0087444A" w:rsidRDefault="004F2A46" w:rsidP="006B0B30">
            <w:r w:rsidRPr="0087444A">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AE20753" w14:textId="77777777" w:rsidR="004F2A46" w:rsidRPr="0087444A" w:rsidRDefault="004F2A46" w:rsidP="006B0B30">
            <w:r w:rsidRPr="0087444A">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C3FCE19" w14:textId="77777777" w:rsidR="004F2A46" w:rsidRPr="0087444A" w:rsidRDefault="004F2A46" w:rsidP="006B0B30">
            <w:r w:rsidRPr="0087444A">
              <w:t>Condition</w:t>
            </w:r>
          </w:p>
        </w:tc>
        <w:tc>
          <w:tcPr>
            <w:tcW w:w="5227"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6D271D7" w14:textId="77777777" w:rsidR="004F2A46" w:rsidRPr="0087444A" w:rsidRDefault="004F2A46" w:rsidP="006B0B30">
            <w:pPr>
              <w:rPr>
                <w:rFonts w:eastAsia="Times New Roman"/>
              </w:rPr>
            </w:pPr>
            <w:r w:rsidRPr="0087444A">
              <w:t>Text</w:t>
            </w:r>
          </w:p>
        </w:tc>
        <w:tc>
          <w:tcPr>
            <w:tcW w:w="98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266405E" w14:textId="77777777" w:rsidR="004F2A46" w:rsidRPr="0087444A" w:rsidRDefault="004F2A46" w:rsidP="006B0B30">
            <w:r w:rsidRPr="0087444A">
              <w:t>Length</w:t>
            </w:r>
          </w:p>
        </w:tc>
      </w:tr>
      <w:tr w:rsidR="004F2A46" w:rsidRPr="001119FD" w14:paraId="310921A8" w14:textId="77777777" w:rsidTr="006B0B30">
        <w:trPr>
          <w:trHeight w:val="24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C18DDFE" w14:textId="77777777" w:rsidR="004F2A46" w:rsidRPr="0087444A" w:rsidRDefault="00CC55C6" w:rsidP="006B0B30">
            <w:r w:rsidRPr="0087444A">
              <w:lastRenderedPageBreak/>
              <w:t>Month 1</w:t>
            </w:r>
          </w:p>
        </w:tc>
      </w:tr>
      <w:tr w:rsidR="004F2A46" w:rsidRPr="001119FD" w14:paraId="0A4888AB" w14:textId="77777777" w:rsidTr="006B0B30">
        <w:trPr>
          <w:trHeight w:val="302"/>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465CEF57" w14:textId="77777777" w:rsidR="004F2A46" w:rsidRPr="0087444A" w:rsidRDefault="005121CA" w:rsidP="006B0B30">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7656B71E" w14:textId="77777777" w:rsidR="004F2A46" w:rsidRPr="0087444A" w:rsidRDefault="004F2A46" w:rsidP="006B0B30">
            <w:r w:rsidRPr="0087444A">
              <w:t>Inform</w:t>
            </w:r>
          </w:p>
        </w:tc>
        <w:tc>
          <w:tcPr>
            <w:tcW w:w="1260" w:type="dxa"/>
            <w:tcBorders>
              <w:top w:val="single" w:sz="2" w:space="0" w:color="000000"/>
              <w:left w:val="single" w:sz="2" w:space="0" w:color="000000"/>
              <w:right w:val="single" w:sz="2" w:space="0" w:color="000000"/>
            </w:tcBorders>
            <w:shd w:val="clear" w:color="auto" w:fill="auto"/>
            <w:vAlign w:val="center"/>
          </w:tcPr>
          <w:p w14:paraId="77BBE3EB" w14:textId="77777777" w:rsidR="004F2A46" w:rsidRPr="001119FD" w:rsidRDefault="00ED3AD3" w:rsidP="006B0B30">
            <w:r w:rsidRPr="001119FD">
              <w:t>1 semana después de la bienvenida</w:t>
            </w:r>
          </w:p>
        </w:tc>
        <w:tc>
          <w:tcPr>
            <w:tcW w:w="5220" w:type="dxa"/>
            <w:gridSpan w:val="2"/>
            <w:tcBorders>
              <w:top w:val="single" w:sz="2" w:space="0" w:color="000000"/>
              <w:left w:val="single" w:sz="2" w:space="0" w:color="000000"/>
              <w:right w:val="single" w:sz="2" w:space="0" w:color="000000"/>
            </w:tcBorders>
            <w:shd w:val="clear" w:color="auto" w:fill="auto"/>
          </w:tcPr>
          <w:p w14:paraId="7E23AF78" w14:textId="77777777" w:rsidR="004F2A46" w:rsidRPr="001119FD" w:rsidRDefault="0083032A" w:rsidP="0083032A">
            <w:pPr>
              <w:rPr>
                <w:rFonts w:eastAsia="Times New Roman"/>
                <w:color w:val="000000"/>
              </w:rPr>
            </w:pPr>
            <w:r w:rsidRPr="001119FD">
              <w:t xml:space="preserve">{HealthPlanAbbr}: </w:t>
            </w:r>
            <w:r w:rsidRPr="001119FD">
              <w:rPr>
                <w:rFonts w:eastAsia="Times New Roman"/>
              </w:rPr>
              <w:t>Parece que le falta una mamografía. Son gratis y ayudan a detectar cáncer de mama a tiempo. Envíe MÁS/MAS para saber más. Gane hasta {PointValue} puntos por hacerse su mamografía. Use los puntos para canjearlos por premios.</w:t>
            </w:r>
            <w:r w:rsidRPr="001119FD">
              <w:rPr>
                <w:rFonts w:eastAsia="Times New Roman"/>
                <w:color w:val="000000"/>
              </w:rPr>
              <w:t xml:space="preserve"> ¡Visite {Url1} para registrarse en Recompensas Saludables! Envíe PCP para hacer una cita. ¿Se hizo una? Envíe RESERVADO. ¿No es {MbrNameFirst}? Envíe EQUIVOCADO.</w:t>
            </w:r>
          </w:p>
        </w:tc>
        <w:tc>
          <w:tcPr>
            <w:tcW w:w="990" w:type="dxa"/>
            <w:gridSpan w:val="2"/>
            <w:tcBorders>
              <w:top w:val="single" w:sz="2" w:space="0" w:color="000000"/>
              <w:left w:val="single" w:sz="2" w:space="0" w:color="000000"/>
              <w:right w:val="single" w:sz="2" w:space="0" w:color="000000"/>
            </w:tcBorders>
            <w:shd w:val="clear" w:color="auto" w:fill="auto"/>
          </w:tcPr>
          <w:p w14:paraId="3A0F8D99" w14:textId="77777777" w:rsidR="004F2A46" w:rsidRPr="0087444A" w:rsidRDefault="004F2A46" w:rsidP="006B0B30"/>
          <w:p w14:paraId="01B7FBEE" w14:textId="77777777" w:rsidR="004F2A46" w:rsidRPr="0087444A" w:rsidRDefault="004113D5" w:rsidP="006B0B30">
            <w:r w:rsidRPr="0087444A">
              <w:t>403</w:t>
            </w:r>
          </w:p>
        </w:tc>
      </w:tr>
      <w:tr w:rsidR="004F2A46" w:rsidRPr="001119FD" w14:paraId="4A17ED36" w14:textId="77777777" w:rsidTr="006B0B30">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BAFCC3C" w14:textId="77777777" w:rsidR="004F2A46" w:rsidRPr="001119FD" w:rsidRDefault="004F2A46" w:rsidP="006B0B30">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423AE88A" w14:textId="77777777" w:rsidR="004F2A46" w:rsidRPr="001119FD" w:rsidRDefault="004F2A46" w:rsidP="006B0B30"/>
        </w:tc>
        <w:tc>
          <w:tcPr>
            <w:tcW w:w="1260" w:type="dxa"/>
            <w:tcBorders>
              <w:top w:val="single" w:sz="2" w:space="0" w:color="000000"/>
              <w:left w:val="single" w:sz="2" w:space="0" w:color="000000"/>
              <w:right w:val="single" w:sz="2" w:space="0" w:color="000000"/>
            </w:tcBorders>
            <w:shd w:val="clear" w:color="auto" w:fill="auto"/>
            <w:vAlign w:val="center"/>
          </w:tcPr>
          <w:p w14:paraId="68F7BD0D" w14:textId="77777777" w:rsidR="004F2A46" w:rsidRPr="001119FD" w:rsidRDefault="004F2A46" w:rsidP="006B0B30">
            <w:r w:rsidRPr="001119FD">
              <w:t>Si envía MÁS/MAS</w:t>
            </w:r>
          </w:p>
        </w:tc>
        <w:tc>
          <w:tcPr>
            <w:tcW w:w="5220" w:type="dxa"/>
            <w:gridSpan w:val="2"/>
            <w:tcBorders>
              <w:top w:val="single" w:sz="2" w:space="0" w:color="000000"/>
              <w:left w:val="single" w:sz="2" w:space="0" w:color="000000"/>
              <w:right w:val="single" w:sz="2" w:space="0" w:color="000000"/>
            </w:tcBorders>
            <w:shd w:val="clear" w:color="auto" w:fill="auto"/>
          </w:tcPr>
          <w:p w14:paraId="031C85D3" w14:textId="77777777" w:rsidR="004F2A46" w:rsidRPr="001119FD" w:rsidRDefault="004F2A46" w:rsidP="006B0B30">
            <w:pPr>
              <w:rPr>
                <w:rFonts w:eastAsia="Times New Roman"/>
                <w:color w:val="000000"/>
              </w:rPr>
            </w:pPr>
            <w:r w:rsidRPr="001119FD">
              <w:rPr>
                <w:rFonts w:eastAsia="Times New Roman"/>
                <w:color w:val="000000"/>
              </w:rPr>
              <w:t>La mamografía es un examen que busca cambios en los senos. Es vital hacerlas regularmente; hay mujeres que no tienen síntomas. Otras mujeres notan cambios de forma o tamaño del seno, bultos, secreción del pezón o dolor. Detectarlo a tiempo aumenta la supervivencia.</w:t>
            </w:r>
          </w:p>
        </w:tc>
        <w:tc>
          <w:tcPr>
            <w:tcW w:w="990" w:type="dxa"/>
            <w:gridSpan w:val="2"/>
            <w:tcBorders>
              <w:top w:val="single" w:sz="2" w:space="0" w:color="000000"/>
              <w:left w:val="single" w:sz="2" w:space="0" w:color="000000"/>
              <w:right w:val="single" w:sz="2" w:space="0" w:color="000000"/>
            </w:tcBorders>
            <w:shd w:val="clear" w:color="auto" w:fill="auto"/>
          </w:tcPr>
          <w:p w14:paraId="7846AAEB" w14:textId="77777777" w:rsidR="004F2A46" w:rsidRPr="0087444A" w:rsidRDefault="004113D5" w:rsidP="006B0B30">
            <w:r w:rsidRPr="0087444A">
              <w:t>265</w:t>
            </w:r>
          </w:p>
        </w:tc>
      </w:tr>
      <w:tr w:rsidR="004F2A46" w:rsidRPr="002F600C" w14:paraId="39A92080" w14:textId="77777777" w:rsidTr="006B0B30">
        <w:trPr>
          <w:trHeight w:val="33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2F41A7E" w14:textId="77777777" w:rsidR="004F2A46" w:rsidRPr="0087444A" w:rsidRDefault="004F2A46" w:rsidP="006B0B30">
            <w:pPr>
              <w:rPr>
                <w:lang w:val="en-US"/>
              </w:rPr>
            </w:pPr>
            <w:r w:rsidRPr="0087444A">
              <w:rPr>
                <w:lang w:val="en-US"/>
              </w:rPr>
              <w:t>Month 2 (adjust based on time left in HEDIS calendar year)</w:t>
            </w:r>
          </w:p>
        </w:tc>
      </w:tr>
      <w:tr w:rsidR="004F2A46" w:rsidRPr="001119FD" w14:paraId="6DC9B19F" w14:textId="77777777" w:rsidTr="006B0B30">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850A857" w14:textId="77777777" w:rsidR="004F2A46" w:rsidRPr="0087444A" w:rsidRDefault="004F2A46" w:rsidP="006B0B30">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56E347" w14:textId="77777777" w:rsidR="004F2A46" w:rsidRPr="0087444A" w:rsidRDefault="004F2A46" w:rsidP="006B0B30">
            <w:r w:rsidRPr="0087444A">
              <w:t>Identify barriers</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559F42E" w14:textId="77777777" w:rsidR="004F2A46" w:rsidRPr="001119FD" w:rsidRDefault="004F2A46" w:rsidP="006B0B30"/>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76F97D4C" w14:textId="77777777" w:rsidR="004F2A46" w:rsidRPr="001119FD" w:rsidRDefault="004F2A46" w:rsidP="006B0B30">
            <w:pPr>
              <w:rPr>
                <w:rFonts w:eastAsia="Times New Roman"/>
              </w:rPr>
            </w:pPr>
            <w:r w:rsidRPr="001119FD">
              <w:rPr>
                <w:rFonts w:eastAsia="Times New Roman"/>
              </w:rPr>
              <w:t xml:space="preserve">{HealthPlanAbbr}: Muchas mujeres corren riesgo si no se hacen mamografías. </w:t>
            </w:r>
            <w:r w:rsidR="003E5876" w:rsidRPr="001119FD">
              <w:rPr>
                <w:bCs/>
              </w:rPr>
              <w:t xml:space="preserve">Para saberlo, envíe MÁS/MAS. Envíe PCP para programar su mamografía. </w:t>
            </w:r>
            <w:r w:rsidRPr="001119FD">
              <w:rPr>
                <w:rFonts w:eastAsia="Times New Roman"/>
              </w:rPr>
              <w:t>¿Ya programó su examen? Envíe RESERVADO. ¿Ya se hizo el examen? Envíe HECHO. ¿No es {MbrNameFirst}? Envíe EQUIVOCADO. {NeedARide} Si tiene dudas o inquietudes de la prueba, llame al {MemberServicesNum} y alguien las responderá.</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5C48BEB9" w14:textId="77777777" w:rsidR="004F2A46" w:rsidRPr="0087444A" w:rsidRDefault="004113D5" w:rsidP="006B0B30">
            <w:r w:rsidRPr="0087444A">
              <w:t>371</w:t>
            </w:r>
          </w:p>
        </w:tc>
      </w:tr>
      <w:tr w:rsidR="003E5876" w:rsidRPr="001119FD" w14:paraId="073CEC06" w14:textId="77777777" w:rsidTr="00C55EAB">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DB0089C" w14:textId="77777777" w:rsidR="003E5876" w:rsidRPr="001119FD" w:rsidRDefault="003E5876" w:rsidP="003E5876">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473F96" w14:textId="77777777" w:rsidR="003E5876" w:rsidRPr="001119FD" w:rsidRDefault="003E5876" w:rsidP="003E5876">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5F1B28" w14:textId="77777777" w:rsidR="003E5876" w:rsidRPr="001119FD" w:rsidRDefault="003E5876" w:rsidP="003E5876">
            <w:r w:rsidRPr="001119FD">
              <w:t>Si envía HECHO [Elimine de campaña]</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00A1BA2E" w14:textId="77777777" w:rsidR="003E5876" w:rsidRPr="001119FD" w:rsidRDefault="003E5876" w:rsidP="003E5876">
            <w:pPr>
              <w:rPr>
                <w:rFonts w:eastAsia="Times New Roman"/>
              </w:rPr>
            </w:pPr>
            <w:r w:rsidRPr="001119FD">
              <w:rPr>
                <w:rFonts w:eastAsia="Times New Roman"/>
              </w:rPr>
              <w:t>¡Qué bien! ¡Gracias por cuidarse! No olvide reclamar su premio de Recompensas Saludables: visite {Url1}.</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577038B9" w14:textId="77777777" w:rsidR="003E5876" w:rsidRPr="0087444A" w:rsidRDefault="004113D5" w:rsidP="003E5876">
            <w:r w:rsidRPr="0087444A">
              <w:t>104</w:t>
            </w:r>
          </w:p>
        </w:tc>
      </w:tr>
      <w:tr w:rsidR="003E5876" w:rsidRPr="002F600C" w14:paraId="33702217" w14:textId="77777777" w:rsidTr="006B0B30">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73766D0" w14:textId="77777777" w:rsidR="003E5876" w:rsidRPr="0087444A" w:rsidRDefault="003E5876" w:rsidP="003E5876">
            <w:pPr>
              <w:rPr>
                <w:lang w:val="en-US"/>
              </w:rPr>
            </w:pPr>
            <w:r w:rsidRPr="0087444A">
              <w:rPr>
                <w:lang w:val="en-US"/>
              </w:rPr>
              <w:t>Month 3 (adjust based on time left in HEDIS calendar year)</w:t>
            </w:r>
          </w:p>
        </w:tc>
      </w:tr>
      <w:tr w:rsidR="003E5876" w:rsidRPr="001119FD" w14:paraId="293B0BC8" w14:textId="77777777" w:rsidTr="006B0B30">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FD88EBD" w14:textId="77777777" w:rsidR="003E5876" w:rsidRPr="0087444A" w:rsidRDefault="003E5876" w:rsidP="003E5876">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E8E650" w14:textId="77777777" w:rsidR="003E5876" w:rsidRPr="001119FD" w:rsidRDefault="003E5876" w:rsidP="003E5876">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ED87C6E" w14:textId="77777777" w:rsidR="003E5876" w:rsidRPr="001119FD" w:rsidRDefault="003E5876" w:rsidP="003E5876"/>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122A5AFC" w14:textId="77777777" w:rsidR="003E5876" w:rsidRPr="001119FD" w:rsidRDefault="003E5876" w:rsidP="003E5876">
            <w:pPr>
              <w:rPr>
                <w:rFonts w:eastAsia="Times New Roman"/>
              </w:rPr>
            </w:pPr>
            <w:r w:rsidRPr="001119FD">
              <w:rPr>
                <w:rFonts w:eastAsia="Times New Roman"/>
              </w:rPr>
              <w:t xml:space="preserve">El Programa de Recompensas Saludables de {HealthPlanAbbr} lo premia por tomar decisiones sanas, como asegurarse de que le hagan su mamografía. </w:t>
            </w:r>
            <w:r w:rsidRPr="001119FD">
              <w:rPr>
                <w:bCs/>
              </w:rPr>
              <w:t xml:space="preserve">Envíe PCP para programar su mamografía. </w:t>
            </w:r>
            <w:r w:rsidRPr="001119FD">
              <w:rPr>
                <w:rFonts w:eastAsia="Times New Roman"/>
              </w:rPr>
              <w:t>¿Ya programó su examen? Envíe RESERVADO. ¿Ya se hizo el examen? Envíe HECHO. Obtenga puntos cuando le hagan su prueba. Use los puntos para canjearlos por premios.</w:t>
            </w:r>
            <w:r w:rsidRPr="001119FD">
              <w:rPr>
                <w:rFonts w:eastAsia="Times New Roman"/>
                <w:color w:val="000000"/>
              </w:rPr>
              <w:t xml:space="preserve"> </w:t>
            </w:r>
            <w:r w:rsidRPr="001119FD">
              <w:rPr>
                <w:rFonts w:eastAsia="Times New Roman"/>
                <w:color w:val="000000"/>
              </w:rPr>
              <w:lastRenderedPageBreak/>
              <w:t>¡Visite {Url1} para registrarse! ¿No es {MbrNameFirst}? Envíe EQUIVOCADO.</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7DF132E9" w14:textId="77777777" w:rsidR="003E5876" w:rsidRPr="0087444A" w:rsidRDefault="00997870" w:rsidP="003E5876">
            <w:r w:rsidRPr="0087444A">
              <w:lastRenderedPageBreak/>
              <w:t>419</w:t>
            </w:r>
          </w:p>
        </w:tc>
      </w:tr>
      <w:tr w:rsidR="00303C27" w:rsidRPr="001119FD" w14:paraId="468C5E52" w14:textId="77777777" w:rsidTr="00C55EAB">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93FCA4D" w14:textId="77777777" w:rsidR="00303C27" w:rsidRPr="001119FD" w:rsidRDefault="00303C27" w:rsidP="00303C27">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40D338" w14:textId="77777777" w:rsidR="00303C27" w:rsidRPr="001119FD" w:rsidDel="0059357C" w:rsidRDefault="00303C27" w:rsidP="00303C27">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F41715" w14:textId="77777777" w:rsidR="00303C27" w:rsidRPr="001119FD" w:rsidRDefault="00303C27" w:rsidP="00303C27">
            <w:r w:rsidRPr="001119FD">
              <w:t>Si envía HECHO [Elimine de campaña]</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532677B0" w14:textId="77777777" w:rsidR="00303C27" w:rsidRPr="001119FD" w:rsidDel="003E5876" w:rsidRDefault="00303C27" w:rsidP="00303C27">
            <w:pPr>
              <w:rPr>
                <w:rFonts w:eastAsia="Times New Roman"/>
                <w:bCs/>
              </w:rPr>
            </w:pPr>
            <w:r w:rsidRPr="001119FD">
              <w:rPr>
                <w:rFonts w:eastAsia="Times New Roman"/>
              </w:rPr>
              <w:t>¡Qué bien! ¡Gracias por cuidarse! No olvide reclamar su premio de Recompensas Saludables: visite {Url1}.</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05CA8CE8" w14:textId="77777777" w:rsidR="00303C27" w:rsidRPr="0087444A" w:rsidRDefault="00997870" w:rsidP="00303C27">
            <w:r w:rsidRPr="0087444A">
              <w:t>104</w:t>
            </w:r>
          </w:p>
        </w:tc>
      </w:tr>
      <w:tr w:rsidR="00303C27" w:rsidRPr="002F600C" w14:paraId="585EDCC7" w14:textId="77777777" w:rsidTr="006B0B30">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20B58EB" w14:textId="77777777" w:rsidR="00303C27" w:rsidRPr="0087444A" w:rsidRDefault="00303C27" w:rsidP="00303C27">
            <w:pPr>
              <w:rPr>
                <w:lang w:val="en-US"/>
              </w:rPr>
            </w:pPr>
            <w:r w:rsidRPr="0087444A">
              <w:rPr>
                <w:lang w:val="en-US"/>
              </w:rPr>
              <w:t>Month 5 (adjust based on time left in HEDIS calendar year)</w:t>
            </w:r>
          </w:p>
        </w:tc>
      </w:tr>
      <w:tr w:rsidR="00303C27" w:rsidRPr="001119FD" w14:paraId="4F46E94E" w14:textId="77777777" w:rsidTr="006B0B30">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4A489AFB" w14:textId="77777777" w:rsidR="00303C27" w:rsidRPr="0087444A" w:rsidRDefault="00303C27" w:rsidP="00303C27">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5E6E5D1C" w14:textId="77777777" w:rsidR="00303C27" w:rsidRPr="0087444A" w:rsidRDefault="00303C27" w:rsidP="00303C27">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4AF6D16A" w14:textId="77777777" w:rsidR="00303C27" w:rsidRPr="001119FD" w:rsidRDefault="00303C27" w:rsidP="00303C27">
            <w:pPr>
              <w:jc w:val="center"/>
            </w:pPr>
          </w:p>
        </w:tc>
        <w:tc>
          <w:tcPr>
            <w:tcW w:w="5214" w:type="dxa"/>
            <w:tcBorders>
              <w:top w:val="single" w:sz="2" w:space="0" w:color="000000"/>
              <w:left w:val="single" w:sz="2" w:space="0" w:color="000000"/>
              <w:right w:val="single" w:sz="2" w:space="0" w:color="000000"/>
            </w:tcBorders>
            <w:shd w:val="clear" w:color="auto" w:fill="auto"/>
          </w:tcPr>
          <w:p w14:paraId="79CCABF7" w14:textId="77777777" w:rsidR="00303C27" w:rsidRPr="001119FD" w:rsidRDefault="00303C27" w:rsidP="00303C27">
            <w:pPr>
              <w:rPr>
                <w:rFonts w:eastAsia="Times New Roman"/>
              </w:rPr>
            </w:pPr>
            <w:r w:rsidRPr="001119FD">
              <w:rPr>
                <w:rFonts w:eastAsia="Times New Roman"/>
              </w:rPr>
              <w:t>{HealthPlanAbbr}: {MbrNameFirst}, nuestro registro indica que podría faltarle una mamografía. Programe una cuanto antes. Su seguro la cubre. ¿Ya lo hizo? Envíe HECHO. Si no, llame a {PcpPhone} y prográmela ya. {NeedARide}. ¿Necesita ayuda para programar citas? Llame al {MemberServicesNum}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3BEE287A" w14:textId="77777777" w:rsidR="00303C27" w:rsidRPr="0087444A" w:rsidRDefault="00997870" w:rsidP="00303C27">
            <w:r w:rsidRPr="0087444A">
              <w:t>289</w:t>
            </w:r>
          </w:p>
          <w:p w14:paraId="3A93B300" w14:textId="77777777" w:rsidR="00303C27" w:rsidRPr="0087444A" w:rsidRDefault="00303C27" w:rsidP="00303C27"/>
        </w:tc>
      </w:tr>
      <w:tr w:rsidR="00303C27" w:rsidRPr="001119FD" w14:paraId="7EE21F2C" w14:textId="77777777" w:rsidTr="006B0B30">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E713B29" w14:textId="77777777" w:rsidR="00303C27" w:rsidRPr="001119FD" w:rsidRDefault="00303C27" w:rsidP="00303C27">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08F78E55" w14:textId="77777777" w:rsidR="00303C27" w:rsidRPr="001119FD" w:rsidRDefault="00303C27" w:rsidP="00303C27">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1C1BFEDD" w14:textId="77777777" w:rsidR="00303C27" w:rsidRPr="001119FD" w:rsidRDefault="00303C27" w:rsidP="00303C27">
            <w:pPr>
              <w:jc w:val="center"/>
            </w:pPr>
            <w:r w:rsidRPr="001119FD">
              <w:t>Si envía HECHO [Elimine de campaña]</w:t>
            </w:r>
          </w:p>
        </w:tc>
        <w:tc>
          <w:tcPr>
            <w:tcW w:w="5214" w:type="dxa"/>
            <w:tcBorders>
              <w:top w:val="single" w:sz="2" w:space="0" w:color="000000"/>
              <w:left w:val="single" w:sz="2" w:space="0" w:color="000000"/>
              <w:right w:val="single" w:sz="2" w:space="0" w:color="000000"/>
            </w:tcBorders>
            <w:shd w:val="clear" w:color="auto" w:fill="auto"/>
          </w:tcPr>
          <w:p w14:paraId="790D2FA9" w14:textId="77777777" w:rsidR="00303C27" w:rsidRPr="001119FD" w:rsidRDefault="00303C27" w:rsidP="00303C27">
            <w:pPr>
              <w:rPr>
                <w:rFonts w:eastAsia="Times New Roman"/>
              </w:rPr>
            </w:pPr>
            <w:r w:rsidRPr="001119FD">
              <w:rPr>
                <w:rFonts w:eastAsia="Times New Roman"/>
              </w:rPr>
              <w:t>¡Qué bien! ¡Gracias por cuidarse! No olvide reclamar su premio de Recompensas Saludables: visite {Url1}.</w:t>
            </w:r>
          </w:p>
        </w:tc>
        <w:tc>
          <w:tcPr>
            <w:tcW w:w="996" w:type="dxa"/>
            <w:gridSpan w:val="3"/>
            <w:tcBorders>
              <w:top w:val="single" w:sz="2" w:space="0" w:color="000000"/>
              <w:left w:val="single" w:sz="2" w:space="0" w:color="000000"/>
              <w:right w:val="single" w:sz="2" w:space="0" w:color="000000"/>
            </w:tcBorders>
            <w:shd w:val="clear" w:color="auto" w:fill="auto"/>
          </w:tcPr>
          <w:p w14:paraId="09EA5C43" w14:textId="77777777" w:rsidR="00303C27" w:rsidRPr="0087444A" w:rsidRDefault="00997870" w:rsidP="00303C27">
            <w:pPr>
              <w:tabs>
                <w:tab w:val="left" w:pos="667"/>
              </w:tabs>
            </w:pPr>
            <w:r w:rsidRPr="0087444A">
              <w:t>104</w:t>
            </w:r>
          </w:p>
        </w:tc>
      </w:tr>
      <w:tr w:rsidR="00303C27" w:rsidRPr="002F600C" w14:paraId="0B26F280" w14:textId="77777777" w:rsidTr="006B0B30">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3D2DAF6" w14:textId="77777777" w:rsidR="00303C27" w:rsidRPr="0087444A" w:rsidRDefault="00303C27" w:rsidP="00303C27">
            <w:pPr>
              <w:rPr>
                <w:lang w:val="en-US"/>
              </w:rPr>
            </w:pPr>
            <w:r w:rsidRPr="0087444A">
              <w:rPr>
                <w:lang w:val="en-US"/>
              </w:rPr>
              <w:t>Month 7 (adjust based on time left in HEDIS calendar year)</w:t>
            </w:r>
          </w:p>
        </w:tc>
      </w:tr>
      <w:tr w:rsidR="00303C27" w:rsidRPr="001119FD" w14:paraId="3FD14396" w14:textId="77777777" w:rsidTr="006B0B30">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031D7E3" w14:textId="77777777" w:rsidR="00303C27" w:rsidRPr="0087444A" w:rsidRDefault="00303C27" w:rsidP="00303C27">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433412EE" w14:textId="77777777" w:rsidR="00303C27" w:rsidRPr="0087444A" w:rsidRDefault="00303C27" w:rsidP="00303C27">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3FC70ADB" w14:textId="77777777" w:rsidR="00303C27" w:rsidRPr="001119FD" w:rsidRDefault="00303C27" w:rsidP="00303C27">
            <w:pPr>
              <w:jc w:val="center"/>
            </w:pPr>
          </w:p>
        </w:tc>
        <w:tc>
          <w:tcPr>
            <w:tcW w:w="5214" w:type="dxa"/>
            <w:tcBorders>
              <w:top w:val="single" w:sz="2" w:space="0" w:color="000000"/>
              <w:left w:val="single" w:sz="2" w:space="0" w:color="000000"/>
              <w:right w:val="single" w:sz="2" w:space="0" w:color="000000"/>
            </w:tcBorders>
            <w:shd w:val="clear" w:color="auto" w:fill="auto"/>
          </w:tcPr>
          <w:p w14:paraId="51F83798" w14:textId="77777777" w:rsidR="00303C27" w:rsidRPr="001119FD" w:rsidRDefault="00303C27" w:rsidP="00303C27">
            <w:pPr>
              <w:rPr>
                <w:rFonts w:ascii="Calibri" w:eastAsia="Times New Roman" w:hAnsi="Calibri"/>
                <w:color w:val="000000"/>
                <w:sz w:val="22"/>
                <w:szCs w:val="22"/>
              </w:rPr>
            </w:pPr>
            <w:r w:rsidRPr="001119FD">
              <w:rPr>
                <w:rFonts w:eastAsia="Times New Roman"/>
                <w:color w:val="000000"/>
              </w:rPr>
              <w:t xml:space="preserve">{HealthPlanAbbr}: El cáncer de mama suele ser asintomático hasta que se detecta en una mamografía. Vaya a que le hagan la suya. ¡Es gratis y </w:t>
            </w:r>
            <w:r w:rsidRPr="001119FD">
              <w:rPr>
                <w:rFonts w:eastAsia="Times New Roman"/>
              </w:rPr>
              <w:t xml:space="preserve">obtendrá {PointValue} puntos de Recompensas Saludables! </w:t>
            </w:r>
            <w:r w:rsidRPr="001119FD">
              <w:rPr>
                <w:bCs/>
              </w:rPr>
              <w:t xml:space="preserve">Envíe PCP para programar su mamografía. </w:t>
            </w:r>
            <w:r w:rsidRPr="001119FD">
              <w:rPr>
                <w:rFonts w:eastAsia="Times New Roman"/>
              </w:rPr>
              <w:t>¿Ya programó su examen? Envíe RESERVADO. ¿Ya se hizo el examen? Envíe HECHO. {NeedARide}. ¿Necesita ayuda para programar citas? Llame al {MemberServicesNum}.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3A79995C" w14:textId="77777777" w:rsidR="00303C27" w:rsidRPr="0087444A" w:rsidRDefault="00303C27" w:rsidP="00303C27"/>
          <w:p w14:paraId="65FD41C6" w14:textId="77777777" w:rsidR="00303C27" w:rsidRPr="0087444A" w:rsidRDefault="00997870" w:rsidP="00303C27">
            <w:r w:rsidRPr="0087444A">
              <w:t>394</w:t>
            </w:r>
          </w:p>
        </w:tc>
      </w:tr>
      <w:tr w:rsidR="00303C27" w:rsidRPr="001119FD" w14:paraId="75594C99" w14:textId="77777777" w:rsidTr="006B0B30">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A1AB898" w14:textId="77777777" w:rsidR="00303C27" w:rsidRPr="001119FD" w:rsidRDefault="00303C27" w:rsidP="00303C27">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4E2876A9" w14:textId="77777777" w:rsidR="00303C27" w:rsidRPr="001119FD" w:rsidRDefault="00303C27" w:rsidP="00303C27">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015D0A43" w14:textId="77777777" w:rsidR="00303C27" w:rsidRPr="001119FD" w:rsidRDefault="00303C27" w:rsidP="00303C27">
            <w:pPr>
              <w:jc w:val="center"/>
            </w:pPr>
            <w:r w:rsidRPr="001119FD">
              <w:t>Si envía HECHO [Elimine de campaña]</w:t>
            </w:r>
          </w:p>
        </w:tc>
        <w:tc>
          <w:tcPr>
            <w:tcW w:w="5214" w:type="dxa"/>
            <w:tcBorders>
              <w:top w:val="single" w:sz="2" w:space="0" w:color="000000"/>
              <w:left w:val="single" w:sz="2" w:space="0" w:color="000000"/>
              <w:right w:val="single" w:sz="2" w:space="0" w:color="000000"/>
            </w:tcBorders>
            <w:shd w:val="clear" w:color="auto" w:fill="auto"/>
          </w:tcPr>
          <w:p w14:paraId="695F7026" w14:textId="77777777" w:rsidR="00303C27" w:rsidRPr="001119FD" w:rsidRDefault="00303C27" w:rsidP="00303C27">
            <w:pPr>
              <w:rPr>
                <w:rFonts w:eastAsia="Times New Roman"/>
              </w:rPr>
            </w:pPr>
            <w:r w:rsidRPr="001119FD">
              <w:rPr>
                <w:rFonts w:eastAsia="Times New Roman"/>
              </w:rPr>
              <w:t>¡Qué bien! ¡Gracias por cuidarse! No olvide reclamar su premio de Recompensas Saludables: visite {Url1}.</w:t>
            </w:r>
          </w:p>
        </w:tc>
        <w:tc>
          <w:tcPr>
            <w:tcW w:w="996" w:type="dxa"/>
            <w:gridSpan w:val="3"/>
            <w:tcBorders>
              <w:top w:val="single" w:sz="2" w:space="0" w:color="000000"/>
              <w:left w:val="single" w:sz="2" w:space="0" w:color="000000"/>
              <w:right w:val="single" w:sz="2" w:space="0" w:color="000000"/>
            </w:tcBorders>
            <w:shd w:val="clear" w:color="auto" w:fill="auto"/>
          </w:tcPr>
          <w:p w14:paraId="0D5E4A69" w14:textId="77777777" w:rsidR="00303C27" w:rsidRPr="0087444A" w:rsidRDefault="00997870" w:rsidP="00303C27">
            <w:pPr>
              <w:tabs>
                <w:tab w:val="left" w:pos="667"/>
              </w:tabs>
            </w:pPr>
            <w:r w:rsidRPr="0087444A">
              <w:t>104</w:t>
            </w:r>
          </w:p>
        </w:tc>
      </w:tr>
      <w:tr w:rsidR="00303C27" w:rsidRPr="002F600C" w14:paraId="0E6B4F1E" w14:textId="77777777" w:rsidTr="006B0B30">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DDC7B18" w14:textId="77777777" w:rsidR="00303C27" w:rsidRPr="0087444A" w:rsidRDefault="00303C27" w:rsidP="00303C27">
            <w:pPr>
              <w:rPr>
                <w:lang w:val="en-US"/>
              </w:rPr>
            </w:pPr>
            <w:r w:rsidRPr="0087444A">
              <w:rPr>
                <w:lang w:val="en-US"/>
              </w:rPr>
              <w:t>Month 8 (adjust based on time left in HEDIS calendar year)</w:t>
            </w:r>
          </w:p>
        </w:tc>
      </w:tr>
      <w:tr w:rsidR="00303C27" w:rsidRPr="001119FD" w14:paraId="78773AA1" w14:textId="77777777" w:rsidTr="006B0B30">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45C6EE11" w14:textId="77777777" w:rsidR="00303C27" w:rsidRPr="0087444A" w:rsidRDefault="00303C27" w:rsidP="00303C27">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7BA7D68B" w14:textId="77777777" w:rsidR="00303C27" w:rsidRPr="0087444A" w:rsidRDefault="00303C27" w:rsidP="00303C27">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70DE8090" w14:textId="77777777" w:rsidR="00303C27" w:rsidRPr="001119FD" w:rsidRDefault="00303C27" w:rsidP="00303C27">
            <w:pPr>
              <w:jc w:val="center"/>
            </w:pPr>
          </w:p>
        </w:tc>
        <w:tc>
          <w:tcPr>
            <w:tcW w:w="5214" w:type="dxa"/>
            <w:tcBorders>
              <w:top w:val="single" w:sz="2" w:space="0" w:color="000000"/>
              <w:left w:val="single" w:sz="2" w:space="0" w:color="000000"/>
              <w:right w:val="single" w:sz="2" w:space="0" w:color="000000"/>
            </w:tcBorders>
            <w:shd w:val="clear" w:color="auto" w:fill="auto"/>
          </w:tcPr>
          <w:p w14:paraId="22F70E13" w14:textId="77777777" w:rsidR="00303C27" w:rsidRPr="001119FD" w:rsidRDefault="00303C27" w:rsidP="00303C27">
            <w:pPr>
              <w:rPr>
                <w:rFonts w:eastAsia="Times New Roman"/>
                <w:color w:val="000000"/>
                <w:szCs w:val="22"/>
              </w:rPr>
            </w:pPr>
            <w:r w:rsidRPr="001119FD">
              <w:rPr>
                <w:rFonts w:eastAsia="Times New Roman"/>
                <w:color w:val="000000"/>
              </w:rPr>
              <w:t xml:space="preserve">{HealthPlanAbbr}: El cáncer de mama no se puede prevenir, pero PUEDE que revisarse. Si tiene más de 40 años y no se ha hecho una mamografía, vaya </w:t>
            </w:r>
            <w:r w:rsidRPr="001119FD">
              <w:rPr>
                <w:rFonts w:eastAsia="Times New Roman"/>
                <w:color w:val="000000"/>
              </w:rPr>
              <w:lastRenderedPageBreak/>
              <w:t>a que se la hagan cuanto antes</w:t>
            </w:r>
            <w:r w:rsidR="00997870" w:rsidRPr="001119FD">
              <w:rPr>
                <w:rFonts w:eastAsia="Times New Roman"/>
                <w:color w:val="000000"/>
              </w:rPr>
              <w:t>.</w:t>
            </w:r>
            <w:r w:rsidRPr="001119FD">
              <w:t xml:space="preserve"> Llame al {PcpPhone} para programar sus exámenes. </w:t>
            </w:r>
            <w:r w:rsidRPr="001119FD">
              <w:rPr>
                <w:rFonts w:eastAsia="Times New Roman"/>
              </w:rPr>
              <w:t>¿Ya programó su examen? Envíe RESERVADO. ¿Ya se hizo el examen? Envíe HECHO. {NeedARide}. ¿Necesita ayuda para programar citas? Llame al {MemberServicesNum}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7AE3A8D2" w14:textId="77777777" w:rsidR="00303C27" w:rsidRPr="0087444A" w:rsidRDefault="00303C27" w:rsidP="00303C27"/>
          <w:p w14:paraId="0AD069CB" w14:textId="77777777" w:rsidR="00303C27" w:rsidRPr="0087444A" w:rsidRDefault="00997870" w:rsidP="00303C27">
            <w:r w:rsidRPr="0087444A">
              <w:t>383</w:t>
            </w:r>
          </w:p>
        </w:tc>
      </w:tr>
      <w:tr w:rsidR="00303C27" w:rsidRPr="001119FD" w14:paraId="37659CC8" w14:textId="77777777" w:rsidTr="006B0B30">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111120F0" w14:textId="77777777" w:rsidR="00303C27" w:rsidRPr="001119FD" w:rsidRDefault="00303C27" w:rsidP="00303C27">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592940C6" w14:textId="77777777" w:rsidR="00303C27" w:rsidRPr="001119FD" w:rsidRDefault="00303C27" w:rsidP="00303C27">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1EA6BE81" w14:textId="77777777" w:rsidR="00303C27" w:rsidRPr="001119FD" w:rsidRDefault="00303C27" w:rsidP="00303C27">
            <w:pPr>
              <w:jc w:val="center"/>
            </w:pPr>
            <w:r w:rsidRPr="001119FD">
              <w:t>Si envía HECHO [Elimine de campaña]</w:t>
            </w:r>
          </w:p>
        </w:tc>
        <w:tc>
          <w:tcPr>
            <w:tcW w:w="5214" w:type="dxa"/>
            <w:tcBorders>
              <w:top w:val="single" w:sz="2" w:space="0" w:color="000000"/>
              <w:left w:val="single" w:sz="2" w:space="0" w:color="000000"/>
              <w:right w:val="single" w:sz="2" w:space="0" w:color="000000"/>
            </w:tcBorders>
            <w:shd w:val="clear" w:color="auto" w:fill="auto"/>
          </w:tcPr>
          <w:p w14:paraId="7DE714C8" w14:textId="77777777" w:rsidR="00303C27" w:rsidRPr="001119FD" w:rsidRDefault="00303C27" w:rsidP="00303C27">
            <w:pPr>
              <w:rPr>
                <w:rFonts w:eastAsia="Times New Roman"/>
              </w:rPr>
            </w:pPr>
            <w:r w:rsidRPr="001119FD">
              <w:rPr>
                <w:rFonts w:eastAsia="Times New Roman"/>
              </w:rPr>
              <w:t>¡Qué bien! ¡Gracias por cuidarse! No olvide reclamar su premio de Recompensas Saludables: visite {Url1}.</w:t>
            </w:r>
          </w:p>
        </w:tc>
        <w:tc>
          <w:tcPr>
            <w:tcW w:w="996" w:type="dxa"/>
            <w:gridSpan w:val="3"/>
            <w:tcBorders>
              <w:top w:val="single" w:sz="2" w:space="0" w:color="000000"/>
              <w:left w:val="single" w:sz="2" w:space="0" w:color="000000"/>
              <w:right w:val="single" w:sz="2" w:space="0" w:color="000000"/>
            </w:tcBorders>
            <w:shd w:val="clear" w:color="auto" w:fill="auto"/>
          </w:tcPr>
          <w:p w14:paraId="25152628" w14:textId="77777777" w:rsidR="00303C27" w:rsidRPr="0087444A" w:rsidRDefault="00303C27" w:rsidP="00303C27">
            <w:pPr>
              <w:tabs>
                <w:tab w:val="left" w:pos="667"/>
              </w:tabs>
            </w:pPr>
            <w:r w:rsidRPr="0087444A">
              <w:t>52</w:t>
            </w:r>
          </w:p>
        </w:tc>
      </w:tr>
    </w:tbl>
    <w:p w14:paraId="503C6CBD" w14:textId="77777777" w:rsidR="00FA58C8" w:rsidRPr="001119FD" w:rsidRDefault="00FA58C8"/>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214"/>
        <w:gridCol w:w="6"/>
        <w:gridCol w:w="7"/>
        <w:gridCol w:w="983"/>
      </w:tblGrid>
      <w:tr w:rsidR="00810605" w:rsidRPr="001119FD" w14:paraId="43489980" w14:textId="77777777" w:rsidTr="009827EE">
        <w:trPr>
          <w:trHeight w:val="2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39245E76" w14:textId="77777777" w:rsidR="00810605" w:rsidRPr="0087444A" w:rsidRDefault="00810605" w:rsidP="009827EE">
            <w:pPr>
              <w:pStyle w:val="Heading2"/>
              <w:rPr>
                <w:rFonts w:ascii="Times New Roman" w:hAnsi="Times New Roman" w:cs="Times New Roman"/>
                <w:sz w:val="24"/>
                <w:szCs w:val="24"/>
              </w:rPr>
            </w:pPr>
            <w:bookmarkStart w:id="15" w:name="_Toc511224012"/>
            <w:r w:rsidRPr="0087444A">
              <w:rPr>
                <w:rFonts w:ascii="Times New Roman" w:hAnsi="Times New Roman" w:cs="Times New Roman"/>
                <w:sz w:val="24"/>
              </w:rPr>
              <w:t>Cervical Cancer Screening  (CCS)</w:t>
            </w:r>
            <w:bookmarkEnd w:id="15"/>
          </w:p>
        </w:tc>
      </w:tr>
      <w:tr w:rsidR="00810605" w:rsidRPr="001119FD" w14:paraId="3BF7BC36" w14:textId="77777777" w:rsidTr="009827EE">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335AC06" w14:textId="77777777" w:rsidR="00810605" w:rsidRPr="0087444A" w:rsidRDefault="00810605" w:rsidP="009827EE">
            <w:r w:rsidRPr="0087444A">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D154AEE" w14:textId="77777777" w:rsidR="00810605" w:rsidRPr="0087444A" w:rsidRDefault="00810605" w:rsidP="009827EE">
            <w:r w:rsidRPr="0087444A">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44E863C1" w14:textId="77777777" w:rsidR="00810605" w:rsidRPr="0087444A" w:rsidRDefault="00810605" w:rsidP="009827EE">
            <w:r w:rsidRPr="0087444A">
              <w:t>Condition</w:t>
            </w:r>
          </w:p>
        </w:tc>
        <w:tc>
          <w:tcPr>
            <w:tcW w:w="5227"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247AE0B" w14:textId="77777777" w:rsidR="00810605" w:rsidRPr="0087444A" w:rsidRDefault="00810605" w:rsidP="009827EE">
            <w:pPr>
              <w:rPr>
                <w:rFonts w:eastAsia="Times New Roman"/>
              </w:rPr>
            </w:pPr>
            <w:r w:rsidRPr="0087444A">
              <w:t>Text</w:t>
            </w:r>
          </w:p>
        </w:tc>
        <w:tc>
          <w:tcPr>
            <w:tcW w:w="98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2ECA80D" w14:textId="77777777" w:rsidR="00810605" w:rsidRPr="0087444A" w:rsidRDefault="00810605" w:rsidP="009827EE">
            <w:r w:rsidRPr="0087444A">
              <w:t>Length</w:t>
            </w:r>
          </w:p>
        </w:tc>
      </w:tr>
      <w:tr w:rsidR="00810605" w:rsidRPr="001119FD" w14:paraId="4B645378" w14:textId="77777777" w:rsidTr="009827EE">
        <w:trPr>
          <w:trHeight w:val="24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9FC3404" w14:textId="77777777" w:rsidR="00810605" w:rsidRPr="0087444A" w:rsidRDefault="00CC55C6" w:rsidP="009827EE">
            <w:r w:rsidRPr="0087444A">
              <w:t>Month 1</w:t>
            </w:r>
          </w:p>
        </w:tc>
      </w:tr>
      <w:tr w:rsidR="005D68A2" w:rsidRPr="001119FD" w14:paraId="37EE80C7" w14:textId="77777777" w:rsidTr="00150307">
        <w:trPr>
          <w:trHeight w:val="761"/>
        </w:trPr>
        <w:tc>
          <w:tcPr>
            <w:tcW w:w="720" w:type="dxa"/>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2E31083" w14:textId="77777777" w:rsidR="005D68A2" w:rsidRPr="0087444A" w:rsidRDefault="005D68A2" w:rsidP="009827EE">
            <w:pPr>
              <w:jc w:val="center"/>
            </w:pPr>
            <w:r w:rsidRPr="0087444A">
              <w:t>3</w:t>
            </w:r>
          </w:p>
        </w:tc>
        <w:tc>
          <w:tcPr>
            <w:tcW w:w="1170" w:type="dxa"/>
            <w:tcBorders>
              <w:left w:val="single" w:sz="2" w:space="0" w:color="000000"/>
              <w:bottom w:val="single" w:sz="2" w:space="0" w:color="000000"/>
              <w:right w:val="single" w:sz="2" w:space="0" w:color="000000"/>
            </w:tcBorders>
            <w:shd w:val="clear" w:color="auto" w:fill="auto"/>
            <w:vAlign w:val="center"/>
          </w:tcPr>
          <w:p w14:paraId="3BFD5D56" w14:textId="77777777" w:rsidR="005D68A2" w:rsidRPr="0087444A" w:rsidRDefault="005D68A2" w:rsidP="009827EE">
            <w:r w:rsidRPr="0087444A">
              <w:t>Inform</w:t>
            </w:r>
          </w:p>
        </w:tc>
        <w:tc>
          <w:tcPr>
            <w:tcW w:w="1260" w:type="dxa"/>
            <w:tcBorders>
              <w:left w:val="single" w:sz="2" w:space="0" w:color="000000"/>
              <w:bottom w:val="single" w:sz="2" w:space="0" w:color="000000"/>
              <w:right w:val="single" w:sz="2" w:space="0" w:color="000000"/>
            </w:tcBorders>
            <w:shd w:val="clear" w:color="auto" w:fill="auto"/>
            <w:vAlign w:val="center"/>
          </w:tcPr>
          <w:p w14:paraId="01F28DBA" w14:textId="77777777" w:rsidR="005D68A2" w:rsidRPr="001119FD" w:rsidRDefault="00ED3AD3" w:rsidP="009827EE">
            <w:r w:rsidRPr="001119FD">
              <w:t>1 semana después de la bienvenida</w:t>
            </w:r>
          </w:p>
        </w:tc>
        <w:tc>
          <w:tcPr>
            <w:tcW w:w="5227" w:type="dxa"/>
            <w:gridSpan w:val="3"/>
            <w:tcBorders>
              <w:top w:val="single" w:sz="2" w:space="0" w:color="000000"/>
              <w:left w:val="single" w:sz="2" w:space="0" w:color="000000"/>
              <w:bottom w:val="single" w:sz="2" w:space="0" w:color="000000"/>
              <w:right w:val="single" w:sz="2" w:space="0" w:color="000000"/>
            </w:tcBorders>
            <w:shd w:val="clear" w:color="auto" w:fill="auto"/>
          </w:tcPr>
          <w:p w14:paraId="5133D81C" w14:textId="77777777" w:rsidR="005D68A2" w:rsidRPr="001119FD" w:rsidRDefault="005D68A2" w:rsidP="00150307">
            <w:r w:rsidRPr="001119FD">
              <w:t xml:space="preserve">{HealthPlanAbbr}: </w:t>
            </w:r>
            <w:r w:rsidRPr="001119FD">
              <w:rPr>
                <w:rFonts w:eastAsia="Times New Roman"/>
              </w:rPr>
              <w:t>Parece que le falta una prueba de Papanicolau. Las pruebas de Papanicolau son gratis y</w:t>
            </w:r>
            <w:r w:rsidRPr="001119FD">
              <w:rPr>
                <w:rFonts w:eastAsia="Times New Roman"/>
                <w:color w:val="000000"/>
              </w:rPr>
              <w:t xml:space="preserve"> ayudan a detectar cáncer cervical a tiempo. </w:t>
            </w:r>
            <w:r w:rsidRPr="001119FD">
              <w:rPr>
                <w:rFonts w:eastAsia="Times New Roman"/>
              </w:rPr>
              <w:t>Envíe MÁS/MAS para saber más. Gane hasta {PointValue} puntos por hacerse su prueba de Papanicolau. Use los puntos para canjearlos por premios.</w:t>
            </w:r>
            <w:r w:rsidRPr="001119FD">
              <w:rPr>
                <w:rFonts w:eastAsia="Times New Roman"/>
                <w:color w:val="000000"/>
              </w:rPr>
              <w:t xml:space="preserve"> ¡Visite {Url1} para registrarse en Recompensas Saludables!</w:t>
            </w:r>
            <w:r w:rsidRPr="001119FD">
              <w:t xml:space="preserve"> Llame al {PcpPhone} para hacer una cita para su prueba de Papanicolau. ¿Tiene problemas para programar una cita? Llame al {MemberServicesNum}. ¿Ya programó su examen? Envíe RESERVADO. ¿No es {MbrNameFirst}? Envíe EQUIVOCADO.</w:t>
            </w:r>
          </w:p>
        </w:tc>
        <w:tc>
          <w:tcPr>
            <w:tcW w:w="983" w:type="dxa"/>
            <w:tcBorders>
              <w:top w:val="single" w:sz="2" w:space="0" w:color="000000"/>
              <w:left w:val="single" w:sz="2" w:space="0" w:color="000000"/>
              <w:bottom w:val="single" w:sz="2" w:space="0" w:color="000000"/>
              <w:right w:val="single" w:sz="2" w:space="0" w:color="000000"/>
            </w:tcBorders>
            <w:shd w:val="clear" w:color="auto" w:fill="auto"/>
          </w:tcPr>
          <w:p w14:paraId="4CF68536" w14:textId="77777777" w:rsidR="005D68A2" w:rsidRPr="0087444A" w:rsidRDefault="005D68A2" w:rsidP="009827EE"/>
          <w:p w14:paraId="28614DB2" w14:textId="77777777" w:rsidR="005D68A2" w:rsidRPr="0087444A" w:rsidRDefault="00997870" w:rsidP="009827EE">
            <w:r w:rsidRPr="0087444A">
              <w:t>575</w:t>
            </w:r>
          </w:p>
        </w:tc>
      </w:tr>
      <w:tr w:rsidR="005D68A2" w:rsidRPr="001119FD" w14:paraId="201C0E8C" w14:textId="77777777" w:rsidTr="009827EE">
        <w:trPr>
          <w:trHeight w:val="67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3CF2756" w14:textId="77777777" w:rsidR="005D68A2" w:rsidRPr="001119FD" w:rsidRDefault="005D68A2" w:rsidP="009827EE">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4D24EE4D" w14:textId="77777777" w:rsidR="005D68A2" w:rsidRPr="001119FD" w:rsidRDefault="005D68A2" w:rsidP="009827EE"/>
        </w:tc>
        <w:tc>
          <w:tcPr>
            <w:tcW w:w="1260" w:type="dxa"/>
            <w:tcBorders>
              <w:top w:val="single" w:sz="2" w:space="0" w:color="000000"/>
              <w:left w:val="single" w:sz="2" w:space="0" w:color="000000"/>
              <w:right w:val="single" w:sz="2" w:space="0" w:color="000000"/>
            </w:tcBorders>
            <w:shd w:val="clear" w:color="auto" w:fill="auto"/>
            <w:vAlign w:val="center"/>
          </w:tcPr>
          <w:p w14:paraId="1CD6D492" w14:textId="77777777" w:rsidR="005D68A2" w:rsidRPr="001119FD" w:rsidRDefault="005D68A2" w:rsidP="009827EE">
            <w:r w:rsidRPr="001119FD">
              <w:t>Si envía MÁS/MAS</w:t>
            </w:r>
          </w:p>
        </w:tc>
        <w:tc>
          <w:tcPr>
            <w:tcW w:w="5220" w:type="dxa"/>
            <w:gridSpan w:val="2"/>
            <w:tcBorders>
              <w:top w:val="single" w:sz="2" w:space="0" w:color="000000"/>
              <w:left w:val="single" w:sz="2" w:space="0" w:color="000000"/>
              <w:right w:val="single" w:sz="2" w:space="0" w:color="000000"/>
            </w:tcBorders>
            <w:shd w:val="clear" w:color="auto" w:fill="auto"/>
          </w:tcPr>
          <w:p w14:paraId="78A59B49" w14:textId="77777777" w:rsidR="005D68A2" w:rsidRPr="001119FD" w:rsidRDefault="0059357C" w:rsidP="009827EE">
            <w:pPr>
              <w:rPr>
                <w:rFonts w:eastAsia="Times New Roman"/>
                <w:color w:val="000000"/>
              </w:rPr>
            </w:pPr>
            <w:r w:rsidRPr="001119FD">
              <w:rPr>
                <w:rFonts w:eastAsia="Times New Roman"/>
                <w:color w:val="000000"/>
              </w:rPr>
              <w:t>{HealthPlanAbbr}: Durante la prueba de Papanicolau, el médico recoge una muestra de células del cérvix para ver si hay células anormales. El proceso es incómodo, pero no duele. Hay mujeres que no tienen síntomas, así que hacerse esta prueba regularmente es importante.</w:t>
            </w:r>
          </w:p>
        </w:tc>
        <w:tc>
          <w:tcPr>
            <w:tcW w:w="990" w:type="dxa"/>
            <w:gridSpan w:val="2"/>
            <w:tcBorders>
              <w:top w:val="single" w:sz="2" w:space="0" w:color="000000"/>
              <w:left w:val="single" w:sz="2" w:space="0" w:color="000000"/>
              <w:right w:val="single" w:sz="2" w:space="0" w:color="000000"/>
            </w:tcBorders>
            <w:shd w:val="clear" w:color="auto" w:fill="auto"/>
          </w:tcPr>
          <w:p w14:paraId="04432CD8" w14:textId="77777777" w:rsidR="005D68A2" w:rsidRPr="0087444A" w:rsidRDefault="00997870" w:rsidP="009827EE">
            <w:r w:rsidRPr="0087444A">
              <w:t>268</w:t>
            </w:r>
          </w:p>
        </w:tc>
      </w:tr>
      <w:tr w:rsidR="005D68A2" w:rsidRPr="002F600C" w14:paraId="55E87902" w14:textId="77777777" w:rsidTr="009827EE">
        <w:trPr>
          <w:trHeight w:val="338"/>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F66CD8C" w14:textId="77777777" w:rsidR="005D68A2" w:rsidRPr="0087444A" w:rsidRDefault="005D68A2" w:rsidP="009827EE">
            <w:pPr>
              <w:rPr>
                <w:lang w:val="en-US"/>
              </w:rPr>
            </w:pPr>
            <w:r w:rsidRPr="0087444A">
              <w:rPr>
                <w:lang w:val="en-US"/>
              </w:rPr>
              <w:t>Month 2 (adjust based on time left in HEDIS calendar year)</w:t>
            </w:r>
          </w:p>
        </w:tc>
      </w:tr>
      <w:tr w:rsidR="005D68A2" w:rsidRPr="001119FD" w14:paraId="7DE32AE8" w14:textId="77777777" w:rsidTr="009827EE">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771306" w14:textId="77777777" w:rsidR="005D68A2" w:rsidRPr="0087444A" w:rsidRDefault="005D68A2" w:rsidP="009827EE">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21AA17" w14:textId="77777777" w:rsidR="005D68A2" w:rsidRPr="0087444A" w:rsidRDefault="005D68A2" w:rsidP="009827EE">
            <w:r w:rsidRPr="0087444A">
              <w:t>Identify barriers</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F87172F" w14:textId="77777777" w:rsidR="005D68A2" w:rsidRPr="001119FD" w:rsidRDefault="005D68A2" w:rsidP="009827EE"/>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0C915652" w14:textId="77777777" w:rsidR="005D68A2" w:rsidRPr="001119FD" w:rsidRDefault="005D68A2" w:rsidP="009827EE">
            <w:pPr>
              <w:rPr>
                <w:rFonts w:eastAsia="Times New Roman"/>
              </w:rPr>
            </w:pPr>
            <w:r w:rsidRPr="001119FD">
              <w:rPr>
                <w:rFonts w:eastAsia="Times New Roman"/>
              </w:rPr>
              <w:t xml:space="preserve">{HealthPlanAbbr}: Muchas mujeres se ponen en riesgo si no se realizan pruebas de Papanicolau con regularidad. </w:t>
            </w:r>
            <w:r w:rsidR="0059357C" w:rsidRPr="001119FD">
              <w:rPr>
                <w:bCs/>
              </w:rPr>
              <w:t xml:space="preserve">Para saberlo, envíe MÁS/MAS. Envíe PCP para programar su prueba de Papanicolau. </w:t>
            </w:r>
            <w:r w:rsidRPr="001119FD">
              <w:rPr>
                <w:rFonts w:eastAsia="Times New Roman"/>
              </w:rPr>
              <w:t xml:space="preserve"> </w:t>
            </w:r>
            <w:r w:rsidRPr="001119FD">
              <w:rPr>
                <w:rFonts w:eastAsia="Times New Roman"/>
              </w:rPr>
              <w:lastRenderedPageBreak/>
              <w:t>¿Ya programó su examen? Envíe RESERVADO. ¿Ya se hizo el examen? Envíe HECHO. ¿No es {MbrNameFirst}? Envíe EQUIVOCADO. {NeedARide} Si tiene dudas o inquietudes de la prueba, llame al {MemberServicesNum} y alguien las responderá. {NeedARide} ¿Tiene dudas? Llame al {MemberServicesNum}</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3EA93F03" w14:textId="77777777" w:rsidR="005D68A2" w:rsidRPr="0087444A" w:rsidRDefault="00997870" w:rsidP="009827EE">
            <w:r w:rsidRPr="0087444A">
              <w:lastRenderedPageBreak/>
              <w:t>473</w:t>
            </w:r>
          </w:p>
        </w:tc>
      </w:tr>
      <w:tr w:rsidR="0059357C" w:rsidRPr="001119FD" w14:paraId="4959774A" w14:textId="77777777" w:rsidTr="005D53C4">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EF1F7CD" w14:textId="77777777" w:rsidR="0059357C" w:rsidRPr="001119FD" w:rsidRDefault="0059357C" w:rsidP="0059357C">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BC2E24" w14:textId="77777777" w:rsidR="0059357C" w:rsidRPr="001119FD" w:rsidRDefault="0059357C" w:rsidP="0059357C">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42FD89" w14:textId="77777777" w:rsidR="0059357C" w:rsidRPr="001119FD" w:rsidRDefault="0059357C" w:rsidP="0059357C">
            <w:r w:rsidRPr="001119FD">
              <w:t>Si envía HECHO [Elimine de campaña]</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46053E52" w14:textId="77777777" w:rsidR="0059357C" w:rsidRPr="001119FD" w:rsidRDefault="0059357C" w:rsidP="0059357C">
            <w:pPr>
              <w:rPr>
                <w:rFonts w:eastAsia="Times New Roman"/>
              </w:rPr>
            </w:pPr>
            <w:r w:rsidRPr="001119FD">
              <w:rPr>
                <w:rFonts w:eastAsia="Times New Roman"/>
              </w:rPr>
              <w:t>¡Qué bien! ¡Gracias por cuidarse! No olvide reclamar su premio de Recompensas Saludables: visite {Url1}.</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5234A98D" w14:textId="77777777" w:rsidR="0059357C" w:rsidRPr="0087444A" w:rsidRDefault="0059357C" w:rsidP="0059357C">
            <w:r w:rsidRPr="0087444A">
              <w:t>52</w:t>
            </w:r>
          </w:p>
        </w:tc>
      </w:tr>
      <w:tr w:rsidR="0059357C" w:rsidRPr="002F600C" w14:paraId="6E21038A" w14:textId="77777777" w:rsidTr="00F71442">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8422F66" w14:textId="77777777" w:rsidR="0059357C" w:rsidRPr="0087444A" w:rsidRDefault="0059357C" w:rsidP="0059357C">
            <w:pPr>
              <w:rPr>
                <w:lang w:val="en-US"/>
              </w:rPr>
            </w:pPr>
            <w:r w:rsidRPr="0087444A">
              <w:rPr>
                <w:lang w:val="en-US"/>
              </w:rPr>
              <w:t>Month 3 (adjust based on time left in HEDIS calendar year)</w:t>
            </w:r>
          </w:p>
        </w:tc>
      </w:tr>
      <w:tr w:rsidR="0059357C" w:rsidRPr="001119FD" w14:paraId="5BA0826C" w14:textId="77777777" w:rsidTr="009827EE">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391BAC6" w14:textId="77777777" w:rsidR="0059357C" w:rsidRPr="0087444A" w:rsidRDefault="0059357C" w:rsidP="0059357C">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B6F84D" w14:textId="77777777" w:rsidR="0059357C" w:rsidRPr="0087444A" w:rsidRDefault="0059357C" w:rsidP="0059357C">
            <w:pPr>
              <w:jc w:val="center"/>
            </w:pPr>
            <w:r w:rsidRPr="0087444A">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E60688D" w14:textId="77777777" w:rsidR="0059357C" w:rsidRPr="001119FD" w:rsidRDefault="0059357C" w:rsidP="0059357C"/>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0397ED7A" w14:textId="77777777" w:rsidR="0059357C" w:rsidRPr="001119FD" w:rsidRDefault="0059357C" w:rsidP="0059357C">
            <w:pPr>
              <w:rPr>
                <w:rFonts w:eastAsia="Times New Roman"/>
              </w:rPr>
            </w:pPr>
            <w:r w:rsidRPr="001119FD">
              <w:rPr>
                <w:rFonts w:eastAsia="Times New Roman"/>
              </w:rPr>
              <w:t xml:space="preserve">El Programa de Recompensas Saludables de {HealthPlanAbbr} lo premia por tomar decisiones sanas, como asegurarse de que le hagan su prueba de Papanicolau. </w:t>
            </w:r>
            <w:r w:rsidRPr="001119FD">
              <w:rPr>
                <w:bCs/>
              </w:rPr>
              <w:t xml:space="preserve">Envíe PCP para programar su prueba de Papanicolau. </w:t>
            </w:r>
            <w:r w:rsidRPr="001119FD">
              <w:rPr>
                <w:rFonts w:eastAsia="Times New Roman"/>
              </w:rPr>
              <w:t>¿Ya programó su examen? Envíe RESERVADO. ¿Ya se hizo el examen? Envíe HECHO. Obtenga puntos cuando le hagan su prueba. Use los puntos para canjearlos por premios.</w:t>
            </w:r>
            <w:r w:rsidRPr="001119FD">
              <w:rPr>
                <w:rFonts w:eastAsia="Times New Roman"/>
                <w:color w:val="000000"/>
              </w:rPr>
              <w:t xml:space="preserve"> ¡Visite {Url1} para registrarse! ¿No es {MbrNameFirst}? Envíe EQUIVOCADO.</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767E055C" w14:textId="77777777" w:rsidR="0059357C" w:rsidRPr="0087444A" w:rsidRDefault="00997870" w:rsidP="0059357C">
            <w:r w:rsidRPr="0087444A">
              <w:t>441</w:t>
            </w:r>
          </w:p>
        </w:tc>
      </w:tr>
      <w:tr w:rsidR="00303C27" w:rsidRPr="001119FD" w14:paraId="2615AFFC" w14:textId="77777777" w:rsidTr="005D53C4">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7B84792" w14:textId="77777777" w:rsidR="00303C27" w:rsidRPr="001119FD" w:rsidRDefault="00303C27" w:rsidP="00303C27">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9E79D1" w14:textId="77777777" w:rsidR="00303C27" w:rsidRPr="001119FD" w:rsidRDefault="00303C27" w:rsidP="00303C27">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B40F3B" w14:textId="77777777" w:rsidR="00303C27" w:rsidRPr="001119FD" w:rsidRDefault="00303C27" w:rsidP="00303C27">
            <w:r w:rsidRPr="001119FD">
              <w:t>Si envía HECHO [Elimine de campaña]</w:t>
            </w:r>
          </w:p>
        </w:tc>
        <w:tc>
          <w:tcPr>
            <w:tcW w:w="5214" w:type="dxa"/>
            <w:tcBorders>
              <w:top w:val="single" w:sz="2" w:space="0" w:color="000000"/>
              <w:left w:val="single" w:sz="2" w:space="0" w:color="000000"/>
              <w:bottom w:val="single" w:sz="2" w:space="0" w:color="000000"/>
              <w:right w:val="single" w:sz="2" w:space="0" w:color="000000"/>
            </w:tcBorders>
            <w:shd w:val="clear" w:color="auto" w:fill="auto"/>
          </w:tcPr>
          <w:p w14:paraId="53B92F23" w14:textId="77777777" w:rsidR="00303C27" w:rsidRPr="001119FD" w:rsidRDefault="00303C27" w:rsidP="00303C27">
            <w:pPr>
              <w:rPr>
                <w:rFonts w:eastAsia="Times New Roman"/>
              </w:rPr>
            </w:pPr>
            <w:r w:rsidRPr="001119FD">
              <w:rPr>
                <w:rFonts w:eastAsia="Times New Roman"/>
              </w:rPr>
              <w:t>¡Qué bien! ¡Gracias por cuidarse! No olvide reclamar su premio de Recompensas Saludables: visite {Url1}.</w:t>
            </w:r>
          </w:p>
        </w:tc>
        <w:tc>
          <w:tcPr>
            <w:tcW w:w="996" w:type="dxa"/>
            <w:gridSpan w:val="3"/>
            <w:tcBorders>
              <w:top w:val="single" w:sz="2" w:space="0" w:color="000000"/>
              <w:left w:val="single" w:sz="2" w:space="0" w:color="000000"/>
              <w:bottom w:val="single" w:sz="2" w:space="0" w:color="000000"/>
              <w:right w:val="single" w:sz="2" w:space="0" w:color="000000"/>
            </w:tcBorders>
            <w:shd w:val="clear" w:color="auto" w:fill="auto"/>
          </w:tcPr>
          <w:p w14:paraId="0252305A" w14:textId="77777777" w:rsidR="00303C27" w:rsidRPr="0087444A" w:rsidRDefault="00997870" w:rsidP="00303C27">
            <w:r w:rsidRPr="0087444A">
              <w:t>104</w:t>
            </w:r>
          </w:p>
        </w:tc>
      </w:tr>
      <w:tr w:rsidR="00303C27" w:rsidRPr="002F600C" w14:paraId="74ED295A" w14:textId="77777777" w:rsidTr="009827EE">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90D0E5F" w14:textId="77777777" w:rsidR="00303C27" w:rsidRPr="0087444A" w:rsidRDefault="00303C27" w:rsidP="00303C27">
            <w:pPr>
              <w:rPr>
                <w:lang w:val="en-US"/>
              </w:rPr>
            </w:pPr>
            <w:r w:rsidRPr="0087444A">
              <w:rPr>
                <w:lang w:val="en-US"/>
              </w:rPr>
              <w:t>Month 5 (adjust based on time left in HEDIS calendar year)</w:t>
            </w:r>
          </w:p>
        </w:tc>
      </w:tr>
      <w:tr w:rsidR="00303C27" w:rsidRPr="001119FD" w14:paraId="0F6E17C1" w14:textId="77777777" w:rsidTr="009827EE">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49584F8A" w14:textId="77777777" w:rsidR="00303C27" w:rsidRPr="0087444A" w:rsidRDefault="00303C27" w:rsidP="00303C27">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5BF0460F" w14:textId="77777777" w:rsidR="00303C27" w:rsidRPr="0087444A" w:rsidRDefault="00303C27" w:rsidP="00303C27">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2BBCA0FD" w14:textId="77777777" w:rsidR="00303C27" w:rsidRPr="001119FD" w:rsidRDefault="00303C27" w:rsidP="00303C27">
            <w:pPr>
              <w:jc w:val="center"/>
            </w:pPr>
          </w:p>
        </w:tc>
        <w:tc>
          <w:tcPr>
            <w:tcW w:w="5214" w:type="dxa"/>
            <w:tcBorders>
              <w:top w:val="single" w:sz="2" w:space="0" w:color="000000"/>
              <w:left w:val="single" w:sz="2" w:space="0" w:color="000000"/>
              <w:right w:val="single" w:sz="2" w:space="0" w:color="000000"/>
            </w:tcBorders>
            <w:shd w:val="clear" w:color="auto" w:fill="auto"/>
          </w:tcPr>
          <w:p w14:paraId="7E78E731" w14:textId="77777777" w:rsidR="00303C27" w:rsidRPr="001119FD" w:rsidRDefault="00303C27" w:rsidP="00303C27">
            <w:pPr>
              <w:rPr>
                <w:rFonts w:eastAsia="Times New Roman"/>
              </w:rPr>
            </w:pPr>
            <w:r w:rsidRPr="001119FD">
              <w:rPr>
                <w:rFonts w:eastAsia="Times New Roman"/>
              </w:rPr>
              <w:t xml:space="preserve">{HealthPlanAbbr}: {MbrNameFirst}, nuestro registro indica que podría faltarle una prueba de Papanicolau. Programe una cuanto antes. Su seguro la cubre. </w:t>
            </w:r>
            <w:r w:rsidRPr="001119FD">
              <w:t xml:space="preserve">Llame {PcpPhone} para programar su prueba de Papanicolau. </w:t>
            </w:r>
            <w:r w:rsidRPr="001119FD">
              <w:rPr>
                <w:rFonts w:eastAsia="Times New Roman"/>
              </w:rPr>
              <w:t xml:space="preserve"> ¿Ya programó su examen? Envíe RESERVADO. ¿Ya se hizo el examen? Envíe HECHO {NeedARide}. ¿Necesita ayuda para programar citas? Llame al {MemberServicesNum}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7F4A4878" w14:textId="77777777" w:rsidR="00303C27" w:rsidRPr="0087444A" w:rsidRDefault="00997870" w:rsidP="00303C27">
            <w:r w:rsidRPr="0087444A">
              <w:t>366</w:t>
            </w:r>
          </w:p>
          <w:p w14:paraId="5FCB2598" w14:textId="77777777" w:rsidR="00303C27" w:rsidRPr="0087444A" w:rsidRDefault="00303C27" w:rsidP="00303C27"/>
        </w:tc>
      </w:tr>
      <w:tr w:rsidR="00303C27" w:rsidRPr="001119FD" w14:paraId="7C330772" w14:textId="77777777" w:rsidTr="009827EE">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D92114C" w14:textId="77777777" w:rsidR="00303C27" w:rsidRPr="001119FD" w:rsidRDefault="00303C27" w:rsidP="00303C27">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37AE3D58" w14:textId="77777777" w:rsidR="00303C27" w:rsidRPr="001119FD" w:rsidRDefault="00303C27" w:rsidP="00303C27">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32741D4E" w14:textId="77777777" w:rsidR="00303C27" w:rsidRPr="001119FD" w:rsidRDefault="00303C27" w:rsidP="00303C27">
            <w:pPr>
              <w:jc w:val="center"/>
            </w:pPr>
            <w:r w:rsidRPr="001119FD">
              <w:t>Si envía HECHO [Elimine de campaña]</w:t>
            </w:r>
          </w:p>
        </w:tc>
        <w:tc>
          <w:tcPr>
            <w:tcW w:w="5214" w:type="dxa"/>
            <w:tcBorders>
              <w:top w:val="single" w:sz="2" w:space="0" w:color="000000"/>
              <w:left w:val="single" w:sz="2" w:space="0" w:color="000000"/>
              <w:right w:val="single" w:sz="2" w:space="0" w:color="000000"/>
            </w:tcBorders>
            <w:shd w:val="clear" w:color="auto" w:fill="auto"/>
          </w:tcPr>
          <w:p w14:paraId="2B9505FD" w14:textId="77777777" w:rsidR="00303C27" w:rsidRPr="001119FD" w:rsidRDefault="00303C27" w:rsidP="00303C27">
            <w:pPr>
              <w:rPr>
                <w:rFonts w:eastAsia="Times New Roman"/>
              </w:rPr>
            </w:pPr>
            <w:r w:rsidRPr="001119FD">
              <w:rPr>
                <w:rFonts w:eastAsia="Times New Roman"/>
              </w:rPr>
              <w:t>¡Qué bien! ¡Gracias por cuidarse! No olvide reclamar su premio de Recompensas Saludables: visite {Url1}.</w:t>
            </w:r>
          </w:p>
        </w:tc>
        <w:tc>
          <w:tcPr>
            <w:tcW w:w="996" w:type="dxa"/>
            <w:gridSpan w:val="3"/>
            <w:tcBorders>
              <w:top w:val="single" w:sz="2" w:space="0" w:color="000000"/>
              <w:left w:val="single" w:sz="2" w:space="0" w:color="000000"/>
              <w:right w:val="single" w:sz="2" w:space="0" w:color="000000"/>
            </w:tcBorders>
            <w:shd w:val="clear" w:color="auto" w:fill="auto"/>
          </w:tcPr>
          <w:p w14:paraId="0F138DC9" w14:textId="77777777" w:rsidR="00303C27" w:rsidRPr="0087444A" w:rsidRDefault="00997870" w:rsidP="00303C27">
            <w:pPr>
              <w:tabs>
                <w:tab w:val="left" w:pos="667"/>
              </w:tabs>
            </w:pPr>
            <w:r w:rsidRPr="0087444A">
              <w:t>104</w:t>
            </w:r>
          </w:p>
        </w:tc>
      </w:tr>
      <w:tr w:rsidR="00303C27" w:rsidRPr="002F600C" w14:paraId="554C007E" w14:textId="77777777" w:rsidTr="009827EE">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CB19FCB" w14:textId="77777777" w:rsidR="00303C27" w:rsidRPr="0087444A" w:rsidRDefault="00303C27" w:rsidP="00303C27">
            <w:pPr>
              <w:rPr>
                <w:lang w:val="en-US"/>
              </w:rPr>
            </w:pPr>
            <w:r w:rsidRPr="0087444A">
              <w:rPr>
                <w:lang w:val="en-US"/>
              </w:rPr>
              <w:t>Month 7 (adjust based on time left in HEDIS calendar year)</w:t>
            </w:r>
          </w:p>
        </w:tc>
      </w:tr>
      <w:tr w:rsidR="00303C27" w:rsidRPr="001119FD" w14:paraId="763BF7C1" w14:textId="77777777" w:rsidTr="009827EE">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5FBBC221" w14:textId="77777777" w:rsidR="00303C27" w:rsidRPr="0087444A" w:rsidRDefault="00303C27" w:rsidP="00303C27">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41135C75" w14:textId="77777777" w:rsidR="00303C27" w:rsidRPr="0087444A" w:rsidRDefault="00303C27" w:rsidP="00303C27">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1ECEC0A2" w14:textId="77777777" w:rsidR="00303C27" w:rsidRPr="001119FD" w:rsidRDefault="00303C27" w:rsidP="00303C27">
            <w:pPr>
              <w:jc w:val="center"/>
            </w:pPr>
          </w:p>
        </w:tc>
        <w:tc>
          <w:tcPr>
            <w:tcW w:w="5214" w:type="dxa"/>
            <w:tcBorders>
              <w:top w:val="single" w:sz="2" w:space="0" w:color="000000"/>
              <w:left w:val="single" w:sz="2" w:space="0" w:color="000000"/>
              <w:right w:val="single" w:sz="2" w:space="0" w:color="000000"/>
            </w:tcBorders>
            <w:shd w:val="clear" w:color="auto" w:fill="auto"/>
          </w:tcPr>
          <w:p w14:paraId="7CC0CF4E" w14:textId="77777777" w:rsidR="00303C27" w:rsidRPr="001119FD" w:rsidRDefault="00303C27" w:rsidP="00303C27">
            <w:pPr>
              <w:rPr>
                <w:rFonts w:ascii="Calibri" w:eastAsia="Times New Roman" w:hAnsi="Calibri"/>
                <w:color w:val="000000"/>
                <w:sz w:val="22"/>
                <w:szCs w:val="22"/>
              </w:rPr>
            </w:pPr>
            <w:r w:rsidRPr="001119FD">
              <w:rPr>
                <w:rFonts w:eastAsia="Times New Roman"/>
                <w:color w:val="000000"/>
              </w:rPr>
              <w:t xml:space="preserve">{HealthPlanAbbr}: En la mayoría de los casos de cáncer cervical  no hay síntomas hasta que se detecta en la prueba de Papanicolau. Vaya a que se la hagan. ¡Es gratis y </w:t>
            </w:r>
            <w:r w:rsidRPr="001119FD">
              <w:rPr>
                <w:rFonts w:eastAsia="Times New Roman"/>
              </w:rPr>
              <w:t>obtendrá puntos de Recompensas Saludables!</w:t>
            </w:r>
            <w:r w:rsidRPr="001119FD">
              <w:rPr>
                <w:bCs/>
              </w:rPr>
              <w:t xml:space="preserve">Envíe PCP para programar su prueba de Papanicolau. </w:t>
            </w:r>
            <w:r w:rsidRPr="001119FD">
              <w:rPr>
                <w:rFonts w:eastAsia="Times New Roman"/>
              </w:rPr>
              <w:t>¿Ya programó su examen? Envíe RESERVADO. ¿Ya se hizo el examen? Envíe HECHO {NeedARide}. ¿Necesita ayuda para programar citas? Llame al {MemberServicesNum}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0BDDD5FB" w14:textId="77777777" w:rsidR="00303C27" w:rsidRPr="0087444A" w:rsidRDefault="00303C27" w:rsidP="00303C27"/>
          <w:p w14:paraId="5866AE5C" w14:textId="77777777" w:rsidR="00303C27" w:rsidRPr="0087444A" w:rsidRDefault="00431300" w:rsidP="00303C27">
            <w:r w:rsidRPr="0087444A">
              <w:t>416</w:t>
            </w:r>
          </w:p>
        </w:tc>
      </w:tr>
      <w:tr w:rsidR="00303C27" w:rsidRPr="001119FD" w14:paraId="53EB5639" w14:textId="77777777" w:rsidTr="009827EE">
        <w:trPr>
          <w:trHeight w:val="46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59C9C60" w14:textId="77777777" w:rsidR="00303C27" w:rsidRPr="001119FD" w:rsidRDefault="00303C27" w:rsidP="00303C27">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1427F30F" w14:textId="77777777" w:rsidR="00303C27" w:rsidRPr="001119FD" w:rsidRDefault="00303C27" w:rsidP="00303C27">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5BA43461" w14:textId="77777777" w:rsidR="00303C27" w:rsidRPr="001119FD" w:rsidRDefault="00303C27" w:rsidP="00303C27">
            <w:pPr>
              <w:jc w:val="center"/>
            </w:pPr>
            <w:r w:rsidRPr="001119FD">
              <w:t>Si envía HECHO [Elimine de campaña]</w:t>
            </w:r>
          </w:p>
        </w:tc>
        <w:tc>
          <w:tcPr>
            <w:tcW w:w="5214" w:type="dxa"/>
            <w:tcBorders>
              <w:top w:val="single" w:sz="2" w:space="0" w:color="000000"/>
              <w:left w:val="single" w:sz="2" w:space="0" w:color="000000"/>
              <w:right w:val="single" w:sz="2" w:space="0" w:color="000000"/>
            </w:tcBorders>
            <w:shd w:val="clear" w:color="auto" w:fill="auto"/>
          </w:tcPr>
          <w:p w14:paraId="457A5457" w14:textId="77777777" w:rsidR="00303C27" w:rsidRPr="001119FD" w:rsidRDefault="00303C27" w:rsidP="00303C27">
            <w:pPr>
              <w:rPr>
                <w:rFonts w:eastAsia="Times New Roman"/>
              </w:rPr>
            </w:pPr>
            <w:r w:rsidRPr="001119FD">
              <w:rPr>
                <w:rFonts w:eastAsia="Times New Roman"/>
              </w:rPr>
              <w:t>¡Qué bien! ¡Gracias por cuidarse! No olvide reclamar su premio de Recompensas Saludables: visite {Url1}.</w:t>
            </w:r>
          </w:p>
        </w:tc>
        <w:tc>
          <w:tcPr>
            <w:tcW w:w="996" w:type="dxa"/>
            <w:gridSpan w:val="3"/>
            <w:tcBorders>
              <w:top w:val="single" w:sz="2" w:space="0" w:color="000000"/>
              <w:left w:val="single" w:sz="2" w:space="0" w:color="000000"/>
              <w:right w:val="single" w:sz="2" w:space="0" w:color="000000"/>
            </w:tcBorders>
            <w:shd w:val="clear" w:color="auto" w:fill="auto"/>
          </w:tcPr>
          <w:p w14:paraId="0102650D" w14:textId="77777777" w:rsidR="00303C27" w:rsidRPr="0087444A" w:rsidRDefault="00303C27" w:rsidP="00303C27">
            <w:pPr>
              <w:tabs>
                <w:tab w:val="left" w:pos="667"/>
              </w:tabs>
            </w:pPr>
            <w:r w:rsidRPr="0087444A">
              <w:t>52</w:t>
            </w:r>
          </w:p>
        </w:tc>
      </w:tr>
      <w:tr w:rsidR="00303C27" w:rsidRPr="002F600C" w14:paraId="6D7655CD" w14:textId="77777777" w:rsidTr="009827EE">
        <w:trPr>
          <w:trHeight w:val="266"/>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657B2E3" w14:textId="77777777" w:rsidR="00303C27" w:rsidRPr="0087444A" w:rsidRDefault="00303C27" w:rsidP="00303C27">
            <w:pPr>
              <w:rPr>
                <w:lang w:val="en-US"/>
              </w:rPr>
            </w:pPr>
            <w:r w:rsidRPr="0087444A">
              <w:rPr>
                <w:lang w:val="en-US"/>
              </w:rPr>
              <w:t>Month 8 (adjust based on time left in HEDIS calendar year)</w:t>
            </w:r>
          </w:p>
        </w:tc>
      </w:tr>
      <w:tr w:rsidR="00303C27" w:rsidRPr="001119FD" w14:paraId="7514FF00" w14:textId="77777777" w:rsidTr="009827EE">
        <w:trPr>
          <w:trHeight w:val="841"/>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FC6812C" w14:textId="77777777" w:rsidR="00303C27" w:rsidRPr="0087444A" w:rsidRDefault="00303C27" w:rsidP="00303C27">
            <w:pPr>
              <w:jc w:val="center"/>
            </w:pPr>
            <w:r w:rsidRPr="0087444A">
              <w:t>1</w:t>
            </w:r>
          </w:p>
        </w:tc>
        <w:tc>
          <w:tcPr>
            <w:tcW w:w="1170" w:type="dxa"/>
            <w:tcBorders>
              <w:top w:val="single" w:sz="2" w:space="0" w:color="000000"/>
              <w:left w:val="single" w:sz="2" w:space="0" w:color="000000"/>
              <w:right w:val="single" w:sz="2" w:space="0" w:color="000000"/>
            </w:tcBorders>
            <w:shd w:val="clear" w:color="auto" w:fill="auto"/>
            <w:vAlign w:val="center"/>
          </w:tcPr>
          <w:p w14:paraId="2D565DCF" w14:textId="77777777" w:rsidR="00303C27" w:rsidRPr="0087444A" w:rsidRDefault="00303C27" w:rsidP="00303C27">
            <w:r w:rsidRPr="0087444A">
              <w:t>Due for checkup</w:t>
            </w:r>
          </w:p>
        </w:tc>
        <w:tc>
          <w:tcPr>
            <w:tcW w:w="1260" w:type="dxa"/>
            <w:tcBorders>
              <w:top w:val="single" w:sz="2" w:space="0" w:color="000000"/>
              <w:left w:val="single" w:sz="2" w:space="0" w:color="000000"/>
              <w:right w:val="single" w:sz="2" w:space="0" w:color="000000"/>
            </w:tcBorders>
            <w:shd w:val="clear" w:color="auto" w:fill="auto"/>
            <w:vAlign w:val="center"/>
          </w:tcPr>
          <w:p w14:paraId="6559AC88" w14:textId="77777777" w:rsidR="00303C27" w:rsidRPr="001119FD" w:rsidRDefault="00303C27" w:rsidP="00303C27">
            <w:pPr>
              <w:jc w:val="center"/>
            </w:pPr>
          </w:p>
        </w:tc>
        <w:tc>
          <w:tcPr>
            <w:tcW w:w="5214" w:type="dxa"/>
            <w:tcBorders>
              <w:top w:val="single" w:sz="2" w:space="0" w:color="000000"/>
              <w:left w:val="single" w:sz="2" w:space="0" w:color="000000"/>
              <w:right w:val="single" w:sz="2" w:space="0" w:color="000000"/>
            </w:tcBorders>
            <w:shd w:val="clear" w:color="auto" w:fill="auto"/>
          </w:tcPr>
          <w:p w14:paraId="3C3CD18C" w14:textId="77777777" w:rsidR="00303C27" w:rsidRPr="001119FD" w:rsidRDefault="00303C27" w:rsidP="00303C27">
            <w:pPr>
              <w:rPr>
                <w:rFonts w:eastAsia="Times New Roman"/>
              </w:rPr>
            </w:pPr>
            <w:r w:rsidRPr="001119FD">
              <w:rPr>
                <w:rFonts w:eastAsia="Times New Roman"/>
              </w:rPr>
              <w:t>{HealthPlanAbbr}: El cáncer cervical pude prevenirse, pero SOLO cuando los cambios se encuentran temprano. Si tiene más de 21 años y no se ha hecho una prueba de Papanicolaou recientemente, vaya a que se la hagan cuanto antes.</w:t>
            </w:r>
            <w:r w:rsidR="00431300" w:rsidRPr="001119FD">
              <w:rPr>
                <w:rFonts w:eastAsia="Times New Roman"/>
              </w:rPr>
              <w:t xml:space="preserve"> </w:t>
            </w:r>
            <w:r w:rsidRPr="001119FD">
              <w:t>Llame {PcpPhone} para programar su prueba de Papanicolau.</w:t>
            </w:r>
            <w:r w:rsidRPr="001119FD">
              <w:rPr>
                <w:rFonts w:eastAsia="Times New Roman"/>
              </w:rPr>
              <w:t xml:space="preserve"> ¿Ya programó su examen? Envíe RESERVADO. ¿Ya se hizo el examen? Envíe HECHO {NeedARide}. ¿Necesita ayuda para programar citas? Llame al {MemberServicesNum}</w:t>
            </w:r>
          </w:p>
        </w:tc>
        <w:tc>
          <w:tcPr>
            <w:tcW w:w="996" w:type="dxa"/>
            <w:gridSpan w:val="3"/>
            <w:tcBorders>
              <w:top w:val="single" w:sz="2" w:space="0" w:color="000000"/>
              <w:left w:val="single" w:sz="2" w:space="0" w:color="000000"/>
              <w:right w:val="single" w:sz="2" w:space="0" w:color="000000"/>
            </w:tcBorders>
            <w:shd w:val="clear" w:color="auto" w:fill="auto"/>
          </w:tcPr>
          <w:p w14:paraId="043FB02B" w14:textId="77777777" w:rsidR="00303C27" w:rsidRPr="0087444A" w:rsidRDefault="00303C27" w:rsidP="00303C27"/>
          <w:p w14:paraId="1A561FF7" w14:textId="77777777" w:rsidR="00303C27" w:rsidRPr="0087444A" w:rsidRDefault="00431300" w:rsidP="00303C27">
            <w:r w:rsidRPr="0087444A">
              <w:t>440</w:t>
            </w:r>
          </w:p>
        </w:tc>
      </w:tr>
      <w:tr w:rsidR="00303C27" w:rsidRPr="001119FD" w14:paraId="3225400C" w14:textId="77777777" w:rsidTr="00D67E79">
        <w:trPr>
          <w:trHeight w:val="545"/>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41878CA6" w14:textId="77777777" w:rsidR="00303C27" w:rsidRPr="001119FD" w:rsidRDefault="00303C27" w:rsidP="00303C27">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082B9AA5" w14:textId="77777777" w:rsidR="00303C27" w:rsidRPr="001119FD" w:rsidRDefault="00303C27" w:rsidP="00303C27">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0BD8535B" w14:textId="77777777" w:rsidR="00303C27" w:rsidRPr="001119FD" w:rsidRDefault="00303C27" w:rsidP="00303C27">
            <w:pPr>
              <w:jc w:val="center"/>
            </w:pPr>
            <w:r w:rsidRPr="001119FD">
              <w:t>Si envía HECHO [Elimine de campaña]</w:t>
            </w:r>
          </w:p>
        </w:tc>
        <w:tc>
          <w:tcPr>
            <w:tcW w:w="5214" w:type="dxa"/>
            <w:tcBorders>
              <w:top w:val="single" w:sz="2" w:space="0" w:color="000000"/>
              <w:left w:val="single" w:sz="2" w:space="0" w:color="000000"/>
              <w:right w:val="single" w:sz="2" w:space="0" w:color="000000"/>
            </w:tcBorders>
            <w:shd w:val="clear" w:color="auto" w:fill="auto"/>
          </w:tcPr>
          <w:p w14:paraId="0502925E" w14:textId="77777777" w:rsidR="00303C27" w:rsidRPr="001119FD" w:rsidRDefault="00303C27" w:rsidP="00303C27">
            <w:pPr>
              <w:rPr>
                <w:rFonts w:eastAsia="Times New Roman"/>
              </w:rPr>
            </w:pPr>
            <w:r w:rsidRPr="001119FD">
              <w:rPr>
                <w:rFonts w:eastAsia="Times New Roman"/>
              </w:rPr>
              <w:t>¡Qué bien! ¡Gracias por cuidarse! No olvide reclamar su premio de Recompensas Saludables: visite {Url1}.</w:t>
            </w:r>
          </w:p>
        </w:tc>
        <w:tc>
          <w:tcPr>
            <w:tcW w:w="996" w:type="dxa"/>
            <w:gridSpan w:val="3"/>
            <w:tcBorders>
              <w:top w:val="single" w:sz="2" w:space="0" w:color="000000"/>
              <w:left w:val="single" w:sz="2" w:space="0" w:color="000000"/>
              <w:right w:val="single" w:sz="2" w:space="0" w:color="000000"/>
            </w:tcBorders>
            <w:shd w:val="clear" w:color="auto" w:fill="auto"/>
          </w:tcPr>
          <w:p w14:paraId="4EB5DE7D" w14:textId="77777777" w:rsidR="00303C27" w:rsidRPr="0087444A" w:rsidRDefault="00431300" w:rsidP="00303C27">
            <w:pPr>
              <w:tabs>
                <w:tab w:val="left" w:pos="667"/>
              </w:tabs>
            </w:pPr>
            <w:r w:rsidRPr="0087444A">
              <w:t>104</w:t>
            </w:r>
          </w:p>
        </w:tc>
      </w:tr>
    </w:tbl>
    <w:p w14:paraId="5A16CFA5" w14:textId="77777777" w:rsidR="00810605" w:rsidRPr="001119FD" w:rsidRDefault="00810605"/>
    <w:p w14:paraId="3828CB21" w14:textId="77777777" w:rsidR="00810605" w:rsidRPr="001119FD" w:rsidRDefault="00810605"/>
    <w:p w14:paraId="100570D5" w14:textId="77777777" w:rsidR="005121CA" w:rsidRPr="001119FD" w:rsidRDefault="005121CA"/>
    <w:p w14:paraId="3BC64590" w14:textId="77777777" w:rsidR="005121CA" w:rsidRPr="001119FD" w:rsidRDefault="005121CA"/>
    <w:p w14:paraId="40678944" w14:textId="77777777" w:rsidR="005121CA" w:rsidRPr="0087444A" w:rsidRDefault="00F45EF8" w:rsidP="00F45EF8">
      <w:pPr>
        <w:pStyle w:val="Heading2"/>
        <w:rPr>
          <w:rFonts w:ascii="Times New Roman" w:hAnsi="Times New Roman" w:cs="Times New Roman"/>
          <w:color w:val="auto"/>
          <w:sz w:val="28"/>
          <w:szCs w:val="28"/>
        </w:rPr>
      </w:pPr>
      <w:bookmarkStart w:id="16" w:name="_Toc511224013"/>
      <w:r w:rsidRPr="0087444A">
        <w:rPr>
          <w:rFonts w:ascii="Times New Roman" w:hAnsi="Times New Roman" w:cs="Times New Roman"/>
          <w:color w:val="auto"/>
          <w:sz w:val="28"/>
          <w:szCs w:val="28"/>
        </w:rPr>
        <w:lastRenderedPageBreak/>
        <w:t>Pregnancy Measures – Adult</w:t>
      </w:r>
      <w:bookmarkEnd w:id="16"/>
    </w:p>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260"/>
        <w:gridCol w:w="1170"/>
        <w:gridCol w:w="90"/>
        <w:gridCol w:w="5220"/>
        <w:gridCol w:w="7"/>
        <w:gridCol w:w="893"/>
      </w:tblGrid>
      <w:tr w:rsidR="005121CA" w:rsidRPr="001119FD" w14:paraId="183204BD" w14:textId="77777777" w:rsidTr="00F45EF8">
        <w:trPr>
          <w:trHeight w:val="22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F09DB61" w14:textId="77777777" w:rsidR="005121CA" w:rsidRPr="0087444A" w:rsidRDefault="005121CA" w:rsidP="00F45EF8">
            <w:pPr>
              <w:pStyle w:val="Heading2"/>
              <w:ind w:left="720" w:hanging="720"/>
              <w:rPr>
                <w:rFonts w:ascii="Times New Roman" w:hAnsi="Times New Roman" w:cs="Times New Roman"/>
                <w:sz w:val="24"/>
                <w:szCs w:val="24"/>
              </w:rPr>
            </w:pPr>
            <w:bookmarkStart w:id="17" w:name="_Toc511224014"/>
            <w:r w:rsidRPr="0087444A">
              <w:rPr>
                <w:rFonts w:ascii="Times New Roman" w:hAnsi="Times New Roman" w:cs="Times New Roman"/>
                <w:sz w:val="24"/>
              </w:rPr>
              <w:t>Prenatal Care (PPC—1)</w:t>
            </w:r>
            <w:bookmarkEnd w:id="17"/>
          </w:p>
        </w:tc>
      </w:tr>
      <w:tr w:rsidR="005121CA" w:rsidRPr="001119FD" w14:paraId="77401C6B" w14:textId="77777777" w:rsidTr="00F45EF8">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1EC7ABC" w14:textId="77777777" w:rsidR="005121CA" w:rsidRPr="0087444A" w:rsidRDefault="005121CA" w:rsidP="00F45EF8">
            <w:pPr>
              <w:jc w:val="center"/>
            </w:pPr>
            <w:r w:rsidRPr="0087444A">
              <w:t>Msg#</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82D6159" w14:textId="77777777" w:rsidR="005121CA" w:rsidRPr="0087444A" w:rsidRDefault="005121CA" w:rsidP="00F45EF8">
            <w:r w:rsidRPr="0087444A">
              <w:t>Objective</w:t>
            </w:r>
          </w:p>
        </w:tc>
        <w:tc>
          <w:tcPr>
            <w:tcW w:w="126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FFC987A" w14:textId="77777777" w:rsidR="005121CA" w:rsidRPr="0087444A" w:rsidRDefault="005121CA" w:rsidP="00F45EF8">
            <w:pPr>
              <w:jc w:val="center"/>
            </w:pPr>
            <w:r w:rsidRPr="0087444A">
              <w:t>Condition</w:t>
            </w:r>
          </w:p>
        </w:tc>
        <w:tc>
          <w:tcPr>
            <w:tcW w:w="52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87277FC" w14:textId="77777777" w:rsidR="005121CA" w:rsidRPr="0087444A" w:rsidRDefault="005121CA" w:rsidP="00F45EF8">
            <w:pPr>
              <w:jc w:val="center"/>
            </w:pPr>
            <w:r w:rsidRPr="0087444A">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7A71B52B" w14:textId="77777777" w:rsidR="005121CA" w:rsidRPr="0087444A" w:rsidRDefault="005121CA" w:rsidP="00F45EF8">
            <w:pPr>
              <w:jc w:val="center"/>
            </w:pPr>
            <w:r w:rsidRPr="0087444A">
              <w:t>Length</w:t>
            </w:r>
          </w:p>
        </w:tc>
      </w:tr>
      <w:tr w:rsidR="005121CA" w:rsidRPr="001119FD" w14:paraId="1AF18E50" w14:textId="77777777" w:rsidTr="00F45EF8">
        <w:trPr>
          <w:trHeight w:val="28"/>
        </w:trPr>
        <w:tc>
          <w:tcPr>
            <w:tcW w:w="9360" w:type="dxa"/>
            <w:gridSpan w:val="7"/>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18F20FD" w14:textId="77777777" w:rsidR="005121CA" w:rsidRPr="0087444A" w:rsidRDefault="005121CA" w:rsidP="00F45EF8">
            <w:r w:rsidRPr="0087444A">
              <w:t>Day 1</w:t>
            </w:r>
          </w:p>
        </w:tc>
      </w:tr>
      <w:tr w:rsidR="005121CA" w:rsidRPr="001119FD" w14:paraId="1FA260A3" w14:textId="77777777" w:rsidTr="00F45EF8">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3FED450A" w14:textId="77777777" w:rsidR="005121CA" w:rsidRPr="0087444A" w:rsidRDefault="005121CA" w:rsidP="00F45EF8">
            <w:pPr>
              <w:jc w:val="center"/>
            </w:pPr>
            <w:r w:rsidRPr="0087444A">
              <w:t>1</w:t>
            </w:r>
          </w:p>
        </w:tc>
        <w:tc>
          <w:tcPr>
            <w:tcW w:w="1260" w:type="dxa"/>
            <w:tcBorders>
              <w:top w:val="single" w:sz="2" w:space="0" w:color="000000"/>
              <w:left w:val="single" w:sz="2" w:space="0" w:color="000000"/>
              <w:right w:val="single" w:sz="2" w:space="0" w:color="000000"/>
            </w:tcBorders>
            <w:shd w:val="clear" w:color="auto" w:fill="auto"/>
            <w:vAlign w:val="center"/>
          </w:tcPr>
          <w:p w14:paraId="0C7E7065" w14:textId="77777777" w:rsidR="005121CA" w:rsidRPr="0087444A" w:rsidRDefault="005121CA" w:rsidP="00F45EF8">
            <w:r w:rsidRPr="0087444A">
              <w:t>Prenatal Visit</w:t>
            </w:r>
          </w:p>
        </w:tc>
        <w:tc>
          <w:tcPr>
            <w:tcW w:w="1170" w:type="dxa"/>
            <w:tcBorders>
              <w:top w:val="single" w:sz="2" w:space="0" w:color="000000"/>
              <w:left w:val="single" w:sz="2" w:space="0" w:color="000000"/>
              <w:right w:val="single" w:sz="2" w:space="0" w:color="000000"/>
            </w:tcBorders>
            <w:shd w:val="clear" w:color="auto" w:fill="auto"/>
            <w:vAlign w:val="center"/>
          </w:tcPr>
          <w:p w14:paraId="69AA8B69" w14:textId="77777777" w:rsidR="005121CA" w:rsidRPr="001119FD" w:rsidRDefault="005121CA" w:rsidP="00F45EF8">
            <w:pPr>
              <w:jc w:val="center"/>
            </w:pPr>
          </w:p>
        </w:tc>
        <w:tc>
          <w:tcPr>
            <w:tcW w:w="5317" w:type="dxa"/>
            <w:gridSpan w:val="3"/>
            <w:tcBorders>
              <w:top w:val="single" w:sz="2" w:space="0" w:color="000000"/>
              <w:left w:val="single" w:sz="2" w:space="0" w:color="000000"/>
              <w:right w:val="single" w:sz="2" w:space="0" w:color="000000"/>
            </w:tcBorders>
            <w:shd w:val="clear" w:color="auto" w:fill="auto"/>
          </w:tcPr>
          <w:p w14:paraId="4EB3283D" w14:textId="77777777" w:rsidR="005121CA" w:rsidRPr="001119FD" w:rsidRDefault="005121CA" w:rsidP="00F45EF8">
            <w:pPr>
              <w:rPr>
                <w:rFonts w:eastAsia="Times New Roman"/>
                <w:color w:val="000000"/>
              </w:rPr>
            </w:pPr>
            <w:r w:rsidRPr="001119FD">
              <w:rPr>
                <w:rFonts w:eastAsia="Times New Roman"/>
                <w:color w:val="000000"/>
              </w:rPr>
              <w:t>{HealthPlanAbbr}: Las mujeres embarazadas requieren atención prenatal. Deben recibirla oportunamente para aumentar sus posibilidades de tener un embarazo saludable. Su seguro cubre estas citas. Si cree estar embarazada, envíe SÍ/SI. ¿No está embarazada? Envíe NO. ¿No es {MbrNameFirst}? Envíe EQUIVOCADO.</w:t>
            </w:r>
          </w:p>
        </w:tc>
        <w:tc>
          <w:tcPr>
            <w:tcW w:w="893" w:type="dxa"/>
            <w:tcBorders>
              <w:top w:val="single" w:sz="2" w:space="0" w:color="000000"/>
              <w:left w:val="single" w:sz="2" w:space="0" w:color="000000"/>
              <w:right w:val="single" w:sz="2" w:space="0" w:color="000000"/>
            </w:tcBorders>
            <w:shd w:val="clear" w:color="auto" w:fill="auto"/>
          </w:tcPr>
          <w:p w14:paraId="4A1B97FB" w14:textId="77777777" w:rsidR="005121CA" w:rsidRPr="0087444A" w:rsidRDefault="00431300" w:rsidP="00F45EF8">
            <w:r w:rsidRPr="0087444A">
              <w:t>304</w:t>
            </w:r>
          </w:p>
        </w:tc>
      </w:tr>
      <w:tr w:rsidR="005121CA" w:rsidRPr="001119FD" w14:paraId="4B3E48F3"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6208A2"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F20A43"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809D42" w14:textId="77777777" w:rsidR="005121CA" w:rsidRPr="001119FD" w:rsidRDefault="005121CA" w:rsidP="00F45EF8">
            <w:r w:rsidRPr="001119FD">
              <w:t xml:space="preserve">Si envía SÍ/SI </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231DBC8D" w14:textId="77777777" w:rsidR="005121CA" w:rsidRPr="001119FD" w:rsidRDefault="005121CA" w:rsidP="00F45EF8">
            <w:pPr>
              <w:rPr>
                <w:rFonts w:eastAsia="Times New Roman"/>
                <w:color w:val="000000"/>
              </w:rPr>
            </w:pPr>
            <w:r w:rsidRPr="001119FD">
              <w:rPr>
                <w:rFonts w:eastAsia="Times New Roman"/>
                <w:color w:val="000000"/>
              </w:rPr>
              <w:t>¡Felicidades! Haga la cita ahora. Llame al {ObPhone} para conocer la información de su médico{NeedARide} ¿Necesita un nuevo ginecobstetra? Llame al {MemberServicesNum}.</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6D74351" w14:textId="77777777" w:rsidR="005121CA" w:rsidRPr="0087444A" w:rsidRDefault="005121CA" w:rsidP="00F45EF8">
            <w:r w:rsidRPr="0087444A">
              <w:t>16</w:t>
            </w:r>
            <w:r w:rsidR="00431300" w:rsidRPr="0087444A">
              <w:t>8</w:t>
            </w:r>
          </w:p>
        </w:tc>
      </w:tr>
      <w:tr w:rsidR="005121CA" w:rsidRPr="001119FD" w14:paraId="07772B91"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F8179E8"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2E74C7"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242B250" w14:textId="77777777" w:rsidR="005121CA" w:rsidRPr="001119FD" w:rsidRDefault="005121CA" w:rsidP="00F45EF8">
            <w:r w:rsidRPr="001119FD">
              <w:t xml:space="preserve">Si envió NO </w:t>
            </w:r>
            <w:r w:rsidR="00445D95" w:rsidRPr="001119FD">
              <w:rPr>
                <w:rFonts w:eastAsia="Times New Roman"/>
                <w:color w:val="000000"/>
              </w:rPr>
              <w:t>[retirar miembro de campaña]</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43BF6D7F" w14:textId="77777777" w:rsidR="005121CA" w:rsidRPr="001119FD" w:rsidRDefault="005121CA" w:rsidP="00F45EF8">
            <w:pPr>
              <w:rPr>
                <w:rFonts w:eastAsia="Times New Roman"/>
                <w:color w:val="000000"/>
              </w:rPr>
            </w:pPr>
            <w:r w:rsidRPr="001119FD">
              <w:rPr>
                <w:rFonts w:eastAsia="Times New Roman"/>
                <w:color w:val="000000"/>
              </w:rPr>
              <w:t>Gracias por decirnos. Si se embaraza más adelante, llame a {HealthPlanAbbr} al {MemberServicesNum} para recibir la atención que necesita.</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1D87116" w14:textId="77777777" w:rsidR="005121CA" w:rsidRPr="0087444A" w:rsidRDefault="005121CA" w:rsidP="00F45EF8">
            <w:r w:rsidRPr="0087444A">
              <w:t>1</w:t>
            </w:r>
            <w:r w:rsidR="00431300" w:rsidRPr="0087444A">
              <w:t>37</w:t>
            </w:r>
          </w:p>
        </w:tc>
      </w:tr>
      <w:tr w:rsidR="005121CA" w:rsidRPr="001119FD" w14:paraId="002F97B9" w14:textId="77777777" w:rsidTr="00F45EF8">
        <w:trPr>
          <w:trHeight w:val="275"/>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vAlign w:val="center"/>
          </w:tcPr>
          <w:p w14:paraId="01CF1399" w14:textId="77777777" w:rsidR="005121CA" w:rsidRPr="0087444A" w:rsidRDefault="005121CA" w:rsidP="00F45EF8">
            <w:r w:rsidRPr="0087444A">
              <w:t>Day 5</w:t>
            </w:r>
          </w:p>
        </w:tc>
      </w:tr>
      <w:tr w:rsidR="005121CA" w:rsidRPr="001119FD" w14:paraId="7D514487"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CDC3E18"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46FDCC" w14:textId="77777777" w:rsidR="005121CA" w:rsidRPr="0087444A" w:rsidRDefault="005121CA" w:rsidP="00F45EF8">
            <w:pPr>
              <w:jc w:val="center"/>
            </w:pPr>
            <w:r w:rsidRPr="0087444A">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8357F3" w14:textId="77777777" w:rsidR="005121CA" w:rsidRPr="001119FD" w:rsidRDefault="005121CA" w:rsidP="00F45EF8"/>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77D1BAC6" w14:textId="77777777" w:rsidR="005121CA" w:rsidRPr="001119FD" w:rsidRDefault="00B42969" w:rsidP="00F45EF8">
            <w:pPr>
              <w:rPr>
                <w:rFonts w:eastAsia="Times New Roman"/>
                <w:color w:val="000000"/>
              </w:rPr>
            </w:pPr>
            <w:r w:rsidRPr="001119FD">
              <w:rPr>
                <w:rFonts w:eastAsia="Times New Roman"/>
              </w:rPr>
              <w:t xml:space="preserve">{HealthPlanAbbr}: {MbrNameFirst}, ¿ya se registró en el Programa de Recompensas Saludables? Gane {PointValue} puntos por acudir a su primera revisión prenatal. </w:t>
            </w:r>
            <w:r w:rsidRPr="001119FD">
              <w:rPr>
                <w:rFonts w:eastAsia="Times New Roman"/>
                <w:color w:val="000000"/>
              </w:rPr>
              <w:t xml:space="preserve">¡Visite {Url1} para registrarse! </w:t>
            </w:r>
            <w:r w:rsidRPr="001119FD">
              <w:rPr>
                <w:rFonts w:eastAsia="Times New Roman"/>
              </w:rPr>
              <w:t>Utilice los puntos para cambiarlos por premios increíbles para usted y su bebé. No pierda esta oportunidad.</w:t>
            </w:r>
            <w:r w:rsidRPr="001119FD">
              <w:rPr>
                <w:rFonts w:eastAsia="Times New Roman"/>
                <w:color w:val="000000"/>
              </w:rPr>
              <w:t xml:space="preserve"> Envíe OB para hacer una. ¿Ya programó su cita? Envíe RESERVADO. ¿Necesita otro médico? Llame al {MemberServicesNum}. ¿Terminó esta prueba? Envíe HECHO. ¿No es {MbrNameFirst}? Envíe EQUIVOCADO.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3F7324B" w14:textId="77777777" w:rsidR="005121CA" w:rsidRPr="0087444A" w:rsidRDefault="00431300" w:rsidP="00F45EF8">
            <w:r w:rsidRPr="0087444A">
              <w:t>493</w:t>
            </w:r>
          </w:p>
        </w:tc>
      </w:tr>
      <w:tr w:rsidR="00B42969" w:rsidRPr="001119FD" w14:paraId="63CCCA7F" w14:textId="77777777" w:rsidTr="00673C96">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1BEF4B7" w14:textId="77777777" w:rsidR="00B42969" w:rsidRPr="001119FD" w:rsidRDefault="00B42969" w:rsidP="00B42969">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BEEC1F" w14:textId="77777777" w:rsidR="00B42969" w:rsidRPr="001119FD" w:rsidRDefault="00B42969" w:rsidP="00B42969">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8751A5C" w14:textId="77777777" w:rsidR="00B42969" w:rsidRPr="001119FD" w:rsidRDefault="00B42969" w:rsidP="00B42969">
            <w:r w:rsidRPr="001119FD">
              <w:t>Si envía HECHO [pasar a FPC]</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0F80FEA3" w14:textId="77777777" w:rsidR="00B42969" w:rsidRPr="001119FD" w:rsidRDefault="00B42969" w:rsidP="00B42969">
            <w:pPr>
              <w:rPr>
                <w:rFonts w:eastAsia="Times New Roman"/>
                <w:color w:val="000000"/>
              </w:rPr>
            </w:pPr>
            <w:r w:rsidRPr="001119FD">
              <w:rPr>
                <w:rFonts w:eastAsia="Times New Roman"/>
                <w:color w:val="000000"/>
              </w:rPr>
              <w:t>¡Bien! Recuerde, las visitas regulares ayudan a tener un bebé sano y un parto sencillo {NeedARide}.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2B56411" w14:textId="77777777" w:rsidR="00B42969" w:rsidRPr="0087444A" w:rsidRDefault="00431300" w:rsidP="00B42969">
            <w:r w:rsidRPr="0087444A">
              <w:t>99</w:t>
            </w:r>
          </w:p>
        </w:tc>
      </w:tr>
      <w:tr w:rsidR="00B42969" w:rsidRPr="001119FD" w14:paraId="78668DF5"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28160AC" w14:textId="77777777" w:rsidR="00B42969" w:rsidRPr="0087444A" w:rsidRDefault="00B42969" w:rsidP="00B42969">
            <w:r w:rsidRPr="0087444A">
              <w:t>Day 7</w:t>
            </w:r>
          </w:p>
        </w:tc>
      </w:tr>
      <w:tr w:rsidR="00B42969" w:rsidRPr="001119FD" w14:paraId="2D974138"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160EA4A" w14:textId="77777777" w:rsidR="00B42969" w:rsidRPr="0087444A" w:rsidRDefault="00B42969" w:rsidP="00B42969">
            <w:pPr>
              <w:jc w:val="center"/>
            </w:pPr>
            <w:r w:rsidRPr="0087444A">
              <w:lastRenderedPageBreak/>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08DD24" w14:textId="77777777" w:rsidR="00B42969" w:rsidRPr="0087444A" w:rsidRDefault="00B42969" w:rsidP="00B42969">
            <w:r w:rsidRPr="0087444A">
              <w:t>Prenatal</w:t>
            </w:r>
          </w:p>
          <w:p w14:paraId="45189A20" w14:textId="77777777" w:rsidR="00B42969" w:rsidRPr="0087444A" w:rsidRDefault="00B42969" w:rsidP="00B42969">
            <w:r w:rsidRPr="0087444A">
              <w:t>Visit</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BDD949E" w14:textId="77777777" w:rsidR="00B42969" w:rsidRPr="001119FD" w:rsidRDefault="00B42969" w:rsidP="00B42969"/>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5E9B46D1" w14:textId="77777777" w:rsidR="00B42969" w:rsidRPr="001119FD" w:rsidRDefault="006E50C4" w:rsidP="00B42969">
            <w:pPr>
              <w:rPr>
                <w:rFonts w:eastAsia="Times New Roman"/>
                <w:color w:val="000000"/>
              </w:rPr>
            </w:pPr>
            <w:r w:rsidRPr="001119FD">
              <w:rPr>
                <w:rFonts w:eastAsia="Times New Roman"/>
                <w:color w:val="000000"/>
              </w:rPr>
              <w:t xml:space="preserve">{HealthPlanAbbr}: Hola, {MbrNameFirst}, sabemos que está ocupada, pero ¿ya hizo su primera cita prenatal? </w:t>
            </w:r>
            <w:r w:rsidRPr="001119FD">
              <w:rPr>
                <w:rFonts w:eastAsia="Times New Roman"/>
                <w:bCs/>
              </w:rPr>
              <w:t>No falte a esta cita.</w:t>
            </w:r>
            <w:r w:rsidRPr="001119FD">
              <w:rPr>
                <w:rFonts w:eastAsia="Times New Roman"/>
                <w:color w:val="000000"/>
              </w:rPr>
              <w:t xml:space="preserve"> Llame al {ObPhone} para programarla. ¿Ya programó su cita? Envíe RESERVADO. ¿Necesita otro médico? Llame al {MemberServicesNum}. ¿Terminó esta prueba? Envíe HECHO.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05F89C77" w14:textId="77777777" w:rsidR="00B42969" w:rsidRPr="0087444A" w:rsidRDefault="00431300" w:rsidP="00B42969">
            <w:r w:rsidRPr="0087444A">
              <w:t>291</w:t>
            </w:r>
          </w:p>
        </w:tc>
      </w:tr>
      <w:tr w:rsidR="00FA15C2" w:rsidRPr="001119FD" w14:paraId="63025788"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EADDFD5" w14:textId="77777777" w:rsidR="00FA15C2" w:rsidRPr="001119FD" w:rsidRDefault="00FA15C2" w:rsidP="00FA15C2">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70A3BB" w14:textId="77777777" w:rsidR="00FA15C2" w:rsidRPr="001119FD" w:rsidRDefault="00FA15C2" w:rsidP="00FA15C2">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F45FCFF" w14:textId="77777777" w:rsidR="00FA15C2" w:rsidRPr="001119FD" w:rsidRDefault="00FA15C2" w:rsidP="00FA15C2">
            <w:r w:rsidRPr="001119FD">
              <w:t>Si envía HECHO [pasar a FPC]</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6B07A816" w14:textId="77777777" w:rsidR="00FA15C2" w:rsidRPr="001119FD" w:rsidRDefault="00FA15C2" w:rsidP="00FA15C2">
            <w:pPr>
              <w:rPr>
                <w:rFonts w:eastAsia="Times New Roman"/>
                <w:color w:val="000000"/>
              </w:rPr>
            </w:pPr>
            <w:r w:rsidRPr="001119FD">
              <w:rPr>
                <w:rFonts w:eastAsia="Times New Roman"/>
                <w:color w:val="000000"/>
              </w:rPr>
              <w:t>¡Bien! Recuerde, las visitas regulares ayudan a tener un bebé sano y un parto sencillo {NeedARide}.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FC85219" w14:textId="77777777" w:rsidR="00FA15C2" w:rsidRPr="0087444A" w:rsidRDefault="00431300" w:rsidP="00FA15C2">
            <w:r w:rsidRPr="0087444A">
              <w:t>99</w:t>
            </w:r>
          </w:p>
        </w:tc>
      </w:tr>
      <w:tr w:rsidR="00FA15C2" w:rsidRPr="001119FD" w14:paraId="460194CA"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BE4DD10" w14:textId="77777777" w:rsidR="00FA15C2" w:rsidRPr="0087444A" w:rsidRDefault="00FA15C2" w:rsidP="00FA15C2">
            <w:r w:rsidRPr="0087444A">
              <w:t>Day 14</w:t>
            </w:r>
          </w:p>
        </w:tc>
      </w:tr>
      <w:tr w:rsidR="00FA15C2" w:rsidRPr="001119FD" w14:paraId="6D92565F"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5B5EB77" w14:textId="77777777" w:rsidR="00FA15C2" w:rsidRPr="0087444A" w:rsidRDefault="00FA15C2" w:rsidP="00FA15C2">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170527" w14:textId="77777777" w:rsidR="00FA15C2" w:rsidRPr="0087444A" w:rsidRDefault="00FA15C2" w:rsidP="00FA15C2">
            <w:r w:rsidRPr="0087444A">
              <w:t>Prenatal Visit</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12D8999" w14:textId="77777777" w:rsidR="00FA15C2" w:rsidRPr="001119FD" w:rsidRDefault="00FA15C2" w:rsidP="00FA15C2"/>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2B04AA18" w14:textId="7EFD0181" w:rsidR="00FA15C2" w:rsidRPr="001119FD" w:rsidRDefault="00FA15C2" w:rsidP="00FA15C2">
            <w:pPr>
              <w:rPr>
                <w:rFonts w:eastAsia="Times New Roman"/>
                <w:color w:val="000000"/>
              </w:rPr>
            </w:pPr>
            <w:r w:rsidRPr="001119FD">
              <w:rPr>
                <w:rFonts w:eastAsia="Times New Roman"/>
                <w:color w:val="000000"/>
              </w:rPr>
              <w:t>{HealthPlanAbbr}: {MbrNameFirst}, el corazón y órganos importantes del bebé se desarrollan en el primer trimestre. Si no ha visto a su médico, envíe OB. ¿Ya hizo su cita? Envíe RESERVADO. ¿Necesita otro médico? Llame al {MemberServicesNum}. ¿Terminó esta prueba? Envíe HECHO. ¿No es {MbrNameFirst}? Envíe EQUIVOCADO.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CFE29B1" w14:textId="77777777" w:rsidR="00FA15C2" w:rsidRPr="0087444A" w:rsidRDefault="00431300" w:rsidP="00FA15C2">
            <w:r w:rsidRPr="0087444A">
              <w:t>318</w:t>
            </w:r>
          </w:p>
        </w:tc>
      </w:tr>
      <w:tr w:rsidR="00FA15C2" w:rsidRPr="001119FD" w14:paraId="36A8C6B6"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2086A15" w14:textId="77777777" w:rsidR="00FA15C2" w:rsidRPr="001119FD" w:rsidRDefault="00FA15C2" w:rsidP="00FA15C2">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DA6CF0" w14:textId="77777777" w:rsidR="00FA15C2" w:rsidRPr="001119FD" w:rsidRDefault="00FA15C2" w:rsidP="00FA15C2">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1920DB3" w14:textId="77777777" w:rsidR="00FA15C2" w:rsidRPr="001119FD" w:rsidRDefault="00FA15C2" w:rsidP="00FA15C2">
            <w:r w:rsidRPr="001119FD">
              <w:t>Si envía HECHO [pasar a FPC]</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6B24760C" w14:textId="77777777" w:rsidR="00FA15C2" w:rsidRPr="001119FD" w:rsidRDefault="00FA15C2" w:rsidP="00FA15C2">
            <w:pPr>
              <w:rPr>
                <w:rFonts w:eastAsia="Times New Roman"/>
                <w:color w:val="000000"/>
              </w:rPr>
            </w:pPr>
            <w:r w:rsidRPr="001119FD">
              <w:rPr>
                <w:rFonts w:eastAsia="Times New Roman"/>
                <w:color w:val="000000"/>
              </w:rPr>
              <w:t>¡Bien! Recuerde, las visitas regulares ayudan a tener un bebé sano y un parto sencillo {NeedARide}.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0D1AB62" w14:textId="77777777" w:rsidR="00FA15C2" w:rsidRPr="0087444A" w:rsidRDefault="00431300" w:rsidP="00FA15C2">
            <w:r w:rsidRPr="0087444A">
              <w:t>99</w:t>
            </w:r>
          </w:p>
        </w:tc>
      </w:tr>
      <w:tr w:rsidR="00FA15C2" w:rsidRPr="001119FD" w14:paraId="2D0D364C" w14:textId="77777777" w:rsidTr="00F45EF8">
        <w:trPr>
          <w:trHeight w:val="338"/>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vAlign w:val="center"/>
          </w:tcPr>
          <w:p w14:paraId="03DC148E" w14:textId="77777777" w:rsidR="00FA15C2" w:rsidRPr="0087444A" w:rsidRDefault="00FA15C2" w:rsidP="00FA15C2">
            <w:r w:rsidRPr="0087444A">
              <w:rPr>
                <w:rFonts w:eastAsia="Times New Roman"/>
                <w:color w:val="000000"/>
              </w:rPr>
              <w:t>Day 17</w:t>
            </w:r>
          </w:p>
        </w:tc>
      </w:tr>
      <w:tr w:rsidR="00FA15C2" w:rsidRPr="001119FD" w14:paraId="0675C8A2"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EE8C99D" w14:textId="77777777" w:rsidR="00FA15C2" w:rsidRPr="0087444A" w:rsidRDefault="00FA15C2" w:rsidP="00FA15C2">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8B7B3A" w14:textId="77777777" w:rsidR="00FA15C2" w:rsidRPr="0087444A" w:rsidRDefault="00FA15C2" w:rsidP="00FA15C2">
            <w:pPr>
              <w:jc w:val="center"/>
            </w:pPr>
            <w:r w:rsidRPr="0087444A">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034F30" w14:textId="77777777" w:rsidR="00FA15C2" w:rsidRPr="001119FD" w:rsidRDefault="00FA15C2" w:rsidP="00FA15C2"/>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1F01CCAA" w14:textId="77777777" w:rsidR="00FA15C2" w:rsidRPr="001119FD" w:rsidRDefault="00FA15C2" w:rsidP="00FA15C2">
            <w:pPr>
              <w:rPr>
                <w:rFonts w:eastAsia="Times New Roman"/>
                <w:color w:val="000000"/>
              </w:rPr>
            </w:pPr>
            <w:r w:rsidRPr="001119FD">
              <w:rPr>
                <w:rFonts w:eastAsia="Times New Roman"/>
              </w:rPr>
              <w:t xml:space="preserve">{HealthPlanAbbr}: {MbrNameFirst}, ¿ya se registró en el Programa de Recompensas Saludables? Gane {PointValue} puntos por acudir a su primera revisión prenatal. </w:t>
            </w:r>
            <w:r w:rsidRPr="001119FD">
              <w:rPr>
                <w:rFonts w:eastAsia="Times New Roman"/>
                <w:color w:val="000000"/>
              </w:rPr>
              <w:t xml:space="preserve">¡Visite {Url1} para registrarse! </w:t>
            </w:r>
            <w:r w:rsidRPr="001119FD">
              <w:rPr>
                <w:rFonts w:eastAsia="Times New Roman"/>
              </w:rPr>
              <w:t>Utilice los puntos para cambiarlos por premios increíbles para usted y su bebé. No pierda esta oportunidad.</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31562A3" w14:textId="77777777" w:rsidR="00FA15C2" w:rsidRPr="0087444A" w:rsidRDefault="00431300" w:rsidP="00FA15C2">
            <w:r w:rsidRPr="0087444A">
              <w:t>300</w:t>
            </w:r>
          </w:p>
        </w:tc>
      </w:tr>
      <w:tr w:rsidR="00FA15C2" w:rsidRPr="001119FD" w14:paraId="3150BE83"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F9E91EA" w14:textId="77777777" w:rsidR="00FA15C2" w:rsidRPr="0087444A" w:rsidRDefault="00FA15C2" w:rsidP="00FA15C2">
            <w:r w:rsidRPr="0087444A">
              <w:t>Day 21</w:t>
            </w:r>
          </w:p>
        </w:tc>
      </w:tr>
      <w:tr w:rsidR="00FA15C2" w:rsidRPr="001119FD" w14:paraId="0E1E0851"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A96EDA" w14:textId="77777777" w:rsidR="00FA15C2" w:rsidRPr="0087444A" w:rsidRDefault="00FA15C2" w:rsidP="00FA15C2">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C0E4AB4" w14:textId="77777777" w:rsidR="00FA15C2" w:rsidRPr="0087444A" w:rsidRDefault="00FA15C2" w:rsidP="00FA15C2">
            <w:r w:rsidRPr="0087444A">
              <w:t>Prenatal Visit</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B54CD5C" w14:textId="77777777" w:rsidR="00FA15C2" w:rsidRPr="001119FD" w:rsidRDefault="00FA15C2" w:rsidP="00FA15C2"/>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F570BED" w14:textId="77777777" w:rsidR="00FA15C2" w:rsidRPr="001119FD" w:rsidRDefault="00FA15C2" w:rsidP="00FA15C2">
            <w:pPr>
              <w:rPr>
                <w:rFonts w:eastAsia="Times New Roman"/>
                <w:color w:val="000000"/>
              </w:rPr>
            </w:pPr>
            <w:r w:rsidRPr="001119FD">
              <w:rPr>
                <w:rFonts w:eastAsia="Times New Roman"/>
                <w:color w:val="000000"/>
              </w:rPr>
              <w:t xml:space="preserve">{HealthPlanAbbr}: {MbrNameFirst}, díganos si ya acudió a su primera cita prenatal. Generalmente, esta cita se hace en el primer trimestre. </w:t>
            </w:r>
            <w:r w:rsidR="006E50C4" w:rsidRPr="001119FD">
              <w:rPr>
                <w:rFonts w:eastAsia="Times New Roman"/>
                <w:bCs/>
              </w:rPr>
              <w:t xml:space="preserve">No pierda esta oportunidad. </w:t>
            </w:r>
            <w:r w:rsidRPr="001119FD">
              <w:rPr>
                <w:rFonts w:eastAsia="Times New Roman"/>
                <w:color w:val="000000"/>
              </w:rPr>
              <w:t xml:space="preserve">Llame al {ObPhone} para hacer una cita con su médico. ¿Ya programó su cita? Envíe RESERVADO. ¿Necesita otro médico? Llame al </w:t>
            </w:r>
            <w:r w:rsidRPr="001119FD">
              <w:rPr>
                <w:rFonts w:eastAsia="Times New Roman"/>
                <w:color w:val="000000"/>
              </w:rPr>
              <w:lastRenderedPageBreak/>
              <w:t>{MemberServicesNum}. ¿Terminó esta prueba? Envíe HECHO.</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9716434" w14:textId="77777777" w:rsidR="00FA15C2" w:rsidRPr="0087444A" w:rsidRDefault="00431300" w:rsidP="00FA15C2">
            <w:r w:rsidRPr="0087444A">
              <w:lastRenderedPageBreak/>
              <w:t>347</w:t>
            </w:r>
          </w:p>
        </w:tc>
      </w:tr>
      <w:tr w:rsidR="00FA15C2" w:rsidRPr="001119FD" w14:paraId="6D41A58A" w14:textId="77777777" w:rsidTr="00673C96">
        <w:trPr>
          <w:trHeight w:val="1219"/>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31D4C8" w14:textId="77777777" w:rsidR="00FA15C2" w:rsidRPr="001119FD" w:rsidRDefault="00FA15C2" w:rsidP="00FA15C2">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BCCFD3" w14:textId="77777777" w:rsidR="00FA15C2" w:rsidRPr="001119FD" w:rsidRDefault="00FA15C2" w:rsidP="00FA15C2"/>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97DC351" w14:textId="77777777" w:rsidR="00FA15C2" w:rsidRPr="001119FD" w:rsidRDefault="00FA15C2" w:rsidP="00FA15C2">
            <w:r w:rsidRPr="001119FD">
              <w:t>Si envía HECHO [pasar a FPC]</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8BAE953" w14:textId="77777777" w:rsidR="00FA15C2" w:rsidRPr="001119FD" w:rsidRDefault="00FA15C2" w:rsidP="00FA15C2">
            <w:pPr>
              <w:rPr>
                <w:rFonts w:eastAsia="Times New Roman"/>
                <w:color w:val="000000"/>
              </w:rPr>
            </w:pPr>
            <w:r w:rsidRPr="001119FD">
              <w:rPr>
                <w:rFonts w:eastAsia="Times New Roman"/>
                <w:color w:val="000000"/>
              </w:rPr>
              <w:t>¡Bien! Recuerde, las visitas regulares ayudan a tener un bebé sano y un parto sencillo {NeedARide}.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595C209" w14:textId="77777777" w:rsidR="00FA15C2" w:rsidRPr="0087444A" w:rsidRDefault="00431300" w:rsidP="00FA15C2">
            <w:r w:rsidRPr="0087444A">
              <w:t>99</w:t>
            </w:r>
          </w:p>
        </w:tc>
      </w:tr>
      <w:tr w:rsidR="00FA15C2" w:rsidRPr="001119FD" w14:paraId="4D4F5CFA" w14:textId="77777777" w:rsidTr="00F45EF8">
        <w:trPr>
          <w:trHeight w:val="391"/>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0A7889E9" w14:textId="77777777" w:rsidR="00FA15C2" w:rsidRPr="0087444A" w:rsidRDefault="00FA15C2" w:rsidP="00FA15C2">
            <w:r w:rsidRPr="0087444A">
              <w:rPr>
                <w:rFonts w:eastAsia="Times New Roman"/>
                <w:color w:val="000000"/>
              </w:rPr>
              <w:t>Day 25</w:t>
            </w:r>
          </w:p>
        </w:tc>
      </w:tr>
      <w:tr w:rsidR="00FA15C2" w:rsidRPr="001119FD" w14:paraId="02E469A1" w14:textId="77777777" w:rsidTr="00F45EF8">
        <w:trPr>
          <w:trHeight w:val="967"/>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AEB889" w14:textId="77777777" w:rsidR="00FA15C2" w:rsidRPr="0087444A" w:rsidRDefault="00FA15C2" w:rsidP="00FA15C2">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EA582D" w14:textId="77777777" w:rsidR="00FA15C2" w:rsidRPr="0087444A" w:rsidRDefault="00FA15C2" w:rsidP="00FA15C2">
            <w:r w:rsidRPr="0087444A">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45B2A7" w14:textId="77777777" w:rsidR="00FA15C2" w:rsidRPr="001119FD" w:rsidRDefault="00FA15C2" w:rsidP="00FA15C2"/>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AE3979E" w14:textId="77777777" w:rsidR="00FA15C2" w:rsidRPr="001119FD" w:rsidRDefault="006E50C4" w:rsidP="00FA15C2">
            <w:pPr>
              <w:rPr>
                <w:rFonts w:eastAsia="Times New Roman"/>
                <w:color w:val="000000"/>
              </w:rPr>
            </w:pPr>
            <w:r w:rsidRPr="001119FD">
              <w:rPr>
                <w:rFonts w:eastAsia="Times New Roman"/>
              </w:rPr>
              <w:t xml:space="preserve">{HealthPlanAbbr}: {MbrNameFirst}, ¿ya se registró en el Programa de Recompensas Saludables? Gane {PointValue} puntos por acudir a su primera revisión prenatal. </w:t>
            </w:r>
            <w:r w:rsidRPr="001119FD">
              <w:rPr>
                <w:rFonts w:eastAsia="Times New Roman"/>
                <w:color w:val="000000"/>
              </w:rPr>
              <w:t xml:space="preserve">¡Visite {Url1} para registrarse! </w:t>
            </w:r>
            <w:r w:rsidRPr="001119FD">
              <w:rPr>
                <w:rFonts w:eastAsia="Times New Roman"/>
              </w:rPr>
              <w:t>Utilice los puntos para cambiarlos por premios increíbles para usted y su bebé. No pierda esta oportunidad.</w:t>
            </w:r>
            <w:r w:rsidRPr="001119FD">
              <w:rPr>
                <w:rFonts w:eastAsia="Times New Roman"/>
                <w:color w:val="000000"/>
              </w:rPr>
              <w:t xml:space="preserve"> Envíe OB para programar la cita para su examen. ¿Ya programó su cita? Envíe RESERVADO. ¿Necesita otro médico? Llame al {MemberServicesNum}. ¿Terminó esta prueba? Envíe HECHO.</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83C786B" w14:textId="77777777" w:rsidR="00FA15C2" w:rsidRPr="0087444A" w:rsidRDefault="00772D5B" w:rsidP="00FA15C2">
            <w:r w:rsidRPr="0087444A">
              <w:t>475</w:t>
            </w:r>
          </w:p>
        </w:tc>
      </w:tr>
    </w:tbl>
    <w:p w14:paraId="0FB50747" w14:textId="77777777" w:rsidR="005121CA" w:rsidRPr="001119FD" w:rsidRDefault="005121CA" w:rsidP="005121CA"/>
    <w:p w14:paraId="2EE4F4B4" w14:textId="77777777" w:rsidR="005121CA" w:rsidRPr="001119FD" w:rsidRDefault="005121CA" w:rsidP="005121CA"/>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260"/>
        <w:gridCol w:w="1170"/>
        <w:gridCol w:w="90"/>
        <w:gridCol w:w="5220"/>
        <w:gridCol w:w="7"/>
        <w:gridCol w:w="893"/>
      </w:tblGrid>
      <w:tr w:rsidR="005121CA" w:rsidRPr="002F600C" w14:paraId="482E5F73" w14:textId="77777777" w:rsidTr="00F45EF8">
        <w:trPr>
          <w:trHeight w:val="22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208C79EE" w14:textId="77777777" w:rsidR="005121CA" w:rsidRPr="0087444A" w:rsidRDefault="005121CA" w:rsidP="00F45EF8">
            <w:pPr>
              <w:pStyle w:val="Heading2"/>
              <w:ind w:left="720" w:hanging="720"/>
              <w:rPr>
                <w:rFonts w:ascii="Times New Roman" w:hAnsi="Times New Roman" w:cs="Times New Roman"/>
                <w:sz w:val="24"/>
                <w:szCs w:val="24"/>
                <w:lang w:val="en-US"/>
              </w:rPr>
            </w:pPr>
            <w:bookmarkStart w:id="18" w:name="_Toc511224015"/>
            <w:r w:rsidRPr="0087444A">
              <w:rPr>
                <w:rFonts w:ascii="Times New Roman" w:hAnsi="Times New Roman" w:cs="Times New Roman"/>
                <w:sz w:val="24"/>
                <w:szCs w:val="24"/>
                <w:lang w:val="en-US"/>
              </w:rPr>
              <w:t>Frequency of Prenatal Care (FPC)</w:t>
            </w:r>
            <w:bookmarkEnd w:id="18"/>
          </w:p>
        </w:tc>
      </w:tr>
      <w:tr w:rsidR="005121CA" w:rsidRPr="001119FD" w14:paraId="7CF57B79" w14:textId="77777777" w:rsidTr="00F45EF8">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6109D43" w14:textId="77777777" w:rsidR="005121CA" w:rsidRPr="0087444A" w:rsidRDefault="005121CA" w:rsidP="00F45EF8">
            <w:pPr>
              <w:jc w:val="center"/>
            </w:pPr>
            <w:r w:rsidRPr="0087444A">
              <w:t>Msg#</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66DEF0E" w14:textId="77777777" w:rsidR="005121CA" w:rsidRPr="0087444A" w:rsidRDefault="005121CA" w:rsidP="00F45EF8">
            <w:r w:rsidRPr="0087444A">
              <w:t>Objective</w:t>
            </w:r>
          </w:p>
        </w:tc>
        <w:tc>
          <w:tcPr>
            <w:tcW w:w="126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278AC27" w14:textId="77777777" w:rsidR="005121CA" w:rsidRPr="0087444A" w:rsidRDefault="005121CA" w:rsidP="00F45EF8">
            <w:pPr>
              <w:jc w:val="center"/>
            </w:pPr>
            <w:r w:rsidRPr="0087444A">
              <w:t>Condition</w:t>
            </w:r>
          </w:p>
        </w:tc>
        <w:tc>
          <w:tcPr>
            <w:tcW w:w="52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5A711342" w14:textId="77777777" w:rsidR="005121CA" w:rsidRPr="0087444A" w:rsidRDefault="005121CA" w:rsidP="00F45EF8">
            <w:pPr>
              <w:jc w:val="center"/>
            </w:pPr>
            <w:r w:rsidRPr="0087444A">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EFCA291" w14:textId="77777777" w:rsidR="005121CA" w:rsidRPr="0087444A" w:rsidRDefault="005121CA" w:rsidP="00F45EF8">
            <w:pPr>
              <w:jc w:val="center"/>
            </w:pPr>
            <w:r w:rsidRPr="0087444A">
              <w:t>Length</w:t>
            </w:r>
          </w:p>
        </w:tc>
      </w:tr>
      <w:tr w:rsidR="005121CA" w:rsidRPr="001119FD" w14:paraId="333155AD" w14:textId="77777777" w:rsidTr="00F45EF8">
        <w:trPr>
          <w:trHeight w:val="28"/>
        </w:trPr>
        <w:tc>
          <w:tcPr>
            <w:tcW w:w="9360" w:type="dxa"/>
            <w:gridSpan w:val="7"/>
            <w:tcBorders>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08ED940" w14:textId="77777777" w:rsidR="005121CA" w:rsidRPr="0087444A" w:rsidRDefault="005121CA" w:rsidP="00F45EF8">
            <w:r w:rsidRPr="0087444A">
              <w:t>Month 1 Day 1</w:t>
            </w:r>
          </w:p>
        </w:tc>
      </w:tr>
      <w:tr w:rsidR="005121CA" w:rsidRPr="001119FD" w14:paraId="3BCAF387" w14:textId="77777777" w:rsidTr="00F45EF8">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06B09735" w14:textId="77777777" w:rsidR="005121CA" w:rsidRPr="0087444A" w:rsidRDefault="005121CA" w:rsidP="00F45EF8">
            <w:pPr>
              <w:jc w:val="center"/>
            </w:pPr>
            <w:r w:rsidRPr="0087444A">
              <w:t>1</w:t>
            </w:r>
          </w:p>
        </w:tc>
        <w:tc>
          <w:tcPr>
            <w:tcW w:w="1260" w:type="dxa"/>
            <w:tcBorders>
              <w:top w:val="single" w:sz="2" w:space="0" w:color="000000"/>
              <w:left w:val="single" w:sz="2" w:space="0" w:color="000000"/>
              <w:right w:val="single" w:sz="2" w:space="0" w:color="000000"/>
            </w:tcBorders>
            <w:shd w:val="clear" w:color="auto" w:fill="auto"/>
            <w:vAlign w:val="center"/>
          </w:tcPr>
          <w:p w14:paraId="3FA57910" w14:textId="77777777" w:rsidR="005121CA" w:rsidRPr="0087444A" w:rsidRDefault="005121CA" w:rsidP="00F45EF8">
            <w:r w:rsidRPr="0087444A">
              <w:t>Identify barriers</w:t>
            </w:r>
          </w:p>
        </w:tc>
        <w:tc>
          <w:tcPr>
            <w:tcW w:w="1170" w:type="dxa"/>
            <w:tcBorders>
              <w:top w:val="single" w:sz="2" w:space="0" w:color="000000"/>
              <w:left w:val="single" w:sz="2" w:space="0" w:color="000000"/>
              <w:right w:val="single" w:sz="2" w:space="0" w:color="000000"/>
            </w:tcBorders>
            <w:shd w:val="clear" w:color="auto" w:fill="auto"/>
            <w:vAlign w:val="center"/>
          </w:tcPr>
          <w:p w14:paraId="4A22261D" w14:textId="77777777" w:rsidR="005121CA" w:rsidRPr="001119FD" w:rsidRDefault="005121CA" w:rsidP="00F45EF8">
            <w:pPr>
              <w:jc w:val="center"/>
            </w:pPr>
          </w:p>
        </w:tc>
        <w:tc>
          <w:tcPr>
            <w:tcW w:w="5317" w:type="dxa"/>
            <w:gridSpan w:val="3"/>
            <w:tcBorders>
              <w:top w:val="single" w:sz="2" w:space="0" w:color="000000"/>
              <w:left w:val="single" w:sz="2" w:space="0" w:color="000000"/>
              <w:right w:val="single" w:sz="2" w:space="0" w:color="000000"/>
            </w:tcBorders>
            <w:shd w:val="clear" w:color="auto" w:fill="auto"/>
          </w:tcPr>
          <w:p w14:paraId="1B1D156E" w14:textId="77777777" w:rsidR="005121CA" w:rsidRPr="001119FD" w:rsidRDefault="007C0F53" w:rsidP="00F45EF8">
            <w:pPr>
              <w:rPr>
                <w:rFonts w:eastAsia="Times New Roman"/>
                <w:color w:val="000000"/>
                <w:szCs w:val="20"/>
              </w:rPr>
            </w:pPr>
            <w:r w:rsidRPr="001119FD">
              <w:rPr>
                <w:rFonts w:eastAsia="Times New Roman"/>
                <w:color w:val="000000"/>
              </w:rPr>
              <w:t>{HealthPlanAbbr}: ¡MbrNameFirst}, ¡ayúdenos a ayudarle! ¿Tiene problemas para encontrar un obstetra o una partera? Envíe DOC. ¿No puede hacer una cita? Envíe CITA. ¿Necesita apoyo o recursos? Envíe HABLAR.</w:t>
            </w:r>
          </w:p>
        </w:tc>
        <w:tc>
          <w:tcPr>
            <w:tcW w:w="893" w:type="dxa"/>
            <w:tcBorders>
              <w:top w:val="single" w:sz="2" w:space="0" w:color="000000"/>
              <w:left w:val="single" w:sz="2" w:space="0" w:color="000000"/>
              <w:right w:val="single" w:sz="2" w:space="0" w:color="000000"/>
            </w:tcBorders>
            <w:shd w:val="clear" w:color="auto" w:fill="auto"/>
          </w:tcPr>
          <w:p w14:paraId="45CBF035" w14:textId="77777777" w:rsidR="005121CA" w:rsidRPr="0087444A" w:rsidRDefault="00772D5B" w:rsidP="00F45EF8">
            <w:r w:rsidRPr="0087444A">
              <w:t>204</w:t>
            </w:r>
          </w:p>
        </w:tc>
      </w:tr>
      <w:tr w:rsidR="005121CA" w:rsidRPr="001119FD" w14:paraId="6137A7E1" w14:textId="77777777" w:rsidTr="00F45EF8">
        <w:trPr>
          <w:trHeight w:val="374"/>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73ED4673" w14:textId="77777777" w:rsidR="005121CA" w:rsidRPr="001119FD" w:rsidRDefault="005121CA" w:rsidP="00F45EF8">
            <w:pPr>
              <w:jc w:val="center"/>
            </w:pPr>
          </w:p>
        </w:tc>
        <w:tc>
          <w:tcPr>
            <w:tcW w:w="1260" w:type="dxa"/>
            <w:tcBorders>
              <w:top w:val="single" w:sz="2" w:space="0" w:color="000000"/>
              <w:left w:val="single" w:sz="2" w:space="0" w:color="000000"/>
              <w:right w:val="single" w:sz="2" w:space="0" w:color="000000"/>
            </w:tcBorders>
            <w:shd w:val="clear" w:color="auto" w:fill="auto"/>
            <w:vAlign w:val="center"/>
          </w:tcPr>
          <w:p w14:paraId="70B4A3C2" w14:textId="77777777" w:rsidR="005121CA" w:rsidRPr="001119FD" w:rsidRDefault="005121CA" w:rsidP="00F45EF8">
            <w:pPr>
              <w:jc w:val="center"/>
            </w:pPr>
          </w:p>
        </w:tc>
        <w:tc>
          <w:tcPr>
            <w:tcW w:w="1170" w:type="dxa"/>
            <w:tcBorders>
              <w:top w:val="single" w:sz="2" w:space="0" w:color="000000"/>
              <w:left w:val="single" w:sz="2" w:space="0" w:color="000000"/>
              <w:right w:val="single" w:sz="2" w:space="0" w:color="000000"/>
            </w:tcBorders>
            <w:shd w:val="clear" w:color="auto" w:fill="auto"/>
            <w:vAlign w:val="center"/>
          </w:tcPr>
          <w:p w14:paraId="5CFB3E97" w14:textId="77777777" w:rsidR="005121CA" w:rsidRPr="001119FD" w:rsidRDefault="005121CA" w:rsidP="00F45EF8">
            <w:r w:rsidRPr="001119FD">
              <w:t>Si escribe DOC</w:t>
            </w:r>
          </w:p>
        </w:tc>
        <w:tc>
          <w:tcPr>
            <w:tcW w:w="5317" w:type="dxa"/>
            <w:gridSpan w:val="3"/>
            <w:tcBorders>
              <w:top w:val="single" w:sz="2" w:space="0" w:color="000000"/>
              <w:left w:val="single" w:sz="2" w:space="0" w:color="000000"/>
              <w:right w:val="single" w:sz="2" w:space="0" w:color="000000"/>
            </w:tcBorders>
            <w:shd w:val="clear" w:color="auto" w:fill="auto"/>
          </w:tcPr>
          <w:p w14:paraId="2D9CFD19" w14:textId="77777777" w:rsidR="005121CA" w:rsidRPr="001119FD" w:rsidRDefault="005121CA" w:rsidP="00F45EF8">
            <w:pPr>
              <w:rPr>
                <w:rFonts w:eastAsia="Times New Roman"/>
                <w:color w:val="000000"/>
              </w:rPr>
            </w:pPr>
            <w:r w:rsidRPr="001119FD">
              <w:rPr>
                <w:rFonts w:eastAsia="Times New Roman"/>
              </w:rPr>
              <w:t>Llame al {MemberServicesNum} y a Servicios al Miembro de {HealthPlanAbbr} para encontrar un obstetra o una partera.</w:t>
            </w:r>
          </w:p>
        </w:tc>
        <w:tc>
          <w:tcPr>
            <w:tcW w:w="893" w:type="dxa"/>
            <w:tcBorders>
              <w:top w:val="single" w:sz="2" w:space="0" w:color="000000"/>
              <w:left w:val="single" w:sz="2" w:space="0" w:color="000000"/>
              <w:right w:val="single" w:sz="2" w:space="0" w:color="000000"/>
            </w:tcBorders>
            <w:shd w:val="clear" w:color="auto" w:fill="auto"/>
          </w:tcPr>
          <w:p w14:paraId="7AA6848A" w14:textId="77777777" w:rsidR="005121CA" w:rsidRPr="0087444A" w:rsidRDefault="005121CA" w:rsidP="00F45EF8">
            <w:r w:rsidRPr="0087444A">
              <w:t>1</w:t>
            </w:r>
            <w:r w:rsidR="00772D5B" w:rsidRPr="0087444A">
              <w:t>15</w:t>
            </w:r>
          </w:p>
        </w:tc>
      </w:tr>
      <w:tr w:rsidR="005121CA" w:rsidRPr="001119FD" w14:paraId="193B90FC"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F30456C"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E3FC2D"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4E302C" w14:textId="77777777" w:rsidR="005121CA" w:rsidRPr="001119FD" w:rsidRDefault="005121CA" w:rsidP="00F45EF8">
            <w:r w:rsidRPr="001119FD">
              <w:t>Si envía CITA</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549B026B" w14:textId="77777777" w:rsidR="005121CA" w:rsidRPr="001119FD" w:rsidRDefault="005121CA" w:rsidP="00F45EF8">
            <w:pPr>
              <w:rPr>
                <w:rFonts w:eastAsia="Times New Roman"/>
                <w:color w:val="000000"/>
              </w:rPr>
            </w:pPr>
            <w:r w:rsidRPr="001119FD">
              <w:rPr>
                <w:rFonts w:eastAsia="Times New Roman"/>
              </w:rPr>
              <w:t>Llame al {MemberServicesNum} y a Servicios al Miembro de {HealthPlanAbbr} para programar su siguiente cita.</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9B89511" w14:textId="77777777" w:rsidR="005121CA" w:rsidRPr="0087444A" w:rsidRDefault="005121CA" w:rsidP="00F45EF8">
            <w:r w:rsidRPr="0087444A">
              <w:t>10</w:t>
            </w:r>
            <w:r w:rsidR="00772D5B" w:rsidRPr="0087444A">
              <w:t>7</w:t>
            </w:r>
          </w:p>
        </w:tc>
      </w:tr>
      <w:tr w:rsidR="005121CA" w:rsidRPr="001119FD" w14:paraId="6FA15381"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D35C4ED"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D08679"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4C3A9A6" w14:textId="77777777" w:rsidR="005121CA" w:rsidRPr="001119FD" w:rsidRDefault="005121CA" w:rsidP="00F45EF8">
            <w:r w:rsidRPr="001119FD">
              <w:t>Si envía HABLAR</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6150090A" w14:textId="77777777" w:rsidR="005121CA" w:rsidRPr="001119FD" w:rsidRDefault="005121CA" w:rsidP="00F45EF8">
            <w:pPr>
              <w:rPr>
                <w:rFonts w:eastAsia="Times New Roman"/>
              </w:rPr>
            </w:pPr>
            <w:r w:rsidRPr="001119FD">
              <w:rPr>
                <w:rFonts w:eastAsia="Times New Roman"/>
              </w:rPr>
              <w:t>Marque {MemberServicesNum} y a Servicios al Miembro de {HealthPlanAbbr} para recibir el apoyo y los recursos que necesite.</w:t>
            </w:r>
          </w:p>
          <w:p w14:paraId="5677A643" w14:textId="77777777" w:rsidR="005121CA" w:rsidRPr="001119FD" w:rsidRDefault="005121CA" w:rsidP="00F45EF8">
            <w:pPr>
              <w:rPr>
                <w:rFonts w:eastAsia="Times New Roman"/>
                <w:color w:val="000000"/>
              </w:rPr>
            </w:pP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7324C2E" w14:textId="77777777" w:rsidR="005121CA" w:rsidRPr="0087444A" w:rsidRDefault="005121CA" w:rsidP="00F45EF8">
            <w:r w:rsidRPr="0087444A">
              <w:t>1</w:t>
            </w:r>
            <w:r w:rsidR="00772D5B" w:rsidRPr="0087444A">
              <w:t>22</w:t>
            </w:r>
          </w:p>
        </w:tc>
      </w:tr>
      <w:tr w:rsidR="005121CA" w:rsidRPr="001119FD" w14:paraId="6DB6DCDB"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B0D710E" w14:textId="77777777" w:rsidR="005121CA" w:rsidRPr="0087444A" w:rsidRDefault="005121CA" w:rsidP="00F45EF8">
            <w:r w:rsidRPr="0087444A">
              <w:lastRenderedPageBreak/>
              <w:t>Month 1 Day 2</w:t>
            </w:r>
          </w:p>
        </w:tc>
      </w:tr>
      <w:tr w:rsidR="005121CA" w:rsidRPr="001119FD" w14:paraId="7018DCB6"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B43B54C" w14:textId="77777777" w:rsidR="005121CA" w:rsidRPr="0087444A" w:rsidRDefault="005121CA" w:rsidP="00F45EF8">
            <w:pPr>
              <w:jc w:val="center"/>
            </w:pPr>
            <w:r w:rsidRPr="0087444A">
              <w:t>1</w:t>
            </w:r>
          </w:p>
        </w:tc>
        <w:tc>
          <w:tcPr>
            <w:tcW w:w="1260" w:type="dxa"/>
            <w:vMerge w:val="restart"/>
            <w:tcBorders>
              <w:top w:val="single" w:sz="2" w:space="0" w:color="000000"/>
              <w:left w:val="single" w:sz="2" w:space="0" w:color="000000"/>
              <w:right w:val="single" w:sz="2" w:space="0" w:color="000000"/>
            </w:tcBorders>
            <w:shd w:val="clear" w:color="auto" w:fill="FFC000" w:themeFill="accent4"/>
            <w:vAlign w:val="center"/>
          </w:tcPr>
          <w:p w14:paraId="0F8EE247" w14:textId="77777777" w:rsidR="005121CA" w:rsidRPr="0087444A" w:rsidRDefault="005121CA" w:rsidP="00F45EF8">
            <w:r w:rsidRPr="0087444A">
              <w:t>Get due date</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78B8413" w14:textId="77777777" w:rsidR="005121CA" w:rsidRPr="001119FD" w:rsidRDefault="005121CA" w:rsidP="00F45EF8"/>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3E56B547" w14:textId="77777777" w:rsidR="005121CA" w:rsidRPr="001119FD" w:rsidRDefault="005121CA" w:rsidP="00F45EF8">
            <w:pPr>
              <w:rPr>
                <w:rFonts w:eastAsia="Times New Roman"/>
                <w:color w:val="000000"/>
                <w:szCs w:val="20"/>
              </w:rPr>
            </w:pPr>
            <w:r w:rsidRPr="001119FD">
              <w:rPr>
                <w:rFonts w:eastAsia="Times New Roman"/>
                <w:color w:val="000000"/>
              </w:rPr>
              <w:t>¡{HealthPlanAbbr} la felicita! ¿Cuándo nace su bebé? Ingréselo en formato MMDDAA. 120118 para 1.º de diciembre de 2018. Su fecha prevista es la fecha en la que se espera que nazca su bebé. Su médico le dirá la fecha en la primera visita. Si no la tiene, envíe NO.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F753FAF" w14:textId="77777777" w:rsidR="005121CA" w:rsidRPr="0087444A" w:rsidRDefault="00772D5B" w:rsidP="00F45EF8">
            <w:r w:rsidRPr="0087444A">
              <w:t>263</w:t>
            </w:r>
          </w:p>
        </w:tc>
      </w:tr>
      <w:tr w:rsidR="005121CA" w:rsidRPr="001119FD" w14:paraId="2C054CCA"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4D81E8B" w14:textId="77777777" w:rsidR="005121CA" w:rsidRPr="001119FD" w:rsidRDefault="005121CA" w:rsidP="00F45EF8">
            <w:pPr>
              <w:jc w:val="center"/>
            </w:pPr>
          </w:p>
        </w:tc>
        <w:tc>
          <w:tcPr>
            <w:tcW w:w="1260" w:type="dxa"/>
            <w:vMerge/>
            <w:tcBorders>
              <w:left w:val="single" w:sz="2" w:space="0" w:color="000000"/>
              <w:right w:val="single" w:sz="2" w:space="0" w:color="000000"/>
            </w:tcBorders>
            <w:shd w:val="clear" w:color="auto" w:fill="FFC000" w:themeFill="accent4"/>
            <w:vAlign w:val="center"/>
          </w:tcPr>
          <w:p w14:paraId="721867AD"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D4E45FE" w14:textId="77777777" w:rsidR="005121CA" w:rsidRPr="001119FD" w:rsidRDefault="005121CA" w:rsidP="00F45EF8">
            <w:r w:rsidRPr="001119FD">
              <w:t>Si no se reconoce la respuesta</w:t>
            </w:r>
          </w:p>
          <w:p w14:paraId="2EDFFBB7" w14:textId="77777777" w:rsidR="005121CA" w:rsidRPr="001119FD" w:rsidRDefault="005121CA" w:rsidP="00F45EF8">
            <w:r w:rsidRPr="001119FD">
              <w:t>[Intente 3 veces y después pase al día 3]</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61C8582C" w14:textId="77777777" w:rsidR="005121CA" w:rsidRPr="001119FD" w:rsidRDefault="005121CA" w:rsidP="00F45EF8">
            <w:pPr>
              <w:rPr>
                <w:rFonts w:eastAsia="Times New Roman"/>
                <w:szCs w:val="20"/>
              </w:rPr>
            </w:pPr>
            <w:r w:rsidRPr="001119FD">
              <w:rPr>
                <w:rFonts w:eastAsia="Times New Roman"/>
              </w:rPr>
              <w:t>Lo siento, no entendí la fecha. Inténtelo otra vez. Escriba la fecha en formato MMDDAA. Ejemplo: 120118 para el 1.º de diciembre de 2018.</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DEB6EC4" w14:textId="77777777" w:rsidR="005121CA" w:rsidRPr="0087444A" w:rsidRDefault="005121CA" w:rsidP="00F45EF8">
            <w:r w:rsidRPr="0087444A">
              <w:t>1</w:t>
            </w:r>
            <w:r w:rsidR="00772D5B" w:rsidRPr="0087444A">
              <w:t>37</w:t>
            </w:r>
          </w:p>
        </w:tc>
      </w:tr>
      <w:tr w:rsidR="005121CA" w:rsidRPr="002F600C" w14:paraId="42728DA4"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25FB753" w14:textId="77777777" w:rsidR="005121CA" w:rsidRPr="001119FD" w:rsidRDefault="005121CA" w:rsidP="00F45EF8">
            <w:pPr>
              <w:jc w:val="center"/>
            </w:pPr>
          </w:p>
        </w:tc>
        <w:tc>
          <w:tcPr>
            <w:tcW w:w="1260" w:type="dxa"/>
            <w:vMerge/>
            <w:tcBorders>
              <w:left w:val="single" w:sz="2" w:space="0" w:color="000000"/>
              <w:right w:val="single" w:sz="2" w:space="0" w:color="000000"/>
            </w:tcBorders>
            <w:shd w:val="clear" w:color="auto" w:fill="FFC000" w:themeFill="accent4"/>
            <w:vAlign w:val="center"/>
          </w:tcPr>
          <w:p w14:paraId="0D08D21B"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6711F51" w14:textId="77777777" w:rsidR="005121CA" w:rsidRPr="001119FD" w:rsidRDefault="005121CA" w:rsidP="00F45EF8">
            <w:r w:rsidRPr="001119FD">
              <w:t>Si se reconoce la respuesta</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5CCB212B" w14:textId="77777777" w:rsidR="005121CA" w:rsidRPr="00647014" w:rsidRDefault="005121CA" w:rsidP="00F45EF8">
            <w:pPr>
              <w:rPr>
                <w:rFonts w:eastAsia="Times New Roman"/>
                <w:szCs w:val="20"/>
                <w:lang w:val="en-US"/>
              </w:rPr>
            </w:pPr>
            <w:r w:rsidRPr="00647014">
              <w:rPr>
                <w:rFonts w:eastAsia="Times New Roman"/>
                <w:lang w:val="en-US"/>
              </w:rPr>
              <w:t>[</w:t>
            </w:r>
            <w:r w:rsidR="0087444A" w:rsidRPr="00647014">
              <w:rPr>
                <w:rFonts w:eastAsia="Times New Roman"/>
                <w:szCs w:val="20"/>
                <w:lang w:val="en-US"/>
              </w:rPr>
              <w:t>Go to correct week; due date is week 40</w:t>
            </w:r>
            <w:r w:rsidRPr="00647014">
              <w:rPr>
                <w:rFonts w:eastAsia="Times New Roman"/>
                <w:lang w:val="en-US"/>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7C4580B" w14:textId="77777777" w:rsidR="005121CA" w:rsidRPr="00647014" w:rsidRDefault="005121CA" w:rsidP="00F45EF8">
            <w:pPr>
              <w:rPr>
                <w:lang w:val="en-US"/>
              </w:rPr>
            </w:pPr>
          </w:p>
        </w:tc>
      </w:tr>
      <w:tr w:rsidR="005121CA" w:rsidRPr="001119FD" w14:paraId="5C38D8BD"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FB098EE" w14:textId="77777777" w:rsidR="005121CA" w:rsidRPr="00647014" w:rsidRDefault="005121CA" w:rsidP="00F45EF8">
            <w:pPr>
              <w:jc w:val="center"/>
              <w:rPr>
                <w:lang w:val="en-US"/>
              </w:rPr>
            </w:pPr>
          </w:p>
        </w:tc>
        <w:tc>
          <w:tcPr>
            <w:tcW w:w="1260" w:type="dxa"/>
            <w:vMerge/>
            <w:tcBorders>
              <w:left w:val="single" w:sz="2" w:space="0" w:color="000000"/>
              <w:bottom w:val="single" w:sz="2" w:space="0" w:color="000000"/>
              <w:right w:val="single" w:sz="2" w:space="0" w:color="000000"/>
            </w:tcBorders>
            <w:shd w:val="clear" w:color="auto" w:fill="FFC000" w:themeFill="accent4"/>
            <w:vAlign w:val="center"/>
          </w:tcPr>
          <w:p w14:paraId="74E7BFD2" w14:textId="77777777" w:rsidR="005121CA" w:rsidRPr="00647014" w:rsidRDefault="005121CA" w:rsidP="00F45EF8">
            <w:pPr>
              <w:jc w:val="center"/>
              <w:rPr>
                <w:lang w:val="en-US"/>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9B6C190" w14:textId="77777777" w:rsidR="005121CA" w:rsidRPr="001119FD" w:rsidRDefault="005121CA" w:rsidP="00F45EF8">
            <w:r w:rsidRPr="001119FD">
              <w:t>Si envía NO</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732CAF44" w14:textId="77777777" w:rsidR="005121CA" w:rsidRPr="001119FD" w:rsidRDefault="005121CA" w:rsidP="00F45EF8">
            <w:pPr>
              <w:rPr>
                <w:rFonts w:eastAsia="Times New Roman"/>
                <w:szCs w:val="20"/>
              </w:rPr>
            </w:pPr>
            <w:r w:rsidRPr="001119FD">
              <w:rPr>
                <w:rFonts w:eastAsia="Times New Roman"/>
              </w:rPr>
              <w:t>[</w:t>
            </w:r>
            <w:r w:rsidR="0087444A" w:rsidRPr="00340566">
              <w:rPr>
                <w:rFonts w:eastAsia="Times New Roman"/>
                <w:szCs w:val="20"/>
              </w:rPr>
              <w:t>Go to Day 3</w:t>
            </w:r>
            <w:r w:rsidRPr="001119FD">
              <w:rPr>
                <w:rFonts w:eastAsia="Times New Roman"/>
              </w:rPr>
              <w:t>]</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44CAA95" w14:textId="77777777" w:rsidR="005121CA" w:rsidRPr="001119FD" w:rsidRDefault="005121CA" w:rsidP="00F45EF8"/>
        </w:tc>
      </w:tr>
      <w:tr w:rsidR="005121CA" w:rsidRPr="001119FD" w14:paraId="2076D47D"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BDFB6DC" w14:textId="77777777" w:rsidR="005121CA" w:rsidRPr="0087444A" w:rsidRDefault="005121CA" w:rsidP="00F45EF8">
            <w:r w:rsidRPr="0087444A">
              <w:t>Month 1 Day 3</w:t>
            </w:r>
          </w:p>
        </w:tc>
      </w:tr>
      <w:tr w:rsidR="005121CA" w:rsidRPr="001119FD" w14:paraId="6D0F89EF"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C28C97"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9833C8"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5073899" w14:textId="77777777" w:rsidR="005121CA" w:rsidRPr="001119FD" w:rsidRDefault="005121CA" w:rsidP="00F45EF8"/>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31134795" w14:textId="4B2FB969" w:rsidR="005121CA" w:rsidRPr="001119FD" w:rsidRDefault="005121CA" w:rsidP="00D87144">
            <w:pPr>
              <w:rPr>
                <w:rFonts w:eastAsia="Times New Roman"/>
              </w:rPr>
            </w:pPr>
            <w:r w:rsidRPr="001119FD">
              <w:rPr>
                <w:rFonts w:eastAsia="Times New Roman"/>
              </w:rPr>
              <w:t xml:space="preserve">Consejo: tome vitaminas con ácido fólico diario para evitar defectos congénitos. {HealthPlanAbbr} cubre las vitaminas prenatales. Más información: {MemberServicesNum}. </w:t>
            </w:r>
            <w:r w:rsidR="007C0F53" w:rsidRPr="001119FD">
              <w:rPr>
                <w:rFonts w:eastAsia="Times New Roman"/>
                <w:color w:val="000000"/>
              </w:rPr>
              <w:t xml:space="preserve">No olvide programar su próxima cita prenatal. Pregunte a su médico o marque {MemberServicesNum} para buscar un </w:t>
            </w:r>
            <w:r w:rsidR="00D87144" w:rsidRPr="00D87144">
              <w:rPr>
                <w:rFonts w:eastAsia="Times New Roman"/>
                <w:color w:val="000000"/>
              </w:rPr>
              <w:t>obstetra</w:t>
            </w:r>
            <w:r w:rsidR="007C0F53" w:rsidRPr="001119FD">
              <w:rPr>
                <w:rFonts w:eastAsia="Times New Roman"/>
                <w:color w:val="000000"/>
              </w:rPr>
              <w:t xml:space="preserve"> cerca de usted.</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BADFEA9" w14:textId="77777777" w:rsidR="005121CA" w:rsidRPr="0087444A" w:rsidRDefault="00772D5B" w:rsidP="00F45EF8">
            <w:r w:rsidRPr="0087444A">
              <w:t>297</w:t>
            </w:r>
          </w:p>
        </w:tc>
      </w:tr>
      <w:tr w:rsidR="005121CA" w:rsidRPr="001119FD" w14:paraId="0A24A7EF"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82B8F49" w14:textId="77777777" w:rsidR="005121CA" w:rsidRPr="0087444A" w:rsidRDefault="005121CA" w:rsidP="00F45EF8">
            <w:r w:rsidRPr="0087444A">
              <w:t>Month 1 Day 4</w:t>
            </w:r>
          </w:p>
        </w:tc>
      </w:tr>
      <w:tr w:rsidR="005121CA" w:rsidRPr="001119FD" w14:paraId="32E479ED"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B4B2915"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73D961"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0673467" w14:textId="77777777" w:rsidR="005121CA" w:rsidRPr="001119FD" w:rsidRDefault="005121CA" w:rsidP="00F45EF8"/>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42524F46" w14:textId="77777777" w:rsidR="005121CA" w:rsidRPr="001119FD" w:rsidRDefault="00363744" w:rsidP="00F45EF8">
            <w:pPr>
              <w:rPr>
                <w:rFonts w:eastAsia="Times New Roman"/>
                <w:color w:val="000000"/>
              </w:rPr>
            </w:pPr>
            <w:r w:rsidRPr="001119FD">
              <w:rPr>
                <w:rFonts w:eastAsia="Times New Roman"/>
                <w:color w:val="000000"/>
              </w:rPr>
              <w:t>{HealthPlanAbbr}: ¿Usted fuma, {MbrNameFirst}? ¡Es hora de parar! Es malo para usted y su bebé. Podemos ayudarle a dejar de fumar. Llame a {QuitLine} al {QuitLineNum}.</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AB81402" w14:textId="77777777" w:rsidR="005121CA" w:rsidRPr="0087444A" w:rsidRDefault="005121CA" w:rsidP="00F45EF8">
            <w:r w:rsidRPr="0087444A">
              <w:t>1</w:t>
            </w:r>
            <w:r w:rsidR="00772D5B" w:rsidRPr="0087444A">
              <w:t>67</w:t>
            </w:r>
          </w:p>
        </w:tc>
      </w:tr>
      <w:tr w:rsidR="005121CA" w:rsidRPr="001119FD" w14:paraId="136B114F"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22653D7" w14:textId="77777777" w:rsidR="005121CA" w:rsidRPr="0087444A" w:rsidRDefault="005121CA" w:rsidP="00F45EF8">
            <w:pPr>
              <w:rPr>
                <w:rFonts w:eastAsia="Times New Roman"/>
                <w:color w:val="000000"/>
              </w:rPr>
            </w:pPr>
            <w:r w:rsidRPr="0087444A">
              <w:rPr>
                <w:rFonts w:eastAsia="Times New Roman"/>
                <w:color w:val="000000"/>
              </w:rPr>
              <w:t>Month 1 Day, Day 5</w:t>
            </w:r>
          </w:p>
        </w:tc>
      </w:tr>
      <w:tr w:rsidR="005121CA" w:rsidRPr="001119FD" w14:paraId="3A4E4C66"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D83D201"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1C33BA"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5F9255B" w14:textId="77777777" w:rsidR="005121CA" w:rsidRPr="001119FD" w:rsidRDefault="005121CA" w:rsidP="00F45EF8"/>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721B1C80" w14:textId="77777777" w:rsidR="005121CA" w:rsidRPr="001119FD" w:rsidRDefault="005121CA" w:rsidP="00F45EF8">
            <w:pPr>
              <w:rPr>
                <w:rFonts w:eastAsia="Times New Roman"/>
                <w:color w:val="000000"/>
              </w:rPr>
            </w:pPr>
            <w:r w:rsidRPr="001119FD">
              <w:rPr>
                <w:rFonts w:eastAsia="Times New Roman"/>
                <w:color w:val="000000"/>
              </w:rPr>
              <w:t xml:space="preserve">{MbrNameFirst}, el corazón y los órganos importantes del bebé se desarrollan en el primer </w:t>
            </w:r>
            <w:r w:rsidRPr="001119FD">
              <w:rPr>
                <w:rFonts w:eastAsia="Times New Roman"/>
                <w:color w:val="000000"/>
              </w:rPr>
              <w:lastRenderedPageBreak/>
              <w:t>trimestre. ¿Ya tuvo su cita prenatal? Envíe SÍ/SI o NO.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152151DD" w14:textId="77777777" w:rsidR="005121CA" w:rsidRPr="0087444A" w:rsidRDefault="005121CA" w:rsidP="00F45EF8">
            <w:r w:rsidRPr="0087444A">
              <w:lastRenderedPageBreak/>
              <w:t>1</w:t>
            </w:r>
            <w:r w:rsidR="00772D5B" w:rsidRPr="0087444A">
              <w:t>45</w:t>
            </w:r>
          </w:p>
        </w:tc>
      </w:tr>
      <w:tr w:rsidR="005121CA" w:rsidRPr="001119FD" w14:paraId="70853566"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8D5B8F9"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261314"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1B6D250" w14:textId="77777777" w:rsidR="005121CA" w:rsidRPr="001119FD" w:rsidRDefault="005121CA" w:rsidP="00F45EF8">
            <w:r w:rsidRPr="001119FD">
              <w:t>Si envía SÍ/SI</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6DAF1E0D" w14:textId="77777777" w:rsidR="005121CA" w:rsidRPr="001119FD" w:rsidRDefault="005121CA" w:rsidP="00F45EF8">
            <w:pPr>
              <w:rPr>
                <w:rFonts w:eastAsia="Times New Roman"/>
                <w:color w:val="000000"/>
              </w:rPr>
            </w:pPr>
            <w:r w:rsidRPr="001119FD">
              <w:rPr>
                <w:rFonts w:eastAsia="Times New Roman"/>
                <w:color w:val="000000"/>
              </w:rPr>
              <w:t xml:space="preserve">[Ir a “Obtener fecha prevista-Mes 1 Día 2”] </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220D480" w14:textId="77777777" w:rsidR="005121CA" w:rsidRPr="0087444A" w:rsidRDefault="005121CA" w:rsidP="00F45EF8"/>
        </w:tc>
      </w:tr>
      <w:tr w:rsidR="005121CA" w:rsidRPr="001119FD" w14:paraId="477D5BA9"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15E707B"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0E0436"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7C46A2D" w14:textId="77777777" w:rsidR="005121CA" w:rsidRPr="001119FD" w:rsidRDefault="005121CA" w:rsidP="00F45EF8">
            <w:r w:rsidRPr="001119FD">
              <w:t>Si envía NO</w:t>
            </w:r>
          </w:p>
        </w:tc>
        <w:tc>
          <w:tcPr>
            <w:tcW w:w="5317" w:type="dxa"/>
            <w:gridSpan w:val="3"/>
            <w:tcBorders>
              <w:top w:val="single" w:sz="2" w:space="0" w:color="000000"/>
              <w:left w:val="single" w:sz="2" w:space="0" w:color="000000"/>
              <w:bottom w:val="single" w:sz="2" w:space="0" w:color="000000"/>
              <w:right w:val="single" w:sz="2" w:space="0" w:color="000000"/>
            </w:tcBorders>
            <w:shd w:val="clear" w:color="auto" w:fill="auto"/>
          </w:tcPr>
          <w:p w14:paraId="052A2308" w14:textId="7B645260" w:rsidR="005121CA" w:rsidRPr="001119FD" w:rsidRDefault="005121CA" w:rsidP="00D87144">
            <w:pPr>
              <w:rPr>
                <w:rFonts w:eastAsia="Times New Roman"/>
                <w:color w:val="000000"/>
              </w:rPr>
            </w:pPr>
            <w:r w:rsidRPr="001119FD">
              <w:rPr>
                <w:rFonts w:eastAsia="Times New Roman"/>
                <w:color w:val="000000"/>
              </w:rPr>
              <w:t xml:space="preserve">Haga una cita lo antes posible. Pregunte a su médico regular o llame al {MemberServices} para buscar un </w:t>
            </w:r>
            <w:r w:rsidR="00D87144">
              <w:rPr>
                <w:rFonts w:eastAsia="Times New Roman"/>
                <w:color w:val="000000"/>
              </w:rPr>
              <w:t>obstetra</w:t>
            </w:r>
            <w:r w:rsidRPr="001119FD">
              <w:rPr>
                <w:rFonts w:eastAsia="Times New Roman"/>
                <w:color w:val="000000"/>
              </w:rPr>
              <w:t xml:space="preserve"> cerca de usted.</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C8EA5D9" w14:textId="77777777" w:rsidR="005121CA" w:rsidRPr="0087444A" w:rsidRDefault="005121CA" w:rsidP="00F45EF8">
            <w:r w:rsidRPr="0087444A">
              <w:t>12</w:t>
            </w:r>
            <w:r w:rsidR="00A66D18" w:rsidRPr="0087444A">
              <w:t>2</w:t>
            </w:r>
          </w:p>
        </w:tc>
      </w:tr>
      <w:tr w:rsidR="005121CA" w:rsidRPr="001119FD" w14:paraId="3460456E"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F323677" w14:textId="77777777" w:rsidR="005121CA" w:rsidRPr="0087444A" w:rsidRDefault="005121CA" w:rsidP="00F45EF8">
            <w:r w:rsidRPr="0087444A">
              <w:t>Month 1 Day 8</w:t>
            </w:r>
          </w:p>
        </w:tc>
      </w:tr>
      <w:tr w:rsidR="005121CA" w:rsidRPr="001119FD" w14:paraId="51815957"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544A66"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8B72928"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5B2D859"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92288B3" w14:textId="77777777" w:rsidR="005121CA" w:rsidRPr="001119FD" w:rsidRDefault="005121CA" w:rsidP="00F45EF8">
            <w:pPr>
              <w:rPr>
                <w:rFonts w:eastAsia="Times New Roman"/>
              </w:rPr>
            </w:pPr>
            <w:r w:rsidRPr="001119FD">
              <w:rPr>
                <w:rFonts w:eastAsia="Times New Roman"/>
              </w:rPr>
              <w:t>¿Hace suficiente ejercicio? Le ayudará a tener un parto sano. Caminar 3 o 5 días a la semana es bueno durante el embarazo. Pan comido.</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CE327FA" w14:textId="77777777" w:rsidR="005121CA" w:rsidRPr="0087444A" w:rsidRDefault="005121CA" w:rsidP="00F45EF8">
            <w:r w:rsidRPr="0087444A">
              <w:t>1</w:t>
            </w:r>
            <w:r w:rsidR="00A66D18" w:rsidRPr="0087444A">
              <w:t>34</w:t>
            </w:r>
          </w:p>
        </w:tc>
      </w:tr>
      <w:tr w:rsidR="005121CA" w:rsidRPr="001119FD" w14:paraId="32E7F7A5"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A4D4F4C" w14:textId="77777777" w:rsidR="005121CA" w:rsidRPr="0087444A" w:rsidRDefault="005121CA" w:rsidP="00F45EF8">
            <w:r w:rsidRPr="0087444A">
              <w:t>Month 1 Day 10</w:t>
            </w:r>
          </w:p>
        </w:tc>
      </w:tr>
      <w:tr w:rsidR="005121CA" w:rsidRPr="001119FD" w14:paraId="4F5E024E"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14310A"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9A9F3AD"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7F5D950"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D9EA503" w14:textId="77777777" w:rsidR="005121CA" w:rsidRPr="001119FD" w:rsidRDefault="005121CA" w:rsidP="00F45EF8">
            <w:pPr>
              <w:rPr>
                <w:rFonts w:eastAsia="Times New Roman"/>
                <w:color w:val="000000"/>
              </w:rPr>
            </w:pPr>
            <w:r w:rsidRPr="001119FD">
              <w:rPr>
                <w:rFonts w:eastAsia="Times New Roman"/>
                <w:color w:val="000000"/>
              </w:rPr>
              <w:t>Para un embarazo sano, coma granos integrales, frutas ricas en calcio y vegetales, y carnes magras bien cocidas. Evite queso, mariscos y carnes crudas.</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A2D1A7E" w14:textId="77777777" w:rsidR="005121CA" w:rsidRPr="0087444A" w:rsidRDefault="005121CA" w:rsidP="00F45EF8">
            <w:r w:rsidRPr="0087444A">
              <w:t>1</w:t>
            </w:r>
            <w:r w:rsidR="00A66D18" w:rsidRPr="0087444A">
              <w:t>51</w:t>
            </w:r>
          </w:p>
        </w:tc>
      </w:tr>
      <w:tr w:rsidR="005121CA" w:rsidRPr="001119FD" w14:paraId="4C9B3157" w14:textId="77777777" w:rsidTr="00F45EF8">
        <w:trPr>
          <w:trHeight w:val="508"/>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648B3C75" w14:textId="77777777" w:rsidR="005121CA" w:rsidRPr="0087444A" w:rsidRDefault="005121CA" w:rsidP="00F45EF8">
            <w:r w:rsidRPr="0087444A">
              <w:t>Month 1 Day 12</w:t>
            </w:r>
          </w:p>
        </w:tc>
      </w:tr>
      <w:tr w:rsidR="005121CA" w:rsidRPr="001119FD" w14:paraId="2EE46539"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C0B277"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38B7399"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7DE6B81"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ACF132C" w14:textId="77777777" w:rsidR="005121CA" w:rsidRPr="001119FD" w:rsidRDefault="005121CA" w:rsidP="00F45EF8">
            <w:pPr>
              <w:rPr>
                <w:rFonts w:eastAsia="Times New Roman"/>
                <w:color w:val="000000"/>
              </w:rPr>
            </w:pPr>
            <w:r w:rsidRPr="001119FD">
              <w:rPr>
                <w:rFonts w:eastAsia="Times New Roman"/>
                <w:color w:val="000000"/>
              </w:rPr>
              <w:t>El embarazo puede parecer abrumador. Hable con su médico si se siente triste, enojada o ansiosa. No está sola: {HealthPlanAbbr} está aquí para ayudar. Llame al {ObPhone} para hacer una cita con su obstetra. Antes de su siguiente visita, llene esta encuesta {Url2}. Para recibir más ayuda, llame al {BeaconServicesNum}.</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51F5A9F" w14:textId="77777777" w:rsidR="005121CA" w:rsidRPr="0087444A" w:rsidRDefault="00544ACC" w:rsidP="00F45EF8">
            <w:r w:rsidRPr="0087444A">
              <w:t>318</w:t>
            </w:r>
          </w:p>
        </w:tc>
      </w:tr>
      <w:tr w:rsidR="005121CA" w:rsidRPr="001119FD" w14:paraId="663F5496" w14:textId="77777777" w:rsidTr="00F45EF8">
        <w:trPr>
          <w:trHeight w:val="400"/>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0B0BFEEC" w14:textId="77777777" w:rsidR="005121CA" w:rsidRPr="0087444A" w:rsidRDefault="005121CA" w:rsidP="00F45EF8">
            <w:r w:rsidRPr="0087444A">
              <w:t>Month 1 Day 15</w:t>
            </w:r>
          </w:p>
        </w:tc>
      </w:tr>
      <w:tr w:rsidR="005121CA" w:rsidRPr="001119FD" w14:paraId="105C9102"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9CE8D1"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9C6A19" w14:textId="77777777" w:rsidR="005121CA" w:rsidRPr="0087444A" w:rsidRDefault="005121CA" w:rsidP="00F45EF8">
            <w:r w:rsidRPr="0087444A">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9F288F"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FE3C9F2" w14:textId="77777777" w:rsidR="005121CA" w:rsidRPr="001119FD" w:rsidRDefault="00104B48" w:rsidP="00F45EF8">
            <w:pPr>
              <w:rPr>
                <w:rFonts w:eastAsia="Times New Roman"/>
                <w:color w:val="000000"/>
              </w:rPr>
            </w:pPr>
            <w:r w:rsidRPr="001119FD">
              <w:rPr>
                <w:rFonts w:eastAsia="Times New Roman"/>
              </w:rPr>
              <w:t xml:space="preserve">{HealthPlanAbbr}: {MbrNameFirst}, ¿ya se registró en el Programa de Recompensas Saludables? Gane {PointValue} puntos por acudir a sus revisiones prenatales. </w:t>
            </w:r>
            <w:r w:rsidRPr="001119FD">
              <w:rPr>
                <w:rFonts w:eastAsia="Times New Roman"/>
                <w:color w:val="000000"/>
              </w:rPr>
              <w:t xml:space="preserve">¡Visite {Url1} para registrarse! </w:t>
            </w:r>
            <w:r w:rsidRPr="001119FD">
              <w:rPr>
                <w:rFonts w:eastAsia="Times New Roman"/>
              </w:rPr>
              <w:t>Utilice los puntos para cambiarlos por premios increíbles para usted y su bebé. No pierda esta oportunidad.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0C71425" w14:textId="77777777" w:rsidR="005121CA" w:rsidRPr="0087444A" w:rsidRDefault="00544ACC" w:rsidP="00F45EF8">
            <w:r w:rsidRPr="0087444A">
              <w:t>297</w:t>
            </w:r>
          </w:p>
        </w:tc>
      </w:tr>
      <w:tr w:rsidR="005121CA" w:rsidRPr="001119FD" w14:paraId="3B2999D5" w14:textId="77777777" w:rsidTr="00F45EF8">
        <w:trPr>
          <w:trHeight w:val="418"/>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4A33AABB" w14:textId="77777777" w:rsidR="005121CA" w:rsidRPr="0087444A" w:rsidRDefault="005121CA" w:rsidP="00F45EF8">
            <w:r w:rsidRPr="0087444A">
              <w:t>Week 4, Day 1</w:t>
            </w:r>
          </w:p>
        </w:tc>
      </w:tr>
      <w:tr w:rsidR="005121CA" w:rsidRPr="001119FD" w14:paraId="0027F7FF"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FF484F"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85E6EC"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F8DEF9"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A8EDE63" w14:textId="77777777" w:rsidR="005121CA" w:rsidRPr="001119FD" w:rsidRDefault="005121CA" w:rsidP="00F45EF8">
            <w:pPr>
              <w:rPr>
                <w:rFonts w:eastAsia="Times New Roman"/>
                <w:color w:val="000000"/>
              </w:rPr>
            </w:pPr>
            <w:r w:rsidRPr="001119FD">
              <w:rPr>
                <w:rFonts w:eastAsia="Times New Roman"/>
                <w:color w:val="000000"/>
              </w:rPr>
              <w:t>{MbrNameFirst}, ahora hay dos de ustedes. Permanezcan siempre a salvo. Use cinturón de seguridad en el carro, no use su celular mientras conduce, mire a ambos lados antes de cruzar la calle.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5F62CF7" w14:textId="77777777" w:rsidR="005121CA" w:rsidRPr="0087444A" w:rsidRDefault="005121CA" w:rsidP="00F45EF8">
            <w:r w:rsidRPr="0087444A">
              <w:t>1</w:t>
            </w:r>
            <w:r w:rsidR="00544ACC" w:rsidRPr="0087444A">
              <w:t>90</w:t>
            </w:r>
          </w:p>
        </w:tc>
      </w:tr>
      <w:tr w:rsidR="005121CA" w:rsidRPr="001119FD" w14:paraId="725BF9FC" w14:textId="77777777" w:rsidTr="00F45EF8">
        <w:trPr>
          <w:trHeight w:val="409"/>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18619348" w14:textId="77777777" w:rsidR="005121CA" w:rsidRPr="0087444A" w:rsidRDefault="005121CA" w:rsidP="00F45EF8">
            <w:r w:rsidRPr="0087444A">
              <w:t>Week 5, Day 1</w:t>
            </w:r>
          </w:p>
        </w:tc>
      </w:tr>
      <w:tr w:rsidR="005121CA" w:rsidRPr="001119FD" w14:paraId="7FA18F04"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923608" w14:textId="77777777" w:rsidR="005121CA" w:rsidRPr="0087444A" w:rsidRDefault="005121CA" w:rsidP="00F45EF8">
            <w:pPr>
              <w:jc w:val="center"/>
            </w:pPr>
            <w:r w:rsidRPr="0087444A">
              <w:t xml:space="preserve">1 </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2FBC20"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51150E"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0A1969F" w14:textId="77777777" w:rsidR="005121CA" w:rsidRPr="001119FD" w:rsidRDefault="005121CA" w:rsidP="00F45EF8">
            <w:pPr>
              <w:rPr>
                <w:rFonts w:eastAsia="Times New Roman"/>
                <w:color w:val="000000"/>
              </w:rPr>
            </w:pPr>
            <w:r w:rsidRPr="001119FD">
              <w:rPr>
                <w:rFonts w:eastAsia="Times New Roman"/>
                <w:color w:val="000000"/>
              </w:rPr>
              <w:t xml:space="preserve">¿Tenía diabetes antes de embarazarse? Llame al {ObPhone} para hablar a su obstetra sobre crear una </w:t>
            </w:r>
            <w:r w:rsidRPr="001119FD">
              <w:rPr>
                <w:rFonts w:eastAsia="Times New Roman"/>
                <w:color w:val="000000"/>
              </w:rPr>
              <w:lastRenderedPageBreak/>
              <w:t>dieta sana. Es importante controlar la diabetes para tener un embarazo saludable.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21C381D" w14:textId="77777777" w:rsidR="005121CA" w:rsidRPr="0087444A" w:rsidRDefault="005121CA" w:rsidP="00F45EF8">
            <w:r w:rsidRPr="0087444A">
              <w:lastRenderedPageBreak/>
              <w:t>1</w:t>
            </w:r>
            <w:r w:rsidR="00544ACC" w:rsidRPr="0087444A">
              <w:t>8</w:t>
            </w:r>
            <w:r w:rsidRPr="0087444A">
              <w:t>0</w:t>
            </w:r>
          </w:p>
        </w:tc>
      </w:tr>
      <w:tr w:rsidR="005121CA" w:rsidRPr="001119FD" w14:paraId="2180B779" w14:textId="77777777" w:rsidTr="00F45EF8">
        <w:trPr>
          <w:trHeight w:val="409"/>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73F88E87" w14:textId="77777777" w:rsidR="005121CA" w:rsidRPr="0087444A" w:rsidRDefault="005121CA" w:rsidP="00F45EF8">
            <w:r w:rsidRPr="0087444A">
              <w:t>Week 6 Day 1</w:t>
            </w:r>
          </w:p>
        </w:tc>
      </w:tr>
      <w:tr w:rsidR="005121CA" w:rsidRPr="001119FD" w14:paraId="69A9B52B"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0B5C1F"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D9EFD2" w14:textId="77777777" w:rsidR="005121CA" w:rsidRPr="0087444A" w:rsidRDefault="005121CA" w:rsidP="00F45EF8">
            <w:r w:rsidRPr="0087444A">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D22DF9"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93A6567" w14:textId="77777777" w:rsidR="005121CA" w:rsidRPr="001119FD" w:rsidRDefault="00104B48" w:rsidP="00F45EF8">
            <w:pPr>
              <w:rPr>
                <w:rFonts w:eastAsia="Times New Roman"/>
                <w:color w:val="000000"/>
              </w:rPr>
            </w:pPr>
            <w:r w:rsidRPr="001119FD">
              <w:rPr>
                <w:rFonts w:eastAsia="Times New Roman"/>
              </w:rPr>
              <w:t xml:space="preserve">{HealthPlanAbbr}: {MbrNameFirst}, ¿ya se registró en el Programa de Recompensas Saludables? Gane {PointValue} puntos por acudir a sus revisiones prenatales. </w:t>
            </w:r>
            <w:r w:rsidRPr="001119FD">
              <w:rPr>
                <w:rFonts w:eastAsia="Times New Roman"/>
                <w:color w:val="000000"/>
              </w:rPr>
              <w:t xml:space="preserve">¡Visite {Url1} para registrarse! </w:t>
            </w:r>
            <w:r w:rsidRPr="001119FD">
              <w:rPr>
                <w:rFonts w:eastAsia="Times New Roman"/>
              </w:rPr>
              <w:t>Utilice los puntos para cambiarlos por premios increíbles para usted y su bebé. No pierda esta oportunidad.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050DFE1" w14:textId="77777777" w:rsidR="005121CA" w:rsidRPr="0087444A" w:rsidRDefault="00544ACC" w:rsidP="00F45EF8">
            <w:r w:rsidRPr="0087444A">
              <w:t>297</w:t>
            </w:r>
          </w:p>
        </w:tc>
      </w:tr>
      <w:tr w:rsidR="005121CA" w:rsidRPr="001119FD" w14:paraId="1EC32742" w14:textId="77777777" w:rsidTr="00F45EF8">
        <w:trPr>
          <w:trHeight w:val="463"/>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2E982B55" w14:textId="77777777" w:rsidR="005121CA" w:rsidRPr="0087444A" w:rsidRDefault="005121CA" w:rsidP="00F45EF8">
            <w:r w:rsidRPr="0087444A">
              <w:t>Week 7, Day 1</w:t>
            </w:r>
          </w:p>
        </w:tc>
      </w:tr>
      <w:tr w:rsidR="005121CA" w:rsidRPr="001119FD" w14:paraId="067BE968"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C5DE7A" w14:textId="77777777" w:rsidR="005121CA" w:rsidRPr="0087444A" w:rsidRDefault="005121CA" w:rsidP="00F45EF8">
            <w:pPr>
              <w:jc w:val="center"/>
            </w:pPr>
            <w:r w:rsidRPr="0087444A">
              <w:t xml:space="preserve">1 </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F4BD72"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14910F"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C0DD3B4" w14:textId="77777777" w:rsidR="005121CA" w:rsidRPr="001119FD" w:rsidRDefault="005121CA" w:rsidP="00F45EF8">
            <w:pPr>
              <w:rPr>
                <w:rFonts w:eastAsia="Times New Roman"/>
                <w:color w:val="000000"/>
              </w:rPr>
            </w:pPr>
            <w:r w:rsidRPr="001119FD">
              <w:rPr>
                <w:rFonts w:eastAsia="Times New Roman"/>
                <w:color w:val="000000"/>
              </w:rPr>
              <w:t>El calcio es importante para tener un embarazo sano. La leche, el queso cottage, las frutas y las verduras son una muy buena manera de ayudar a que su bebé crezca fuerte.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97F5F67" w14:textId="77777777" w:rsidR="005121CA" w:rsidRPr="0087444A" w:rsidRDefault="005121CA" w:rsidP="00F45EF8">
            <w:r w:rsidRPr="0087444A">
              <w:t>1</w:t>
            </w:r>
            <w:r w:rsidR="00544ACC" w:rsidRPr="0087444A">
              <w:t>70</w:t>
            </w:r>
          </w:p>
        </w:tc>
      </w:tr>
      <w:tr w:rsidR="005121CA" w:rsidRPr="001119FD" w14:paraId="13118E2A"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AB5FF57" w14:textId="77777777" w:rsidR="005121CA" w:rsidRPr="0087444A" w:rsidRDefault="005121CA" w:rsidP="00F45EF8">
            <w:r w:rsidRPr="0087444A">
              <w:t>Week 8, Day 1</w:t>
            </w:r>
          </w:p>
        </w:tc>
      </w:tr>
      <w:tr w:rsidR="005121CA" w:rsidRPr="001119FD" w14:paraId="7C591949"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87A7C4"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63BE11F"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23830B6"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0B196C7" w14:textId="77777777" w:rsidR="005121CA" w:rsidRPr="001119FD" w:rsidRDefault="005121CA" w:rsidP="00F45EF8">
            <w:pPr>
              <w:rPr>
                <w:rFonts w:eastAsia="Times New Roman"/>
                <w:color w:val="000000"/>
              </w:rPr>
            </w:pPr>
            <w:r w:rsidRPr="001119FD">
              <w:rPr>
                <w:rFonts w:eastAsia="Times New Roman"/>
                <w:color w:val="000000"/>
              </w:rPr>
              <w:t>¿Tiene náuseas matutinas? No se preocupe, no dañarán al bebé. Pero, si vomita más de 3 o 4 veces al día, ¡hable con su médico! Envíe CONSEJOS para más información.</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7F20FE8" w14:textId="77777777" w:rsidR="005121CA" w:rsidRPr="0087444A" w:rsidRDefault="005121CA" w:rsidP="00F45EF8">
            <w:r w:rsidRPr="0087444A">
              <w:t>1</w:t>
            </w:r>
            <w:r w:rsidR="00713E0E" w:rsidRPr="0087444A">
              <w:t>63</w:t>
            </w:r>
          </w:p>
        </w:tc>
      </w:tr>
      <w:tr w:rsidR="005121CA" w:rsidRPr="001119FD" w14:paraId="553A7AA1" w14:textId="77777777" w:rsidTr="00F45EF8">
        <w:trPr>
          <w:trHeight w:val="86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2BF5D7"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E82F760"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158CF2E" w14:textId="77777777" w:rsidR="005121CA" w:rsidRPr="001119FD" w:rsidRDefault="005121CA" w:rsidP="00F45EF8">
            <w:r w:rsidRPr="001119FD">
              <w:t>Si envía CONSEJOS</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710EA9E" w14:textId="77777777" w:rsidR="005121CA" w:rsidRPr="001119FD" w:rsidRDefault="005121CA" w:rsidP="00F45EF8">
            <w:pPr>
              <w:rPr>
                <w:rFonts w:eastAsia="Times New Roman"/>
                <w:color w:val="000000"/>
              </w:rPr>
            </w:pPr>
            <w:r w:rsidRPr="001119FD">
              <w:rPr>
                <w:rFonts w:eastAsia="Times New Roman"/>
                <w:color w:val="000000"/>
              </w:rPr>
              <w:t>Coma con frecuencia. Lleve refrigerios sanos. Beba mucha agua. Aléjese del humo del cigarro y otros olores o comidas que le provoquen náuseas</w:t>
            </w:r>
            <w:r w:rsidR="00713E0E" w:rsidRPr="001119FD">
              <w:rPr>
                <w:rFonts w:eastAsia="Times New Roman"/>
                <w:color w:val="000000"/>
              </w:rPr>
              <w: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F059BE5" w14:textId="77777777" w:rsidR="005121CA" w:rsidRPr="0087444A" w:rsidRDefault="005121CA" w:rsidP="00F45EF8">
            <w:r w:rsidRPr="0087444A">
              <w:t>1</w:t>
            </w:r>
            <w:r w:rsidR="00713E0E" w:rsidRPr="0087444A">
              <w:t>42</w:t>
            </w:r>
          </w:p>
        </w:tc>
      </w:tr>
      <w:tr w:rsidR="005121CA" w:rsidRPr="001119FD" w14:paraId="13019449" w14:textId="77777777" w:rsidTr="00F45EF8">
        <w:trPr>
          <w:trHeight w:val="454"/>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3F7F558B" w14:textId="77777777" w:rsidR="005121CA" w:rsidRPr="0087444A" w:rsidRDefault="005121CA" w:rsidP="00F45EF8">
            <w:r w:rsidRPr="0087444A">
              <w:t>Week 8, Day 5</w:t>
            </w:r>
          </w:p>
        </w:tc>
      </w:tr>
      <w:tr w:rsidR="005121CA" w:rsidRPr="001119FD" w14:paraId="6307257D" w14:textId="77777777" w:rsidTr="00F45EF8">
        <w:trPr>
          <w:trHeight w:val="86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A25F61"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631E22E"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2BEE5A9"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07D746A" w14:textId="77777777" w:rsidR="005121CA" w:rsidRPr="001119FD" w:rsidRDefault="005121CA" w:rsidP="00F45EF8">
            <w:pPr>
              <w:rPr>
                <w:rFonts w:eastAsia="Times New Roman"/>
                <w:color w:val="000000"/>
              </w:rPr>
            </w:pPr>
            <w:r w:rsidRPr="001119FD">
              <w:rPr>
                <w:rFonts w:eastAsia="Times New Roman"/>
                <w:color w:val="000000"/>
              </w:rPr>
              <w:t>¿Su hijo anterior nació antes de las 37 semanas? De ser así, trabaje con su obstetra para diseñar un plan para que este sea un embarazo sano y seguro.</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7E7CF44" w14:textId="77777777" w:rsidR="005121CA" w:rsidRPr="0087444A" w:rsidRDefault="005121CA" w:rsidP="00F45EF8">
            <w:r w:rsidRPr="0087444A">
              <w:t>1</w:t>
            </w:r>
            <w:r w:rsidR="00713E0E" w:rsidRPr="0087444A">
              <w:t>50</w:t>
            </w:r>
          </w:p>
        </w:tc>
      </w:tr>
      <w:tr w:rsidR="005121CA" w:rsidRPr="001119FD" w14:paraId="4A5DB71B"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43618AF" w14:textId="77777777" w:rsidR="005121CA" w:rsidRPr="0087444A" w:rsidRDefault="005121CA" w:rsidP="00F45EF8">
            <w:r w:rsidRPr="0087444A">
              <w:t>Week 9 Day 1</w:t>
            </w:r>
          </w:p>
        </w:tc>
      </w:tr>
      <w:tr w:rsidR="005121CA" w:rsidRPr="001119FD" w14:paraId="1A2BDEF4" w14:textId="77777777" w:rsidTr="00F45EF8">
        <w:trPr>
          <w:trHeight w:val="1219"/>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46763B"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2326CBC"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3821DB9"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1BB093E" w14:textId="77777777" w:rsidR="005121CA" w:rsidRPr="001119FD" w:rsidRDefault="005121CA" w:rsidP="00F45EF8">
            <w:pPr>
              <w:rPr>
                <w:rFonts w:eastAsia="Times New Roman"/>
                <w:color w:val="000000"/>
              </w:rPr>
            </w:pPr>
            <w:r w:rsidRPr="001119FD">
              <w:rPr>
                <w:rFonts w:eastAsia="Times New Roman"/>
                <w:color w:val="000000"/>
              </w:rPr>
              <w:t>Su bebé es del tamaño de un cacahuate al 3.er mes. Al final del 3.er mes su bebé ya está formado. Envíe MARAVILLOSO.</w:t>
            </w:r>
          </w:p>
          <w:p w14:paraId="1F5E4A7F" w14:textId="77777777" w:rsidR="005121CA" w:rsidRPr="001119FD" w:rsidRDefault="005121CA" w:rsidP="00F45EF8">
            <w:pPr>
              <w:rPr>
                <w:rFonts w:eastAsia="Times New Roman"/>
                <w:color w:val="000000"/>
              </w:rPr>
            </w:pPr>
            <w:r w:rsidRPr="001119FD">
              <w:rPr>
                <w:rFonts w:eastAsia="Times New Roman"/>
                <w:color w:val="000000"/>
              </w:rPr>
              <w:t>[</w:t>
            </w:r>
            <w:r w:rsidR="0087444A" w:rsidRPr="00340566">
              <w:rPr>
                <w:rFonts w:eastAsia="Times New Roman"/>
                <w:color w:val="000000"/>
              </w:rPr>
              <w:t>Show MMS-Week-9</w:t>
            </w:r>
            <w:r w:rsidRPr="001119FD">
              <w:rPr>
                <w:rFonts w:eastAsia="Times New Roman"/>
                <w:color w:val="000000"/>
              </w:rPr>
              <w:t>]</w:t>
            </w:r>
          </w:p>
          <w:p w14:paraId="7F5C9BBC" w14:textId="77777777" w:rsidR="005121CA" w:rsidRPr="001119FD" w:rsidRDefault="005121CA" w:rsidP="00F45EF8">
            <w:pPr>
              <w:rPr>
                <w:rFonts w:eastAsia="Times New Roman"/>
                <w:color w:val="000000"/>
              </w:rPr>
            </w:pPr>
            <w:r w:rsidRPr="0087444A">
              <w:rPr>
                <w:noProof/>
                <w:lang w:val="es-MX" w:eastAsia="es-MX"/>
              </w:rPr>
              <w:lastRenderedPageBreak/>
              <w:drawing>
                <wp:inline distT="0" distB="0" distL="0" distR="0" wp14:anchorId="585B2343" wp14:editId="3B64A79E">
                  <wp:extent cx="2225070" cy="1999622"/>
                  <wp:effectExtent l="0" t="0" r="0" b="0"/>
                  <wp:docPr id="2" name="Picture 1" descr="week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eek 9.jp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27162" cy="2001502"/>
                          </a:xfrm>
                          <a:prstGeom prst="rect">
                            <a:avLst/>
                          </a:prstGeom>
                        </pic:spPr>
                      </pic:pic>
                    </a:graphicData>
                  </a:graphic>
                </wp:inline>
              </w:drawing>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ECF84F1" w14:textId="77777777" w:rsidR="005121CA" w:rsidRPr="0087444A" w:rsidRDefault="005121CA" w:rsidP="00F45EF8">
            <w:r w:rsidRPr="0087444A">
              <w:lastRenderedPageBreak/>
              <w:t>1</w:t>
            </w:r>
            <w:r w:rsidR="00E14395" w:rsidRPr="0087444A">
              <w:t>16</w:t>
            </w:r>
          </w:p>
        </w:tc>
      </w:tr>
      <w:tr w:rsidR="005121CA" w:rsidRPr="001119FD" w14:paraId="14DDAB60" w14:textId="77777777" w:rsidTr="00F45EF8">
        <w:trPr>
          <w:trHeight w:val="119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150278"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10C888A"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8DEF2E5" w14:textId="77777777" w:rsidR="005121CA" w:rsidRPr="001119FD" w:rsidRDefault="005121CA" w:rsidP="00F45EF8">
            <w:r w:rsidRPr="001119FD">
              <w:t>Si envía MARAVILLOSO</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C191015" w14:textId="77777777" w:rsidR="005121CA" w:rsidRPr="001119FD" w:rsidRDefault="005121CA" w:rsidP="00F45EF8">
            <w:pPr>
              <w:rPr>
                <w:rFonts w:eastAsia="Times New Roman"/>
                <w:color w:val="000000"/>
              </w:rPr>
            </w:pPr>
            <w:r w:rsidRPr="001119FD">
              <w:rPr>
                <w:rFonts w:eastAsia="Times New Roman"/>
                <w:color w:val="000000"/>
              </w:rPr>
              <w:t>¿Creería que hace poco su pequeño solo era un conjunto de células, pero ahora es un diminuto ser humano? ¡La vida es realmente maravillosa!</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88AEE1D" w14:textId="77777777" w:rsidR="005121CA" w:rsidRPr="0087444A" w:rsidRDefault="005121CA" w:rsidP="00F45EF8">
            <w:r w:rsidRPr="0087444A">
              <w:t>1</w:t>
            </w:r>
            <w:r w:rsidR="00E14395" w:rsidRPr="0087444A">
              <w:t>39</w:t>
            </w:r>
          </w:p>
        </w:tc>
      </w:tr>
      <w:tr w:rsidR="005121CA" w:rsidRPr="001119FD" w14:paraId="17CD2BE1"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7043760" w14:textId="77777777" w:rsidR="005121CA" w:rsidRPr="0087444A" w:rsidRDefault="005121CA" w:rsidP="00F45EF8">
            <w:r w:rsidRPr="0087444A">
              <w:t>Week 10 Day 1</w:t>
            </w:r>
          </w:p>
        </w:tc>
      </w:tr>
      <w:tr w:rsidR="005121CA" w:rsidRPr="001119FD" w14:paraId="0B6690B7" w14:textId="77777777" w:rsidTr="00F45EF8">
        <w:trPr>
          <w:trHeight w:val="95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190D96"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D2B0BD6"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771CA24"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3647FCE" w14:textId="77777777" w:rsidR="005121CA" w:rsidRPr="001119FD" w:rsidRDefault="00104B48" w:rsidP="00F45EF8">
            <w:pPr>
              <w:rPr>
                <w:rFonts w:eastAsia="Times New Roman"/>
                <w:color w:val="000000"/>
              </w:rPr>
            </w:pPr>
            <w:r w:rsidRPr="001119FD">
              <w:rPr>
                <w:rFonts w:eastAsia="Times New Roman"/>
                <w:color w:val="000000"/>
              </w:rPr>
              <w:t>{HealthPlanAbbr}: {MbrNameFirst}, ¿está al corriente con sus citas médicas? Durante esta etapa su médico querrá hacerle importantes pruebas de sangre. ¿Tiene dudas? Hable con su médico obstetra o llame al {MemberServicesNum}. Pida al médico una cita programada para que esté al corriente.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187A235" w14:textId="77777777" w:rsidR="005121CA" w:rsidRPr="0087444A" w:rsidRDefault="00E14395" w:rsidP="00F45EF8">
            <w:r w:rsidRPr="0087444A">
              <w:t>288</w:t>
            </w:r>
          </w:p>
        </w:tc>
      </w:tr>
      <w:tr w:rsidR="005121CA" w:rsidRPr="001119FD" w14:paraId="0B666276" w14:textId="77777777" w:rsidTr="00F45EF8">
        <w:trPr>
          <w:trHeight w:val="409"/>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78CA7E90" w14:textId="77777777" w:rsidR="005121CA" w:rsidRPr="0087444A" w:rsidRDefault="005121CA" w:rsidP="00F45EF8">
            <w:r w:rsidRPr="0087444A">
              <w:t>Week 10, Day 5</w:t>
            </w:r>
          </w:p>
        </w:tc>
      </w:tr>
      <w:tr w:rsidR="005121CA" w:rsidRPr="001119FD" w14:paraId="67EEF26A" w14:textId="77777777" w:rsidTr="00F45EF8">
        <w:trPr>
          <w:trHeight w:val="949"/>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DBFDFD" w14:textId="77777777" w:rsidR="005121CA" w:rsidRPr="0087444A" w:rsidRDefault="005121CA" w:rsidP="00F45EF8">
            <w:pPr>
              <w:jc w:val="center"/>
            </w:pPr>
            <w:r w:rsidRPr="0087444A">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ABCACC" w14:textId="77777777" w:rsidR="005121CA" w:rsidRPr="0087444A" w:rsidRDefault="005121CA" w:rsidP="00F45EF8">
            <w:r w:rsidRPr="0087444A">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8FBF91"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1B4CDC7" w14:textId="77777777" w:rsidR="005121CA" w:rsidRPr="001119FD" w:rsidRDefault="00B65A59" w:rsidP="00F45EF8">
            <w:pPr>
              <w:rPr>
                <w:rFonts w:eastAsia="Times New Roman"/>
                <w:color w:val="000000"/>
              </w:rPr>
            </w:pPr>
            <w:r w:rsidRPr="001119FD">
              <w:rPr>
                <w:rFonts w:eastAsia="Times New Roman"/>
              </w:rPr>
              <w:t>{HealthPlanAbbr}: {MbrNameFirst}, ¿sabía que puede ganar hasta {PointValue} puntos al ir a sus consultas prenatales?</w:t>
            </w:r>
            <w:r w:rsidR="00E14395" w:rsidRPr="001119FD">
              <w:rPr>
                <w:rFonts w:eastAsia="Times New Roman"/>
              </w:rPr>
              <w:t xml:space="preserve"> </w:t>
            </w:r>
            <w:r w:rsidRPr="001119FD">
              <w:rPr>
                <w:rFonts w:eastAsia="Times New Roman"/>
                <w:color w:val="000000"/>
              </w:rPr>
              <w:t xml:space="preserve">¡Visite {Url1} para registrarse! </w:t>
            </w:r>
            <w:r w:rsidRPr="001119FD">
              <w:rPr>
                <w:rFonts w:eastAsia="Times New Roman"/>
              </w:rPr>
              <w:t>Utilice los puntos para cambiarlos por premios increíbles para usted y su bebé. No pierda esta oportunidad.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0473CA9" w14:textId="77777777" w:rsidR="005121CA" w:rsidRPr="0087444A" w:rsidRDefault="00E14395" w:rsidP="00F45EF8">
            <w:r w:rsidRPr="0087444A">
              <w:t>257</w:t>
            </w:r>
          </w:p>
        </w:tc>
      </w:tr>
      <w:tr w:rsidR="005121CA" w:rsidRPr="001119FD" w14:paraId="4B33E4EF"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4D6B03D" w14:textId="77777777" w:rsidR="005121CA" w:rsidRPr="0087444A" w:rsidRDefault="005121CA" w:rsidP="00F45EF8">
            <w:r w:rsidRPr="0087444A">
              <w:t>Week 11 Day 1</w:t>
            </w:r>
          </w:p>
        </w:tc>
      </w:tr>
      <w:tr w:rsidR="005121CA" w:rsidRPr="001119FD" w14:paraId="2E7C334D" w14:textId="77777777" w:rsidTr="00F45EF8">
        <w:trPr>
          <w:trHeight w:val="11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E27753"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B085E1B"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B0EF910"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875D10E" w14:textId="77777777" w:rsidR="005121CA" w:rsidRPr="001119FD" w:rsidRDefault="005121CA" w:rsidP="00F45EF8">
            <w:pPr>
              <w:rPr>
                <w:rFonts w:eastAsia="Times New Roman"/>
                <w:color w:val="000000"/>
              </w:rPr>
            </w:pPr>
            <w:r w:rsidRPr="001119FD">
              <w:rPr>
                <w:rFonts w:eastAsia="Times New Roman"/>
                <w:color w:val="000000"/>
              </w:rPr>
              <w:t>Debe comer saludable durante su embarazo. Su bebé necesita nutrientes. Beba mucha agua, coma frutas y verduras, y deje la comida chatarra.</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AE1AB7A" w14:textId="77777777" w:rsidR="005121CA" w:rsidRPr="0087444A" w:rsidRDefault="005121CA" w:rsidP="00F45EF8">
            <w:r w:rsidRPr="0087444A">
              <w:t>1</w:t>
            </w:r>
            <w:r w:rsidR="00E14395" w:rsidRPr="0087444A">
              <w:t>38</w:t>
            </w:r>
          </w:p>
        </w:tc>
      </w:tr>
      <w:tr w:rsidR="005121CA" w:rsidRPr="001119FD" w14:paraId="4B33754B"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DC8CB7D" w14:textId="77777777" w:rsidR="005121CA" w:rsidRPr="0087444A" w:rsidRDefault="005121CA" w:rsidP="00F45EF8">
            <w:r w:rsidRPr="0087444A">
              <w:t>Week 12 Day 1</w:t>
            </w:r>
          </w:p>
        </w:tc>
      </w:tr>
      <w:tr w:rsidR="005121CA" w:rsidRPr="001119FD" w14:paraId="0449469D" w14:textId="77777777" w:rsidTr="00F45EF8">
        <w:trPr>
          <w:trHeight w:val="949"/>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2793E4"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9615CE8"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7360A46"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F34D8AD" w14:textId="77777777" w:rsidR="005121CA" w:rsidRPr="001119FD" w:rsidRDefault="005121CA" w:rsidP="00F45EF8">
            <w:pPr>
              <w:rPr>
                <w:rFonts w:eastAsia="Times New Roman"/>
                <w:color w:val="000000"/>
              </w:rPr>
            </w:pPr>
            <w:r w:rsidRPr="001119FD">
              <w:rPr>
                <w:rFonts w:eastAsia="Times New Roman"/>
                <w:color w:val="000000"/>
              </w:rPr>
              <w:t>Es importante ir a las citas con el médico incluso si se siente bien. Para más información sobre traslados o comida, llame al {MemberServicesNum}. Le ayudaremos.</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96935FE" w14:textId="77777777" w:rsidR="005121CA" w:rsidRPr="0087444A" w:rsidRDefault="005121CA" w:rsidP="00F45EF8">
            <w:r w:rsidRPr="0087444A">
              <w:t>16</w:t>
            </w:r>
            <w:r w:rsidR="00E14395" w:rsidRPr="0087444A">
              <w:t>1</w:t>
            </w:r>
          </w:p>
        </w:tc>
      </w:tr>
      <w:tr w:rsidR="005121CA" w:rsidRPr="001119FD" w14:paraId="0AB09D85"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A26B9BF" w14:textId="77777777" w:rsidR="005121CA" w:rsidRPr="0087444A" w:rsidRDefault="005121CA" w:rsidP="00F45EF8">
            <w:r w:rsidRPr="0087444A">
              <w:t>Week 13 Day 1</w:t>
            </w:r>
          </w:p>
        </w:tc>
      </w:tr>
      <w:tr w:rsidR="005121CA" w:rsidRPr="001119FD" w14:paraId="49B1C98A" w14:textId="77777777" w:rsidTr="00F45EF8">
        <w:trPr>
          <w:trHeight w:val="949"/>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97B595" w14:textId="77777777" w:rsidR="005121CA" w:rsidRPr="0087444A" w:rsidRDefault="005121CA" w:rsidP="00F45EF8">
            <w:pPr>
              <w:jc w:val="center"/>
            </w:pPr>
            <w:r w:rsidRPr="0087444A">
              <w:lastRenderedPageBreak/>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B1DECCC"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6121585"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ED046C3" w14:textId="77777777" w:rsidR="005121CA" w:rsidRPr="001119FD" w:rsidRDefault="00B65A59" w:rsidP="00F45EF8">
            <w:pPr>
              <w:rPr>
                <w:rFonts w:eastAsia="Times New Roman"/>
                <w:color w:val="000000"/>
              </w:rPr>
            </w:pPr>
            <w:r w:rsidRPr="001119FD">
              <w:rPr>
                <w:rFonts w:eastAsia="Times New Roman"/>
                <w:color w:val="000000"/>
              </w:rPr>
              <w:t>{HealthPlanAbbr}: ¿Tiene antojos, {MbrNameFirst}? Los antojos son una urgencia por ciertos alimentos. Son totalmente normales. Pero, si tiene antojo de algo que no sea comida, como tierra o tiza, no lo coma. Hable con su médico de esto.</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7379091" w14:textId="77777777" w:rsidR="005121CA" w:rsidRPr="0087444A" w:rsidRDefault="00E14395" w:rsidP="00F45EF8">
            <w:r w:rsidRPr="0087444A">
              <w:t>236</w:t>
            </w:r>
          </w:p>
        </w:tc>
      </w:tr>
      <w:tr w:rsidR="005121CA" w:rsidRPr="001119FD" w14:paraId="07AD83E1" w14:textId="77777777" w:rsidTr="00F45EF8">
        <w:trPr>
          <w:trHeight w:val="337"/>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448D9C2F" w14:textId="77777777" w:rsidR="005121CA" w:rsidRPr="0087444A" w:rsidRDefault="005121CA" w:rsidP="00F45EF8">
            <w:r w:rsidRPr="0087444A">
              <w:t>Week 13, Day 5</w:t>
            </w:r>
          </w:p>
        </w:tc>
      </w:tr>
      <w:tr w:rsidR="005121CA" w:rsidRPr="001119FD" w14:paraId="0AFBB43A"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A9092F" w14:textId="77777777" w:rsidR="005121CA" w:rsidRPr="0087444A" w:rsidRDefault="005121CA" w:rsidP="00F45EF8">
            <w:pPr>
              <w:jc w:val="center"/>
            </w:pPr>
            <w:r w:rsidRPr="0087444A">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D21DA0" w14:textId="77777777" w:rsidR="005121CA" w:rsidRPr="0087444A" w:rsidRDefault="005121CA" w:rsidP="00F45EF8">
            <w:r w:rsidRPr="0087444A">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C75CE4"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B436188" w14:textId="77777777" w:rsidR="005121CA" w:rsidRPr="001119FD" w:rsidRDefault="00B65A59" w:rsidP="00F45EF8">
            <w:pPr>
              <w:rPr>
                <w:rFonts w:eastAsia="Times New Roman"/>
                <w:color w:val="000000"/>
              </w:rPr>
            </w:pPr>
            <w:r w:rsidRPr="001119FD">
              <w:rPr>
                <w:rFonts w:eastAsia="Times New Roman"/>
              </w:rPr>
              <w:t>{HealthPlanAbbr}: {MbrNameFirst}, ¿sabía que puede ganar hasta {PointValue} puntos al ir a sus consultas prenatales?</w:t>
            </w:r>
            <w:r w:rsidR="00E14395" w:rsidRPr="001119FD">
              <w:rPr>
                <w:rFonts w:eastAsia="Times New Roman"/>
              </w:rPr>
              <w:t xml:space="preserve"> </w:t>
            </w:r>
            <w:r w:rsidRPr="001119FD">
              <w:rPr>
                <w:rFonts w:eastAsia="Times New Roman"/>
                <w:color w:val="000000"/>
              </w:rPr>
              <w:t xml:space="preserve">¡Visite {Url1} para registrarse! </w:t>
            </w:r>
            <w:r w:rsidRPr="001119FD">
              <w:rPr>
                <w:rFonts w:eastAsia="Times New Roman"/>
              </w:rPr>
              <w:t>Utilice los puntos para cambiarlos por premios increíbles para usted y su bebé. No pierda esta oportunidad.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3017BEB" w14:textId="77777777" w:rsidR="005121CA" w:rsidRPr="0087444A" w:rsidRDefault="00E14395" w:rsidP="00F45EF8">
            <w:r w:rsidRPr="0087444A">
              <w:t>257</w:t>
            </w:r>
          </w:p>
        </w:tc>
      </w:tr>
      <w:tr w:rsidR="005121CA" w:rsidRPr="001119FD" w14:paraId="5CAE26C4"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53DBDFA" w14:textId="77777777" w:rsidR="005121CA" w:rsidRPr="0087444A" w:rsidRDefault="005121CA" w:rsidP="00F45EF8">
            <w:r w:rsidRPr="0087444A">
              <w:t>Week 14 Day 1</w:t>
            </w:r>
          </w:p>
        </w:tc>
      </w:tr>
      <w:tr w:rsidR="005121CA" w:rsidRPr="001119FD" w14:paraId="19F22367"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120C4A"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F6E399D"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2A527DB"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4F6E515" w14:textId="77777777" w:rsidR="005121CA" w:rsidRPr="001119FD" w:rsidRDefault="00971238" w:rsidP="00F45EF8">
            <w:pPr>
              <w:rPr>
                <w:rFonts w:eastAsia="Times New Roman"/>
                <w:color w:val="000000"/>
              </w:rPr>
            </w:pPr>
            <w:r w:rsidRPr="001119FD">
              <w:rPr>
                <w:rFonts w:eastAsia="Times New Roman"/>
                <w:color w:val="000000"/>
              </w:rPr>
              <w:t>{HealthPlanAbbr}: Hola, {MbrNameFirst}, ¡nos importa! Debe acudir al menos a una cita médica al mes antes del 7.º mes del embarazo. Para hacer una cita ahora mismo, llame a su médico o al {MemberServicesNum}.</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EBF3F74" w14:textId="77777777" w:rsidR="005121CA" w:rsidRPr="0087444A" w:rsidRDefault="00E14395" w:rsidP="00F45EF8">
            <w:r w:rsidRPr="0087444A">
              <w:t>208</w:t>
            </w:r>
          </w:p>
        </w:tc>
      </w:tr>
      <w:tr w:rsidR="005121CA" w:rsidRPr="001119FD" w14:paraId="644D967F"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944ED39" w14:textId="77777777" w:rsidR="005121CA" w:rsidRPr="0087444A" w:rsidRDefault="005121CA" w:rsidP="00F45EF8">
            <w:r w:rsidRPr="0087444A">
              <w:t>Week 15 Day 1</w:t>
            </w:r>
          </w:p>
        </w:tc>
      </w:tr>
      <w:tr w:rsidR="005121CA" w:rsidRPr="001119FD" w14:paraId="511FFE5A"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936A78"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5683963"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A6E62DB"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7D347DE" w14:textId="52B91BB2" w:rsidR="005121CA" w:rsidRPr="001119FD" w:rsidRDefault="005121CA" w:rsidP="009A5EBC">
            <w:pPr>
              <w:rPr>
                <w:rFonts w:eastAsia="Times New Roman"/>
                <w:color w:val="000000"/>
              </w:rPr>
            </w:pPr>
            <w:r w:rsidRPr="001119FD">
              <w:rPr>
                <w:rFonts w:eastAsia="Times New Roman"/>
                <w:color w:val="000000"/>
              </w:rPr>
              <w:t xml:space="preserve">Al final del 4.º mes, su bebé es del tamaño de un mazo de cartas o un celular, </w:t>
            </w:r>
            <w:r w:rsidR="009A5EBC">
              <w:rPr>
                <w:rFonts w:eastAsia="Times New Roman"/>
                <w:color w:val="000000"/>
              </w:rPr>
              <w:t>¡</w:t>
            </w:r>
            <w:r w:rsidRPr="001119FD">
              <w:rPr>
                <w:rFonts w:eastAsia="Times New Roman"/>
                <w:color w:val="000000"/>
              </w:rPr>
              <w:t>su cabello empieza a crecer y ya tiene uñas</w:t>
            </w:r>
            <w:r w:rsidR="009A5EBC">
              <w:rPr>
                <w:rFonts w:eastAsia="Times New Roman"/>
                <w:color w:val="000000"/>
              </w:rPr>
              <w:t>!</w:t>
            </w:r>
            <w:r w:rsidRPr="001119FD">
              <w:rPr>
                <w:rFonts w:eastAsia="Times New Roman"/>
                <w:color w:val="000000"/>
              </w:rPr>
              <w:t xml:space="preserve"> Los dientes y los huesos se están endureciendo, y su bebé ya puede bostezar, estirarse y chuparse el dedo.</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F790776" w14:textId="77777777" w:rsidR="005121CA" w:rsidRPr="0087444A" w:rsidRDefault="003C07FA" w:rsidP="00F45EF8">
            <w:r w:rsidRPr="0087444A">
              <w:t>230</w:t>
            </w:r>
          </w:p>
        </w:tc>
      </w:tr>
      <w:tr w:rsidR="005121CA" w:rsidRPr="001119FD" w14:paraId="2EB3232C"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6D9D48"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F37C426"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96CBC5A"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B82744E" w14:textId="77777777" w:rsidR="005121CA" w:rsidRPr="001119FD" w:rsidRDefault="000A1063" w:rsidP="00F45EF8">
            <w:pPr>
              <w:rPr>
                <w:rFonts w:eastAsia="Times New Roman"/>
                <w:color w:val="000000"/>
              </w:rPr>
            </w:pPr>
            <w:r w:rsidRPr="001119FD">
              <w:rPr>
                <w:rFonts w:eastAsia="Times New Roman"/>
                <w:color w:val="000000"/>
              </w:rPr>
              <w:t xml:space="preserve"> [</w:t>
            </w:r>
            <w:r w:rsidR="0087444A" w:rsidRPr="00340566">
              <w:rPr>
                <w:rFonts w:eastAsia="Times New Roman"/>
                <w:color w:val="000000"/>
              </w:rPr>
              <w:t>Show MMS-Week-15</w:t>
            </w:r>
            <w:r w:rsidRPr="001119FD">
              <w:rPr>
                <w:rFonts w:eastAsia="Times New Roman"/>
                <w:color w:val="000000"/>
              </w:rPr>
              <w:t>].</w:t>
            </w:r>
          </w:p>
          <w:p w14:paraId="46B4A33C" w14:textId="77777777" w:rsidR="005121CA" w:rsidRPr="001119FD" w:rsidRDefault="005121CA" w:rsidP="00F45EF8">
            <w:pPr>
              <w:rPr>
                <w:rFonts w:eastAsia="Times New Roman"/>
                <w:color w:val="000000"/>
              </w:rPr>
            </w:pPr>
            <w:r w:rsidRPr="0087444A">
              <w:rPr>
                <w:noProof/>
                <w:lang w:val="es-MX" w:eastAsia="es-MX"/>
              </w:rPr>
              <w:drawing>
                <wp:inline distT="0" distB="0" distL="0" distR="0" wp14:anchorId="1F7F2FEB" wp14:editId="6D5E03D7">
                  <wp:extent cx="1837729" cy="1755913"/>
                  <wp:effectExtent l="0" t="0" r="3810" b="0"/>
                  <wp:docPr id="3" name="Picture 2" descr="week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week 15.jp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841848" cy="1759848"/>
                          </a:xfrm>
                          <a:prstGeom prst="rect">
                            <a:avLst/>
                          </a:prstGeom>
                        </pic:spPr>
                      </pic:pic>
                    </a:graphicData>
                  </a:graphic>
                </wp:inline>
              </w:drawing>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AE718E7" w14:textId="77777777" w:rsidR="005121CA" w:rsidRPr="0087444A" w:rsidRDefault="005121CA" w:rsidP="00F45EF8">
            <w:r w:rsidRPr="0087444A">
              <w:t>100</w:t>
            </w:r>
          </w:p>
        </w:tc>
      </w:tr>
      <w:tr w:rsidR="005121CA" w:rsidRPr="001119FD" w14:paraId="584FC890"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9590CE0" w14:textId="77777777" w:rsidR="005121CA" w:rsidRPr="0087444A" w:rsidRDefault="005121CA" w:rsidP="00F45EF8">
            <w:r w:rsidRPr="0087444A">
              <w:t>Week 16 Day 1</w:t>
            </w:r>
          </w:p>
        </w:tc>
      </w:tr>
      <w:tr w:rsidR="005121CA" w:rsidRPr="001119FD" w14:paraId="1882AF66"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CE1854"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8880418"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511BB52"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44C383D" w14:textId="2268538F" w:rsidR="005121CA" w:rsidRPr="001119FD" w:rsidRDefault="000A1063" w:rsidP="00F45EF8">
            <w:pPr>
              <w:rPr>
                <w:rFonts w:eastAsia="Times New Roman"/>
                <w:color w:val="000000"/>
              </w:rPr>
            </w:pPr>
            <w:r w:rsidRPr="001119FD">
              <w:rPr>
                <w:rFonts w:eastAsia="Times New Roman"/>
                <w:color w:val="000000"/>
              </w:rPr>
              <w:t xml:space="preserve">{HealthPlanAbbr}: Hola, {MbrNameFirst}, ¿ha estado más cansada últimamente? ¿Se marea cuando se para rápido? Quizá sus pies y tobillos están hinchados, tiene calambres en las piernas y dolor de espalda. No se presione. Si puede, descanse. </w:t>
            </w:r>
            <w:r w:rsidR="009A5EBC">
              <w:rPr>
                <w:rFonts w:eastAsia="Times New Roman"/>
                <w:color w:val="000000"/>
              </w:rPr>
              <w:t>¡</w:t>
            </w:r>
            <w:r w:rsidRPr="001119FD">
              <w:rPr>
                <w:rFonts w:eastAsia="Times New Roman"/>
                <w:color w:val="000000"/>
              </w:rPr>
              <w:t>Envíe RITMO si puede bajar el ritmo</w:t>
            </w:r>
            <w:r w:rsidR="009A5EBC">
              <w:rPr>
                <w:rFonts w:eastAsia="Times New Roman"/>
                <w:color w:val="000000"/>
              </w:rPr>
              <w: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B167B3D" w14:textId="77777777" w:rsidR="005121CA" w:rsidRPr="0087444A" w:rsidRDefault="009C21A6" w:rsidP="00F45EF8">
            <w:r w:rsidRPr="0087444A">
              <w:t>275</w:t>
            </w:r>
          </w:p>
        </w:tc>
      </w:tr>
      <w:tr w:rsidR="005121CA" w:rsidRPr="001119FD" w14:paraId="00BDF231"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8FA688"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9F49E5F"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86CA316" w14:textId="77777777" w:rsidR="005121CA" w:rsidRPr="001119FD" w:rsidRDefault="005121CA" w:rsidP="00F45EF8">
            <w:r w:rsidRPr="001119FD">
              <w:t>Si envía RITMO</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AB97782" w14:textId="77777777" w:rsidR="005121CA" w:rsidRPr="001119FD" w:rsidRDefault="005121CA" w:rsidP="00F45EF8">
            <w:pPr>
              <w:rPr>
                <w:rFonts w:eastAsia="Times New Roman"/>
                <w:color w:val="000000"/>
              </w:rPr>
            </w:pPr>
            <w:r w:rsidRPr="001119FD">
              <w:rPr>
                <w:rFonts w:eastAsia="Times New Roman"/>
                <w:color w:val="000000"/>
              </w:rPr>
              <w:t>Es un momento hermoso, pero también es normal sentirse agobiada. ¿Necesita ayuda? Llame al {MemberServicesNum}</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82A7B03" w14:textId="77777777" w:rsidR="005121CA" w:rsidRPr="0087444A" w:rsidRDefault="009C21A6" w:rsidP="00F45EF8">
            <w:r w:rsidRPr="0087444A">
              <w:t>110</w:t>
            </w:r>
          </w:p>
        </w:tc>
      </w:tr>
      <w:tr w:rsidR="005121CA" w:rsidRPr="001119FD" w14:paraId="4ACE4AF5" w14:textId="77777777" w:rsidTr="00F45EF8">
        <w:trPr>
          <w:trHeight w:val="436"/>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1200FBF3" w14:textId="77777777" w:rsidR="005121CA" w:rsidRPr="0087444A" w:rsidRDefault="005121CA" w:rsidP="00F45EF8">
            <w:r w:rsidRPr="0087444A">
              <w:t>Week 16 Day 5</w:t>
            </w:r>
          </w:p>
        </w:tc>
      </w:tr>
      <w:tr w:rsidR="005121CA" w:rsidRPr="001119FD" w14:paraId="20A905D8"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1E6863" w14:textId="77777777" w:rsidR="005121CA" w:rsidRPr="0087444A" w:rsidRDefault="005121CA" w:rsidP="00F45EF8">
            <w:pPr>
              <w:jc w:val="center"/>
            </w:pPr>
            <w:r w:rsidRPr="0087444A">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979C26" w14:textId="77777777" w:rsidR="005121CA" w:rsidRPr="0087444A" w:rsidRDefault="005121CA" w:rsidP="00F45EF8">
            <w:r w:rsidRPr="0087444A">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4E0CCA"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84D5097" w14:textId="77777777" w:rsidR="005121CA" w:rsidRPr="001119FD" w:rsidRDefault="000A1063" w:rsidP="00F45EF8">
            <w:pPr>
              <w:rPr>
                <w:rFonts w:eastAsia="Times New Roman"/>
                <w:color w:val="000000"/>
              </w:rPr>
            </w:pPr>
            <w:r w:rsidRPr="001119FD">
              <w:rPr>
                <w:rFonts w:eastAsia="Times New Roman"/>
              </w:rPr>
              <w:t>{HealthPlanAbbr}: {MbrNameFirst}, no olvide que puede ganar hasta {PointValue} puntos por ir a sus consultas prenatales.</w:t>
            </w:r>
            <w:r w:rsidR="009C21A6" w:rsidRPr="001119FD">
              <w:rPr>
                <w:rFonts w:eastAsia="Times New Roman"/>
              </w:rPr>
              <w:t xml:space="preserve"> </w:t>
            </w:r>
            <w:r w:rsidRPr="001119FD">
              <w:rPr>
                <w:rFonts w:eastAsia="Times New Roman"/>
                <w:color w:val="000000"/>
              </w:rPr>
              <w:t xml:space="preserve">¡Visite {Url1} para registrarse! </w:t>
            </w:r>
            <w:r w:rsidRPr="001119FD">
              <w:rPr>
                <w:rFonts w:eastAsia="Times New Roman"/>
              </w:rPr>
              <w:t>Utilice los puntos para cambiarlos por premios increíbles para usted y su bebé. No pierda esta oportunidad.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91974F7" w14:textId="77777777" w:rsidR="005121CA" w:rsidRPr="0087444A" w:rsidRDefault="009C21A6" w:rsidP="00F45EF8">
            <w:r w:rsidRPr="0087444A">
              <w:t>261</w:t>
            </w:r>
          </w:p>
        </w:tc>
      </w:tr>
      <w:tr w:rsidR="005121CA" w:rsidRPr="001119FD" w14:paraId="544B2646"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F51E858" w14:textId="77777777" w:rsidR="005121CA" w:rsidRPr="0087444A" w:rsidRDefault="005121CA" w:rsidP="00F45EF8">
            <w:r w:rsidRPr="0087444A">
              <w:t>Week 17 Day 1</w:t>
            </w:r>
          </w:p>
        </w:tc>
      </w:tr>
      <w:tr w:rsidR="005121CA" w:rsidRPr="001119FD" w14:paraId="2662657C"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082F02"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F0048EC" w14:textId="77777777" w:rsidR="005121CA" w:rsidRPr="0087444A"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8FA86D5"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E139862" w14:textId="77777777" w:rsidR="005121CA" w:rsidRPr="001119FD" w:rsidRDefault="000A1063" w:rsidP="00F45EF8">
            <w:pPr>
              <w:rPr>
                <w:rFonts w:eastAsia="Times New Roman"/>
                <w:color w:val="000000"/>
              </w:rPr>
            </w:pPr>
            <w:r w:rsidRPr="001119FD">
              <w:rPr>
                <w:rFonts w:eastAsia="Times New Roman"/>
                <w:color w:val="000000"/>
              </w:rPr>
              <w:t>{HealthPlanAbbr}: {MbrNameFirst}, vaya a sus citas médicas, ¿ok? ¿No fue a una? No la postergue. Haga otra ahora. La salud de su bebé depende de ello. ¿Necesita una cita? Hable con su médico o llame al {MemberServicesNum}.</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0C9BCF3" w14:textId="77777777" w:rsidR="005121CA" w:rsidRPr="0087444A" w:rsidRDefault="009C21A6" w:rsidP="00F45EF8">
            <w:r w:rsidRPr="0087444A">
              <w:t>222</w:t>
            </w:r>
          </w:p>
        </w:tc>
      </w:tr>
      <w:tr w:rsidR="005121CA" w:rsidRPr="001119FD" w14:paraId="3F7E7EA4"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7DC0A29" w14:textId="77777777" w:rsidR="005121CA" w:rsidRPr="0087444A" w:rsidRDefault="005121CA" w:rsidP="00F45EF8">
            <w:r w:rsidRPr="0087444A">
              <w:t>Week 18 Day 1</w:t>
            </w:r>
          </w:p>
        </w:tc>
      </w:tr>
      <w:tr w:rsidR="005121CA" w:rsidRPr="001119FD" w14:paraId="58325479"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CD38CF"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609583B"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F8AB329"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7082308" w14:textId="77777777" w:rsidR="005121CA" w:rsidRPr="001119FD" w:rsidRDefault="005121CA" w:rsidP="00F45EF8">
            <w:pPr>
              <w:rPr>
                <w:rFonts w:eastAsia="Times New Roman"/>
                <w:color w:val="000000"/>
              </w:rPr>
            </w:pPr>
            <w:r w:rsidRPr="001119FD">
              <w:rPr>
                <w:rFonts w:eastAsia="Times New Roman"/>
                <w:color w:val="000000"/>
              </w:rPr>
              <w:t>{MbrNameFirst}, su bebé ya escucha sonidos, como voces y sus latidos. Ahora su bebé se duerme y se despierta. ¡Crecerá mucho este mes!</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E34BC8D" w14:textId="77777777" w:rsidR="005121CA" w:rsidRPr="0087444A" w:rsidRDefault="005121CA" w:rsidP="00F45EF8">
            <w:r w:rsidRPr="0087444A">
              <w:t>1</w:t>
            </w:r>
            <w:r w:rsidR="009C21A6" w:rsidRPr="0087444A">
              <w:t>34</w:t>
            </w:r>
          </w:p>
        </w:tc>
      </w:tr>
      <w:tr w:rsidR="005121CA" w:rsidRPr="001119FD" w14:paraId="23F132DE"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DDF8B56" w14:textId="77777777" w:rsidR="005121CA" w:rsidRPr="0087444A" w:rsidRDefault="005121CA" w:rsidP="00F45EF8">
            <w:r w:rsidRPr="0087444A">
              <w:t>Week 19 Day 1</w:t>
            </w:r>
          </w:p>
        </w:tc>
      </w:tr>
      <w:tr w:rsidR="005121CA" w:rsidRPr="001119FD" w14:paraId="05C20373"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393334"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86E59CF"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C784738"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D511432" w14:textId="77777777" w:rsidR="005121CA" w:rsidRPr="001119FD" w:rsidRDefault="005121CA" w:rsidP="00F45EF8">
            <w:pPr>
              <w:rPr>
                <w:rFonts w:eastAsia="Times New Roman"/>
                <w:color w:val="000000"/>
              </w:rPr>
            </w:pPr>
            <w:r w:rsidRPr="001119FD">
              <w:rPr>
                <w:rFonts w:eastAsia="Times New Roman"/>
                <w:color w:val="000000"/>
              </w:rPr>
              <w:t>¿Tiene dolores en el abdomen o en la ingle cuando se ríe o se mueve demasiado rápido? Es porque su vientre está creciendo rápido. Llame al médico si no se le quita. ¿Tiene comezón en el vientre? Para aliviar la picazón, use crema y ropa suelta.</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A80AEE3" w14:textId="77777777" w:rsidR="005121CA" w:rsidRPr="0087444A" w:rsidRDefault="009C21A6" w:rsidP="00F45EF8">
            <w:r w:rsidRPr="0087444A">
              <w:t>244</w:t>
            </w:r>
          </w:p>
        </w:tc>
      </w:tr>
      <w:tr w:rsidR="005121CA" w:rsidRPr="001119FD" w14:paraId="648302B7" w14:textId="77777777" w:rsidTr="00F45EF8">
        <w:trPr>
          <w:trHeight w:val="454"/>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7F0B031A" w14:textId="77777777" w:rsidR="005121CA" w:rsidRPr="0087444A" w:rsidRDefault="005121CA" w:rsidP="00F45EF8">
            <w:r w:rsidRPr="0087444A">
              <w:t>Week 19 Day 5</w:t>
            </w:r>
          </w:p>
        </w:tc>
      </w:tr>
      <w:tr w:rsidR="005121CA" w:rsidRPr="001119FD" w14:paraId="65B3610A"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0C1381" w14:textId="77777777" w:rsidR="005121CA" w:rsidRPr="0087444A" w:rsidRDefault="005121CA" w:rsidP="00F45EF8">
            <w:pPr>
              <w:jc w:val="center"/>
            </w:pPr>
            <w:r w:rsidRPr="0087444A">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54FA5B" w14:textId="77777777" w:rsidR="005121CA" w:rsidRPr="0087444A" w:rsidRDefault="005121CA" w:rsidP="00F45EF8">
            <w:r w:rsidRPr="0087444A">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153B45"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38F811B" w14:textId="77777777" w:rsidR="005121CA" w:rsidRPr="001119FD" w:rsidRDefault="000A1063" w:rsidP="00F45EF8">
            <w:pPr>
              <w:rPr>
                <w:rFonts w:eastAsia="Times New Roman"/>
                <w:color w:val="000000"/>
              </w:rPr>
            </w:pPr>
            <w:r w:rsidRPr="001119FD">
              <w:rPr>
                <w:rFonts w:eastAsia="Times New Roman"/>
              </w:rPr>
              <w:t>{HealthPlanAbbr}: {MbrNameFirst}, no olvide que puede ganar hasta {PointValue} puntos por ir a sus consultas prenatales.</w:t>
            </w:r>
            <w:r w:rsidR="009C21A6" w:rsidRPr="001119FD">
              <w:rPr>
                <w:rFonts w:eastAsia="Times New Roman"/>
              </w:rPr>
              <w:t xml:space="preserve"> </w:t>
            </w:r>
            <w:r w:rsidRPr="001119FD">
              <w:rPr>
                <w:rFonts w:eastAsia="Times New Roman"/>
                <w:color w:val="000000"/>
              </w:rPr>
              <w:t xml:space="preserve">¡Visite {Url1} para registrarse! </w:t>
            </w:r>
            <w:r w:rsidRPr="001119FD">
              <w:rPr>
                <w:rFonts w:eastAsia="Times New Roman"/>
              </w:rPr>
              <w:t>Utilice los puntos para cambiarlos por premios increíbles para usted y su bebé. No pierda esta oportunidad.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358EE1B" w14:textId="77777777" w:rsidR="005121CA" w:rsidRPr="0087444A" w:rsidRDefault="009C21A6" w:rsidP="00F45EF8">
            <w:r w:rsidRPr="0087444A">
              <w:t>261</w:t>
            </w:r>
          </w:p>
        </w:tc>
      </w:tr>
      <w:tr w:rsidR="005121CA" w:rsidRPr="001119FD" w14:paraId="3CF8D857"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D9EB7AB" w14:textId="77777777" w:rsidR="005121CA" w:rsidRPr="0087444A" w:rsidRDefault="005121CA" w:rsidP="00F45EF8">
            <w:r w:rsidRPr="0087444A">
              <w:t>Week 20 Day 1</w:t>
            </w:r>
          </w:p>
        </w:tc>
      </w:tr>
      <w:tr w:rsidR="005121CA" w:rsidRPr="001119FD" w14:paraId="6E337C5D"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904471"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69E7DCB"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94C86F4"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7E1E694" w14:textId="77777777" w:rsidR="005121CA" w:rsidRPr="001119FD" w:rsidRDefault="005121CA" w:rsidP="00F45EF8">
            <w:pPr>
              <w:rPr>
                <w:rFonts w:eastAsia="Times New Roman"/>
                <w:color w:val="000000"/>
              </w:rPr>
            </w:pPr>
            <w:r w:rsidRPr="001119FD">
              <w:rPr>
                <w:rFonts w:eastAsia="Times New Roman"/>
                <w:color w:val="000000"/>
              </w:rPr>
              <w:t>{MbrNameFirst}, ¿ya fue a su cita prenatal mensual? ¡El ultrasonido del 2.º trimestre le dice si tendrá un niño o una niña!</w:t>
            </w:r>
          </w:p>
          <w:p w14:paraId="10578E7D" w14:textId="77777777" w:rsidR="005121CA" w:rsidRPr="001119FD" w:rsidRDefault="005121CA" w:rsidP="00F45EF8">
            <w:pPr>
              <w:rPr>
                <w:rFonts w:eastAsia="Times New Roman"/>
                <w:color w:val="000000"/>
              </w:rPr>
            </w:pPr>
            <w:r w:rsidRPr="001119FD">
              <w:rPr>
                <w:rFonts w:eastAsia="Times New Roman"/>
                <w:color w:val="000000"/>
              </w:rPr>
              <w:t>[</w:t>
            </w:r>
            <w:r w:rsidR="0087444A" w:rsidRPr="00340566">
              <w:rPr>
                <w:rFonts w:eastAsia="Times New Roman"/>
                <w:color w:val="000000"/>
              </w:rPr>
              <w:t>Show MMS-Week-20]</w:t>
            </w:r>
            <w:r w:rsidRPr="001119FD">
              <w:rPr>
                <w:rFonts w:eastAsia="Times New Roman"/>
                <w:color w:val="000000"/>
              </w:rPr>
              <w:t>]</w:t>
            </w:r>
          </w:p>
          <w:p w14:paraId="0A021945" w14:textId="77777777" w:rsidR="005121CA" w:rsidRPr="001119FD" w:rsidRDefault="005121CA" w:rsidP="00F45EF8">
            <w:pPr>
              <w:rPr>
                <w:rFonts w:eastAsia="Times New Roman"/>
                <w:color w:val="000000"/>
              </w:rPr>
            </w:pPr>
            <w:r w:rsidRPr="0087444A">
              <w:rPr>
                <w:noProof/>
                <w:lang w:val="es-MX" w:eastAsia="es-MX"/>
              </w:rPr>
              <w:lastRenderedPageBreak/>
              <w:drawing>
                <wp:inline distT="0" distB="0" distL="0" distR="0" wp14:anchorId="4AC63528" wp14:editId="30F228A8">
                  <wp:extent cx="1808922" cy="1808922"/>
                  <wp:effectExtent l="0" t="0" r="0" b="0"/>
                  <wp:docPr id="4" name="Picture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3.jp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14239" cy="1814239"/>
                          </a:xfrm>
                          <a:prstGeom prst="rect">
                            <a:avLst/>
                          </a:prstGeom>
                        </pic:spPr>
                      </pic:pic>
                    </a:graphicData>
                  </a:graphic>
                </wp:inline>
              </w:drawing>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D9026F7" w14:textId="77777777" w:rsidR="005121CA" w:rsidRPr="0087444A" w:rsidRDefault="005121CA" w:rsidP="00F45EF8">
            <w:r w:rsidRPr="0087444A">
              <w:lastRenderedPageBreak/>
              <w:t>1</w:t>
            </w:r>
            <w:r w:rsidR="009C21A6" w:rsidRPr="0087444A">
              <w:t>23</w:t>
            </w:r>
          </w:p>
        </w:tc>
      </w:tr>
      <w:tr w:rsidR="005121CA" w:rsidRPr="001119FD" w14:paraId="7CB67563"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836E330" w14:textId="77777777" w:rsidR="005121CA" w:rsidRPr="0087444A" w:rsidRDefault="005121CA" w:rsidP="00F45EF8">
            <w:r w:rsidRPr="0087444A">
              <w:t>Week 21 Day 1</w:t>
            </w:r>
          </w:p>
        </w:tc>
      </w:tr>
      <w:tr w:rsidR="005121CA" w:rsidRPr="001119FD" w14:paraId="3345BF72"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C245B5"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DF91C93"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8CA1BED"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C9E3BEC" w14:textId="77777777" w:rsidR="005121CA" w:rsidRPr="001119FD" w:rsidRDefault="000A1063" w:rsidP="00F45EF8">
            <w:pPr>
              <w:rPr>
                <w:rFonts w:eastAsia="Times New Roman"/>
                <w:color w:val="000000"/>
              </w:rPr>
            </w:pPr>
            <w:r w:rsidRPr="001119FD">
              <w:rPr>
                <w:rFonts w:eastAsia="Times New Roman"/>
                <w:color w:val="000000"/>
              </w:rPr>
              <w:t>{HealthPlanAbbr}: Puede sentir depresión durante y después del embarazo. Cualquiera puede verse afectada. Esto no quiere decir que sea débil o que haya algo mal con usted. No significa que sea mala madre. Haga una cita con su médico, conteste esta encuesta y tráigala: {Url1}. Envíe TRISTE para más información.</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D6DAAFF" w14:textId="77777777" w:rsidR="005121CA" w:rsidRPr="0087444A" w:rsidRDefault="009C21A6" w:rsidP="00F45EF8">
            <w:r w:rsidRPr="0087444A">
              <w:t>311</w:t>
            </w:r>
          </w:p>
        </w:tc>
      </w:tr>
      <w:tr w:rsidR="005121CA" w:rsidRPr="001119FD" w14:paraId="5B730EED"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CE44D8"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533D070"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FD0147B" w14:textId="77777777" w:rsidR="005121CA" w:rsidRPr="001119FD" w:rsidRDefault="005121CA" w:rsidP="00F45EF8">
            <w:r w:rsidRPr="001119FD">
              <w:t>Si envía TRISTE</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CAE8A92" w14:textId="77777777" w:rsidR="005121CA" w:rsidRPr="001119FD" w:rsidRDefault="005121CA" w:rsidP="00F45EF8">
            <w:pPr>
              <w:rPr>
                <w:rFonts w:eastAsia="Times New Roman"/>
                <w:color w:val="000000"/>
              </w:rPr>
            </w:pPr>
            <w:r w:rsidRPr="001119FD">
              <w:rPr>
                <w:rFonts w:eastAsia="Times New Roman"/>
                <w:color w:val="000000"/>
              </w:rPr>
              <w:t>{MbrNameFirst}, ¡nos importa y queremos ayudar! Llame a su obstetra al {ObPhone} o al {BeaconHealthNum} para recibir apoyo y conocer recursos para ayudarla a sentirse mejor.</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F0705B7" w14:textId="77777777" w:rsidR="005121CA" w:rsidRPr="0087444A" w:rsidRDefault="005121CA" w:rsidP="00F45EF8">
            <w:r w:rsidRPr="0087444A">
              <w:t>1</w:t>
            </w:r>
            <w:r w:rsidR="009C21A6" w:rsidRPr="0087444A">
              <w:t>73</w:t>
            </w:r>
          </w:p>
        </w:tc>
      </w:tr>
      <w:tr w:rsidR="005121CA" w:rsidRPr="001119FD" w14:paraId="5CC91280"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81084F1" w14:textId="77777777" w:rsidR="005121CA" w:rsidRPr="0087444A" w:rsidRDefault="005121CA" w:rsidP="00F45EF8">
            <w:r w:rsidRPr="0087444A">
              <w:t>Week 22 Day 1</w:t>
            </w:r>
          </w:p>
        </w:tc>
      </w:tr>
      <w:tr w:rsidR="005121CA" w:rsidRPr="001119FD" w14:paraId="4A83E96B"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D7A97E"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48E1D50"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B077E67"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988DE1B" w14:textId="77777777" w:rsidR="005121CA" w:rsidRPr="001119FD" w:rsidRDefault="005121CA" w:rsidP="00F45EF8">
            <w:pPr>
              <w:rPr>
                <w:rFonts w:eastAsia="Times New Roman"/>
                <w:color w:val="000000"/>
              </w:rPr>
            </w:pPr>
            <w:r w:rsidRPr="001119FD">
              <w:rPr>
                <w:rFonts w:eastAsia="Times New Roman"/>
                <w:color w:val="000000"/>
              </w:rPr>
              <w:t>Según avance el embarazo, es posible que sus encías se hinchen y sangren con mayor facilidad. Vaya al dentista. Su seguro cubre las citas.</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2BD7D7C" w14:textId="77777777" w:rsidR="005121CA" w:rsidRPr="0087444A" w:rsidRDefault="005121CA" w:rsidP="00F45EF8">
            <w:r w:rsidRPr="0087444A">
              <w:t>1</w:t>
            </w:r>
            <w:r w:rsidR="009C21A6" w:rsidRPr="0087444A">
              <w:t>38</w:t>
            </w:r>
          </w:p>
        </w:tc>
      </w:tr>
      <w:tr w:rsidR="005121CA" w:rsidRPr="001119FD" w14:paraId="7B756F84"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19E92E0" w14:textId="77777777" w:rsidR="005121CA" w:rsidRPr="0087444A" w:rsidRDefault="005121CA" w:rsidP="00F45EF8">
            <w:r w:rsidRPr="0087444A">
              <w:t>Week 23 Day 1</w:t>
            </w:r>
          </w:p>
        </w:tc>
      </w:tr>
      <w:tr w:rsidR="005121CA" w:rsidRPr="001119FD" w14:paraId="6633CD9D" w14:textId="77777777" w:rsidTr="00F45EF8">
        <w:trPr>
          <w:trHeight w:val="67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441A7B"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6B8C084"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8BE6E02"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C8F0556" w14:textId="77777777" w:rsidR="005121CA" w:rsidRPr="001119FD" w:rsidRDefault="005121CA" w:rsidP="00F45EF8">
            <w:pPr>
              <w:rPr>
                <w:rFonts w:eastAsia="Times New Roman"/>
                <w:color w:val="000000"/>
              </w:rPr>
            </w:pPr>
            <w:r w:rsidRPr="001119FD">
              <w:rPr>
                <w:rFonts w:eastAsia="Times New Roman"/>
                <w:color w:val="000000"/>
              </w:rPr>
              <w:t>{MbrNameFirst}, su bebé ya se ve como una persona pequeñita, ya tiene pestañas y cejas. El bebé ya es consciente de los sonidos de los latidos de su corazón, su voz e incluso a la música relajante que usted le pone.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5CCA071" w14:textId="77777777" w:rsidR="005121CA" w:rsidRPr="0087444A" w:rsidRDefault="009C21A6" w:rsidP="00F45EF8">
            <w:r w:rsidRPr="0087444A">
              <w:t>215</w:t>
            </w:r>
          </w:p>
        </w:tc>
      </w:tr>
      <w:tr w:rsidR="005121CA" w:rsidRPr="001119FD" w14:paraId="270A8A34"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63F392"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1842BB0"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68CDE52"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539D264" w14:textId="77777777" w:rsidR="005121CA" w:rsidRPr="001119FD" w:rsidRDefault="005121CA" w:rsidP="00F45EF8">
            <w:pPr>
              <w:rPr>
                <w:rFonts w:eastAsia="Times New Roman"/>
                <w:color w:val="000000"/>
              </w:rPr>
            </w:pPr>
          </w:p>
          <w:p w14:paraId="46494807" w14:textId="77777777" w:rsidR="005121CA" w:rsidRPr="001119FD" w:rsidRDefault="005121CA" w:rsidP="00F45EF8">
            <w:pPr>
              <w:rPr>
                <w:rFonts w:eastAsia="Times New Roman"/>
                <w:color w:val="000000"/>
              </w:rPr>
            </w:pPr>
            <w:r w:rsidRPr="001119FD">
              <w:rPr>
                <w:rFonts w:eastAsia="Times New Roman"/>
                <w:color w:val="000000"/>
              </w:rPr>
              <w:t>[</w:t>
            </w:r>
            <w:r w:rsidR="0087444A" w:rsidRPr="00340566">
              <w:rPr>
                <w:rFonts w:eastAsia="Times New Roman"/>
                <w:color w:val="000000"/>
              </w:rPr>
              <w:t>Show MMS-Week-23</w:t>
            </w:r>
            <w:r w:rsidRPr="001119FD">
              <w:rPr>
                <w:rFonts w:eastAsia="Times New Roman"/>
                <w:color w:val="000000"/>
              </w:rPr>
              <w:t>]</w:t>
            </w:r>
          </w:p>
          <w:p w14:paraId="045D1E92" w14:textId="77777777" w:rsidR="005121CA" w:rsidRPr="001119FD" w:rsidRDefault="005121CA" w:rsidP="00F45EF8">
            <w:pPr>
              <w:rPr>
                <w:rFonts w:eastAsia="Times New Roman"/>
                <w:color w:val="000000"/>
              </w:rPr>
            </w:pPr>
            <w:r w:rsidRPr="0087444A">
              <w:rPr>
                <w:noProof/>
                <w:lang w:val="es-MX" w:eastAsia="es-MX"/>
              </w:rPr>
              <w:lastRenderedPageBreak/>
              <w:drawing>
                <wp:inline distT="0" distB="0" distL="0" distR="0" wp14:anchorId="550E88CD" wp14:editId="29A2FD29">
                  <wp:extent cx="1848678" cy="1848678"/>
                  <wp:effectExtent l="0" t="0" r="5715" b="5715"/>
                  <wp:docPr id="7" name="Picture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6.jp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851679" cy="1851679"/>
                          </a:xfrm>
                          <a:prstGeom prst="rect">
                            <a:avLst/>
                          </a:prstGeom>
                        </pic:spPr>
                      </pic:pic>
                    </a:graphicData>
                  </a:graphic>
                </wp:inline>
              </w:drawing>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36A7B58" w14:textId="77777777" w:rsidR="005121CA" w:rsidRPr="0087444A" w:rsidRDefault="005121CA" w:rsidP="00F45EF8">
            <w:r w:rsidRPr="0087444A">
              <w:lastRenderedPageBreak/>
              <w:t>100</w:t>
            </w:r>
          </w:p>
        </w:tc>
      </w:tr>
      <w:tr w:rsidR="005121CA" w:rsidRPr="001119FD" w14:paraId="660C3268"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5A64BF4F" w14:textId="77777777" w:rsidR="005121CA" w:rsidRPr="0087444A" w:rsidRDefault="005121CA" w:rsidP="00F45EF8">
            <w:r w:rsidRPr="0087444A">
              <w:t>Week 23 Day 5</w:t>
            </w:r>
          </w:p>
        </w:tc>
      </w:tr>
      <w:tr w:rsidR="005121CA" w:rsidRPr="001119FD" w14:paraId="2A44A090"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F6B185" w14:textId="77777777" w:rsidR="005121CA" w:rsidRPr="0087444A" w:rsidRDefault="005121CA" w:rsidP="00F45EF8">
            <w:pPr>
              <w:jc w:val="center"/>
            </w:pPr>
            <w:r w:rsidRPr="0087444A">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05312E" w14:textId="77777777" w:rsidR="005121CA" w:rsidRPr="0087444A" w:rsidRDefault="005121CA" w:rsidP="00F45EF8">
            <w:r w:rsidRPr="0087444A">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3C80E9"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D2A4443" w14:textId="77777777" w:rsidR="005121CA" w:rsidRPr="001119FD" w:rsidRDefault="000A1063" w:rsidP="00F45EF8">
            <w:pPr>
              <w:rPr>
                <w:rFonts w:eastAsia="Times New Roman"/>
                <w:color w:val="000000"/>
              </w:rPr>
            </w:pPr>
            <w:r w:rsidRPr="001119FD">
              <w:rPr>
                <w:rFonts w:eastAsia="Times New Roman"/>
              </w:rPr>
              <w:t>{HealthPlanAbbr}: Recuerde que puede ganar hasta {PointValue} puntos por ir a sus consultas prenatales.</w:t>
            </w:r>
            <w:r w:rsidR="009C21A6" w:rsidRPr="001119FD">
              <w:rPr>
                <w:rFonts w:eastAsia="Times New Roman"/>
              </w:rPr>
              <w:t xml:space="preserve"> </w:t>
            </w:r>
            <w:r w:rsidRPr="001119FD">
              <w:rPr>
                <w:rFonts w:eastAsia="Times New Roman"/>
                <w:color w:val="000000"/>
              </w:rPr>
              <w:t xml:space="preserve">¡Visite {Url1} para registrarse! </w:t>
            </w:r>
            <w:r w:rsidRPr="001119FD">
              <w:rPr>
                <w:rFonts w:eastAsia="Times New Roman"/>
              </w:rPr>
              <w:t>Utilice los puntos para cambiarlos por premios increíbles para usted y su bebé. No pierda esta oportunidad.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9897B1A" w14:textId="77777777" w:rsidR="005121CA" w:rsidRPr="0087444A" w:rsidRDefault="009C21A6" w:rsidP="00F45EF8">
            <w:r w:rsidRPr="0087444A">
              <w:t>244</w:t>
            </w:r>
          </w:p>
        </w:tc>
      </w:tr>
      <w:tr w:rsidR="005121CA" w:rsidRPr="001119FD" w14:paraId="4B075591"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5D08191" w14:textId="77777777" w:rsidR="005121CA" w:rsidRPr="0087444A" w:rsidRDefault="005121CA" w:rsidP="00F45EF8">
            <w:r w:rsidRPr="0087444A">
              <w:t>Week 24 Day 1</w:t>
            </w:r>
          </w:p>
        </w:tc>
      </w:tr>
      <w:tr w:rsidR="005121CA" w:rsidRPr="001119FD" w14:paraId="60206486"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6A76DC"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65ED84C"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F9CB78D"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A3A4AD5" w14:textId="77777777" w:rsidR="005121CA" w:rsidRPr="001119FD" w:rsidRDefault="005121CA" w:rsidP="00F45EF8">
            <w:pPr>
              <w:rPr>
                <w:rFonts w:eastAsia="Times New Roman"/>
                <w:color w:val="000000"/>
              </w:rPr>
            </w:pPr>
            <w:r w:rsidRPr="001119FD">
              <w:rPr>
                <w:rFonts w:eastAsia="Times New Roman"/>
                <w:color w:val="000000"/>
              </w:rPr>
              <w:t>{MbrNameFirst}, muchas mujeres van al médico mínimo cada 2 o 3 semanas del 7.º al 9.º mes de embarazo, con visitas semanales después. Para hacer una cita ahora mismo, llame a su médico o al {MemberServicesNum}.</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955801A" w14:textId="77777777" w:rsidR="005121CA" w:rsidRPr="0087444A" w:rsidRDefault="00D03C1B" w:rsidP="00F45EF8">
            <w:r w:rsidRPr="0087444A">
              <w:t>210</w:t>
            </w:r>
          </w:p>
        </w:tc>
      </w:tr>
      <w:tr w:rsidR="005121CA" w:rsidRPr="001119FD" w14:paraId="5909B5D9"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55BD44EA" w14:textId="77777777" w:rsidR="005121CA" w:rsidRPr="0087444A" w:rsidRDefault="005121CA" w:rsidP="00F45EF8">
            <w:r w:rsidRPr="0087444A">
              <w:t>Week 24, Day 5</w:t>
            </w:r>
          </w:p>
        </w:tc>
      </w:tr>
      <w:tr w:rsidR="005121CA" w:rsidRPr="001119FD" w14:paraId="3B734ADB"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9234CD"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80076AF" w14:textId="77777777" w:rsidR="005121CA" w:rsidRPr="0087444A"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4D60C17"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29A9324" w14:textId="77777777" w:rsidR="005121CA" w:rsidRPr="001119FD" w:rsidRDefault="000A1063" w:rsidP="00F45EF8">
            <w:pPr>
              <w:rPr>
                <w:rFonts w:eastAsia="Times New Roman"/>
                <w:color w:val="000000"/>
              </w:rPr>
            </w:pPr>
            <w:r w:rsidRPr="001119FD">
              <w:rPr>
                <w:rFonts w:eastAsia="Times New Roman"/>
                <w:color w:val="000000"/>
              </w:rPr>
              <w:t>{HealthPlanAbbr}: La diabetes gestacional puede ocasionar diabetes más adelante en la vida. Asegúrese de hablar con su médico acerca de hacerse la prueba. Llame al {ObPhone} para hacer una cita. Envíe AZÚCAR/AZUCAR en un mensaje para saber más.</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F0B9C2D" w14:textId="77777777" w:rsidR="005121CA" w:rsidRPr="0087444A" w:rsidRDefault="00D03C1B" w:rsidP="00F45EF8">
            <w:r w:rsidRPr="0087444A">
              <w:t>244</w:t>
            </w:r>
          </w:p>
        </w:tc>
      </w:tr>
      <w:tr w:rsidR="005121CA" w:rsidRPr="001119FD" w14:paraId="18A27EC2"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0B8B99"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2F756D5"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5CAF296" w14:textId="77777777" w:rsidR="005121CA" w:rsidRPr="001119FD" w:rsidRDefault="005121CA" w:rsidP="00F45EF8">
            <w:r w:rsidRPr="001119FD">
              <w:t>Si envió AZÚCAR/AZUCAR</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75C929B9" w14:textId="77777777" w:rsidR="005121CA" w:rsidRPr="001119FD" w:rsidRDefault="005121CA" w:rsidP="00F45EF8">
            <w:pPr>
              <w:rPr>
                <w:rFonts w:eastAsia="Times New Roman"/>
                <w:color w:val="000000"/>
              </w:rPr>
            </w:pPr>
            <w:r w:rsidRPr="001119FD">
              <w:rPr>
                <w:rFonts w:eastAsia="Times New Roman"/>
                <w:color w:val="000000"/>
              </w:rPr>
              <w:t>Un simple análisis de sangre determina si tiene diabetes. Mientras no haya síntomas, puede tratarla fácilmente con análisis de sangre habituales, una dieta sana y ejercicio.</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152981E" w14:textId="77777777" w:rsidR="005121CA" w:rsidRPr="0087444A" w:rsidRDefault="005121CA" w:rsidP="00F45EF8">
            <w:r w:rsidRPr="0087444A">
              <w:t>1</w:t>
            </w:r>
            <w:r w:rsidR="00D03C1B" w:rsidRPr="0087444A">
              <w:t>73</w:t>
            </w:r>
          </w:p>
        </w:tc>
      </w:tr>
      <w:tr w:rsidR="005121CA" w:rsidRPr="001119FD" w14:paraId="7E537481"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CE5935F" w14:textId="77777777" w:rsidR="005121CA" w:rsidRPr="0087444A" w:rsidRDefault="005121CA" w:rsidP="00F45EF8">
            <w:r w:rsidRPr="0087444A">
              <w:t>Week 25 Day 1</w:t>
            </w:r>
          </w:p>
        </w:tc>
      </w:tr>
      <w:tr w:rsidR="005121CA" w:rsidRPr="001119FD" w14:paraId="7404D3CE"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A986A0"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C9E9B71"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BBE066F"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40995A3" w14:textId="77777777" w:rsidR="005121CA" w:rsidRPr="001119FD" w:rsidRDefault="000A1063" w:rsidP="00F45EF8">
            <w:pPr>
              <w:rPr>
                <w:rFonts w:eastAsia="Times New Roman"/>
                <w:color w:val="000000"/>
              </w:rPr>
            </w:pPr>
            <w:r w:rsidRPr="001119FD">
              <w:rPr>
                <w:rFonts w:eastAsia="Times New Roman"/>
                <w:color w:val="000000"/>
              </w:rPr>
              <w:t>{HealthPlanAbbr}: ¡Su bebé ya puede abrir y cerrar los ojos! Puede tener problemas para dormir porque el bebé se mueve y da vueltas. Recuéstese de lado y ponga los pies en alto si están hinchados. Si las manos y la cara se le hinchan de repente, llame al médico de inmediato.</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EBE425D" w14:textId="77777777" w:rsidR="005121CA" w:rsidRPr="0087444A" w:rsidRDefault="00D03C1B" w:rsidP="00F45EF8">
            <w:r w:rsidRPr="0087444A">
              <w:t>275</w:t>
            </w:r>
          </w:p>
        </w:tc>
      </w:tr>
      <w:tr w:rsidR="005121CA" w:rsidRPr="001119FD" w14:paraId="11C89E09"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83E86DC" w14:textId="77777777" w:rsidR="005121CA" w:rsidRPr="0087444A" w:rsidRDefault="005121CA" w:rsidP="00F45EF8">
            <w:r w:rsidRPr="0087444A">
              <w:t>Week 26 Day 1</w:t>
            </w:r>
          </w:p>
        </w:tc>
      </w:tr>
      <w:tr w:rsidR="005121CA" w:rsidRPr="001119FD" w14:paraId="07F0DD7D"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637956" w14:textId="77777777" w:rsidR="005121CA" w:rsidRPr="0087444A" w:rsidRDefault="005121CA" w:rsidP="00F45EF8">
            <w:pPr>
              <w:jc w:val="center"/>
            </w:pPr>
            <w:r w:rsidRPr="0087444A">
              <w:lastRenderedPageBreak/>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B32CFAD"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7560E37"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B6C433F" w14:textId="77777777" w:rsidR="005121CA" w:rsidRPr="001119FD" w:rsidRDefault="005121CA" w:rsidP="00F45EF8">
            <w:pPr>
              <w:rPr>
                <w:rFonts w:eastAsia="Times New Roman"/>
                <w:color w:val="000000"/>
              </w:rPr>
            </w:pPr>
            <w:r w:rsidRPr="001119FD">
              <w:rPr>
                <w:rFonts w:eastAsia="Times New Roman"/>
                <w:color w:val="000000"/>
              </w:rPr>
              <w:t>{MbrNameFirst}, ¡es hora de tener más visitas con el médico! Desde ahora y hasta el parto, muchas mujeres deben ir al médico cada 2 semanas.</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35CBDFA" w14:textId="77777777" w:rsidR="005121CA" w:rsidRPr="0087444A" w:rsidRDefault="005121CA" w:rsidP="00F45EF8">
            <w:r w:rsidRPr="0087444A">
              <w:t>1</w:t>
            </w:r>
            <w:r w:rsidR="00D03C1B" w:rsidRPr="0087444A">
              <w:t>40</w:t>
            </w:r>
          </w:p>
        </w:tc>
      </w:tr>
      <w:tr w:rsidR="005121CA" w:rsidRPr="001119FD" w14:paraId="1505D0AE"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3E6DCAB1" w14:textId="77777777" w:rsidR="005121CA" w:rsidRPr="0087444A" w:rsidRDefault="005121CA" w:rsidP="00F45EF8">
            <w:r w:rsidRPr="0087444A">
              <w:t>Week 26 Day 5</w:t>
            </w:r>
          </w:p>
        </w:tc>
      </w:tr>
      <w:tr w:rsidR="005121CA" w:rsidRPr="001119FD" w14:paraId="3990BB99"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2357AA" w14:textId="77777777" w:rsidR="005121CA" w:rsidRPr="0087444A" w:rsidRDefault="005121CA" w:rsidP="00F45EF8">
            <w:pPr>
              <w:jc w:val="center"/>
            </w:pPr>
            <w:r w:rsidRPr="0087444A">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E6CDEE" w14:textId="77777777" w:rsidR="005121CA" w:rsidRPr="0087444A" w:rsidRDefault="005121CA" w:rsidP="00F45EF8">
            <w:r w:rsidRPr="0087444A">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76EDA3"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7877FAC" w14:textId="77777777" w:rsidR="005121CA" w:rsidRPr="001119FD" w:rsidRDefault="000A1063" w:rsidP="00F45EF8">
            <w:pPr>
              <w:rPr>
                <w:rFonts w:eastAsia="Times New Roman"/>
                <w:color w:val="000000"/>
              </w:rPr>
            </w:pPr>
            <w:r w:rsidRPr="001119FD">
              <w:rPr>
                <w:rFonts w:eastAsia="Times New Roman"/>
              </w:rPr>
              <w:t>{HealthPlanAbbr}: ¿Quiere ganar unos premios geniales? Puede ganar hasta {PointValue} puntos por acudir a sus revisiones prenatales.</w:t>
            </w:r>
            <w:r w:rsidR="00D03C1B" w:rsidRPr="001119FD">
              <w:rPr>
                <w:rFonts w:eastAsia="Times New Roman"/>
              </w:rPr>
              <w:t xml:space="preserve"> </w:t>
            </w:r>
            <w:r w:rsidRPr="001119FD">
              <w:rPr>
                <w:rFonts w:eastAsia="Times New Roman"/>
                <w:color w:val="000000"/>
              </w:rPr>
              <w:t xml:space="preserve">¡Visite {Url1} para registrarse si aún no lo ha hecho! </w:t>
            </w:r>
            <w:r w:rsidRPr="001119FD">
              <w:rPr>
                <w:rFonts w:eastAsia="Times New Roman"/>
              </w:rPr>
              <w:t>Utilice los puntos para cambiarlos por premios increíbles para usted y su bebé. No pierda esta oportunidad.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439D443" w14:textId="77777777" w:rsidR="005121CA" w:rsidRPr="0087444A" w:rsidRDefault="00D03C1B" w:rsidP="00F45EF8">
            <w:r w:rsidRPr="0087444A">
              <w:t>295</w:t>
            </w:r>
          </w:p>
        </w:tc>
      </w:tr>
      <w:tr w:rsidR="005121CA" w:rsidRPr="001119FD" w14:paraId="56AEB20C"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079AB56" w14:textId="77777777" w:rsidR="005121CA" w:rsidRPr="0087444A" w:rsidRDefault="005121CA" w:rsidP="00F45EF8">
            <w:r w:rsidRPr="0087444A">
              <w:t>Week 27 Day 1</w:t>
            </w:r>
          </w:p>
        </w:tc>
      </w:tr>
      <w:tr w:rsidR="005121CA" w:rsidRPr="001119FD" w14:paraId="0648371B"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F14BDC"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1F7D929"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C52FA79"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65FC21C" w14:textId="77777777" w:rsidR="005121CA" w:rsidRPr="001119FD" w:rsidRDefault="005121CA" w:rsidP="00F45EF8">
            <w:pPr>
              <w:rPr>
                <w:rFonts w:eastAsia="Times New Roman"/>
                <w:color w:val="000000"/>
              </w:rPr>
            </w:pPr>
            <w:r w:rsidRPr="001119FD">
              <w:rPr>
                <w:rFonts w:eastAsia="Times New Roman"/>
                <w:color w:val="000000"/>
              </w:rPr>
              <w:t>{MbrNameFirst}, ¿ya se inscribió a una clase prenatal? Aprenderá sobre el parto y el alumbramiento. Llame al {MemberServicesNum} para buscar una clase.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2A670F5" w14:textId="77777777" w:rsidR="005121CA" w:rsidRPr="0087444A" w:rsidRDefault="005121CA" w:rsidP="00F45EF8">
            <w:r w:rsidRPr="0087444A">
              <w:t>1</w:t>
            </w:r>
            <w:r w:rsidR="00D03C1B" w:rsidRPr="0087444A">
              <w:t>51</w:t>
            </w:r>
          </w:p>
        </w:tc>
      </w:tr>
      <w:tr w:rsidR="005121CA" w:rsidRPr="001119FD" w14:paraId="35D528AF"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B76C0F5" w14:textId="77777777" w:rsidR="005121CA" w:rsidRPr="0087444A" w:rsidRDefault="005121CA" w:rsidP="00F45EF8">
            <w:r w:rsidRPr="0087444A">
              <w:t>Week 28 Day 1</w:t>
            </w:r>
          </w:p>
        </w:tc>
      </w:tr>
      <w:tr w:rsidR="005121CA" w:rsidRPr="001119FD" w14:paraId="2C1D1A8D"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868575"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3CBAC913"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4C0A322"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D3F4942" w14:textId="77777777" w:rsidR="005121CA" w:rsidRPr="001119FD" w:rsidRDefault="005121CA" w:rsidP="00F45EF8">
            <w:pPr>
              <w:rPr>
                <w:rFonts w:eastAsia="Times New Roman"/>
                <w:color w:val="000000"/>
              </w:rPr>
            </w:pPr>
            <w:r w:rsidRPr="001119FD">
              <w:rPr>
                <w:rFonts w:eastAsia="Times New Roman"/>
                <w:color w:val="000000"/>
              </w:rPr>
              <w:t>¡3.er trimestre! ¿No puede dormir? Acuéstese del lado izquierdo y use almohadas bajo el vientre, detrás de la espalda y entre las rodillas.</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FEA5720" w14:textId="77777777" w:rsidR="005121CA" w:rsidRPr="0087444A" w:rsidRDefault="005121CA" w:rsidP="00F45EF8">
            <w:r w:rsidRPr="0087444A">
              <w:t>1</w:t>
            </w:r>
            <w:r w:rsidR="00D03C1B" w:rsidRPr="0087444A">
              <w:t>39</w:t>
            </w:r>
          </w:p>
        </w:tc>
      </w:tr>
      <w:tr w:rsidR="005121CA" w:rsidRPr="001119FD" w14:paraId="05FFB8A3"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3906857" w14:textId="77777777" w:rsidR="005121CA" w:rsidRPr="0087444A" w:rsidRDefault="005121CA" w:rsidP="00F45EF8">
            <w:r w:rsidRPr="0087444A">
              <w:t>Week 29 Day 1</w:t>
            </w:r>
          </w:p>
        </w:tc>
      </w:tr>
      <w:tr w:rsidR="005121CA" w:rsidRPr="001119FD" w14:paraId="4DFBC478"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5AEF66" w14:textId="77777777" w:rsidR="005121CA" w:rsidRPr="001119FD" w:rsidRDefault="005121CA" w:rsidP="00F45EF8"/>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19F0002"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0BD03268"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D2A85EA" w14:textId="77777777" w:rsidR="005121CA" w:rsidRPr="001119FD" w:rsidRDefault="005121CA" w:rsidP="00F45EF8">
            <w:pPr>
              <w:rPr>
                <w:rFonts w:eastAsia="Times New Roman"/>
                <w:color w:val="000000"/>
              </w:rPr>
            </w:pPr>
            <w:r w:rsidRPr="001119FD">
              <w:rPr>
                <w:rFonts w:eastAsia="Times New Roman"/>
                <w:color w:val="000000"/>
              </w:rPr>
              <w:t>Hola, sabemos que está ocupada. No siempre es fácil con tantas cosas al mismo tiempo, pero haga un esfuerzo por ir a todas sus citas. ¿Ya programó su cita prenatal quincenal? Responda CLARO</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3603C72" w14:textId="77777777" w:rsidR="005121CA" w:rsidRPr="0087444A" w:rsidRDefault="005121CA" w:rsidP="00F45EF8">
            <w:r w:rsidRPr="0087444A">
              <w:t>1</w:t>
            </w:r>
            <w:r w:rsidR="00D03C1B" w:rsidRPr="0087444A">
              <w:t>89</w:t>
            </w:r>
          </w:p>
        </w:tc>
      </w:tr>
      <w:tr w:rsidR="005121CA" w:rsidRPr="001119FD" w14:paraId="7E912E96" w14:textId="77777777" w:rsidTr="00F45EF8">
        <w:trPr>
          <w:trHeight w:val="59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AD0E87"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0133033"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5B2D0897" w14:textId="77777777" w:rsidR="005121CA" w:rsidRPr="001119FD" w:rsidRDefault="005121CA" w:rsidP="00F45EF8">
            <w:r w:rsidRPr="001119FD">
              <w:t>Si envía CLARO</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9AF708E" w14:textId="77777777" w:rsidR="005121CA" w:rsidRPr="001119FD" w:rsidRDefault="005121CA" w:rsidP="00F45EF8">
            <w:pPr>
              <w:rPr>
                <w:rFonts w:eastAsia="Times New Roman"/>
                <w:color w:val="000000"/>
              </w:rPr>
            </w:pPr>
            <w:r w:rsidRPr="001119FD">
              <w:rPr>
                <w:rFonts w:eastAsia="Times New Roman"/>
                <w:color w:val="000000"/>
              </w:rPr>
              <w:t>¡Genial! ^_^</w:t>
            </w:r>
          </w:p>
          <w:p w14:paraId="0A7DE06A" w14:textId="77777777" w:rsidR="005121CA" w:rsidRPr="001119FD" w:rsidRDefault="005121CA" w:rsidP="00F45EF8">
            <w:pPr>
              <w:rPr>
                <w:rFonts w:eastAsia="Times New Roman"/>
                <w:color w:val="000000"/>
              </w:rPr>
            </w:pP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A16FA68" w14:textId="77777777" w:rsidR="005121CA" w:rsidRPr="0087444A" w:rsidRDefault="005121CA" w:rsidP="00F45EF8">
            <w:r w:rsidRPr="0087444A">
              <w:t>1</w:t>
            </w:r>
            <w:r w:rsidR="00D03C1B" w:rsidRPr="0087444A">
              <w:t>2</w:t>
            </w:r>
          </w:p>
        </w:tc>
      </w:tr>
      <w:tr w:rsidR="005121CA" w:rsidRPr="001119FD" w14:paraId="1A17657D" w14:textId="77777777" w:rsidTr="00F45EF8">
        <w:trPr>
          <w:trHeight w:val="355"/>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22B52349" w14:textId="77777777" w:rsidR="005121CA" w:rsidRPr="0087444A" w:rsidRDefault="005121CA" w:rsidP="00F45EF8">
            <w:r w:rsidRPr="0087444A">
              <w:t>Week 29 Day 5</w:t>
            </w:r>
          </w:p>
        </w:tc>
      </w:tr>
      <w:tr w:rsidR="005121CA" w:rsidRPr="001119FD" w14:paraId="7BDE30C5" w14:textId="77777777" w:rsidTr="00F45EF8">
        <w:trPr>
          <w:trHeight w:val="59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9D2835" w14:textId="77777777" w:rsidR="005121CA" w:rsidRPr="0087444A" w:rsidRDefault="005121CA" w:rsidP="00F45EF8">
            <w:pPr>
              <w:jc w:val="center"/>
            </w:pPr>
            <w:r w:rsidRPr="0087444A">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1C2AC8" w14:textId="77777777" w:rsidR="005121CA" w:rsidRPr="0087444A" w:rsidRDefault="005121CA" w:rsidP="00F45EF8">
            <w:r w:rsidRPr="0087444A">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A216F7"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A57F98B" w14:textId="77777777" w:rsidR="005121CA" w:rsidRPr="001119FD" w:rsidRDefault="000A1063" w:rsidP="00F45EF8">
            <w:pPr>
              <w:rPr>
                <w:rFonts w:eastAsia="Times New Roman"/>
                <w:color w:val="000000"/>
              </w:rPr>
            </w:pPr>
            <w:r w:rsidRPr="001119FD">
              <w:rPr>
                <w:rFonts w:eastAsia="Times New Roman"/>
              </w:rPr>
              <w:t>{HealthPlanAbbr}: ¿Quiere ganar unos premios geniales? Puede ganar hasta {PointValue} puntos por acudir a sus revisiones prenatales.</w:t>
            </w:r>
            <w:r w:rsidR="00D03C1B" w:rsidRPr="001119FD">
              <w:rPr>
                <w:rFonts w:eastAsia="Times New Roman"/>
              </w:rPr>
              <w:t xml:space="preserve"> </w:t>
            </w:r>
            <w:r w:rsidRPr="001119FD">
              <w:rPr>
                <w:rFonts w:eastAsia="Times New Roman"/>
                <w:color w:val="000000"/>
              </w:rPr>
              <w:t xml:space="preserve">¡Visite {Url1} para registrarse si aún no lo ha hecho! </w:t>
            </w:r>
            <w:r w:rsidRPr="001119FD">
              <w:rPr>
                <w:rFonts w:eastAsia="Times New Roman"/>
              </w:rPr>
              <w:t>Utilice los puntos para cambiarlos por premios increíbles para usted y su bebé. No pierda esta oportunidad.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C0D0DFB" w14:textId="77777777" w:rsidR="005121CA" w:rsidRPr="001119FD" w:rsidRDefault="00D03C1B" w:rsidP="00F45EF8">
            <w:r w:rsidRPr="001119FD">
              <w:t>295</w:t>
            </w:r>
          </w:p>
        </w:tc>
      </w:tr>
      <w:tr w:rsidR="005121CA" w:rsidRPr="001119FD" w14:paraId="61F6D27D"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601E690" w14:textId="77777777" w:rsidR="005121CA" w:rsidRPr="0087444A" w:rsidRDefault="005121CA" w:rsidP="00F45EF8">
            <w:r w:rsidRPr="0087444A">
              <w:t>Week 30 Day 1</w:t>
            </w:r>
          </w:p>
        </w:tc>
      </w:tr>
      <w:tr w:rsidR="005121CA" w:rsidRPr="001119FD" w14:paraId="2D03022D"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F5FDBE"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C145748"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3656FA0"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5781A60" w14:textId="175A4AE7" w:rsidR="005121CA" w:rsidRPr="001119FD" w:rsidRDefault="005121CA" w:rsidP="009A5EBC">
            <w:pPr>
              <w:rPr>
                <w:rFonts w:eastAsia="Times New Roman"/>
                <w:color w:val="000000"/>
              </w:rPr>
            </w:pPr>
            <w:r w:rsidRPr="001119FD">
              <w:rPr>
                <w:rFonts w:eastAsia="Times New Roman"/>
                <w:color w:val="000000"/>
              </w:rPr>
              <w:t xml:space="preserve">¡Prepárese para su bebé! Piense cómo se irá y se regresará del hospital. Planee con anticipación. Busque una guardería si tiene más hijos. ¡No olvide elegir el pediatra de su bebé para que estén listos para sus primeras citas! </w:t>
            </w:r>
            <w:r w:rsidR="009A5EBC">
              <w:rPr>
                <w:rFonts w:eastAsia="Times New Roman"/>
                <w:color w:val="000000"/>
              </w:rPr>
              <w:t>¡</w:t>
            </w:r>
            <w:r w:rsidRPr="001119FD">
              <w:rPr>
                <w:rFonts w:eastAsia="Times New Roman"/>
                <w:color w:val="000000"/>
              </w:rPr>
              <w:t>Llame al {MemberServicesNum} para encontrar un pediatra cerca de usted</w:t>
            </w:r>
            <w:r w:rsidR="009A5EBC">
              <w:rPr>
                <w:rFonts w:eastAsia="Times New Roman"/>
                <w:color w:val="000000"/>
              </w:rPr>
              <w: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B98B920" w14:textId="77777777" w:rsidR="005121CA" w:rsidRPr="0087444A" w:rsidRDefault="00D03C1B" w:rsidP="00F45EF8">
            <w:r w:rsidRPr="0087444A">
              <w:t>298</w:t>
            </w:r>
          </w:p>
        </w:tc>
      </w:tr>
      <w:tr w:rsidR="005121CA" w:rsidRPr="001119FD" w14:paraId="67EF093A"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6777546F" w14:textId="77777777" w:rsidR="005121CA" w:rsidRPr="0087444A" w:rsidRDefault="005121CA" w:rsidP="00F45EF8">
            <w:r w:rsidRPr="0087444A">
              <w:lastRenderedPageBreak/>
              <w:t>Week 30, Day 5</w:t>
            </w:r>
          </w:p>
        </w:tc>
      </w:tr>
      <w:tr w:rsidR="005121CA" w:rsidRPr="001119FD" w14:paraId="2B3368EE"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41ED48"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438BC9E"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FA8F4F5"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FCA22B6" w14:textId="77777777" w:rsidR="005121CA" w:rsidRPr="001119FD" w:rsidRDefault="005121CA" w:rsidP="00F45EF8">
            <w:pPr>
              <w:rPr>
                <w:rFonts w:eastAsia="Times New Roman"/>
                <w:color w:val="000000"/>
              </w:rPr>
            </w:pPr>
            <w:r w:rsidRPr="001119FD">
              <w:rPr>
                <w:rFonts w:eastAsia="Times New Roman"/>
                <w:color w:val="000000"/>
              </w:rPr>
              <w:t>¿Está lista para recibir su pequeño? Los asientos para automóvil, biberones, una cuna y mamelucos son tan solo algunos artículos que necesitará al momento de que nazca su bebé. En su siguiente cita, pregunte a su obstetra qué otros artículos para bebé podría necesitar; llame al {ObPhone}.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8A27371" w14:textId="77777777" w:rsidR="005121CA" w:rsidRPr="0087444A" w:rsidRDefault="00D03C1B" w:rsidP="00F45EF8">
            <w:r w:rsidRPr="0087444A">
              <w:t>289</w:t>
            </w:r>
          </w:p>
        </w:tc>
      </w:tr>
      <w:tr w:rsidR="005121CA" w:rsidRPr="001119FD" w14:paraId="22A0C3BF"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E4D32BF" w14:textId="77777777" w:rsidR="005121CA" w:rsidRPr="0087444A" w:rsidRDefault="005121CA" w:rsidP="00F45EF8">
            <w:r w:rsidRPr="0087444A">
              <w:t>Week 31 Day 1</w:t>
            </w:r>
          </w:p>
        </w:tc>
      </w:tr>
      <w:tr w:rsidR="005121CA" w:rsidRPr="001119FD" w14:paraId="6970B025"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8241B1" w14:textId="77777777" w:rsidR="005121CA" w:rsidRPr="0087444A" w:rsidRDefault="005121CA" w:rsidP="00F45EF8">
            <w:pPr>
              <w:jc w:val="center"/>
            </w:pPr>
          </w:p>
          <w:p w14:paraId="7C1EEBD4" w14:textId="77777777" w:rsidR="005121CA" w:rsidRPr="001119FD"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94A1DA0"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B5F5579"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35ECE56" w14:textId="77777777" w:rsidR="005121CA" w:rsidRPr="001119FD" w:rsidRDefault="005121CA" w:rsidP="00F45EF8">
            <w:pPr>
              <w:rPr>
                <w:rFonts w:eastAsia="Times New Roman"/>
                <w:color w:val="000000"/>
              </w:rPr>
            </w:pPr>
            <w:r w:rsidRPr="001119FD">
              <w:rPr>
                <w:rFonts w:eastAsia="Times New Roman"/>
                <w:color w:val="000000"/>
              </w:rPr>
              <w:t>Hola, {MbrNameFirst}, ¿fue a su última cita médica? Si no pudo, haga una cita ya. Llame al {ObPhone} para hacer una cita hoy.</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771E88BD" w14:textId="77777777" w:rsidR="005121CA" w:rsidRPr="0087444A" w:rsidRDefault="005121CA" w:rsidP="00F45EF8">
            <w:r w:rsidRPr="0087444A">
              <w:t>1</w:t>
            </w:r>
            <w:r w:rsidR="00D03C1B" w:rsidRPr="0087444A">
              <w:t>25</w:t>
            </w:r>
          </w:p>
        </w:tc>
      </w:tr>
      <w:tr w:rsidR="005121CA" w:rsidRPr="001119FD" w14:paraId="7BDA4706"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3227474" w14:textId="77777777" w:rsidR="005121CA" w:rsidRPr="0087444A" w:rsidRDefault="005121CA" w:rsidP="00F45EF8">
            <w:r w:rsidRPr="0087444A">
              <w:t>Week 32 Day 1</w:t>
            </w:r>
          </w:p>
        </w:tc>
      </w:tr>
      <w:tr w:rsidR="005121CA" w:rsidRPr="001119FD" w14:paraId="03788BF9"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E3BCEB"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ED37A6E"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20CBFED"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E2BCB80" w14:textId="7DF82B00" w:rsidR="005121CA" w:rsidRPr="001119FD" w:rsidRDefault="005121CA" w:rsidP="009A5EBC">
            <w:pPr>
              <w:rPr>
                <w:rFonts w:eastAsia="Times New Roman"/>
                <w:color w:val="000000"/>
              </w:rPr>
            </w:pPr>
            <w:r w:rsidRPr="001119FD">
              <w:rPr>
                <w:rFonts w:eastAsia="Times New Roman"/>
                <w:color w:val="000000"/>
              </w:rPr>
              <w:t xml:space="preserve">{MbrNameFirst}, después de esta semana, </w:t>
            </w:r>
            <w:r w:rsidR="009A5EBC">
              <w:rPr>
                <w:rFonts w:eastAsia="Times New Roman"/>
                <w:color w:val="000000"/>
              </w:rPr>
              <w:t>¡</w:t>
            </w:r>
            <w:r w:rsidRPr="001119FD">
              <w:rPr>
                <w:rFonts w:eastAsia="Times New Roman"/>
                <w:color w:val="000000"/>
              </w:rPr>
              <w:t>su médico deberá verla cada semana para la cita prenatal hasta que el bebé nazca</w:t>
            </w:r>
            <w:r w:rsidR="009A5EBC">
              <w:rPr>
                <w:rFonts w:eastAsia="Times New Roman"/>
                <w:color w:val="000000"/>
              </w:rPr>
              <w:t>!</w:t>
            </w:r>
            <w:r w:rsidRPr="001119FD">
              <w:rPr>
                <w:rFonts w:eastAsia="Times New Roman"/>
                <w:color w:val="000000"/>
              </w:rPr>
              <w:t xml:space="preserve"> Programe la suya llamando al {ObPhone}.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12AD6A0" w14:textId="77777777" w:rsidR="005121CA" w:rsidRPr="0087444A" w:rsidRDefault="005121CA" w:rsidP="00F45EF8">
            <w:r w:rsidRPr="0087444A">
              <w:t>1</w:t>
            </w:r>
            <w:r w:rsidR="00D03C1B" w:rsidRPr="0087444A">
              <w:t>61</w:t>
            </w:r>
          </w:p>
        </w:tc>
      </w:tr>
      <w:tr w:rsidR="005121CA" w:rsidRPr="001119FD" w14:paraId="578A6B8E"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429E8CC0" w14:textId="77777777" w:rsidR="005121CA" w:rsidRPr="0087444A" w:rsidRDefault="005121CA" w:rsidP="00F45EF8">
            <w:r w:rsidRPr="0087444A">
              <w:t>Week 32, Day 5</w:t>
            </w:r>
          </w:p>
        </w:tc>
      </w:tr>
      <w:tr w:rsidR="005121CA" w:rsidRPr="001119FD" w14:paraId="663038E1"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4CFD33"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89A8CD5"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C19923B"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C0BCCE2" w14:textId="77777777" w:rsidR="005121CA" w:rsidRPr="001119FD" w:rsidRDefault="005121CA" w:rsidP="00F45EF8">
            <w:pPr>
              <w:rPr>
                <w:rFonts w:eastAsia="Times New Roman"/>
                <w:color w:val="000000"/>
              </w:rPr>
            </w:pPr>
            <w:r w:rsidRPr="001119FD">
              <w:rPr>
                <w:rFonts w:eastAsia="Times New Roman"/>
                <w:color w:val="000000"/>
              </w:rPr>
              <w:t>Comer sanamente en su tercer semestre es tan importante como el primero y el segundo. ¡Siga comiendo frutas, verduras y granos integrales!</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BBFBFDC" w14:textId="77777777" w:rsidR="005121CA" w:rsidRPr="0087444A" w:rsidRDefault="005121CA" w:rsidP="00F45EF8">
            <w:r w:rsidRPr="0087444A">
              <w:t>1</w:t>
            </w:r>
            <w:r w:rsidR="00D03C1B" w:rsidRPr="0087444A">
              <w:t>38</w:t>
            </w:r>
          </w:p>
        </w:tc>
      </w:tr>
      <w:tr w:rsidR="005121CA" w:rsidRPr="001119FD" w14:paraId="063FB0F8"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63030766" w14:textId="77777777" w:rsidR="005121CA" w:rsidRPr="0087444A" w:rsidRDefault="005121CA" w:rsidP="00F45EF8">
            <w:r w:rsidRPr="0087444A">
              <w:t>Week 33 Day 1</w:t>
            </w:r>
          </w:p>
        </w:tc>
      </w:tr>
      <w:tr w:rsidR="005121CA" w:rsidRPr="001119FD" w14:paraId="0FA0D9F2"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74D68F"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1581C32"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C3E6163"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02AE7C9" w14:textId="77777777" w:rsidR="005121CA" w:rsidRPr="001119FD" w:rsidRDefault="000A1063" w:rsidP="00F45EF8">
            <w:pPr>
              <w:rPr>
                <w:rFonts w:eastAsia="Times New Roman"/>
                <w:color w:val="000000"/>
              </w:rPr>
            </w:pPr>
            <w:r w:rsidRPr="001119FD">
              <w:rPr>
                <w:rFonts w:eastAsia="Times New Roman"/>
                <w:color w:val="000000"/>
              </w:rPr>
              <w:t>{HealthPlanAbbr}: Para prepararse para el parto, su bebé debe estar con la cabeza hacia abajo (hacia sus pies). Si no, aún hay un poco de tiempo para que se dé la vuelta o su médico podría empezar a hablar de una cesárea, por si acaso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90AD52C" w14:textId="77777777" w:rsidR="005121CA" w:rsidRPr="0087444A" w:rsidRDefault="00D03C1B" w:rsidP="00F45EF8">
            <w:r w:rsidRPr="0087444A">
              <w:t>238</w:t>
            </w:r>
          </w:p>
        </w:tc>
      </w:tr>
      <w:tr w:rsidR="005121CA" w:rsidRPr="001119FD" w14:paraId="5281C169"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D5CE0A"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D4E2728"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A40F4FC"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9033E04" w14:textId="77777777" w:rsidR="005121CA" w:rsidRPr="001119FD" w:rsidRDefault="000A1063" w:rsidP="00F45EF8">
            <w:pPr>
              <w:rPr>
                <w:rFonts w:eastAsia="Times New Roman"/>
                <w:color w:val="000000"/>
              </w:rPr>
            </w:pPr>
            <w:r w:rsidRPr="001119FD">
              <w:rPr>
                <w:rFonts w:eastAsia="Times New Roman"/>
                <w:color w:val="000000"/>
              </w:rPr>
              <w:t xml:space="preserve"> [</w:t>
            </w:r>
            <w:r w:rsidR="0087444A" w:rsidRPr="00340566">
              <w:rPr>
                <w:rFonts w:eastAsia="Times New Roman"/>
                <w:color w:val="000000"/>
              </w:rPr>
              <w:t>Show MMS-Week-33</w:t>
            </w:r>
            <w:r w:rsidRPr="001119FD">
              <w:rPr>
                <w:rFonts w:eastAsia="Times New Roman"/>
                <w:color w:val="000000"/>
              </w:rPr>
              <w:t>]</w:t>
            </w:r>
          </w:p>
          <w:p w14:paraId="2C6EEA75" w14:textId="77777777" w:rsidR="005121CA" w:rsidRPr="001119FD" w:rsidRDefault="005121CA" w:rsidP="00F45EF8">
            <w:pPr>
              <w:rPr>
                <w:rFonts w:eastAsia="Times New Roman"/>
                <w:color w:val="000000"/>
              </w:rPr>
            </w:pPr>
            <w:r w:rsidRPr="0087444A">
              <w:rPr>
                <w:noProof/>
                <w:lang w:val="es-MX" w:eastAsia="es-MX"/>
              </w:rPr>
              <w:drawing>
                <wp:inline distT="0" distB="0" distL="0" distR="0" wp14:anchorId="6CD6DBD1" wp14:editId="09BBDD89">
                  <wp:extent cx="1755259" cy="1683026"/>
                  <wp:effectExtent l="0" t="0" r="0" b="6350"/>
                  <wp:docPr id="5" name="Picture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4.jpg"/>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762203" cy="1689684"/>
                          </a:xfrm>
                          <a:prstGeom prst="rect">
                            <a:avLst/>
                          </a:prstGeom>
                        </pic:spPr>
                      </pic:pic>
                    </a:graphicData>
                  </a:graphic>
                </wp:inline>
              </w:drawing>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6255D86" w14:textId="77777777" w:rsidR="005121CA" w:rsidRPr="0087444A" w:rsidRDefault="005121CA" w:rsidP="00F45EF8">
            <w:r w:rsidRPr="0087444A">
              <w:t>80</w:t>
            </w:r>
          </w:p>
        </w:tc>
      </w:tr>
      <w:tr w:rsidR="005121CA" w:rsidRPr="001119FD" w14:paraId="43B46EDE"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56E5A9EB" w14:textId="77777777" w:rsidR="005121CA" w:rsidRPr="0087444A" w:rsidRDefault="005121CA" w:rsidP="00F45EF8">
            <w:r w:rsidRPr="0087444A">
              <w:t>Week 33 Day 5</w:t>
            </w:r>
          </w:p>
        </w:tc>
      </w:tr>
      <w:tr w:rsidR="005121CA" w:rsidRPr="001119FD" w14:paraId="3FE73496"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0E13F6" w14:textId="77777777" w:rsidR="005121CA" w:rsidRPr="0087444A" w:rsidRDefault="005121CA" w:rsidP="00F45EF8">
            <w:pPr>
              <w:jc w:val="center"/>
            </w:pPr>
            <w:r w:rsidRPr="0087444A">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20B1FD" w14:textId="77777777" w:rsidR="005121CA" w:rsidRPr="0087444A" w:rsidRDefault="005121CA" w:rsidP="00F45EF8">
            <w:r w:rsidRPr="0087444A">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5906DC"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A68F87E" w14:textId="77777777" w:rsidR="005121CA" w:rsidRPr="001119FD" w:rsidRDefault="000A1063" w:rsidP="00F45EF8">
            <w:pPr>
              <w:rPr>
                <w:rFonts w:eastAsia="Times New Roman"/>
                <w:color w:val="000000"/>
              </w:rPr>
            </w:pPr>
            <w:r w:rsidRPr="001119FD">
              <w:rPr>
                <w:rFonts w:eastAsia="Times New Roman"/>
              </w:rPr>
              <w:t>{HealthPlanAbbr}: {MbrNameFirst}, no olvide que puede ganar hasta {PointValue} puntos por ir a sus consultas prenatales.</w:t>
            </w:r>
            <w:r w:rsidR="007528F1" w:rsidRPr="001119FD">
              <w:rPr>
                <w:rFonts w:eastAsia="Times New Roman"/>
              </w:rPr>
              <w:t xml:space="preserve"> </w:t>
            </w:r>
            <w:r w:rsidRPr="001119FD">
              <w:rPr>
                <w:rFonts w:eastAsia="Times New Roman"/>
                <w:color w:val="000000"/>
              </w:rPr>
              <w:t xml:space="preserve">¡Visite {Url1} para registrarse! </w:t>
            </w:r>
            <w:r w:rsidRPr="001119FD">
              <w:rPr>
                <w:rFonts w:eastAsia="Times New Roman"/>
              </w:rPr>
              <w:t xml:space="preserve">Utilice los puntos para cambiarlos por premios </w:t>
            </w:r>
            <w:r w:rsidRPr="001119FD">
              <w:rPr>
                <w:rFonts w:eastAsia="Times New Roman"/>
              </w:rPr>
              <w:lastRenderedPageBreak/>
              <w:t>increíbles para usted y su bebé. No pierda esta oportunidad.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5811DA0E" w14:textId="77777777" w:rsidR="005121CA" w:rsidRPr="0087444A" w:rsidRDefault="007528F1" w:rsidP="00F45EF8">
            <w:r w:rsidRPr="0087444A">
              <w:lastRenderedPageBreak/>
              <w:t>261</w:t>
            </w:r>
          </w:p>
        </w:tc>
      </w:tr>
      <w:tr w:rsidR="005121CA" w:rsidRPr="001119FD" w14:paraId="5DE2F71A"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3D92EBE" w14:textId="77777777" w:rsidR="005121CA" w:rsidRPr="0087444A" w:rsidRDefault="005121CA" w:rsidP="00F45EF8">
            <w:r w:rsidRPr="0087444A">
              <w:t>Week 34 Day 1</w:t>
            </w:r>
          </w:p>
        </w:tc>
      </w:tr>
      <w:tr w:rsidR="005121CA" w:rsidRPr="001119FD" w14:paraId="1486CD69"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2E969B"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0154A34F" w14:textId="77777777" w:rsidR="005121CA" w:rsidRPr="0087444A"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709CFDD"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3E7813AC" w14:textId="77777777" w:rsidR="005121CA" w:rsidRPr="001119FD" w:rsidRDefault="005121CA" w:rsidP="00F45EF8">
            <w:pPr>
              <w:rPr>
                <w:rFonts w:eastAsia="Times New Roman"/>
                <w:color w:val="000000"/>
              </w:rPr>
            </w:pPr>
            <w:r w:rsidRPr="001119FD">
              <w:rPr>
                <w:rFonts w:eastAsia="Times New Roman"/>
                <w:color w:val="000000"/>
              </w:rPr>
              <w:t xml:space="preserve">Consejo: Es hora de empezar a empacar la maleta para el hospital y congelar comidas para las primeras semanas en casa. </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F979048" w14:textId="77777777" w:rsidR="005121CA" w:rsidRPr="0087444A" w:rsidRDefault="005121CA" w:rsidP="00F45EF8">
            <w:r w:rsidRPr="0087444A">
              <w:t>1</w:t>
            </w:r>
            <w:r w:rsidR="007528F1" w:rsidRPr="0087444A">
              <w:t>18</w:t>
            </w:r>
          </w:p>
        </w:tc>
      </w:tr>
      <w:tr w:rsidR="005121CA" w:rsidRPr="001119FD" w14:paraId="44875D66"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282F1EA" w14:textId="77777777" w:rsidR="005121CA" w:rsidRPr="0087444A" w:rsidRDefault="005121CA" w:rsidP="00F45EF8">
            <w:r w:rsidRPr="0087444A">
              <w:t>Week 35 Day 1</w:t>
            </w:r>
          </w:p>
        </w:tc>
      </w:tr>
      <w:tr w:rsidR="005121CA" w:rsidRPr="001119FD" w14:paraId="668E15E9"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16DF29"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07BD7D9" w14:textId="77777777" w:rsidR="005121CA" w:rsidRPr="0087444A"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6A148342"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2FFC7C9B" w14:textId="77777777" w:rsidR="005121CA" w:rsidRPr="001119FD" w:rsidRDefault="000A1063" w:rsidP="00F45EF8">
            <w:pPr>
              <w:rPr>
                <w:rFonts w:eastAsia="Times New Roman"/>
                <w:color w:val="000000"/>
              </w:rPr>
            </w:pPr>
            <w:r w:rsidRPr="001119FD">
              <w:rPr>
                <w:rFonts w:eastAsia="Times New Roman"/>
                <w:color w:val="000000"/>
              </w:rPr>
              <w:t>{HealthPlanAbbr}: {MbrNameFirst}, ¿se pregunta cómo saber si llegó la hora? Durante el parto, las contracciones son más fuertes, dolorosas y seguidas. ¿Cree que podría ser el momento? ¡Llame a su médico! Envíe LLEGÓ/LLEGO si ya nació su bebé. Envíe ESPERANDO si todavía no nace el bebé.</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44502EE" w14:textId="77777777" w:rsidR="005121CA" w:rsidRPr="0087444A" w:rsidRDefault="007528F1" w:rsidP="00F45EF8">
            <w:r w:rsidRPr="0087444A">
              <w:t>286</w:t>
            </w:r>
          </w:p>
        </w:tc>
      </w:tr>
      <w:tr w:rsidR="005121CA" w:rsidRPr="001119FD" w14:paraId="5E447AA8"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EB8759" w14:textId="77777777" w:rsidR="005121CA" w:rsidRPr="0087444A"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DB45D44" w14:textId="77777777" w:rsidR="005121CA" w:rsidRPr="0087444A"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B6ABDF6" w14:textId="77777777" w:rsidR="005121CA" w:rsidRPr="001119FD" w:rsidRDefault="005121CA" w:rsidP="00F45EF8">
            <w:r w:rsidRPr="001119FD">
              <w:t>Si envía ESPERANDO</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906726A" w14:textId="77777777" w:rsidR="005121CA" w:rsidRPr="001119FD" w:rsidRDefault="005121CA" w:rsidP="00F45EF8">
            <w:pPr>
              <w:rPr>
                <w:rFonts w:eastAsia="Times New Roman"/>
                <w:color w:val="000000"/>
              </w:rPr>
            </w:pPr>
            <w:r w:rsidRPr="001119FD">
              <w:rPr>
                <w:rFonts w:eastAsia="Times New Roman"/>
                <w:color w:val="000000"/>
              </w:rPr>
              <w:t>Estamos contando los días para su fecha prevista de parto. ¡Vale la pena la espera al ver a los bebés saludables y felices! &lt;3</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76023A7" w14:textId="77777777" w:rsidR="005121CA" w:rsidRPr="0087444A" w:rsidRDefault="005121CA" w:rsidP="00F45EF8">
            <w:r w:rsidRPr="0087444A">
              <w:t>1</w:t>
            </w:r>
            <w:r w:rsidR="007528F1" w:rsidRPr="0087444A">
              <w:t>26</w:t>
            </w:r>
          </w:p>
        </w:tc>
      </w:tr>
      <w:tr w:rsidR="005121CA" w:rsidRPr="001119FD" w14:paraId="70BEA9AC"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2279B1" w14:textId="77777777" w:rsidR="005121CA" w:rsidRPr="0087444A" w:rsidRDefault="005121CA" w:rsidP="00F45EF8">
            <w:pPr>
              <w:jc w:val="center"/>
            </w:pPr>
          </w:p>
        </w:tc>
        <w:tc>
          <w:tcPr>
            <w:tcW w:w="1260" w:type="dxa"/>
            <w:vMerge w:val="restart"/>
            <w:tcBorders>
              <w:top w:val="single" w:sz="2" w:space="0" w:color="000000"/>
              <w:left w:val="single" w:sz="2" w:space="0" w:color="000000"/>
              <w:right w:val="single" w:sz="2" w:space="0" w:color="000000"/>
            </w:tcBorders>
            <w:shd w:val="clear" w:color="auto" w:fill="FFC000" w:themeFill="accent4"/>
            <w:vAlign w:val="center"/>
          </w:tcPr>
          <w:p w14:paraId="39A33C0A" w14:textId="77777777" w:rsidR="005121CA" w:rsidRPr="0087444A" w:rsidRDefault="005121CA" w:rsidP="00F45EF8">
            <w:pPr>
              <w:rPr>
                <w:lang w:val="en-US"/>
              </w:rPr>
            </w:pPr>
            <w:r w:rsidRPr="0087444A">
              <w:rPr>
                <w:lang w:val="en-US"/>
              </w:rPr>
              <w:t>Baby arrived</w:t>
            </w:r>
          </w:p>
          <w:p w14:paraId="46432313" w14:textId="77777777" w:rsidR="005121CA" w:rsidRPr="0087444A" w:rsidRDefault="005121CA" w:rsidP="00F45EF8">
            <w:pPr>
              <w:rPr>
                <w:lang w:val="en-US"/>
              </w:rPr>
            </w:pPr>
            <w:r w:rsidRPr="0087444A">
              <w:rPr>
                <w:lang w:val="en-US"/>
              </w:rPr>
              <w:t>(Move to PPC-2)</w:t>
            </w:r>
          </w:p>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8A568C5" w14:textId="77777777" w:rsidR="005121CA" w:rsidRPr="001119FD" w:rsidRDefault="005121CA" w:rsidP="00F45EF8">
            <w:r w:rsidRPr="001119FD">
              <w:t>Si envía LLEGÓ/LLEGO</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1CB11161" w14:textId="77777777" w:rsidR="005121CA" w:rsidRPr="001119FD" w:rsidRDefault="005121CA" w:rsidP="00F45EF8">
            <w:pPr>
              <w:rPr>
                <w:rFonts w:eastAsia="Times New Roman"/>
                <w:color w:val="000000"/>
              </w:rPr>
            </w:pPr>
            <w:r w:rsidRPr="001119FD">
              <w:rPr>
                <w:rFonts w:eastAsia="Times New Roman"/>
                <w:color w:val="000000"/>
              </w:rPr>
              <w:t>¡Felicidades! ¿Cuál era su fecha prevista de parto? Escríbala en formato MMDDAA. Ejemplo: 120118 para el 1.º de diciembre de 2018.</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FF47879" w14:textId="77777777" w:rsidR="005121CA" w:rsidRPr="0087444A" w:rsidRDefault="005121CA" w:rsidP="00F45EF8">
            <w:r w:rsidRPr="0087444A">
              <w:t>1</w:t>
            </w:r>
            <w:r w:rsidR="007528F1" w:rsidRPr="0087444A">
              <w:t>30</w:t>
            </w:r>
          </w:p>
        </w:tc>
      </w:tr>
      <w:tr w:rsidR="005121CA" w:rsidRPr="001119FD" w14:paraId="78A574FE"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802504" w14:textId="77777777" w:rsidR="005121CA" w:rsidRPr="001119FD" w:rsidRDefault="005121CA" w:rsidP="00F45EF8">
            <w:pPr>
              <w:jc w:val="center"/>
            </w:pPr>
          </w:p>
        </w:tc>
        <w:tc>
          <w:tcPr>
            <w:tcW w:w="1260" w:type="dxa"/>
            <w:vMerge/>
            <w:tcBorders>
              <w:left w:val="single" w:sz="2" w:space="0" w:color="000000"/>
              <w:right w:val="single" w:sz="2" w:space="0" w:color="000000"/>
            </w:tcBorders>
            <w:shd w:val="clear" w:color="auto" w:fill="FFC000" w:themeFill="accent4"/>
          </w:tcPr>
          <w:p w14:paraId="1818FC46"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1192B989" w14:textId="77777777" w:rsidR="005121CA" w:rsidRPr="001119FD" w:rsidRDefault="005121CA" w:rsidP="00F45EF8">
            <w:r w:rsidRPr="001119FD">
              <w:t>Si no se reconoce la respuesta</w:t>
            </w:r>
          </w:p>
          <w:p w14:paraId="44E487C6" w14:textId="77777777" w:rsidR="005121CA" w:rsidRPr="001119FD" w:rsidRDefault="005121CA" w:rsidP="00F45EF8">
            <w:r w:rsidRPr="001119FD">
              <w:t>[Intente 3 veces y después pase a la semana 36]</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E3989F4" w14:textId="77777777" w:rsidR="005121CA" w:rsidRPr="001119FD" w:rsidRDefault="005121CA" w:rsidP="00F45EF8">
            <w:pPr>
              <w:rPr>
                <w:rFonts w:eastAsia="Times New Roman"/>
              </w:rPr>
            </w:pPr>
            <w:r w:rsidRPr="001119FD">
              <w:rPr>
                <w:rFonts w:eastAsia="Times New Roman"/>
              </w:rPr>
              <w:t>Lo siento, no entendí la fecha. Inténtelo otra vez. Escriba la fecha en formato MMDDAA. Ejemplo: 120118 para el 1.º de diciembre de 2018.</w:t>
            </w:r>
          </w:p>
          <w:p w14:paraId="506E1302" w14:textId="77777777" w:rsidR="005121CA" w:rsidRPr="001119FD" w:rsidRDefault="005121CA" w:rsidP="00F45EF8">
            <w:pPr>
              <w:rPr>
                <w:rFonts w:eastAsia="Times New Roman"/>
                <w:color w:val="000000"/>
              </w:rPr>
            </w:pP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9DC0480" w14:textId="77777777" w:rsidR="005121CA" w:rsidRPr="0087444A" w:rsidRDefault="005121CA" w:rsidP="00F45EF8">
            <w:r w:rsidRPr="0087444A">
              <w:t>1</w:t>
            </w:r>
            <w:r w:rsidR="007528F1" w:rsidRPr="0087444A">
              <w:t>37</w:t>
            </w:r>
          </w:p>
        </w:tc>
      </w:tr>
      <w:tr w:rsidR="005121CA" w:rsidRPr="001119FD" w14:paraId="394F2EA7"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8633F3" w14:textId="77777777" w:rsidR="005121CA" w:rsidRPr="001119FD" w:rsidRDefault="005121CA" w:rsidP="00F45EF8">
            <w:pPr>
              <w:jc w:val="center"/>
            </w:pPr>
          </w:p>
        </w:tc>
        <w:tc>
          <w:tcPr>
            <w:tcW w:w="1260" w:type="dxa"/>
            <w:vMerge/>
            <w:tcBorders>
              <w:left w:val="single" w:sz="2" w:space="0" w:color="000000"/>
              <w:bottom w:val="single" w:sz="2" w:space="0" w:color="000000"/>
              <w:right w:val="single" w:sz="2" w:space="0" w:color="000000"/>
            </w:tcBorders>
            <w:shd w:val="clear" w:color="auto" w:fill="FFC000" w:themeFill="accent4"/>
          </w:tcPr>
          <w:p w14:paraId="7D83DEE5"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70AED81" w14:textId="77777777" w:rsidR="005121CA" w:rsidRPr="001119FD" w:rsidRDefault="005121CA" w:rsidP="00F45EF8">
            <w:r w:rsidRPr="001119FD">
              <w:t>Si se reconoce la respuesta</w:t>
            </w:r>
          </w:p>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9464083" w14:textId="77777777" w:rsidR="005121CA" w:rsidRPr="001119FD" w:rsidRDefault="005121CA" w:rsidP="00F45EF8">
            <w:pPr>
              <w:rPr>
                <w:rFonts w:eastAsia="Times New Roman"/>
                <w:color w:val="000000"/>
              </w:rPr>
            </w:pPr>
            <w:r w:rsidRPr="001119FD">
              <w:rPr>
                <w:rFonts w:eastAsia="Times New Roman"/>
                <w:color w:val="000000"/>
              </w:rPr>
              <w:t>Gracias. ¡Estamos felices por usted!</w:t>
            </w:r>
          </w:p>
          <w:p w14:paraId="6725A27A" w14:textId="77777777" w:rsidR="005121CA" w:rsidRPr="001119FD" w:rsidRDefault="005121CA" w:rsidP="00F45EF8">
            <w:pPr>
              <w:rPr>
                <w:rFonts w:eastAsia="Times New Roman"/>
                <w:color w:val="000000"/>
              </w:rPr>
            </w:pP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9D707B3" w14:textId="77777777" w:rsidR="005121CA" w:rsidRPr="0087444A" w:rsidRDefault="005121CA" w:rsidP="00F45EF8">
            <w:r w:rsidRPr="0087444A">
              <w:t>3</w:t>
            </w:r>
            <w:r w:rsidR="007528F1" w:rsidRPr="0087444A">
              <w:t>6</w:t>
            </w:r>
          </w:p>
        </w:tc>
      </w:tr>
      <w:tr w:rsidR="005121CA" w:rsidRPr="001119FD" w14:paraId="5A136FA0"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DBD813B" w14:textId="77777777" w:rsidR="005121CA" w:rsidRPr="0087444A" w:rsidRDefault="005121CA" w:rsidP="00F45EF8">
            <w:r w:rsidRPr="0087444A">
              <w:t>Week 36 Day 1</w:t>
            </w:r>
          </w:p>
        </w:tc>
      </w:tr>
      <w:tr w:rsidR="005121CA" w:rsidRPr="001119FD" w14:paraId="698BCDFB"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AE39FF"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4F3C28D" w14:textId="77777777" w:rsidR="005121CA" w:rsidRPr="0087444A"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67B900A"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D5189ED" w14:textId="77777777" w:rsidR="005121CA" w:rsidRPr="001119FD" w:rsidRDefault="000A1063" w:rsidP="00F45EF8">
            <w:pPr>
              <w:rPr>
                <w:rFonts w:eastAsia="Times New Roman"/>
                <w:color w:val="000000"/>
              </w:rPr>
            </w:pPr>
            <w:r w:rsidRPr="001119FD">
              <w:rPr>
                <w:rFonts w:eastAsia="Times New Roman"/>
                <w:color w:val="000000"/>
              </w:rPr>
              <w:t>{HealthPlanAbbr}: ¿Amamantar o darle biberón? Ud. decide. Es mejor amamantar. La lactancia materna proporciona una dieta saludable y los anticuerpos que se necesitan para combatir las infecciones en el bebé. Pero si consume drogas o toma alcohol, use biberón. ¡Envíe LLEGÓ/LLEGO si ya nació su bebé!</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C252F13" w14:textId="77777777" w:rsidR="005121CA" w:rsidRPr="0087444A" w:rsidRDefault="007528F1" w:rsidP="00F45EF8">
            <w:r w:rsidRPr="0087444A">
              <w:t>299</w:t>
            </w:r>
          </w:p>
        </w:tc>
      </w:tr>
      <w:tr w:rsidR="005121CA" w:rsidRPr="001119FD" w14:paraId="069674E7" w14:textId="77777777" w:rsidTr="00F45EF8">
        <w:trPr>
          <w:trHeight w:val="382"/>
        </w:trPr>
        <w:tc>
          <w:tcPr>
            <w:tcW w:w="9360" w:type="dxa"/>
            <w:gridSpan w:val="7"/>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336A0D8C" w14:textId="77777777" w:rsidR="005121CA" w:rsidRPr="0087444A" w:rsidRDefault="005121CA" w:rsidP="00F45EF8">
            <w:r w:rsidRPr="0087444A">
              <w:t>Week 36 Day 1</w:t>
            </w:r>
          </w:p>
        </w:tc>
      </w:tr>
      <w:tr w:rsidR="005121CA" w:rsidRPr="001119FD" w14:paraId="41D2E711"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0F6881" w14:textId="77777777" w:rsidR="005121CA" w:rsidRPr="0087444A" w:rsidRDefault="005121CA" w:rsidP="00F45EF8">
            <w:pPr>
              <w:jc w:val="center"/>
            </w:pPr>
            <w:r w:rsidRPr="0087444A">
              <w:lastRenderedPageBreak/>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290B9B" w14:textId="77777777" w:rsidR="005121CA" w:rsidRPr="0087444A" w:rsidRDefault="005121CA" w:rsidP="00F45EF8">
            <w:r w:rsidRPr="0087444A">
              <w:t>Rewards program</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AF24FC"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A2A8BB2" w14:textId="77777777" w:rsidR="005121CA" w:rsidRPr="001119FD" w:rsidRDefault="000A1063" w:rsidP="00F45EF8">
            <w:pPr>
              <w:rPr>
                <w:rFonts w:eastAsia="Times New Roman"/>
                <w:color w:val="000000"/>
              </w:rPr>
            </w:pPr>
            <w:r w:rsidRPr="001119FD">
              <w:rPr>
                <w:rFonts w:eastAsia="Times New Roman"/>
              </w:rPr>
              <w:t>{HealthPlanAbbr}: {MbrNameFirst}, no olvide que puede ganar hasta {PointValue} puntos por ir a sus consultas prenatales.</w:t>
            </w:r>
            <w:r w:rsidR="007528F1" w:rsidRPr="001119FD">
              <w:rPr>
                <w:rFonts w:eastAsia="Times New Roman"/>
              </w:rPr>
              <w:t xml:space="preserve"> </w:t>
            </w:r>
            <w:r w:rsidRPr="001119FD">
              <w:rPr>
                <w:rFonts w:eastAsia="Times New Roman"/>
                <w:color w:val="000000"/>
              </w:rPr>
              <w:t xml:space="preserve">¡Visite {Url1} para registrarse! </w:t>
            </w:r>
            <w:r w:rsidRPr="001119FD">
              <w:rPr>
                <w:rFonts w:eastAsia="Times New Roman"/>
              </w:rPr>
              <w:t>Utilice los puntos para cambiarlos por premios increíbles para usted y su bebé. No pierda esta oportunidad.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D3E15B1" w14:textId="77777777" w:rsidR="005121CA" w:rsidRPr="0087444A" w:rsidRDefault="007528F1" w:rsidP="00F45EF8">
            <w:r w:rsidRPr="0087444A">
              <w:t>261</w:t>
            </w:r>
          </w:p>
        </w:tc>
      </w:tr>
      <w:tr w:rsidR="005121CA" w:rsidRPr="001119FD" w14:paraId="727C1430"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2F740C1" w14:textId="77777777" w:rsidR="005121CA" w:rsidRPr="0087444A" w:rsidRDefault="005121CA" w:rsidP="00F45EF8">
            <w:r w:rsidRPr="0087444A">
              <w:t>Week 37 Day 1</w:t>
            </w:r>
          </w:p>
        </w:tc>
      </w:tr>
      <w:tr w:rsidR="005121CA" w:rsidRPr="001119FD" w14:paraId="7FF07A6B"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1F5ABE"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6E8F4AD"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41FF7FE4"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1DA2F04" w14:textId="77777777" w:rsidR="005121CA" w:rsidRPr="001119FD" w:rsidRDefault="000A1063" w:rsidP="00F45EF8">
            <w:pPr>
              <w:rPr>
                <w:rFonts w:eastAsia="Times New Roman"/>
                <w:color w:val="000000"/>
              </w:rPr>
            </w:pPr>
            <w:r w:rsidRPr="001119FD">
              <w:rPr>
                <w:rFonts w:eastAsia="Times New Roman"/>
                <w:color w:val="000000"/>
              </w:rPr>
              <w:t>{HealthPlanAbbr}: ¡Envíe LLEGÓ/LLEGO si ya nació su bebé! Si no ha nacido, ¡espere!</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A4A501F" w14:textId="77777777" w:rsidR="005121CA" w:rsidRPr="0087444A" w:rsidRDefault="007528F1" w:rsidP="00F45EF8">
            <w:r w:rsidRPr="0087444A">
              <w:t>83</w:t>
            </w:r>
          </w:p>
        </w:tc>
      </w:tr>
      <w:tr w:rsidR="005121CA" w:rsidRPr="001119FD" w14:paraId="494968D6"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79564D0" w14:textId="77777777" w:rsidR="005121CA" w:rsidRPr="0087444A" w:rsidRDefault="005121CA" w:rsidP="00F45EF8">
            <w:r w:rsidRPr="0087444A">
              <w:t>Week 38 Day 1</w:t>
            </w:r>
          </w:p>
        </w:tc>
      </w:tr>
      <w:tr w:rsidR="005121CA" w:rsidRPr="001119FD" w14:paraId="5A62E6E7"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47BB73"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AEEFF38"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3DC1FC62"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55FC0AF3" w14:textId="77777777" w:rsidR="005121CA" w:rsidRPr="001119FD" w:rsidRDefault="000A1063" w:rsidP="00F45EF8">
            <w:pPr>
              <w:rPr>
                <w:rFonts w:eastAsia="Times New Roman"/>
                <w:color w:val="000000"/>
              </w:rPr>
            </w:pPr>
            <w:r w:rsidRPr="001119FD">
              <w:rPr>
                <w:rFonts w:eastAsia="Times New Roman"/>
                <w:color w:val="000000"/>
              </w:rPr>
              <w:t>{HealthPlanAbbr}: ¡Envíe LLEGÓ/LLEGO si ya nació su bebé! Si no ha nacido, ¡siga esperando!</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13CF3D4" w14:textId="77777777" w:rsidR="005121CA" w:rsidRPr="0087444A" w:rsidRDefault="007528F1" w:rsidP="00F45EF8">
            <w:r w:rsidRPr="0087444A">
              <w:t>91</w:t>
            </w:r>
          </w:p>
        </w:tc>
      </w:tr>
      <w:tr w:rsidR="005121CA" w:rsidRPr="001119FD" w14:paraId="1E6C7F4B"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1F41126C" w14:textId="77777777" w:rsidR="005121CA" w:rsidRPr="0087444A" w:rsidRDefault="005121CA" w:rsidP="00F45EF8">
            <w:r w:rsidRPr="0087444A">
              <w:t>Week 39 Day 1</w:t>
            </w:r>
          </w:p>
        </w:tc>
      </w:tr>
      <w:tr w:rsidR="005121CA" w:rsidRPr="001119FD" w14:paraId="7B688C31"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5C33B7"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338DAA8"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77293D70"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0426ECCC" w14:textId="77777777" w:rsidR="005121CA" w:rsidRPr="001119FD" w:rsidRDefault="000A1063" w:rsidP="00F45EF8">
            <w:pPr>
              <w:rPr>
                <w:rFonts w:eastAsia="Times New Roman"/>
                <w:color w:val="000000"/>
              </w:rPr>
            </w:pPr>
            <w:r w:rsidRPr="001119FD">
              <w:rPr>
                <w:rFonts w:eastAsia="Times New Roman"/>
                <w:color w:val="000000"/>
              </w:rPr>
              <w:t>{HealthPlanAbbr}: {MbrNameFirst}, ya llegó a la semana 40, ¡un embarazo completo! Envíe LLEGÓ/LLEGO para avisarnos cuando nazca su bebé.</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6457125E" w14:textId="77777777" w:rsidR="005121CA" w:rsidRPr="0087444A" w:rsidRDefault="005121CA" w:rsidP="00F45EF8">
            <w:r w:rsidRPr="0087444A">
              <w:t>1</w:t>
            </w:r>
            <w:r w:rsidR="007528F1" w:rsidRPr="0087444A">
              <w:t>36</w:t>
            </w:r>
          </w:p>
        </w:tc>
      </w:tr>
      <w:tr w:rsidR="005121CA" w:rsidRPr="001119FD" w14:paraId="7E85A105"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4D73127" w14:textId="77777777" w:rsidR="005121CA" w:rsidRPr="0087444A" w:rsidRDefault="005121CA" w:rsidP="00F45EF8">
            <w:r w:rsidRPr="0087444A">
              <w:t>Week 40 Day 1</w:t>
            </w:r>
          </w:p>
        </w:tc>
      </w:tr>
      <w:tr w:rsidR="005121CA" w:rsidRPr="001119FD" w14:paraId="215CE4B9"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7F46C2"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8CA69C1"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847CC75"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657B78F2" w14:textId="77777777" w:rsidR="005121CA" w:rsidRPr="001119FD" w:rsidRDefault="005121CA" w:rsidP="00F45EF8">
            <w:pPr>
              <w:rPr>
                <w:rFonts w:eastAsia="Times New Roman"/>
                <w:color w:val="000000"/>
              </w:rPr>
            </w:pPr>
            <w:r w:rsidRPr="001119FD">
              <w:rPr>
                <w:rFonts w:eastAsia="Times New Roman"/>
                <w:color w:val="000000"/>
              </w:rPr>
              <w:t>¿Todavía está embarazada? Ya nacerá su bebé, ¡aunque parezcan siglos! Si ya nació, envíe LLEGÓ/LLEGO.</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4CDBD0F4" w14:textId="77777777" w:rsidR="005121CA" w:rsidRPr="0087444A" w:rsidRDefault="005121CA" w:rsidP="00F45EF8"/>
          <w:p w14:paraId="27EBEFD7" w14:textId="77777777" w:rsidR="005121CA" w:rsidRPr="0087444A" w:rsidRDefault="005121CA" w:rsidP="00F45EF8">
            <w:r w:rsidRPr="0087444A">
              <w:t>1</w:t>
            </w:r>
            <w:r w:rsidR="007528F1" w:rsidRPr="0087444A">
              <w:t>01</w:t>
            </w:r>
          </w:p>
        </w:tc>
      </w:tr>
      <w:tr w:rsidR="005121CA" w:rsidRPr="001119FD" w14:paraId="5C85BB35" w14:textId="77777777" w:rsidTr="00F45EF8">
        <w:trPr>
          <w:trHeight w:val="131"/>
        </w:trPr>
        <w:tc>
          <w:tcPr>
            <w:tcW w:w="9360" w:type="dxa"/>
            <w:gridSpan w:val="7"/>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3BF49FA" w14:textId="77777777" w:rsidR="005121CA" w:rsidRPr="0087444A" w:rsidRDefault="005121CA" w:rsidP="00F45EF8">
            <w:r w:rsidRPr="0087444A">
              <w:t>Week 41 Day 1</w:t>
            </w:r>
          </w:p>
        </w:tc>
      </w:tr>
      <w:tr w:rsidR="005121CA" w:rsidRPr="001119FD" w14:paraId="55F4A91E" w14:textId="77777777" w:rsidTr="00F45EF8">
        <w:trPr>
          <w:trHeight w:val="38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6BD3B9" w14:textId="77777777" w:rsidR="005121CA" w:rsidRPr="0087444A" w:rsidRDefault="005121CA" w:rsidP="00F45EF8">
            <w:pPr>
              <w:jc w:val="center"/>
            </w:pPr>
            <w:r w:rsidRPr="0087444A">
              <w:t>1</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70A61029" w14:textId="77777777" w:rsidR="005121CA" w:rsidRPr="001119FD" w:rsidRDefault="005121CA" w:rsidP="00F45EF8"/>
        </w:tc>
        <w:tc>
          <w:tcPr>
            <w:tcW w:w="1170" w:type="dxa"/>
            <w:tcBorders>
              <w:top w:val="single" w:sz="2" w:space="0" w:color="000000"/>
              <w:left w:val="single" w:sz="2" w:space="0" w:color="000000"/>
              <w:bottom w:val="single" w:sz="2" w:space="0" w:color="000000"/>
              <w:right w:val="single" w:sz="2" w:space="0" w:color="000000"/>
            </w:tcBorders>
            <w:shd w:val="clear" w:color="auto" w:fill="auto"/>
          </w:tcPr>
          <w:p w14:paraId="2DC6D853" w14:textId="77777777" w:rsidR="005121CA" w:rsidRPr="001119FD" w:rsidRDefault="005121CA" w:rsidP="00F45EF8"/>
        </w:tc>
        <w:tc>
          <w:tcPr>
            <w:tcW w:w="5310" w:type="dxa"/>
            <w:gridSpan w:val="2"/>
            <w:tcBorders>
              <w:top w:val="single" w:sz="2" w:space="0" w:color="000000"/>
              <w:left w:val="single" w:sz="2" w:space="0" w:color="000000"/>
              <w:bottom w:val="single" w:sz="2" w:space="0" w:color="000000"/>
              <w:right w:val="single" w:sz="2" w:space="0" w:color="000000"/>
            </w:tcBorders>
            <w:shd w:val="clear" w:color="auto" w:fill="auto"/>
          </w:tcPr>
          <w:p w14:paraId="4065C37D" w14:textId="77777777" w:rsidR="005121CA" w:rsidRPr="001119FD" w:rsidRDefault="008C6C7E" w:rsidP="00F45EF8">
            <w:pPr>
              <w:rPr>
                <w:rFonts w:eastAsia="Times New Roman"/>
                <w:color w:val="000000"/>
              </w:rPr>
            </w:pPr>
            <w:r w:rsidRPr="001119FD">
              <w:rPr>
                <w:rFonts w:eastAsia="Times New Roman"/>
                <w:color w:val="000000"/>
              </w:rPr>
              <w:t>{HealthPlanAbbr}: Las fechas previstas de parto no son exactas. Ojalá lo fueran. :-) Si la suya ya pasó, no se preocupe. Descanse, ¡su bebé llegará pronto! Envíenos LLEGÓ/LLEGO cuando nazca su bebé.</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B097C5D" w14:textId="77777777" w:rsidR="005121CA" w:rsidRPr="0087444A" w:rsidRDefault="007528F1" w:rsidP="00F45EF8">
            <w:r w:rsidRPr="0087444A">
              <w:t>198</w:t>
            </w:r>
          </w:p>
        </w:tc>
      </w:tr>
    </w:tbl>
    <w:p w14:paraId="2608B99E" w14:textId="77777777" w:rsidR="005121CA" w:rsidRPr="001119FD" w:rsidRDefault="005121CA" w:rsidP="005121CA"/>
    <w:tbl>
      <w:tblPr>
        <w:tblW w:w="936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170"/>
        <w:gridCol w:w="1260"/>
        <w:gridCol w:w="5310"/>
        <w:gridCol w:w="7"/>
        <w:gridCol w:w="893"/>
      </w:tblGrid>
      <w:tr w:rsidR="005121CA" w:rsidRPr="001119FD" w14:paraId="36A84F48" w14:textId="77777777" w:rsidTr="00F45EF8">
        <w:trPr>
          <w:trHeight w:val="410"/>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37C5B472" w14:textId="77777777" w:rsidR="005121CA" w:rsidRPr="0087444A" w:rsidRDefault="005121CA" w:rsidP="00F45EF8">
            <w:pPr>
              <w:pStyle w:val="Heading2"/>
              <w:ind w:left="720" w:hanging="720"/>
              <w:rPr>
                <w:rFonts w:ascii="Times New Roman" w:hAnsi="Times New Roman" w:cs="Times New Roman"/>
                <w:sz w:val="24"/>
                <w:szCs w:val="24"/>
              </w:rPr>
            </w:pPr>
            <w:bookmarkStart w:id="19" w:name="_Toc511224016"/>
            <w:r w:rsidRPr="0087444A">
              <w:rPr>
                <w:rFonts w:ascii="Times New Roman" w:hAnsi="Times New Roman" w:cs="Times New Roman"/>
                <w:sz w:val="24"/>
                <w:szCs w:val="24"/>
              </w:rPr>
              <w:t>Postpartum Care (PPC—2)</w:t>
            </w:r>
            <w:bookmarkEnd w:id="19"/>
          </w:p>
        </w:tc>
      </w:tr>
      <w:tr w:rsidR="005121CA" w:rsidRPr="001119FD" w14:paraId="57613168" w14:textId="77777777" w:rsidTr="00F45EF8">
        <w:trPr>
          <w:trHeight w:val="239"/>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1F65D23" w14:textId="77777777" w:rsidR="005121CA" w:rsidRPr="0087444A" w:rsidRDefault="005121CA" w:rsidP="00F45EF8">
            <w:pPr>
              <w:jc w:val="center"/>
            </w:pPr>
            <w:r w:rsidRPr="0087444A">
              <w:t>Msg#</w:t>
            </w:r>
          </w:p>
        </w:tc>
        <w:tc>
          <w:tcPr>
            <w:tcW w:w="11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35FFBB5" w14:textId="77777777" w:rsidR="005121CA" w:rsidRPr="0087444A" w:rsidRDefault="005121CA" w:rsidP="00F45EF8">
            <w:r w:rsidRPr="0087444A">
              <w:t>Objective</w:t>
            </w:r>
          </w:p>
        </w:tc>
        <w:tc>
          <w:tcPr>
            <w:tcW w:w="126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448091F" w14:textId="77777777" w:rsidR="005121CA" w:rsidRPr="0087444A" w:rsidRDefault="005121CA" w:rsidP="00F45EF8">
            <w:pPr>
              <w:jc w:val="center"/>
            </w:pPr>
            <w:r w:rsidRPr="0087444A">
              <w:t>Condition</w:t>
            </w:r>
          </w:p>
        </w:tc>
        <w:tc>
          <w:tcPr>
            <w:tcW w:w="531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3A92D735" w14:textId="77777777" w:rsidR="005121CA" w:rsidRPr="0087444A" w:rsidRDefault="005121CA" w:rsidP="00F45EF8">
            <w:pPr>
              <w:jc w:val="center"/>
            </w:pPr>
            <w:r w:rsidRPr="0087444A">
              <w:t>Text</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E56EA24" w14:textId="77777777" w:rsidR="005121CA" w:rsidRPr="0087444A" w:rsidRDefault="005121CA" w:rsidP="00F45EF8">
            <w:pPr>
              <w:jc w:val="center"/>
            </w:pPr>
            <w:r w:rsidRPr="0087444A">
              <w:t>Length</w:t>
            </w:r>
          </w:p>
        </w:tc>
      </w:tr>
      <w:tr w:rsidR="005121CA" w:rsidRPr="002F600C" w14:paraId="19836505" w14:textId="77777777" w:rsidTr="00F45EF8">
        <w:trPr>
          <w:trHeight w:val="239"/>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46B143D0" w14:textId="77777777" w:rsidR="005121CA" w:rsidRPr="0087444A" w:rsidRDefault="005121CA" w:rsidP="00F45EF8">
            <w:pPr>
              <w:rPr>
                <w:lang w:val="en-US"/>
              </w:rPr>
            </w:pPr>
            <w:r w:rsidRPr="0087444A">
              <w:rPr>
                <w:lang w:val="en-US"/>
              </w:rPr>
              <w:t>Day 1 (skip Welcome if existing active member)</w:t>
            </w:r>
          </w:p>
        </w:tc>
      </w:tr>
      <w:tr w:rsidR="005121CA" w:rsidRPr="001119FD" w14:paraId="4495CFCF" w14:textId="77777777" w:rsidTr="00F45EF8">
        <w:trPr>
          <w:trHeight w:val="806"/>
        </w:trPr>
        <w:tc>
          <w:tcPr>
            <w:tcW w:w="72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vAlign w:val="center"/>
          </w:tcPr>
          <w:p w14:paraId="60C73E37" w14:textId="77777777" w:rsidR="005121CA" w:rsidRPr="0087444A" w:rsidRDefault="005121CA" w:rsidP="00F45EF8">
            <w:pPr>
              <w:jc w:val="center"/>
            </w:pPr>
            <w:r w:rsidRPr="0087444A">
              <w:t>2</w:t>
            </w:r>
          </w:p>
        </w:tc>
        <w:tc>
          <w:tcPr>
            <w:tcW w:w="1170" w:type="dxa"/>
            <w:tcBorders>
              <w:top w:val="single" w:sz="2" w:space="0" w:color="000000"/>
              <w:left w:val="single" w:sz="2" w:space="0" w:color="000000"/>
              <w:right w:val="single" w:sz="2" w:space="0" w:color="000000"/>
            </w:tcBorders>
            <w:shd w:val="clear" w:color="auto" w:fill="auto"/>
            <w:vAlign w:val="center"/>
          </w:tcPr>
          <w:p w14:paraId="56AAB62C" w14:textId="77777777" w:rsidR="005121CA" w:rsidRPr="0087444A" w:rsidRDefault="005121CA" w:rsidP="00F45EF8">
            <w:r w:rsidRPr="0087444A">
              <w:t>Post-partum Visit</w:t>
            </w:r>
          </w:p>
        </w:tc>
        <w:tc>
          <w:tcPr>
            <w:tcW w:w="1260" w:type="dxa"/>
            <w:tcBorders>
              <w:top w:val="single" w:sz="2" w:space="0" w:color="000000"/>
              <w:left w:val="single" w:sz="2" w:space="0" w:color="000000"/>
              <w:right w:val="single" w:sz="2" w:space="0" w:color="000000"/>
            </w:tcBorders>
            <w:shd w:val="clear" w:color="auto" w:fill="auto"/>
            <w:vAlign w:val="center"/>
          </w:tcPr>
          <w:p w14:paraId="6E1B88ED" w14:textId="77777777" w:rsidR="005121CA" w:rsidRPr="001119FD" w:rsidRDefault="005121CA" w:rsidP="00F45EF8">
            <w:r w:rsidRPr="001119FD">
              <w:t xml:space="preserve">Envíe inmediatamente </w:t>
            </w:r>
          </w:p>
        </w:tc>
        <w:tc>
          <w:tcPr>
            <w:tcW w:w="5317" w:type="dxa"/>
            <w:gridSpan w:val="2"/>
            <w:tcBorders>
              <w:top w:val="single" w:sz="2" w:space="0" w:color="000000"/>
              <w:left w:val="single" w:sz="2" w:space="0" w:color="000000"/>
              <w:right w:val="single" w:sz="2" w:space="0" w:color="000000"/>
            </w:tcBorders>
            <w:shd w:val="clear" w:color="auto" w:fill="auto"/>
          </w:tcPr>
          <w:p w14:paraId="3160EF39" w14:textId="77777777" w:rsidR="005121CA" w:rsidRPr="001119FD" w:rsidRDefault="005121CA" w:rsidP="00F45EF8">
            <w:pPr>
              <w:rPr>
                <w:rFonts w:eastAsia="Times New Roman"/>
                <w:color w:val="000000"/>
              </w:rPr>
            </w:pPr>
            <w:r w:rsidRPr="001119FD">
              <w:rPr>
                <w:rFonts w:eastAsia="Times New Roman"/>
                <w:color w:val="000000"/>
              </w:rPr>
              <w:t>{HealthPlanAbbr}: La atención posparto y el cuidado que necesita una mujer son tan importantes como la atención prenatal. Su cuerpo pasa por grandes cambios después del parto. Es importante ver al médico de 21 a 56 días después del parto. ¿Ya programó su examen posparto? Envíe SÍ/SI o NO.</w:t>
            </w:r>
          </w:p>
        </w:tc>
        <w:tc>
          <w:tcPr>
            <w:tcW w:w="893" w:type="dxa"/>
            <w:tcBorders>
              <w:top w:val="single" w:sz="2" w:space="0" w:color="000000"/>
              <w:left w:val="single" w:sz="2" w:space="0" w:color="000000"/>
              <w:right w:val="single" w:sz="2" w:space="0" w:color="000000"/>
            </w:tcBorders>
            <w:shd w:val="clear" w:color="auto" w:fill="auto"/>
          </w:tcPr>
          <w:p w14:paraId="6EC632C0" w14:textId="77777777" w:rsidR="005121CA" w:rsidRPr="0087444A" w:rsidRDefault="000311D4" w:rsidP="00F45EF8">
            <w:r w:rsidRPr="0087444A">
              <w:t>289</w:t>
            </w:r>
          </w:p>
        </w:tc>
      </w:tr>
      <w:tr w:rsidR="005121CA" w:rsidRPr="001119FD" w14:paraId="1A383AA1"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2520CF1"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C76419"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57F829" w14:textId="77777777" w:rsidR="005121CA" w:rsidRPr="001119FD" w:rsidRDefault="005121CA" w:rsidP="00F45EF8">
            <w:r w:rsidRPr="001119FD">
              <w:t>Si envía SÍ/SI</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35D81802" w14:textId="77777777" w:rsidR="005121CA" w:rsidRPr="001119FD" w:rsidRDefault="005121CA" w:rsidP="00F45EF8">
            <w:pPr>
              <w:rPr>
                <w:rFonts w:eastAsia="Times New Roman"/>
                <w:color w:val="000000"/>
              </w:rPr>
            </w:pPr>
            <w:r w:rsidRPr="001119FD">
              <w:rPr>
                <w:rFonts w:eastAsia="Times New Roman"/>
                <w:color w:val="000000"/>
              </w:rPr>
              <w:t xml:space="preserve">¡Muy bien! Programe también la cita pediátrica de su pequeño. ¿En qué fecha es su visita posparto? </w:t>
            </w:r>
            <w:r w:rsidRPr="001119FD">
              <w:rPr>
                <w:rFonts w:eastAsia="Times New Roman"/>
                <w:color w:val="000000"/>
              </w:rPr>
              <w:lastRenderedPageBreak/>
              <w:t>Responda en formato MMDDAA, p. ej., 120118 para 1.</w:t>
            </w:r>
            <w:r w:rsidRPr="001119FD">
              <w:rPr>
                <w:rFonts w:eastAsia="Times New Roman"/>
                <w:color w:val="000000"/>
                <w:vertAlign w:val="superscript"/>
              </w:rPr>
              <w:t>o</w:t>
            </w:r>
            <w:r w:rsidRPr="001119FD">
              <w:rPr>
                <w:rFonts w:eastAsia="Times New Roman"/>
                <w:color w:val="000000"/>
              </w:rPr>
              <w:t xml:space="preserve"> de diciembre de 2018</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3E1DD9C5" w14:textId="77777777" w:rsidR="005121CA" w:rsidRPr="0087444A" w:rsidRDefault="005121CA" w:rsidP="00F45EF8">
            <w:r w:rsidRPr="0087444A">
              <w:lastRenderedPageBreak/>
              <w:t>1</w:t>
            </w:r>
            <w:r w:rsidR="00F740F4" w:rsidRPr="0087444A">
              <w:t>71</w:t>
            </w:r>
          </w:p>
        </w:tc>
      </w:tr>
      <w:tr w:rsidR="005121CA" w:rsidRPr="001119FD" w14:paraId="0DE1FB0E"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A2DE0B7"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12CF74"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AD8276" w14:textId="77777777" w:rsidR="005121CA" w:rsidRPr="001119FD" w:rsidRDefault="005121CA" w:rsidP="00F45EF8">
            <w:r w:rsidRPr="001119FD">
              <w:t xml:space="preserve">Si no entiende la respuesta, envíe dos veces </w:t>
            </w:r>
          </w:p>
          <w:p w14:paraId="4C72C33B" w14:textId="77777777" w:rsidR="005121CA" w:rsidRPr="001119FD" w:rsidRDefault="005121CA" w:rsidP="00F45EF8"/>
          <w:p w14:paraId="69B88A85" w14:textId="77777777" w:rsidR="005121CA" w:rsidRPr="001119FD" w:rsidRDefault="005121CA" w:rsidP="00F45EF8">
            <w:r w:rsidRPr="001119FD">
              <w:t>Si hay un error después de la segunda vez, continúe</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7A6F338" w14:textId="77777777" w:rsidR="005121CA" w:rsidRPr="001119FD" w:rsidRDefault="005121CA" w:rsidP="00F45EF8">
            <w:pPr>
              <w:rPr>
                <w:rFonts w:eastAsia="Times New Roman"/>
                <w:color w:val="000000"/>
              </w:rPr>
            </w:pPr>
            <w:r w:rsidRPr="001119FD">
              <w:rPr>
                <w:rFonts w:eastAsia="Times New Roman"/>
                <w:color w:val="000000"/>
              </w:rPr>
              <w:t>Algo salió mal, envíenos la fecha de su consulta posparto. Responda en formato MMDDAA, p. ej., 120118 para 1.</w:t>
            </w:r>
            <w:r w:rsidRPr="001119FD">
              <w:rPr>
                <w:rFonts w:eastAsia="Times New Roman"/>
                <w:color w:val="000000"/>
                <w:vertAlign w:val="superscript"/>
              </w:rPr>
              <w:t>o</w:t>
            </w:r>
            <w:r w:rsidRPr="001119FD">
              <w:rPr>
                <w:rFonts w:eastAsia="Times New Roman"/>
                <w:color w:val="000000"/>
              </w:rPr>
              <w:t xml:space="preserve"> de diciembre de 2018</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0ACDA28F" w14:textId="77777777" w:rsidR="005121CA" w:rsidRPr="0087444A" w:rsidRDefault="005121CA" w:rsidP="00F45EF8">
            <w:r w:rsidRPr="0087444A">
              <w:t>1</w:t>
            </w:r>
            <w:r w:rsidR="00F740F4" w:rsidRPr="0087444A">
              <w:t>31</w:t>
            </w:r>
          </w:p>
        </w:tc>
      </w:tr>
      <w:tr w:rsidR="005121CA" w:rsidRPr="001119FD" w14:paraId="7DFAFF63"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168F6EB"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D55D01"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5DBBB6" w14:textId="77777777" w:rsidR="005121CA" w:rsidRPr="001119FD" w:rsidRDefault="005121CA" w:rsidP="00F45EF8">
            <w:r w:rsidRPr="001119FD">
              <w:t>Si no hay respuesta, envíelo en 1 y 24 horas</w:t>
            </w:r>
          </w:p>
          <w:p w14:paraId="1CF738D8" w14:textId="77777777" w:rsidR="005121CA" w:rsidRPr="001119FD" w:rsidRDefault="005121CA" w:rsidP="00F45EF8"/>
          <w:p w14:paraId="534C7688" w14:textId="77777777" w:rsidR="005121CA" w:rsidRPr="001119FD" w:rsidRDefault="005121CA" w:rsidP="00F45EF8">
            <w:r w:rsidRPr="001119FD">
              <w:t>Si no hay respuesta después de 24 horas, continúe.</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376C24DC" w14:textId="77777777" w:rsidR="005121CA" w:rsidRPr="001119FD" w:rsidRDefault="005121CA" w:rsidP="00F45EF8">
            <w:pPr>
              <w:rPr>
                <w:rFonts w:eastAsia="Times New Roman"/>
                <w:color w:val="000000"/>
              </w:rPr>
            </w:pPr>
            <w:r w:rsidRPr="001119FD">
              <w:rPr>
                <w:rFonts w:eastAsia="Times New Roman"/>
                <w:color w:val="000000"/>
              </w:rPr>
              <w:t>Esperamos su respuesta. Envíenos la fecha de su cita posparto en formato MMDDAA, p. ej., 120118 para el 1.</w:t>
            </w:r>
            <w:r w:rsidRPr="001119FD">
              <w:rPr>
                <w:rFonts w:eastAsia="Times New Roman"/>
                <w:color w:val="000000"/>
                <w:vertAlign w:val="superscript"/>
              </w:rPr>
              <w:t>o</w:t>
            </w:r>
            <w:r w:rsidRPr="001119FD">
              <w:rPr>
                <w:rFonts w:eastAsia="Times New Roman"/>
                <w:color w:val="000000"/>
              </w:rPr>
              <w:t xml:space="preserve"> de diciembre de 2018</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ACEE383" w14:textId="77777777" w:rsidR="005121CA" w:rsidRPr="0087444A" w:rsidRDefault="005121CA" w:rsidP="00F45EF8">
            <w:r w:rsidRPr="0087444A">
              <w:t>1</w:t>
            </w:r>
            <w:r w:rsidR="00F740F4" w:rsidRPr="0087444A">
              <w:t>2</w:t>
            </w:r>
            <w:r w:rsidRPr="0087444A">
              <w:t>8</w:t>
            </w:r>
          </w:p>
        </w:tc>
      </w:tr>
      <w:tr w:rsidR="005121CA" w:rsidRPr="001119FD" w14:paraId="2D1AC714"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1248143"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7FAA67"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B8FAB4" w14:textId="77777777" w:rsidR="005121CA" w:rsidRPr="001119FD" w:rsidRDefault="005121CA" w:rsidP="00F45EF8">
            <w:r w:rsidRPr="001119FD">
              <w:t>Después de recibir la fecha de su cita</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2F76713B" w14:textId="77777777" w:rsidR="005121CA" w:rsidRPr="001119FD" w:rsidRDefault="005121CA" w:rsidP="00F45EF8">
            <w:pPr>
              <w:rPr>
                <w:rFonts w:eastAsia="Times New Roman"/>
                <w:color w:val="000000"/>
              </w:rPr>
            </w:pPr>
            <w:r w:rsidRPr="001119FD">
              <w:rPr>
                <w:rFonts w:eastAsia="Times New Roman"/>
                <w:color w:val="000000"/>
              </w:rPr>
              <w:t>¡Bien! Marque su cita en su calendario. {NeedARide}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6DE2B3DB" w14:textId="77777777" w:rsidR="005121CA" w:rsidRPr="0087444A" w:rsidRDefault="004F1944" w:rsidP="00F45EF8">
            <w:r w:rsidRPr="0087444A">
              <w:t>52</w:t>
            </w:r>
          </w:p>
        </w:tc>
      </w:tr>
      <w:tr w:rsidR="005121CA" w:rsidRPr="001119FD" w14:paraId="2B03CC0A" w14:textId="77777777" w:rsidTr="00F45EF8">
        <w:trPr>
          <w:trHeight w:val="91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754211B"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86F6A7"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1B14998" w14:textId="77777777" w:rsidR="005121CA" w:rsidRPr="001119FD" w:rsidRDefault="005121CA" w:rsidP="00F45EF8">
            <w:r w:rsidRPr="001119FD">
              <w:t>Enviar un día antes de la cita</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9613FD5" w14:textId="77777777" w:rsidR="005121CA" w:rsidRPr="001119FD" w:rsidRDefault="008C6C7E" w:rsidP="00F45EF8">
            <w:pPr>
              <w:rPr>
                <w:rFonts w:eastAsia="Times New Roman"/>
                <w:color w:val="000000"/>
              </w:rPr>
            </w:pPr>
            <w:r w:rsidRPr="001119FD">
              <w:rPr>
                <w:rFonts w:eastAsia="Times New Roman"/>
                <w:color w:val="000000"/>
              </w:rPr>
              <w:t>{HealthPlanAbbr}: Recordatorio: ¡usted tiene una cita de atención posparto mañana! Llene esta breve encuesta de bienestar y tráigala a su cita: {Url2}. Recuerde: cuando haya terminado, puede ganar {PointValue} puntos de Recompensas Saludables. ¿Necesita apoyo emocional? Llame al {BeaconHealthNum}.</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52DAB2A2" w14:textId="77777777" w:rsidR="005121CA" w:rsidRPr="0087444A" w:rsidRDefault="006F6CAA" w:rsidP="00F45EF8">
            <w:r w:rsidRPr="0087444A">
              <w:t>298</w:t>
            </w:r>
          </w:p>
        </w:tc>
      </w:tr>
      <w:tr w:rsidR="005121CA" w:rsidRPr="001119FD" w14:paraId="754C264F" w14:textId="77777777" w:rsidTr="00F45EF8">
        <w:trPr>
          <w:trHeight w:val="464"/>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BB777A5"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75D0E1" w14:textId="77777777" w:rsidR="005121CA" w:rsidRPr="001119FD" w:rsidRDefault="005121CA" w:rsidP="00F45EF8">
            <w:pPr>
              <w:jc w:val="center"/>
            </w:pP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DB1CB5" w14:textId="77777777" w:rsidR="005121CA" w:rsidRPr="001119FD" w:rsidRDefault="005121CA" w:rsidP="00F45EF8">
            <w:r w:rsidRPr="001119FD">
              <w:t>Si envía NO</w:t>
            </w:r>
          </w:p>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2E924D9" w14:textId="77777777" w:rsidR="005121CA" w:rsidRPr="001119FD" w:rsidRDefault="005121CA" w:rsidP="00F45EF8">
            <w:pPr>
              <w:rPr>
                <w:rFonts w:eastAsia="Times New Roman"/>
                <w:color w:val="000000"/>
              </w:rPr>
            </w:pPr>
            <w:r w:rsidRPr="001119FD">
              <w:rPr>
                <w:rFonts w:eastAsia="Times New Roman"/>
                <w:color w:val="000000"/>
              </w:rPr>
              <w:t xml:space="preserve">{HealthPlanAbbr} cubre un examen posparto. No se demore, llame a su médico hoy y programe su visita. </w:t>
            </w:r>
            <w:r w:rsidRPr="001119FD">
              <w:rPr>
                <w:rFonts w:eastAsia="Times New Roman"/>
                <w:color w:val="000000"/>
              </w:rPr>
              <w:lastRenderedPageBreak/>
              <w:t>{NeedARide}. Llame al {MemberServicesNum} para recibir ayuda o recursos. ¿Necesita apoyo emocional? Llame al {BeaconHealthNum}.</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45374B2F" w14:textId="77777777" w:rsidR="005121CA" w:rsidRPr="0087444A" w:rsidRDefault="006F6CAA" w:rsidP="00F45EF8">
            <w:r w:rsidRPr="0087444A">
              <w:lastRenderedPageBreak/>
              <w:t>228</w:t>
            </w:r>
          </w:p>
        </w:tc>
      </w:tr>
      <w:tr w:rsidR="005121CA" w:rsidRPr="001119FD" w14:paraId="4EF63679" w14:textId="77777777" w:rsidTr="00F45EF8">
        <w:trPr>
          <w:trHeight w:val="275"/>
        </w:trPr>
        <w:tc>
          <w:tcPr>
            <w:tcW w:w="9360" w:type="dxa"/>
            <w:gridSpan w:val="6"/>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vAlign w:val="center"/>
          </w:tcPr>
          <w:p w14:paraId="0566AC8C" w14:textId="77777777" w:rsidR="005121CA" w:rsidRPr="0087444A" w:rsidRDefault="005121CA" w:rsidP="00F45EF8">
            <w:r w:rsidRPr="0087444A">
              <w:t>Day 5</w:t>
            </w:r>
          </w:p>
        </w:tc>
      </w:tr>
      <w:tr w:rsidR="005121CA" w:rsidRPr="001119FD" w14:paraId="4E12A3AA" w14:textId="77777777" w:rsidTr="00F45EF8">
        <w:trPr>
          <w:trHeight w:val="275"/>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94A1F6" w14:textId="77777777" w:rsidR="005121CA" w:rsidRPr="0087444A" w:rsidRDefault="005121CA" w:rsidP="00F45EF8">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164AB0" w14:textId="77777777" w:rsidR="005121CA" w:rsidRPr="0087444A" w:rsidRDefault="005121CA" w:rsidP="00F45EF8">
            <w:pPr>
              <w:jc w:val="center"/>
            </w:pPr>
            <w:r w:rsidRPr="0087444A">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3C0021" w14:textId="77777777" w:rsidR="005121CA" w:rsidRPr="001119FD" w:rsidRDefault="005121CA"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59DDC2AF" w14:textId="77777777" w:rsidR="005121CA" w:rsidRPr="001119FD" w:rsidRDefault="008C6C7E" w:rsidP="00F45EF8">
            <w:pPr>
              <w:rPr>
                <w:rFonts w:eastAsia="Times New Roman"/>
                <w:color w:val="000000"/>
              </w:rPr>
            </w:pPr>
            <w:r w:rsidRPr="001119FD">
              <w:rPr>
                <w:rFonts w:eastAsia="Times New Roman"/>
              </w:rPr>
              <w:t xml:space="preserve">{HealthPlanAbbr}: {MbrNameFirst}, ¿ya se registró en el Programa de Recompensas Saludables? Gane {PointValue} puntos por ir a su consulta posparto en o entre los días 21 y 56 después del parto. </w:t>
            </w:r>
            <w:r w:rsidRPr="001119FD">
              <w:rPr>
                <w:rFonts w:eastAsia="Times New Roman"/>
                <w:color w:val="000000"/>
              </w:rPr>
              <w:t xml:space="preserve">¡Visite {Url1} para registrarse! </w:t>
            </w:r>
            <w:r w:rsidRPr="001119FD">
              <w:rPr>
                <w:rFonts w:eastAsia="Times New Roman"/>
              </w:rPr>
              <w:t>Utilice los puntos para cambiarlos por premios increíbles para usted y su bebé. No pierda esta oportunidad.</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2B82A577" w14:textId="77777777" w:rsidR="005121CA" w:rsidRPr="0087444A" w:rsidRDefault="006F6CAA" w:rsidP="00F45EF8">
            <w:r w:rsidRPr="0087444A">
              <w:t>334</w:t>
            </w:r>
          </w:p>
        </w:tc>
      </w:tr>
      <w:tr w:rsidR="005121CA" w:rsidRPr="001119FD" w14:paraId="57435FC2" w14:textId="77777777" w:rsidTr="00F45EF8">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3C1D9E01" w14:textId="77777777" w:rsidR="005121CA" w:rsidRPr="0087444A" w:rsidRDefault="005121CA" w:rsidP="00F45EF8">
            <w:r w:rsidRPr="0087444A">
              <w:t>Day 7, Day 25</w:t>
            </w:r>
          </w:p>
        </w:tc>
      </w:tr>
      <w:tr w:rsidR="005121CA" w:rsidRPr="001119FD" w14:paraId="247DB60B"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BD75AF" w14:textId="77777777" w:rsidR="005121CA" w:rsidRPr="0087444A" w:rsidRDefault="005121CA" w:rsidP="00F45EF8">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589D1B" w14:textId="77777777" w:rsidR="005121CA" w:rsidRPr="0087444A" w:rsidRDefault="005121CA" w:rsidP="00F45EF8">
            <w:r w:rsidRPr="0087444A">
              <w:t>Visit Reminder</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438FE92E" w14:textId="77777777" w:rsidR="005121CA" w:rsidRPr="001119FD" w:rsidRDefault="005121CA"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2F1516C" w14:textId="77777777" w:rsidR="005121CA" w:rsidRPr="001119FD" w:rsidRDefault="008C6C7E" w:rsidP="00F45EF8">
            <w:pPr>
              <w:rPr>
                <w:rFonts w:eastAsia="Times New Roman"/>
                <w:color w:val="000000"/>
              </w:rPr>
            </w:pPr>
            <w:r w:rsidRPr="001119FD">
              <w:rPr>
                <w:rFonts w:eastAsia="Times New Roman"/>
                <w:color w:val="000000"/>
              </w:rPr>
              <w:t>{HealthPlanAbbr}: Hola, nueva mamá. Es normal estar cansada después del parto. En las citas posparto puede hablar de salud de los senos, bajar de peso, anticonceptivos, sexo y depresión. ¿Ya fue a su consulta posparto? Envíe SÍ/SI o NO.</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ECD4930" w14:textId="77777777" w:rsidR="005121CA" w:rsidRPr="0087444A" w:rsidRDefault="006F6CAA" w:rsidP="00F45EF8">
            <w:r w:rsidRPr="0087444A">
              <w:t>236</w:t>
            </w:r>
          </w:p>
        </w:tc>
      </w:tr>
      <w:tr w:rsidR="005121CA" w:rsidRPr="001119FD" w14:paraId="55FB30CF" w14:textId="77777777" w:rsidTr="00F45EF8">
        <w:trPr>
          <w:trHeight w:val="320"/>
        </w:trPr>
        <w:tc>
          <w:tcPr>
            <w:tcW w:w="9360" w:type="dxa"/>
            <w:gridSpan w:val="6"/>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vAlign w:val="center"/>
          </w:tcPr>
          <w:p w14:paraId="05BD9B4B" w14:textId="77777777" w:rsidR="005121CA" w:rsidRPr="0087444A" w:rsidRDefault="005121CA" w:rsidP="00F45EF8">
            <w:r w:rsidRPr="0087444A">
              <w:t>Day 9</w:t>
            </w:r>
          </w:p>
        </w:tc>
      </w:tr>
      <w:tr w:rsidR="005121CA" w:rsidRPr="001119FD" w14:paraId="0F1E32A7" w14:textId="77777777" w:rsidTr="00F45EF8">
        <w:trPr>
          <w:trHeight w:val="959"/>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08C679E" w14:textId="77777777" w:rsidR="005121CA" w:rsidRPr="0087444A" w:rsidRDefault="005121CA" w:rsidP="00F45EF8">
            <w:pPr>
              <w:jc w:val="center"/>
            </w:pPr>
            <w:r w:rsidRPr="0087444A">
              <w:t>2</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6FD9E3" w14:textId="77777777" w:rsidR="005121CA" w:rsidRPr="0087444A" w:rsidRDefault="005121CA" w:rsidP="00F45EF8">
            <w:r w:rsidRPr="0087444A">
              <w:t>Educati-on</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F06A9DC" w14:textId="77777777" w:rsidR="005121CA" w:rsidRPr="001119FD" w:rsidRDefault="005121CA"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6DAF594D" w14:textId="77777777" w:rsidR="005121CA" w:rsidRPr="001119FD" w:rsidRDefault="008C6C7E" w:rsidP="00F45EF8">
            <w:pPr>
              <w:rPr>
                <w:rFonts w:eastAsia="Times New Roman"/>
                <w:color w:val="000000"/>
              </w:rPr>
            </w:pPr>
            <w:r w:rsidRPr="001119FD">
              <w:rPr>
                <w:rFonts w:eastAsia="Times New Roman"/>
                <w:color w:val="000000"/>
              </w:rPr>
              <w:t>{HealthPlanAbbr}: {MbrNameFirst}, si amamanta, hágalo con frecuencia, de 10 a 12 veces al día. Alimente al bebé cuando tenga hambre, ¡no espere a que llore!</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B01CCE4" w14:textId="77777777" w:rsidR="005121CA" w:rsidRPr="0087444A" w:rsidRDefault="005121CA" w:rsidP="00F45EF8">
            <w:r w:rsidRPr="0087444A">
              <w:t>15</w:t>
            </w:r>
            <w:r w:rsidR="006F6CAA" w:rsidRPr="0087444A">
              <w:t>6</w:t>
            </w:r>
          </w:p>
        </w:tc>
      </w:tr>
      <w:tr w:rsidR="005121CA" w:rsidRPr="001119FD" w14:paraId="0B3597C5" w14:textId="77777777" w:rsidTr="00F45EF8">
        <w:trPr>
          <w:trHeight w:val="338"/>
        </w:trPr>
        <w:tc>
          <w:tcPr>
            <w:tcW w:w="9360" w:type="dxa"/>
            <w:gridSpan w:val="6"/>
            <w:tcBorders>
              <w:top w:val="single" w:sz="2" w:space="0" w:color="000000"/>
              <w:left w:val="single" w:sz="2" w:space="0" w:color="000000"/>
              <w:bottom w:val="single" w:sz="2" w:space="0" w:color="000000"/>
              <w:right w:val="single" w:sz="2" w:space="0" w:color="000000"/>
            </w:tcBorders>
            <w:shd w:val="solid" w:color="AEAAAA" w:themeColor="background2" w:themeShade="BF" w:fill="auto"/>
            <w:tcMar>
              <w:top w:w="80" w:type="dxa"/>
              <w:left w:w="80" w:type="dxa"/>
              <w:bottom w:w="80" w:type="dxa"/>
              <w:right w:w="80" w:type="dxa"/>
            </w:tcMar>
            <w:vAlign w:val="center"/>
          </w:tcPr>
          <w:p w14:paraId="1489F2D5" w14:textId="77777777" w:rsidR="005121CA" w:rsidRPr="0087444A" w:rsidRDefault="005121CA" w:rsidP="00F45EF8">
            <w:r w:rsidRPr="0087444A">
              <w:t>Day 11</w:t>
            </w:r>
          </w:p>
        </w:tc>
      </w:tr>
      <w:tr w:rsidR="005121CA" w:rsidRPr="001119FD" w14:paraId="0E27CB5E" w14:textId="77777777" w:rsidTr="00F45EF8">
        <w:trPr>
          <w:trHeight w:val="33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20C117F" w14:textId="77777777" w:rsidR="005121CA" w:rsidRPr="0087444A" w:rsidRDefault="005121CA" w:rsidP="00F45EF8">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080011" w14:textId="77777777" w:rsidR="005121CA" w:rsidRPr="0087444A" w:rsidRDefault="005121CA" w:rsidP="00F45EF8">
            <w:r w:rsidRPr="0087444A">
              <w:t>Rewards program</w:t>
            </w:r>
          </w:p>
        </w:tc>
        <w:tc>
          <w:tcPr>
            <w:tcW w:w="12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F7583B" w14:textId="77777777" w:rsidR="005121CA" w:rsidRPr="001119FD" w:rsidRDefault="005121CA" w:rsidP="00F45EF8"/>
        </w:tc>
        <w:tc>
          <w:tcPr>
            <w:tcW w:w="5317" w:type="dxa"/>
            <w:gridSpan w:val="2"/>
            <w:tcBorders>
              <w:top w:val="single" w:sz="2" w:space="0" w:color="000000"/>
              <w:left w:val="single" w:sz="2" w:space="0" w:color="000000"/>
              <w:bottom w:val="single" w:sz="2" w:space="0" w:color="000000"/>
              <w:right w:val="single" w:sz="2" w:space="0" w:color="000000"/>
            </w:tcBorders>
            <w:shd w:val="clear" w:color="auto" w:fill="auto"/>
          </w:tcPr>
          <w:p w14:paraId="090090ED" w14:textId="77777777" w:rsidR="005121CA" w:rsidRPr="001119FD" w:rsidRDefault="008C6C7E" w:rsidP="00F45EF8">
            <w:pPr>
              <w:rPr>
                <w:rFonts w:eastAsia="Times New Roman"/>
                <w:color w:val="000000"/>
              </w:rPr>
            </w:pPr>
            <w:r w:rsidRPr="001119FD">
              <w:rPr>
                <w:rFonts w:eastAsia="Times New Roman"/>
              </w:rPr>
              <w:t xml:space="preserve">{HealthPlanAbbr}: {MbrNameFirst}, ¿ya se registró en el Programa de Recompensas Saludables? Gane {PointValue} puntos por acudir a su revisión después del parto. </w:t>
            </w:r>
            <w:r w:rsidRPr="001119FD">
              <w:rPr>
                <w:rFonts w:eastAsia="Times New Roman"/>
                <w:color w:val="000000"/>
              </w:rPr>
              <w:t xml:space="preserve">¡Visite {Url1} para registrarse! </w:t>
            </w:r>
            <w:r w:rsidRPr="001119FD">
              <w:rPr>
                <w:rFonts w:eastAsia="Times New Roman"/>
              </w:rPr>
              <w:t>Utilice los puntos para cambiarlos por premios increíbles para usted y su bebé. No pierda esta oportunidad.</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14:paraId="75C47E22" w14:textId="77777777" w:rsidR="005121CA" w:rsidRPr="0087444A" w:rsidRDefault="006F6CAA" w:rsidP="00F45EF8">
            <w:r w:rsidRPr="0087444A">
              <w:t>301</w:t>
            </w:r>
          </w:p>
        </w:tc>
      </w:tr>
      <w:tr w:rsidR="005121CA" w:rsidRPr="001119FD" w14:paraId="60323B0A" w14:textId="77777777" w:rsidTr="00F45EF8">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7B1846E" w14:textId="77777777" w:rsidR="005121CA" w:rsidRPr="0087444A" w:rsidRDefault="005121CA" w:rsidP="00F45EF8">
            <w:r w:rsidRPr="0087444A">
              <w:t>Day 14, Day 30</w:t>
            </w:r>
          </w:p>
        </w:tc>
      </w:tr>
      <w:tr w:rsidR="005121CA" w:rsidRPr="001119FD" w14:paraId="2FCA9A9F"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0FC8A0" w14:textId="77777777" w:rsidR="005121CA" w:rsidRPr="0087444A" w:rsidRDefault="005121CA" w:rsidP="00F45EF8">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905B5F" w14:textId="77777777" w:rsidR="005121CA" w:rsidRPr="0087444A" w:rsidRDefault="005121CA" w:rsidP="00F45EF8">
            <w:r w:rsidRPr="0087444A">
              <w:t>Visit Reminder</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70E1CA9" w14:textId="77777777" w:rsidR="005121CA" w:rsidRPr="001119FD" w:rsidRDefault="005121CA" w:rsidP="00F45EF8"/>
          <w:p w14:paraId="236E6560" w14:textId="77777777" w:rsidR="005121CA" w:rsidRPr="001119FD" w:rsidRDefault="005121CA" w:rsidP="00F45EF8">
            <w:r w:rsidRPr="001119FD">
              <w:tab/>
            </w: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5D33CF84" w14:textId="77777777" w:rsidR="005121CA" w:rsidRPr="001119FD" w:rsidRDefault="005121CA" w:rsidP="00F45EF8">
            <w:pPr>
              <w:rPr>
                <w:rFonts w:eastAsia="Times New Roman"/>
                <w:color w:val="000000"/>
              </w:rPr>
            </w:pPr>
            <w:r w:rsidRPr="001119FD">
              <w:rPr>
                <w:rFonts w:eastAsia="Times New Roman"/>
                <w:color w:val="000000"/>
              </w:rPr>
              <w:t>Hola, {MbrNameFirst}, sabemos que está ocupada, pero ¿ya hizo su primera cita posparto? Envíe SÍ/SI o NO ¿Ya se la hizo? Envíe HECHO.</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27ACEB46" w14:textId="77777777" w:rsidR="005121CA" w:rsidRPr="0087444A" w:rsidRDefault="005121CA" w:rsidP="00F45EF8">
            <w:r w:rsidRPr="0087444A">
              <w:t>1</w:t>
            </w:r>
            <w:r w:rsidR="006F6CAA" w:rsidRPr="0087444A">
              <w:t>33</w:t>
            </w:r>
          </w:p>
        </w:tc>
      </w:tr>
      <w:tr w:rsidR="005121CA" w:rsidRPr="001119FD" w14:paraId="4FA6EBFD" w14:textId="77777777" w:rsidTr="00F45EF8">
        <w:trPr>
          <w:trHeight w:val="418"/>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9A9677"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8AF865" w14:textId="77777777" w:rsidR="005121CA" w:rsidRPr="001119FD" w:rsidRDefault="005121CA" w:rsidP="00F45EF8"/>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9681820" w14:textId="77777777" w:rsidR="005121CA" w:rsidRPr="001119FD" w:rsidRDefault="005121CA" w:rsidP="00F45EF8">
            <w:r w:rsidRPr="001119FD">
              <w:t xml:space="preserve">Si envía HECHO [Elimine </w:t>
            </w:r>
            <w:r w:rsidRPr="001119FD">
              <w:lastRenderedPageBreak/>
              <w:t>de campaña]</w:t>
            </w: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097270E0" w14:textId="77777777" w:rsidR="005121CA" w:rsidRPr="001119FD" w:rsidRDefault="005121CA" w:rsidP="00F45EF8">
            <w:pPr>
              <w:rPr>
                <w:rFonts w:eastAsia="Times New Roman"/>
                <w:color w:val="000000"/>
              </w:rPr>
            </w:pPr>
            <w:r w:rsidRPr="001119FD">
              <w:rPr>
                <w:rFonts w:eastAsia="Times New Roman"/>
                <w:color w:val="000000"/>
              </w:rPr>
              <w:lastRenderedPageBreak/>
              <w:t>¡Maravilloso! Nos da gusto saber que cuida su salud.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660EE69" w14:textId="77777777" w:rsidR="005121CA" w:rsidRPr="0087444A" w:rsidRDefault="005121CA" w:rsidP="00F45EF8">
            <w:r w:rsidRPr="0087444A">
              <w:t>5</w:t>
            </w:r>
            <w:r w:rsidR="006F6CAA" w:rsidRPr="0087444A">
              <w:t>2</w:t>
            </w:r>
          </w:p>
        </w:tc>
      </w:tr>
      <w:tr w:rsidR="005121CA" w:rsidRPr="001119FD" w14:paraId="2167626C" w14:textId="77777777" w:rsidTr="00F45EF8">
        <w:trPr>
          <w:trHeight w:val="131"/>
        </w:trPr>
        <w:tc>
          <w:tcPr>
            <w:tcW w:w="9360" w:type="dxa"/>
            <w:gridSpan w:val="6"/>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1B82B71" w14:textId="77777777" w:rsidR="005121CA" w:rsidRPr="0087444A" w:rsidRDefault="005121CA" w:rsidP="00F45EF8">
            <w:r w:rsidRPr="0087444A">
              <w:t>Day 16, Day 35</w:t>
            </w:r>
          </w:p>
        </w:tc>
      </w:tr>
      <w:tr w:rsidR="005121CA" w:rsidRPr="001119FD" w14:paraId="72250C46" w14:textId="77777777" w:rsidTr="00F45EF8">
        <w:trPr>
          <w:trHeight w:val="895"/>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3790F2" w14:textId="77777777" w:rsidR="005121CA" w:rsidRPr="0087444A" w:rsidRDefault="005121CA" w:rsidP="00F45EF8">
            <w:pPr>
              <w:jc w:val="center"/>
            </w:pPr>
            <w:r w:rsidRPr="0087444A">
              <w:t>1</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C040DE" w14:textId="77777777" w:rsidR="005121CA" w:rsidRPr="0087444A" w:rsidRDefault="005121CA" w:rsidP="00F45EF8">
            <w:r w:rsidRPr="0087444A">
              <w:t>Visit Reminder</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26858441" w14:textId="77777777" w:rsidR="005121CA" w:rsidRPr="001119FD" w:rsidRDefault="005121CA" w:rsidP="00F45EF8"/>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6B2F71F9" w14:textId="77777777" w:rsidR="005121CA" w:rsidRPr="001119FD" w:rsidRDefault="005121CA" w:rsidP="00F45EF8">
            <w:pPr>
              <w:rPr>
                <w:rFonts w:eastAsia="Times New Roman"/>
                <w:color w:val="000000"/>
              </w:rPr>
            </w:pPr>
            <w:r w:rsidRPr="001119FD">
              <w:rPr>
                <w:rFonts w:eastAsia="Times New Roman"/>
              </w:rPr>
              <w:t>Hola. Los médicos piden que regrese para un examen posparto después de 21 a 56 días para ver cómo está. Haga su cita hoy. ¿Ya se la hizo? Envíe HECHO.</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6345EC9" w14:textId="77777777" w:rsidR="005121CA" w:rsidRPr="0087444A" w:rsidRDefault="005121CA" w:rsidP="00F45EF8">
            <w:r w:rsidRPr="0087444A">
              <w:t>1</w:t>
            </w:r>
            <w:r w:rsidR="006F6CAA" w:rsidRPr="0087444A">
              <w:t>50</w:t>
            </w:r>
          </w:p>
        </w:tc>
      </w:tr>
      <w:tr w:rsidR="005121CA" w:rsidRPr="001119FD" w14:paraId="23F9542A" w14:textId="77777777" w:rsidTr="00F45EF8">
        <w:trPr>
          <w:trHeight w:val="427"/>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54CFAB" w14:textId="77777777" w:rsidR="005121CA" w:rsidRPr="001119FD" w:rsidRDefault="005121CA" w:rsidP="00F45EF8">
            <w:pPr>
              <w:jc w:val="center"/>
            </w:pP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AF9EDF" w14:textId="77777777" w:rsidR="005121CA" w:rsidRPr="001119FD" w:rsidRDefault="005121CA" w:rsidP="00F45EF8"/>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1E6EC35B" w14:textId="77777777" w:rsidR="005121CA" w:rsidRPr="001119FD" w:rsidRDefault="005121CA" w:rsidP="00F45EF8">
            <w:r w:rsidRPr="001119FD">
              <w:t>Si envía HECHO [Elimine de campaña]</w:t>
            </w:r>
          </w:p>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1A493495" w14:textId="77777777" w:rsidR="005121CA" w:rsidRPr="001119FD" w:rsidRDefault="005121CA" w:rsidP="00F45EF8">
            <w:pPr>
              <w:rPr>
                <w:rFonts w:eastAsia="Times New Roman"/>
              </w:rPr>
            </w:pPr>
            <w:r w:rsidRPr="001119FD">
              <w:rPr>
                <w:rFonts w:eastAsia="Times New Roman"/>
                <w:color w:val="000000"/>
              </w:rPr>
              <w:t>¡Maravilloso! Nos da gusto saber que cuida su salud.</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0572E64A" w14:textId="77777777" w:rsidR="005121CA" w:rsidRPr="0087444A" w:rsidRDefault="005121CA" w:rsidP="00F45EF8">
            <w:r w:rsidRPr="0087444A">
              <w:t>5</w:t>
            </w:r>
            <w:r w:rsidR="006F6CAA" w:rsidRPr="0087444A">
              <w:t>2</w:t>
            </w:r>
          </w:p>
        </w:tc>
      </w:tr>
      <w:tr w:rsidR="005121CA" w:rsidRPr="001119FD" w14:paraId="4413AF3B" w14:textId="77777777" w:rsidTr="00F45EF8">
        <w:trPr>
          <w:trHeight w:val="364"/>
        </w:trPr>
        <w:tc>
          <w:tcPr>
            <w:tcW w:w="9360" w:type="dxa"/>
            <w:gridSpan w:val="6"/>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2F1E9A56" w14:textId="77777777" w:rsidR="005121CA" w:rsidRPr="0087444A" w:rsidRDefault="005121CA" w:rsidP="00F45EF8">
            <w:r w:rsidRPr="0087444A">
              <w:t>Day 18, Day 40</w:t>
            </w:r>
          </w:p>
        </w:tc>
      </w:tr>
      <w:tr w:rsidR="005121CA" w:rsidRPr="001119FD" w14:paraId="7812B19A" w14:textId="77777777" w:rsidTr="00F45EF8">
        <w:trPr>
          <w:trHeight w:val="643"/>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364A0B" w14:textId="77777777" w:rsidR="005121CA" w:rsidRPr="0087444A" w:rsidRDefault="005121CA" w:rsidP="00F45EF8">
            <w:pPr>
              <w:jc w:val="center"/>
            </w:pPr>
            <w:r w:rsidRPr="0087444A">
              <w:t>2</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C35925" w14:textId="77777777" w:rsidR="005121CA" w:rsidRPr="0087444A" w:rsidRDefault="005121CA" w:rsidP="00F45EF8">
            <w:r w:rsidRPr="0087444A">
              <w:t>Educati-on</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5C3FAF6A" w14:textId="77777777" w:rsidR="005121CA" w:rsidRPr="001119FD" w:rsidRDefault="005121CA" w:rsidP="00F45EF8"/>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12396095" w14:textId="77777777" w:rsidR="005121CA" w:rsidRPr="001119FD" w:rsidRDefault="00281174" w:rsidP="00F45EF8">
            <w:pPr>
              <w:rPr>
                <w:rFonts w:eastAsia="Times New Roman"/>
                <w:color w:val="000000"/>
              </w:rPr>
            </w:pPr>
            <w:r w:rsidRPr="001119FD">
              <w:rPr>
                <w:rFonts w:eastAsia="Times New Roman"/>
                <w:color w:val="000000"/>
              </w:rPr>
              <w:t>{HealthPlanAbbr}: ¿Se siente agobiada, desconectada, sin esperanza o enojada? Sabe que algo está mal pero no sabe qué es. No está sola. Hay ayuda y puede vencer esos sentimientos. Vea a su médico o llame al {BaconHealthNum} para obtener ayuda y recursos, ¿ok?</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3E3AFD42" w14:textId="77777777" w:rsidR="005121CA" w:rsidRPr="0087444A" w:rsidRDefault="006F6CAA" w:rsidP="00F45EF8">
            <w:r w:rsidRPr="0087444A">
              <w:t>259</w:t>
            </w:r>
          </w:p>
        </w:tc>
      </w:tr>
      <w:tr w:rsidR="005121CA" w:rsidRPr="001119FD" w14:paraId="742C6460" w14:textId="77777777" w:rsidTr="00F45EF8">
        <w:trPr>
          <w:trHeight w:val="400"/>
        </w:trPr>
        <w:tc>
          <w:tcPr>
            <w:tcW w:w="9360" w:type="dxa"/>
            <w:gridSpan w:val="6"/>
            <w:tcBorders>
              <w:top w:val="single" w:sz="2" w:space="0" w:color="000000"/>
              <w:left w:val="single" w:sz="2" w:space="0" w:color="000000"/>
              <w:bottom w:val="single" w:sz="2" w:space="0" w:color="000000"/>
              <w:right w:val="single" w:sz="2" w:space="0" w:color="000000"/>
            </w:tcBorders>
            <w:shd w:val="solid" w:color="AEAAAA" w:themeColor="background2" w:themeShade="BF" w:fill="auto"/>
            <w:vAlign w:val="center"/>
          </w:tcPr>
          <w:p w14:paraId="00345EFB" w14:textId="77777777" w:rsidR="005121CA" w:rsidRPr="0087444A" w:rsidRDefault="005121CA" w:rsidP="00F45EF8">
            <w:r w:rsidRPr="0087444A">
              <w:t>Day 20, Day 45</w:t>
            </w:r>
          </w:p>
        </w:tc>
      </w:tr>
      <w:tr w:rsidR="005121CA" w:rsidRPr="001119FD" w14:paraId="1F3E2FC8" w14:textId="77777777" w:rsidTr="00F45EF8">
        <w:trPr>
          <w:trHeight w:val="119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13A29F" w14:textId="77777777" w:rsidR="005121CA" w:rsidRPr="0087444A" w:rsidRDefault="005121CA" w:rsidP="00F45EF8">
            <w:pPr>
              <w:jc w:val="center"/>
            </w:pPr>
            <w:r w:rsidRPr="0087444A">
              <w:t>3</w:t>
            </w:r>
          </w:p>
        </w:tc>
        <w:tc>
          <w:tcPr>
            <w:tcW w:w="11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529DA2" w14:textId="77777777" w:rsidR="005121CA" w:rsidRPr="0087444A" w:rsidRDefault="005121CA" w:rsidP="00F45EF8">
            <w:r w:rsidRPr="0087444A">
              <w:t>Educati-on</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14:paraId="6E760A98" w14:textId="77777777" w:rsidR="005121CA" w:rsidRPr="001119FD" w:rsidRDefault="005121CA" w:rsidP="00F45EF8"/>
        </w:tc>
        <w:tc>
          <w:tcPr>
            <w:tcW w:w="5310" w:type="dxa"/>
            <w:tcBorders>
              <w:top w:val="single" w:sz="2" w:space="0" w:color="000000"/>
              <w:left w:val="single" w:sz="2" w:space="0" w:color="000000"/>
              <w:bottom w:val="single" w:sz="2" w:space="0" w:color="000000"/>
              <w:right w:val="single" w:sz="2" w:space="0" w:color="000000"/>
            </w:tcBorders>
            <w:shd w:val="clear" w:color="auto" w:fill="auto"/>
          </w:tcPr>
          <w:p w14:paraId="418152A5" w14:textId="77777777" w:rsidR="005121CA" w:rsidRPr="001119FD" w:rsidRDefault="005121CA" w:rsidP="00F45EF8">
            <w:pPr>
              <w:rPr>
                <w:rFonts w:eastAsia="Times New Roman"/>
                <w:color w:val="000000"/>
              </w:rPr>
            </w:pPr>
            <w:r w:rsidRPr="001119FD">
              <w:rPr>
                <w:rFonts w:eastAsia="Times New Roman"/>
              </w:rPr>
              <w:t>Hable con su médico sobre las vacunas correctas para su bebé y cuándo ponerlas. Es importante para que su bebé esté sano y usted, menos estresada.</w:t>
            </w: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Pr>
          <w:p w14:paraId="194C4D4D" w14:textId="77777777" w:rsidR="005121CA" w:rsidRPr="0087444A" w:rsidRDefault="005121CA" w:rsidP="00F45EF8">
            <w:r w:rsidRPr="0087444A">
              <w:t>1</w:t>
            </w:r>
            <w:r w:rsidR="006F6CAA" w:rsidRPr="0087444A">
              <w:t>46</w:t>
            </w:r>
          </w:p>
        </w:tc>
      </w:tr>
    </w:tbl>
    <w:p w14:paraId="2FBBD6F6" w14:textId="77777777" w:rsidR="005121CA" w:rsidRPr="001119FD" w:rsidRDefault="005121CA"/>
    <w:tbl>
      <w:tblPr>
        <w:tblW w:w="9367"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987"/>
        <w:gridCol w:w="5670"/>
        <w:gridCol w:w="990"/>
      </w:tblGrid>
      <w:tr w:rsidR="007621D8" w:rsidRPr="001119FD" w14:paraId="2C2F41CD" w14:textId="77777777" w:rsidTr="003023CB">
        <w:trPr>
          <w:trHeight w:val="28"/>
        </w:trPr>
        <w:tc>
          <w:tcPr>
            <w:tcW w:w="9367" w:type="dxa"/>
            <w:gridSpan w:val="4"/>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43263E6" w14:textId="77777777" w:rsidR="0089736D" w:rsidRPr="0087444A" w:rsidRDefault="007621D8" w:rsidP="001A7389">
            <w:pPr>
              <w:pStyle w:val="Heading2"/>
              <w:rPr>
                <w:rFonts w:ascii="Times New Roman" w:hAnsi="Times New Roman" w:cs="Times New Roman"/>
                <w:sz w:val="24"/>
                <w:szCs w:val="24"/>
              </w:rPr>
            </w:pPr>
            <w:bookmarkStart w:id="20" w:name="_Toc511224017"/>
            <w:r w:rsidRPr="0087444A">
              <w:rPr>
                <w:rFonts w:ascii="Times New Roman" w:hAnsi="Times New Roman" w:cs="Times New Roman"/>
                <w:sz w:val="24"/>
                <w:szCs w:val="24"/>
              </w:rPr>
              <w:t>Keywords Table</w:t>
            </w:r>
            <w:bookmarkEnd w:id="20"/>
            <w:r w:rsidRPr="0087444A">
              <w:rPr>
                <w:rFonts w:ascii="Times New Roman" w:hAnsi="Times New Roman" w:cs="Times New Roman"/>
                <w:sz w:val="24"/>
                <w:szCs w:val="24"/>
              </w:rPr>
              <w:t xml:space="preserve"> </w:t>
            </w:r>
          </w:p>
        </w:tc>
      </w:tr>
      <w:tr w:rsidR="007621D8" w:rsidRPr="001119FD" w14:paraId="74CB26BD" w14:textId="77777777" w:rsidTr="003023CB">
        <w:trPr>
          <w:trHeight w:val="28"/>
        </w:trPr>
        <w:tc>
          <w:tcPr>
            <w:tcW w:w="72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2BFC27BF" w14:textId="77777777" w:rsidR="007621D8" w:rsidRPr="0087444A" w:rsidRDefault="007621D8" w:rsidP="0065606E">
            <w:r w:rsidRPr="0087444A">
              <w:t>Msg#</w:t>
            </w:r>
          </w:p>
        </w:tc>
        <w:tc>
          <w:tcPr>
            <w:tcW w:w="198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038D8ECD" w14:textId="77777777" w:rsidR="007621D8" w:rsidRPr="0087444A" w:rsidRDefault="007621D8" w:rsidP="0065606E">
            <w:r w:rsidRPr="0087444A">
              <w:t>Condition</w:t>
            </w:r>
          </w:p>
        </w:tc>
        <w:tc>
          <w:tcPr>
            <w:tcW w:w="567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8ABFBBA" w14:textId="77777777" w:rsidR="007621D8" w:rsidRPr="0087444A" w:rsidRDefault="007621D8" w:rsidP="0065606E">
            <w:pPr>
              <w:rPr>
                <w:rFonts w:eastAsia="Times New Roman"/>
              </w:rPr>
            </w:pPr>
            <w:r w:rsidRPr="0087444A">
              <w:t>Text</w:t>
            </w:r>
          </w:p>
        </w:tc>
        <w:tc>
          <w:tcPr>
            <w:tcW w:w="99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8E503AF" w14:textId="77777777" w:rsidR="007621D8" w:rsidRPr="0087444A" w:rsidRDefault="007621D8" w:rsidP="0065606E">
            <w:r w:rsidRPr="0087444A">
              <w:t>Length</w:t>
            </w:r>
          </w:p>
        </w:tc>
      </w:tr>
      <w:tr w:rsidR="00D75233" w:rsidRPr="001119FD" w14:paraId="165D92ED"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A1C85" w14:textId="77777777" w:rsidR="00D75233" w:rsidRPr="0087444A" w:rsidRDefault="00694675" w:rsidP="00D75233">
            <w:r w:rsidRPr="0087444A">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2344D789" w14:textId="77777777" w:rsidR="00D75233" w:rsidRPr="001119FD" w:rsidRDefault="00D75233" w:rsidP="00D75233">
            <w:r w:rsidRPr="001119FD">
              <w:t>ALTO</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230D659C" w14:textId="77777777" w:rsidR="00D75233" w:rsidRPr="001119FD" w:rsidRDefault="00D75233" w:rsidP="00D75233">
            <w:pPr>
              <w:rPr>
                <w:rFonts w:eastAsia="Times New Roman"/>
                <w:color w:val="000000"/>
              </w:rPr>
            </w:pPr>
            <w:r w:rsidRPr="001119FD">
              <w:t>Canceló los mensajes sobre {MsgType}. Aún puede recibir otros mensajes importantes. Para cancelar todos los mensajes, envíe ALTOATODO.</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53FFC60C" w14:textId="77777777" w:rsidR="00D75233" w:rsidRPr="0087444A" w:rsidRDefault="00D75233" w:rsidP="00D75233">
            <w:r w:rsidRPr="0087444A">
              <w:t>1</w:t>
            </w:r>
            <w:r w:rsidR="006F6CAA" w:rsidRPr="0087444A">
              <w:t>3</w:t>
            </w:r>
            <w:r w:rsidRPr="0087444A">
              <w:t>4</w:t>
            </w:r>
          </w:p>
        </w:tc>
      </w:tr>
      <w:tr w:rsidR="00D75233" w:rsidRPr="002F600C" w14:paraId="29B32AD0"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DA5C66" w14:textId="77777777" w:rsidR="00D75233" w:rsidRPr="0087444A" w:rsidRDefault="00694675" w:rsidP="00D75233">
            <w:r w:rsidRPr="0087444A">
              <w:t>2</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3A1787C7" w14:textId="77777777" w:rsidR="00D75233" w:rsidRPr="001119FD" w:rsidRDefault="00D75233" w:rsidP="00D75233">
            <w:r w:rsidRPr="001119FD">
              <w:t>ALTOATODO</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33C0A526" w14:textId="77777777" w:rsidR="00D75233" w:rsidRPr="00647014" w:rsidRDefault="00D75233" w:rsidP="00D75233">
            <w:pPr>
              <w:rPr>
                <w:rFonts w:eastAsia="Times New Roman"/>
                <w:color w:val="000000"/>
                <w:lang w:val="en-US"/>
              </w:rPr>
            </w:pPr>
            <w:r w:rsidRPr="00647014">
              <w:rPr>
                <w:rFonts w:eastAsia="Times New Roman"/>
                <w:color w:val="000000"/>
                <w:lang w:val="en-US"/>
              </w:rPr>
              <w:t>[</w:t>
            </w:r>
            <w:r w:rsidR="0087444A" w:rsidRPr="00647014">
              <w:rPr>
                <w:rFonts w:eastAsia="Times New Roman"/>
                <w:color w:val="000000"/>
                <w:lang w:val="en-US"/>
              </w:rPr>
              <w:t>Member/recipient will be opted out immediately</w:t>
            </w:r>
            <w:r w:rsidRPr="00647014">
              <w:rPr>
                <w:rFonts w:eastAsia="Times New Roman"/>
                <w:color w:val="000000"/>
                <w:lang w:val="en-US"/>
              </w:rPr>
              <w:t>]</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008C8411" w14:textId="77777777" w:rsidR="00D75233" w:rsidRPr="00647014" w:rsidRDefault="00D75233" w:rsidP="00D75233">
            <w:pPr>
              <w:rPr>
                <w:lang w:val="en-US"/>
              </w:rPr>
            </w:pPr>
          </w:p>
        </w:tc>
      </w:tr>
      <w:tr w:rsidR="00D75233" w:rsidRPr="001119FD" w14:paraId="26F5DFB9"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7E2E9A" w14:textId="77777777" w:rsidR="00D75233" w:rsidRPr="0087444A" w:rsidRDefault="00694675" w:rsidP="00D75233">
            <w:r w:rsidRPr="0087444A">
              <w:t>3</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58CEA266" w14:textId="77777777" w:rsidR="00D75233" w:rsidRPr="001119FD" w:rsidRDefault="00D75233" w:rsidP="00D75233">
            <w:r w:rsidRPr="001119FD">
              <w:t>EQUIVOCADO</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0A38FA20" w14:textId="77777777" w:rsidR="00D75233" w:rsidRPr="001119FD" w:rsidRDefault="00D75233" w:rsidP="00D75233">
            <w:pPr>
              <w:rPr>
                <w:rFonts w:eastAsia="Times New Roman"/>
                <w:color w:val="000000"/>
              </w:rPr>
            </w:pPr>
            <w:r w:rsidRPr="001119FD">
              <w:rPr>
                <w:rFonts w:eastAsia="Times New Roman"/>
                <w:color w:val="000000"/>
              </w:rPr>
              <w:t>¡Lo sentimos! Parece que nos equivocamos. Ya no está suscrito.</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46E053A6" w14:textId="77777777" w:rsidR="00D75233" w:rsidRPr="0087444A" w:rsidRDefault="00D75233" w:rsidP="00D75233">
            <w:r w:rsidRPr="0087444A">
              <w:t>62</w:t>
            </w:r>
          </w:p>
        </w:tc>
      </w:tr>
      <w:tr w:rsidR="00D75233" w:rsidRPr="001119FD" w14:paraId="0CE678E9"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947C92" w14:textId="77777777" w:rsidR="00D75233" w:rsidRPr="0087444A" w:rsidRDefault="00694675" w:rsidP="00D75233">
            <w:r w:rsidRPr="0087444A">
              <w:t>4</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787BC800" w14:textId="77777777" w:rsidR="00D75233" w:rsidRPr="001119FD" w:rsidRDefault="00D75233" w:rsidP="00D75233">
            <w:r w:rsidRPr="001119FD">
              <w:t>PCP</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3FB49578" w14:textId="77777777" w:rsidR="00D75233" w:rsidRPr="001119FD" w:rsidRDefault="00D75233" w:rsidP="00D75233">
            <w:pPr>
              <w:rPr>
                <w:rFonts w:eastAsia="Times New Roman"/>
                <w:color w:val="000000"/>
              </w:rPr>
            </w:pPr>
            <w:r w:rsidRPr="001119FD">
              <w:rPr>
                <w:rFonts w:eastAsia="Times New Roman"/>
                <w:color w:val="000000"/>
              </w:rPr>
              <w:t xml:space="preserve">Su médico de atención primaria, o PCP, es el Dr. {PcpNameFirst} {PcpNameLast} y su número telefónico es {PcpPhone}. ¿Necesita más ayuda? Llame a </w:t>
            </w:r>
            <w:r w:rsidRPr="001119FD">
              <w:rPr>
                <w:rFonts w:eastAsia="Times New Roman"/>
              </w:rPr>
              <w:t>{MemberServices}, {MemberServicesDays}, {MemberServicesHours}.</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0DD704F9" w14:textId="77777777" w:rsidR="00D75233" w:rsidRPr="0087444A" w:rsidRDefault="006F6CAA" w:rsidP="00D75233">
            <w:r w:rsidRPr="0087444A">
              <w:t>207</w:t>
            </w:r>
          </w:p>
        </w:tc>
      </w:tr>
      <w:tr w:rsidR="00D75233" w:rsidRPr="001119FD" w14:paraId="7127B343"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B93BD2" w14:textId="77777777" w:rsidR="00D75233" w:rsidRPr="0087444A" w:rsidRDefault="00D75233" w:rsidP="00D75233"/>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5D388B1A" w14:textId="77777777" w:rsidR="00D75233" w:rsidRPr="001119FD" w:rsidRDefault="00D75233" w:rsidP="00D75233">
            <w:r w:rsidRPr="001119FD">
              <w:t>Sin PCP</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5D3D5DE7" w14:textId="77777777" w:rsidR="00D75233" w:rsidRPr="001119FD" w:rsidRDefault="00D75233" w:rsidP="00D75233">
            <w:pPr>
              <w:rPr>
                <w:rFonts w:eastAsia="Times New Roman"/>
                <w:color w:val="000000"/>
              </w:rPr>
            </w:pPr>
            <w:r w:rsidRPr="001119FD">
              <w:rPr>
                <w:rFonts w:eastAsia="Times New Roman"/>
                <w:color w:val="000000"/>
              </w:rPr>
              <w:t xml:space="preserve">Para encontrar un PCP cerca de usted, llame al {MemberServices}, </w:t>
            </w:r>
            <w:r w:rsidRPr="001119FD">
              <w:rPr>
                <w:rFonts w:eastAsia="Times New Roman"/>
              </w:rPr>
              <w:t>{MemberServicesDays}, {MemberServicesHours}.</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16485D15" w14:textId="77777777" w:rsidR="00D75233" w:rsidRPr="0087444A" w:rsidRDefault="006F6CAA" w:rsidP="00D75233">
            <w:r w:rsidRPr="0087444A">
              <w:t>109</w:t>
            </w:r>
          </w:p>
        </w:tc>
      </w:tr>
      <w:tr w:rsidR="00D75233" w:rsidRPr="001119FD" w14:paraId="0A3905C8"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14F9DE" w14:textId="77777777" w:rsidR="00D75233" w:rsidRPr="0087444A" w:rsidRDefault="00694675" w:rsidP="00D75233">
            <w:r w:rsidRPr="0087444A">
              <w:t>5</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0EC27C1D" w14:textId="77777777" w:rsidR="00D75233" w:rsidRPr="001119FD" w:rsidRDefault="00D75233" w:rsidP="00D75233">
            <w:r w:rsidRPr="001119FD">
              <w:t>PCD</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56201C6E" w14:textId="77777777" w:rsidR="00D75233" w:rsidRPr="001119FD" w:rsidRDefault="00D75233" w:rsidP="00D75233">
            <w:pPr>
              <w:rPr>
                <w:rFonts w:eastAsia="Times New Roman"/>
                <w:color w:val="000000"/>
              </w:rPr>
            </w:pPr>
            <w:r w:rsidRPr="001119FD">
              <w:rPr>
                <w:rFonts w:eastAsia="Times New Roman"/>
                <w:color w:val="000000"/>
              </w:rPr>
              <w:t xml:space="preserve">Su dentista de atención primaria (PCD) es: Dr.{PcdNameFirst} {PcdNameLast}, puede llamarlo al {PcdPhone}. ¿Necesita más ayuda? Llame a </w:t>
            </w:r>
            <w:r w:rsidRPr="001119FD">
              <w:rPr>
                <w:rFonts w:eastAsia="Times New Roman"/>
              </w:rPr>
              <w:t>{MemberServices}, {MemberServicesDays}, {MemberServicesHours}.</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28EF9522" w14:textId="77777777" w:rsidR="00D75233" w:rsidRPr="0087444A" w:rsidRDefault="006F6CAA" w:rsidP="00D75233">
            <w:r w:rsidRPr="0087444A">
              <w:t>197</w:t>
            </w:r>
          </w:p>
        </w:tc>
      </w:tr>
      <w:tr w:rsidR="00D75233" w:rsidRPr="001119FD" w14:paraId="1B17ED1E"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9F879F" w14:textId="77777777" w:rsidR="00D75233" w:rsidRPr="0087444A" w:rsidRDefault="00D75233" w:rsidP="00D75233"/>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2B22C0EB" w14:textId="77777777" w:rsidR="00D75233" w:rsidRPr="001119FD" w:rsidRDefault="00D75233" w:rsidP="00D75233">
            <w:r w:rsidRPr="001119FD">
              <w:t>Sin PCD</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6F4FCF42" w14:textId="77777777" w:rsidR="00D75233" w:rsidRPr="001119FD" w:rsidRDefault="00D75233" w:rsidP="00D75233">
            <w:pPr>
              <w:rPr>
                <w:rFonts w:eastAsia="Times New Roman"/>
                <w:color w:val="000000"/>
              </w:rPr>
            </w:pPr>
            <w:r w:rsidRPr="001119FD">
              <w:rPr>
                <w:rFonts w:eastAsia="Times New Roman"/>
                <w:color w:val="000000"/>
              </w:rPr>
              <w:t xml:space="preserve">Para encontrar un dentista cerca de usted, llame al </w:t>
            </w:r>
            <w:r w:rsidRPr="001119FD">
              <w:rPr>
                <w:rFonts w:eastAsia="Times New Roman"/>
              </w:rPr>
              <w:t>{MemberServices}, {MemberServicesDays}, {MemberServicesHours}.</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63CF19A6" w14:textId="77777777" w:rsidR="00D75233" w:rsidRPr="0087444A" w:rsidRDefault="006F6CAA" w:rsidP="00D75233">
            <w:r w:rsidRPr="0087444A">
              <w:t>114</w:t>
            </w:r>
          </w:p>
        </w:tc>
      </w:tr>
      <w:tr w:rsidR="005121CA" w:rsidRPr="001119FD" w14:paraId="2CBADABA"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F05C61" w14:textId="77777777" w:rsidR="005121CA" w:rsidRPr="0087444A" w:rsidRDefault="00694675" w:rsidP="005121CA">
            <w:r w:rsidRPr="0087444A">
              <w:t>6</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4314F631" w14:textId="77777777" w:rsidR="005121CA" w:rsidRPr="001119FD" w:rsidRDefault="005121CA" w:rsidP="005121CA">
            <w:r w:rsidRPr="001119FD">
              <w:t>Obstetra</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16358082" w14:textId="77777777" w:rsidR="005121CA" w:rsidRPr="001119FD" w:rsidRDefault="005121CA" w:rsidP="005121CA">
            <w:pPr>
              <w:rPr>
                <w:rFonts w:eastAsia="Times New Roman"/>
                <w:color w:val="000000"/>
              </w:rPr>
            </w:pPr>
            <w:r w:rsidRPr="001119FD">
              <w:rPr>
                <w:rFonts w:eastAsia="Times New Roman"/>
                <w:color w:val="000000"/>
              </w:rPr>
              <w:t xml:space="preserve">Su ginecobstetra (OBGYN) es el Dr. {OBNameFirst} {OBNameLast} y su número de teléfono es {OBPhone}. ¿Necesita más ayuda? Llame al </w:t>
            </w:r>
            <w:r w:rsidRPr="001119FD">
              <w:rPr>
                <w:rFonts w:eastAsia="Times New Roman"/>
              </w:rPr>
              <w:t>{MemberServicesNum}, {MemberServicesDays}, {MemberServicesHours}.</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1D8FB260" w14:textId="77777777" w:rsidR="005121CA" w:rsidRPr="0087444A" w:rsidRDefault="006F6CAA" w:rsidP="005121CA">
            <w:r w:rsidRPr="0087444A">
              <w:t>195</w:t>
            </w:r>
          </w:p>
        </w:tc>
      </w:tr>
      <w:tr w:rsidR="005121CA" w:rsidRPr="001119FD" w14:paraId="0F4A1F65"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65E0D9" w14:textId="77777777" w:rsidR="005121CA" w:rsidRPr="001119FD" w:rsidRDefault="005121CA" w:rsidP="005121CA"/>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3A6F9F0D" w14:textId="77777777" w:rsidR="005121CA" w:rsidRPr="001119FD" w:rsidRDefault="005121CA" w:rsidP="005121CA">
            <w:r w:rsidRPr="001119FD">
              <w:t>Sin obstetra</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673594BB" w14:textId="349689D9" w:rsidR="005121CA" w:rsidRPr="001119FD" w:rsidRDefault="005121CA" w:rsidP="00C837B6">
            <w:pPr>
              <w:rPr>
                <w:rFonts w:eastAsia="Times New Roman"/>
                <w:color w:val="000000"/>
              </w:rPr>
            </w:pPr>
            <w:r w:rsidRPr="001119FD">
              <w:rPr>
                <w:rFonts w:eastAsia="Times New Roman"/>
                <w:color w:val="000000"/>
              </w:rPr>
              <w:t>Para encontrar un</w:t>
            </w:r>
            <w:r w:rsidR="00C837B6">
              <w:rPr>
                <w:rFonts w:eastAsia="Times New Roman"/>
                <w:color w:val="000000"/>
              </w:rPr>
              <w:t xml:space="preserve"> ginecobstetra</w:t>
            </w:r>
            <w:r w:rsidRPr="001119FD">
              <w:rPr>
                <w:rFonts w:eastAsia="Times New Roman"/>
                <w:color w:val="000000"/>
              </w:rPr>
              <w:t xml:space="preserve"> cerca de usted, llame al {MemberServicesNum}</w:t>
            </w:r>
            <w:r w:rsidRPr="001119FD">
              <w:rPr>
                <w:rFonts w:eastAsia="Times New Roman"/>
              </w:rPr>
              <w:t>, {MemberServicesDays}, {MemberServicesHours}.</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0D97B010" w14:textId="77777777" w:rsidR="005121CA" w:rsidRPr="001119FD" w:rsidRDefault="006F6CAA" w:rsidP="005121CA">
            <w:r w:rsidRPr="001119FD">
              <w:t>114</w:t>
            </w:r>
          </w:p>
        </w:tc>
      </w:tr>
      <w:tr w:rsidR="005121CA" w:rsidRPr="001119FD" w14:paraId="6BDEDFC8" w14:textId="77777777" w:rsidTr="003023CB">
        <w:trPr>
          <w:trHeight w:val="248"/>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A32768" w14:textId="77777777" w:rsidR="005121CA" w:rsidRPr="0087444A" w:rsidRDefault="00694675" w:rsidP="005121CA">
            <w:r w:rsidRPr="0087444A">
              <w:t>7</w:t>
            </w:r>
          </w:p>
        </w:tc>
        <w:tc>
          <w:tcPr>
            <w:tcW w:w="1987" w:type="dxa"/>
            <w:tcBorders>
              <w:top w:val="single" w:sz="2" w:space="0" w:color="000000"/>
              <w:left w:val="single" w:sz="2" w:space="0" w:color="000000"/>
              <w:bottom w:val="single" w:sz="2" w:space="0" w:color="000000"/>
              <w:right w:val="single" w:sz="2" w:space="0" w:color="000000"/>
            </w:tcBorders>
            <w:shd w:val="clear" w:color="auto" w:fill="auto"/>
          </w:tcPr>
          <w:p w14:paraId="732B7FB8" w14:textId="77777777" w:rsidR="005121CA" w:rsidRPr="001119FD" w:rsidRDefault="005121CA" w:rsidP="005121CA">
            <w:r w:rsidRPr="001119FD">
              <w:t>VIAJE</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66CFA5DC" w14:textId="77777777" w:rsidR="005121CA" w:rsidRPr="001119FD" w:rsidRDefault="005121CA" w:rsidP="005121CA">
            <w:pPr>
              <w:rPr>
                <w:rFonts w:eastAsia="Times New Roman"/>
                <w:bCs/>
                <w:color w:val="000000"/>
              </w:rPr>
            </w:pPr>
            <w:r w:rsidRPr="001119FD">
              <w:rPr>
                <w:rFonts w:eastAsia="Times New Roman"/>
                <w:color w:val="000000"/>
              </w:rPr>
              <w:t>¿No tiene transporte? No hay problema</w:t>
            </w:r>
            <w:r w:rsidRPr="001119FD">
              <w:rPr>
                <w:rFonts w:eastAsia="Arial Unicode MS"/>
                <w:bCs/>
                <w:bdr w:val="nil"/>
              </w:rPr>
              <w:t xml:space="preserve">. </w:t>
            </w:r>
            <w:r w:rsidRPr="001119FD">
              <w:rPr>
                <w:rFonts w:eastAsia="Times New Roman"/>
                <w:color w:val="000000"/>
              </w:rPr>
              <w:t>Su asistencia de transporte la proporcionará {RideService}. Llame al {RideServiceNum} y prográmelo.</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471AD80A" w14:textId="77777777" w:rsidR="005121CA" w:rsidRPr="001119FD" w:rsidRDefault="006F6CAA" w:rsidP="005121CA">
            <w:r w:rsidRPr="001119FD">
              <w:t>138</w:t>
            </w:r>
          </w:p>
        </w:tc>
      </w:tr>
      <w:tr w:rsidR="005121CA" w:rsidRPr="001119FD" w14:paraId="7D4EF95B" w14:textId="77777777" w:rsidTr="003023CB">
        <w:trPr>
          <w:trHeight w:val="248"/>
        </w:trPr>
        <w:tc>
          <w:tcPr>
            <w:tcW w:w="720" w:type="dxa"/>
            <w:tcBorders>
              <w:left w:val="single" w:sz="2" w:space="0" w:color="000000"/>
              <w:right w:val="single" w:sz="2" w:space="0" w:color="000000"/>
            </w:tcBorders>
            <w:shd w:val="clear" w:color="auto" w:fill="auto"/>
            <w:tcMar>
              <w:top w:w="80" w:type="dxa"/>
              <w:left w:w="80" w:type="dxa"/>
              <w:bottom w:w="80" w:type="dxa"/>
              <w:right w:w="80" w:type="dxa"/>
            </w:tcMar>
          </w:tcPr>
          <w:p w14:paraId="603BE7ED" w14:textId="77777777" w:rsidR="005121CA" w:rsidRPr="0087444A" w:rsidRDefault="00694675" w:rsidP="005121CA">
            <w:r w:rsidRPr="0087444A">
              <w:t>8</w:t>
            </w:r>
          </w:p>
        </w:tc>
        <w:tc>
          <w:tcPr>
            <w:tcW w:w="1987" w:type="dxa"/>
            <w:tcBorders>
              <w:left w:val="single" w:sz="2" w:space="0" w:color="000000"/>
              <w:right w:val="single" w:sz="2" w:space="0" w:color="000000"/>
            </w:tcBorders>
            <w:shd w:val="clear" w:color="auto" w:fill="auto"/>
          </w:tcPr>
          <w:p w14:paraId="753D5B11" w14:textId="77777777" w:rsidR="005121CA" w:rsidRPr="001119FD" w:rsidRDefault="005121CA" w:rsidP="005121CA">
            <w:pPr>
              <w:rPr>
                <w:rFonts w:eastAsia="Times New Roman"/>
                <w:color w:val="000000"/>
              </w:rPr>
            </w:pPr>
            <w:r w:rsidRPr="001119FD">
              <w:rPr>
                <w:rFonts w:eastAsia="Times New Roman"/>
                <w:color w:val="000000"/>
              </w:rPr>
              <w:t>AYUDA</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4DDB9190" w14:textId="77777777" w:rsidR="005121CA" w:rsidRPr="001119FD" w:rsidRDefault="005121CA" w:rsidP="005121CA">
            <w:pPr>
              <w:tabs>
                <w:tab w:val="left" w:pos="3520"/>
              </w:tabs>
              <w:rPr>
                <w:rFonts w:eastAsia="Times New Roman"/>
                <w:color w:val="000000"/>
              </w:rPr>
            </w:pPr>
            <w:r w:rsidRPr="001119FD">
              <w:rPr>
                <w:rFonts w:eastAsia="Times New Roman"/>
                <w:color w:val="000000"/>
              </w:rPr>
              <w:t>Somos {HealthPlanAbbr}. Para recibir ayuda, {MemberServicesNum}, {MemberServicesDays}, {MemberServicesHours} o visite: {HealthPlanWebsite}. Otro idioma: Español, envíe ES. Inglés, envíe EN. Chino, envíe ZH.</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7B6C1AD9" w14:textId="77777777" w:rsidR="005121CA" w:rsidRPr="001119FD" w:rsidRDefault="00DD05C4" w:rsidP="005121CA">
            <w:r w:rsidRPr="001119FD">
              <w:t>206</w:t>
            </w:r>
          </w:p>
        </w:tc>
      </w:tr>
      <w:tr w:rsidR="005121CA" w:rsidRPr="001119FD" w14:paraId="13DE1A19" w14:textId="77777777" w:rsidTr="00AE7804">
        <w:trPr>
          <w:trHeight w:val="185"/>
        </w:trPr>
        <w:tc>
          <w:tcPr>
            <w:tcW w:w="720" w:type="dxa"/>
            <w:tcBorders>
              <w:left w:val="single" w:sz="2" w:space="0" w:color="000000"/>
              <w:right w:val="single" w:sz="2" w:space="0" w:color="000000"/>
            </w:tcBorders>
            <w:shd w:val="clear" w:color="auto" w:fill="auto"/>
            <w:tcMar>
              <w:top w:w="80" w:type="dxa"/>
              <w:left w:w="80" w:type="dxa"/>
              <w:bottom w:w="80" w:type="dxa"/>
              <w:right w:w="80" w:type="dxa"/>
            </w:tcMar>
          </w:tcPr>
          <w:p w14:paraId="59C10215" w14:textId="77777777" w:rsidR="005121CA" w:rsidRPr="0087444A" w:rsidRDefault="00694675" w:rsidP="005121CA">
            <w:r w:rsidRPr="0087444A">
              <w:t>9</w:t>
            </w:r>
          </w:p>
        </w:tc>
        <w:tc>
          <w:tcPr>
            <w:tcW w:w="1987" w:type="dxa"/>
            <w:tcBorders>
              <w:left w:val="single" w:sz="2" w:space="0" w:color="000000"/>
              <w:right w:val="single" w:sz="2" w:space="0" w:color="000000"/>
            </w:tcBorders>
            <w:shd w:val="clear" w:color="auto" w:fill="auto"/>
          </w:tcPr>
          <w:p w14:paraId="5C79BA5E" w14:textId="77777777" w:rsidR="005121CA" w:rsidRPr="001119FD" w:rsidRDefault="005121CA" w:rsidP="005121CA">
            <w:pPr>
              <w:rPr>
                <w:rFonts w:eastAsia="Times New Roman"/>
                <w:color w:val="000000"/>
              </w:rPr>
            </w:pPr>
            <w:r w:rsidRPr="001119FD">
              <w:rPr>
                <w:rFonts w:eastAsia="Times New Roman"/>
                <w:color w:val="000000"/>
              </w:rPr>
              <w:t>(Para respuestas inesperadas, por ejemplo, ?, quién, qué, etc.)</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44EF80B7" w14:textId="77777777" w:rsidR="005121CA" w:rsidRPr="001119FD" w:rsidRDefault="005121CA" w:rsidP="005121CA">
            <w:pPr>
              <w:rPr>
                <w:rFonts w:eastAsia="Times New Roman"/>
                <w:color w:val="000000" w:themeColor="text1"/>
                <w:szCs w:val="22"/>
              </w:rPr>
            </w:pPr>
            <w:r w:rsidRPr="001119FD">
              <w:rPr>
                <w:rFonts w:eastAsia="Times New Roman"/>
                <w:color w:val="000000" w:themeColor="text1"/>
              </w:rPr>
              <w:t xml:space="preserve">Uy, no entendí eso. </w:t>
            </w:r>
            <w:r w:rsidRPr="001119FD">
              <w:rPr>
                <w:rFonts w:eastAsia="Times New Roman"/>
                <w:color w:val="000000"/>
              </w:rPr>
              <w:t xml:space="preserve">Somos {HealthPlanAbbr}. </w:t>
            </w:r>
            <w:r w:rsidRPr="00647014">
              <w:rPr>
                <w:rFonts w:eastAsia="Times New Roman"/>
                <w:color w:val="000000"/>
              </w:rPr>
              <w:t xml:space="preserve">Para recibir ayuda, {MemberServicesNum}, {MemberServicesDays}, {MemberServicesHours} o visite: {HealthPlanWebsite}. </w:t>
            </w:r>
            <w:r w:rsidRPr="001119FD">
              <w:rPr>
                <w:rFonts w:eastAsia="Times New Roman"/>
                <w:color w:val="000000"/>
              </w:rPr>
              <w:t>Otro idioma: Español, envíe ES. Inglés, envíe EN. Chino, envíe ZH.</w:t>
            </w:r>
          </w:p>
          <w:p w14:paraId="3329BAC8" w14:textId="77777777" w:rsidR="005121CA" w:rsidRPr="001119FD" w:rsidRDefault="005121CA" w:rsidP="005121CA">
            <w:pPr>
              <w:tabs>
                <w:tab w:val="left" w:pos="3520"/>
              </w:tabs>
              <w:rPr>
                <w:rFonts w:eastAsia="Times New Roman"/>
                <w:color w:val="000000"/>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62EF5D60" w14:textId="77777777" w:rsidR="005121CA" w:rsidRPr="0087444A" w:rsidRDefault="00DD05C4" w:rsidP="005121CA">
            <w:r w:rsidRPr="0087444A">
              <w:t>225</w:t>
            </w:r>
          </w:p>
        </w:tc>
      </w:tr>
      <w:tr w:rsidR="00691F48" w:rsidRPr="001119FD" w14:paraId="1422BA0D" w14:textId="77777777" w:rsidTr="003023CB">
        <w:trPr>
          <w:trHeight w:val="185"/>
        </w:trPr>
        <w:tc>
          <w:tcPr>
            <w:tcW w:w="720" w:type="dxa"/>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9BEBFA" w14:textId="77777777" w:rsidR="00691F48" w:rsidRPr="001119FD" w:rsidRDefault="00691F48" w:rsidP="00691F48"/>
        </w:tc>
        <w:tc>
          <w:tcPr>
            <w:tcW w:w="1987" w:type="dxa"/>
            <w:tcBorders>
              <w:left w:val="single" w:sz="2" w:space="0" w:color="000000"/>
              <w:bottom w:val="single" w:sz="2" w:space="0" w:color="000000"/>
              <w:right w:val="single" w:sz="2" w:space="0" w:color="000000"/>
            </w:tcBorders>
            <w:shd w:val="clear" w:color="auto" w:fill="auto"/>
          </w:tcPr>
          <w:p w14:paraId="5AB8A6D1" w14:textId="77777777" w:rsidR="00691F48" w:rsidRPr="001119FD" w:rsidRDefault="00691F48" w:rsidP="00691F48">
            <w:pPr>
              <w:rPr>
                <w:rFonts w:eastAsia="Times New Roman"/>
                <w:color w:val="000000"/>
              </w:rPr>
            </w:pPr>
            <w:r w:rsidRPr="001119FD">
              <w:t>RESERVADO</w:t>
            </w:r>
          </w:p>
        </w:tc>
        <w:tc>
          <w:tcPr>
            <w:tcW w:w="5670" w:type="dxa"/>
            <w:tcBorders>
              <w:top w:val="single" w:sz="2" w:space="0" w:color="000000"/>
              <w:left w:val="single" w:sz="2" w:space="0" w:color="000000"/>
              <w:bottom w:val="single" w:sz="2" w:space="0" w:color="000000"/>
              <w:right w:val="single" w:sz="2" w:space="0" w:color="000000"/>
            </w:tcBorders>
            <w:shd w:val="clear" w:color="auto" w:fill="auto"/>
          </w:tcPr>
          <w:p w14:paraId="78E48753" w14:textId="77777777" w:rsidR="00691F48" w:rsidRPr="001119FD" w:rsidRDefault="00691F48" w:rsidP="00691F48">
            <w:pPr>
              <w:rPr>
                <w:rFonts w:eastAsia="Times New Roman"/>
                <w:color w:val="000000" w:themeColor="text1"/>
                <w:szCs w:val="22"/>
              </w:rPr>
            </w:pPr>
            <w:r w:rsidRPr="001119FD">
              <w:rPr>
                <w:rFonts w:eastAsia="Times New Roman"/>
                <w:color w:val="000000"/>
              </w:rPr>
              <w:t>¡Bien! Manténgase alerta para más recibir más mensajes nuestros para informarle que finalizó esta prueba. ¿Tiene dudas? Llame al {MemberServicesNum}.</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72286E77" w14:textId="77777777" w:rsidR="00691F48" w:rsidRPr="0087444A" w:rsidRDefault="00691F48" w:rsidP="00691F48">
            <w:r w:rsidRPr="0087444A">
              <w:t>1</w:t>
            </w:r>
            <w:r w:rsidR="00DD05C4" w:rsidRPr="0087444A">
              <w:t>49</w:t>
            </w:r>
          </w:p>
        </w:tc>
      </w:tr>
    </w:tbl>
    <w:p w14:paraId="13485114" w14:textId="77777777" w:rsidR="007621D8" w:rsidRPr="001119FD" w:rsidRDefault="007621D8"/>
    <w:sectPr w:rsidR="007621D8" w:rsidRPr="001119FD" w:rsidSect="003023C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F0005" w14:textId="77777777" w:rsidR="000C49A4" w:rsidRDefault="000C49A4" w:rsidP="00AF6A5E">
      <w:r>
        <w:separator/>
      </w:r>
    </w:p>
  </w:endnote>
  <w:endnote w:type="continuationSeparator" w:id="0">
    <w:p w14:paraId="0BF327E2" w14:textId="77777777" w:rsidR="000C49A4" w:rsidRDefault="000C49A4" w:rsidP="00AF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crosoft JhengHei">
    <w:panose1 w:val="020B0604030504040204"/>
    <w:charset w:val="88"/>
    <w:family w:val="swiss"/>
    <w:pitch w:val="variable"/>
    <w:sig w:usb0="00000087" w:usb1="288F4000" w:usb2="00000016" w:usb3="00000000" w:csb0="00100009" w:csb1="00000000"/>
  </w:font>
  <w:font w:name="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781A4" w14:textId="77777777" w:rsidR="00681A81" w:rsidRPr="0087444A" w:rsidRDefault="00DA2660" w:rsidP="00AF6A5E">
    <w:pPr>
      <w:pStyle w:val="Footer"/>
      <w:framePr w:wrap="none" w:vAnchor="text" w:hAnchor="margin" w:xAlign="right" w:y="1"/>
      <w:rPr>
        <w:rStyle w:val="PageNumber"/>
        <w:rFonts w:ascii="Times New Roman" w:hAnsi="Times New Roman" w:cs="Times New Roman"/>
        <w:lang w:val="en-US"/>
      </w:rPr>
    </w:pPr>
    <w:r w:rsidRPr="0087444A">
      <w:rPr>
        <w:rStyle w:val="PageNumber"/>
        <w:rFonts w:ascii="Times New Roman" w:hAnsi="Times New Roman" w:cs="Times New Roman"/>
      </w:rPr>
      <w:fldChar w:fldCharType="begin"/>
    </w:r>
    <w:r w:rsidR="00681A81" w:rsidRPr="0087444A">
      <w:rPr>
        <w:rStyle w:val="PageNumber"/>
        <w:rFonts w:ascii="Times New Roman" w:hAnsi="Times New Roman" w:cs="Times New Roman"/>
        <w:lang w:val="en-US"/>
      </w:rPr>
      <w:instrText xml:space="preserve">PAGE  </w:instrText>
    </w:r>
    <w:r w:rsidRPr="0087444A">
      <w:rPr>
        <w:rStyle w:val="PageNumber"/>
        <w:rFonts w:ascii="Times New Roman" w:hAnsi="Times New Roman" w:cs="Times New Roman"/>
      </w:rPr>
      <w:fldChar w:fldCharType="separate"/>
    </w:r>
    <w:r w:rsidR="001317B4">
      <w:rPr>
        <w:rStyle w:val="PageNumber"/>
        <w:rFonts w:ascii="Times New Roman" w:hAnsi="Times New Roman" w:cs="Times New Roman"/>
        <w:noProof/>
        <w:lang w:val="en-US"/>
      </w:rPr>
      <w:t>13</w:t>
    </w:r>
    <w:r w:rsidRPr="0087444A">
      <w:rPr>
        <w:rStyle w:val="PageNumber"/>
        <w:rFonts w:ascii="Times New Roman" w:hAnsi="Times New Roman" w:cs="Times New Roman"/>
      </w:rPr>
      <w:fldChar w:fldCharType="end"/>
    </w:r>
  </w:p>
  <w:p w14:paraId="7DC52493" w14:textId="77777777" w:rsidR="00681A81" w:rsidRPr="0087444A" w:rsidRDefault="00681A81" w:rsidP="00AF6A5E">
    <w:pPr>
      <w:pStyle w:val="Footer"/>
      <w:ind w:right="360"/>
      <w:rPr>
        <w:rFonts w:ascii="Times New Roman" w:hAnsi="Times New Roman" w:cs="Times New Roman"/>
        <w:sz w:val="22"/>
        <w:szCs w:val="22"/>
        <w:lang w:val="en-US"/>
      </w:rPr>
    </w:pPr>
    <w:r w:rsidRPr="0087444A">
      <w:rPr>
        <w:rFonts w:ascii="Times New Roman" w:hAnsi="Times New Roman" w:cs="Times New Roman"/>
        <w:sz w:val="22"/>
        <w:lang w:val="en-US"/>
      </w:rPr>
      <w:t xml:space="preserve">Prepared for MetroPlus Health Plan by </w:t>
    </w:r>
    <w:r w:rsidRPr="0087444A">
      <w:rPr>
        <w:rFonts w:ascii="Times New Roman" w:hAnsi="Times New Roman" w:cs="Times New Roman"/>
        <w:b/>
        <w:sz w:val="22"/>
        <w:szCs w:val="22"/>
        <w:lang w:val="en-US"/>
      </w:rPr>
      <w:t>Health</w:t>
    </w:r>
    <w:r w:rsidRPr="0087444A">
      <w:rPr>
        <w:rFonts w:ascii="Times New Roman" w:hAnsi="Times New Roman" w:cs="Times New Roman"/>
        <w:sz w:val="22"/>
        <w:lang w:val="en-US"/>
      </w:rPr>
      <w:t xml:space="preserve">Crowd ©2018             </w:t>
    </w:r>
    <w:r w:rsidRPr="0087444A">
      <w:rPr>
        <w:rFonts w:cs="Times New Roman"/>
        <w:sz w:val="16"/>
        <w:szCs w:val="16"/>
        <w:lang w:val="en-US"/>
      </w:rPr>
      <w:t xml:space="preserve">MBR 18.124                       </w:t>
    </w:r>
    <w:r w:rsidRPr="0087444A">
      <w:rPr>
        <w:rFonts w:ascii="Times New Roman" w:hAnsi="Times New Roman" w:cs="Times New Roman"/>
        <w:sz w:val="2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B1122" w14:textId="77777777" w:rsidR="000C49A4" w:rsidRDefault="000C49A4" w:rsidP="00AF6A5E">
      <w:r>
        <w:separator/>
      </w:r>
    </w:p>
  </w:footnote>
  <w:footnote w:type="continuationSeparator" w:id="0">
    <w:p w14:paraId="4CE16D90" w14:textId="77777777" w:rsidR="000C49A4" w:rsidRDefault="000C49A4" w:rsidP="00AF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5B43" w14:textId="77777777" w:rsidR="00681A81" w:rsidRPr="0087444A" w:rsidRDefault="00681A81" w:rsidP="00AF6A5E">
    <w:pPr>
      <w:pStyle w:val="Header"/>
      <w:rPr>
        <w:rFonts w:ascii="Times New Roman" w:hAnsi="Times New Roman" w:cs="Times New Roman"/>
        <w:bCs/>
        <w:lang w:val="en-US"/>
      </w:rPr>
    </w:pPr>
    <w:r w:rsidRPr="0087444A">
      <w:rPr>
        <w:rFonts w:ascii="Times New Roman" w:hAnsi="Times New Roman" w:cs="Times New Roman"/>
        <w:lang w:val="en-US"/>
      </w:rPr>
      <w:t>2018 Text Message Script for MetroPlus Health Plan</w:t>
    </w:r>
  </w:p>
  <w:p w14:paraId="235BEE63" w14:textId="77777777" w:rsidR="00681A81" w:rsidRPr="001119FD" w:rsidRDefault="00681A81" w:rsidP="00AF6A5E">
    <w:pPr>
      <w:pStyle w:val="Header"/>
      <w:pBdr>
        <w:bottom w:val="single" w:sz="6" w:space="1" w:color="auto"/>
      </w:pBdr>
      <w:rPr>
        <w:rFonts w:ascii="Times New Roman" w:hAnsi="Times New Roman" w:cs="Times New Roman"/>
      </w:rPr>
    </w:pPr>
    <w:r w:rsidRPr="0087444A">
      <w:rPr>
        <w:rFonts w:ascii="Times New Roman" w:hAnsi="Times New Roman" w:cs="Times New Roman"/>
      </w:rPr>
      <w:t>Last Updated: May 02, 2018</w:t>
    </w:r>
  </w:p>
  <w:p w14:paraId="18D505AA" w14:textId="77777777" w:rsidR="00681A81" w:rsidRPr="001119FD" w:rsidRDefault="00681A81" w:rsidP="00AF6A5E">
    <w:pPr>
      <w:pStyle w:val="Header"/>
      <w:pBdr>
        <w:bottom w:val="single" w:sz="6" w:space="1" w:color="auto"/>
      </w:pBdr>
      <w:rPr>
        <w:rFonts w:ascii="Helvetica Neue Light" w:hAnsi="Helvetica Neue Light"/>
      </w:rPr>
    </w:pPr>
  </w:p>
  <w:p w14:paraId="3F46F8FD" w14:textId="77777777" w:rsidR="00681A81" w:rsidRPr="001119FD" w:rsidRDefault="00681A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5E"/>
    <w:rsid w:val="000019D6"/>
    <w:rsid w:val="0000314D"/>
    <w:rsid w:val="000060E3"/>
    <w:rsid w:val="000075B1"/>
    <w:rsid w:val="000104F0"/>
    <w:rsid w:val="00012C6C"/>
    <w:rsid w:val="0001331E"/>
    <w:rsid w:val="0001402F"/>
    <w:rsid w:val="0001455E"/>
    <w:rsid w:val="00015674"/>
    <w:rsid w:val="00015E73"/>
    <w:rsid w:val="00020132"/>
    <w:rsid w:val="00020CFE"/>
    <w:rsid w:val="000229E8"/>
    <w:rsid w:val="00025429"/>
    <w:rsid w:val="000259EF"/>
    <w:rsid w:val="00030442"/>
    <w:rsid w:val="000311D4"/>
    <w:rsid w:val="000360E6"/>
    <w:rsid w:val="00036214"/>
    <w:rsid w:val="00037C27"/>
    <w:rsid w:val="000407B3"/>
    <w:rsid w:val="00041DC3"/>
    <w:rsid w:val="000423F2"/>
    <w:rsid w:val="00045125"/>
    <w:rsid w:val="000459CA"/>
    <w:rsid w:val="00046C36"/>
    <w:rsid w:val="000500A2"/>
    <w:rsid w:val="00052D51"/>
    <w:rsid w:val="000531A9"/>
    <w:rsid w:val="00053A65"/>
    <w:rsid w:val="000541F1"/>
    <w:rsid w:val="00054974"/>
    <w:rsid w:val="00054DF5"/>
    <w:rsid w:val="00056E05"/>
    <w:rsid w:val="00057438"/>
    <w:rsid w:val="0006024C"/>
    <w:rsid w:val="000618C4"/>
    <w:rsid w:val="00061CC3"/>
    <w:rsid w:val="000647A2"/>
    <w:rsid w:val="00065F4B"/>
    <w:rsid w:val="000662DF"/>
    <w:rsid w:val="000664B3"/>
    <w:rsid w:val="000722E5"/>
    <w:rsid w:val="000723A6"/>
    <w:rsid w:val="00073B2D"/>
    <w:rsid w:val="000766F1"/>
    <w:rsid w:val="000767ED"/>
    <w:rsid w:val="00076EB1"/>
    <w:rsid w:val="000803BE"/>
    <w:rsid w:val="00081E71"/>
    <w:rsid w:val="00081F82"/>
    <w:rsid w:val="0008456A"/>
    <w:rsid w:val="000848B4"/>
    <w:rsid w:val="00084BDD"/>
    <w:rsid w:val="000868D3"/>
    <w:rsid w:val="00086C74"/>
    <w:rsid w:val="000870AD"/>
    <w:rsid w:val="000871F7"/>
    <w:rsid w:val="0008739C"/>
    <w:rsid w:val="00090935"/>
    <w:rsid w:val="00091943"/>
    <w:rsid w:val="00091BE8"/>
    <w:rsid w:val="0009227C"/>
    <w:rsid w:val="00094965"/>
    <w:rsid w:val="00096B07"/>
    <w:rsid w:val="00097E7D"/>
    <w:rsid w:val="000A1063"/>
    <w:rsid w:val="000A1730"/>
    <w:rsid w:val="000A2423"/>
    <w:rsid w:val="000A2A77"/>
    <w:rsid w:val="000A3329"/>
    <w:rsid w:val="000A3A96"/>
    <w:rsid w:val="000A433C"/>
    <w:rsid w:val="000A4D0A"/>
    <w:rsid w:val="000A66FE"/>
    <w:rsid w:val="000A6E63"/>
    <w:rsid w:val="000B0B86"/>
    <w:rsid w:val="000B114E"/>
    <w:rsid w:val="000B15D3"/>
    <w:rsid w:val="000B64C3"/>
    <w:rsid w:val="000B6A05"/>
    <w:rsid w:val="000B72C0"/>
    <w:rsid w:val="000C07CE"/>
    <w:rsid w:val="000C0A3E"/>
    <w:rsid w:val="000C0B8D"/>
    <w:rsid w:val="000C0E18"/>
    <w:rsid w:val="000C0F6C"/>
    <w:rsid w:val="000C167A"/>
    <w:rsid w:val="000C206A"/>
    <w:rsid w:val="000C49A4"/>
    <w:rsid w:val="000C5B85"/>
    <w:rsid w:val="000C769F"/>
    <w:rsid w:val="000C7A14"/>
    <w:rsid w:val="000C7E5E"/>
    <w:rsid w:val="000D02F2"/>
    <w:rsid w:val="000D1CFC"/>
    <w:rsid w:val="000D5A3E"/>
    <w:rsid w:val="000D5F30"/>
    <w:rsid w:val="000D661C"/>
    <w:rsid w:val="000D7D92"/>
    <w:rsid w:val="000E204B"/>
    <w:rsid w:val="000E22CF"/>
    <w:rsid w:val="000E3B9B"/>
    <w:rsid w:val="000E5407"/>
    <w:rsid w:val="000E583C"/>
    <w:rsid w:val="000E6BDE"/>
    <w:rsid w:val="000F00B7"/>
    <w:rsid w:val="000F1780"/>
    <w:rsid w:val="000F1AC3"/>
    <w:rsid w:val="000F1E2A"/>
    <w:rsid w:val="000F5BF8"/>
    <w:rsid w:val="000F6753"/>
    <w:rsid w:val="0010030A"/>
    <w:rsid w:val="00100A8A"/>
    <w:rsid w:val="00100D54"/>
    <w:rsid w:val="00103DDD"/>
    <w:rsid w:val="00103DF3"/>
    <w:rsid w:val="00104A46"/>
    <w:rsid w:val="00104B48"/>
    <w:rsid w:val="001066B1"/>
    <w:rsid w:val="0010778F"/>
    <w:rsid w:val="00110152"/>
    <w:rsid w:val="001103D1"/>
    <w:rsid w:val="00111308"/>
    <w:rsid w:val="001119FD"/>
    <w:rsid w:val="00112595"/>
    <w:rsid w:val="001130FE"/>
    <w:rsid w:val="001146AF"/>
    <w:rsid w:val="00115840"/>
    <w:rsid w:val="001172CE"/>
    <w:rsid w:val="00117D95"/>
    <w:rsid w:val="00121557"/>
    <w:rsid w:val="001218AE"/>
    <w:rsid w:val="00121902"/>
    <w:rsid w:val="00123E8F"/>
    <w:rsid w:val="00124356"/>
    <w:rsid w:val="0012466E"/>
    <w:rsid w:val="0012769A"/>
    <w:rsid w:val="0013105E"/>
    <w:rsid w:val="001317B4"/>
    <w:rsid w:val="00131F50"/>
    <w:rsid w:val="001328AB"/>
    <w:rsid w:val="00133FDA"/>
    <w:rsid w:val="001343CF"/>
    <w:rsid w:val="001360AB"/>
    <w:rsid w:val="00136AC3"/>
    <w:rsid w:val="00137BD7"/>
    <w:rsid w:val="00137F2A"/>
    <w:rsid w:val="00140137"/>
    <w:rsid w:val="00143299"/>
    <w:rsid w:val="0014385C"/>
    <w:rsid w:val="0014443D"/>
    <w:rsid w:val="00144E1D"/>
    <w:rsid w:val="00145A21"/>
    <w:rsid w:val="00146017"/>
    <w:rsid w:val="00146DF3"/>
    <w:rsid w:val="00147C38"/>
    <w:rsid w:val="00150307"/>
    <w:rsid w:val="00152E45"/>
    <w:rsid w:val="001568EB"/>
    <w:rsid w:val="0015739D"/>
    <w:rsid w:val="00160561"/>
    <w:rsid w:val="00160D92"/>
    <w:rsid w:val="00161E09"/>
    <w:rsid w:val="00162C84"/>
    <w:rsid w:val="00164F1F"/>
    <w:rsid w:val="00165111"/>
    <w:rsid w:val="00165536"/>
    <w:rsid w:val="001666D7"/>
    <w:rsid w:val="00166765"/>
    <w:rsid w:val="00166EB0"/>
    <w:rsid w:val="00167FD9"/>
    <w:rsid w:val="00170CF1"/>
    <w:rsid w:val="00170D3E"/>
    <w:rsid w:val="0017101A"/>
    <w:rsid w:val="00172399"/>
    <w:rsid w:val="00173B75"/>
    <w:rsid w:val="00173D24"/>
    <w:rsid w:val="001754A3"/>
    <w:rsid w:val="00175579"/>
    <w:rsid w:val="00176C9F"/>
    <w:rsid w:val="00176D8E"/>
    <w:rsid w:val="0017780C"/>
    <w:rsid w:val="00180DFE"/>
    <w:rsid w:val="00181A01"/>
    <w:rsid w:val="00184FB4"/>
    <w:rsid w:val="00185B97"/>
    <w:rsid w:val="00190165"/>
    <w:rsid w:val="00190526"/>
    <w:rsid w:val="00191330"/>
    <w:rsid w:val="00191B5B"/>
    <w:rsid w:val="00191FFA"/>
    <w:rsid w:val="001924F2"/>
    <w:rsid w:val="001936D5"/>
    <w:rsid w:val="00193E2E"/>
    <w:rsid w:val="00193EA2"/>
    <w:rsid w:val="00194215"/>
    <w:rsid w:val="001955FC"/>
    <w:rsid w:val="001959C9"/>
    <w:rsid w:val="00196EA1"/>
    <w:rsid w:val="00197102"/>
    <w:rsid w:val="001A0A6D"/>
    <w:rsid w:val="001A23C1"/>
    <w:rsid w:val="001A2B70"/>
    <w:rsid w:val="001A365A"/>
    <w:rsid w:val="001A38DC"/>
    <w:rsid w:val="001A3B08"/>
    <w:rsid w:val="001A3DD5"/>
    <w:rsid w:val="001A4292"/>
    <w:rsid w:val="001A5F11"/>
    <w:rsid w:val="001A7384"/>
    <w:rsid w:val="001A7389"/>
    <w:rsid w:val="001A791D"/>
    <w:rsid w:val="001A7AA0"/>
    <w:rsid w:val="001B0F7F"/>
    <w:rsid w:val="001B0FBB"/>
    <w:rsid w:val="001B3C2D"/>
    <w:rsid w:val="001B4AE9"/>
    <w:rsid w:val="001B503C"/>
    <w:rsid w:val="001B5691"/>
    <w:rsid w:val="001B6EE4"/>
    <w:rsid w:val="001C1342"/>
    <w:rsid w:val="001C16CE"/>
    <w:rsid w:val="001C1CD5"/>
    <w:rsid w:val="001C41DA"/>
    <w:rsid w:val="001C5830"/>
    <w:rsid w:val="001C7BC5"/>
    <w:rsid w:val="001C7EF2"/>
    <w:rsid w:val="001D116D"/>
    <w:rsid w:val="001D2144"/>
    <w:rsid w:val="001D25E9"/>
    <w:rsid w:val="001D29EB"/>
    <w:rsid w:val="001D3F42"/>
    <w:rsid w:val="001D5274"/>
    <w:rsid w:val="001D7F0C"/>
    <w:rsid w:val="001E05BB"/>
    <w:rsid w:val="001E105D"/>
    <w:rsid w:val="001E2217"/>
    <w:rsid w:val="001E2325"/>
    <w:rsid w:val="001E5859"/>
    <w:rsid w:val="001E5AAD"/>
    <w:rsid w:val="001E5CCF"/>
    <w:rsid w:val="001E67CC"/>
    <w:rsid w:val="001E6C23"/>
    <w:rsid w:val="001E7471"/>
    <w:rsid w:val="001F0703"/>
    <w:rsid w:val="001F1948"/>
    <w:rsid w:val="001F5B5E"/>
    <w:rsid w:val="001F5DA1"/>
    <w:rsid w:val="00201B2B"/>
    <w:rsid w:val="00201F1B"/>
    <w:rsid w:val="00202586"/>
    <w:rsid w:val="00204C49"/>
    <w:rsid w:val="00204E26"/>
    <w:rsid w:val="00204E58"/>
    <w:rsid w:val="00206AC3"/>
    <w:rsid w:val="00207B44"/>
    <w:rsid w:val="00207F2B"/>
    <w:rsid w:val="00210EE0"/>
    <w:rsid w:val="00210F60"/>
    <w:rsid w:val="0021111D"/>
    <w:rsid w:val="00213014"/>
    <w:rsid w:val="00213284"/>
    <w:rsid w:val="00213FEF"/>
    <w:rsid w:val="002143D3"/>
    <w:rsid w:val="00216E68"/>
    <w:rsid w:val="0022189C"/>
    <w:rsid w:val="00223F1A"/>
    <w:rsid w:val="0022440F"/>
    <w:rsid w:val="00225D0E"/>
    <w:rsid w:val="00226A4A"/>
    <w:rsid w:val="002275DE"/>
    <w:rsid w:val="0023061E"/>
    <w:rsid w:val="00230955"/>
    <w:rsid w:val="002309E1"/>
    <w:rsid w:val="002317AB"/>
    <w:rsid w:val="0023202A"/>
    <w:rsid w:val="0023274C"/>
    <w:rsid w:val="00232EA4"/>
    <w:rsid w:val="002331C7"/>
    <w:rsid w:val="00233ACD"/>
    <w:rsid w:val="0023466B"/>
    <w:rsid w:val="002349C3"/>
    <w:rsid w:val="00234B3B"/>
    <w:rsid w:val="00234B8D"/>
    <w:rsid w:val="00234BAE"/>
    <w:rsid w:val="002354B7"/>
    <w:rsid w:val="00236538"/>
    <w:rsid w:val="00240078"/>
    <w:rsid w:val="0024073E"/>
    <w:rsid w:val="0024318F"/>
    <w:rsid w:val="0024431B"/>
    <w:rsid w:val="002456D5"/>
    <w:rsid w:val="00245822"/>
    <w:rsid w:val="00245E82"/>
    <w:rsid w:val="00245EBA"/>
    <w:rsid w:val="00246DA8"/>
    <w:rsid w:val="002512A9"/>
    <w:rsid w:val="0025134C"/>
    <w:rsid w:val="00252DD4"/>
    <w:rsid w:val="002552B3"/>
    <w:rsid w:val="00256F3E"/>
    <w:rsid w:val="00260289"/>
    <w:rsid w:val="002610C8"/>
    <w:rsid w:val="00264CED"/>
    <w:rsid w:val="00265317"/>
    <w:rsid w:val="00265B59"/>
    <w:rsid w:val="00265C16"/>
    <w:rsid w:val="00265F00"/>
    <w:rsid w:val="00271679"/>
    <w:rsid w:val="0027238D"/>
    <w:rsid w:val="00274C2A"/>
    <w:rsid w:val="002767D8"/>
    <w:rsid w:val="00276A4E"/>
    <w:rsid w:val="00276BD1"/>
    <w:rsid w:val="00277075"/>
    <w:rsid w:val="00277781"/>
    <w:rsid w:val="00277A05"/>
    <w:rsid w:val="002802C7"/>
    <w:rsid w:val="00281174"/>
    <w:rsid w:val="00281945"/>
    <w:rsid w:val="00281D38"/>
    <w:rsid w:val="002823DC"/>
    <w:rsid w:val="00283663"/>
    <w:rsid w:val="00285C4F"/>
    <w:rsid w:val="00286042"/>
    <w:rsid w:val="00286396"/>
    <w:rsid w:val="002921DB"/>
    <w:rsid w:val="002924EE"/>
    <w:rsid w:val="00292777"/>
    <w:rsid w:val="00293E49"/>
    <w:rsid w:val="0029532D"/>
    <w:rsid w:val="00295570"/>
    <w:rsid w:val="00295851"/>
    <w:rsid w:val="00295A27"/>
    <w:rsid w:val="002A135F"/>
    <w:rsid w:val="002A23B2"/>
    <w:rsid w:val="002A3624"/>
    <w:rsid w:val="002A3BAD"/>
    <w:rsid w:val="002A6793"/>
    <w:rsid w:val="002A6C8A"/>
    <w:rsid w:val="002B1241"/>
    <w:rsid w:val="002B131D"/>
    <w:rsid w:val="002B144F"/>
    <w:rsid w:val="002B476A"/>
    <w:rsid w:val="002B5051"/>
    <w:rsid w:val="002B51F8"/>
    <w:rsid w:val="002B684A"/>
    <w:rsid w:val="002C06B9"/>
    <w:rsid w:val="002C112C"/>
    <w:rsid w:val="002C1B48"/>
    <w:rsid w:val="002C1BAD"/>
    <w:rsid w:val="002C2BF3"/>
    <w:rsid w:val="002C2C75"/>
    <w:rsid w:val="002C408A"/>
    <w:rsid w:val="002C68BD"/>
    <w:rsid w:val="002C6AD6"/>
    <w:rsid w:val="002D17A5"/>
    <w:rsid w:val="002D2675"/>
    <w:rsid w:val="002D2FBD"/>
    <w:rsid w:val="002D36AB"/>
    <w:rsid w:val="002D426A"/>
    <w:rsid w:val="002D4D3B"/>
    <w:rsid w:val="002E1E2E"/>
    <w:rsid w:val="002E2FA3"/>
    <w:rsid w:val="002E38A3"/>
    <w:rsid w:val="002E3A20"/>
    <w:rsid w:val="002F102F"/>
    <w:rsid w:val="002F3706"/>
    <w:rsid w:val="002F41F5"/>
    <w:rsid w:val="002F4768"/>
    <w:rsid w:val="002F600C"/>
    <w:rsid w:val="002F6390"/>
    <w:rsid w:val="002F78B8"/>
    <w:rsid w:val="003010D0"/>
    <w:rsid w:val="00301671"/>
    <w:rsid w:val="003023CB"/>
    <w:rsid w:val="00302DD6"/>
    <w:rsid w:val="00303C27"/>
    <w:rsid w:val="003048E8"/>
    <w:rsid w:val="0030712C"/>
    <w:rsid w:val="003079B1"/>
    <w:rsid w:val="00307C45"/>
    <w:rsid w:val="003145A9"/>
    <w:rsid w:val="00316265"/>
    <w:rsid w:val="00316EA6"/>
    <w:rsid w:val="00322EBA"/>
    <w:rsid w:val="0032530B"/>
    <w:rsid w:val="0032590B"/>
    <w:rsid w:val="0033142C"/>
    <w:rsid w:val="003324A2"/>
    <w:rsid w:val="00332BCA"/>
    <w:rsid w:val="0033340B"/>
    <w:rsid w:val="00334629"/>
    <w:rsid w:val="00335193"/>
    <w:rsid w:val="0033527E"/>
    <w:rsid w:val="00336DFF"/>
    <w:rsid w:val="00337578"/>
    <w:rsid w:val="00340566"/>
    <w:rsid w:val="00341FEF"/>
    <w:rsid w:val="00342600"/>
    <w:rsid w:val="00343DB0"/>
    <w:rsid w:val="00345519"/>
    <w:rsid w:val="0034588F"/>
    <w:rsid w:val="00346377"/>
    <w:rsid w:val="00346E27"/>
    <w:rsid w:val="00347621"/>
    <w:rsid w:val="003506E7"/>
    <w:rsid w:val="00350C62"/>
    <w:rsid w:val="003511FA"/>
    <w:rsid w:val="00351350"/>
    <w:rsid w:val="0035156A"/>
    <w:rsid w:val="0035249C"/>
    <w:rsid w:val="003538B2"/>
    <w:rsid w:val="00353AB9"/>
    <w:rsid w:val="00354417"/>
    <w:rsid w:val="00354FEE"/>
    <w:rsid w:val="00355158"/>
    <w:rsid w:val="003572A8"/>
    <w:rsid w:val="00361318"/>
    <w:rsid w:val="003624F9"/>
    <w:rsid w:val="00363744"/>
    <w:rsid w:val="00364197"/>
    <w:rsid w:val="00365C6D"/>
    <w:rsid w:val="003676DB"/>
    <w:rsid w:val="00367B35"/>
    <w:rsid w:val="00370696"/>
    <w:rsid w:val="003724F7"/>
    <w:rsid w:val="00372DA7"/>
    <w:rsid w:val="0037411B"/>
    <w:rsid w:val="00374AE4"/>
    <w:rsid w:val="00376760"/>
    <w:rsid w:val="0037736E"/>
    <w:rsid w:val="00377C76"/>
    <w:rsid w:val="003800DD"/>
    <w:rsid w:val="00380DC1"/>
    <w:rsid w:val="00381E28"/>
    <w:rsid w:val="00383064"/>
    <w:rsid w:val="00386065"/>
    <w:rsid w:val="0038763A"/>
    <w:rsid w:val="0039006A"/>
    <w:rsid w:val="00391414"/>
    <w:rsid w:val="00392B45"/>
    <w:rsid w:val="00395AA0"/>
    <w:rsid w:val="00395D08"/>
    <w:rsid w:val="00396017"/>
    <w:rsid w:val="0039606C"/>
    <w:rsid w:val="00396F5D"/>
    <w:rsid w:val="003978A4"/>
    <w:rsid w:val="003A00BB"/>
    <w:rsid w:val="003A0D3A"/>
    <w:rsid w:val="003A11F6"/>
    <w:rsid w:val="003A2199"/>
    <w:rsid w:val="003A4359"/>
    <w:rsid w:val="003A619C"/>
    <w:rsid w:val="003A640D"/>
    <w:rsid w:val="003A7BDA"/>
    <w:rsid w:val="003A7D67"/>
    <w:rsid w:val="003B0017"/>
    <w:rsid w:val="003B075C"/>
    <w:rsid w:val="003B0E71"/>
    <w:rsid w:val="003B1EE9"/>
    <w:rsid w:val="003B3FA5"/>
    <w:rsid w:val="003B7CCA"/>
    <w:rsid w:val="003C0646"/>
    <w:rsid w:val="003C07FA"/>
    <w:rsid w:val="003C16D5"/>
    <w:rsid w:val="003C1739"/>
    <w:rsid w:val="003C2E6B"/>
    <w:rsid w:val="003C2FDC"/>
    <w:rsid w:val="003C511A"/>
    <w:rsid w:val="003C5BC6"/>
    <w:rsid w:val="003D0FBE"/>
    <w:rsid w:val="003D470E"/>
    <w:rsid w:val="003D530A"/>
    <w:rsid w:val="003D6565"/>
    <w:rsid w:val="003E013F"/>
    <w:rsid w:val="003E1A16"/>
    <w:rsid w:val="003E2377"/>
    <w:rsid w:val="003E4538"/>
    <w:rsid w:val="003E5876"/>
    <w:rsid w:val="003E5CC7"/>
    <w:rsid w:val="003E6375"/>
    <w:rsid w:val="003E65BD"/>
    <w:rsid w:val="003E7647"/>
    <w:rsid w:val="003E7671"/>
    <w:rsid w:val="003F0DE3"/>
    <w:rsid w:val="003F0F98"/>
    <w:rsid w:val="003F18A4"/>
    <w:rsid w:val="003F292E"/>
    <w:rsid w:val="003F5933"/>
    <w:rsid w:val="003F7D43"/>
    <w:rsid w:val="004006D8"/>
    <w:rsid w:val="00400BE2"/>
    <w:rsid w:val="0040188F"/>
    <w:rsid w:val="00404ABA"/>
    <w:rsid w:val="00406067"/>
    <w:rsid w:val="0040680A"/>
    <w:rsid w:val="00406B1F"/>
    <w:rsid w:val="004072A9"/>
    <w:rsid w:val="00407E89"/>
    <w:rsid w:val="004113D5"/>
    <w:rsid w:val="00411829"/>
    <w:rsid w:val="004120A9"/>
    <w:rsid w:val="00412FE1"/>
    <w:rsid w:val="004156C9"/>
    <w:rsid w:val="004212B7"/>
    <w:rsid w:val="004215A9"/>
    <w:rsid w:val="004248BD"/>
    <w:rsid w:val="00425989"/>
    <w:rsid w:val="004308FA"/>
    <w:rsid w:val="0043116F"/>
    <w:rsid w:val="00431300"/>
    <w:rsid w:val="004323CE"/>
    <w:rsid w:val="00433239"/>
    <w:rsid w:val="00434FC7"/>
    <w:rsid w:val="0043502E"/>
    <w:rsid w:val="00436208"/>
    <w:rsid w:val="0044206F"/>
    <w:rsid w:val="00443907"/>
    <w:rsid w:val="00444CFD"/>
    <w:rsid w:val="00445D95"/>
    <w:rsid w:val="00447680"/>
    <w:rsid w:val="0045052C"/>
    <w:rsid w:val="00450F36"/>
    <w:rsid w:val="00452481"/>
    <w:rsid w:val="00452E83"/>
    <w:rsid w:val="004530BA"/>
    <w:rsid w:val="004558A2"/>
    <w:rsid w:val="00456460"/>
    <w:rsid w:val="004564E6"/>
    <w:rsid w:val="00456A0A"/>
    <w:rsid w:val="00457DB7"/>
    <w:rsid w:val="004600C1"/>
    <w:rsid w:val="00460564"/>
    <w:rsid w:val="00465A32"/>
    <w:rsid w:val="00466754"/>
    <w:rsid w:val="00466D1D"/>
    <w:rsid w:val="00466E98"/>
    <w:rsid w:val="004705E3"/>
    <w:rsid w:val="00470726"/>
    <w:rsid w:val="00474905"/>
    <w:rsid w:val="00480B6D"/>
    <w:rsid w:val="00480E09"/>
    <w:rsid w:val="00480EB3"/>
    <w:rsid w:val="00481DE0"/>
    <w:rsid w:val="004851BC"/>
    <w:rsid w:val="00490EFB"/>
    <w:rsid w:val="004931B3"/>
    <w:rsid w:val="004943DE"/>
    <w:rsid w:val="004961FC"/>
    <w:rsid w:val="00497636"/>
    <w:rsid w:val="004A031D"/>
    <w:rsid w:val="004A0C88"/>
    <w:rsid w:val="004A0E1B"/>
    <w:rsid w:val="004A26A1"/>
    <w:rsid w:val="004A2CDA"/>
    <w:rsid w:val="004A447E"/>
    <w:rsid w:val="004A4DAF"/>
    <w:rsid w:val="004A5C7D"/>
    <w:rsid w:val="004A7E2A"/>
    <w:rsid w:val="004B03AE"/>
    <w:rsid w:val="004B2FB7"/>
    <w:rsid w:val="004B32A6"/>
    <w:rsid w:val="004B35B1"/>
    <w:rsid w:val="004B3666"/>
    <w:rsid w:val="004B45F5"/>
    <w:rsid w:val="004B5A09"/>
    <w:rsid w:val="004B6ECF"/>
    <w:rsid w:val="004B73DC"/>
    <w:rsid w:val="004C1212"/>
    <w:rsid w:val="004C1A9C"/>
    <w:rsid w:val="004C2048"/>
    <w:rsid w:val="004C301B"/>
    <w:rsid w:val="004C68EC"/>
    <w:rsid w:val="004D0FDD"/>
    <w:rsid w:val="004D1591"/>
    <w:rsid w:val="004D356D"/>
    <w:rsid w:val="004D42DF"/>
    <w:rsid w:val="004D6C9F"/>
    <w:rsid w:val="004D7A5D"/>
    <w:rsid w:val="004D7F58"/>
    <w:rsid w:val="004E274A"/>
    <w:rsid w:val="004E2C43"/>
    <w:rsid w:val="004E36C0"/>
    <w:rsid w:val="004E426F"/>
    <w:rsid w:val="004F1944"/>
    <w:rsid w:val="004F23C3"/>
    <w:rsid w:val="004F2A46"/>
    <w:rsid w:val="004F61F9"/>
    <w:rsid w:val="004F6B5C"/>
    <w:rsid w:val="004F78B9"/>
    <w:rsid w:val="00500778"/>
    <w:rsid w:val="00500B6B"/>
    <w:rsid w:val="005012BA"/>
    <w:rsid w:val="00502851"/>
    <w:rsid w:val="00505A21"/>
    <w:rsid w:val="005069C6"/>
    <w:rsid w:val="00511CE6"/>
    <w:rsid w:val="00511F2C"/>
    <w:rsid w:val="005121CA"/>
    <w:rsid w:val="0051342B"/>
    <w:rsid w:val="005159CC"/>
    <w:rsid w:val="00515DEA"/>
    <w:rsid w:val="005178F5"/>
    <w:rsid w:val="00517F37"/>
    <w:rsid w:val="005200A2"/>
    <w:rsid w:val="005202E8"/>
    <w:rsid w:val="00520BF8"/>
    <w:rsid w:val="00523824"/>
    <w:rsid w:val="0052413F"/>
    <w:rsid w:val="005256B9"/>
    <w:rsid w:val="005274CD"/>
    <w:rsid w:val="00527D80"/>
    <w:rsid w:val="00527E25"/>
    <w:rsid w:val="0053273A"/>
    <w:rsid w:val="0053486A"/>
    <w:rsid w:val="00534B9E"/>
    <w:rsid w:val="0053538C"/>
    <w:rsid w:val="005362C3"/>
    <w:rsid w:val="00537617"/>
    <w:rsid w:val="00540753"/>
    <w:rsid w:val="005410B1"/>
    <w:rsid w:val="00544ACC"/>
    <w:rsid w:val="00545554"/>
    <w:rsid w:val="00547D11"/>
    <w:rsid w:val="005505FF"/>
    <w:rsid w:val="005515E8"/>
    <w:rsid w:val="00556146"/>
    <w:rsid w:val="005575C8"/>
    <w:rsid w:val="005600FD"/>
    <w:rsid w:val="00562564"/>
    <w:rsid w:val="00562A65"/>
    <w:rsid w:val="00563BA9"/>
    <w:rsid w:val="00566FBD"/>
    <w:rsid w:val="00567623"/>
    <w:rsid w:val="00570072"/>
    <w:rsid w:val="00571E16"/>
    <w:rsid w:val="005721F5"/>
    <w:rsid w:val="005728E1"/>
    <w:rsid w:val="00572993"/>
    <w:rsid w:val="005735B0"/>
    <w:rsid w:val="0057468A"/>
    <w:rsid w:val="00574B7F"/>
    <w:rsid w:val="00575D8A"/>
    <w:rsid w:val="0057627B"/>
    <w:rsid w:val="00576379"/>
    <w:rsid w:val="0058357E"/>
    <w:rsid w:val="00584DC3"/>
    <w:rsid w:val="00584F10"/>
    <w:rsid w:val="00586F7C"/>
    <w:rsid w:val="00587CB1"/>
    <w:rsid w:val="005903B1"/>
    <w:rsid w:val="005908C3"/>
    <w:rsid w:val="00593296"/>
    <w:rsid w:val="0059357C"/>
    <w:rsid w:val="00593EED"/>
    <w:rsid w:val="00594DF9"/>
    <w:rsid w:val="00596078"/>
    <w:rsid w:val="005A071E"/>
    <w:rsid w:val="005A108B"/>
    <w:rsid w:val="005A1093"/>
    <w:rsid w:val="005A20A4"/>
    <w:rsid w:val="005A271F"/>
    <w:rsid w:val="005A29C9"/>
    <w:rsid w:val="005A2E9D"/>
    <w:rsid w:val="005A33A0"/>
    <w:rsid w:val="005A35BF"/>
    <w:rsid w:val="005A3C8A"/>
    <w:rsid w:val="005A3F9E"/>
    <w:rsid w:val="005A4818"/>
    <w:rsid w:val="005A4AC1"/>
    <w:rsid w:val="005A4FB3"/>
    <w:rsid w:val="005A717B"/>
    <w:rsid w:val="005A7E1E"/>
    <w:rsid w:val="005B2E88"/>
    <w:rsid w:val="005B3EF6"/>
    <w:rsid w:val="005B471D"/>
    <w:rsid w:val="005B6F4A"/>
    <w:rsid w:val="005B7671"/>
    <w:rsid w:val="005B7B05"/>
    <w:rsid w:val="005B7B29"/>
    <w:rsid w:val="005B7FE3"/>
    <w:rsid w:val="005C2178"/>
    <w:rsid w:val="005C4938"/>
    <w:rsid w:val="005C4BF5"/>
    <w:rsid w:val="005C6FB6"/>
    <w:rsid w:val="005D0A64"/>
    <w:rsid w:val="005D0FBF"/>
    <w:rsid w:val="005D18A2"/>
    <w:rsid w:val="005D2405"/>
    <w:rsid w:val="005D45C0"/>
    <w:rsid w:val="005D51A3"/>
    <w:rsid w:val="005D5258"/>
    <w:rsid w:val="005D53C4"/>
    <w:rsid w:val="005D6738"/>
    <w:rsid w:val="005D68A2"/>
    <w:rsid w:val="005D69D5"/>
    <w:rsid w:val="005D6F30"/>
    <w:rsid w:val="005D72D0"/>
    <w:rsid w:val="005E0788"/>
    <w:rsid w:val="005E1105"/>
    <w:rsid w:val="005E1CFA"/>
    <w:rsid w:val="005E2CB2"/>
    <w:rsid w:val="005E3AEB"/>
    <w:rsid w:val="005E5894"/>
    <w:rsid w:val="005E6655"/>
    <w:rsid w:val="005E67B2"/>
    <w:rsid w:val="005F27FB"/>
    <w:rsid w:val="005F2D7A"/>
    <w:rsid w:val="005F3996"/>
    <w:rsid w:val="005F4956"/>
    <w:rsid w:val="005F738D"/>
    <w:rsid w:val="006017CE"/>
    <w:rsid w:val="00602F91"/>
    <w:rsid w:val="00606842"/>
    <w:rsid w:val="00610024"/>
    <w:rsid w:val="00610DFA"/>
    <w:rsid w:val="0061196D"/>
    <w:rsid w:val="00613692"/>
    <w:rsid w:val="00614251"/>
    <w:rsid w:val="00614774"/>
    <w:rsid w:val="00615874"/>
    <w:rsid w:val="006167DE"/>
    <w:rsid w:val="00623CB2"/>
    <w:rsid w:val="00625A55"/>
    <w:rsid w:val="006273B2"/>
    <w:rsid w:val="0062791D"/>
    <w:rsid w:val="0063263C"/>
    <w:rsid w:val="00634D4A"/>
    <w:rsid w:val="0063574A"/>
    <w:rsid w:val="00636B93"/>
    <w:rsid w:val="006429DC"/>
    <w:rsid w:val="006433CA"/>
    <w:rsid w:val="00643AB7"/>
    <w:rsid w:val="0064694E"/>
    <w:rsid w:val="00647014"/>
    <w:rsid w:val="00647040"/>
    <w:rsid w:val="00647268"/>
    <w:rsid w:val="0065110B"/>
    <w:rsid w:val="00651E6E"/>
    <w:rsid w:val="00652454"/>
    <w:rsid w:val="0065606E"/>
    <w:rsid w:val="006562B7"/>
    <w:rsid w:val="00656D2E"/>
    <w:rsid w:val="0066165F"/>
    <w:rsid w:val="00661C10"/>
    <w:rsid w:val="006629A1"/>
    <w:rsid w:val="00663243"/>
    <w:rsid w:val="00663BE8"/>
    <w:rsid w:val="00663E59"/>
    <w:rsid w:val="00664C1D"/>
    <w:rsid w:val="0066517B"/>
    <w:rsid w:val="00665F21"/>
    <w:rsid w:val="00666C12"/>
    <w:rsid w:val="00666F77"/>
    <w:rsid w:val="006713E2"/>
    <w:rsid w:val="00671A06"/>
    <w:rsid w:val="00671FE5"/>
    <w:rsid w:val="00672EBB"/>
    <w:rsid w:val="00673A4A"/>
    <w:rsid w:val="00673C96"/>
    <w:rsid w:val="00674C09"/>
    <w:rsid w:val="0067554E"/>
    <w:rsid w:val="00675A78"/>
    <w:rsid w:val="006763F9"/>
    <w:rsid w:val="0067685B"/>
    <w:rsid w:val="00681A81"/>
    <w:rsid w:val="00682036"/>
    <w:rsid w:val="006859F6"/>
    <w:rsid w:val="00686BCF"/>
    <w:rsid w:val="00691F48"/>
    <w:rsid w:val="006923E6"/>
    <w:rsid w:val="00693B3C"/>
    <w:rsid w:val="00694675"/>
    <w:rsid w:val="0069534C"/>
    <w:rsid w:val="00697036"/>
    <w:rsid w:val="006A0B20"/>
    <w:rsid w:val="006A3602"/>
    <w:rsid w:val="006A4B98"/>
    <w:rsid w:val="006A4CD7"/>
    <w:rsid w:val="006B0B30"/>
    <w:rsid w:val="006B25D6"/>
    <w:rsid w:val="006B2B3F"/>
    <w:rsid w:val="006B3B76"/>
    <w:rsid w:val="006B432F"/>
    <w:rsid w:val="006B5C3B"/>
    <w:rsid w:val="006B5FD5"/>
    <w:rsid w:val="006C1A9D"/>
    <w:rsid w:val="006C1BB6"/>
    <w:rsid w:val="006C34D7"/>
    <w:rsid w:val="006C3FA7"/>
    <w:rsid w:val="006C53BE"/>
    <w:rsid w:val="006C5D05"/>
    <w:rsid w:val="006C6192"/>
    <w:rsid w:val="006C6532"/>
    <w:rsid w:val="006C7791"/>
    <w:rsid w:val="006D147A"/>
    <w:rsid w:val="006D5034"/>
    <w:rsid w:val="006D5C2A"/>
    <w:rsid w:val="006D68DC"/>
    <w:rsid w:val="006D6B92"/>
    <w:rsid w:val="006E05A6"/>
    <w:rsid w:val="006E0989"/>
    <w:rsid w:val="006E0A63"/>
    <w:rsid w:val="006E12B7"/>
    <w:rsid w:val="006E2189"/>
    <w:rsid w:val="006E2220"/>
    <w:rsid w:val="006E383D"/>
    <w:rsid w:val="006E3F53"/>
    <w:rsid w:val="006E50C4"/>
    <w:rsid w:val="006E538E"/>
    <w:rsid w:val="006E63CF"/>
    <w:rsid w:val="006E64AD"/>
    <w:rsid w:val="006E6755"/>
    <w:rsid w:val="006F4908"/>
    <w:rsid w:val="006F6CAA"/>
    <w:rsid w:val="00700139"/>
    <w:rsid w:val="00700FDC"/>
    <w:rsid w:val="007017FC"/>
    <w:rsid w:val="007045E5"/>
    <w:rsid w:val="00706D12"/>
    <w:rsid w:val="00711023"/>
    <w:rsid w:val="0071184B"/>
    <w:rsid w:val="00712F80"/>
    <w:rsid w:val="00713597"/>
    <w:rsid w:val="00713E0E"/>
    <w:rsid w:val="007140B9"/>
    <w:rsid w:val="00714CA5"/>
    <w:rsid w:val="00715DAE"/>
    <w:rsid w:val="00715DBF"/>
    <w:rsid w:val="0071695E"/>
    <w:rsid w:val="00716BA7"/>
    <w:rsid w:val="00717B14"/>
    <w:rsid w:val="00720B57"/>
    <w:rsid w:val="00721837"/>
    <w:rsid w:val="00722607"/>
    <w:rsid w:val="00722838"/>
    <w:rsid w:val="00723FF9"/>
    <w:rsid w:val="00725C00"/>
    <w:rsid w:val="00726732"/>
    <w:rsid w:val="00726E30"/>
    <w:rsid w:val="0072726E"/>
    <w:rsid w:val="00730A31"/>
    <w:rsid w:val="00731206"/>
    <w:rsid w:val="00736728"/>
    <w:rsid w:val="007418E4"/>
    <w:rsid w:val="00741AA5"/>
    <w:rsid w:val="00741D8B"/>
    <w:rsid w:val="00742E9B"/>
    <w:rsid w:val="00746205"/>
    <w:rsid w:val="00746E1A"/>
    <w:rsid w:val="007528F1"/>
    <w:rsid w:val="0075678F"/>
    <w:rsid w:val="007621D8"/>
    <w:rsid w:val="007624E7"/>
    <w:rsid w:val="00764240"/>
    <w:rsid w:val="00767B43"/>
    <w:rsid w:val="007701FA"/>
    <w:rsid w:val="007706B5"/>
    <w:rsid w:val="007718DE"/>
    <w:rsid w:val="00772D5B"/>
    <w:rsid w:val="00776224"/>
    <w:rsid w:val="007763D3"/>
    <w:rsid w:val="0077764F"/>
    <w:rsid w:val="00777E9D"/>
    <w:rsid w:val="00780112"/>
    <w:rsid w:val="00780D3E"/>
    <w:rsid w:val="00781918"/>
    <w:rsid w:val="00782065"/>
    <w:rsid w:val="007821B2"/>
    <w:rsid w:val="007837EB"/>
    <w:rsid w:val="007842DF"/>
    <w:rsid w:val="00787159"/>
    <w:rsid w:val="0078733B"/>
    <w:rsid w:val="007876B8"/>
    <w:rsid w:val="00787EDB"/>
    <w:rsid w:val="00790758"/>
    <w:rsid w:val="007910A9"/>
    <w:rsid w:val="007912BC"/>
    <w:rsid w:val="00792477"/>
    <w:rsid w:val="00794164"/>
    <w:rsid w:val="00795918"/>
    <w:rsid w:val="0079650A"/>
    <w:rsid w:val="0079680F"/>
    <w:rsid w:val="00796913"/>
    <w:rsid w:val="0079762C"/>
    <w:rsid w:val="00797F36"/>
    <w:rsid w:val="007A097C"/>
    <w:rsid w:val="007A18D0"/>
    <w:rsid w:val="007A57A4"/>
    <w:rsid w:val="007A59AB"/>
    <w:rsid w:val="007A699B"/>
    <w:rsid w:val="007A72F7"/>
    <w:rsid w:val="007B018D"/>
    <w:rsid w:val="007B1CC6"/>
    <w:rsid w:val="007B1FB4"/>
    <w:rsid w:val="007B284F"/>
    <w:rsid w:val="007B36CB"/>
    <w:rsid w:val="007B4B4A"/>
    <w:rsid w:val="007B6207"/>
    <w:rsid w:val="007B73F1"/>
    <w:rsid w:val="007C0581"/>
    <w:rsid w:val="007C0F53"/>
    <w:rsid w:val="007C41EA"/>
    <w:rsid w:val="007C42D5"/>
    <w:rsid w:val="007C468A"/>
    <w:rsid w:val="007C63BB"/>
    <w:rsid w:val="007D04EB"/>
    <w:rsid w:val="007D0F1B"/>
    <w:rsid w:val="007D19A5"/>
    <w:rsid w:val="007D224E"/>
    <w:rsid w:val="007D31F5"/>
    <w:rsid w:val="007D3761"/>
    <w:rsid w:val="007D38B8"/>
    <w:rsid w:val="007D396A"/>
    <w:rsid w:val="007D3AC0"/>
    <w:rsid w:val="007D656C"/>
    <w:rsid w:val="007D6BC2"/>
    <w:rsid w:val="007D7894"/>
    <w:rsid w:val="007E0A8F"/>
    <w:rsid w:val="007E0E5A"/>
    <w:rsid w:val="007E1D70"/>
    <w:rsid w:val="007E3C48"/>
    <w:rsid w:val="007E47E2"/>
    <w:rsid w:val="007E5479"/>
    <w:rsid w:val="007E6A97"/>
    <w:rsid w:val="007E744F"/>
    <w:rsid w:val="007F1154"/>
    <w:rsid w:val="007F3A2F"/>
    <w:rsid w:val="007F450C"/>
    <w:rsid w:val="007F4654"/>
    <w:rsid w:val="007F4A86"/>
    <w:rsid w:val="007F57F8"/>
    <w:rsid w:val="007F58A8"/>
    <w:rsid w:val="007F7009"/>
    <w:rsid w:val="007F780A"/>
    <w:rsid w:val="008019B2"/>
    <w:rsid w:val="00802080"/>
    <w:rsid w:val="00803B4F"/>
    <w:rsid w:val="00806D1C"/>
    <w:rsid w:val="00806F4E"/>
    <w:rsid w:val="00810605"/>
    <w:rsid w:val="00811296"/>
    <w:rsid w:val="0081353B"/>
    <w:rsid w:val="008138CA"/>
    <w:rsid w:val="00814ACE"/>
    <w:rsid w:val="00816509"/>
    <w:rsid w:val="0081684A"/>
    <w:rsid w:val="00817619"/>
    <w:rsid w:val="00823157"/>
    <w:rsid w:val="00823382"/>
    <w:rsid w:val="00823B73"/>
    <w:rsid w:val="0082523F"/>
    <w:rsid w:val="00825958"/>
    <w:rsid w:val="00825B1C"/>
    <w:rsid w:val="0082618C"/>
    <w:rsid w:val="008265D0"/>
    <w:rsid w:val="0083032A"/>
    <w:rsid w:val="00830444"/>
    <w:rsid w:val="008305D2"/>
    <w:rsid w:val="008318B7"/>
    <w:rsid w:val="008330EA"/>
    <w:rsid w:val="00833504"/>
    <w:rsid w:val="00833EDB"/>
    <w:rsid w:val="0083400E"/>
    <w:rsid w:val="00834CB0"/>
    <w:rsid w:val="00835E53"/>
    <w:rsid w:val="00836A03"/>
    <w:rsid w:val="00836D14"/>
    <w:rsid w:val="0083738D"/>
    <w:rsid w:val="00840FF7"/>
    <w:rsid w:val="0084113B"/>
    <w:rsid w:val="008411E0"/>
    <w:rsid w:val="008440C7"/>
    <w:rsid w:val="008445C2"/>
    <w:rsid w:val="0084468A"/>
    <w:rsid w:val="00844ADA"/>
    <w:rsid w:val="008467D7"/>
    <w:rsid w:val="00847827"/>
    <w:rsid w:val="00850BAA"/>
    <w:rsid w:val="00850F5F"/>
    <w:rsid w:val="00851957"/>
    <w:rsid w:val="00852079"/>
    <w:rsid w:val="008531BA"/>
    <w:rsid w:val="00854CF4"/>
    <w:rsid w:val="008551B0"/>
    <w:rsid w:val="00855FC7"/>
    <w:rsid w:val="00857891"/>
    <w:rsid w:val="00861C2A"/>
    <w:rsid w:val="0086310A"/>
    <w:rsid w:val="00863855"/>
    <w:rsid w:val="00864175"/>
    <w:rsid w:val="00864FBD"/>
    <w:rsid w:val="0086572E"/>
    <w:rsid w:val="00865886"/>
    <w:rsid w:val="008706C8"/>
    <w:rsid w:val="0087283F"/>
    <w:rsid w:val="008729AD"/>
    <w:rsid w:val="00872E3A"/>
    <w:rsid w:val="00873FD5"/>
    <w:rsid w:val="0087432F"/>
    <w:rsid w:val="00874333"/>
    <w:rsid w:val="0087444A"/>
    <w:rsid w:val="00875845"/>
    <w:rsid w:val="008765A5"/>
    <w:rsid w:val="00876754"/>
    <w:rsid w:val="008769EB"/>
    <w:rsid w:val="00876ABB"/>
    <w:rsid w:val="00880119"/>
    <w:rsid w:val="00881B97"/>
    <w:rsid w:val="00882A7D"/>
    <w:rsid w:val="00885855"/>
    <w:rsid w:val="008868C7"/>
    <w:rsid w:val="00886BF6"/>
    <w:rsid w:val="0089120E"/>
    <w:rsid w:val="0089168B"/>
    <w:rsid w:val="00892280"/>
    <w:rsid w:val="008951E6"/>
    <w:rsid w:val="00895884"/>
    <w:rsid w:val="0089736D"/>
    <w:rsid w:val="008A26EB"/>
    <w:rsid w:val="008A2A6E"/>
    <w:rsid w:val="008A2CF1"/>
    <w:rsid w:val="008A3163"/>
    <w:rsid w:val="008A3578"/>
    <w:rsid w:val="008A3F2F"/>
    <w:rsid w:val="008A3FDD"/>
    <w:rsid w:val="008A4138"/>
    <w:rsid w:val="008A566B"/>
    <w:rsid w:val="008A6640"/>
    <w:rsid w:val="008A7218"/>
    <w:rsid w:val="008A7C15"/>
    <w:rsid w:val="008B0A63"/>
    <w:rsid w:val="008B1502"/>
    <w:rsid w:val="008B1E3A"/>
    <w:rsid w:val="008B27B0"/>
    <w:rsid w:val="008B43DD"/>
    <w:rsid w:val="008B6374"/>
    <w:rsid w:val="008C2942"/>
    <w:rsid w:val="008C6C7E"/>
    <w:rsid w:val="008C6D1C"/>
    <w:rsid w:val="008C7A81"/>
    <w:rsid w:val="008D0545"/>
    <w:rsid w:val="008D25D2"/>
    <w:rsid w:val="008D2B12"/>
    <w:rsid w:val="008D357E"/>
    <w:rsid w:val="008D437C"/>
    <w:rsid w:val="008D6358"/>
    <w:rsid w:val="008D70EA"/>
    <w:rsid w:val="008D7379"/>
    <w:rsid w:val="008E20F8"/>
    <w:rsid w:val="008E2F8A"/>
    <w:rsid w:val="008E312A"/>
    <w:rsid w:val="008E3206"/>
    <w:rsid w:val="008E412C"/>
    <w:rsid w:val="008E4649"/>
    <w:rsid w:val="008E61A1"/>
    <w:rsid w:val="008E62B5"/>
    <w:rsid w:val="008E747A"/>
    <w:rsid w:val="008E77EF"/>
    <w:rsid w:val="008E7AC7"/>
    <w:rsid w:val="008F173A"/>
    <w:rsid w:val="008F26F1"/>
    <w:rsid w:val="008F3228"/>
    <w:rsid w:val="008F42CA"/>
    <w:rsid w:val="008F46AC"/>
    <w:rsid w:val="008F48B7"/>
    <w:rsid w:val="008F4E6C"/>
    <w:rsid w:val="008F6C90"/>
    <w:rsid w:val="009000A2"/>
    <w:rsid w:val="00902A4B"/>
    <w:rsid w:val="00902D00"/>
    <w:rsid w:val="0090328D"/>
    <w:rsid w:val="0090477F"/>
    <w:rsid w:val="009063E6"/>
    <w:rsid w:val="009122B0"/>
    <w:rsid w:val="00913B18"/>
    <w:rsid w:val="00917F23"/>
    <w:rsid w:val="009210B3"/>
    <w:rsid w:val="0092251D"/>
    <w:rsid w:val="009230F1"/>
    <w:rsid w:val="009237DA"/>
    <w:rsid w:val="009243B6"/>
    <w:rsid w:val="009251F2"/>
    <w:rsid w:val="00930E22"/>
    <w:rsid w:val="00930FC6"/>
    <w:rsid w:val="009326DF"/>
    <w:rsid w:val="00932CB4"/>
    <w:rsid w:val="00934CF7"/>
    <w:rsid w:val="00934EC5"/>
    <w:rsid w:val="00935182"/>
    <w:rsid w:val="009352F0"/>
    <w:rsid w:val="0093535D"/>
    <w:rsid w:val="009360FF"/>
    <w:rsid w:val="00941192"/>
    <w:rsid w:val="00943107"/>
    <w:rsid w:val="009433B6"/>
    <w:rsid w:val="009455BA"/>
    <w:rsid w:val="00946BA9"/>
    <w:rsid w:val="00950A41"/>
    <w:rsid w:val="00950AA4"/>
    <w:rsid w:val="00950ADE"/>
    <w:rsid w:val="00950F97"/>
    <w:rsid w:val="00951A5A"/>
    <w:rsid w:val="00951C2E"/>
    <w:rsid w:val="00952AE1"/>
    <w:rsid w:val="00954F9B"/>
    <w:rsid w:val="009551B6"/>
    <w:rsid w:val="0095546D"/>
    <w:rsid w:val="0095732B"/>
    <w:rsid w:val="00957368"/>
    <w:rsid w:val="009606F9"/>
    <w:rsid w:val="00962D05"/>
    <w:rsid w:val="00962ED2"/>
    <w:rsid w:val="009634D7"/>
    <w:rsid w:val="00964016"/>
    <w:rsid w:val="0096720D"/>
    <w:rsid w:val="009706B9"/>
    <w:rsid w:val="00970B22"/>
    <w:rsid w:val="00971238"/>
    <w:rsid w:val="00971F56"/>
    <w:rsid w:val="00972611"/>
    <w:rsid w:val="00972D71"/>
    <w:rsid w:val="00973BB1"/>
    <w:rsid w:val="00977986"/>
    <w:rsid w:val="009827EE"/>
    <w:rsid w:val="00983C46"/>
    <w:rsid w:val="00986F7B"/>
    <w:rsid w:val="00987202"/>
    <w:rsid w:val="00990882"/>
    <w:rsid w:val="00990AC9"/>
    <w:rsid w:val="00991C0D"/>
    <w:rsid w:val="00993CC8"/>
    <w:rsid w:val="00993DAA"/>
    <w:rsid w:val="00993E6D"/>
    <w:rsid w:val="00993ECB"/>
    <w:rsid w:val="00994001"/>
    <w:rsid w:val="009943B7"/>
    <w:rsid w:val="00996D41"/>
    <w:rsid w:val="00997870"/>
    <w:rsid w:val="009A2B01"/>
    <w:rsid w:val="009A37F3"/>
    <w:rsid w:val="009A40A9"/>
    <w:rsid w:val="009A4779"/>
    <w:rsid w:val="009A5741"/>
    <w:rsid w:val="009A5EBC"/>
    <w:rsid w:val="009A66D4"/>
    <w:rsid w:val="009B00C3"/>
    <w:rsid w:val="009B0B5F"/>
    <w:rsid w:val="009B2EA9"/>
    <w:rsid w:val="009B3806"/>
    <w:rsid w:val="009B4083"/>
    <w:rsid w:val="009B4B4E"/>
    <w:rsid w:val="009B576D"/>
    <w:rsid w:val="009B607E"/>
    <w:rsid w:val="009B638E"/>
    <w:rsid w:val="009B767E"/>
    <w:rsid w:val="009C082C"/>
    <w:rsid w:val="009C17F1"/>
    <w:rsid w:val="009C1FE0"/>
    <w:rsid w:val="009C21A6"/>
    <w:rsid w:val="009C5386"/>
    <w:rsid w:val="009C5A2F"/>
    <w:rsid w:val="009D05FD"/>
    <w:rsid w:val="009D0D1C"/>
    <w:rsid w:val="009D2715"/>
    <w:rsid w:val="009D310E"/>
    <w:rsid w:val="009D38E8"/>
    <w:rsid w:val="009D63D1"/>
    <w:rsid w:val="009D6E59"/>
    <w:rsid w:val="009D7846"/>
    <w:rsid w:val="009D7F55"/>
    <w:rsid w:val="009E04D7"/>
    <w:rsid w:val="009E092E"/>
    <w:rsid w:val="009E0FC1"/>
    <w:rsid w:val="009E1424"/>
    <w:rsid w:val="009E191F"/>
    <w:rsid w:val="009E1EE6"/>
    <w:rsid w:val="009E217C"/>
    <w:rsid w:val="009E26D5"/>
    <w:rsid w:val="009E2D30"/>
    <w:rsid w:val="009E46CE"/>
    <w:rsid w:val="009E49B7"/>
    <w:rsid w:val="009E4A02"/>
    <w:rsid w:val="009E4C10"/>
    <w:rsid w:val="009E60CD"/>
    <w:rsid w:val="009E75C2"/>
    <w:rsid w:val="009E7C8F"/>
    <w:rsid w:val="009F18F5"/>
    <w:rsid w:val="009F3E0A"/>
    <w:rsid w:val="009F4363"/>
    <w:rsid w:val="00A001BD"/>
    <w:rsid w:val="00A00E56"/>
    <w:rsid w:val="00A024ED"/>
    <w:rsid w:val="00A040EE"/>
    <w:rsid w:val="00A041F7"/>
    <w:rsid w:val="00A04EE6"/>
    <w:rsid w:val="00A05608"/>
    <w:rsid w:val="00A06270"/>
    <w:rsid w:val="00A14887"/>
    <w:rsid w:val="00A156BB"/>
    <w:rsid w:val="00A1603D"/>
    <w:rsid w:val="00A1635F"/>
    <w:rsid w:val="00A168A6"/>
    <w:rsid w:val="00A16AD3"/>
    <w:rsid w:val="00A16BDA"/>
    <w:rsid w:val="00A20EE0"/>
    <w:rsid w:val="00A225C2"/>
    <w:rsid w:val="00A22773"/>
    <w:rsid w:val="00A227A7"/>
    <w:rsid w:val="00A23D0B"/>
    <w:rsid w:val="00A247E1"/>
    <w:rsid w:val="00A253A7"/>
    <w:rsid w:val="00A25463"/>
    <w:rsid w:val="00A25921"/>
    <w:rsid w:val="00A26DF8"/>
    <w:rsid w:val="00A2726E"/>
    <w:rsid w:val="00A27D8F"/>
    <w:rsid w:val="00A3257C"/>
    <w:rsid w:val="00A32C65"/>
    <w:rsid w:val="00A32ED0"/>
    <w:rsid w:val="00A33133"/>
    <w:rsid w:val="00A3379A"/>
    <w:rsid w:val="00A33D63"/>
    <w:rsid w:val="00A37F11"/>
    <w:rsid w:val="00A40332"/>
    <w:rsid w:val="00A40F87"/>
    <w:rsid w:val="00A42233"/>
    <w:rsid w:val="00A42478"/>
    <w:rsid w:val="00A42811"/>
    <w:rsid w:val="00A444A0"/>
    <w:rsid w:val="00A45610"/>
    <w:rsid w:val="00A45B57"/>
    <w:rsid w:val="00A4637E"/>
    <w:rsid w:val="00A465F1"/>
    <w:rsid w:val="00A5031F"/>
    <w:rsid w:val="00A50874"/>
    <w:rsid w:val="00A508EC"/>
    <w:rsid w:val="00A50F0B"/>
    <w:rsid w:val="00A50FFC"/>
    <w:rsid w:val="00A52908"/>
    <w:rsid w:val="00A53354"/>
    <w:rsid w:val="00A547AC"/>
    <w:rsid w:val="00A56850"/>
    <w:rsid w:val="00A56A51"/>
    <w:rsid w:val="00A60630"/>
    <w:rsid w:val="00A60D3E"/>
    <w:rsid w:val="00A61AED"/>
    <w:rsid w:val="00A63395"/>
    <w:rsid w:val="00A634E9"/>
    <w:rsid w:val="00A66386"/>
    <w:rsid w:val="00A66388"/>
    <w:rsid w:val="00A66B89"/>
    <w:rsid w:val="00A66D18"/>
    <w:rsid w:val="00A67678"/>
    <w:rsid w:val="00A725C0"/>
    <w:rsid w:val="00A72B24"/>
    <w:rsid w:val="00A72E1E"/>
    <w:rsid w:val="00A7368A"/>
    <w:rsid w:val="00A736C2"/>
    <w:rsid w:val="00A73B85"/>
    <w:rsid w:val="00A755C6"/>
    <w:rsid w:val="00A7595D"/>
    <w:rsid w:val="00A76A1D"/>
    <w:rsid w:val="00A76EBA"/>
    <w:rsid w:val="00A770D7"/>
    <w:rsid w:val="00A775A1"/>
    <w:rsid w:val="00A80737"/>
    <w:rsid w:val="00A8091F"/>
    <w:rsid w:val="00A81729"/>
    <w:rsid w:val="00A82066"/>
    <w:rsid w:val="00A82402"/>
    <w:rsid w:val="00A83538"/>
    <w:rsid w:val="00A84079"/>
    <w:rsid w:val="00A85644"/>
    <w:rsid w:val="00A86577"/>
    <w:rsid w:val="00A86610"/>
    <w:rsid w:val="00A87973"/>
    <w:rsid w:val="00A907EA"/>
    <w:rsid w:val="00A90DBA"/>
    <w:rsid w:val="00A91D88"/>
    <w:rsid w:val="00A923B0"/>
    <w:rsid w:val="00A936A8"/>
    <w:rsid w:val="00A945F7"/>
    <w:rsid w:val="00A947A0"/>
    <w:rsid w:val="00A96C2D"/>
    <w:rsid w:val="00AA3590"/>
    <w:rsid w:val="00AA70BF"/>
    <w:rsid w:val="00AA7753"/>
    <w:rsid w:val="00AA783F"/>
    <w:rsid w:val="00AB049F"/>
    <w:rsid w:val="00AB124E"/>
    <w:rsid w:val="00AB13E2"/>
    <w:rsid w:val="00AB15CB"/>
    <w:rsid w:val="00AB212D"/>
    <w:rsid w:val="00AB2887"/>
    <w:rsid w:val="00AB30BF"/>
    <w:rsid w:val="00AB5176"/>
    <w:rsid w:val="00AB643C"/>
    <w:rsid w:val="00AC0B2C"/>
    <w:rsid w:val="00AC0BDB"/>
    <w:rsid w:val="00AC2162"/>
    <w:rsid w:val="00AC2AE3"/>
    <w:rsid w:val="00AC5082"/>
    <w:rsid w:val="00AC532F"/>
    <w:rsid w:val="00AC5395"/>
    <w:rsid w:val="00AC6068"/>
    <w:rsid w:val="00AC60E0"/>
    <w:rsid w:val="00AC6435"/>
    <w:rsid w:val="00AD192E"/>
    <w:rsid w:val="00AD24D6"/>
    <w:rsid w:val="00AD3A2F"/>
    <w:rsid w:val="00AD463E"/>
    <w:rsid w:val="00AD49EC"/>
    <w:rsid w:val="00AD6C03"/>
    <w:rsid w:val="00AD7F2E"/>
    <w:rsid w:val="00AE08FB"/>
    <w:rsid w:val="00AE108A"/>
    <w:rsid w:val="00AE37E3"/>
    <w:rsid w:val="00AE3AB3"/>
    <w:rsid w:val="00AE4E3B"/>
    <w:rsid w:val="00AE59EB"/>
    <w:rsid w:val="00AE5F64"/>
    <w:rsid w:val="00AE5FD6"/>
    <w:rsid w:val="00AE7804"/>
    <w:rsid w:val="00AE7D8E"/>
    <w:rsid w:val="00AF02B9"/>
    <w:rsid w:val="00AF10DE"/>
    <w:rsid w:val="00AF1F32"/>
    <w:rsid w:val="00AF2DFD"/>
    <w:rsid w:val="00AF519E"/>
    <w:rsid w:val="00AF63D3"/>
    <w:rsid w:val="00AF6490"/>
    <w:rsid w:val="00AF6A5E"/>
    <w:rsid w:val="00AF7783"/>
    <w:rsid w:val="00AF7E6E"/>
    <w:rsid w:val="00B01FF6"/>
    <w:rsid w:val="00B034AD"/>
    <w:rsid w:val="00B03BF6"/>
    <w:rsid w:val="00B05305"/>
    <w:rsid w:val="00B0566C"/>
    <w:rsid w:val="00B05CBE"/>
    <w:rsid w:val="00B06FEE"/>
    <w:rsid w:val="00B10273"/>
    <w:rsid w:val="00B11642"/>
    <w:rsid w:val="00B12050"/>
    <w:rsid w:val="00B133AB"/>
    <w:rsid w:val="00B1345E"/>
    <w:rsid w:val="00B134F4"/>
    <w:rsid w:val="00B15F32"/>
    <w:rsid w:val="00B1630F"/>
    <w:rsid w:val="00B2166A"/>
    <w:rsid w:val="00B2433F"/>
    <w:rsid w:val="00B24DF0"/>
    <w:rsid w:val="00B253A1"/>
    <w:rsid w:val="00B25C0F"/>
    <w:rsid w:val="00B262C3"/>
    <w:rsid w:val="00B26C92"/>
    <w:rsid w:val="00B332AB"/>
    <w:rsid w:val="00B34993"/>
    <w:rsid w:val="00B34C42"/>
    <w:rsid w:val="00B34E2F"/>
    <w:rsid w:val="00B41116"/>
    <w:rsid w:val="00B41346"/>
    <w:rsid w:val="00B414EB"/>
    <w:rsid w:val="00B42969"/>
    <w:rsid w:val="00B456E3"/>
    <w:rsid w:val="00B46B76"/>
    <w:rsid w:val="00B46C39"/>
    <w:rsid w:val="00B46EE8"/>
    <w:rsid w:val="00B47131"/>
    <w:rsid w:val="00B47D8B"/>
    <w:rsid w:val="00B514CE"/>
    <w:rsid w:val="00B527B0"/>
    <w:rsid w:val="00B5280D"/>
    <w:rsid w:val="00B54DDB"/>
    <w:rsid w:val="00B56FBD"/>
    <w:rsid w:val="00B6082F"/>
    <w:rsid w:val="00B618B5"/>
    <w:rsid w:val="00B65A59"/>
    <w:rsid w:val="00B67089"/>
    <w:rsid w:val="00B6761D"/>
    <w:rsid w:val="00B71CEC"/>
    <w:rsid w:val="00B72900"/>
    <w:rsid w:val="00B72904"/>
    <w:rsid w:val="00B72C28"/>
    <w:rsid w:val="00B7322D"/>
    <w:rsid w:val="00B73D7A"/>
    <w:rsid w:val="00B75CAA"/>
    <w:rsid w:val="00B76B9E"/>
    <w:rsid w:val="00B77EFE"/>
    <w:rsid w:val="00B81AAD"/>
    <w:rsid w:val="00B820DA"/>
    <w:rsid w:val="00B825DC"/>
    <w:rsid w:val="00B832B5"/>
    <w:rsid w:val="00B841E6"/>
    <w:rsid w:val="00B84404"/>
    <w:rsid w:val="00B85C6F"/>
    <w:rsid w:val="00B8600D"/>
    <w:rsid w:val="00B8783C"/>
    <w:rsid w:val="00B9229A"/>
    <w:rsid w:val="00B93945"/>
    <w:rsid w:val="00B94DDE"/>
    <w:rsid w:val="00B953B1"/>
    <w:rsid w:val="00B966F2"/>
    <w:rsid w:val="00BA062E"/>
    <w:rsid w:val="00BA0C49"/>
    <w:rsid w:val="00BA3CBD"/>
    <w:rsid w:val="00BA4774"/>
    <w:rsid w:val="00BA4E9A"/>
    <w:rsid w:val="00BA7334"/>
    <w:rsid w:val="00BB0D53"/>
    <w:rsid w:val="00BB15E8"/>
    <w:rsid w:val="00BB19A3"/>
    <w:rsid w:val="00BB27A0"/>
    <w:rsid w:val="00BB365B"/>
    <w:rsid w:val="00BB3BCA"/>
    <w:rsid w:val="00BB4442"/>
    <w:rsid w:val="00BB49BA"/>
    <w:rsid w:val="00BB6AAB"/>
    <w:rsid w:val="00BB77E8"/>
    <w:rsid w:val="00BC04FC"/>
    <w:rsid w:val="00BC0E26"/>
    <w:rsid w:val="00BC1B28"/>
    <w:rsid w:val="00BC358A"/>
    <w:rsid w:val="00BC44AE"/>
    <w:rsid w:val="00BC4900"/>
    <w:rsid w:val="00BC615D"/>
    <w:rsid w:val="00BD2603"/>
    <w:rsid w:val="00BD34BD"/>
    <w:rsid w:val="00BD4A3D"/>
    <w:rsid w:val="00BD5A7B"/>
    <w:rsid w:val="00BD618A"/>
    <w:rsid w:val="00BD6258"/>
    <w:rsid w:val="00BD74B2"/>
    <w:rsid w:val="00BD7896"/>
    <w:rsid w:val="00BE32B0"/>
    <w:rsid w:val="00BE3B0F"/>
    <w:rsid w:val="00BE3DD6"/>
    <w:rsid w:val="00BE3EAF"/>
    <w:rsid w:val="00BE4DE7"/>
    <w:rsid w:val="00BE5D5A"/>
    <w:rsid w:val="00BE5E51"/>
    <w:rsid w:val="00BF0CE6"/>
    <w:rsid w:val="00BF0D5B"/>
    <w:rsid w:val="00BF10BB"/>
    <w:rsid w:val="00BF2D76"/>
    <w:rsid w:val="00BF4166"/>
    <w:rsid w:val="00BF453D"/>
    <w:rsid w:val="00BF698B"/>
    <w:rsid w:val="00BF6FB7"/>
    <w:rsid w:val="00BF7307"/>
    <w:rsid w:val="00C00FB1"/>
    <w:rsid w:val="00C01B2B"/>
    <w:rsid w:val="00C01EAF"/>
    <w:rsid w:val="00C03A67"/>
    <w:rsid w:val="00C03B69"/>
    <w:rsid w:val="00C03C7E"/>
    <w:rsid w:val="00C03D59"/>
    <w:rsid w:val="00C04771"/>
    <w:rsid w:val="00C04CA3"/>
    <w:rsid w:val="00C06E2E"/>
    <w:rsid w:val="00C07D1D"/>
    <w:rsid w:val="00C07D6C"/>
    <w:rsid w:val="00C13CF3"/>
    <w:rsid w:val="00C141C8"/>
    <w:rsid w:val="00C16E61"/>
    <w:rsid w:val="00C17662"/>
    <w:rsid w:val="00C17F6A"/>
    <w:rsid w:val="00C22523"/>
    <w:rsid w:val="00C23964"/>
    <w:rsid w:val="00C23F58"/>
    <w:rsid w:val="00C24257"/>
    <w:rsid w:val="00C245B7"/>
    <w:rsid w:val="00C247B1"/>
    <w:rsid w:val="00C2560A"/>
    <w:rsid w:val="00C25E05"/>
    <w:rsid w:val="00C26BF3"/>
    <w:rsid w:val="00C2723E"/>
    <w:rsid w:val="00C30D5F"/>
    <w:rsid w:val="00C3178D"/>
    <w:rsid w:val="00C317C8"/>
    <w:rsid w:val="00C32293"/>
    <w:rsid w:val="00C33B4D"/>
    <w:rsid w:val="00C36375"/>
    <w:rsid w:val="00C40424"/>
    <w:rsid w:val="00C404F9"/>
    <w:rsid w:val="00C40613"/>
    <w:rsid w:val="00C40EA8"/>
    <w:rsid w:val="00C417F6"/>
    <w:rsid w:val="00C41A23"/>
    <w:rsid w:val="00C4262E"/>
    <w:rsid w:val="00C42A87"/>
    <w:rsid w:val="00C435BD"/>
    <w:rsid w:val="00C44688"/>
    <w:rsid w:val="00C44768"/>
    <w:rsid w:val="00C44843"/>
    <w:rsid w:val="00C44B94"/>
    <w:rsid w:val="00C44C25"/>
    <w:rsid w:val="00C454C1"/>
    <w:rsid w:val="00C463CC"/>
    <w:rsid w:val="00C500BF"/>
    <w:rsid w:val="00C50544"/>
    <w:rsid w:val="00C50D6F"/>
    <w:rsid w:val="00C50DC1"/>
    <w:rsid w:val="00C51584"/>
    <w:rsid w:val="00C51963"/>
    <w:rsid w:val="00C52309"/>
    <w:rsid w:val="00C526BB"/>
    <w:rsid w:val="00C54FEB"/>
    <w:rsid w:val="00C55EAB"/>
    <w:rsid w:val="00C563E4"/>
    <w:rsid w:val="00C57674"/>
    <w:rsid w:val="00C60719"/>
    <w:rsid w:val="00C61E2E"/>
    <w:rsid w:val="00C62894"/>
    <w:rsid w:val="00C62AEB"/>
    <w:rsid w:val="00C638DA"/>
    <w:rsid w:val="00C64644"/>
    <w:rsid w:val="00C65899"/>
    <w:rsid w:val="00C65BB0"/>
    <w:rsid w:val="00C65D4A"/>
    <w:rsid w:val="00C65E7D"/>
    <w:rsid w:val="00C66919"/>
    <w:rsid w:val="00C67825"/>
    <w:rsid w:val="00C701DF"/>
    <w:rsid w:val="00C703B8"/>
    <w:rsid w:val="00C71231"/>
    <w:rsid w:val="00C71803"/>
    <w:rsid w:val="00C75CA0"/>
    <w:rsid w:val="00C804AF"/>
    <w:rsid w:val="00C813AE"/>
    <w:rsid w:val="00C837B6"/>
    <w:rsid w:val="00C84CAB"/>
    <w:rsid w:val="00C84FDA"/>
    <w:rsid w:val="00C85293"/>
    <w:rsid w:val="00C85B8B"/>
    <w:rsid w:val="00C874D6"/>
    <w:rsid w:val="00C87FF9"/>
    <w:rsid w:val="00C90403"/>
    <w:rsid w:val="00C9129D"/>
    <w:rsid w:val="00C93EF0"/>
    <w:rsid w:val="00C9443A"/>
    <w:rsid w:val="00C95A3A"/>
    <w:rsid w:val="00C961B3"/>
    <w:rsid w:val="00C96950"/>
    <w:rsid w:val="00CA0C72"/>
    <w:rsid w:val="00CA1547"/>
    <w:rsid w:val="00CA2D48"/>
    <w:rsid w:val="00CA3ECF"/>
    <w:rsid w:val="00CA3F9E"/>
    <w:rsid w:val="00CA4AFE"/>
    <w:rsid w:val="00CA4CA9"/>
    <w:rsid w:val="00CA52F5"/>
    <w:rsid w:val="00CA5611"/>
    <w:rsid w:val="00CA5A34"/>
    <w:rsid w:val="00CA6399"/>
    <w:rsid w:val="00CA7D44"/>
    <w:rsid w:val="00CB1997"/>
    <w:rsid w:val="00CB4247"/>
    <w:rsid w:val="00CB4876"/>
    <w:rsid w:val="00CB5FCE"/>
    <w:rsid w:val="00CB7D93"/>
    <w:rsid w:val="00CB7FAC"/>
    <w:rsid w:val="00CC12CA"/>
    <w:rsid w:val="00CC292A"/>
    <w:rsid w:val="00CC2FA6"/>
    <w:rsid w:val="00CC3F7E"/>
    <w:rsid w:val="00CC3F9C"/>
    <w:rsid w:val="00CC55C6"/>
    <w:rsid w:val="00CC58DC"/>
    <w:rsid w:val="00CC7861"/>
    <w:rsid w:val="00CC7B6A"/>
    <w:rsid w:val="00CD1D07"/>
    <w:rsid w:val="00CD3FA3"/>
    <w:rsid w:val="00CD4239"/>
    <w:rsid w:val="00CD4C23"/>
    <w:rsid w:val="00CD546F"/>
    <w:rsid w:val="00CD5492"/>
    <w:rsid w:val="00CD616E"/>
    <w:rsid w:val="00CD7BB3"/>
    <w:rsid w:val="00CE038E"/>
    <w:rsid w:val="00CE1F32"/>
    <w:rsid w:val="00CE32A2"/>
    <w:rsid w:val="00CE35EB"/>
    <w:rsid w:val="00CE364E"/>
    <w:rsid w:val="00CE4783"/>
    <w:rsid w:val="00CE4A50"/>
    <w:rsid w:val="00CF012A"/>
    <w:rsid w:val="00CF14F1"/>
    <w:rsid w:val="00CF4C9D"/>
    <w:rsid w:val="00CF6C5C"/>
    <w:rsid w:val="00CF6EDF"/>
    <w:rsid w:val="00CF70DB"/>
    <w:rsid w:val="00CF7521"/>
    <w:rsid w:val="00CF7A58"/>
    <w:rsid w:val="00CF7D45"/>
    <w:rsid w:val="00D00ABD"/>
    <w:rsid w:val="00D00D71"/>
    <w:rsid w:val="00D01432"/>
    <w:rsid w:val="00D024FD"/>
    <w:rsid w:val="00D037EE"/>
    <w:rsid w:val="00D03C1B"/>
    <w:rsid w:val="00D04717"/>
    <w:rsid w:val="00D06D8B"/>
    <w:rsid w:val="00D075C2"/>
    <w:rsid w:val="00D10D23"/>
    <w:rsid w:val="00D1221A"/>
    <w:rsid w:val="00D132AC"/>
    <w:rsid w:val="00D14A39"/>
    <w:rsid w:val="00D15F14"/>
    <w:rsid w:val="00D16271"/>
    <w:rsid w:val="00D168DF"/>
    <w:rsid w:val="00D170F1"/>
    <w:rsid w:val="00D1779B"/>
    <w:rsid w:val="00D179DA"/>
    <w:rsid w:val="00D21DDD"/>
    <w:rsid w:val="00D22855"/>
    <w:rsid w:val="00D22A6D"/>
    <w:rsid w:val="00D22D50"/>
    <w:rsid w:val="00D252C3"/>
    <w:rsid w:val="00D25312"/>
    <w:rsid w:val="00D26083"/>
    <w:rsid w:val="00D26FB6"/>
    <w:rsid w:val="00D308D5"/>
    <w:rsid w:val="00D316D6"/>
    <w:rsid w:val="00D33579"/>
    <w:rsid w:val="00D35F84"/>
    <w:rsid w:val="00D37FE1"/>
    <w:rsid w:val="00D41A9B"/>
    <w:rsid w:val="00D426EF"/>
    <w:rsid w:val="00D4338A"/>
    <w:rsid w:val="00D44558"/>
    <w:rsid w:val="00D44994"/>
    <w:rsid w:val="00D45B70"/>
    <w:rsid w:val="00D4726B"/>
    <w:rsid w:val="00D476FF"/>
    <w:rsid w:val="00D47BDB"/>
    <w:rsid w:val="00D505DC"/>
    <w:rsid w:val="00D5095E"/>
    <w:rsid w:val="00D51A8A"/>
    <w:rsid w:val="00D527E7"/>
    <w:rsid w:val="00D5297A"/>
    <w:rsid w:val="00D5479D"/>
    <w:rsid w:val="00D5495F"/>
    <w:rsid w:val="00D567B2"/>
    <w:rsid w:val="00D56AE3"/>
    <w:rsid w:val="00D573A8"/>
    <w:rsid w:val="00D57913"/>
    <w:rsid w:val="00D60279"/>
    <w:rsid w:val="00D6184A"/>
    <w:rsid w:val="00D63EC8"/>
    <w:rsid w:val="00D64E3E"/>
    <w:rsid w:val="00D66114"/>
    <w:rsid w:val="00D6783D"/>
    <w:rsid w:val="00D67892"/>
    <w:rsid w:val="00D67E79"/>
    <w:rsid w:val="00D70650"/>
    <w:rsid w:val="00D719B7"/>
    <w:rsid w:val="00D75233"/>
    <w:rsid w:val="00D75253"/>
    <w:rsid w:val="00D75A89"/>
    <w:rsid w:val="00D75CB4"/>
    <w:rsid w:val="00D7613B"/>
    <w:rsid w:val="00D8169F"/>
    <w:rsid w:val="00D82657"/>
    <w:rsid w:val="00D84294"/>
    <w:rsid w:val="00D847BD"/>
    <w:rsid w:val="00D848BF"/>
    <w:rsid w:val="00D87144"/>
    <w:rsid w:val="00D87374"/>
    <w:rsid w:val="00D87879"/>
    <w:rsid w:val="00D90F8E"/>
    <w:rsid w:val="00D91628"/>
    <w:rsid w:val="00D923DF"/>
    <w:rsid w:val="00D93FCA"/>
    <w:rsid w:val="00D9505D"/>
    <w:rsid w:val="00D97534"/>
    <w:rsid w:val="00D97604"/>
    <w:rsid w:val="00DA2660"/>
    <w:rsid w:val="00DA2BA2"/>
    <w:rsid w:val="00DA32C5"/>
    <w:rsid w:val="00DA3364"/>
    <w:rsid w:val="00DA6002"/>
    <w:rsid w:val="00DA66A7"/>
    <w:rsid w:val="00DA67FC"/>
    <w:rsid w:val="00DA6F38"/>
    <w:rsid w:val="00DB6759"/>
    <w:rsid w:val="00DB72F6"/>
    <w:rsid w:val="00DC1B0B"/>
    <w:rsid w:val="00DC1F1B"/>
    <w:rsid w:val="00DC2B4A"/>
    <w:rsid w:val="00DC3483"/>
    <w:rsid w:val="00DC3EC4"/>
    <w:rsid w:val="00DC418E"/>
    <w:rsid w:val="00DC47EB"/>
    <w:rsid w:val="00DC4E96"/>
    <w:rsid w:val="00DC5DFA"/>
    <w:rsid w:val="00DC6A7A"/>
    <w:rsid w:val="00DD05C4"/>
    <w:rsid w:val="00DD1A17"/>
    <w:rsid w:val="00DD2340"/>
    <w:rsid w:val="00DD278C"/>
    <w:rsid w:val="00DD4A8C"/>
    <w:rsid w:val="00DD516F"/>
    <w:rsid w:val="00DD526D"/>
    <w:rsid w:val="00DE0F7B"/>
    <w:rsid w:val="00DE1860"/>
    <w:rsid w:val="00DE2169"/>
    <w:rsid w:val="00DE3234"/>
    <w:rsid w:val="00DE3CCF"/>
    <w:rsid w:val="00DE3D18"/>
    <w:rsid w:val="00DE53B2"/>
    <w:rsid w:val="00DF3287"/>
    <w:rsid w:val="00DF3E4E"/>
    <w:rsid w:val="00DF5E4A"/>
    <w:rsid w:val="00DF6F97"/>
    <w:rsid w:val="00DF7914"/>
    <w:rsid w:val="00E000D1"/>
    <w:rsid w:val="00E001CB"/>
    <w:rsid w:val="00E016D9"/>
    <w:rsid w:val="00E036D8"/>
    <w:rsid w:val="00E03DD1"/>
    <w:rsid w:val="00E0563B"/>
    <w:rsid w:val="00E072A6"/>
    <w:rsid w:val="00E0759A"/>
    <w:rsid w:val="00E108FA"/>
    <w:rsid w:val="00E1199C"/>
    <w:rsid w:val="00E11DF3"/>
    <w:rsid w:val="00E14395"/>
    <w:rsid w:val="00E144FC"/>
    <w:rsid w:val="00E14B88"/>
    <w:rsid w:val="00E15C76"/>
    <w:rsid w:val="00E15E63"/>
    <w:rsid w:val="00E165F7"/>
    <w:rsid w:val="00E16F81"/>
    <w:rsid w:val="00E2110F"/>
    <w:rsid w:val="00E23776"/>
    <w:rsid w:val="00E23C60"/>
    <w:rsid w:val="00E23EFC"/>
    <w:rsid w:val="00E240E8"/>
    <w:rsid w:val="00E302E6"/>
    <w:rsid w:val="00E30CED"/>
    <w:rsid w:val="00E32C6F"/>
    <w:rsid w:val="00E34638"/>
    <w:rsid w:val="00E34EB8"/>
    <w:rsid w:val="00E35576"/>
    <w:rsid w:val="00E3571C"/>
    <w:rsid w:val="00E36822"/>
    <w:rsid w:val="00E37295"/>
    <w:rsid w:val="00E377AC"/>
    <w:rsid w:val="00E4435E"/>
    <w:rsid w:val="00E4650B"/>
    <w:rsid w:val="00E46CC3"/>
    <w:rsid w:val="00E476FE"/>
    <w:rsid w:val="00E479FA"/>
    <w:rsid w:val="00E52A3C"/>
    <w:rsid w:val="00E53803"/>
    <w:rsid w:val="00E53875"/>
    <w:rsid w:val="00E56E4D"/>
    <w:rsid w:val="00E5795F"/>
    <w:rsid w:val="00E60741"/>
    <w:rsid w:val="00E6321B"/>
    <w:rsid w:val="00E63353"/>
    <w:rsid w:val="00E63362"/>
    <w:rsid w:val="00E647ED"/>
    <w:rsid w:val="00E64C9C"/>
    <w:rsid w:val="00E6671E"/>
    <w:rsid w:val="00E66F3D"/>
    <w:rsid w:val="00E67B9D"/>
    <w:rsid w:val="00E67E49"/>
    <w:rsid w:val="00E721F6"/>
    <w:rsid w:val="00E757E6"/>
    <w:rsid w:val="00E82567"/>
    <w:rsid w:val="00E830A0"/>
    <w:rsid w:val="00E83272"/>
    <w:rsid w:val="00E83BA6"/>
    <w:rsid w:val="00E85C21"/>
    <w:rsid w:val="00E86A04"/>
    <w:rsid w:val="00E874DC"/>
    <w:rsid w:val="00E87817"/>
    <w:rsid w:val="00E87B89"/>
    <w:rsid w:val="00E915E8"/>
    <w:rsid w:val="00E919CC"/>
    <w:rsid w:val="00E91AAF"/>
    <w:rsid w:val="00E93002"/>
    <w:rsid w:val="00E9358C"/>
    <w:rsid w:val="00E93CFA"/>
    <w:rsid w:val="00E94419"/>
    <w:rsid w:val="00E95BD3"/>
    <w:rsid w:val="00E97AF2"/>
    <w:rsid w:val="00EA0E2E"/>
    <w:rsid w:val="00EA129A"/>
    <w:rsid w:val="00EA2091"/>
    <w:rsid w:val="00EA420E"/>
    <w:rsid w:val="00EA4275"/>
    <w:rsid w:val="00EA4469"/>
    <w:rsid w:val="00EA5FEA"/>
    <w:rsid w:val="00EB0F9C"/>
    <w:rsid w:val="00EB200C"/>
    <w:rsid w:val="00EB285E"/>
    <w:rsid w:val="00EB2934"/>
    <w:rsid w:val="00EB3D5B"/>
    <w:rsid w:val="00EB474E"/>
    <w:rsid w:val="00EB498A"/>
    <w:rsid w:val="00EC10C1"/>
    <w:rsid w:val="00EC2590"/>
    <w:rsid w:val="00EC3C7C"/>
    <w:rsid w:val="00EC48EC"/>
    <w:rsid w:val="00EC61F0"/>
    <w:rsid w:val="00EC674E"/>
    <w:rsid w:val="00ED06AD"/>
    <w:rsid w:val="00ED082B"/>
    <w:rsid w:val="00ED12BC"/>
    <w:rsid w:val="00ED30A0"/>
    <w:rsid w:val="00ED3AD3"/>
    <w:rsid w:val="00ED5A89"/>
    <w:rsid w:val="00ED6534"/>
    <w:rsid w:val="00EE0019"/>
    <w:rsid w:val="00EE081C"/>
    <w:rsid w:val="00EE10A5"/>
    <w:rsid w:val="00EE17FB"/>
    <w:rsid w:val="00EE3506"/>
    <w:rsid w:val="00EE6D22"/>
    <w:rsid w:val="00EE78F2"/>
    <w:rsid w:val="00EE7AB1"/>
    <w:rsid w:val="00EF058D"/>
    <w:rsid w:val="00EF061B"/>
    <w:rsid w:val="00EF1DBE"/>
    <w:rsid w:val="00EF29A5"/>
    <w:rsid w:val="00EF2D20"/>
    <w:rsid w:val="00EF309E"/>
    <w:rsid w:val="00EF324E"/>
    <w:rsid w:val="00EF39E9"/>
    <w:rsid w:val="00EF43E6"/>
    <w:rsid w:val="00EF6BCF"/>
    <w:rsid w:val="00EF7452"/>
    <w:rsid w:val="00F0065B"/>
    <w:rsid w:val="00F01CDD"/>
    <w:rsid w:val="00F020AC"/>
    <w:rsid w:val="00F02490"/>
    <w:rsid w:val="00F02A4B"/>
    <w:rsid w:val="00F04AF0"/>
    <w:rsid w:val="00F05BDF"/>
    <w:rsid w:val="00F0658E"/>
    <w:rsid w:val="00F10198"/>
    <w:rsid w:val="00F10A25"/>
    <w:rsid w:val="00F10B06"/>
    <w:rsid w:val="00F128D9"/>
    <w:rsid w:val="00F1295C"/>
    <w:rsid w:val="00F12BF2"/>
    <w:rsid w:val="00F13457"/>
    <w:rsid w:val="00F163F4"/>
    <w:rsid w:val="00F1686D"/>
    <w:rsid w:val="00F1789F"/>
    <w:rsid w:val="00F17EEF"/>
    <w:rsid w:val="00F2158F"/>
    <w:rsid w:val="00F21F0B"/>
    <w:rsid w:val="00F23C63"/>
    <w:rsid w:val="00F253BE"/>
    <w:rsid w:val="00F27012"/>
    <w:rsid w:val="00F27205"/>
    <w:rsid w:val="00F33576"/>
    <w:rsid w:val="00F34796"/>
    <w:rsid w:val="00F34FBA"/>
    <w:rsid w:val="00F35D58"/>
    <w:rsid w:val="00F37D99"/>
    <w:rsid w:val="00F41469"/>
    <w:rsid w:val="00F43B46"/>
    <w:rsid w:val="00F45121"/>
    <w:rsid w:val="00F45EF8"/>
    <w:rsid w:val="00F4746C"/>
    <w:rsid w:val="00F509FF"/>
    <w:rsid w:val="00F51D36"/>
    <w:rsid w:val="00F5389A"/>
    <w:rsid w:val="00F539EF"/>
    <w:rsid w:val="00F569D7"/>
    <w:rsid w:val="00F57BC1"/>
    <w:rsid w:val="00F62E65"/>
    <w:rsid w:val="00F6375E"/>
    <w:rsid w:val="00F63787"/>
    <w:rsid w:val="00F64D44"/>
    <w:rsid w:val="00F657DF"/>
    <w:rsid w:val="00F66848"/>
    <w:rsid w:val="00F67260"/>
    <w:rsid w:val="00F71442"/>
    <w:rsid w:val="00F717D0"/>
    <w:rsid w:val="00F73428"/>
    <w:rsid w:val="00F73FCE"/>
    <w:rsid w:val="00F740F4"/>
    <w:rsid w:val="00F74301"/>
    <w:rsid w:val="00F76D9D"/>
    <w:rsid w:val="00F81486"/>
    <w:rsid w:val="00F822AB"/>
    <w:rsid w:val="00F827C9"/>
    <w:rsid w:val="00F82AD8"/>
    <w:rsid w:val="00F82B1A"/>
    <w:rsid w:val="00F82D90"/>
    <w:rsid w:val="00F83116"/>
    <w:rsid w:val="00F84EB2"/>
    <w:rsid w:val="00F84F51"/>
    <w:rsid w:val="00F8582D"/>
    <w:rsid w:val="00F863E4"/>
    <w:rsid w:val="00F86529"/>
    <w:rsid w:val="00F8680F"/>
    <w:rsid w:val="00F871DA"/>
    <w:rsid w:val="00F90BA8"/>
    <w:rsid w:val="00F90BB1"/>
    <w:rsid w:val="00F94464"/>
    <w:rsid w:val="00F94531"/>
    <w:rsid w:val="00F94BBF"/>
    <w:rsid w:val="00F95E8F"/>
    <w:rsid w:val="00F96280"/>
    <w:rsid w:val="00FA005A"/>
    <w:rsid w:val="00FA1221"/>
    <w:rsid w:val="00FA13C4"/>
    <w:rsid w:val="00FA15C2"/>
    <w:rsid w:val="00FA22F1"/>
    <w:rsid w:val="00FA354A"/>
    <w:rsid w:val="00FA3BD6"/>
    <w:rsid w:val="00FA3F7E"/>
    <w:rsid w:val="00FA4ED2"/>
    <w:rsid w:val="00FA58C8"/>
    <w:rsid w:val="00FA5F6A"/>
    <w:rsid w:val="00FA7A59"/>
    <w:rsid w:val="00FB043B"/>
    <w:rsid w:val="00FB1293"/>
    <w:rsid w:val="00FB1717"/>
    <w:rsid w:val="00FB1EFC"/>
    <w:rsid w:val="00FB2751"/>
    <w:rsid w:val="00FB3ABF"/>
    <w:rsid w:val="00FB473B"/>
    <w:rsid w:val="00FB6830"/>
    <w:rsid w:val="00FB76BF"/>
    <w:rsid w:val="00FC23F7"/>
    <w:rsid w:val="00FC3C18"/>
    <w:rsid w:val="00FC5940"/>
    <w:rsid w:val="00FC63DA"/>
    <w:rsid w:val="00FC751A"/>
    <w:rsid w:val="00FC7971"/>
    <w:rsid w:val="00FC7A07"/>
    <w:rsid w:val="00FD172E"/>
    <w:rsid w:val="00FD2CC4"/>
    <w:rsid w:val="00FD3BE8"/>
    <w:rsid w:val="00FD3EF4"/>
    <w:rsid w:val="00FD5BC9"/>
    <w:rsid w:val="00FD7691"/>
    <w:rsid w:val="00FD7F9E"/>
    <w:rsid w:val="00FE12F6"/>
    <w:rsid w:val="00FE3935"/>
    <w:rsid w:val="00FE4567"/>
    <w:rsid w:val="00FE5B56"/>
    <w:rsid w:val="00FE699D"/>
    <w:rsid w:val="00FE7365"/>
    <w:rsid w:val="00FE73A2"/>
    <w:rsid w:val="00FF02A5"/>
    <w:rsid w:val="00FF4FC2"/>
    <w:rsid w:val="00FF7257"/>
    <w:rsid w:val="00FF7AEA"/>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E856BE"/>
  <w15:docId w15:val="{4F678615-CF3C-4DFF-A277-6F0D4BF3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1D8"/>
    <w:rPr>
      <w:rFonts w:ascii="Times New Roman" w:hAnsi="Times New Roman" w:cs="Times New Roman"/>
    </w:rPr>
  </w:style>
  <w:style w:type="paragraph" w:styleId="Heading1">
    <w:name w:val="heading 1"/>
    <w:basedOn w:val="Normal"/>
    <w:next w:val="Normal"/>
    <w:link w:val="Heading1Char"/>
    <w:uiPriority w:val="9"/>
    <w:qFormat/>
    <w:rsid w:val="00121557"/>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575C8"/>
    <w:pPr>
      <w:keepNext/>
      <w:keepLines/>
      <w:outlineLvl w:val="1"/>
    </w:pPr>
    <w:rPr>
      <w:rFonts w:asciiTheme="majorHAnsi" w:eastAsiaTheme="majorEastAsia" w:hAnsiTheme="majorHAnsi" w:cstheme="majorBidi"/>
      <w:b/>
      <w:bCs/>
      <w:color w:val="FFFFFF" w:themeColor="background1"/>
      <w:sz w:val="26"/>
      <w:szCs w:val="26"/>
    </w:rPr>
  </w:style>
  <w:style w:type="paragraph" w:styleId="Heading3">
    <w:name w:val="heading 3"/>
    <w:basedOn w:val="Normal"/>
    <w:next w:val="Normal"/>
    <w:link w:val="Heading3Char"/>
    <w:uiPriority w:val="9"/>
    <w:semiHidden/>
    <w:unhideWhenUsed/>
    <w:qFormat/>
    <w:rsid w:val="00AF02B9"/>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A5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AF6A5E"/>
  </w:style>
  <w:style w:type="paragraph" w:styleId="Footer">
    <w:name w:val="footer"/>
    <w:basedOn w:val="Normal"/>
    <w:link w:val="FooterChar"/>
    <w:uiPriority w:val="99"/>
    <w:unhideWhenUsed/>
    <w:rsid w:val="00AF6A5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AF6A5E"/>
  </w:style>
  <w:style w:type="character" w:styleId="PageNumber">
    <w:name w:val="page number"/>
    <w:basedOn w:val="DefaultParagraphFont"/>
    <w:uiPriority w:val="99"/>
    <w:semiHidden/>
    <w:unhideWhenUsed/>
    <w:rsid w:val="00AF6A5E"/>
  </w:style>
  <w:style w:type="table" w:customStyle="1" w:styleId="GridTable4-Accent51">
    <w:name w:val="Grid Table 4 - Accent 51"/>
    <w:basedOn w:val="TableNormal"/>
    <w:uiPriority w:val="49"/>
    <w:rsid w:val="00AF6A5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Style2">
    <w:name w:val="Table Style 2"/>
    <w:rsid w:val="0008456A"/>
    <w:pPr>
      <w:pBdr>
        <w:top w:val="nil"/>
        <w:left w:val="nil"/>
        <w:bottom w:val="nil"/>
        <w:right w:val="nil"/>
        <w:between w:val="nil"/>
        <w:bar w:val="nil"/>
      </w:pBdr>
    </w:pPr>
    <w:rPr>
      <w:rFonts w:ascii="Arial Unicode MS" w:eastAsia="Arial Unicode MS" w:hAnsi="Arial Unicode MS" w:cs="Arial Unicode MS"/>
      <w:color w:val="000000"/>
      <w:sz w:val="20"/>
      <w:szCs w:val="20"/>
      <w:u w:color="000000"/>
      <w:bdr w:val="nil"/>
    </w:rPr>
  </w:style>
  <w:style w:type="paragraph" w:styleId="BalloonText">
    <w:name w:val="Balloon Text"/>
    <w:basedOn w:val="Normal"/>
    <w:link w:val="BalloonTextChar"/>
    <w:uiPriority w:val="99"/>
    <w:semiHidden/>
    <w:unhideWhenUsed/>
    <w:rsid w:val="006560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06E"/>
    <w:rPr>
      <w:rFonts w:ascii="Lucida Grande" w:hAnsi="Lucida Grande" w:cs="Lucida Grande"/>
      <w:sz w:val="18"/>
      <w:szCs w:val="18"/>
    </w:rPr>
  </w:style>
  <w:style w:type="paragraph" w:styleId="TOC1">
    <w:name w:val="toc 1"/>
    <w:basedOn w:val="Normal"/>
    <w:next w:val="Normal"/>
    <w:autoRedefine/>
    <w:uiPriority w:val="39"/>
    <w:unhideWhenUsed/>
    <w:rsid w:val="00121557"/>
    <w:pPr>
      <w:spacing w:before="120"/>
    </w:pPr>
    <w:rPr>
      <w:rFonts w:asciiTheme="minorHAnsi" w:hAnsiTheme="minorHAnsi"/>
      <w:b/>
      <w:caps/>
      <w:sz w:val="22"/>
      <w:szCs w:val="22"/>
    </w:rPr>
  </w:style>
  <w:style w:type="paragraph" w:styleId="TOC2">
    <w:name w:val="toc 2"/>
    <w:basedOn w:val="Normal"/>
    <w:next w:val="Normal"/>
    <w:autoRedefine/>
    <w:uiPriority w:val="39"/>
    <w:unhideWhenUsed/>
    <w:rsid w:val="00F17EEF"/>
    <w:pPr>
      <w:tabs>
        <w:tab w:val="right" w:leader="dot" w:pos="9350"/>
      </w:tabs>
    </w:pPr>
    <w:rPr>
      <w:rFonts w:asciiTheme="minorHAnsi" w:hAnsiTheme="minorHAnsi"/>
      <w:smallCaps/>
      <w:sz w:val="22"/>
      <w:szCs w:val="22"/>
    </w:rPr>
  </w:style>
  <w:style w:type="paragraph" w:styleId="TOC3">
    <w:name w:val="toc 3"/>
    <w:basedOn w:val="Normal"/>
    <w:next w:val="Normal"/>
    <w:autoRedefine/>
    <w:uiPriority w:val="39"/>
    <w:unhideWhenUsed/>
    <w:rsid w:val="00121557"/>
    <w:pPr>
      <w:ind w:left="480"/>
    </w:pPr>
    <w:rPr>
      <w:rFonts w:asciiTheme="minorHAnsi" w:hAnsiTheme="minorHAnsi"/>
      <w:i/>
      <w:sz w:val="22"/>
      <w:szCs w:val="22"/>
    </w:rPr>
  </w:style>
  <w:style w:type="paragraph" w:styleId="TOC4">
    <w:name w:val="toc 4"/>
    <w:basedOn w:val="Normal"/>
    <w:next w:val="Normal"/>
    <w:autoRedefine/>
    <w:uiPriority w:val="39"/>
    <w:unhideWhenUsed/>
    <w:rsid w:val="00121557"/>
    <w:pPr>
      <w:ind w:left="720"/>
    </w:pPr>
    <w:rPr>
      <w:rFonts w:asciiTheme="minorHAnsi" w:hAnsiTheme="minorHAnsi"/>
      <w:sz w:val="18"/>
      <w:szCs w:val="18"/>
    </w:rPr>
  </w:style>
  <w:style w:type="paragraph" w:styleId="TOC5">
    <w:name w:val="toc 5"/>
    <w:basedOn w:val="Normal"/>
    <w:next w:val="Normal"/>
    <w:autoRedefine/>
    <w:uiPriority w:val="39"/>
    <w:unhideWhenUsed/>
    <w:rsid w:val="00121557"/>
    <w:pPr>
      <w:ind w:left="960"/>
    </w:pPr>
    <w:rPr>
      <w:rFonts w:asciiTheme="minorHAnsi" w:hAnsiTheme="minorHAnsi"/>
      <w:sz w:val="18"/>
      <w:szCs w:val="18"/>
    </w:rPr>
  </w:style>
  <w:style w:type="paragraph" w:styleId="TOC6">
    <w:name w:val="toc 6"/>
    <w:basedOn w:val="Normal"/>
    <w:next w:val="Normal"/>
    <w:autoRedefine/>
    <w:uiPriority w:val="39"/>
    <w:unhideWhenUsed/>
    <w:rsid w:val="00121557"/>
    <w:pPr>
      <w:ind w:left="1200"/>
    </w:pPr>
    <w:rPr>
      <w:rFonts w:asciiTheme="minorHAnsi" w:hAnsiTheme="minorHAnsi"/>
      <w:sz w:val="18"/>
      <w:szCs w:val="18"/>
    </w:rPr>
  </w:style>
  <w:style w:type="paragraph" w:styleId="TOC7">
    <w:name w:val="toc 7"/>
    <w:basedOn w:val="Normal"/>
    <w:next w:val="Normal"/>
    <w:autoRedefine/>
    <w:uiPriority w:val="39"/>
    <w:unhideWhenUsed/>
    <w:rsid w:val="00121557"/>
    <w:pPr>
      <w:ind w:left="1440"/>
    </w:pPr>
    <w:rPr>
      <w:rFonts w:asciiTheme="minorHAnsi" w:hAnsiTheme="minorHAnsi"/>
      <w:sz w:val="18"/>
      <w:szCs w:val="18"/>
    </w:rPr>
  </w:style>
  <w:style w:type="paragraph" w:styleId="TOC8">
    <w:name w:val="toc 8"/>
    <w:basedOn w:val="Normal"/>
    <w:next w:val="Normal"/>
    <w:autoRedefine/>
    <w:uiPriority w:val="39"/>
    <w:unhideWhenUsed/>
    <w:rsid w:val="00121557"/>
    <w:pPr>
      <w:ind w:left="1680"/>
    </w:pPr>
    <w:rPr>
      <w:rFonts w:asciiTheme="minorHAnsi" w:hAnsiTheme="minorHAnsi"/>
      <w:sz w:val="18"/>
      <w:szCs w:val="18"/>
    </w:rPr>
  </w:style>
  <w:style w:type="paragraph" w:styleId="TOC9">
    <w:name w:val="toc 9"/>
    <w:basedOn w:val="Normal"/>
    <w:next w:val="Normal"/>
    <w:autoRedefine/>
    <w:uiPriority w:val="39"/>
    <w:unhideWhenUsed/>
    <w:rsid w:val="00121557"/>
    <w:pPr>
      <w:ind w:left="1920"/>
    </w:pPr>
    <w:rPr>
      <w:rFonts w:asciiTheme="minorHAnsi" w:hAnsiTheme="minorHAnsi"/>
      <w:sz w:val="18"/>
      <w:szCs w:val="18"/>
    </w:rPr>
  </w:style>
  <w:style w:type="character" w:customStyle="1" w:styleId="Heading1Char">
    <w:name w:val="Heading 1 Char"/>
    <w:basedOn w:val="DefaultParagraphFont"/>
    <w:link w:val="Heading1"/>
    <w:uiPriority w:val="9"/>
    <w:rsid w:val="00121557"/>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575C8"/>
    <w:rPr>
      <w:rFonts w:asciiTheme="majorHAnsi" w:eastAsiaTheme="majorEastAsia" w:hAnsiTheme="majorHAnsi" w:cstheme="majorBidi"/>
      <w:b/>
      <w:bCs/>
      <w:color w:val="FFFFFF" w:themeColor="background1"/>
      <w:sz w:val="26"/>
      <w:szCs w:val="26"/>
    </w:rPr>
  </w:style>
  <w:style w:type="character" w:styleId="Hyperlink">
    <w:name w:val="Hyperlink"/>
    <w:basedOn w:val="DefaultParagraphFont"/>
    <w:uiPriority w:val="99"/>
    <w:unhideWhenUsed/>
    <w:rsid w:val="007A57A4"/>
    <w:rPr>
      <w:color w:val="0563C1" w:themeColor="hyperlink"/>
      <w:u w:val="single"/>
    </w:rPr>
  </w:style>
  <w:style w:type="character" w:customStyle="1" w:styleId="Heading3Char">
    <w:name w:val="Heading 3 Char"/>
    <w:basedOn w:val="DefaultParagraphFont"/>
    <w:link w:val="Heading3"/>
    <w:uiPriority w:val="9"/>
    <w:semiHidden/>
    <w:rsid w:val="00AF02B9"/>
    <w:rPr>
      <w:rFonts w:asciiTheme="majorHAnsi" w:eastAsiaTheme="majorEastAsia" w:hAnsiTheme="majorHAnsi" w:cstheme="majorBidi"/>
      <w:b/>
      <w:bCs/>
      <w:color w:val="5B9BD5" w:themeColor="accent1"/>
    </w:rPr>
  </w:style>
  <w:style w:type="character" w:styleId="CommentReference">
    <w:name w:val="annotation reference"/>
    <w:basedOn w:val="DefaultParagraphFont"/>
    <w:uiPriority w:val="99"/>
    <w:semiHidden/>
    <w:unhideWhenUsed/>
    <w:rsid w:val="002456D5"/>
    <w:rPr>
      <w:sz w:val="16"/>
      <w:szCs w:val="16"/>
    </w:rPr>
  </w:style>
  <w:style w:type="paragraph" w:styleId="CommentText">
    <w:name w:val="annotation text"/>
    <w:basedOn w:val="Normal"/>
    <w:link w:val="CommentTextChar"/>
    <w:uiPriority w:val="99"/>
    <w:semiHidden/>
    <w:unhideWhenUsed/>
    <w:rsid w:val="002456D5"/>
    <w:rPr>
      <w:sz w:val="20"/>
      <w:szCs w:val="20"/>
    </w:rPr>
  </w:style>
  <w:style w:type="character" w:customStyle="1" w:styleId="CommentTextChar">
    <w:name w:val="Comment Text Char"/>
    <w:basedOn w:val="DefaultParagraphFont"/>
    <w:link w:val="CommentText"/>
    <w:uiPriority w:val="99"/>
    <w:semiHidden/>
    <w:rsid w:val="002456D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56D5"/>
    <w:rPr>
      <w:b/>
      <w:bCs/>
    </w:rPr>
  </w:style>
  <w:style w:type="character" w:customStyle="1" w:styleId="CommentSubjectChar">
    <w:name w:val="Comment Subject Char"/>
    <w:basedOn w:val="CommentTextChar"/>
    <w:link w:val="CommentSubject"/>
    <w:uiPriority w:val="99"/>
    <w:semiHidden/>
    <w:rsid w:val="002456D5"/>
    <w:rPr>
      <w:rFonts w:ascii="Times New Roman" w:hAnsi="Times New Roman" w:cs="Times New Roman"/>
      <w:b/>
      <w:bCs/>
      <w:sz w:val="20"/>
      <w:szCs w:val="20"/>
    </w:rPr>
  </w:style>
  <w:style w:type="paragraph" w:styleId="DocumentMap">
    <w:name w:val="Document Map"/>
    <w:basedOn w:val="Normal"/>
    <w:link w:val="DocumentMapChar"/>
    <w:uiPriority w:val="99"/>
    <w:semiHidden/>
    <w:unhideWhenUsed/>
    <w:rsid w:val="00B84404"/>
  </w:style>
  <w:style w:type="character" w:customStyle="1" w:styleId="DocumentMapChar">
    <w:name w:val="Document Map Char"/>
    <w:basedOn w:val="DefaultParagraphFont"/>
    <w:link w:val="DocumentMap"/>
    <w:uiPriority w:val="99"/>
    <w:semiHidden/>
    <w:rsid w:val="00B84404"/>
    <w:rPr>
      <w:rFonts w:ascii="Times New Roman" w:hAnsi="Times New Roman" w:cs="Times New Roman"/>
    </w:rPr>
  </w:style>
  <w:style w:type="character" w:customStyle="1" w:styleId="None">
    <w:name w:val="None"/>
    <w:rsid w:val="003A0D3A"/>
  </w:style>
  <w:style w:type="paragraph" w:customStyle="1" w:styleId="Normal1">
    <w:name w:val="Normal1"/>
    <w:rsid w:val="00C01EAF"/>
    <w:rPr>
      <w:rFonts w:ascii="Calibri" w:eastAsia="Calibri" w:hAnsi="Calibri" w:cs="Calibri"/>
      <w:color w:val="000000"/>
      <w:sz w:val="22"/>
      <w:szCs w:val="20"/>
    </w:rPr>
  </w:style>
  <w:style w:type="paragraph" w:styleId="Revision">
    <w:name w:val="Revision"/>
    <w:hidden/>
    <w:uiPriority w:val="99"/>
    <w:semiHidden/>
    <w:rsid w:val="007E3C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932">
      <w:bodyDiv w:val="1"/>
      <w:marLeft w:val="0"/>
      <w:marRight w:val="0"/>
      <w:marTop w:val="0"/>
      <w:marBottom w:val="0"/>
      <w:divBdr>
        <w:top w:val="none" w:sz="0" w:space="0" w:color="auto"/>
        <w:left w:val="none" w:sz="0" w:space="0" w:color="auto"/>
        <w:bottom w:val="none" w:sz="0" w:space="0" w:color="auto"/>
        <w:right w:val="none" w:sz="0" w:space="0" w:color="auto"/>
      </w:divBdr>
    </w:div>
    <w:div w:id="4594241">
      <w:bodyDiv w:val="1"/>
      <w:marLeft w:val="0"/>
      <w:marRight w:val="0"/>
      <w:marTop w:val="0"/>
      <w:marBottom w:val="0"/>
      <w:divBdr>
        <w:top w:val="none" w:sz="0" w:space="0" w:color="auto"/>
        <w:left w:val="none" w:sz="0" w:space="0" w:color="auto"/>
        <w:bottom w:val="none" w:sz="0" w:space="0" w:color="auto"/>
        <w:right w:val="none" w:sz="0" w:space="0" w:color="auto"/>
      </w:divBdr>
    </w:div>
    <w:div w:id="14158441">
      <w:bodyDiv w:val="1"/>
      <w:marLeft w:val="0"/>
      <w:marRight w:val="0"/>
      <w:marTop w:val="0"/>
      <w:marBottom w:val="0"/>
      <w:divBdr>
        <w:top w:val="none" w:sz="0" w:space="0" w:color="auto"/>
        <w:left w:val="none" w:sz="0" w:space="0" w:color="auto"/>
        <w:bottom w:val="none" w:sz="0" w:space="0" w:color="auto"/>
        <w:right w:val="none" w:sz="0" w:space="0" w:color="auto"/>
      </w:divBdr>
    </w:div>
    <w:div w:id="17852510">
      <w:bodyDiv w:val="1"/>
      <w:marLeft w:val="0"/>
      <w:marRight w:val="0"/>
      <w:marTop w:val="0"/>
      <w:marBottom w:val="0"/>
      <w:divBdr>
        <w:top w:val="none" w:sz="0" w:space="0" w:color="auto"/>
        <w:left w:val="none" w:sz="0" w:space="0" w:color="auto"/>
        <w:bottom w:val="none" w:sz="0" w:space="0" w:color="auto"/>
        <w:right w:val="none" w:sz="0" w:space="0" w:color="auto"/>
      </w:divBdr>
    </w:div>
    <w:div w:id="22950970">
      <w:bodyDiv w:val="1"/>
      <w:marLeft w:val="0"/>
      <w:marRight w:val="0"/>
      <w:marTop w:val="0"/>
      <w:marBottom w:val="0"/>
      <w:divBdr>
        <w:top w:val="none" w:sz="0" w:space="0" w:color="auto"/>
        <w:left w:val="none" w:sz="0" w:space="0" w:color="auto"/>
        <w:bottom w:val="none" w:sz="0" w:space="0" w:color="auto"/>
        <w:right w:val="none" w:sz="0" w:space="0" w:color="auto"/>
      </w:divBdr>
    </w:div>
    <w:div w:id="29956258">
      <w:bodyDiv w:val="1"/>
      <w:marLeft w:val="0"/>
      <w:marRight w:val="0"/>
      <w:marTop w:val="0"/>
      <w:marBottom w:val="0"/>
      <w:divBdr>
        <w:top w:val="none" w:sz="0" w:space="0" w:color="auto"/>
        <w:left w:val="none" w:sz="0" w:space="0" w:color="auto"/>
        <w:bottom w:val="none" w:sz="0" w:space="0" w:color="auto"/>
        <w:right w:val="none" w:sz="0" w:space="0" w:color="auto"/>
      </w:divBdr>
    </w:div>
    <w:div w:id="37358400">
      <w:bodyDiv w:val="1"/>
      <w:marLeft w:val="0"/>
      <w:marRight w:val="0"/>
      <w:marTop w:val="0"/>
      <w:marBottom w:val="0"/>
      <w:divBdr>
        <w:top w:val="none" w:sz="0" w:space="0" w:color="auto"/>
        <w:left w:val="none" w:sz="0" w:space="0" w:color="auto"/>
        <w:bottom w:val="none" w:sz="0" w:space="0" w:color="auto"/>
        <w:right w:val="none" w:sz="0" w:space="0" w:color="auto"/>
      </w:divBdr>
    </w:div>
    <w:div w:id="41491217">
      <w:bodyDiv w:val="1"/>
      <w:marLeft w:val="0"/>
      <w:marRight w:val="0"/>
      <w:marTop w:val="0"/>
      <w:marBottom w:val="0"/>
      <w:divBdr>
        <w:top w:val="none" w:sz="0" w:space="0" w:color="auto"/>
        <w:left w:val="none" w:sz="0" w:space="0" w:color="auto"/>
        <w:bottom w:val="none" w:sz="0" w:space="0" w:color="auto"/>
        <w:right w:val="none" w:sz="0" w:space="0" w:color="auto"/>
      </w:divBdr>
    </w:div>
    <w:div w:id="51656734">
      <w:bodyDiv w:val="1"/>
      <w:marLeft w:val="0"/>
      <w:marRight w:val="0"/>
      <w:marTop w:val="0"/>
      <w:marBottom w:val="0"/>
      <w:divBdr>
        <w:top w:val="none" w:sz="0" w:space="0" w:color="auto"/>
        <w:left w:val="none" w:sz="0" w:space="0" w:color="auto"/>
        <w:bottom w:val="none" w:sz="0" w:space="0" w:color="auto"/>
        <w:right w:val="none" w:sz="0" w:space="0" w:color="auto"/>
      </w:divBdr>
    </w:div>
    <w:div w:id="54159697">
      <w:bodyDiv w:val="1"/>
      <w:marLeft w:val="0"/>
      <w:marRight w:val="0"/>
      <w:marTop w:val="0"/>
      <w:marBottom w:val="0"/>
      <w:divBdr>
        <w:top w:val="none" w:sz="0" w:space="0" w:color="auto"/>
        <w:left w:val="none" w:sz="0" w:space="0" w:color="auto"/>
        <w:bottom w:val="none" w:sz="0" w:space="0" w:color="auto"/>
        <w:right w:val="none" w:sz="0" w:space="0" w:color="auto"/>
      </w:divBdr>
    </w:div>
    <w:div w:id="55010751">
      <w:bodyDiv w:val="1"/>
      <w:marLeft w:val="0"/>
      <w:marRight w:val="0"/>
      <w:marTop w:val="0"/>
      <w:marBottom w:val="0"/>
      <w:divBdr>
        <w:top w:val="none" w:sz="0" w:space="0" w:color="auto"/>
        <w:left w:val="none" w:sz="0" w:space="0" w:color="auto"/>
        <w:bottom w:val="none" w:sz="0" w:space="0" w:color="auto"/>
        <w:right w:val="none" w:sz="0" w:space="0" w:color="auto"/>
      </w:divBdr>
    </w:div>
    <w:div w:id="57636419">
      <w:bodyDiv w:val="1"/>
      <w:marLeft w:val="0"/>
      <w:marRight w:val="0"/>
      <w:marTop w:val="0"/>
      <w:marBottom w:val="0"/>
      <w:divBdr>
        <w:top w:val="none" w:sz="0" w:space="0" w:color="auto"/>
        <w:left w:val="none" w:sz="0" w:space="0" w:color="auto"/>
        <w:bottom w:val="none" w:sz="0" w:space="0" w:color="auto"/>
        <w:right w:val="none" w:sz="0" w:space="0" w:color="auto"/>
      </w:divBdr>
    </w:div>
    <w:div w:id="63838247">
      <w:bodyDiv w:val="1"/>
      <w:marLeft w:val="0"/>
      <w:marRight w:val="0"/>
      <w:marTop w:val="0"/>
      <w:marBottom w:val="0"/>
      <w:divBdr>
        <w:top w:val="none" w:sz="0" w:space="0" w:color="auto"/>
        <w:left w:val="none" w:sz="0" w:space="0" w:color="auto"/>
        <w:bottom w:val="none" w:sz="0" w:space="0" w:color="auto"/>
        <w:right w:val="none" w:sz="0" w:space="0" w:color="auto"/>
      </w:divBdr>
    </w:div>
    <w:div w:id="65686242">
      <w:bodyDiv w:val="1"/>
      <w:marLeft w:val="0"/>
      <w:marRight w:val="0"/>
      <w:marTop w:val="0"/>
      <w:marBottom w:val="0"/>
      <w:divBdr>
        <w:top w:val="none" w:sz="0" w:space="0" w:color="auto"/>
        <w:left w:val="none" w:sz="0" w:space="0" w:color="auto"/>
        <w:bottom w:val="none" w:sz="0" w:space="0" w:color="auto"/>
        <w:right w:val="none" w:sz="0" w:space="0" w:color="auto"/>
      </w:divBdr>
    </w:div>
    <w:div w:id="66466416">
      <w:bodyDiv w:val="1"/>
      <w:marLeft w:val="0"/>
      <w:marRight w:val="0"/>
      <w:marTop w:val="0"/>
      <w:marBottom w:val="0"/>
      <w:divBdr>
        <w:top w:val="none" w:sz="0" w:space="0" w:color="auto"/>
        <w:left w:val="none" w:sz="0" w:space="0" w:color="auto"/>
        <w:bottom w:val="none" w:sz="0" w:space="0" w:color="auto"/>
        <w:right w:val="none" w:sz="0" w:space="0" w:color="auto"/>
      </w:divBdr>
    </w:div>
    <w:div w:id="68770910">
      <w:bodyDiv w:val="1"/>
      <w:marLeft w:val="0"/>
      <w:marRight w:val="0"/>
      <w:marTop w:val="0"/>
      <w:marBottom w:val="0"/>
      <w:divBdr>
        <w:top w:val="none" w:sz="0" w:space="0" w:color="auto"/>
        <w:left w:val="none" w:sz="0" w:space="0" w:color="auto"/>
        <w:bottom w:val="none" w:sz="0" w:space="0" w:color="auto"/>
        <w:right w:val="none" w:sz="0" w:space="0" w:color="auto"/>
      </w:divBdr>
    </w:div>
    <w:div w:id="73941932">
      <w:bodyDiv w:val="1"/>
      <w:marLeft w:val="0"/>
      <w:marRight w:val="0"/>
      <w:marTop w:val="0"/>
      <w:marBottom w:val="0"/>
      <w:divBdr>
        <w:top w:val="none" w:sz="0" w:space="0" w:color="auto"/>
        <w:left w:val="none" w:sz="0" w:space="0" w:color="auto"/>
        <w:bottom w:val="none" w:sz="0" w:space="0" w:color="auto"/>
        <w:right w:val="none" w:sz="0" w:space="0" w:color="auto"/>
      </w:divBdr>
    </w:div>
    <w:div w:id="81069010">
      <w:bodyDiv w:val="1"/>
      <w:marLeft w:val="0"/>
      <w:marRight w:val="0"/>
      <w:marTop w:val="0"/>
      <w:marBottom w:val="0"/>
      <w:divBdr>
        <w:top w:val="none" w:sz="0" w:space="0" w:color="auto"/>
        <w:left w:val="none" w:sz="0" w:space="0" w:color="auto"/>
        <w:bottom w:val="none" w:sz="0" w:space="0" w:color="auto"/>
        <w:right w:val="none" w:sz="0" w:space="0" w:color="auto"/>
      </w:divBdr>
    </w:div>
    <w:div w:id="82650892">
      <w:bodyDiv w:val="1"/>
      <w:marLeft w:val="0"/>
      <w:marRight w:val="0"/>
      <w:marTop w:val="0"/>
      <w:marBottom w:val="0"/>
      <w:divBdr>
        <w:top w:val="none" w:sz="0" w:space="0" w:color="auto"/>
        <w:left w:val="none" w:sz="0" w:space="0" w:color="auto"/>
        <w:bottom w:val="none" w:sz="0" w:space="0" w:color="auto"/>
        <w:right w:val="none" w:sz="0" w:space="0" w:color="auto"/>
      </w:divBdr>
    </w:div>
    <w:div w:id="90901026">
      <w:bodyDiv w:val="1"/>
      <w:marLeft w:val="0"/>
      <w:marRight w:val="0"/>
      <w:marTop w:val="0"/>
      <w:marBottom w:val="0"/>
      <w:divBdr>
        <w:top w:val="none" w:sz="0" w:space="0" w:color="auto"/>
        <w:left w:val="none" w:sz="0" w:space="0" w:color="auto"/>
        <w:bottom w:val="none" w:sz="0" w:space="0" w:color="auto"/>
        <w:right w:val="none" w:sz="0" w:space="0" w:color="auto"/>
      </w:divBdr>
    </w:div>
    <w:div w:id="93063378">
      <w:bodyDiv w:val="1"/>
      <w:marLeft w:val="0"/>
      <w:marRight w:val="0"/>
      <w:marTop w:val="0"/>
      <w:marBottom w:val="0"/>
      <w:divBdr>
        <w:top w:val="none" w:sz="0" w:space="0" w:color="auto"/>
        <w:left w:val="none" w:sz="0" w:space="0" w:color="auto"/>
        <w:bottom w:val="none" w:sz="0" w:space="0" w:color="auto"/>
        <w:right w:val="none" w:sz="0" w:space="0" w:color="auto"/>
      </w:divBdr>
    </w:div>
    <w:div w:id="94517791">
      <w:bodyDiv w:val="1"/>
      <w:marLeft w:val="0"/>
      <w:marRight w:val="0"/>
      <w:marTop w:val="0"/>
      <w:marBottom w:val="0"/>
      <w:divBdr>
        <w:top w:val="none" w:sz="0" w:space="0" w:color="auto"/>
        <w:left w:val="none" w:sz="0" w:space="0" w:color="auto"/>
        <w:bottom w:val="none" w:sz="0" w:space="0" w:color="auto"/>
        <w:right w:val="none" w:sz="0" w:space="0" w:color="auto"/>
      </w:divBdr>
    </w:div>
    <w:div w:id="101649662">
      <w:bodyDiv w:val="1"/>
      <w:marLeft w:val="0"/>
      <w:marRight w:val="0"/>
      <w:marTop w:val="0"/>
      <w:marBottom w:val="0"/>
      <w:divBdr>
        <w:top w:val="none" w:sz="0" w:space="0" w:color="auto"/>
        <w:left w:val="none" w:sz="0" w:space="0" w:color="auto"/>
        <w:bottom w:val="none" w:sz="0" w:space="0" w:color="auto"/>
        <w:right w:val="none" w:sz="0" w:space="0" w:color="auto"/>
      </w:divBdr>
    </w:div>
    <w:div w:id="102192880">
      <w:bodyDiv w:val="1"/>
      <w:marLeft w:val="0"/>
      <w:marRight w:val="0"/>
      <w:marTop w:val="0"/>
      <w:marBottom w:val="0"/>
      <w:divBdr>
        <w:top w:val="none" w:sz="0" w:space="0" w:color="auto"/>
        <w:left w:val="none" w:sz="0" w:space="0" w:color="auto"/>
        <w:bottom w:val="none" w:sz="0" w:space="0" w:color="auto"/>
        <w:right w:val="none" w:sz="0" w:space="0" w:color="auto"/>
      </w:divBdr>
    </w:div>
    <w:div w:id="102573812">
      <w:bodyDiv w:val="1"/>
      <w:marLeft w:val="0"/>
      <w:marRight w:val="0"/>
      <w:marTop w:val="0"/>
      <w:marBottom w:val="0"/>
      <w:divBdr>
        <w:top w:val="none" w:sz="0" w:space="0" w:color="auto"/>
        <w:left w:val="none" w:sz="0" w:space="0" w:color="auto"/>
        <w:bottom w:val="none" w:sz="0" w:space="0" w:color="auto"/>
        <w:right w:val="none" w:sz="0" w:space="0" w:color="auto"/>
      </w:divBdr>
    </w:div>
    <w:div w:id="117989571">
      <w:bodyDiv w:val="1"/>
      <w:marLeft w:val="0"/>
      <w:marRight w:val="0"/>
      <w:marTop w:val="0"/>
      <w:marBottom w:val="0"/>
      <w:divBdr>
        <w:top w:val="none" w:sz="0" w:space="0" w:color="auto"/>
        <w:left w:val="none" w:sz="0" w:space="0" w:color="auto"/>
        <w:bottom w:val="none" w:sz="0" w:space="0" w:color="auto"/>
        <w:right w:val="none" w:sz="0" w:space="0" w:color="auto"/>
      </w:divBdr>
    </w:div>
    <w:div w:id="124006517">
      <w:bodyDiv w:val="1"/>
      <w:marLeft w:val="0"/>
      <w:marRight w:val="0"/>
      <w:marTop w:val="0"/>
      <w:marBottom w:val="0"/>
      <w:divBdr>
        <w:top w:val="none" w:sz="0" w:space="0" w:color="auto"/>
        <w:left w:val="none" w:sz="0" w:space="0" w:color="auto"/>
        <w:bottom w:val="none" w:sz="0" w:space="0" w:color="auto"/>
        <w:right w:val="none" w:sz="0" w:space="0" w:color="auto"/>
      </w:divBdr>
    </w:div>
    <w:div w:id="130706983">
      <w:bodyDiv w:val="1"/>
      <w:marLeft w:val="0"/>
      <w:marRight w:val="0"/>
      <w:marTop w:val="0"/>
      <w:marBottom w:val="0"/>
      <w:divBdr>
        <w:top w:val="none" w:sz="0" w:space="0" w:color="auto"/>
        <w:left w:val="none" w:sz="0" w:space="0" w:color="auto"/>
        <w:bottom w:val="none" w:sz="0" w:space="0" w:color="auto"/>
        <w:right w:val="none" w:sz="0" w:space="0" w:color="auto"/>
      </w:divBdr>
    </w:div>
    <w:div w:id="140192900">
      <w:bodyDiv w:val="1"/>
      <w:marLeft w:val="0"/>
      <w:marRight w:val="0"/>
      <w:marTop w:val="0"/>
      <w:marBottom w:val="0"/>
      <w:divBdr>
        <w:top w:val="none" w:sz="0" w:space="0" w:color="auto"/>
        <w:left w:val="none" w:sz="0" w:space="0" w:color="auto"/>
        <w:bottom w:val="none" w:sz="0" w:space="0" w:color="auto"/>
        <w:right w:val="none" w:sz="0" w:space="0" w:color="auto"/>
      </w:divBdr>
    </w:div>
    <w:div w:id="155151464">
      <w:bodyDiv w:val="1"/>
      <w:marLeft w:val="0"/>
      <w:marRight w:val="0"/>
      <w:marTop w:val="0"/>
      <w:marBottom w:val="0"/>
      <w:divBdr>
        <w:top w:val="none" w:sz="0" w:space="0" w:color="auto"/>
        <w:left w:val="none" w:sz="0" w:space="0" w:color="auto"/>
        <w:bottom w:val="none" w:sz="0" w:space="0" w:color="auto"/>
        <w:right w:val="none" w:sz="0" w:space="0" w:color="auto"/>
      </w:divBdr>
    </w:div>
    <w:div w:id="173687791">
      <w:bodyDiv w:val="1"/>
      <w:marLeft w:val="0"/>
      <w:marRight w:val="0"/>
      <w:marTop w:val="0"/>
      <w:marBottom w:val="0"/>
      <w:divBdr>
        <w:top w:val="none" w:sz="0" w:space="0" w:color="auto"/>
        <w:left w:val="none" w:sz="0" w:space="0" w:color="auto"/>
        <w:bottom w:val="none" w:sz="0" w:space="0" w:color="auto"/>
        <w:right w:val="none" w:sz="0" w:space="0" w:color="auto"/>
      </w:divBdr>
    </w:div>
    <w:div w:id="174274408">
      <w:bodyDiv w:val="1"/>
      <w:marLeft w:val="0"/>
      <w:marRight w:val="0"/>
      <w:marTop w:val="0"/>
      <w:marBottom w:val="0"/>
      <w:divBdr>
        <w:top w:val="none" w:sz="0" w:space="0" w:color="auto"/>
        <w:left w:val="none" w:sz="0" w:space="0" w:color="auto"/>
        <w:bottom w:val="none" w:sz="0" w:space="0" w:color="auto"/>
        <w:right w:val="none" w:sz="0" w:space="0" w:color="auto"/>
      </w:divBdr>
    </w:div>
    <w:div w:id="192422802">
      <w:bodyDiv w:val="1"/>
      <w:marLeft w:val="0"/>
      <w:marRight w:val="0"/>
      <w:marTop w:val="0"/>
      <w:marBottom w:val="0"/>
      <w:divBdr>
        <w:top w:val="none" w:sz="0" w:space="0" w:color="auto"/>
        <w:left w:val="none" w:sz="0" w:space="0" w:color="auto"/>
        <w:bottom w:val="none" w:sz="0" w:space="0" w:color="auto"/>
        <w:right w:val="none" w:sz="0" w:space="0" w:color="auto"/>
      </w:divBdr>
    </w:div>
    <w:div w:id="208343868">
      <w:bodyDiv w:val="1"/>
      <w:marLeft w:val="0"/>
      <w:marRight w:val="0"/>
      <w:marTop w:val="0"/>
      <w:marBottom w:val="0"/>
      <w:divBdr>
        <w:top w:val="none" w:sz="0" w:space="0" w:color="auto"/>
        <w:left w:val="none" w:sz="0" w:space="0" w:color="auto"/>
        <w:bottom w:val="none" w:sz="0" w:space="0" w:color="auto"/>
        <w:right w:val="none" w:sz="0" w:space="0" w:color="auto"/>
      </w:divBdr>
    </w:div>
    <w:div w:id="210650982">
      <w:bodyDiv w:val="1"/>
      <w:marLeft w:val="0"/>
      <w:marRight w:val="0"/>
      <w:marTop w:val="0"/>
      <w:marBottom w:val="0"/>
      <w:divBdr>
        <w:top w:val="none" w:sz="0" w:space="0" w:color="auto"/>
        <w:left w:val="none" w:sz="0" w:space="0" w:color="auto"/>
        <w:bottom w:val="none" w:sz="0" w:space="0" w:color="auto"/>
        <w:right w:val="none" w:sz="0" w:space="0" w:color="auto"/>
      </w:divBdr>
    </w:div>
    <w:div w:id="215052893">
      <w:bodyDiv w:val="1"/>
      <w:marLeft w:val="0"/>
      <w:marRight w:val="0"/>
      <w:marTop w:val="0"/>
      <w:marBottom w:val="0"/>
      <w:divBdr>
        <w:top w:val="none" w:sz="0" w:space="0" w:color="auto"/>
        <w:left w:val="none" w:sz="0" w:space="0" w:color="auto"/>
        <w:bottom w:val="none" w:sz="0" w:space="0" w:color="auto"/>
        <w:right w:val="none" w:sz="0" w:space="0" w:color="auto"/>
      </w:divBdr>
    </w:div>
    <w:div w:id="219440943">
      <w:bodyDiv w:val="1"/>
      <w:marLeft w:val="0"/>
      <w:marRight w:val="0"/>
      <w:marTop w:val="0"/>
      <w:marBottom w:val="0"/>
      <w:divBdr>
        <w:top w:val="none" w:sz="0" w:space="0" w:color="auto"/>
        <w:left w:val="none" w:sz="0" w:space="0" w:color="auto"/>
        <w:bottom w:val="none" w:sz="0" w:space="0" w:color="auto"/>
        <w:right w:val="none" w:sz="0" w:space="0" w:color="auto"/>
      </w:divBdr>
    </w:div>
    <w:div w:id="220097260">
      <w:bodyDiv w:val="1"/>
      <w:marLeft w:val="0"/>
      <w:marRight w:val="0"/>
      <w:marTop w:val="0"/>
      <w:marBottom w:val="0"/>
      <w:divBdr>
        <w:top w:val="none" w:sz="0" w:space="0" w:color="auto"/>
        <w:left w:val="none" w:sz="0" w:space="0" w:color="auto"/>
        <w:bottom w:val="none" w:sz="0" w:space="0" w:color="auto"/>
        <w:right w:val="none" w:sz="0" w:space="0" w:color="auto"/>
      </w:divBdr>
    </w:div>
    <w:div w:id="224990995">
      <w:bodyDiv w:val="1"/>
      <w:marLeft w:val="0"/>
      <w:marRight w:val="0"/>
      <w:marTop w:val="0"/>
      <w:marBottom w:val="0"/>
      <w:divBdr>
        <w:top w:val="none" w:sz="0" w:space="0" w:color="auto"/>
        <w:left w:val="none" w:sz="0" w:space="0" w:color="auto"/>
        <w:bottom w:val="none" w:sz="0" w:space="0" w:color="auto"/>
        <w:right w:val="none" w:sz="0" w:space="0" w:color="auto"/>
      </w:divBdr>
    </w:div>
    <w:div w:id="226189836">
      <w:bodyDiv w:val="1"/>
      <w:marLeft w:val="0"/>
      <w:marRight w:val="0"/>
      <w:marTop w:val="0"/>
      <w:marBottom w:val="0"/>
      <w:divBdr>
        <w:top w:val="none" w:sz="0" w:space="0" w:color="auto"/>
        <w:left w:val="none" w:sz="0" w:space="0" w:color="auto"/>
        <w:bottom w:val="none" w:sz="0" w:space="0" w:color="auto"/>
        <w:right w:val="none" w:sz="0" w:space="0" w:color="auto"/>
      </w:divBdr>
    </w:div>
    <w:div w:id="227420421">
      <w:bodyDiv w:val="1"/>
      <w:marLeft w:val="0"/>
      <w:marRight w:val="0"/>
      <w:marTop w:val="0"/>
      <w:marBottom w:val="0"/>
      <w:divBdr>
        <w:top w:val="none" w:sz="0" w:space="0" w:color="auto"/>
        <w:left w:val="none" w:sz="0" w:space="0" w:color="auto"/>
        <w:bottom w:val="none" w:sz="0" w:space="0" w:color="auto"/>
        <w:right w:val="none" w:sz="0" w:space="0" w:color="auto"/>
      </w:divBdr>
    </w:div>
    <w:div w:id="243801638">
      <w:bodyDiv w:val="1"/>
      <w:marLeft w:val="0"/>
      <w:marRight w:val="0"/>
      <w:marTop w:val="0"/>
      <w:marBottom w:val="0"/>
      <w:divBdr>
        <w:top w:val="none" w:sz="0" w:space="0" w:color="auto"/>
        <w:left w:val="none" w:sz="0" w:space="0" w:color="auto"/>
        <w:bottom w:val="none" w:sz="0" w:space="0" w:color="auto"/>
        <w:right w:val="none" w:sz="0" w:space="0" w:color="auto"/>
      </w:divBdr>
    </w:div>
    <w:div w:id="251205119">
      <w:bodyDiv w:val="1"/>
      <w:marLeft w:val="0"/>
      <w:marRight w:val="0"/>
      <w:marTop w:val="0"/>
      <w:marBottom w:val="0"/>
      <w:divBdr>
        <w:top w:val="none" w:sz="0" w:space="0" w:color="auto"/>
        <w:left w:val="none" w:sz="0" w:space="0" w:color="auto"/>
        <w:bottom w:val="none" w:sz="0" w:space="0" w:color="auto"/>
        <w:right w:val="none" w:sz="0" w:space="0" w:color="auto"/>
      </w:divBdr>
    </w:div>
    <w:div w:id="253248395">
      <w:bodyDiv w:val="1"/>
      <w:marLeft w:val="0"/>
      <w:marRight w:val="0"/>
      <w:marTop w:val="0"/>
      <w:marBottom w:val="0"/>
      <w:divBdr>
        <w:top w:val="none" w:sz="0" w:space="0" w:color="auto"/>
        <w:left w:val="none" w:sz="0" w:space="0" w:color="auto"/>
        <w:bottom w:val="none" w:sz="0" w:space="0" w:color="auto"/>
        <w:right w:val="none" w:sz="0" w:space="0" w:color="auto"/>
      </w:divBdr>
    </w:div>
    <w:div w:id="256524361">
      <w:bodyDiv w:val="1"/>
      <w:marLeft w:val="0"/>
      <w:marRight w:val="0"/>
      <w:marTop w:val="0"/>
      <w:marBottom w:val="0"/>
      <w:divBdr>
        <w:top w:val="none" w:sz="0" w:space="0" w:color="auto"/>
        <w:left w:val="none" w:sz="0" w:space="0" w:color="auto"/>
        <w:bottom w:val="none" w:sz="0" w:space="0" w:color="auto"/>
        <w:right w:val="none" w:sz="0" w:space="0" w:color="auto"/>
      </w:divBdr>
    </w:div>
    <w:div w:id="260917004">
      <w:bodyDiv w:val="1"/>
      <w:marLeft w:val="0"/>
      <w:marRight w:val="0"/>
      <w:marTop w:val="0"/>
      <w:marBottom w:val="0"/>
      <w:divBdr>
        <w:top w:val="none" w:sz="0" w:space="0" w:color="auto"/>
        <w:left w:val="none" w:sz="0" w:space="0" w:color="auto"/>
        <w:bottom w:val="none" w:sz="0" w:space="0" w:color="auto"/>
        <w:right w:val="none" w:sz="0" w:space="0" w:color="auto"/>
      </w:divBdr>
    </w:div>
    <w:div w:id="276912516">
      <w:bodyDiv w:val="1"/>
      <w:marLeft w:val="0"/>
      <w:marRight w:val="0"/>
      <w:marTop w:val="0"/>
      <w:marBottom w:val="0"/>
      <w:divBdr>
        <w:top w:val="none" w:sz="0" w:space="0" w:color="auto"/>
        <w:left w:val="none" w:sz="0" w:space="0" w:color="auto"/>
        <w:bottom w:val="none" w:sz="0" w:space="0" w:color="auto"/>
        <w:right w:val="none" w:sz="0" w:space="0" w:color="auto"/>
      </w:divBdr>
    </w:div>
    <w:div w:id="278033932">
      <w:bodyDiv w:val="1"/>
      <w:marLeft w:val="0"/>
      <w:marRight w:val="0"/>
      <w:marTop w:val="0"/>
      <w:marBottom w:val="0"/>
      <w:divBdr>
        <w:top w:val="none" w:sz="0" w:space="0" w:color="auto"/>
        <w:left w:val="none" w:sz="0" w:space="0" w:color="auto"/>
        <w:bottom w:val="none" w:sz="0" w:space="0" w:color="auto"/>
        <w:right w:val="none" w:sz="0" w:space="0" w:color="auto"/>
      </w:divBdr>
    </w:div>
    <w:div w:id="279726938">
      <w:bodyDiv w:val="1"/>
      <w:marLeft w:val="0"/>
      <w:marRight w:val="0"/>
      <w:marTop w:val="0"/>
      <w:marBottom w:val="0"/>
      <w:divBdr>
        <w:top w:val="none" w:sz="0" w:space="0" w:color="auto"/>
        <w:left w:val="none" w:sz="0" w:space="0" w:color="auto"/>
        <w:bottom w:val="none" w:sz="0" w:space="0" w:color="auto"/>
        <w:right w:val="none" w:sz="0" w:space="0" w:color="auto"/>
      </w:divBdr>
    </w:div>
    <w:div w:id="285628028">
      <w:bodyDiv w:val="1"/>
      <w:marLeft w:val="0"/>
      <w:marRight w:val="0"/>
      <w:marTop w:val="0"/>
      <w:marBottom w:val="0"/>
      <w:divBdr>
        <w:top w:val="none" w:sz="0" w:space="0" w:color="auto"/>
        <w:left w:val="none" w:sz="0" w:space="0" w:color="auto"/>
        <w:bottom w:val="none" w:sz="0" w:space="0" w:color="auto"/>
        <w:right w:val="none" w:sz="0" w:space="0" w:color="auto"/>
      </w:divBdr>
    </w:div>
    <w:div w:id="295378103">
      <w:bodyDiv w:val="1"/>
      <w:marLeft w:val="0"/>
      <w:marRight w:val="0"/>
      <w:marTop w:val="0"/>
      <w:marBottom w:val="0"/>
      <w:divBdr>
        <w:top w:val="none" w:sz="0" w:space="0" w:color="auto"/>
        <w:left w:val="none" w:sz="0" w:space="0" w:color="auto"/>
        <w:bottom w:val="none" w:sz="0" w:space="0" w:color="auto"/>
        <w:right w:val="none" w:sz="0" w:space="0" w:color="auto"/>
      </w:divBdr>
    </w:div>
    <w:div w:id="299843264">
      <w:bodyDiv w:val="1"/>
      <w:marLeft w:val="0"/>
      <w:marRight w:val="0"/>
      <w:marTop w:val="0"/>
      <w:marBottom w:val="0"/>
      <w:divBdr>
        <w:top w:val="none" w:sz="0" w:space="0" w:color="auto"/>
        <w:left w:val="none" w:sz="0" w:space="0" w:color="auto"/>
        <w:bottom w:val="none" w:sz="0" w:space="0" w:color="auto"/>
        <w:right w:val="none" w:sz="0" w:space="0" w:color="auto"/>
      </w:divBdr>
    </w:div>
    <w:div w:id="310140504">
      <w:bodyDiv w:val="1"/>
      <w:marLeft w:val="0"/>
      <w:marRight w:val="0"/>
      <w:marTop w:val="0"/>
      <w:marBottom w:val="0"/>
      <w:divBdr>
        <w:top w:val="none" w:sz="0" w:space="0" w:color="auto"/>
        <w:left w:val="none" w:sz="0" w:space="0" w:color="auto"/>
        <w:bottom w:val="none" w:sz="0" w:space="0" w:color="auto"/>
        <w:right w:val="none" w:sz="0" w:space="0" w:color="auto"/>
      </w:divBdr>
    </w:div>
    <w:div w:id="311058080">
      <w:bodyDiv w:val="1"/>
      <w:marLeft w:val="0"/>
      <w:marRight w:val="0"/>
      <w:marTop w:val="0"/>
      <w:marBottom w:val="0"/>
      <w:divBdr>
        <w:top w:val="none" w:sz="0" w:space="0" w:color="auto"/>
        <w:left w:val="none" w:sz="0" w:space="0" w:color="auto"/>
        <w:bottom w:val="none" w:sz="0" w:space="0" w:color="auto"/>
        <w:right w:val="none" w:sz="0" w:space="0" w:color="auto"/>
      </w:divBdr>
    </w:div>
    <w:div w:id="313536255">
      <w:bodyDiv w:val="1"/>
      <w:marLeft w:val="0"/>
      <w:marRight w:val="0"/>
      <w:marTop w:val="0"/>
      <w:marBottom w:val="0"/>
      <w:divBdr>
        <w:top w:val="none" w:sz="0" w:space="0" w:color="auto"/>
        <w:left w:val="none" w:sz="0" w:space="0" w:color="auto"/>
        <w:bottom w:val="none" w:sz="0" w:space="0" w:color="auto"/>
        <w:right w:val="none" w:sz="0" w:space="0" w:color="auto"/>
      </w:divBdr>
    </w:div>
    <w:div w:id="321467430">
      <w:bodyDiv w:val="1"/>
      <w:marLeft w:val="0"/>
      <w:marRight w:val="0"/>
      <w:marTop w:val="0"/>
      <w:marBottom w:val="0"/>
      <w:divBdr>
        <w:top w:val="none" w:sz="0" w:space="0" w:color="auto"/>
        <w:left w:val="none" w:sz="0" w:space="0" w:color="auto"/>
        <w:bottom w:val="none" w:sz="0" w:space="0" w:color="auto"/>
        <w:right w:val="none" w:sz="0" w:space="0" w:color="auto"/>
      </w:divBdr>
    </w:div>
    <w:div w:id="326518736">
      <w:bodyDiv w:val="1"/>
      <w:marLeft w:val="0"/>
      <w:marRight w:val="0"/>
      <w:marTop w:val="0"/>
      <w:marBottom w:val="0"/>
      <w:divBdr>
        <w:top w:val="none" w:sz="0" w:space="0" w:color="auto"/>
        <w:left w:val="none" w:sz="0" w:space="0" w:color="auto"/>
        <w:bottom w:val="none" w:sz="0" w:space="0" w:color="auto"/>
        <w:right w:val="none" w:sz="0" w:space="0" w:color="auto"/>
      </w:divBdr>
    </w:div>
    <w:div w:id="330566944">
      <w:bodyDiv w:val="1"/>
      <w:marLeft w:val="0"/>
      <w:marRight w:val="0"/>
      <w:marTop w:val="0"/>
      <w:marBottom w:val="0"/>
      <w:divBdr>
        <w:top w:val="none" w:sz="0" w:space="0" w:color="auto"/>
        <w:left w:val="none" w:sz="0" w:space="0" w:color="auto"/>
        <w:bottom w:val="none" w:sz="0" w:space="0" w:color="auto"/>
        <w:right w:val="none" w:sz="0" w:space="0" w:color="auto"/>
      </w:divBdr>
    </w:div>
    <w:div w:id="338778541">
      <w:bodyDiv w:val="1"/>
      <w:marLeft w:val="0"/>
      <w:marRight w:val="0"/>
      <w:marTop w:val="0"/>
      <w:marBottom w:val="0"/>
      <w:divBdr>
        <w:top w:val="none" w:sz="0" w:space="0" w:color="auto"/>
        <w:left w:val="none" w:sz="0" w:space="0" w:color="auto"/>
        <w:bottom w:val="none" w:sz="0" w:space="0" w:color="auto"/>
        <w:right w:val="none" w:sz="0" w:space="0" w:color="auto"/>
      </w:divBdr>
    </w:div>
    <w:div w:id="340595852">
      <w:bodyDiv w:val="1"/>
      <w:marLeft w:val="0"/>
      <w:marRight w:val="0"/>
      <w:marTop w:val="0"/>
      <w:marBottom w:val="0"/>
      <w:divBdr>
        <w:top w:val="none" w:sz="0" w:space="0" w:color="auto"/>
        <w:left w:val="none" w:sz="0" w:space="0" w:color="auto"/>
        <w:bottom w:val="none" w:sz="0" w:space="0" w:color="auto"/>
        <w:right w:val="none" w:sz="0" w:space="0" w:color="auto"/>
      </w:divBdr>
    </w:div>
    <w:div w:id="342053446">
      <w:bodyDiv w:val="1"/>
      <w:marLeft w:val="0"/>
      <w:marRight w:val="0"/>
      <w:marTop w:val="0"/>
      <w:marBottom w:val="0"/>
      <w:divBdr>
        <w:top w:val="none" w:sz="0" w:space="0" w:color="auto"/>
        <w:left w:val="none" w:sz="0" w:space="0" w:color="auto"/>
        <w:bottom w:val="none" w:sz="0" w:space="0" w:color="auto"/>
        <w:right w:val="none" w:sz="0" w:space="0" w:color="auto"/>
      </w:divBdr>
    </w:div>
    <w:div w:id="356202182">
      <w:bodyDiv w:val="1"/>
      <w:marLeft w:val="0"/>
      <w:marRight w:val="0"/>
      <w:marTop w:val="0"/>
      <w:marBottom w:val="0"/>
      <w:divBdr>
        <w:top w:val="none" w:sz="0" w:space="0" w:color="auto"/>
        <w:left w:val="none" w:sz="0" w:space="0" w:color="auto"/>
        <w:bottom w:val="none" w:sz="0" w:space="0" w:color="auto"/>
        <w:right w:val="none" w:sz="0" w:space="0" w:color="auto"/>
      </w:divBdr>
    </w:div>
    <w:div w:id="359549465">
      <w:bodyDiv w:val="1"/>
      <w:marLeft w:val="0"/>
      <w:marRight w:val="0"/>
      <w:marTop w:val="0"/>
      <w:marBottom w:val="0"/>
      <w:divBdr>
        <w:top w:val="none" w:sz="0" w:space="0" w:color="auto"/>
        <w:left w:val="none" w:sz="0" w:space="0" w:color="auto"/>
        <w:bottom w:val="none" w:sz="0" w:space="0" w:color="auto"/>
        <w:right w:val="none" w:sz="0" w:space="0" w:color="auto"/>
      </w:divBdr>
    </w:div>
    <w:div w:id="362948267">
      <w:bodyDiv w:val="1"/>
      <w:marLeft w:val="0"/>
      <w:marRight w:val="0"/>
      <w:marTop w:val="0"/>
      <w:marBottom w:val="0"/>
      <w:divBdr>
        <w:top w:val="none" w:sz="0" w:space="0" w:color="auto"/>
        <w:left w:val="none" w:sz="0" w:space="0" w:color="auto"/>
        <w:bottom w:val="none" w:sz="0" w:space="0" w:color="auto"/>
        <w:right w:val="none" w:sz="0" w:space="0" w:color="auto"/>
      </w:divBdr>
    </w:div>
    <w:div w:id="378239327">
      <w:bodyDiv w:val="1"/>
      <w:marLeft w:val="0"/>
      <w:marRight w:val="0"/>
      <w:marTop w:val="0"/>
      <w:marBottom w:val="0"/>
      <w:divBdr>
        <w:top w:val="none" w:sz="0" w:space="0" w:color="auto"/>
        <w:left w:val="none" w:sz="0" w:space="0" w:color="auto"/>
        <w:bottom w:val="none" w:sz="0" w:space="0" w:color="auto"/>
        <w:right w:val="none" w:sz="0" w:space="0" w:color="auto"/>
      </w:divBdr>
    </w:div>
    <w:div w:id="379060425">
      <w:bodyDiv w:val="1"/>
      <w:marLeft w:val="0"/>
      <w:marRight w:val="0"/>
      <w:marTop w:val="0"/>
      <w:marBottom w:val="0"/>
      <w:divBdr>
        <w:top w:val="none" w:sz="0" w:space="0" w:color="auto"/>
        <w:left w:val="none" w:sz="0" w:space="0" w:color="auto"/>
        <w:bottom w:val="none" w:sz="0" w:space="0" w:color="auto"/>
        <w:right w:val="none" w:sz="0" w:space="0" w:color="auto"/>
      </w:divBdr>
    </w:div>
    <w:div w:id="381634119">
      <w:bodyDiv w:val="1"/>
      <w:marLeft w:val="0"/>
      <w:marRight w:val="0"/>
      <w:marTop w:val="0"/>
      <w:marBottom w:val="0"/>
      <w:divBdr>
        <w:top w:val="none" w:sz="0" w:space="0" w:color="auto"/>
        <w:left w:val="none" w:sz="0" w:space="0" w:color="auto"/>
        <w:bottom w:val="none" w:sz="0" w:space="0" w:color="auto"/>
        <w:right w:val="none" w:sz="0" w:space="0" w:color="auto"/>
      </w:divBdr>
    </w:div>
    <w:div w:id="384373363">
      <w:bodyDiv w:val="1"/>
      <w:marLeft w:val="0"/>
      <w:marRight w:val="0"/>
      <w:marTop w:val="0"/>
      <w:marBottom w:val="0"/>
      <w:divBdr>
        <w:top w:val="none" w:sz="0" w:space="0" w:color="auto"/>
        <w:left w:val="none" w:sz="0" w:space="0" w:color="auto"/>
        <w:bottom w:val="none" w:sz="0" w:space="0" w:color="auto"/>
        <w:right w:val="none" w:sz="0" w:space="0" w:color="auto"/>
      </w:divBdr>
    </w:div>
    <w:div w:id="386151327">
      <w:bodyDiv w:val="1"/>
      <w:marLeft w:val="0"/>
      <w:marRight w:val="0"/>
      <w:marTop w:val="0"/>
      <w:marBottom w:val="0"/>
      <w:divBdr>
        <w:top w:val="none" w:sz="0" w:space="0" w:color="auto"/>
        <w:left w:val="none" w:sz="0" w:space="0" w:color="auto"/>
        <w:bottom w:val="none" w:sz="0" w:space="0" w:color="auto"/>
        <w:right w:val="none" w:sz="0" w:space="0" w:color="auto"/>
      </w:divBdr>
    </w:div>
    <w:div w:id="388500126">
      <w:bodyDiv w:val="1"/>
      <w:marLeft w:val="0"/>
      <w:marRight w:val="0"/>
      <w:marTop w:val="0"/>
      <w:marBottom w:val="0"/>
      <w:divBdr>
        <w:top w:val="none" w:sz="0" w:space="0" w:color="auto"/>
        <w:left w:val="none" w:sz="0" w:space="0" w:color="auto"/>
        <w:bottom w:val="none" w:sz="0" w:space="0" w:color="auto"/>
        <w:right w:val="none" w:sz="0" w:space="0" w:color="auto"/>
      </w:divBdr>
    </w:div>
    <w:div w:id="388844442">
      <w:bodyDiv w:val="1"/>
      <w:marLeft w:val="0"/>
      <w:marRight w:val="0"/>
      <w:marTop w:val="0"/>
      <w:marBottom w:val="0"/>
      <w:divBdr>
        <w:top w:val="none" w:sz="0" w:space="0" w:color="auto"/>
        <w:left w:val="none" w:sz="0" w:space="0" w:color="auto"/>
        <w:bottom w:val="none" w:sz="0" w:space="0" w:color="auto"/>
        <w:right w:val="none" w:sz="0" w:space="0" w:color="auto"/>
      </w:divBdr>
    </w:div>
    <w:div w:id="392850723">
      <w:bodyDiv w:val="1"/>
      <w:marLeft w:val="0"/>
      <w:marRight w:val="0"/>
      <w:marTop w:val="0"/>
      <w:marBottom w:val="0"/>
      <w:divBdr>
        <w:top w:val="none" w:sz="0" w:space="0" w:color="auto"/>
        <w:left w:val="none" w:sz="0" w:space="0" w:color="auto"/>
        <w:bottom w:val="none" w:sz="0" w:space="0" w:color="auto"/>
        <w:right w:val="none" w:sz="0" w:space="0" w:color="auto"/>
      </w:divBdr>
    </w:div>
    <w:div w:id="401173767">
      <w:bodyDiv w:val="1"/>
      <w:marLeft w:val="0"/>
      <w:marRight w:val="0"/>
      <w:marTop w:val="0"/>
      <w:marBottom w:val="0"/>
      <w:divBdr>
        <w:top w:val="none" w:sz="0" w:space="0" w:color="auto"/>
        <w:left w:val="none" w:sz="0" w:space="0" w:color="auto"/>
        <w:bottom w:val="none" w:sz="0" w:space="0" w:color="auto"/>
        <w:right w:val="none" w:sz="0" w:space="0" w:color="auto"/>
      </w:divBdr>
    </w:div>
    <w:div w:id="404954660">
      <w:bodyDiv w:val="1"/>
      <w:marLeft w:val="0"/>
      <w:marRight w:val="0"/>
      <w:marTop w:val="0"/>
      <w:marBottom w:val="0"/>
      <w:divBdr>
        <w:top w:val="none" w:sz="0" w:space="0" w:color="auto"/>
        <w:left w:val="none" w:sz="0" w:space="0" w:color="auto"/>
        <w:bottom w:val="none" w:sz="0" w:space="0" w:color="auto"/>
        <w:right w:val="none" w:sz="0" w:space="0" w:color="auto"/>
      </w:divBdr>
    </w:div>
    <w:div w:id="411006264">
      <w:bodyDiv w:val="1"/>
      <w:marLeft w:val="0"/>
      <w:marRight w:val="0"/>
      <w:marTop w:val="0"/>
      <w:marBottom w:val="0"/>
      <w:divBdr>
        <w:top w:val="none" w:sz="0" w:space="0" w:color="auto"/>
        <w:left w:val="none" w:sz="0" w:space="0" w:color="auto"/>
        <w:bottom w:val="none" w:sz="0" w:space="0" w:color="auto"/>
        <w:right w:val="none" w:sz="0" w:space="0" w:color="auto"/>
      </w:divBdr>
    </w:div>
    <w:div w:id="412629859">
      <w:bodyDiv w:val="1"/>
      <w:marLeft w:val="0"/>
      <w:marRight w:val="0"/>
      <w:marTop w:val="0"/>
      <w:marBottom w:val="0"/>
      <w:divBdr>
        <w:top w:val="none" w:sz="0" w:space="0" w:color="auto"/>
        <w:left w:val="none" w:sz="0" w:space="0" w:color="auto"/>
        <w:bottom w:val="none" w:sz="0" w:space="0" w:color="auto"/>
        <w:right w:val="none" w:sz="0" w:space="0" w:color="auto"/>
      </w:divBdr>
    </w:div>
    <w:div w:id="415640715">
      <w:bodyDiv w:val="1"/>
      <w:marLeft w:val="0"/>
      <w:marRight w:val="0"/>
      <w:marTop w:val="0"/>
      <w:marBottom w:val="0"/>
      <w:divBdr>
        <w:top w:val="none" w:sz="0" w:space="0" w:color="auto"/>
        <w:left w:val="none" w:sz="0" w:space="0" w:color="auto"/>
        <w:bottom w:val="none" w:sz="0" w:space="0" w:color="auto"/>
        <w:right w:val="none" w:sz="0" w:space="0" w:color="auto"/>
      </w:divBdr>
    </w:div>
    <w:div w:id="422536780">
      <w:bodyDiv w:val="1"/>
      <w:marLeft w:val="0"/>
      <w:marRight w:val="0"/>
      <w:marTop w:val="0"/>
      <w:marBottom w:val="0"/>
      <w:divBdr>
        <w:top w:val="none" w:sz="0" w:space="0" w:color="auto"/>
        <w:left w:val="none" w:sz="0" w:space="0" w:color="auto"/>
        <w:bottom w:val="none" w:sz="0" w:space="0" w:color="auto"/>
        <w:right w:val="none" w:sz="0" w:space="0" w:color="auto"/>
      </w:divBdr>
    </w:div>
    <w:div w:id="426778558">
      <w:bodyDiv w:val="1"/>
      <w:marLeft w:val="0"/>
      <w:marRight w:val="0"/>
      <w:marTop w:val="0"/>
      <w:marBottom w:val="0"/>
      <w:divBdr>
        <w:top w:val="none" w:sz="0" w:space="0" w:color="auto"/>
        <w:left w:val="none" w:sz="0" w:space="0" w:color="auto"/>
        <w:bottom w:val="none" w:sz="0" w:space="0" w:color="auto"/>
        <w:right w:val="none" w:sz="0" w:space="0" w:color="auto"/>
      </w:divBdr>
    </w:div>
    <w:div w:id="432239394">
      <w:bodyDiv w:val="1"/>
      <w:marLeft w:val="0"/>
      <w:marRight w:val="0"/>
      <w:marTop w:val="0"/>
      <w:marBottom w:val="0"/>
      <w:divBdr>
        <w:top w:val="none" w:sz="0" w:space="0" w:color="auto"/>
        <w:left w:val="none" w:sz="0" w:space="0" w:color="auto"/>
        <w:bottom w:val="none" w:sz="0" w:space="0" w:color="auto"/>
        <w:right w:val="none" w:sz="0" w:space="0" w:color="auto"/>
      </w:divBdr>
    </w:div>
    <w:div w:id="436564353">
      <w:bodyDiv w:val="1"/>
      <w:marLeft w:val="0"/>
      <w:marRight w:val="0"/>
      <w:marTop w:val="0"/>
      <w:marBottom w:val="0"/>
      <w:divBdr>
        <w:top w:val="none" w:sz="0" w:space="0" w:color="auto"/>
        <w:left w:val="none" w:sz="0" w:space="0" w:color="auto"/>
        <w:bottom w:val="none" w:sz="0" w:space="0" w:color="auto"/>
        <w:right w:val="none" w:sz="0" w:space="0" w:color="auto"/>
      </w:divBdr>
    </w:div>
    <w:div w:id="455562292">
      <w:bodyDiv w:val="1"/>
      <w:marLeft w:val="0"/>
      <w:marRight w:val="0"/>
      <w:marTop w:val="0"/>
      <w:marBottom w:val="0"/>
      <w:divBdr>
        <w:top w:val="none" w:sz="0" w:space="0" w:color="auto"/>
        <w:left w:val="none" w:sz="0" w:space="0" w:color="auto"/>
        <w:bottom w:val="none" w:sz="0" w:space="0" w:color="auto"/>
        <w:right w:val="none" w:sz="0" w:space="0" w:color="auto"/>
      </w:divBdr>
    </w:div>
    <w:div w:id="470944593">
      <w:bodyDiv w:val="1"/>
      <w:marLeft w:val="0"/>
      <w:marRight w:val="0"/>
      <w:marTop w:val="0"/>
      <w:marBottom w:val="0"/>
      <w:divBdr>
        <w:top w:val="none" w:sz="0" w:space="0" w:color="auto"/>
        <w:left w:val="none" w:sz="0" w:space="0" w:color="auto"/>
        <w:bottom w:val="none" w:sz="0" w:space="0" w:color="auto"/>
        <w:right w:val="none" w:sz="0" w:space="0" w:color="auto"/>
      </w:divBdr>
    </w:div>
    <w:div w:id="479424748">
      <w:bodyDiv w:val="1"/>
      <w:marLeft w:val="0"/>
      <w:marRight w:val="0"/>
      <w:marTop w:val="0"/>
      <w:marBottom w:val="0"/>
      <w:divBdr>
        <w:top w:val="none" w:sz="0" w:space="0" w:color="auto"/>
        <w:left w:val="none" w:sz="0" w:space="0" w:color="auto"/>
        <w:bottom w:val="none" w:sz="0" w:space="0" w:color="auto"/>
        <w:right w:val="none" w:sz="0" w:space="0" w:color="auto"/>
      </w:divBdr>
    </w:div>
    <w:div w:id="486940634">
      <w:bodyDiv w:val="1"/>
      <w:marLeft w:val="0"/>
      <w:marRight w:val="0"/>
      <w:marTop w:val="0"/>
      <w:marBottom w:val="0"/>
      <w:divBdr>
        <w:top w:val="none" w:sz="0" w:space="0" w:color="auto"/>
        <w:left w:val="none" w:sz="0" w:space="0" w:color="auto"/>
        <w:bottom w:val="none" w:sz="0" w:space="0" w:color="auto"/>
        <w:right w:val="none" w:sz="0" w:space="0" w:color="auto"/>
      </w:divBdr>
    </w:div>
    <w:div w:id="490633964">
      <w:bodyDiv w:val="1"/>
      <w:marLeft w:val="0"/>
      <w:marRight w:val="0"/>
      <w:marTop w:val="0"/>
      <w:marBottom w:val="0"/>
      <w:divBdr>
        <w:top w:val="none" w:sz="0" w:space="0" w:color="auto"/>
        <w:left w:val="none" w:sz="0" w:space="0" w:color="auto"/>
        <w:bottom w:val="none" w:sz="0" w:space="0" w:color="auto"/>
        <w:right w:val="none" w:sz="0" w:space="0" w:color="auto"/>
      </w:divBdr>
    </w:div>
    <w:div w:id="514611621">
      <w:bodyDiv w:val="1"/>
      <w:marLeft w:val="0"/>
      <w:marRight w:val="0"/>
      <w:marTop w:val="0"/>
      <w:marBottom w:val="0"/>
      <w:divBdr>
        <w:top w:val="none" w:sz="0" w:space="0" w:color="auto"/>
        <w:left w:val="none" w:sz="0" w:space="0" w:color="auto"/>
        <w:bottom w:val="none" w:sz="0" w:space="0" w:color="auto"/>
        <w:right w:val="none" w:sz="0" w:space="0" w:color="auto"/>
      </w:divBdr>
    </w:div>
    <w:div w:id="517428229">
      <w:bodyDiv w:val="1"/>
      <w:marLeft w:val="0"/>
      <w:marRight w:val="0"/>
      <w:marTop w:val="0"/>
      <w:marBottom w:val="0"/>
      <w:divBdr>
        <w:top w:val="none" w:sz="0" w:space="0" w:color="auto"/>
        <w:left w:val="none" w:sz="0" w:space="0" w:color="auto"/>
        <w:bottom w:val="none" w:sz="0" w:space="0" w:color="auto"/>
        <w:right w:val="none" w:sz="0" w:space="0" w:color="auto"/>
      </w:divBdr>
    </w:div>
    <w:div w:id="528640219">
      <w:bodyDiv w:val="1"/>
      <w:marLeft w:val="0"/>
      <w:marRight w:val="0"/>
      <w:marTop w:val="0"/>
      <w:marBottom w:val="0"/>
      <w:divBdr>
        <w:top w:val="none" w:sz="0" w:space="0" w:color="auto"/>
        <w:left w:val="none" w:sz="0" w:space="0" w:color="auto"/>
        <w:bottom w:val="none" w:sz="0" w:space="0" w:color="auto"/>
        <w:right w:val="none" w:sz="0" w:space="0" w:color="auto"/>
      </w:divBdr>
    </w:div>
    <w:div w:id="532888754">
      <w:bodyDiv w:val="1"/>
      <w:marLeft w:val="0"/>
      <w:marRight w:val="0"/>
      <w:marTop w:val="0"/>
      <w:marBottom w:val="0"/>
      <w:divBdr>
        <w:top w:val="none" w:sz="0" w:space="0" w:color="auto"/>
        <w:left w:val="none" w:sz="0" w:space="0" w:color="auto"/>
        <w:bottom w:val="none" w:sz="0" w:space="0" w:color="auto"/>
        <w:right w:val="none" w:sz="0" w:space="0" w:color="auto"/>
      </w:divBdr>
    </w:div>
    <w:div w:id="538277556">
      <w:bodyDiv w:val="1"/>
      <w:marLeft w:val="0"/>
      <w:marRight w:val="0"/>
      <w:marTop w:val="0"/>
      <w:marBottom w:val="0"/>
      <w:divBdr>
        <w:top w:val="none" w:sz="0" w:space="0" w:color="auto"/>
        <w:left w:val="none" w:sz="0" w:space="0" w:color="auto"/>
        <w:bottom w:val="none" w:sz="0" w:space="0" w:color="auto"/>
        <w:right w:val="none" w:sz="0" w:space="0" w:color="auto"/>
      </w:divBdr>
    </w:div>
    <w:div w:id="540167182">
      <w:bodyDiv w:val="1"/>
      <w:marLeft w:val="0"/>
      <w:marRight w:val="0"/>
      <w:marTop w:val="0"/>
      <w:marBottom w:val="0"/>
      <w:divBdr>
        <w:top w:val="none" w:sz="0" w:space="0" w:color="auto"/>
        <w:left w:val="none" w:sz="0" w:space="0" w:color="auto"/>
        <w:bottom w:val="none" w:sz="0" w:space="0" w:color="auto"/>
        <w:right w:val="none" w:sz="0" w:space="0" w:color="auto"/>
      </w:divBdr>
    </w:div>
    <w:div w:id="541138534">
      <w:bodyDiv w:val="1"/>
      <w:marLeft w:val="0"/>
      <w:marRight w:val="0"/>
      <w:marTop w:val="0"/>
      <w:marBottom w:val="0"/>
      <w:divBdr>
        <w:top w:val="none" w:sz="0" w:space="0" w:color="auto"/>
        <w:left w:val="none" w:sz="0" w:space="0" w:color="auto"/>
        <w:bottom w:val="none" w:sz="0" w:space="0" w:color="auto"/>
        <w:right w:val="none" w:sz="0" w:space="0" w:color="auto"/>
      </w:divBdr>
    </w:div>
    <w:div w:id="550464033">
      <w:bodyDiv w:val="1"/>
      <w:marLeft w:val="0"/>
      <w:marRight w:val="0"/>
      <w:marTop w:val="0"/>
      <w:marBottom w:val="0"/>
      <w:divBdr>
        <w:top w:val="none" w:sz="0" w:space="0" w:color="auto"/>
        <w:left w:val="none" w:sz="0" w:space="0" w:color="auto"/>
        <w:bottom w:val="none" w:sz="0" w:space="0" w:color="auto"/>
        <w:right w:val="none" w:sz="0" w:space="0" w:color="auto"/>
      </w:divBdr>
    </w:div>
    <w:div w:id="551623309">
      <w:bodyDiv w:val="1"/>
      <w:marLeft w:val="0"/>
      <w:marRight w:val="0"/>
      <w:marTop w:val="0"/>
      <w:marBottom w:val="0"/>
      <w:divBdr>
        <w:top w:val="none" w:sz="0" w:space="0" w:color="auto"/>
        <w:left w:val="none" w:sz="0" w:space="0" w:color="auto"/>
        <w:bottom w:val="none" w:sz="0" w:space="0" w:color="auto"/>
        <w:right w:val="none" w:sz="0" w:space="0" w:color="auto"/>
      </w:divBdr>
    </w:div>
    <w:div w:id="553732869">
      <w:bodyDiv w:val="1"/>
      <w:marLeft w:val="0"/>
      <w:marRight w:val="0"/>
      <w:marTop w:val="0"/>
      <w:marBottom w:val="0"/>
      <w:divBdr>
        <w:top w:val="none" w:sz="0" w:space="0" w:color="auto"/>
        <w:left w:val="none" w:sz="0" w:space="0" w:color="auto"/>
        <w:bottom w:val="none" w:sz="0" w:space="0" w:color="auto"/>
        <w:right w:val="none" w:sz="0" w:space="0" w:color="auto"/>
      </w:divBdr>
    </w:div>
    <w:div w:id="567738499">
      <w:bodyDiv w:val="1"/>
      <w:marLeft w:val="0"/>
      <w:marRight w:val="0"/>
      <w:marTop w:val="0"/>
      <w:marBottom w:val="0"/>
      <w:divBdr>
        <w:top w:val="none" w:sz="0" w:space="0" w:color="auto"/>
        <w:left w:val="none" w:sz="0" w:space="0" w:color="auto"/>
        <w:bottom w:val="none" w:sz="0" w:space="0" w:color="auto"/>
        <w:right w:val="none" w:sz="0" w:space="0" w:color="auto"/>
      </w:divBdr>
    </w:div>
    <w:div w:id="573050378">
      <w:bodyDiv w:val="1"/>
      <w:marLeft w:val="0"/>
      <w:marRight w:val="0"/>
      <w:marTop w:val="0"/>
      <w:marBottom w:val="0"/>
      <w:divBdr>
        <w:top w:val="none" w:sz="0" w:space="0" w:color="auto"/>
        <w:left w:val="none" w:sz="0" w:space="0" w:color="auto"/>
        <w:bottom w:val="none" w:sz="0" w:space="0" w:color="auto"/>
        <w:right w:val="none" w:sz="0" w:space="0" w:color="auto"/>
      </w:divBdr>
    </w:div>
    <w:div w:id="580990847">
      <w:bodyDiv w:val="1"/>
      <w:marLeft w:val="0"/>
      <w:marRight w:val="0"/>
      <w:marTop w:val="0"/>
      <w:marBottom w:val="0"/>
      <w:divBdr>
        <w:top w:val="none" w:sz="0" w:space="0" w:color="auto"/>
        <w:left w:val="none" w:sz="0" w:space="0" w:color="auto"/>
        <w:bottom w:val="none" w:sz="0" w:space="0" w:color="auto"/>
        <w:right w:val="none" w:sz="0" w:space="0" w:color="auto"/>
      </w:divBdr>
    </w:div>
    <w:div w:id="581064761">
      <w:bodyDiv w:val="1"/>
      <w:marLeft w:val="0"/>
      <w:marRight w:val="0"/>
      <w:marTop w:val="0"/>
      <w:marBottom w:val="0"/>
      <w:divBdr>
        <w:top w:val="none" w:sz="0" w:space="0" w:color="auto"/>
        <w:left w:val="none" w:sz="0" w:space="0" w:color="auto"/>
        <w:bottom w:val="none" w:sz="0" w:space="0" w:color="auto"/>
        <w:right w:val="none" w:sz="0" w:space="0" w:color="auto"/>
      </w:divBdr>
    </w:div>
    <w:div w:id="582226657">
      <w:bodyDiv w:val="1"/>
      <w:marLeft w:val="0"/>
      <w:marRight w:val="0"/>
      <w:marTop w:val="0"/>
      <w:marBottom w:val="0"/>
      <w:divBdr>
        <w:top w:val="none" w:sz="0" w:space="0" w:color="auto"/>
        <w:left w:val="none" w:sz="0" w:space="0" w:color="auto"/>
        <w:bottom w:val="none" w:sz="0" w:space="0" w:color="auto"/>
        <w:right w:val="none" w:sz="0" w:space="0" w:color="auto"/>
      </w:divBdr>
    </w:div>
    <w:div w:id="587661536">
      <w:bodyDiv w:val="1"/>
      <w:marLeft w:val="0"/>
      <w:marRight w:val="0"/>
      <w:marTop w:val="0"/>
      <w:marBottom w:val="0"/>
      <w:divBdr>
        <w:top w:val="none" w:sz="0" w:space="0" w:color="auto"/>
        <w:left w:val="none" w:sz="0" w:space="0" w:color="auto"/>
        <w:bottom w:val="none" w:sz="0" w:space="0" w:color="auto"/>
        <w:right w:val="none" w:sz="0" w:space="0" w:color="auto"/>
      </w:divBdr>
    </w:div>
    <w:div w:id="588778895">
      <w:bodyDiv w:val="1"/>
      <w:marLeft w:val="0"/>
      <w:marRight w:val="0"/>
      <w:marTop w:val="0"/>
      <w:marBottom w:val="0"/>
      <w:divBdr>
        <w:top w:val="none" w:sz="0" w:space="0" w:color="auto"/>
        <w:left w:val="none" w:sz="0" w:space="0" w:color="auto"/>
        <w:bottom w:val="none" w:sz="0" w:space="0" w:color="auto"/>
        <w:right w:val="none" w:sz="0" w:space="0" w:color="auto"/>
      </w:divBdr>
    </w:div>
    <w:div w:id="593318563">
      <w:bodyDiv w:val="1"/>
      <w:marLeft w:val="0"/>
      <w:marRight w:val="0"/>
      <w:marTop w:val="0"/>
      <w:marBottom w:val="0"/>
      <w:divBdr>
        <w:top w:val="none" w:sz="0" w:space="0" w:color="auto"/>
        <w:left w:val="none" w:sz="0" w:space="0" w:color="auto"/>
        <w:bottom w:val="none" w:sz="0" w:space="0" w:color="auto"/>
        <w:right w:val="none" w:sz="0" w:space="0" w:color="auto"/>
      </w:divBdr>
    </w:div>
    <w:div w:id="603656085">
      <w:bodyDiv w:val="1"/>
      <w:marLeft w:val="0"/>
      <w:marRight w:val="0"/>
      <w:marTop w:val="0"/>
      <w:marBottom w:val="0"/>
      <w:divBdr>
        <w:top w:val="none" w:sz="0" w:space="0" w:color="auto"/>
        <w:left w:val="none" w:sz="0" w:space="0" w:color="auto"/>
        <w:bottom w:val="none" w:sz="0" w:space="0" w:color="auto"/>
        <w:right w:val="none" w:sz="0" w:space="0" w:color="auto"/>
      </w:divBdr>
    </w:div>
    <w:div w:id="615451059">
      <w:bodyDiv w:val="1"/>
      <w:marLeft w:val="0"/>
      <w:marRight w:val="0"/>
      <w:marTop w:val="0"/>
      <w:marBottom w:val="0"/>
      <w:divBdr>
        <w:top w:val="none" w:sz="0" w:space="0" w:color="auto"/>
        <w:left w:val="none" w:sz="0" w:space="0" w:color="auto"/>
        <w:bottom w:val="none" w:sz="0" w:space="0" w:color="auto"/>
        <w:right w:val="none" w:sz="0" w:space="0" w:color="auto"/>
      </w:divBdr>
    </w:div>
    <w:div w:id="622689304">
      <w:bodyDiv w:val="1"/>
      <w:marLeft w:val="0"/>
      <w:marRight w:val="0"/>
      <w:marTop w:val="0"/>
      <w:marBottom w:val="0"/>
      <w:divBdr>
        <w:top w:val="none" w:sz="0" w:space="0" w:color="auto"/>
        <w:left w:val="none" w:sz="0" w:space="0" w:color="auto"/>
        <w:bottom w:val="none" w:sz="0" w:space="0" w:color="auto"/>
        <w:right w:val="none" w:sz="0" w:space="0" w:color="auto"/>
      </w:divBdr>
    </w:div>
    <w:div w:id="622855993">
      <w:bodyDiv w:val="1"/>
      <w:marLeft w:val="0"/>
      <w:marRight w:val="0"/>
      <w:marTop w:val="0"/>
      <w:marBottom w:val="0"/>
      <w:divBdr>
        <w:top w:val="none" w:sz="0" w:space="0" w:color="auto"/>
        <w:left w:val="none" w:sz="0" w:space="0" w:color="auto"/>
        <w:bottom w:val="none" w:sz="0" w:space="0" w:color="auto"/>
        <w:right w:val="none" w:sz="0" w:space="0" w:color="auto"/>
      </w:divBdr>
    </w:div>
    <w:div w:id="623345639">
      <w:bodyDiv w:val="1"/>
      <w:marLeft w:val="0"/>
      <w:marRight w:val="0"/>
      <w:marTop w:val="0"/>
      <w:marBottom w:val="0"/>
      <w:divBdr>
        <w:top w:val="none" w:sz="0" w:space="0" w:color="auto"/>
        <w:left w:val="none" w:sz="0" w:space="0" w:color="auto"/>
        <w:bottom w:val="none" w:sz="0" w:space="0" w:color="auto"/>
        <w:right w:val="none" w:sz="0" w:space="0" w:color="auto"/>
      </w:divBdr>
    </w:div>
    <w:div w:id="627322548">
      <w:bodyDiv w:val="1"/>
      <w:marLeft w:val="0"/>
      <w:marRight w:val="0"/>
      <w:marTop w:val="0"/>
      <w:marBottom w:val="0"/>
      <w:divBdr>
        <w:top w:val="none" w:sz="0" w:space="0" w:color="auto"/>
        <w:left w:val="none" w:sz="0" w:space="0" w:color="auto"/>
        <w:bottom w:val="none" w:sz="0" w:space="0" w:color="auto"/>
        <w:right w:val="none" w:sz="0" w:space="0" w:color="auto"/>
      </w:divBdr>
    </w:div>
    <w:div w:id="633220082">
      <w:bodyDiv w:val="1"/>
      <w:marLeft w:val="0"/>
      <w:marRight w:val="0"/>
      <w:marTop w:val="0"/>
      <w:marBottom w:val="0"/>
      <w:divBdr>
        <w:top w:val="none" w:sz="0" w:space="0" w:color="auto"/>
        <w:left w:val="none" w:sz="0" w:space="0" w:color="auto"/>
        <w:bottom w:val="none" w:sz="0" w:space="0" w:color="auto"/>
        <w:right w:val="none" w:sz="0" w:space="0" w:color="auto"/>
      </w:divBdr>
    </w:div>
    <w:div w:id="644970014">
      <w:bodyDiv w:val="1"/>
      <w:marLeft w:val="0"/>
      <w:marRight w:val="0"/>
      <w:marTop w:val="0"/>
      <w:marBottom w:val="0"/>
      <w:divBdr>
        <w:top w:val="none" w:sz="0" w:space="0" w:color="auto"/>
        <w:left w:val="none" w:sz="0" w:space="0" w:color="auto"/>
        <w:bottom w:val="none" w:sz="0" w:space="0" w:color="auto"/>
        <w:right w:val="none" w:sz="0" w:space="0" w:color="auto"/>
      </w:divBdr>
    </w:div>
    <w:div w:id="648481296">
      <w:bodyDiv w:val="1"/>
      <w:marLeft w:val="0"/>
      <w:marRight w:val="0"/>
      <w:marTop w:val="0"/>
      <w:marBottom w:val="0"/>
      <w:divBdr>
        <w:top w:val="none" w:sz="0" w:space="0" w:color="auto"/>
        <w:left w:val="none" w:sz="0" w:space="0" w:color="auto"/>
        <w:bottom w:val="none" w:sz="0" w:space="0" w:color="auto"/>
        <w:right w:val="none" w:sz="0" w:space="0" w:color="auto"/>
      </w:divBdr>
    </w:div>
    <w:div w:id="668798254">
      <w:bodyDiv w:val="1"/>
      <w:marLeft w:val="0"/>
      <w:marRight w:val="0"/>
      <w:marTop w:val="0"/>
      <w:marBottom w:val="0"/>
      <w:divBdr>
        <w:top w:val="none" w:sz="0" w:space="0" w:color="auto"/>
        <w:left w:val="none" w:sz="0" w:space="0" w:color="auto"/>
        <w:bottom w:val="none" w:sz="0" w:space="0" w:color="auto"/>
        <w:right w:val="none" w:sz="0" w:space="0" w:color="auto"/>
      </w:divBdr>
    </w:div>
    <w:div w:id="689260342">
      <w:bodyDiv w:val="1"/>
      <w:marLeft w:val="0"/>
      <w:marRight w:val="0"/>
      <w:marTop w:val="0"/>
      <w:marBottom w:val="0"/>
      <w:divBdr>
        <w:top w:val="none" w:sz="0" w:space="0" w:color="auto"/>
        <w:left w:val="none" w:sz="0" w:space="0" w:color="auto"/>
        <w:bottom w:val="none" w:sz="0" w:space="0" w:color="auto"/>
        <w:right w:val="none" w:sz="0" w:space="0" w:color="auto"/>
      </w:divBdr>
    </w:div>
    <w:div w:id="694040133">
      <w:bodyDiv w:val="1"/>
      <w:marLeft w:val="0"/>
      <w:marRight w:val="0"/>
      <w:marTop w:val="0"/>
      <w:marBottom w:val="0"/>
      <w:divBdr>
        <w:top w:val="none" w:sz="0" w:space="0" w:color="auto"/>
        <w:left w:val="none" w:sz="0" w:space="0" w:color="auto"/>
        <w:bottom w:val="none" w:sz="0" w:space="0" w:color="auto"/>
        <w:right w:val="none" w:sz="0" w:space="0" w:color="auto"/>
      </w:divBdr>
    </w:div>
    <w:div w:id="695348157">
      <w:bodyDiv w:val="1"/>
      <w:marLeft w:val="0"/>
      <w:marRight w:val="0"/>
      <w:marTop w:val="0"/>
      <w:marBottom w:val="0"/>
      <w:divBdr>
        <w:top w:val="none" w:sz="0" w:space="0" w:color="auto"/>
        <w:left w:val="none" w:sz="0" w:space="0" w:color="auto"/>
        <w:bottom w:val="none" w:sz="0" w:space="0" w:color="auto"/>
        <w:right w:val="none" w:sz="0" w:space="0" w:color="auto"/>
      </w:divBdr>
    </w:div>
    <w:div w:id="700714843">
      <w:bodyDiv w:val="1"/>
      <w:marLeft w:val="0"/>
      <w:marRight w:val="0"/>
      <w:marTop w:val="0"/>
      <w:marBottom w:val="0"/>
      <w:divBdr>
        <w:top w:val="none" w:sz="0" w:space="0" w:color="auto"/>
        <w:left w:val="none" w:sz="0" w:space="0" w:color="auto"/>
        <w:bottom w:val="none" w:sz="0" w:space="0" w:color="auto"/>
        <w:right w:val="none" w:sz="0" w:space="0" w:color="auto"/>
      </w:divBdr>
    </w:div>
    <w:div w:id="703136667">
      <w:bodyDiv w:val="1"/>
      <w:marLeft w:val="0"/>
      <w:marRight w:val="0"/>
      <w:marTop w:val="0"/>
      <w:marBottom w:val="0"/>
      <w:divBdr>
        <w:top w:val="none" w:sz="0" w:space="0" w:color="auto"/>
        <w:left w:val="none" w:sz="0" w:space="0" w:color="auto"/>
        <w:bottom w:val="none" w:sz="0" w:space="0" w:color="auto"/>
        <w:right w:val="none" w:sz="0" w:space="0" w:color="auto"/>
      </w:divBdr>
    </w:div>
    <w:div w:id="708182873">
      <w:bodyDiv w:val="1"/>
      <w:marLeft w:val="0"/>
      <w:marRight w:val="0"/>
      <w:marTop w:val="0"/>
      <w:marBottom w:val="0"/>
      <w:divBdr>
        <w:top w:val="none" w:sz="0" w:space="0" w:color="auto"/>
        <w:left w:val="none" w:sz="0" w:space="0" w:color="auto"/>
        <w:bottom w:val="none" w:sz="0" w:space="0" w:color="auto"/>
        <w:right w:val="none" w:sz="0" w:space="0" w:color="auto"/>
      </w:divBdr>
    </w:div>
    <w:div w:id="712391081">
      <w:bodyDiv w:val="1"/>
      <w:marLeft w:val="0"/>
      <w:marRight w:val="0"/>
      <w:marTop w:val="0"/>
      <w:marBottom w:val="0"/>
      <w:divBdr>
        <w:top w:val="none" w:sz="0" w:space="0" w:color="auto"/>
        <w:left w:val="none" w:sz="0" w:space="0" w:color="auto"/>
        <w:bottom w:val="none" w:sz="0" w:space="0" w:color="auto"/>
        <w:right w:val="none" w:sz="0" w:space="0" w:color="auto"/>
      </w:divBdr>
    </w:div>
    <w:div w:id="712928399">
      <w:bodyDiv w:val="1"/>
      <w:marLeft w:val="0"/>
      <w:marRight w:val="0"/>
      <w:marTop w:val="0"/>
      <w:marBottom w:val="0"/>
      <w:divBdr>
        <w:top w:val="none" w:sz="0" w:space="0" w:color="auto"/>
        <w:left w:val="none" w:sz="0" w:space="0" w:color="auto"/>
        <w:bottom w:val="none" w:sz="0" w:space="0" w:color="auto"/>
        <w:right w:val="none" w:sz="0" w:space="0" w:color="auto"/>
      </w:divBdr>
    </w:div>
    <w:div w:id="716517304">
      <w:bodyDiv w:val="1"/>
      <w:marLeft w:val="0"/>
      <w:marRight w:val="0"/>
      <w:marTop w:val="0"/>
      <w:marBottom w:val="0"/>
      <w:divBdr>
        <w:top w:val="none" w:sz="0" w:space="0" w:color="auto"/>
        <w:left w:val="none" w:sz="0" w:space="0" w:color="auto"/>
        <w:bottom w:val="none" w:sz="0" w:space="0" w:color="auto"/>
        <w:right w:val="none" w:sz="0" w:space="0" w:color="auto"/>
      </w:divBdr>
    </w:div>
    <w:div w:id="717898582">
      <w:bodyDiv w:val="1"/>
      <w:marLeft w:val="0"/>
      <w:marRight w:val="0"/>
      <w:marTop w:val="0"/>
      <w:marBottom w:val="0"/>
      <w:divBdr>
        <w:top w:val="none" w:sz="0" w:space="0" w:color="auto"/>
        <w:left w:val="none" w:sz="0" w:space="0" w:color="auto"/>
        <w:bottom w:val="none" w:sz="0" w:space="0" w:color="auto"/>
        <w:right w:val="none" w:sz="0" w:space="0" w:color="auto"/>
      </w:divBdr>
    </w:div>
    <w:div w:id="719521562">
      <w:bodyDiv w:val="1"/>
      <w:marLeft w:val="0"/>
      <w:marRight w:val="0"/>
      <w:marTop w:val="0"/>
      <w:marBottom w:val="0"/>
      <w:divBdr>
        <w:top w:val="none" w:sz="0" w:space="0" w:color="auto"/>
        <w:left w:val="none" w:sz="0" w:space="0" w:color="auto"/>
        <w:bottom w:val="none" w:sz="0" w:space="0" w:color="auto"/>
        <w:right w:val="none" w:sz="0" w:space="0" w:color="auto"/>
      </w:divBdr>
    </w:div>
    <w:div w:id="720594086">
      <w:bodyDiv w:val="1"/>
      <w:marLeft w:val="0"/>
      <w:marRight w:val="0"/>
      <w:marTop w:val="0"/>
      <w:marBottom w:val="0"/>
      <w:divBdr>
        <w:top w:val="none" w:sz="0" w:space="0" w:color="auto"/>
        <w:left w:val="none" w:sz="0" w:space="0" w:color="auto"/>
        <w:bottom w:val="none" w:sz="0" w:space="0" w:color="auto"/>
        <w:right w:val="none" w:sz="0" w:space="0" w:color="auto"/>
      </w:divBdr>
    </w:div>
    <w:div w:id="729310674">
      <w:bodyDiv w:val="1"/>
      <w:marLeft w:val="0"/>
      <w:marRight w:val="0"/>
      <w:marTop w:val="0"/>
      <w:marBottom w:val="0"/>
      <w:divBdr>
        <w:top w:val="none" w:sz="0" w:space="0" w:color="auto"/>
        <w:left w:val="none" w:sz="0" w:space="0" w:color="auto"/>
        <w:bottom w:val="none" w:sz="0" w:space="0" w:color="auto"/>
        <w:right w:val="none" w:sz="0" w:space="0" w:color="auto"/>
      </w:divBdr>
    </w:div>
    <w:div w:id="734818197">
      <w:bodyDiv w:val="1"/>
      <w:marLeft w:val="0"/>
      <w:marRight w:val="0"/>
      <w:marTop w:val="0"/>
      <w:marBottom w:val="0"/>
      <w:divBdr>
        <w:top w:val="none" w:sz="0" w:space="0" w:color="auto"/>
        <w:left w:val="none" w:sz="0" w:space="0" w:color="auto"/>
        <w:bottom w:val="none" w:sz="0" w:space="0" w:color="auto"/>
        <w:right w:val="none" w:sz="0" w:space="0" w:color="auto"/>
      </w:divBdr>
    </w:div>
    <w:div w:id="737215056">
      <w:bodyDiv w:val="1"/>
      <w:marLeft w:val="0"/>
      <w:marRight w:val="0"/>
      <w:marTop w:val="0"/>
      <w:marBottom w:val="0"/>
      <w:divBdr>
        <w:top w:val="none" w:sz="0" w:space="0" w:color="auto"/>
        <w:left w:val="none" w:sz="0" w:space="0" w:color="auto"/>
        <w:bottom w:val="none" w:sz="0" w:space="0" w:color="auto"/>
        <w:right w:val="none" w:sz="0" w:space="0" w:color="auto"/>
      </w:divBdr>
    </w:div>
    <w:div w:id="740370042">
      <w:bodyDiv w:val="1"/>
      <w:marLeft w:val="0"/>
      <w:marRight w:val="0"/>
      <w:marTop w:val="0"/>
      <w:marBottom w:val="0"/>
      <w:divBdr>
        <w:top w:val="none" w:sz="0" w:space="0" w:color="auto"/>
        <w:left w:val="none" w:sz="0" w:space="0" w:color="auto"/>
        <w:bottom w:val="none" w:sz="0" w:space="0" w:color="auto"/>
        <w:right w:val="none" w:sz="0" w:space="0" w:color="auto"/>
      </w:divBdr>
    </w:div>
    <w:div w:id="742336681">
      <w:bodyDiv w:val="1"/>
      <w:marLeft w:val="0"/>
      <w:marRight w:val="0"/>
      <w:marTop w:val="0"/>
      <w:marBottom w:val="0"/>
      <w:divBdr>
        <w:top w:val="none" w:sz="0" w:space="0" w:color="auto"/>
        <w:left w:val="none" w:sz="0" w:space="0" w:color="auto"/>
        <w:bottom w:val="none" w:sz="0" w:space="0" w:color="auto"/>
        <w:right w:val="none" w:sz="0" w:space="0" w:color="auto"/>
      </w:divBdr>
    </w:div>
    <w:div w:id="743332025">
      <w:bodyDiv w:val="1"/>
      <w:marLeft w:val="0"/>
      <w:marRight w:val="0"/>
      <w:marTop w:val="0"/>
      <w:marBottom w:val="0"/>
      <w:divBdr>
        <w:top w:val="none" w:sz="0" w:space="0" w:color="auto"/>
        <w:left w:val="none" w:sz="0" w:space="0" w:color="auto"/>
        <w:bottom w:val="none" w:sz="0" w:space="0" w:color="auto"/>
        <w:right w:val="none" w:sz="0" w:space="0" w:color="auto"/>
      </w:divBdr>
    </w:div>
    <w:div w:id="752160910">
      <w:bodyDiv w:val="1"/>
      <w:marLeft w:val="0"/>
      <w:marRight w:val="0"/>
      <w:marTop w:val="0"/>
      <w:marBottom w:val="0"/>
      <w:divBdr>
        <w:top w:val="none" w:sz="0" w:space="0" w:color="auto"/>
        <w:left w:val="none" w:sz="0" w:space="0" w:color="auto"/>
        <w:bottom w:val="none" w:sz="0" w:space="0" w:color="auto"/>
        <w:right w:val="none" w:sz="0" w:space="0" w:color="auto"/>
      </w:divBdr>
    </w:div>
    <w:div w:id="762455547">
      <w:bodyDiv w:val="1"/>
      <w:marLeft w:val="0"/>
      <w:marRight w:val="0"/>
      <w:marTop w:val="0"/>
      <w:marBottom w:val="0"/>
      <w:divBdr>
        <w:top w:val="none" w:sz="0" w:space="0" w:color="auto"/>
        <w:left w:val="none" w:sz="0" w:space="0" w:color="auto"/>
        <w:bottom w:val="none" w:sz="0" w:space="0" w:color="auto"/>
        <w:right w:val="none" w:sz="0" w:space="0" w:color="auto"/>
      </w:divBdr>
    </w:div>
    <w:div w:id="767501515">
      <w:bodyDiv w:val="1"/>
      <w:marLeft w:val="0"/>
      <w:marRight w:val="0"/>
      <w:marTop w:val="0"/>
      <w:marBottom w:val="0"/>
      <w:divBdr>
        <w:top w:val="none" w:sz="0" w:space="0" w:color="auto"/>
        <w:left w:val="none" w:sz="0" w:space="0" w:color="auto"/>
        <w:bottom w:val="none" w:sz="0" w:space="0" w:color="auto"/>
        <w:right w:val="none" w:sz="0" w:space="0" w:color="auto"/>
      </w:divBdr>
    </w:div>
    <w:div w:id="767652978">
      <w:bodyDiv w:val="1"/>
      <w:marLeft w:val="0"/>
      <w:marRight w:val="0"/>
      <w:marTop w:val="0"/>
      <w:marBottom w:val="0"/>
      <w:divBdr>
        <w:top w:val="none" w:sz="0" w:space="0" w:color="auto"/>
        <w:left w:val="none" w:sz="0" w:space="0" w:color="auto"/>
        <w:bottom w:val="none" w:sz="0" w:space="0" w:color="auto"/>
        <w:right w:val="none" w:sz="0" w:space="0" w:color="auto"/>
      </w:divBdr>
    </w:div>
    <w:div w:id="785000860">
      <w:bodyDiv w:val="1"/>
      <w:marLeft w:val="0"/>
      <w:marRight w:val="0"/>
      <w:marTop w:val="0"/>
      <w:marBottom w:val="0"/>
      <w:divBdr>
        <w:top w:val="none" w:sz="0" w:space="0" w:color="auto"/>
        <w:left w:val="none" w:sz="0" w:space="0" w:color="auto"/>
        <w:bottom w:val="none" w:sz="0" w:space="0" w:color="auto"/>
        <w:right w:val="none" w:sz="0" w:space="0" w:color="auto"/>
      </w:divBdr>
    </w:div>
    <w:div w:id="796218490">
      <w:bodyDiv w:val="1"/>
      <w:marLeft w:val="0"/>
      <w:marRight w:val="0"/>
      <w:marTop w:val="0"/>
      <w:marBottom w:val="0"/>
      <w:divBdr>
        <w:top w:val="none" w:sz="0" w:space="0" w:color="auto"/>
        <w:left w:val="none" w:sz="0" w:space="0" w:color="auto"/>
        <w:bottom w:val="none" w:sz="0" w:space="0" w:color="auto"/>
        <w:right w:val="none" w:sz="0" w:space="0" w:color="auto"/>
      </w:divBdr>
    </w:div>
    <w:div w:id="798649623">
      <w:bodyDiv w:val="1"/>
      <w:marLeft w:val="0"/>
      <w:marRight w:val="0"/>
      <w:marTop w:val="0"/>
      <w:marBottom w:val="0"/>
      <w:divBdr>
        <w:top w:val="none" w:sz="0" w:space="0" w:color="auto"/>
        <w:left w:val="none" w:sz="0" w:space="0" w:color="auto"/>
        <w:bottom w:val="none" w:sz="0" w:space="0" w:color="auto"/>
        <w:right w:val="none" w:sz="0" w:space="0" w:color="auto"/>
      </w:divBdr>
    </w:div>
    <w:div w:id="809716201">
      <w:bodyDiv w:val="1"/>
      <w:marLeft w:val="0"/>
      <w:marRight w:val="0"/>
      <w:marTop w:val="0"/>
      <w:marBottom w:val="0"/>
      <w:divBdr>
        <w:top w:val="none" w:sz="0" w:space="0" w:color="auto"/>
        <w:left w:val="none" w:sz="0" w:space="0" w:color="auto"/>
        <w:bottom w:val="none" w:sz="0" w:space="0" w:color="auto"/>
        <w:right w:val="none" w:sz="0" w:space="0" w:color="auto"/>
      </w:divBdr>
    </w:div>
    <w:div w:id="821770204">
      <w:bodyDiv w:val="1"/>
      <w:marLeft w:val="0"/>
      <w:marRight w:val="0"/>
      <w:marTop w:val="0"/>
      <w:marBottom w:val="0"/>
      <w:divBdr>
        <w:top w:val="none" w:sz="0" w:space="0" w:color="auto"/>
        <w:left w:val="none" w:sz="0" w:space="0" w:color="auto"/>
        <w:bottom w:val="none" w:sz="0" w:space="0" w:color="auto"/>
        <w:right w:val="none" w:sz="0" w:space="0" w:color="auto"/>
      </w:divBdr>
    </w:div>
    <w:div w:id="830489885">
      <w:bodyDiv w:val="1"/>
      <w:marLeft w:val="0"/>
      <w:marRight w:val="0"/>
      <w:marTop w:val="0"/>
      <w:marBottom w:val="0"/>
      <w:divBdr>
        <w:top w:val="none" w:sz="0" w:space="0" w:color="auto"/>
        <w:left w:val="none" w:sz="0" w:space="0" w:color="auto"/>
        <w:bottom w:val="none" w:sz="0" w:space="0" w:color="auto"/>
        <w:right w:val="none" w:sz="0" w:space="0" w:color="auto"/>
      </w:divBdr>
    </w:div>
    <w:div w:id="835150410">
      <w:bodyDiv w:val="1"/>
      <w:marLeft w:val="0"/>
      <w:marRight w:val="0"/>
      <w:marTop w:val="0"/>
      <w:marBottom w:val="0"/>
      <w:divBdr>
        <w:top w:val="none" w:sz="0" w:space="0" w:color="auto"/>
        <w:left w:val="none" w:sz="0" w:space="0" w:color="auto"/>
        <w:bottom w:val="none" w:sz="0" w:space="0" w:color="auto"/>
        <w:right w:val="none" w:sz="0" w:space="0" w:color="auto"/>
      </w:divBdr>
    </w:div>
    <w:div w:id="837034733">
      <w:bodyDiv w:val="1"/>
      <w:marLeft w:val="0"/>
      <w:marRight w:val="0"/>
      <w:marTop w:val="0"/>
      <w:marBottom w:val="0"/>
      <w:divBdr>
        <w:top w:val="none" w:sz="0" w:space="0" w:color="auto"/>
        <w:left w:val="none" w:sz="0" w:space="0" w:color="auto"/>
        <w:bottom w:val="none" w:sz="0" w:space="0" w:color="auto"/>
        <w:right w:val="none" w:sz="0" w:space="0" w:color="auto"/>
      </w:divBdr>
    </w:div>
    <w:div w:id="862979148">
      <w:bodyDiv w:val="1"/>
      <w:marLeft w:val="0"/>
      <w:marRight w:val="0"/>
      <w:marTop w:val="0"/>
      <w:marBottom w:val="0"/>
      <w:divBdr>
        <w:top w:val="none" w:sz="0" w:space="0" w:color="auto"/>
        <w:left w:val="none" w:sz="0" w:space="0" w:color="auto"/>
        <w:bottom w:val="none" w:sz="0" w:space="0" w:color="auto"/>
        <w:right w:val="none" w:sz="0" w:space="0" w:color="auto"/>
      </w:divBdr>
    </w:div>
    <w:div w:id="875778985">
      <w:bodyDiv w:val="1"/>
      <w:marLeft w:val="0"/>
      <w:marRight w:val="0"/>
      <w:marTop w:val="0"/>
      <w:marBottom w:val="0"/>
      <w:divBdr>
        <w:top w:val="none" w:sz="0" w:space="0" w:color="auto"/>
        <w:left w:val="none" w:sz="0" w:space="0" w:color="auto"/>
        <w:bottom w:val="none" w:sz="0" w:space="0" w:color="auto"/>
        <w:right w:val="none" w:sz="0" w:space="0" w:color="auto"/>
      </w:divBdr>
    </w:div>
    <w:div w:id="876625598">
      <w:bodyDiv w:val="1"/>
      <w:marLeft w:val="0"/>
      <w:marRight w:val="0"/>
      <w:marTop w:val="0"/>
      <w:marBottom w:val="0"/>
      <w:divBdr>
        <w:top w:val="none" w:sz="0" w:space="0" w:color="auto"/>
        <w:left w:val="none" w:sz="0" w:space="0" w:color="auto"/>
        <w:bottom w:val="none" w:sz="0" w:space="0" w:color="auto"/>
        <w:right w:val="none" w:sz="0" w:space="0" w:color="auto"/>
      </w:divBdr>
    </w:div>
    <w:div w:id="882060623">
      <w:bodyDiv w:val="1"/>
      <w:marLeft w:val="0"/>
      <w:marRight w:val="0"/>
      <w:marTop w:val="0"/>
      <w:marBottom w:val="0"/>
      <w:divBdr>
        <w:top w:val="none" w:sz="0" w:space="0" w:color="auto"/>
        <w:left w:val="none" w:sz="0" w:space="0" w:color="auto"/>
        <w:bottom w:val="none" w:sz="0" w:space="0" w:color="auto"/>
        <w:right w:val="none" w:sz="0" w:space="0" w:color="auto"/>
      </w:divBdr>
    </w:div>
    <w:div w:id="890530894">
      <w:bodyDiv w:val="1"/>
      <w:marLeft w:val="0"/>
      <w:marRight w:val="0"/>
      <w:marTop w:val="0"/>
      <w:marBottom w:val="0"/>
      <w:divBdr>
        <w:top w:val="none" w:sz="0" w:space="0" w:color="auto"/>
        <w:left w:val="none" w:sz="0" w:space="0" w:color="auto"/>
        <w:bottom w:val="none" w:sz="0" w:space="0" w:color="auto"/>
        <w:right w:val="none" w:sz="0" w:space="0" w:color="auto"/>
      </w:divBdr>
    </w:div>
    <w:div w:id="899025391">
      <w:bodyDiv w:val="1"/>
      <w:marLeft w:val="0"/>
      <w:marRight w:val="0"/>
      <w:marTop w:val="0"/>
      <w:marBottom w:val="0"/>
      <w:divBdr>
        <w:top w:val="none" w:sz="0" w:space="0" w:color="auto"/>
        <w:left w:val="none" w:sz="0" w:space="0" w:color="auto"/>
        <w:bottom w:val="none" w:sz="0" w:space="0" w:color="auto"/>
        <w:right w:val="none" w:sz="0" w:space="0" w:color="auto"/>
      </w:divBdr>
    </w:div>
    <w:div w:id="899824602">
      <w:bodyDiv w:val="1"/>
      <w:marLeft w:val="0"/>
      <w:marRight w:val="0"/>
      <w:marTop w:val="0"/>
      <w:marBottom w:val="0"/>
      <w:divBdr>
        <w:top w:val="none" w:sz="0" w:space="0" w:color="auto"/>
        <w:left w:val="none" w:sz="0" w:space="0" w:color="auto"/>
        <w:bottom w:val="none" w:sz="0" w:space="0" w:color="auto"/>
        <w:right w:val="none" w:sz="0" w:space="0" w:color="auto"/>
      </w:divBdr>
    </w:div>
    <w:div w:id="909271699">
      <w:bodyDiv w:val="1"/>
      <w:marLeft w:val="0"/>
      <w:marRight w:val="0"/>
      <w:marTop w:val="0"/>
      <w:marBottom w:val="0"/>
      <w:divBdr>
        <w:top w:val="none" w:sz="0" w:space="0" w:color="auto"/>
        <w:left w:val="none" w:sz="0" w:space="0" w:color="auto"/>
        <w:bottom w:val="none" w:sz="0" w:space="0" w:color="auto"/>
        <w:right w:val="none" w:sz="0" w:space="0" w:color="auto"/>
      </w:divBdr>
    </w:div>
    <w:div w:id="911041261">
      <w:bodyDiv w:val="1"/>
      <w:marLeft w:val="0"/>
      <w:marRight w:val="0"/>
      <w:marTop w:val="0"/>
      <w:marBottom w:val="0"/>
      <w:divBdr>
        <w:top w:val="none" w:sz="0" w:space="0" w:color="auto"/>
        <w:left w:val="none" w:sz="0" w:space="0" w:color="auto"/>
        <w:bottom w:val="none" w:sz="0" w:space="0" w:color="auto"/>
        <w:right w:val="none" w:sz="0" w:space="0" w:color="auto"/>
      </w:divBdr>
    </w:div>
    <w:div w:id="911692915">
      <w:bodyDiv w:val="1"/>
      <w:marLeft w:val="0"/>
      <w:marRight w:val="0"/>
      <w:marTop w:val="0"/>
      <w:marBottom w:val="0"/>
      <w:divBdr>
        <w:top w:val="none" w:sz="0" w:space="0" w:color="auto"/>
        <w:left w:val="none" w:sz="0" w:space="0" w:color="auto"/>
        <w:bottom w:val="none" w:sz="0" w:space="0" w:color="auto"/>
        <w:right w:val="none" w:sz="0" w:space="0" w:color="auto"/>
      </w:divBdr>
    </w:div>
    <w:div w:id="912397938">
      <w:bodyDiv w:val="1"/>
      <w:marLeft w:val="0"/>
      <w:marRight w:val="0"/>
      <w:marTop w:val="0"/>
      <w:marBottom w:val="0"/>
      <w:divBdr>
        <w:top w:val="none" w:sz="0" w:space="0" w:color="auto"/>
        <w:left w:val="none" w:sz="0" w:space="0" w:color="auto"/>
        <w:bottom w:val="none" w:sz="0" w:space="0" w:color="auto"/>
        <w:right w:val="none" w:sz="0" w:space="0" w:color="auto"/>
      </w:divBdr>
    </w:div>
    <w:div w:id="918750069">
      <w:bodyDiv w:val="1"/>
      <w:marLeft w:val="0"/>
      <w:marRight w:val="0"/>
      <w:marTop w:val="0"/>
      <w:marBottom w:val="0"/>
      <w:divBdr>
        <w:top w:val="none" w:sz="0" w:space="0" w:color="auto"/>
        <w:left w:val="none" w:sz="0" w:space="0" w:color="auto"/>
        <w:bottom w:val="none" w:sz="0" w:space="0" w:color="auto"/>
        <w:right w:val="none" w:sz="0" w:space="0" w:color="auto"/>
      </w:divBdr>
    </w:div>
    <w:div w:id="925043303">
      <w:bodyDiv w:val="1"/>
      <w:marLeft w:val="0"/>
      <w:marRight w:val="0"/>
      <w:marTop w:val="0"/>
      <w:marBottom w:val="0"/>
      <w:divBdr>
        <w:top w:val="none" w:sz="0" w:space="0" w:color="auto"/>
        <w:left w:val="none" w:sz="0" w:space="0" w:color="auto"/>
        <w:bottom w:val="none" w:sz="0" w:space="0" w:color="auto"/>
        <w:right w:val="none" w:sz="0" w:space="0" w:color="auto"/>
      </w:divBdr>
    </w:div>
    <w:div w:id="927465794">
      <w:bodyDiv w:val="1"/>
      <w:marLeft w:val="0"/>
      <w:marRight w:val="0"/>
      <w:marTop w:val="0"/>
      <w:marBottom w:val="0"/>
      <w:divBdr>
        <w:top w:val="none" w:sz="0" w:space="0" w:color="auto"/>
        <w:left w:val="none" w:sz="0" w:space="0" w:color="auto"/>
        <w:bottom w:val="none" w:sz="0" w:space="0" w:color="auto"/>
        <w:right w:val="none" w:sz="0" w:space="0" w:color="auto"/>
      </w:divBdr>
    </w:div>
    <w:div w:id="930700303">
      <w:bodyDiv w:val="1"/>
      <w:marLeft w:val="0"/>
      <w:marRight w:val="0"/>
      <w:marTop w:val="0"/>
      <w:marBottom w:val="0"/>
      <w:divBdr>
        <w:top w:val="none" w:sz="0" w:space="0" w:color="auto"/>
        <w:left w:val="none" w:sz="0" w:space="0" w:color="auto"/>
        <w:bottom w:val="none" w:sz="0" w:space="0" w:color="auto"/>
        <w:right w:val="none" w:sz="0" w:space="0" w:color="auto"/>
      </w:divBdr>
    </w:div>
    <w:div w:id="949581495">
      <w:bodyDiv w:val="1"/>
      <w:marLeft w:val="0"/>
      <w:marRight w:val="0"/>
      <w:marTop w:val="0"/>
      <w:marBottom w:val="0"/>
      <w:divBdr>
        <w:top w:val="none" w:sz="0" w:space="0" w:color="auto"/>
        <w:left w:val="none" w:sz="0" w:space="0" w:color="auto"/>
        <w:bottom w:val="none" w:sz="0" w:space="0" w:color="auto"/>
        <w:right w:val="none" w:sz="0" w:space="0" w:color="auto"/>
      </w:divBdr>
    </w:div>
    <w:div w:id="953294689">
      <w:bodyDiv w:val="1"/>
      <w:marLeft w:val="0"/>
      <w:marRight w:val="0"/>
      <w:marTop w:val="0"/>
      <w:marBottom w:val="0"/>
      <w:divBdr>
        <w:top w:val="none" w:sz="0" w:space="0" w:color="auto"/>
        <w:left w:val="none" w:sz="0" w:space="0" w:color="auto"/>
        <w:bottom w:val="none" w:sz="0" w:space="0" w:color="auto"/>
        <w:right w:val="none" w:sz="0" w:space="0" w:color="auto"/>
      </w:divBdr>
    </w:div>
    <w:div w:id="970860116">
      <w:bodyDiv w:val="1"/>
      <w:marLeft w:val="0"/>
      <w:marRight w:val="0"/>
      <w:marTop w:val="0"/>
      <w:marBottom w:val="0"/>
      <w:divBdr>
        <w:top w:val="none" w:sz="0" w:space="0" w:color="auto"/>
        <w:left w:val="none" w:sz="0" w:space="0" w:color="auto"/>
        <w:bottom w:val="none" w:sz="0" w:space="0" w:color="auto"/>
        <w:right w:val="none" w:sz="0" w:space="0" w:color="auto"/>
      </w:divBdr>
    </w:div>
    <w:div w:id="972294203">
      <w:bodyDiv w:val="1"/>
      <w:marLeft w:val="0"/>
      <w:marRight w:val="0"/>
      <w:marTop w:val="0"/>
      <w:marBottom w:val="0"/>
      <w:divBdr>
        <w:top w:val="none" w:sz="0" w:space="0" w:color="auto"/>
        <w:left w:val="none" w:sz="0" w:space="0" w:color="auto"/>
        <w:bottom w:val="none" w:sz="0" w:space="0" w:color="auto"/>
        <w:right w:val="none" w:sz="0" w:space="0" w:color="auto"/>
      </w:divBdr>
    </w:div>
    <w:div w:id="978877408">
      <w:bodyDiv w:val="1"/>
      <w:marLeft w:val="0"/>
      <w:marRight w:val="0"/>
      <w:marTop w:val="0"/>
      <w:marBottom w:val="0"/>
      <w:divBdr>
        <w:top w:val="none" w:sz="0" w:space="0" w:color="auto"/>
        <w:left w:val="none" w:sz="0" w:space="0" w:color="auto"/>
        <w:bottom w:val="none" w:sz="0" w:space="0" w:color="auto"/>
        <w:right w:val="none" w:sz="0" w:space="0" w:color="auto"/>
      </w:divBdr>
    </w:div>
    <w:div w:id="986514765">
      <w:bodyDiv w:val="1"/>
      <w:marLeft w:val="0"/>
      <w:marRight w:val="0"/>
      <w:marTop w:val="0"/>
      <w:marBottom w:val="0"/>
      <w:divBdr>
        <w:top w:val="none" w:sz="0" w:space="0" w:color="auto"/>
        <w:left w:val="none" w:sz="0" w:space="0" w:color="auto"/>
        <w:bottom w:val="none" w:sz="0" w:space="0" w:color="auto"/>
        <w:right w:val="none" w:sz="0" w:space="0" w:color="auto"/>
      </w:divBdr>
    </w:div>
    <w:div w:id="989091015">
      <w:bodyDiv w:val="1"/>
      <w:marLeft w:val="0"/>
      <w:marRight w:val="0"/>
      <w:marTop w:val="0"/>
      <w:marBottom w:val="0"/>
      <w:divBdr>
        <w:top w:val="none" w:sz="0" w:space="0" w:color="auto"/>
        <w:left w:val="none" w:sz="0" w:space="0" w:color="auto"/>
        <w:bottom w:val="none" w:sz="0" w:space="0" w:color="auto"/>
        <w:right w:val="none" w:sz="0" w:space="0" w:color="auto"/>
      </w:divBdr>
    </w:div>
    <w:div w:id="1006129826">
      <w:bodyDiv w:val="1"/>
      <w:marLeft w:val="0"/>
      <w:marRight w:val="0"/>
      <w:marTop w:val="0"/>
      <w:marBottom w:val="0"/>
      <w:divBdr>
        <w:top w:val="none" w:sz="0" w:space="0" w:color="auto"/>
        <w:left w:val="none" w:sz="0" w:space="0" w:color="auto"/>
        <w:bottom w:val="none" w:sz="0" w:space="0" w:color="auto"/>
        <w:right w:val="none" w:sz="0" w:space="0" w:color="auto"/>
      </w:divBdr>
    </w:div>
    <w:div w:id="1009065310">
      <w:bodyDiv w:val="1"/>
      <w:marLeft w:val="0"/>
      <w:marRight w:val="0"/>
      <w:marTop w:val="0"/>
      <w:marBottom w:val="0"/>
      <w:divBdr>
        <w:top w:val="none" w:sz="0" w:space="0" w:color="auto"/>
        <w:left w:val="none" w:sz="0" w:space="0" w:color="auto"/>
        <w:bottom w:val="none" w:sz="0" w:space="0" w:color="auto"/>
        <w:right w:val="none" w:sz="0" w:space="0" w:color="auto"/>
      </w:divBdr>
    </w:div>
    <w:div w:id="1030302582">
      <w:bodyDiv w:val="1"/>
      <w:marLeft w:val="0"/>
      <w:marRight w:val="0"/>
      <w:marTop w:val="0"/>
      <w:marBottom w:val="0"/>
      <w:divBdr>
        <w:top w:val="none" w:sz="0" w:space="0" w:color="auto"/>
        <w:left w:val="none" w:sz="0" w:space="0" w:color="auto"/>
        <w:bottom w:val="none" w:sz="0" w:space="0" w:color="auto"/>
        <w:right w:val="none" w:sz="0" w:space="0" w:color="auto"/>
      </w:divBdr>
    </w:div>
    <w:div w:id="1038049651">
      <w:bodyDiv w:val="1"/>
      <w:marLeft w:val="0"/>
      <w:marRight w:val="0"/>
      <w:marTop w:val="0"/>
      <w:marBottom w:val="0"/>
      <w:divBdr>
        <w:top w:val="none" w:sz="0" w:space="0" w:color="auto"/>
        <w:left w:val="none" w:sz="0" w:space="0" w:color="auto"/>
        <w:bottom w:val="none" w:sz="0" w:space="0" w:color="auto"/>
        <w:right w:val="none" w:sz="0" w:space="0" w:color="auto"/>
      </w:divBdr>
    </w:div>
    <w:div w:id="1039352426">
      <w:bodyDiv w:val="1"/>
      <w:marLeft w:val="0"/>
      <w:marRight w:val="0"/>
      <w:marTop w:val="0"/>
      <w:marBottom w:val="0"/>
      <w:divBdr>
        <w:top w:val="none" w:sz="0" w:space="0" w:color="auto"/>
        <w:left w:val="none" w:sz="0" w:space="0" w:color="auto"/>
        <w:bottom w:val="none" w:sz="0" w:space="0" w:color="auto"/>
        <w:right w:val="none" w:sz="0" w:space="0" w:color="auto"/>
      </w:divBdr>
    </w:div>
    <w:div w:id="1043015017">
      <w:bodyDiv w:val="1"/>
      <w:marLeft w:val="0"/>
      <w:marRight w:val="0"/>
      <w:marTop w:val="0"/>
      <w:marBottom w:val="0"/>
      <w:divBdr>
        <w:top w:val="none" w:sz="0" w:space="0" w:color="auto"/>
        <w:left w:val="none" w:sz="0" w:space="0" w:color="auto"/>
        <w:bottom w:val="none" w:sz="0" w:space="0" w:color="auto"/>
        <w:right w:val="none" w:sz="0" w:space="0" w:color="auto"/>
      </w:divBdr>
    </w:div>
    <w:div w:id="1043287903">
      <w:bodyDiv w:val="1"/>
      <w:marLeft w:val="0"/>
      <w:marRight w:val="0"/>
      <w:marTop w:val="0"/>
      <w:marBottom w:val="0"/>
      <w:divBdr>
        <w:top w:val="none" w:sz="0" w:space="0" w:color="auto"/>
        <w:left w:val="none" w:sz="0" w:space="0" w:color="auto"/>
        <w:bottom w:val="none" w:sz="0" w:space="0" w:color="auto"/>
        <w:right w:val="none" w:sz="0" w:space="0" w:color="auto"/>
      </w:divBdr>
    </w:div>
    <w:div w:id="1043486383">
      <w:bodyDiv w:val="1"/>
      <w:marLeft w:val="0"/>
      <w:marRight w:val="0"/>
      <w:marTop w:val="0"/>
      <w:marBottom w:val="0"/>
      <w:divBdr>
        <w:top w:val="none" w:sz="0" w:space="0" w:color="auto"/>
        <w:left w:val="none" w:sz="0" w:space="0" w:color="auto"/>
        <w:bottom w:val="none" w:sz="0" w:space="0" w:color="auto"/>
        <w:right w:val="none" w:sz="0" w:space="0" w:color="auto"/>
      </w:divBdr>
    </w:div>
    <w:div w:id="1049887200">
      <w:bodyDiv w:val="1"/>
      <w:marLeft w:val="0"/>
      <w:marRight w:val="0"/>
      <w:marTop w:val="0"/>
      <w:marBottom w:val="0"/>
      <w:divBdr>
        <w:top w:val="none" w:sz="0" w:space="0" w:color="auto"/>
        <w:left w:val="none" w:sz="0" w:space="0" w:color="auto"/>
        <w:bottom w:val="none" w:sz="0" w:space="0" w:color="auto"/>
        <w:right w:val="none" w:sz="0" w:space="0" w:color="auto"/>
      </w:divBdr>
    </w:div>
    <w:div w:id="1062101935">
      <w:bodyDiv w:val="1"/>
      <w:marLeft w:val="0"/>
      <w:marRight w:val="0"/>
      <w:marTop w:val="0"/>
      <w:marBottom w:val="0"/>
      <w:divBdr>
        <w:top w:val="none" w:sz="0" w:space="0" w:color="auto"/>
        <w:left w:val="none" w:sz="0" w:space="0" w:color="auto"/>
        <w:bottom w:val="none" w:sz="0" w:space="0" w:color="auto"/>
        <w:right w:val="none" w:sz="0" w:space="0" w:color="auto"/>
      </w:divBdr>
    </w:div>
    <w:div w:id="1064060380">
      <w:bodyDiv w:val="1"/>
      <w:marLeft w:val="0"/>
      <w:marRight w:val="0"/>
      <w:marTop w:val="0"/>
      <w:marBottom w:val="0"/>
      <w:divBdr>
        <w:top w:val="none" w:sz="0" w:space="0" w:color="auto"/>
        <w:left w:val="none" w:sz="0" w:space="0" w:color="auto"/>
        <w:bottom w:val="none" w:sz="0" w:space="0" w:color="auto"/>
        <w:right w:val="none" w:sz="0" w:space="0" w:color="auto"/>
      </w:divBdr>
    </w:div>
    <w:div w:id="1080104181">
      <w:bodyDiv w:val="1"/>
      <w:marLeft w:val="0"/>
      <w:marRight w:val="0"/>
      <w:marTop w:val="0"/>
      <w:marBottom w:val="0"/>
      <w:divBdr>
        <w:top w:val="none" w:sz="0" w:space="0" w:color="auto"/>
        <w:left w:val="none" w:sz="0" w:space="0" w:color="auto"/>
        <w:bottom w:val="none" w:sz="0" w:space="0" w:color="auto"/>
        <w:right w:val="none" w:sz="0" w:space="0" w:color="auto"/>
      </w:divBdr>
    </w:div>
    <w:div w:id="1084110040">
      <w:bodyDiv w:val="1"/>
      <w:marLeft w:val="0"/>
      <w:marRight w:val="0"/>
      <w:marTop w:val="0"/>
      <w:marBottom w:val="0"/>
      <w:divBdr>
        <w:top w:val="none" w:sz="0" w:space="0" w:color="auto"/>
        <w:left w:val="none" w:sz="0" w:space="0" w:color="auto"/>
        <w:bottom w:val="none" w:sz="0" w:space="0" w:color="auto"/>
        <w:right w:val="none" w:sz="0" w:space="0" w:color="auto"/>
      </w:divBdr>
    </w:div>
    <w:div w:id="1090396139">
      <w:bodyDiv w:val="1"/>
      <w:marLeft w:val="0"/>
      <w:marRight w:val="0"/>
      <w:marTop w:val="0"/>
      <w:marBottom w:val="0"/>
      <w:divBdr>
        <w:top w:val="none" w:sz="0" w:space="0" w:color="auto"/>
        <w:left w:val="none" w:sz="0" w:space="0" w:color="auto"/>
        <w:bottom w:val="none" w:sz="0" w:space="0" w:color="auto"/>
        <w:right w:val="none" w:sz="0" w:space="0" w:color="auto"/>
      </w:divBdr>
    </w:div>
    <w:div w:id="1109201864">
      <w:bodyDiv w:val="1"/>
      <w:marLeft w:val="0"/>
      <w:marRight w:val="0"/>
      <w:marTop w:val="0"/>
      <w:marBottom w:val="0"/>
      <w:divBdr>
        <w:top w:val="none" w:sz="0" w:space="0" w:color="auto"/>
        <w:left w:val="none" w:sz="0" w:space="0" w:color="auto"/>
        <w:bottom w:val="none" w:sz="0" w:space="0" w:color="auto"/>
        <w:right w:val="none" w:sz="0" w:space="0" w:color="auto"/>
      </w:divBdr>
    </w:div>
    <w:div w:id="1121800695">
      <w:bodyDiv w:val="1"/>
      <w:marLeft w:val="0"/>
      <w:marRight w:val="0"/>
      <w:marTop w:val="0"/>
      <w:marBottom w:val="0"/>
      <w:divBdr>
        <w:top w:val="none" w:sz="0" w:space="0" w:color="auto"/>
        <w:left w:val="none" w:sz="0" w:space="0" w:color="auto"/>
        <w:bottom w:val="none" w:sz="0" w:space="0" w:color="auto"/>
        <w:right w:val="none" w:sz="0" w:space="0" w:color="auto"/>
      </w:divBdr>
    </w:div>
    <w:div w:id="1141733386">
      <w:bodyDiv w:val="1"/>
      <w:marLeft w:val="0"/>
      <w:marRight w:val="0"/>
      <w:marTop w:val="0"/>
      <w:marBottom w:val="0"/>
      <w:divBdr>
        <w:top w:val="none" w:sz="0" w:space="0" w:color="auto"/>
        <w:left w:val="none" w:sz="0" w:space="0" w:color="auto"/>
        <w:bottom w:val="none" w:sz="0" w:space="0" w:color="auto"/>
        <w:right w:val="none" w:sz="0" w:space="0" w:color="auto"/>
      </w:divBdr>
    </w:div>
    <w:div w:id="1142772440">
      <w:bodyDiv w:val="1"/>
      <w:marLeft w:val="0"/>
      <w:marRight w:val="0"/>
      <w:marTop w:val="0"/>
      <w:marBottom w:val="0"/>
      <w:divBdr>
        <w:top w:val="none" w:sz="0" w:space="0" w:color="auto"/>
        <w:left w:val="none" w:sz="0" w:space="0" w:color="auto"/>
        <w:bottom w:val="none" w:sz="0" w:space="0" w:color="auto"/>
        <w:right w:val="none" w:sz="0" w:space="0" w:color="auto"/>
      </w:divBdr>
    </w:div>
    <w:div w:id="1152067424">
      <w:bodyDiv w:val="1"/>
      <w:marLeft w:val="0"/>
      <w:marRight w:val="0"/>
      <w:marTop w:val="0"/>
      <w:marBottom w:val="0"/>
      <w:divBdr>
        <w:top w:val="none" w:sz="0" w:space="0" w:color="auto"/>
        <w:left w:val="none" w:sz="0" w:space="0" w:color="auto"/>
        <w:bottom w:val="none" w:sz="0" w:space="0" w:color="auto"/>
        <w:right w:val="none" w:sz="0" w:space="0" w:color="auto"/>
      </w:divBdr>
    </w:div>
    <w:div w:id="1156730206">
      <w:bodyDiv w:val="1"/>
      <w:marLeft w:val="0"/>
      <w:marRight w:val="0"/>
      <w:marTop w:val="0"/>
      <w:marBottom w:val="0"/>
      <w:divBdr>
        <w:top w:val="none" w:sz="0" w:space="0" w:color="auto"/>
        <w:left w:val="none" w:sz="0" w:space="0" w:color="auto"/>
        <w:bottom w:val="none" w:sz="0" w:space="0" w:color="auto"/>
        <w:right w:val="none" w:sz="0" w:space="0" w:color="auto"/>
      </w:divBdr>
    </w:div>
    <w:div w:id="1159426370">
      <w:bodyDiv w:val="1"/>
      <w:marLeft w:val="0"/>
      <w:marRight w:val="0"/>
      <w:marTop w:val="0"/>
      <w:marBottom w:val="0"/>
      <w:divBdr>
        <w:top w:val="none" w:sz="0" w:space="0" w:color="auto"/>
        <w:left w:val="none" w:sz="0" w:space="0" w:color="auto"/>
        <w:bottom w:val="none" w:sz="0" w:space="0" w:color="auto"/>
        <w:right w:val="none" w:sz="0" w:space="0" w:color="auto"/>
      </w:divBdr>
    </w:div>
    <w:div w:id="1174615117">
      <w:bodyDiv w:val="1"/>
      <w:marLeft w:val="0"/>
      <w:marRight w:val="0"/>
      <w:marTop w:val="0"/>
      <w:marBottom w:val="0"/>
      <w:divBdr>
        <w:top w:val="none" w:sz="0" w:space="0" w:color="auto"/>
        <w:left w:val="none" w:sz="0" w:space="0" w:color="auto"/>
        <w:bottom w:val="none" w:sz="0" w:space="0" w:color="auto"/>
        <w:right w:val="none" w:sz="0" w:space="0" w:color="auto"/>
      </w:divBdr>
    </w:div>
    <w:div w:id="1191913298">
      <w:bodyDiv w:val="1"/>
      <w:marLeft w:val="0"/>
      <w:marRight w:val="0"/>
      <w:marTop w:val="0"/>
      <w:marBottom w:val="0"/>
      <w:divBdr>
        <w:top w:val="none" w:sz="0" w:space="0" w:color="auto"/>
        <w:left w:val="none" w:sz="0" w:space="0" w:color="auto"/>
        <w:bottom w:val="none" w:sz="0" w:space="0" w:color="auto"/>
        <w:right w:val="none" w:sz="0" w:space="0" w:color="auto"/>
      </w:divBdr>
    </w:div>
    <w:div w:id="1195775714">
      <w:bodyDiv w:val="1"/>
      <w:marLeft w:val="0"/>
      <w:marRight w:val="0"/>
      <w:marTop w:val="0"/>
      <w:marBottom w:val="0"/>
      <w:divBdr>
        <w:top w:val="none" w:sz="0" w:space="0" w:color="auto"/>
        <w:left w:val="none" w:sz="0" w:space="0" w:color="auto"/>
        <w:bottom w:val="none" w:sz="0" w:space="0" w:color="auto"/>
        <w:right w:val="none" w:sz="0" w:space="0" w:color="auto"/>
      </w:divBdr>
    </w:div>
    <w:div w:id="1203907864">
      <w:bodyDiv w:val="1"/>
      <w:marLeft w:val="0"/>
      <w:marRight w:val="0"/>
      <w:marTop w:val="0"/>
      <w:marBottom w:val="0"/>
      <w:divBdr>
        <w:top w:val="none" w:sz="0" w:space="0" w:color="auto"/>
        <w:left w:val="none" w:sz="0" w:space="0" w:color="auto"/>
        <w:bottom w:val="none" w:sz="0" w:space="0" w:color="auto"/>
        <w:right w:val="none" w:sz="0" w:space="0" w:color="auto"/>
      </w:divBdr>
    </w:div>
    <w:div w:id="1205210578">
      <w:bodyDiv w:val="1"/>
      <w:marLeft w:val="0"/>
      <w:marRight w:val="0"/>
      <w:marTop w:val="0"/>
      <w:marBottom w:val="0"/>
      <w:divBdr>
        <w:top w:val="none" w:sz="0" w:space="0" w:color="auto"/>
        <w:left w:val="none" w:sz="0" w:space="0" w:color="auto"/>
        <w:bottom w:val="none" w:sz="0" w:space="0" w:color="auto"/>
        <w:right w:val="none" w:sz="0" w:space="0" w:color="auto"/>
      </w:divBdr>
    </w:div>
    <w:div w:id="1206060030">
      <w:bodyDiv w:val="1"/>
      <w:marLeft w:val="0"/>
      <w:marRight w:val="0"/>
      <w:marTop w:val="0"/>
      <w:marBottom w:val="0"/>
      <w:divBdr>
        <w:top w:val="none" w:sz="0" w:space="0" w:color="auto"/>
        <w:left w:val="none" w:sz="0" w:space="0" w:color="auto"/>
        <w:bottom w:val="none" w:sz="0" w:space="0" w:color="auto"/>
        <w:right w:val="none" w:sz="0" w:space="0" w:color="auto"/>
      </w:divBdr>
    </w:div>
    <w:div w:id="1212495095">
      <w:bodyDiv w:val="1"/>
      <w:marLeft w:val="0"/>
      <w:marRight w:val="0"/>
      <w:marTop w:val="0"/>
      <w:marBottom w:val="0"/>
      <w:divBdr>
        <w:top w:val="none" w:sz="0" w:space="0" w:color="auto"/>
        <w:left w:val="none" w:sz="0" w:space="0" w:color="auto"/>
        <w:bottom w:val="none" w:sz="0" w:space="0" w:color="auto"/>
        <w:right w:val="none" w:sz="0" w:space="0" w:color="auto"/>
      </w:divBdr>
    </w:div>
    <w:div w:id="1214075093">
      <w:bodyDiv w:val="1"/>
      <w:marLeft w:val="0"/>
      <w:marRight w:val="0"/>
      <w:marTop w:val="0"/>
      <w:marBottom w:val="0"/>
      <w:divBdr>
        <w:top w:val="none" w:sz="0" w:space="0" w:color="auto"/>
        <w:left w:val="none" w:sz="0" w:space="0" w:color="auto"/>
        <w:bottom w:val="none" w:sz="0" w:space="0" w:color="auto"/>
        <w:right w:val="none" w:sz="0" w:space="0" w:color="auto"/>
      </w:divBdr>
    </w:div>
    <w:div w:id="1214544532">
      <w:bodyDiv w:val="1"/>
      <w:marLeft w:val="0"/>
      <w:marRight w:val="0"/>
      <w:marTop w:val="0"/>
      <w:marBottom w:val="0"/>
      <w:divBdr>
        <w:top w:val="none" w:sz="0" w:space="0" w:color="auto"/>
        <w:left w:val="none" w:sz="0" w:space="0" w:color="auto"/>
        <w:bottom w:val="none" w:sz="0" w:space="0" w:color="auto"/>
        <w:right w:val="none" w:sz="0" w:space="0" w:color="auto"/>
      </w:divBdr>
    </w:div>
    <w:div w:id="1226259823">
      <w:bodyDiv w:val="1"/>
      <w:marLeft w:val="0"/>
      <w:marRight w:val="0"/>
      <w:marTop w:val="0"/>
      <w:marBottom w:val="0"/>
      <w:divBdr>
        <w:top w:val="none" w:sz="0" w:space="0" w:color="auto"/>
        <w:left w:val="none" w:sz="0" w:space="0" w:color="auto"/>
        <w:bottom w:val="none" w:sz="0" w:space="0" w:color="auto"/>
        <w:right w:val="none" w:sz="0" w:space="0" w:color="auto"/>
      </w:divBdr>
    </w:div>
    <w:div w:id="1232736568">
      <w:bodyDiv w:val="1"/>
      <w:marLeft w:val="0"/>
      <w:marRight w:val="0"/>
      <w:marTop w:val="0"/>
      <w:marBottom w:val="0"/>
      <w:divBdr>
        <w:top w:val="none" w:sz="0" w:space="0" w:color="auto"/>
        <w:left w:val="none" w:sz="0" w:space="0" w:color="auto"/>
        <w:bottom w:val="none" w:sz="0" w:space="0" w:color="auto"/>
        <w:right w:val="none" w:sz="0" w:space="0" w:color="auto"/>
      </w:divBdr>
    </w:div>
    <w:div w:id="1248348576">
      <w:bodyDiv w:val="1"/>
      <w:marLeft w:val="0"/>
      <w:marRight w:val="0"/>
      <w:marTop w:val="0"/>
      <w:marBottom w:val="0"/>
      <w:divBdr>
        <w:top w:val="none" w:sz="0" w:space="0" w:color="auto"/>
        <w:left w:val="none" w:sz="0" w:space="0" w:color="auto"/>
        <w:bottom w:val="none" w:sz="0" w:space="0" w:color="auto"/>
        <w:right w:val="none" w:sz="0" w:space="0" w:color="auto"/>
      </w:divBdr>
    </w:div>
    <w:div w:id="1255476432">
      <w:bodyDiv w:val="1"/>
      <w:marLeft w:val="0"/>
      <w:marRight w:val="0"/>
      <w:marTop w:val="0"/>
      <w:marBottom w:val="0"/>
      <w:divBdr>
        <w:top w:val="none" w:sz="0" w:space="0" w:color="auto"/>
        <w:left w:val="none" w:sz="0" w:space="0" w:color="auto"/>
        <w:bottom w:val="none" w:sz="0" w:space="0" w:color="auto"/>
        <w:right w:val="none" w:sz="0" w:space="0" w:color="auto"/>
      </w:divBdr>
    </w:div>
    <w:div w:id="1255553181">
      <w:bodyDiv w:val="1"/>
      <w:marLeft w:val="0"/>
      <w:marRight w:val="0"/>
      <w:marTop w:val="0"/>
      <w:marBottom w:val="0"/>
      <w:divBdr>
        <w:top w:val="none" w:sz="0" w:space="0" w:color="auto"/>
        <w:left w:val="none" w:sz="0" w:space="0" w:color="auto"/>
        <w:bottom w:val="none" w:sz="0" w:space="0" w:color="auto"/>
        <w:right w:val="none" w:sz="0" w:space="0" w:color="auto"/>
      </w:divBdr>
    </w:div>
    <w:div w:id="1263419885">
      <w:bodyDiv w:val="1"/>
      <w:marLeft w:val="0"/>
      <w:marRight w:val="0"/>
      <w:marTop w:val="0"/>
      <w:marBottom w:val="0"/>
      <w:divBdr>
        <w:top w:val="none" w:sz="0" w:space="0" w:color="auto"/>
        <w:left w:val="none" w:sz="0" w:space="0" w:color="auto"/>
        <w:bottom w:val="none" w:sz="0" w:space="0" w:color="auto"/>
        <w:right w:val="none" w:sz="0" w:space="0" w:color="auto"/>
      </w:divBdr>
    </w:div>
    <w:div w:id="1271547470">
      <w:bodyDiv w:val="1"/>
      <w:marLeft w:val="0"/>
      <w:marRight w:val="0"/>
      <w:marTop w:val="0"/>
      <w:marBottom w:val="0"/>
      <w:divBdr>
        <w:top w:val="none" w:sz="0" w:space="0" w:color="auto"/>
        <w:left w:val="none" w:sz="0" w:space="0" w:color="auto"/>
        <w:bottom w:val="none" w:sz="0" w:space="0" w:color="auto"/>
        <w:right w:val="none" w:sz="0" w:space="0" w:color="auto"/>
      </w:divBdr>
    </w:div>
    <w:div w:id="1272859878">
      <w:bodyDiv w:val="1"/>
      <w:marLeft w:val="0"/>
      <w:marRight w:val="0"/>
      <w:marTop w:val="0"/>
      <w:marBottom w:val="0"/>
      <w:divBdr>
        <w:top w:val="none" w:sz="0" w:space="0" w:color="auto"/>
        <w:left w:val="none" w:sz="0" w:space="0" w:color="auto"/>
        <w:bottom w:val="none" w:sz="0" w:space="0" w:color="auto"/>
        <w:right w:val="none" w:sz="0" w:space="0" w:color="auto"/>
      </w:divBdr>
    </w:div>
    <w:div w:id="1273242897">
      <w:bodyDiv w:val="1"/>
      <w:marLeft w:val="0"/>
      <w:marRight w:val="0"/>
      <w:marTop w:val="0"/>
      <w:marBottom w:val="0"/>
      <w:divBdr>
        <w:top w:val="none" w:sz="0" w:space="0" w:color="auto"/>
        <w:left w:val="none" w:sz="0" w:space="0" w:color="auto"/>
        <w:bottom w:val="none" w:sz="0" w:space="0" w:color="auto"/>
        <w:right w:val="none" w:sz="0" w:space="0" w:color="auto"/>
      </w:divBdr>
    </w:div>
    <w:div w:id="1280188246">
      <w:bodyDiv w:val="1"/>
      <w:marLeft w:val="0"/>
      <w:marRight w:val="0"/>
      <w:marTop w:val="0"/>
      <w:marBottom w:val="0"/>
      <w:divBdr>
        <w:top w:val="none" w:sz="0" w:space="0" w:color="auto"/>
        <w:left w:val="none" w:sz="0" w:space="0" w:color="auto"/>
        <w:bottom w:val="none" w:sz="0" w:space="0" w:color="auto"/>
        <w:right w:val="none" w:sz="0" w:space="0" w:color="auto"/>
      </w:divBdr>
    </w:div>
    <w:div w:id="1282346635">
      <w:bodyDiv w:val="1"/>
      <w:marLeft w:val="0"/>
      <w:marRight w:val="0"/>
      <w:marTop w:val="0"/>
      <w:marBottom w:val="0"/>
      <w:divBdr>
        <w:top w:val="none" w:sz="0" w:space="0" w:color="auto"/>
        <w:left w:val="none" w:sz="0" w:space="0" w:color="auto"/>
        <w:bottom w:val="none" w:sz="0" w:space="0" w:color="auto"/>
        <w:right w:val="none" w:sz="0" w:space="0" w:color="auto"/>
      </w:divBdr>
    </w:div>
    <w:div w:id="1282372862">
      <w:bodyDiv w:val="1"/>
      <w:marLeft w:val="0"/>
      <w:marRight w:val="0"/>
      <w:marTop w:val="0"/>
      <w:marBottom w:val="0"/>
      <w:divBdr>
        <w:top w:val="none" w:sz="0" w:space="0" w:color="auto"/>
        <w:left w:val="none" w:sz="0" w:space="0" w:color="auto"/>
        <w:bottom w:val="none" w:sz="0" w:space="0" w:color="auto"/>
        <w:right w:val="none" w:sz="0" w:space="0" w:color="auto"/>
      </w:divBdr>
    </w:div>
    <w:div w:id="1285234556">
      <w:bodyDiv w:val="1"/>
      <w:marLeft w:val="0"/>
      <w:marRight w:val="0"/>
      <w:marTop w:val="0"/>
      <w:marBottom w:val="0"/>
      <w:divBdr>
        <w:top w:val="none" w:sz="0" w:space="0" w:color="auto"/>
        <w:left w:val="none" w:sz="0" w:space="0" w:color="auto"/>
        <w:bottom w:val="none" w:sz="0" w:space="0" w:color="auto"/>
        <w:right w:val="none" w:sz="0" w:space="0" w:color="auto"/>
      </w:divBdr>
    </w:div>
    <w:div w:id="1285968873">
      <w:bodyDiv w:val="1"/>
      <w:marLeft w:val="0"/>
      <w:marRight w:val="0"/>
      <w:marTop w:val="0"/>
      <w:marBottom w:val="0"/>
      <w:divBdr>
        <w:top w:val="none" w:sz="0" w:space="0" w:color="auto"/>
        <w:left w:val="none" w:sz="0" w:space="0" w:color="auto"/>
        <w:bottom w:val="none" w:sz="0" w:space="0" w:color="auto"/>
        <w:right w:val="none" w:sz="0" w:space="0" w:color="auto"/>
      </w:divBdr>
    </w:div>
    <w:div w:id="1289821937">
      <w:bodyDiv w:val="1"/>
      <w:marLeft w:val="0"/>
      <w:marRight w:val="0"/>
      <w:marTop w:val="0"/>
      <w:marBottom w:val="0"/>
      <w:divBdr>
        <w:top w:val="none" w:sz="0" w:space="0" w:color="auto"/>
        <w:left w:val="none" w:sz="0" w:space="0" w:color="auto"/>
        <w:bottom w:val="none" w:sz="0" w:space="0" w:color="auto"/>
        <w:right w:val="none" w:sz="0" w:space="0" w:color="auto"/>
      </w:divBdr>
    </w:div>
    <w:div w:id="1303584388">
      <w:bodyDiv w:val="1"/>
      <w:marLeft w:val="0"/>
      <w:marRight w:val="0"/>
      <w:marTop w:val="0"/>
      <w:marBottom w:val="0"/>
      <w:divBdr>
        <w:top w:val="none" w:sz="0" w:space="0" w:color="auto"/>
        <w:left w:val="none" w:sz="0" w:space="0" w:color="auto"/>
        <w:bottom w:val="none" w:sz="0" w:space="0" w:color="auto"/>
        <w:right w:val="none" w:sz="0" w:space="0" w:color="auto"/>
      </w:divBdr>
    </w:div>
    <w:div w:id="1309167567">
      <w:bodyDiv w:val="1"/>
      <w:marLeft w:val="0"/>
      <w:marRight w:val="0"/>
      <w:marTop w:val="0"/>
      <w:marBottom w:val="0"/>
      <w:divBdr>
        <w:top w:val="none" w:sz="0" w:space="0" w:color="auto"/>
        <w:left w:val="none" w:sz="0" w:space="0" w:color="auto"/>
        <w:bottom w:val="none" w:sz="0" w:space="0" w:color="auto"/>
        <w:right w:val="none" w:sz="0" w:space="0" w:color="auto"/>
      </w:divBdr>
    </w:div>
    <w:div w:id="1309746130">
      <w:bodyDiv w:val="1"/>
      <w:marLeft w:val="0"/>
      <w:marRight w:val="0"/>
      <w:marTop w:val="0"/>
      <w:marBottom w:val="0"/>
      <w:divBdr>
        <w:top w:val="none" w:sz="0" w:space="0" w:color="auto"/>
        <w:left w:val="none" w:sz="0" w:space="0" w:color="auto"/>
        <w:bottom w:val="none" w:sz="0" w:space="0" w:color="auto"/>
        <w:right w:val="none" w:sz="0" w:space="0" w:color="auto"/>
      </w:divBdr>
    </w:div>
    <w:div w:id="1310939328">
      <w:bodyDiv w:val="1"/>
      <w:marLeft w:val="0"/>
      <w:marRight w:val="0"/>
      <w:marTop w:val="0"/>
      <w:marBottom w:val="0"/>
      <w:divBdr>
        <w:top w:val="none" w:sz="0" w:space="0" w:color="auto"/>
        <w:left w:val="none" w:sz="0" w:space="0" w:color="auto"/>
        <w:bottom w:val="none" w:sz="0" w:space="0" w:color="auto"/>
        <w:right w:val="none" w:sz="0" w:space="0" w:color="auto"/>
      </w:divBdr>
    </w:div>
    <w:div w:id="1316226617">
      <w:bodyDiv w:val="1"/>
      <w:marLeft w:val="0"/>
      <w:marRight w:val="0"/>
      <w:marTop w:val="0"/>
      <w:marBottom w:val="0"/>
      <w:divBdr>
        <w:top w:val="none" w:sz="0" w:space="0" w:color="auto"/>
        <w:left w:val="none" w:sz="0" w:space="0" w:color="auto"/>
        <w:bottom w:val="none" w:sz="0" w:space="0" w:color="auto"/>
        <w:right w:val="none" w:sz="0" w:space="0" w:color="auto"/>
      </w:divBdr>
    </w:div>
    <w:div w:id="1317804217">
      <w:bodyDiv w:val="1"/>
      <w:marLeft w:val="0"/>
      <w:marRight w:val="0"/>
      <w:marTop w:val="0"/>
      <w:marBottom w:val="0"/>
      <w:divBdr>
        <w:top w:val="none" w:sz="0" w:space="0" w:color="auto"/>
        <w:left w:val="none" w:sz="0" w:space="0" w:color="auto"/>
        <w:bottom w:val="none" w:sz="0" w:space="0" w:color="auto"/>
        <w:right w:val="none" w:sz="0" w:space="0" w:color="auto"/>
      </w:divBdr>
    </w:div>
    <w:div w:id="1326669941">
      <w:bodyDiv w:val="1"/>
      <w:marLeft w:val="0"/>
      <w:marRight w:val="0"/>
      <w:marTop w:val="0"/>
      <w:marBottom w:val="0"/>
      <w:divBdr>
        <w:top w:val="none" w:sz="0" w:space="0" w:color="auto"/>
        <w:left w:val="none" w:sz="0" w:space="0" w:color="auto"/>
        <w:bottom w:val="none" w:sz="0" w:space="0" w:color="auto"/>
        <w:right w:val="none" w:sz="0" w:space="0" w:color="auto"/>
      </w:divBdr>
    </w:div>
    <w:div w:id="1332685735">
      <w:bodyDiv w:val="1"/>
      <w:marLeft w:val="0"/>
      <w:marRight w:val="0"/>
      <w:marTop w:val="0"/>
      <w:marBottom w:val="0"/>
      <w:divBdr>
        <w:top w:val="none" w:sz="0" w:space="0" w:color="auto"/>
        <w:left w:val="none" w:sz="0" w:space="0" w:color="auto"/>
        <w:bottom w:val="none" w:sz="0" w:space="0" w:color="auto"/>
        <w:right w:val="none" w:sz="0" w:space="0" w:color="auto"/>
      </w:divBdr>
    </w:div>
    <w:div w:id="1347052348">
      <w:bodyDiv w:val="1"/>
      <w:marLeft w:val="0"/>
      <w:marRight w:val="0"/>
      <w:marTop w:val="0"/>
      <w:marBottom w:val="0"/>
      <w:divBdr>
        <w:top w:val="none" w:sz="0" w:space="0" w:color="auto"/>
        <w:left w:val="none" w:sz="0" w:space="0" w:color="auto"/>
        <w:bottom w:val="none" w:sz="0" w:space="0" w:color="auto"/>
        <w:right w:val="none" w:sz="0" w:space="0" w:color="auto"/>
      </w:divBdr>
    </w:div>
    <w:div w:id="1352489084">
      <w:bodyDiv w:val="1"/>
      <w:marLeft w:val="0"/>
      <w:marRight w:val="0"/>
      <w:marTop w:val="0"/>
      <w:marBottom w:val="0"/>
      <w:divBdr>
        <w:top w:val="none" w:sz="0" w:space="0" w:color="auto"/>
        <w:left w:val="none" w:sz="0" w:space="0" w:color="auto"/>
        <w:bottom w:val="none" w:sz="0" w:space="0" w:color="auto"/>
        <w:right w:val="none" w:sz="0" w:space="0" w:color="auto"/>
      </w:divBdr>
    </w:div>
    <w:div w:id="1364860843">
      <w:bodyDiv w:val="1"/>
      <w:marLeft w:val="0"/>
      <w:marRight w:val="0"/>
      <w:marTop w:val="0"/>
      <w:marBottom w:val="0"/>
      <w:divBdr>
        <w:top w:val="none" w:sz="0" w:space="0" w:color="auto"/>
        <w:left w:val="none" w:sz="0" w:space="0" w:color="auto"/>
        <w:bottom w:val="none" w:sz="0" w:space="0" w:color="auto"/>
        <w:right w:val="none" w:sz="0" w:space="0" w:color="auto"/>
      </w:divBdr>
    </w:div>
    <w:div w:id="1370762070">
      <w:bodyDiv w:val="1"/>
      <w:marLeft w:val="0"/>
      <w:marRight w:val="0"/>
      <w:marTop w:val="0"/>
      <w:marBottom w:val="0"/>
      <w:divBdr>
        <w:top w:val="none" w:sz="0" w:space="0" w:color="auto"/>
        <w:left w:val="none" w:sz="0" w:space="0" w:color="auto"/>
        <w:bottom w:val="none" w:sz="0" w:space="0" w:color="auto"/>
        <w:right w:val="none" w:sz="0" w:space="0" w:color="auto"/>
      </w:divBdr>
    </w:div>
    <w:div w:id="1370957747">
      <w:bodyDiv w:val="1"/>
      <w:marLeft w:val="0"/>
      <w:marRight w:val="0"/>
      <w:marTop w:val="0"/>
      <w:marBottom w:val="0"/>
      <w:divBdr>
        <w:top w:val="none" w:sz="0" w:space="0" w:color="auto"/>
        <w:left w:val="none" w:sz="0" w:space="0" w:color="auto"/>
        <w:bottom w:val="none" w:sz="0" w:space="0" w:color="auto"/>
        <w:right w:val="none" w:sz="0" w:space="0" w:color="auto"/>
      </w:divBdr>
    </w:div>
    <w:div w:id="1374621395">
      <w:bodyDiv w:val="1"/>
      <w:marLeft w:val="0"/>
      <w:marRight w:val="0"/>
      <w:marTop w:val="0"/>
      <w:marBottom w:val="0"/>
      <w:divBdr>
        <w:top w:val="none" w:sz="0" w:space="0" w:color="auto"/>
        <w:left w:val="none" w:sz="0" w:space="0" w:color="auto"/>
        <w:bottom w:val="none" w:sz="0" w:space="0" w:color="auto"/>
        <w:right w:val="none" w:sz="0" w:space="0" w:color="auto"/>
      </w:divBdr>
    </w:div>
    <w:div w:id="1374887066">
      <w:bodyDiv w:val="1"/>
      <w:marLeft w:val="0"/>
      <w:marRight w:val="0"/>
      <w:marTop w:val="0"/>
      <w:marBottom w:val="0"/>
      <w:divBdr>
        <w:top w:val="none" w:sz="0" w:space="0" w:color="auto"/>
        <w:left w:val="none" w:sz="0" w:space="0" w:color="auto"/>
        <w:bottom w:val="none" w:sz="0" w:space="0" w:color="auto"/>
        <w:right w:val="none" w:sz="0" w:space="0" w:color="auto"/>
      </w:divBdr>
    </w:div>
    <w:div w:id="1400245058">
      <w:bodyDiv w:val="1"/>
      <w:marLeft w:val="0"/>
      <w:marRight w:val="0"/>
      <w:marTop w:val="0"/>
      <w:marBottom w:val="0"/>
      <w:divBdr>
        <w:top w:val="none" w:sz="0" w:space="0" w:color="auto"/>
        <w:left w:val="none" w:sz="0" w:space="0" w:color="auto"/>
        <w:bottom w:val="none" w:sz="0" w:space="0" w:color="auto"/>
        <w:right w:val="none" w:sz="0" w:space="0" w:color="auto"/>
      </w:divBdr>
    </w:div>
    <w:div w:id="1413047857">
      <w:bodyDiv w:val="1"/>
      <w:marLeft w:val="0"/>
      <w:marRight w:val="0"/>
      <w:marTop w:val="0"/>
      <w:marBottom w:val="0"/>
      <w:divBdr>
        <w:top w:val="none" w:sz="0" w:space="0" w:color="auto"/>
        <w:left w:val="none" w:sz="0" w:space="0" w:color="auto"/>
        <w:bottom w:val="none" w:sz="0" w:space="0" w:color="auto"/>
        <w:right w:val="none" w:sz="0" w:space="0" w:color="auto"/>
      </w:divBdr>
    </w:div>
    <w:div w:id="1414164996">
      <w:bodyDiv w:val="1"/>
      <w:marLeft w:val="0"/>
      <w:marRight w:val="0"/>
      <w:marTop w:val="0"/>
      <w:marBottom w:val="0"/>
      <w:divBdr>
        <w:top w:val="none" w:sz="0" w:space="0" w:color="auto"/>
        <w:left w:val="none" w:sz="0" w:space="0" w:color="auto"/>
        <w:bottom w:val="none" w:sz="0" w:space="0" w:color="auto"/>
        <w:right w:val="none" w:sz="0" w:space="0" w:color="auto"/>
      </w:divBdr>
    </w:div>
    <w:div w:id="1419475670">
      <w:bodyDiv w:val="1"/>
      <w:marLeft w:val="0"/>
      <w:marRight w:val="0"/>
      <w:marTop w:val="0"/>
      <w:marBottom w:val="0"/>
      <w:divBdr>
        <w:top w:val="none" w:sz="0" w:space="0" w:color="auto"/>
        <w:left w:val="none" w:sz="0" w:space="0" w:color="auto"/>
        <w:bottom w:val="none" w:sz="0" w:space="0" w:color="auto"/>
        <w:right w:val="none" w:sz="0" w:space="0" w:color="auto"/>
      </w:divBdr>
    </w:div>
    <w:div w:id="1422873622">
      <w:bodyDiv w:val="1"/>
      <w:marLeft w:val="0"/>
      <w:marRight w:val="0"/>
      <w:marTop w:val="0"/>
      <w:marBottom w:val="0"/>
      <w:divBdr>
        <w:top w:val="none" w:sz="0" w:space="0" w:color="auto"/>
        <w:left w:val="none" w:sz="0" w:space="0" w:color="auto"/>
        <w:bottom w:val="none" w:sz="0" w:space="0" w:color="auto"/>
        <w:right w:val="none" w:sz="0" w:space="0" w:color="auto"/>
      </w:divBdr>
    </w:div>
    <w:div w:id="1427579357">
      <w:bodyDiv w:val="1"/>
      <w:marLeft w:val="0"/>
      <w:marRight w:val="0"/>
      <w:marTop w:val="0"/>
      <w:marBottom w:val="0"/>
      <w:divBdr>
        <w:top w:val="none" w:sz="0" w:space="0" w:color="auto"/>
        <w:left w:val="none" w:sz="0" w:space="0" w:color="auto"/>
        <w:bottom w:val="none" w:sz="0" w:space="0" w:color="auto"/>
        <w:right w:val="none" w:sz="0" w:space="0" w:color="auto"/>
      </w:divBdr>
    </w:div>
    <w:div w:id="1427847054">
      <w:bodyDiv w:val="1"/>
      <w:marLeft w:val="0"/>
      <w:marRight w:val="0"/>
      <w:marTop w:val="0"/>
      <w:marBottom w:val="0"/>
      <w:divBdr>
        <w:top w:val="none" w:sz="0" w:space="0" w:color="auto"/>
        <w:left w:val="none" w:sz="0" w:space="0" w:color="auto"/>
        <w:bottom w:val="none" w:sz="0" w:space="0" w:color="auto"/>
        <w:right w:val="none" w:sz="0" w:space="0" w:color="auto"/>
      </w:divBdr>
    </w:div>
    <w:div w:id="1439258164">
      <w:bodyDiv w:val="1"/>
      <w:marLeft w:val="0"/>
      <w:marRight w:val="0"/>
      <w:marTop w:val="0"/>
      <w:marBottom w:val="0"/>
      <w:divBdr>
        <w:top w:val="none" w:sz="0" w:space="0" w:color="auto"/>
        <w:left w:val="none" w:sz="0" w:space="0" w:color="auto"/>
        <w:bottom w:val="none" w:sz="0" w:space="0" w:color="auto"/>
        <w:right w:val="none" w:sz="0" w:space="0" w:color="auto"/>
      </w:divBdr>
    </w:div>
    <w:div w:id="1443107503">
      <w:bodyDiv w:val="1"/>
      <w:marLeft w:val="0"/>
      <w:marRight w:val="0"/>
      <w:marTop w:val="0"/>
      <w:marBottom w:val="0"/>
      <w:divBdr>
        <w:top w:val="none" w:sz="0" w:space="0" w:color="auto"/>
        <w:left w:val="none" w:sz="0" w:space="0" w:color="auto"/>
        <w:bottom w:val="none" w:sz="0" w:space="0" w:color="auto"/>
        <w:right w:val="none" w:sz="0" w:space="0" w:color="auto"/>
      </w:divBdr>
    </w:div>
    <w:div w:id="1444954666">
      <w:bodyDiv w:val="1"/>
      <w:marLeft w:val="0"/>
      <w:marRight w:val="0"/>
      <w:marTop w:val="0"/>
      <w:marBottom w:val="0"/>
      <w:divBdr>
        <w:top w:val="none" w:sz="0" w:space="0" w:color="auto"/>
        <w:left w:val="none" w:sz="0" w:space="0" w:color="auto"/>
        <w:bottom w:val="none" w:sz="0" w:space="0" w:color="auto"/>
        <w:right w:val="none" w:sz="0" w:space="0" w:color="auto"/>
      </w:divBdr>
    </w:div>
    <w:div w:id="1448619056">
      <w:bodyDiv w:val="1"/>
      <w:marLeft w:val="0"/>
      <w:marRight w:val="0"/>
      <w:marTop w:val="0"/>
      <w:marBottom w:val="0"/>
      <w:divBdr>
        <w:top w:val="none" w:sz="0" w:space="0" w:color="auto"/>
        <w:left w:val="none" w:sz="0" w:space="0" w:color="auto"/>
        <w:bottom w:val="none" w:sz="0" w:space="0" w:color="auto"/>
        <w:right w:val="none" w:sz="0" w:space="0" w:color="auto"/>
      </w:divBdr>
    </w:div>
    <w:div w:id="1450246278">
      <w:bodyDiv w:val="1"/>
      <w:marLeft w:val="0"/>
      <w:marRight w:val="0"/>
      <w:marTop w:val="0"/>
      <w:marBottom w:val="0"/>
      <w:divBdr>
        <w:top w:val="none" w:sz="0" w:space="0" w:color="auto"/>
        <w:left w:val="none" w:sz="0" w:space="0" w:color="auto"/>
        <w:bottom w:val="none" w:sz="0" w:space="0" w:color="auto"/>
        <w:right w:val="none" w:sz="0" w:space="0" w:color="auto"/>
      </w:divBdr>
    </w:div>
    <w:div w:id="1450663026">
      <w:bodyDiv w:val="1"/>
      <w:marLeft w:val="0"/>
      <w:marRight w:val="0"/>
      <w:marTop w:val="0"/>
      <w:marBottom w:val="0"/>
      <w:divBdr>
        <w:top w:val="none" w:sz="0" w:space="0" w:color="auto"/>
        <w:left w:val="none" w:sz="0" w:space="0" w:color="auto"/>
        <w:bottom w:val="none" w:sz="0" w:space="0" w:color="auto"/>
        <w:right w:val="none" w:sz="0" w:space="0" w:color="auto"/>
      </w:divBdr>
    </w:div>
    <w:div w:id="1454596850">
      <w:bodyDiv w:val="1"/>
      <w:marLeft w:val="0"/>
      <w:marRight w:val="0"/>
      <w:marTop w:val="0"/>
      <w:marBottom w:val="0"/>
      <w:divBdr>
        <w:top w:val="none" w:sz="0" w:space="0" w:color="auto"/>
        <w:left w:val="none" w:sz="0" w:space="0" w:color="auto"/>
        <w:bottom w:val="none" w:sz="0" w:space="0" w:color="auto"/>
        <w:right w:val="none" w:sz="0" w:space="0" w:color="auto"/>
      </w:divBdr>
    </w:div>
    <w:div w:id="1455518661">
      <w:bodyDiv w:val="1"/>
      <w:marLeft w:val="0"/>
      <w:marRight w:val="0"/>
      <w:marTop w:val="0"/>
      <w:marBottom w:val="0"/>
      <w:divBdr>
        <w:top w:val="none" w:sz="0" w:space="0" w:color="auto"/>
        <w:left w:val="none" w:sz="0" w:space="0" w:color="auto"/>
        <w:bottom w:val="none" w:sz="0" w:space="0" w:color="auto"/>
        <w:right w:val="none" w:sz="0" w:space="0" w:color="auto"/>
      </w:divBdr>
    </w:div>
    <w:div w:id="1456871151">
      <w:bodyDiv w:val="1"/>
      <w:marLeft w:val="0"/>
      <w:marRight w:val="0"/>
      <w:marTop w:val="0"/>
      <w:marBottom w:val="0"/>
      <w:divBdr>
        <w:top w:val="none" w:sz="0" w:space="0" w:color="auto"/>
        <w:left w:val="none" w:sz="0" w:space="0" w:color="auto"/>
        <w:bottom w:val="none" w:sz="0" w:space="0" w:color="auto"/>
        <w:right w:val="none" w:sz="0" w:space="0" w:color="auto"/>
      </w:divBdr>
    </w:div>
    <w:div w:id="1457527483">
      <w:bodyDiv w:val="1"/>
      <w:marLeft w:val="0"/>
      <w:marRight w:val="0"/>
      <w:marTop w:val="0"/>
      <w:marBottom w:val="0"/>
      <w:divBdr>
        <w:top w:val="none" w:sz="0" w:space="0" w:color="auto"/>
        <w:left w:val="none" w:sz="0" w:space="0" w:color="auto"/>
        <w:bottom w:val="none" w:sz="0" w:space="0" w:color="auto"/>
        <w:right w:val="none" w:sz="0" w:space="0" w:color="auto"/>
      </w:divBdr>
    </w:div>
    <w:div w:id="1460220718">
      <w:bodyDiv w:val="1"/>
      <w:marLeft w:val="0"/>
      <w:marRight w:val="0"/>
      <w:marTop w:val="0"/>
      <w:marBottom w:val="0"/>
      <w:divBdr>
        <w:top w:val="none" w:sz="0" w:space="0" w:color="auto"/>
        <w:left w:val="none" w:sz="0" w:space="0" w:color="auto"/>
        <w:bottom w:val="none" w:sz="0" w:space="0" w:color="auto"/>
        <w:right w:val="none" w:sz="0" w:space="0" w:color="auto"/>
      </w:divBdr>
    </w:div>
    <w:div w:id="1463963676">
      <w:bodyDiv w:val="1"/>
      <w:marLeft w:val="0"/>
      <w:marRight w:val="0"/>
      <w:marTop w:val="0"/>
      <w:marBottom w:val="0"/>
      <w:divBdr>
        <w:top w:val="none" w:sz="0" w:space="0" w:color="auto"/>
        <w:left w:val="none" w:sz="0" w:space="0" w:color="auto"/>
        <w:bottom w:val="none" w:sz="0" w:space="0" w:color="auto"/>
        <w:right w:val="none" w:sz="0" w:space="0" w:color="auto"/>
      </w:divBdr>
    </w:div>
    <w:div w:id="1466198966">
      <w:bodyDiv w:val="1"/>
      <w:marLeft w:val="0"/>
      <w:marRight w:val="0"/>
      <w:marTop w:val="0"/>
      <w:marBottom w:val="0"/>
      <w:divBdr>
        <w:top w:val="none" w:sz="0" w:space="0" w:color="auto"/>
        <w:left w:val="none" w:sz="0" w:space="0" w:color="auto"/>
        <w:bottom w:val="none" w:sz="0" w:space="0" w:color="auto"/>
        <w:right w:val="none" w:sz="0" w:space="0" w:color="auto"/>
      </w:divBdr>
    </w:div>
    <w:div w:id="1475609624">
      <w:bodyDiv w:val="1"/>
      <w:marLeft w:val="0"/>
      <w:marRight w:val="0"/>
      <w:marTop w:val="0"/>
      <w:marBottom w:val="0"/>
      <w:divBdr>
        <w:top w:val="none" w:sz="0" w:space="0" w:color="auto"/>
        <w:left w:val="none" w:sz="0" w:space="0" w:color="auto"/>
        <w:bottom w:val="none" w:sz="0" w:space="0" w:color="auto"/>
        <w:right w:val="none" w:sz="0" w:space="0" w:color="auto"/>
      </w:divBdr>
    </w:div>
    <w:div w:id="1478952798">
      <w:bodyDiv w:val="1"/>
      <w:marLeft w:val="0"/>
      <w:marRight w:val="0"/>
      <w:marTop w:val="0"/>
      <w:marBottom w:val="0"/>
      <w:divBdr>
        <w:top w:val="none" w:sz="0" w:space="0" w:color="auto"/>
        <w:left w:val="none" w:sz="0" w:space="0" w:color="auto"/>
        <w:bottom w:val="none" w:sz="0" w:space="0" w:color="auto"/>
        <w:right w:val="none" w:sz="0" w:space="0" w:color="auto"/>
      </w:divBdr>
    </w:div>
    <w:div w:id="1480028761">
      <w:bodyDiv w:val="1"/>
      <w:marLeft w:val="0"/>
      <w:marRight w:val="0"/>
      <w:marTop w:val="0"/>
      <w:marBottom w:val="0"/>
      <w:divBdr>
        <w:top w:val="none" w:sz="0" w:space="0" w:color="auto"/>
        <w:left w:val="none" w:sz="0" w:space="0" w:color="auto"/>
        <w:bottom w:val="none" w:sz="0" w:space="0" w:color="auto"/>
        <w:right w:val="none" w:sz="0" w:space="0" w:color="auto"/>
      </w:divBdr>
    </w:div>
    <w:div w:id="1480733403">
      <w:bodyDiv w:val="1"/>
      <w:marLeft w:val="0"/>
      <w:marRight w:val="0"/>
      <w:marTop w:val="0"/>
      <w:marBottom w:val="0"/>
      <w:divBdr>
        <w:top w:val="none" w:sz="0" w:space="0" w:color="auto"/>
        <w:left w:val="none" w:sz="0" w:space="0" w:color="auto"/>
        <w:bottom w:val="none" w:sz="0" w:space="0" w:color="auto"/>
        <w:right w:val="none" w:sz="0" w:space="0" w:color="auto"/>
      </w:divBdr>
    </w:div>
    <w:div w:id="1496871234">
      <w:bodyDiv w:val="1"/>
      <w:marLeft w:val="0"/>
      <w:marRight w:val="0"/>
      <w:marTop w:val="0"/>
      <w:marBottom w:val="0"/>
      <w:divBdr>
        <w:top w:val="none" w:sz="0" w:space="0" w:color="auto"/>
        <w:left w:val="none" w:sz="0" w:space="0" w:color="auto"/>
        <w:bottom w:val="none" w:sz="0" w:space="0" w:color="auto"/>
        <w:right w:val="none" w:sz="0" w:space="0" w:color="auto"/>
      </w:divBdr>
    </w:div>
    <w:div w:id="1498882488">
      <w:bodyDiv w:val="1"/>
      <w:marLeft w:val="0"/>
      <w:marRight w:val="0"/>
      <w:marTop w:val="0"/>
      <w:marBottom w:val="0"/>
      <w:divBdr>
        <w:top w:val="none" w:sz="0" w:space="0" w:color="auto"/>
        <w:left w:val="none" w:sz="0" w:space="0" w:color="auto"/>
        <w:bottom w:val="none" w:sz="0" w:space="0" w:color="auto"/>
        <w:right w:val="none" w:sz="0" w:space="0" w:color="auto"/>
      </w:divBdr>
    </w:div>
    <w:div w:id="1507399678">
      <w:bodyDiv w:val="1"/>
      <w:marLeft w:val="0"/>
      <w:marRight w:val="0"/>
      <w:marTop w:val="0"/>
      <w:marBottom w:val="0"/>
      <w:divBdr>
        <w:top w:val="none" w:sz="0" w:space="0" w:color="auto"/>
        <w:left w:val="none" w:sz="0" w:space="0" w:color="auto"/>
        <w:bottom w:val="none" w:sz="0" w:space="0" w:color="auto"/>
        <w:right w:val="none" w:sz="0" w:space="0" w:color="auto"/>
      </w:divBdr>
    </w:div>
    <w:div w:id="1510220243">
      <w:bodyDiv w:val="1"/>
      <w:marLeft w:val="0"/>
      <w:marRight w:val="0"/>
      <w:marTop w:val="0"/>
      <w:marBottom w:val="0"/>
      <w:divBdr>
        <w:top w:val="none" w:sz="0" w:space="0" w:color="auto"/>
        <w:left w:val="none" w:sz="0" w:space="0" w:color="auto"/>
        <w:bottom w:val="none" w:sz="0" w:space="0" w:color="auto"/>
        <w:right w:val="none" w:sz="0" w:space="0" w:color="auto"/>
      </w:divBdr>
    </w:div>
    <w:div w:id="1513913266">
      <w:bodyDiv w:val="1"/>
      <w:marLeft w:val="0"/>
      <w:marRight w:val="0"/>
      <w:marTop w:val="0"/>
      <w:marBottom w:val="0"/>
      <w:divBdr>
        <w:top w:val="none" w:sz="0" w:space="0" w:color="auto"/>
        <w:left w:val="none" w:sz="0" w:space="0" w:color="auto"/>
        <w:bottom w:val="none" w:sz="0" w:space="0" w:color="auto"/>
        <w:right w:val="none" w:sz="0" w:space="0" w:color="auto"/>
      </w:divBdr>
    </w:div>
    <w:div w:id="1514106786">
      <w:bodyDiv w:val="1"/>
      <w:marLeft w:val="0"/>
      <w:marRight w:val="0"/>
      <w:marTop w:val="0"/>
      <w:marBottom w:val="0"/>
      <w:divBdr>
        <w:top w:val="none" w:sz="0" w:space="0" w:color="auto"/>
        <w:left w:val="none" w:sz="0" w:space="0" w:color="auto"/>
        <w:bottom w:val="none" w:sz="0" w:space="0" w:color="auto"/>
        <w:right w:val="none" w:sz="0" w:space="0" w:color="auto"/>
      </w:divBdr>
    </w:div>
    <w:div w:id="1517573727">
      <w:bodyDiv w:val="1"/>
      <w:marLeft w:val="0"/>
      <w:marRight w:val="0"/>
      <w:marTop w:val="0"/>
      <w:marBottom w:val="0"/>
      <w:divBdr>
        <w:top w:val="none" w:sz="0" w:space="0" w:color="auto"/>
        <w:left w:val="none" w:sz="0" w:space="0" w:color="auto"/>
        <w:bottom w:val="none" w:sz="0" w:space="0" w:color="auto"/>
        <w:right w:val="none" w:sz="0" w:space="0" w:color="auto"/>
      </w:divBdr>
    </w:div>
    <w:div w:id="1519659964">
      <w:bodyDiv w:val="1"/>
      <w:marLeft w:val="0"/>
      <w:marRight w:val="0"/>
      <w:marTop w:val="0"/>
      <w:marBottom w:val="0"/>
      <w:divBdr>
        <w:top w:val="none" w:sz="0" w:space="0" w:color="auto"/>
        <w:left w:val="none" w:sz="0" w:space="0" w:color="auto"/>
        <w:bottom w:val="none" w:sz="0" w:space="0" w:color="auto"/>
        <w:right w:val="none" w:sz="0" w:space="0" w:color="auto"/>
      </w:divBdr>
    </w:div>
    <w:div w:id="1520385357">
      <w:bodyDiv w:val="1"/>
      <w:marLeft w:val="0"/>
      <w:marRight w:val="0"/>
      <w:marTop w:val="0"/>
      <w:marBottom w:val="0"/>
      <w:divBdr>
        <w:top w:val="none" w:sz="0" w:space="0" w:color="auto"/>
        <w:left w:val="none" w:sz="0" w:space="0" w:color="auto"/>
        <w:bottom w:val="none" w:sz="0" w:space="0" w:color="auto"/>
        <w:right w:val="none" w:sz="0" w:space="0" w:color="auto"/>
      </w:divBdr>
    </w:div>
    <w:div w:id="1530296922">
      <w:bodyDiv w:val="1"/>
      <w:marLeft w:val="0"/>
      <w:marRight w:val="0"/>
      <w:marTop w:val="0"/>
      <w:marBottom w:val="0"/>
      <w:divBdr>
        <w:top w:val="none" w:sz="0" w:space="0" w:color="auto"/>
        <w:left w:val="none" w:sz="0" w:space="0" w:color="auto"/>
        <w:bottom w:val="none" w:sz="0" w:space="0" w:color="auto"/>
        <w:right w:val="none" w:sz="0" w:space="0" w:color="auto"/>
      </w:divBdr>
    </w:div>
    <w:div w:id="1536116647">
      <w:bodyDiv w:val="1"/>
      <w:marLeft w:val="0"/>
      <w:marRight w:val="0"/>
      <w:marTop w:val="0"/>
      <w:marBottom w:val="0"/>
      <w:divBdr>
        <w:top w:val="none" w:sz="0" w:space="0" w:color="auto"/>
        <w:left w:val="none" w:sz="0" w:space="0" w:color="auto"/>
        <w:bottom w:val="none" w:sz="0" w:space="0" w:color="auto"/>
        <w:right w:val="none" w:sz="0" w:space="0" w:color="auto"/>
      </w:divBdr>
    </w:div>
    <w:div w:id="1554923003">
      <w:bodyDiv w:val="1"/>
      <w:marLeft w:val="0"/>
      <w:marRight w:val="0"/>
      <w:marTop w:val="0"/>
      <w:marBottom w:val="0"/>
      <w:divBdr>
        <w:top w:val="none" w:sz="0" w:space="0" w:color="auto"/>
        <w:left w:val="none" w:sz="0" w:space="0" w:color="auto"/>
        <w:bottom w:val="none" w:sz="0" w:space="0" w:color="auto"/>
        <w:right w:val="none" w:sz="0" w:space="0" w:color="auto"/>
      </w:divBdr>
    </w:div>
    <w:div w:id="1560703954">
      <w:bodyDiv w:val="1"/>
      <w:marLeft w:val="0"/>
      <w:marRight w:val="0"/>
      <w:marTop w:val="0"/>
      <w:marBottom w:val="0"/>
      <w:divBdr>
        <w:top w:val="none" w:sz="0" w:space="0" w:color="auto"/>
        <w:left w:val="none" w:sz="0" w:space="0" w:color="auto"/>
        <w:bottom w:val="none" w:sz="0" w:space="0" w:color="auto"/>
        <w:right w:val="none" w:sz="0" w:space="0" w:color="auto"/>
      </w:divBdr>
    </w:div>
    <w:div w:id="1570921374">
      <w:bodyDiv w:val="1"/>
      <w:marLeft w:val="0"/>
      <w:marRight w:val="0"/>
      <w:marTop w:val="0"/>
      <w:marBottom w:val="0"/>
      <w:divBdr>
        <w:top w:val="none" w:sz="0" w:space="0" w:color="auto"/>
        <w:left w:val="none" w:sz="0" w:space="0" w:color="auto"/>
        <w:bottom w:val="none" w:sz="0" w:space="0" w:color="auto"/>
        <w:right w:val="none" w:sz="0" w:space="0" w:color="auto"/>
      </w:divBdr>
    </w:div>
    <w:div w:id="1574199546">
      <w:bodyDiv w:val="1"/>
      <w:marLeft w:val="0"/>
      <w:marRight w:val="0"/>
      <w:marTop w:val="0"/>
      <w:marBottom w:val="0"/>
      <w:divBdr>
        <w:top w:val="none" w:sz="0" w:space="0" w:color="auto"/>
        <w:left w:val="none" w:sz="0" w:space="0" w:color="auto"/>
        <w:bottom w:val="none" w:sz="0" w:space="0" w:color="auto"/>
        <w:right w:val="none" w:sz="0" w:space="0" w:color="auto"/>
      </w:divBdr>
    </w:div>
    <w:div w:id="1584795494">
      <w:bodyDiv w:val="1"/>
      <w:marLeft w:val="0"/>
      <w:marRight w:val="0"/>
      <w:marTop w:val="0"/>
      <w:marBottom w:val="0"/>
      <w:divBdr>
        <w:top w:val="none" w:sz="0" w:space="0" w:color="auto"/>
        <w:left w:val="none" w:sz="0" w:space="0" w:color="auto"/>
        <w:bottom w:val="none" w:sz="0" w:space="0" w:color="auto"/>
        <w:right w:val="none" w:sz="0" w:space="0" w:color="auto"/>
      </w:divBdr>
    </w:div>
    <w:div w:id="1589775280">
      <w:bodyDiv w:val="1"/>
      <w:marLeft w:val="0"/>
      <w:marRight w:val="0"/>
      <w:marTop w:val="0"/>
      <w:marBottom w:val="0"/>
      <w:divBdr>
        <w:top w:val="none" w:sz="0" w:space="0" w:color="auto"/>
        <w:left w:val="none" w:sz="0" w:space="0" w:color="auto"/>
        <w:bottom w:val="none" w:sz="0" w:space="0" w:color="auto"/>
        <w:right w:val="none" w:sz="0" w:space="0" w:color="auto"/>
      </w:divBdr>
    </w:div>
    <w:div w:id="1595897247">
      <w:bodyDiv w:val="1"/>
      <w:marLeft w:val="0"/>
      <w:marRight w:val="0"/>
      <w:marTop w:val="0"/>
      <w:marBottom w:val="0"/>
      <w:divBdr>
        <w:top w:val="none" w:sz="0" w:space="0" w:color="auto"/>
        <w:left w:val="none" w:sz="0" w:space="0" w:color="auto"/>
        <w:bottom w:val="none" w:sz="0" w:space="0" w:color="auto"/>
        <w:right w:val="none" w:sz="0" w:space="0" w:color="auto"/>
      </w:divBdr>
    </w:div>
    <w:div w:id="1606615410">
      <w:bodyDiv w:val="1"/>
      <w:marLeft w:val="0"/>
      <w:marRight w:val="0"/>
      <w:marTop w:val="0"/>
      <w:marBottom w:val="0"/>
      <w:divBdr>
        <w:top w:val="none" w:sz="0" w:space="0" w:color="auto"/>
        <w:left w:val="none" w:sz="0" w:space="0" w:color="auto"/>
        <w:bottom w:val="none" w:sz="0" w:space="0" w:color="auto"/>
        <w:right w:val="none" w:sz="0" w:space="0" w:color="auto"/>
      </w:divBdr>
    </w:div>
    <w:div w:id="1607692678">
      <w:bodyDiv w:val="1"/>
      <w:marLeft w:val="0"/>
      <w:marRight w:val="0"/>
      <w:marTop w:val="0"/>
      <w:marBottom w:val="0"/>
      <w:divBdr>
        <w:top w:val="none" w:sz="0" w:space="0" w:color="auto"/>
        <w:left w:val="none" w:sz="0" w:space="0" w:color="auto"/>
        <w:bottom w:val="none" w:sz="0" w:space="0" w:color="auto"/>
        <w:right w:val="none" w:sz="0" w:space="0" w:color="auto"/>
      </w:divBdr>
    </w:div>
    <w:div w:id="1614557617">
      <w:bodyDiv w:val="1"/>
      <w:marLeft w:val="0"/>
      <w:marRight w:val="0"/>
      <w:marTop w:val="0"/>
      <w:marBottom w:val="0"/>
      <w:divBdr>
        <w:top w:val="none" w:sz="0" w:space="0" w:color="auto"/>
        <w:left w:val="none" w:sz="0" w:space="0" w:color="auto"/>
        <w:bottom w:val="none" w:sz="0" w:space="0" w:color="auto"/>
        <w:right w:val="none" w:sz="0" w:space="0" w:color="auto"/>
      </w:divBdr>
    </w:div>
    <w:div w:id="1616252969">
      <w:bodyDiv w:val="1"/>
      <w:marLeft w:val="0"/>
      <w:marRight w:val="0"/>
      <w:marTop w:val="0"/>
      <w:marBottom w:val="0"/>
      <w:divBdr>
        <w:top w:val="none" w:sz="0" w:space="0" w:color="auto"/>
        <w:left w:val="none" w:sz="0" w:space="0" w:color="auto"/>
        <w:bottom w:val="none" w:sz="0" w:space="0" w:color="auto"/>
        <w:right w:val="none" w:sz="0" w:space="0" w:color="auto"/>
      </w:divBdr>
    </w:div>
    <w:div w:id="1616522710">
      <w:bodyDiv w:val="1"/>
      <w:marLeft w:val="0"/>
      <w:marRight w:val="0"/>
      <w:marTop w:val="0"/>
      <w:marBottom w:val="0"/>
      <w:divBdr>
        <w:top w:val="none" w:sz="0" w:space="0" w:color="auto"/>
        <w:left w:val="none" w:sz="0" w:space="0" w:color="auto"/>
        <w:bottom w:val="none" w:sz="0" w:space="0" w:color="auto"/>
        <w:right w:val="none" w:sz="0" w:space="0" w:color="auto"/>
      </w:divBdr>
    </w:div>
    <w:div w:id="1617830196">
      <w:bodyDiv w:val="1"/>
      <w:marLeft w:val="0"/>
      <w:marRight w:val="0"/>
      <w:marTop w:val="0"/>
      <w:marBottom w:val="0"/>
      <w:divBdr>
        <w:top w:val="none" w:sz="0" w:space="0" w:color="auto"/>
        <w:left w:val="none" w:sz="0" w:space="0" w:color="auto"/>
        <w:bottom w:val="none" w:sz="0" w:space="0" w:color="auto"/>
        <w:right w:val="none" w:sz="0" w:space="0" w:color="auto"/>
      </w:divBdr>
    </w:div>
    <w:div w:id="1631784040">
      <w:bodyDiv w:val="1"/>
      <w:marLeft w:val="0"/>
      <w:marRight w:val="0"/>
      <w:marTop w:val="0"/>
      <w:marBottom w:val="0"/>
      <w:divBdr>
        <w:top w:val="none" w:sz="0" w:space="0" w:color="auto"/>
        <w:left w:val="none" w:sz="0" w:space="0" w:color="auto"/>
        <w:bottom w:val="none" w:sz="0" w:space="0" w:color="auto"/>
        <w:right w:val="none" w:sz="0" w:space="0" w:color="auto"/>
      </w:divBdr>
    </w:div>
    <w:div w:id="1635674670">
      <w:bodyDiv w:val="1"/>
      <w:marLeft w:val="0"/>
      <w:marRight w:val="0"/>
      <w:marTop w:val="0"/>
      <w:marBottom w:val="0"/>
      <w:divBdr>
        <w:top w:val="none" w:sz="0" w:space="0" w:color="auto"/>
        <w:left w:val="none" w:sz="0" w:space="0" w:color="auto"/>
        <w:bottom w:val="none" w:sz="0" w:space="0" w:color="auto"/>
        <w:right w:val="none" w:sz="0" w:space="0" w:color="auto"/>
      </w:divBdr>
    </w:div>
    <w:div w:id="1642613991">
      <w:bodyDiv w:val="1"/>
      <w:marLeft w:val="0"/>
      <w:marRight w:val="0"/>
      <w:marTop w:val="0"/>
      <w:marBottom w:val="0"/>
      <w:divBdr>
        <w:top w:val="none" w:sz="0" w:space="0" w:color="auto"/>
        <w:left w:val="none" w:sz="0" w:space="0" w:color="auto"/>
        <w:bottom w:val="none" w:sz="0" w:space="0" w:color="auto"/>
        <w:right w:val="none" w:sz="0" w:space="0" w:color="auto"/>
      </w:divBdr>
    </w:div>
    <w:div w:id="1648126969">
      <w:bodyDiv w:val="1"/>
      <w:marLeft w:val="0"/>
      <w:marRight w:val="0"/>
      <w:marTop w:val="0"/>
      <w:marBottom w:val="0"/>
      <w:divBdr>
        <w:top w:val="none" w:sz="0" w:space="0" w:color="auto"/>
        <w:left w:val="none" w:sz="0" w:space="0" w:color="auto"/>
        <w:bottom w:val="none" w:sz="0" w:space="0" w:color="auto"/>
        <w:right w:val="none" w:sz="0" w:space="0" w:color="auto"/>
      </w:divBdr>
    </w:div>
    <w:div w:id="1650864186">
      <w:bodyDiv w:val="1"/>
      <w:marLeft w:val="0"/>
      <w:marRight w:val="0"/>
      <w:marTop w:val="0"/>
      <w:marBottom w:val="0"/>
      <w:divBdr>
        <w:top w:val="none" w:sz="0" w:space="0" w:color="auto"/>
        <w:left w:val="none" w:sz="0" w:space="0" w:color="auto"/>
        <w:bottom w:val="none" w:sz="0" w:space="0" w:color="auto"/>
        <w:right w:val="none" w:sz="0" w:space="0" w:color="auto"/>
      </w:divBdr>
    </w:div>
    <w:div w:id="1651324025">
      <w:bodyDiv w:val="1"/>
      <w:marLeft w:val="0"/>
      <w:marRight w:val="0"/>
      <w:marTop w:val="0"/>
      <w:marBottom w:val="0"/>
      <w:divBdr>
        <w:top w:val="none" w:sz="0" w:space="0" w:color="auto"/>
        <w:left w:val="none" w:sz="0" w:space="0" w:color="auto"/>
        <w:bottom w:val="none" w:sz="0" w:space="0" w:color="auto"/>
        <w:right w:val="none" w:sz="0" w:space="0" w:color="auto"/>
      </w:divBdr>
    </w:div>
    <w:div w:id="1654525419">
      <w:bodyDiv w:val="1"/>
      <w:marLeft w:val="0"/>
      <w:marRight w:val="0"/>
      <w:marTop w:val="0"/>
      <w:marBottom w:val="0"/>
      <w:divBdr>
        <w:top w:val="none" w:sz="0" w:space="0" w:color="auto"/>
        <w:left w:val="none" w:sz="0" w:space="0" w:color="auto"/>
        <w:bottom w:val="none" w:sz="0" w:space="0" w:color="auto"/>
        <w:right w:val="none" w:sz="0" w:space="0" w:color="auto"/>
      </w:divBdr>
    </w:div>
    <w:div w:id="1656908056">
      <w:bodyDiv w:val="1"/>
      <w:marLeft w:val="0"/>
      <w:marRight w:val="0"/>
      <w:marTop w:val="0"/>
      <w:marBottom w:val="0"/>
      <w:divBdr>
        <w:top w:val="none" w:sz="0" w:space="0" w:color="auto"/>
        <w:left w:val="none" w:sz="0" w:space="0" w:color="auto"/>
        <w:bottom w:val="none" w:sz="0" w:space="0" w:color="auto"/>
        <w:right w:val="none" w:sz="0" w:space="0" w:color="auto"/>
      </w:divBdr>
    </w:div>
    <w:div w:id="1662542529">
      <w:bodyDiv w:val="1"/>
      <w:marLeft w:val="0"/>
      <w:marRight w:val="0"/>
      <w:marTop w:val="0"/>
      <w:marBottom w:val="0"/>
      <w:divBdr>
        <w:top w:val="none" w:sz="0" w:space="0" w:color="auto"/>
        <w:left w:val="none" w:sz="0" w:space="0" w:color="auto"/>
        <w:bottom w:val="none" w:sz="0" w:space="0" w:color="auto"/>
        <w:right w:val="none" w:sz="0" w:space="0" w:color="auto"/>
      </w:divBdr>
    </w:div>
    <w:div w:id="1663502444">
      <w:bodyDiv w:val="1"/>
      <w:marLeft w:val="0"/>
      <w:marRight w:val="0"/>
      <w:marTop w:val="0"/>
      <w:marBottom w:val="0"/>
      <w:divBdr>
        <w:top w:val="none" w:sz="0" w:space="0" w:color="auto"/>
        <w:left w:val="none" w:sz="0" w:space="0" w:color="auto"/>
        <w:bottom w:val="none" w:sz="0" w:space="0" w:color="auto"/>
        <w:right w:val="none" w:sz="0" w:space="0" w:color="auto"/>
      </w:divBdr>
    </w:div>
    <w:div w:id="1673528683">
      <w:bodyDiv w:val="1"/>
      <w:marLeft w:val="0"/>
      <w:marRight w:val="0"/>
      <w:marTop w:val="0"/>
      <w:marBottom w:val="0"/>
      <w:divBdr>
        <w:top w:val="none" w:sz="0" w:space="0" w:color="auto"/>
        <w:left w:val="none" w:sz="0" w:space="0" w:color="auto"/>
        <w:bottom w:val="none" w:sz="0" w:space="0" w:color="auto"/>
        <w:right w:val="none" w:sz="0" w:space="0" w:color="auto"/>
      </w:divBdr>
    </w:div>
    <w:div w:id="1675690213">
      <w:bodyDiv w:val="1"/>
      <w:marLeft w:val="0"/>
      <w:marRight w:val="0"/>
      <w:marTop w:val="0"/>
      <w:marBottom w:val="0"/>
      <w:divBdr>
        <w:top w:val="none" w:sz="0" w:space="0" w:color="auto"/>
        <w:left w:val="none" w:sz="0" w:space="0" w:color="auto"/>
        <w:bottom w:val="none" w:sz="0" w:space="0" w:color="auto"/>
        <w:right w:val="none" w:sz="0" w:space="0" w:color="auto"/>
      </w:divBdr>
    </w:div>
    <w:div w:id="1684547615">
      <w:bodyDiv w:val="1"/>
      <w:marLeft w:val="0"/>
      <w:marRight w:val="0"/>
      <w:marTop w:val="0"/>
      <w:marBottom w:val="0"/>
      <w:divBdr>
        <w:top w:val="none" w:sz="0" w:space="0" w:color="auto"/>
        <w:left w:val="none" w:sz="0" w:space="0" w:color="auto"/>
        <w:bottom w:val="none" w:sz="0" w:space="0" w:color="auto"/>
        <w:right w:val="none" w:sz="0" w:space="0" w:color="auto"/>
      </w:divBdr>
    </w:div>
    <w:div w:id="1691027253">
      <w:bodyDiv w:val="1"/>
      <w:marLeft w:val="0"/>
      <w:marRight w:val="0"/>
      <w:marTop w:val="0"/>
      <w:marBottom w:val="0"/>
      <w:divBdr>
        <w:top w:val="none" w:sz="0" w:space="0" w:color="auto"/>
        <w:left w:val="none" w:sz="0" w:space="0" w:color="auto"/>
        <w:bottom w:val="none" w:sz="0" w:space="0" w:color="auto"/>
        <w:right w:val="none" w:sz="0" w:space="0" w:color="auto"/>
      </w:divBdr>
    </w:div>
    <w:div w:id="1696809031">
      <w:bodyDiv w:val="1"/>
      <w:marLeft w:val="0"/>
      <w:marRight w:val="0"/>
      <w:marTop w:val="0"/>
      <w:marBottom w:val="0"/>
      <w:divBdr>
        <w:top w:val="none" w:sz="0" w:space="0" w:color="auto"/>
        <w:left w:val="none" w:sz="0" w:space="0" w:color="auto"/>
        <w:bottom w:val="none" w:sz="0" w:space="0" w:color="auto"/>
        <w:right w:val="none" w:sz="0" w:space="0" w:color="auto"/>
      </w:divBdr>
    </w:div>
    <w:div w:id="1700354882">
      <w:bodyDiv w:val="1"/>
      <w:marLeft w:val="0"/>
      <w:marRight w:val="0"/>
      <w:marTop w:val="0"/>
      <w:marBottom w:val="0"/>
      <w:divBdr>
        <w:top w:val="none" w:sz="0" w:space="0" w:color="auto"/>
        <w:left w:val="none" w:sz="0" w:space="0" w:color="auto"/>
        <w:bottom w:val="none" w:sz="0" w:space="0" w:color="auto"/>
        <w:right w:val="none" w:sz="0" w:space="0" w:color="auto"/>
      </w:divBdr>
    </w:div>
    <w:div w:id="1713267046">
      <w:bodyDiv w:val="1"/>
      <w:marLeft w:val="0"/>
      <w:marRight w:val="0"/>
      <w:marTop w:val="0"/>
      <w:marBottom w:val="0"/>
      <w:divBdr>
        <w:top w:val="none" w:sz="0" w:space="0" w:color="auto"/>
        <w:left w:val="none" w:sz="0" w:space="0" w:color="auto"/>
        <w:bottom w:val="none" w:sz="0" w:space="0" w:color="auto"/>
        <w:right w:val="none" w:sz="0" w:space="0" w:color="auto"/>
      </w:divBdr>
    </w:div>
    <w:div w:id="1728259573">
      <w:bodyDiv w:val="1"/>
      <w:marLeft w:val="0"/>
      <w:marRight w:val="0"/>
      <w:marTop w:val="0"/>
      <w:marBottom w:val="0"/>
      <w:divBdr>
        <w:top w:val="none" w:sz="0" w:space="0" w:color="auto"/>
        <w:left w:val="none" w:sz="0" w:space="0" w:color="auto"/>
        <w:bottom w:val="none" w:sz="0" w:space="0" w:color="auto"/>
        <w:right w:val="none" w:sz="0" w:space="0" w:color="auto"/>
      </w:divBdr>
    </w:div>
    <w:div w:id="1731415222">
      <w:bodyDiv w:val="1"/>
      <w:marLeft w:val="0"/>
      <w:marRight w:val="0"/>
      <w:marTop w:val="0"/>
      <w:marBottom w:val="0"/>
      <w:divBdr>
        <w:top w:val="none" w:sz="0" w:space="0" w:color="auto"/>
        <w:left w:val="none" w:sz="0" w:space="0" w:color="auto"/>
        <w:bottom w:val="none" w:sz="0" w:space="0" w:color="auto"/>
        <w:right w:val="none" w:sz="0" w:space="0" w:color="auto"/>
      </w:divBdr>
    </w:div>
    <w:div w:id="1731810139">
      <w:bodyDiv w:val="1"/>
      <w:marLeft w:val="0"/>
      <w:marRight w:val="0"/>
      <w:marTop w:val="0"/>
      <w:marBottom w:val="0"/>
      <w:divBdr>
        <w:top w:val="none" w:sz="0" w:space="0" w:color="auto"/>
        <w:left w:val="none" w:sz="0" w:space="0" w:color="auto"/>
        <w:bottom w:val="none" w:sz="0" w:space="0" w:color="auto"/>
        <w:right w:val="none" w:sz="0" w:space="0" w:color="auto"/>
      </w:divBdr>
    </w:div>
    <w:div w:id="1734961090">
      <w:bodyDiv w:val="1"/>
      <w:marLeft w:val="0"/>
      <w:marRight w:val="0"/>
      <w:marTop w:val="0"/>
      <w:marBottom w:val="0"/>
      <w:divBdr>
        <w:top w:val="none" w:sz="0" w:space="0" w:color="auto"/>
        <w:left w:val="none" w:sz="0" w:space="0" w:color="auto"/>
        <w:bottom w:val="none" w:sz="0" w:space="0" w:color="auto"/>
        <w:right w:val="none" w:sz="0" w:space="0" w:color="auto"/>
      </w:divBdr>
    </w:div>
    <w:div w:id="1739862320">
      <w:bodyDiv w:val="1"/>
      <w:marLeft w:val="0"/>
      <w:marRight w:val="0"/>
      <w:marTop w:val="0"/>
      <w:marBottom w:val="0"/>
      <w:divBdr>
        <w:top w:val="none" w:sz="0" w:space="0" w:color="auto"/>
        <w:left w:val="none" w:sz="0" w:space="0" w:color="auto"/>
        <w:bottom w:val="none" w:sz="0" w:space="0" w:color="auto"/>
        <w:right w:val="none" w:sz="0" w:space="0" w:color="auto"/>
      </w:divBdr>
    </w:div>
    <w:div w:id="1753161003">
      <w:bodyDiv w:val="1"/>
      <w:marLeft w:val="0"/>
      <w:marRight w:val="0"/>
      <w:marTop w:val="0"/>
      <w:marBottom w:val="0"/>
      <w:divBdr>
        <w:top w:val="none" w:sz="0" w:space="0" w:color="auto"/>
        <w:left w:val="none" w:sz="0" w:space="0" w:color="auto"/>
        <w:bottom w:val="none" w:sz="0" w:space="0" w:color="auto"/>
        <w:right w:val="none" w:sz="0" w:space="0" w:color="auto"/>
      </w:divBdr>
    </w:div>
    <w:div w:id="1753310399">
      <w:bodyDiv w:val="1"/>
      <w:marLeft w:val="0"/>
      <w:marRight w:val="0"/>
      <w:marTop w:val="0"/>
      <w:marBottom w:val="0"/>
      <w:divBdr>
        <w:top w:val="none" w:sz="0" w:space="0" w:color="auto"/>
        <w:left w:val="none" w:sz="0" w:space="0" w:color="auto"/>
        <w:bottom w:val="none" w:sz="0" w:space="0" w:color="auto"/>
        <w:right w:val="none" w:sz="0" w:space="0" w:color="auto"/>
      </w:divBdr>
    </w:div>
    <w:div w:id="1757941043">
      <w:bodyDiv w:val="1"/>
      <w:marLeft w:val="0"/>
      <w:marRight w:val="0"/>
      <w:marTop w:val="0"/>
      <w:marBottom w:val="0"/>
      <w:divBdr>
        <w:top w:val="none" w:sz="0" w:space="0" w:color="auto"/>
        <w:left w:val="none" w:sz="0" w:space="0" w:color="auto"/>
        <w:bottom w:val="none" w:sz="0" w:space="0" w:color="auto"/>
        <w:right w:val="none" w:sz="0" w:space="0" w:color="auto"/>
      </w:divBdr>
    </w:div>
    <w:div w:id="1762603562">
      <w:bodyDiv w:val="1"/>
      <w:marLeft w:val="0"/>
      <w:marRight w:val="0"/>
      <w:marTop w:val="0"/>
      <w:marBottom w:val="0"/>
      <w:divBdr>
        <w:top w:val="none" w:sz="0" w:space="0" w:color="auto"/>
        <w:left w:val="none" w:sz="0" w:space="0" w:color="auto"/>
        <w:bottom w:val="none" w:sz="0" w:space="0" w:color="auto"/>
        <w:right w:val="none" w:sz="0" w:space="0" w:color="auto"/>
      </w:divBdr>
    </w:div>
    <w:div w:id="1769503265">
      <w:bodyDiv w:val="1"/>
      <w:marLeft w:val="0"/>
      <w:marRight w:val="0"/>
      <w:marTop w:val="0"/>
      <w:marBottom w:val="0"/>
      <w:divBdr>
        <w:top w:val="none" w:sz="0" w:space="0" w:color="auto"/>
        <w:left w:val="none" w:sz="0" w:space="0" w:color="auto"/>
        <w:bottom w:val="none" w:sz="0" w:space="0" w:color="auto"/>
        <w:right w:val="none" w:sz="0" w:space="0" w:color="auto"/>
      </w:divBdr>
    </w:div>
    <w:div w:id="1776050135">
      <w:bodyDiv w:val="1"/>
      <w:marLeft w:val="0"/>
      <w:marRight w:val="0"/>
      <w:marTop w:val="0"/>
      <w:marBottom w:val="0"/>
      <w:divBdr>
        <w:top w:val="none" w:sz="0" w:space="0" w:color="auto"/>
        <w:left w:val="none" w:sz="0" w:space="0" w:color="auto"/>
        <w:bottom w:val="none" w:sz="0" w:space="0" w:color="auto"/>
        <w:right w:val="none" w:sz="0" w:space="0" w:color="auto"/>
      </w:divBdr>
    </w:div>
    <w:div w:id="1779834415">
      <w:bodyDiv w:val="1"/>
      <w:marLeft w:val="0"/>
      <w:marRight w:val="0"/>
      <w:marTop w:val="0"/>
      <w:marBottom w:val="0"/>
      <w:divBdr>
        <w:top w:val="none" w:sz="0" w:space="0" w:color="auto"/>
        <w:left w:val="none" w:sz="0" w:space="0" w:color="auto"/>
        <w:bottom w:val="none" w:sz="0" w:space="0" w:color="auto"/>
        <w:right w:val="none" w:sz="0" w:space="0" w:color="auto"/>
      </w:divBdr>
    </w:div>
    <w:div w:id="1784766405">
      <w:bodyDiv w:val="1"/>
      <w:marLeft w:val="0"/>
      <w:marRight w:val="0"/>
      <w:marTop w:val="0"/>
      <w:marBottom w:val="0"/>
      <w:divBdr>
        <w:top w:val="none" w:sz="0" w:space="0" w:color="auto"/>
        <w:left w:val="none" w:sz="0" w:space="0" w:color="auto"/>
        <w:bottom w:val="none" w:sz="0" w:space="0" w:color="auto"/>
        <w:right w:val="none" w:sz="0" w:space="0" w:color="auto"/>
      </w:divBdr>
    </w:div>
    <w:div w:id="1786189148">
      <w:bodyDiv w:val="1"/>
      <w:marLeft w:val="0"/>
      <w:marRight w:val="0"/>
      <w:marTop w:val="0"/>
      <w:marBottom w:val="0"/>
      <w:divBdr>
        <w:top w:val="none" w:sz="0" w:space="0" w:color="auto"/>
        <w:left w:val="none" w:sz="0" w:space="0" w:color="auto"/>
        <w:bottom w:val="none" w:sz="0" w:space="0" w:color="auto"/>
        <w:right w:val="none" w:sz="0" w:space="0" w:color="auto"/>
      </w:divBdr>
    </w:div>
    <w:div w:id="1797487406">
      <w:bodyDiv w:val="1"/>
      <w:marLeft w:val="0"/>
      <w:marRight w:val="0"/>
      <w:marTop w:val="0"/>
      <w:marBottom w:val="0"/>
      <w:divBdr>
        <w:top w:val="none" w:sz="0" w:space="0" w:color="auto"/>
        <w:left w:val="none" w:sz="0" w:space="0" w:color="auto"/>
        <w:bottom w:val="none" w:sz="0" w:space="0" w:color="auto"/>
        <w:right w:val="none" w:sz="0" w:space="0" w:color="auto"/>
      </w:divBdr>
    </w:div>
    <w:div w:id="1798911719">
      <w:bodyDiv w:val="1"/>
      <w:marLeft w:val="0"/>
      <w:marRight w:val="0"/>
      <w:marTop w:val="0"/>
      <w:marBottom w:val="0"/>
      <w:divBdr>
        <w:top w:val="none" w:sz="0" w:space="0" w:color="auto"/>
        <w:left w:val="none" w:sz="0" w:space="0" w:color="auto"/>
        <w:bottom w:val="none" w:sz="0" w:space="0" w:color="auto"/>
        <w:right w:val="none" w:sz="0" w:space="0" w:color="auto"/>
      </w:divBdr>
    </w:div>
    <w:div w:id="1800879056">
      <w:bodyDiv w:val="1"/>
      <w:marLeft w:val="0"/>
      <w:marRight w:val="0"/>
      <w:marTop w:val="0"/>
      <w:marBottom w:val="0"/>
      <w:divBdr>
        <w:top w:val="none" w:sz="0" w:space="0" w:color="auto"/>
        <w:left w:val="none" w:sz="0" w:space="0" w:color="auto"/>
        <w:bottom w:val="none" w:sz="0" w:space="0" w:color="auto"/>
        <w:right w:val="none" w:sz="0" w:space="0" w:color="auto"/>
      </w:divBdr>
    </w:div>
    <w:div w:id="1802531836">
      <w:bodyDiv w:val="1"/>
      <w:marLeft w:val="0"/>
      <w:marRight w:val="0"/>
      <w:marTop w:val="0"/>
      <w:marBottom w:val="0"/>
      <w:divBdr>
        <w:top w:val="none" w:sz="0" w:space="0" w:color="auto"/>
        <w:left w:val="none" w:sz="0" w:space="0" w:color="auto"/>
        <w:bottom w:val="none" w:sz="0" w:space="0" w:color="auto"/>
        <w:right w:val="none" w:sz="0" w:space="0" w:color="auto"/>
      </w:divBdr>
    </w:div>
    <w:div w:id="1808624552">
      <w:bodyDiv w:val="1"/>
      <w:marLeft w:val="0"/>
      <w:marRight w:val="0"/>
      <w:marTop w:val="0"/>
      <w:marBottom w:val="0"/>
      <w:divBdr>
        <w:top w:val="none" w:sz="0" w:space="0" w:color="auto"/>
        <w:left w:val="none" w:sz="0" w:space="0" w:color="auto"/>
        <w:bottom w:val="none" w:sz="0" w:space="0" w:color="auto"/>
        <w:right w:val="none" w:sz="0" w:space="0" w:color="auto"/>
      </w:divBdr>
    </w:div>
    <w:div w:id="1811971108">
      <w:bodyDiv w:val="1"/>
      <w:marLeft w:val="0"/>
      <w:marRight w:val="0"/>
      <w:marTop w:val="0"/>
      <w:marBottom w:val="0"/>
      <w:divBdr>
        <w:top w:val="none" w:sz="0" w:space="0" w:color="auto"/>
        <w:left w:val="none" w:sz="0" w:space="0" w:color="auto"/>
        <w:bottom w:val="none" w:sz="0" w:space="0" w:color="auto"/>
        <w:right w:val="none" w:sz="0" w:space="0" w:color="auto"/>
      </w:divBdr>
    </w:div>
    <w:div w:id="1812014468">
      <w:bodyDiv w:val="1"/>
      <w:marLeft w:val="0"/>
      <w:marRight w:val="0"/>
      <w:marTop w:val="0"/>
      <w:marBottom w:val="0"/>
      <w:divBdr>
        <w:top w:val="none" w:sz="0" w:space="0" w:color="auto"/>
        <w:left w:val="none" w:sz="0" w:space="0" w:color="auto"/>
        <w:bottom w:val="none" w:sz="0" w:space="0" w:color="auto"/>
        <w:right w:val="none" w:sz="0" w:space="0" w:color="auto"/>
      </w:divBdr>
    </w:div>
    <w:div w:id="1818716246">
      <w:bodyDiv w:val="1"/>
      <w:marLeft w:val="0"/>
      <w:marRight w:val="0"/>
      <w:marTop w:val="0"/>
      <w:marBottom w:val="0"/>
      <w:divBdr>
        <w:top w:val="none" w:sz="0" w:space="0" w:color="auto"/>
        <w:left w:val="none" w:sz="0" w:space="0" w:color="auto"/>
        <w:bottom w:val="none" w:sz="0" w:space="0" w:color="auto"/>
        <w:right w:val="none" w:sz="0" w:space="0" w:color="auto"/>
      </w:divBdr>
    </w:div>
    <w:div w:id="1821922316">
      <w:bodyDiv w:val="1"/>
      <w:marLeft w:val="0"/>
      <w:marRight w:val="0"/>
      <w:marTop w:val="0"/>
      <w:marBottom w:val="0"/>
      <w:divBdr>
        <w:top w:val="none" w:sz="0" w:space="0" w:color="auto"/>
        <w:left w:val="none" w:sz="0" w:space="0" w:color="auto"/>
        <w:bottom w:val="none" w:sz="0" w:space="0" w:color="auto"/>
        <w:right w:val="none" w:sz="0" w:space="0" w:color="auto"/>
      </w:divBdr>
    </w:div>
    <w:div w:id="1829636143">
      <w:bodyDiv w:val="1"/>
      <w:marLeft w:val="0"/>
      <w:marRight w:val="0"/>
      <w:marTop w:val="0"/>
      <w:marBottom w:val="0"/>
      <w:divBdr>
        <w:top w:val="none" w:sz="0" w:space="0" w:color="auto"/>
        <w:left w:val="none" w:sz="0" w:space="0" w:color="auto"/>
        <w:bottom w:val="none" w:sz="0" w:space="0" w:color="auto"/>
        <w:right w:val="none" w:sz="0" w:space="0" w:color="auto"/>
      </w:divBdr>
    </w:div>
    <w:div w:id="1833176987">
      <w:bodyDiv w:val="1"/>
      <w:marLeft w:val="0"/>
      <w:marRight w:val="0"/>
      <w:marTop w:val="0"/>
      <w:marBottom w:val="0"/>
      <w:divBdr>
        <w:top w:val="none" w:sz="0" w:space="0" w:color="auto"/>
        <w:left w:val="none" w:sz="0" w:space="0" w:color="auto"/>
        <w:bottom w:val="none" w:sz="0" w:space="0" w:color="auto"/>
        <w:right w:val="none" w:sz="0" w:space="0" w:color="auto"/>
      </w:divBdr>
    </w:div>
    <w:div w:id="1841504411">
      <w:bodyDiv w:val="1"/>
      <w:marLeft w:val="0"/>
      <w:marRight w:val="0"/>
      <w:marTop w:val="0"/>
      <w:marBottom w:val="0"/>
      <w:divBdr>
        <w:top w:val="none" w:sz="0" w:space="0" w:color="auto"/>
        <w:left w:val="none" w:sz="0" w:space="0" w:color="auto"/>
        <w:bottom w:val="none" w:sz="0" w:space="0" w:color="auto"/>
        <w:right w:val="none" w:sz="0" w:space="0" w:color="auto"/>
      </w:divBdr>
    </w:div>
    <w:div w:id="1845433663">
      <w:bodyDiv w:val="1"/>
      <w:marLeft w:val="0"/>
      <w:marRight w:val="0"/>
      <w:marTop w:val="0"/>
      <w:marBottom w:val="0"/>
      <w:divBdr>
        <w:top w:val="none" w:sz="0" w:space="0" w:color="auto"/>
        <w:left w:val="none" w:sz="0" w:space="0" w:color="auto"/>
        <w:bottom w:val="none" w:sz="0" w:space="0" w:color="auto"/>
        <w:right w:val="none" w:sz="0" w:space="0" w:color="auto"/>
      </w:divBdr>
    </w:div>
    <w:div w:id="1853639355">
      <w:bodyDiv w:val="1"/>
      <w:marLeft w:val="0"/>
      <w:marRight w:val="0"/>
      <w:marTop w:val="0"/>
      <w:marBottom w:val="0"/>
      <w:divBdr>
        <w:top w:val="none" w:sz="0" w:space="0" w:color="auto"/>
        <w:left w:val="none" w:sz="0" w:space="0" w:color="auto"/>
        <w:bottom w:val="none" w:sz="0" w:space="0" w:color="auto"/>
        <w:right w:val="none" w:sz="0" w:space="0" w:color="auto"/>
      </w:divBdr>
    </w:div>
    <w:div w:id="1854876841">
      <w:bodyDiv w:val="1"/>
      <w:marLeft w:val="0"/>
      <w:marRight w:val="0"/>
      <w:marTop w:val="0"/>
      <w:marBottom w:val="0"/>
      <w:divBdr>
        <w:top w:val="none" w:sz="0" w:space="0" w:color="auto"/>
        <w:left w:val="none" w:sz="0" w:space="0" w:color="auto"/>
        <w:bottom w:val="none" w:sz="0" w:space="0" w:color="auto"/>
        <w:right w:val="none" w:sz="0" w:space="0" w:color="auto"/>
      </w:divBdr>
    </w:div>
    <w:div w:id="1857426540">
      <w:bodyDiv w:val="1"/>
      <w:marLeft w:val="0"/>
      <w:marRight w:val="0"/>
      <w:marTop w:val="0"/>
      <w:marBottom w:val="0"/>
      <w:divBdr>
        <w:top w:val="none" w:sz="0" w:space="0" w:color="auto"/>
        <w:left w:val="none" w:sz="0" w:space="0" w:color="auto"/>
        <w:bottom w:val="none" w:sz="0" w:space="0" w:color="auto"/>
        <w:right w:val="none" w:sz="0" w:space="0" w:color="auto"/>
      </w:divBdr>
    </w:div>
    <w:div w:id="1868248948">
      <w:bodyDiv w:val="1"/>
      <w:marLeft w:val="0"/>
      <w:marRight w:val="0"/>
      <w:marTop w:val="0"/>
      <w:marBottom w:val="0"/>
      <w:divBdr>
        <w:top w:val="none" w:sz="0" w:space="0" w:color="auto"/>
        <w:left w:val="none" w:sz="0" w:space="0" w:color="auto"/>
        <w:bottom w:val="none" w:sz="0" w:space="0" w:color="auto"/>
        <w:right w:val="none" w:sz="0" w:space="0" w:color="auto"/>
      </w:divBdr>
    </w:div>
    <w:div w:id="1882857948">
      <w:bodyDiv w:val="1"/>
      <w:marLeft w:val="0"/>
      <w:marRight w:val="0"/>
      <w:marTop w:val="0"/>
      <w:marBottom w:val="0"/>
      <w:divBdr>
        <w:top w:val="none" w:sz="0" w:space="0" w:color="auto"/>
        <w:left w:val="none" w:sz="0" w:space="0" w:color="auto"/>
        <w:bottom w:val="none" w:sz="0" w:space="0" w:color="auto"/>
        <w:right w:val="none" w:sz="0" w:space="0" w:color="auto"/>
      </w:divBdr>
    </w:div>
    <w:div w:id="1884903390">
      <w:bodyDiv w:val="1"/>
      <w:marLeft w:val="0"/>
      <w:marRight w:val="0"/>
      <w:marTop w:val="0"/>
      <w:marBottom w:val="0"/>
      <w:divBdr>
        <w:top w:val="none" w:sz="0" w:space="0" w:color="auto"/>
        <w:left w:val="none" w:sz="0" w:space="0" w:color="auto"/>
        <w:bottom w:val="none" w:sz="0" w:space="0" w:color="auto"/>
        <w:right w:val="none" w:sz="0" w:space="0" w:color="auto"/>
      </w:divBdr>
    </w:div>
    <w:div w:id="1885487475">
      <w:bodyDiv w:val="1"/>
      <w:marLeft w:val="0"/>
      <w:marRight w:val="0"/>
      <w:marTop w:val="0"/>
      <w:marBottom w:val="0"/>
      <w:divBdr>
        <w:top w:val="none" w:sz="0" w:space="0" w:color="auto"/>
        <w:left w:val="none" w:sz="0" w:space="0" w:color="auto"/>
        <w:bottom w:val="none" w:sz="0" w:space="0" w:color="auto"/>
        <w:right w:val="none" w:sz="0" w:space="0" w:color="auto"/>
      </w:divBdr>
    </w:div>
    <w:div w:id="1891724670">
      <w:bodyDiv w:val="1"/>
      <w:marLeft w:val="0"/>
      <w:marRight w:val="0"/>
      <w:marTop w:val="0"/>
      <w:marBottom w:val="0"/>
      <w:divBdr>
        <w:top w:val="none" w:sz="0" w:space="0" w:color="auto"/>
        <w:left w:val="none" w:sz="0" w:space="0" w:color="auto"/>
        <w:bottom w:val="none" w:sz="0" w:space="0" w:color="auto"/>
        <w:right w:val="none" w:sz="0" w:space="0" w:color="auto"/>
      </w:divBdr>
    </w:div>
    <w:div w:id="1894072917">
      <w:bodyDiv w:val="1"/>
      <w:marLeft w:val="0"/>
      <w:marRight w:val="0"/>
      <w:marTop w:val="0"/>
      <w:marBottom w:val="0"/>
      <w:divBdr>
        <w:top w:val="none" w:sz="0" w:space="0" w:color="auto"/>
        <w:left w:val="none" w:sz="0" w:space="0" w:color="auto"/>
        <w:bottom w:val="none" w:sz="0" w:space="0" w:color="auto"/>
        <w:right w:val="none" w:sz="0" w:space="0" w:color="auto"/>
      </w:divBdr>
    </w:div>
    <w:div w:id="1897933644">
      <w:bodyDiv w:val="1"/>
      <w:marLeft w:val="0"/>
      <w:marRight w:val="0"/>
      <w:marTop w:val="0"/>
      <w:marBottom w:val="0"/>
      <w:divBdr>
        <w:top w:val="none" w:sz="0" w:space="0" w:color="auto"/>
        <w:left w:val="none" w:sz="0" w:space="0" w:color="auto"/>
        <w:bottom w:val="none" w:sz="0" w:space="0" w:color="auto"/>
        <w:right w:val="none" w:sz="0" w:space="0" w:color="auto"/>
      </w:divBdr>
    </w:div>
    <w:div w:id="1903052441">
      <w:bodyDiv w:val="1"/>
      <w:marLeft w:val="0"/>
      <w:marRight w:val="0"/>
      <w:marTop w:val="0"/>
      <w:marBottom w:val="0"/>
      <w:divBdr>
        <w:top w:val="none" w:sz="0" w:space="0" w:color="auto"/>
        <w:left w:val="none" w:sz="0" w:space="0" w:color="auto"/>
        <w:bottom w:val="none" w:sz="0" w:space="0" w:color="auto"/>
        <w:right w:val="none" w:sz="0" w:space="0" w:color="auto"/>
      </w:divBdr>
    </w:div>
    <w:div w:id="1903255141">
      <w:bodyDiv w:val="1"/>
      <w:marLeft w:val="0"/>
      <w:marRight w:val="0"/>
      <w:marTop w:val="0"/>
      <w:marBottom w:val="0"/>
      <w:divBdr>
        <w:top w:val="none" w:sz="0" w:space="0" w:color="auto"/>
        <w:left w:val="none" w:sz="0" w:space="0" w:color="auto"/>
        <w:bottom w:val="none" w:sz="0" w:space="0" w:color="auto"/>
        <w:right w:val="none" w:sz="0" w:space="0" w:color="auto"/>
      </w:divBdr>
    </w:div>
    <w:div w:id="1904175693">
      <w:bodyDiv w:val="1"/>
      <w:marLeft w:val="0"/>
      <w:marRight w:val="0"/>
      <w:marTop w:val="0"/>
      <w:marBottom w:val="0"/>
      <w:divBdr>
        <w:top w:val="none" w:sz="0" w:space="0" w:color="auto"/>
        <w:left w:val="none" w:sz="0" w:space="0" w:color="auto"/>
        <w:bottom w:val="none" w:sz="0" w:space="0" w:color="auto"/>
        <w:right w:val="none" w:sz="0" w:space="0" w:color="auto"/>
      </w:divBdr>
    </w:div>
    <w:div w:id="1908422196">
      <w:bodyDiv w:val="1"/>
      <w:marLeft w:val="0"/>
      <w:marRight w:val="0"/>
      <w:marTop w:val="0"/>
      <w:marBottom w:val="0"/>
      <w:divBdr>
        <w:top w:val="none" w:sz="0" w:space="0" w:color="auto"/>
        <w:left w:val="none" w:sz="0" w:space="0" w:color="auto"/>
        <w:bottom w:val="none" w:sz="0" w:space="0" w:color="auto"/>
        <w:right w:val="none" w:sz="0" w:space="0" w:color="auto"/>
      </w:divBdr>
    </w:div>
    <w:div w:id="1912541652">
      <w:bodyDiv w:val="1"/>
      <w:marLeft w:val="0"/>
      <w:marRight w:val="0"/>
      <w:marTop w:val="0"/>
      <w:marBottom w:val="0"/>
      <w:divBdr>
        <w:top w:val="none" w:sz="0" w:space="0" w:color="auto"/>
        <w:left w:val="none" w:sz="0" w:space="0" w:color="auto"/>
        <w:bottom w:val="none" w:sz="0" w:space="0" w:color="auto"/>
        <w:right w:val="none" w:sz="0" w:space="0" w:color="auto"/>
      </w:divBdr>
    </w:div>
    <w:div w:id="1917980029">
      <w:bodyDiv w:val="1"/>
      <w:marLeft w:val="0"/>
      <w:marRight w:val="0"/>
      <w:marTop w:val="0"/>
      <w:marBottom w:val="0"/>
      <w:divBdr>
        <w:top w:val="none" w:sz="0" w:space="0" w:color="auto"/>
        <w:left w:val="none" w:sz="0" w:space="0" w:color="auto"/>
        <w:bottom w:val="none" w:sz="0" w:space="0" w:color="auto"/>
        <w:right w:val="none" w:sz="0" w:space="0" w:color="auto"/>
      </w:divBdr>
    </w:div>
    <w:div w:id="1923297769">
      <w:bodyDiv w:val="1"/>
      <w:marLeft w:val="0"/>
      <w:marRight w:val="0"/>
      <w:marTop w:val="0"/>
      <w:marBottom w:val="0"/>
      <w:divBdr>
        <w:top w:val="none" w:sz="0" w:space="0" w:color="auto"/>
        <w:left w:val="none" w:sz="0" w:space="0" w:color="auto"/>
        <w:bottom w:val="none" w:sz="0" w:space="0" w:color="auto"/>
        <w:right w:val="none" w:sz="0" w:space="0" w:color="auto"/>
      </w:divBdr>
    </w:div>
    <w:div w:id="1924409491">
      <w:bodyDiv w:val="1"/>
      <w:marLeft w:val="0"/>
      <w:marRight w:val="0"/>
      <w:marTop w:val="0"/>
      <w:marBottom w:val="0"/>
      <w:divBdr>
        <w:top w:val="none" w:sz="0" w:space="0" w:color="auto"/>
        <w:left w:val="none" w:sz="0" w:space="0" w:color="auto"/>
        <w:bottom w:val="none" w:sz="0" w:space="0" w:color="auto"/>
        <w:right w:val="none" w:sz="0" w:space="0" w:color="auto"/>
      </w:divBdr>
    </w:div>
    <w:div w:id="1927299464">
      <w:bodyDiv w:val="1"/>
      <w:marLeft w:val="0"/>
      <w:marRight w:val="0"/>
      <w:marTop w:val="0"/>
      <w:marBottom w:val="0"/>
      <w:divBdr>
        <w:top w:val="none" w:sz="0" w:space="0" w:color="auto"/>
        <w:left w:val="none" w:sz="0" w:space="0" w:color="auto"/>
        <w:bottom w:val="none" w:sz="0" w:space="0" w:color="auto"/>
        <w:right w:val="none" w:sz="0" w:space="0" w:color="auto"/>
      </w:divBdr>
    </w:div>
    <w:div w:id="1934119039">
      <w:bodyDiv w:val="1"/>
      <w:marLeft w:val="0"/>
      <w:marRight w:val="0"/>
      <w:marTop w:val="0"/>
      <w:marBottom w:val="0"/>
      <w:divBdr>
        <w:top w:val="none" w:sz="0" w:space="0" w:color="auto"/>
        <w:left w:val="none" w:sz="0" w:space="0" w:color="auto"/>
        <w:bottom w:val="none" w:sz="0" w:space="0" w:color="auto"/>
        <w:right w:val="none" w:sz="0" w:space="0" w:color="auto"/>
      </w:divBdr>
    </w:div>
    <w:div w:id="1947543413">
      <w:bodyDiv w:val="1"/>
      <w:marLeft w:val="0"/>
      <w:marRight w:val="0"/>
      <w:marTop w:val="0"/>
      <w:marBottom w:val="0"/>
      <w:divBdr>
        <w:top w:val="none" w:sz="0" w:space="0" w:color="auto"/>
        <w:left w:val="none" w:sz="0" w:space="0" w:color="auto"/>
        <w:bottom w:val="none" w:sz="0" w:space="0" w:color="auto"/>
        <w:right w:val="none" w:sz="0" w:space="0" w:color="auto"/>
      </w:divBdr>
    </w:div>
    <w:div w:id="1951010268">
      <w:bodyDiv w:val="1"/>
      <w:marLeft w:val="0"/>
      <w:marRight w:val="0"/>
      <w:marTop w:val="0"/>
      <w:marBottom w:val="0"/>
      <w:divBdr>
        <w:top w:val="none" w:sz="0" w:space="0" w:color="auto"/>
        <w:left w:val="none" w:sz="0" w:space="0" w:color="auto"/>
        <w:bottom w:val="none" w:sz="0" w:space="0" w:color="auto"/>
        <w:right w:val="none" w:sz="0" w:space="0" w:color="auto"/>
      </w:divBdr>
    </w:div>
    <w:div w:id="1955675930">
      <w:bodyDiv w:val="1"/>
      <w:marLeft w:val="0"/>
      <w:marRight w:val="0"/>
      <w:marTop w:val="0"/>
      <w:marBottom w:val="0"/>
      <w:divBdr>
        <w:top w:val="none" w:sz="0" w:space="0" w:color="auto"/>
        <w:left w:val="none" w:sz="0" w:space="0" w:color="auto"/>
        <w:bottom w:val="none" w:sz="0" w:space="0" w:color="auto"/>
        <w:right w:val="none" w:sz="0" w:space="0" w:color="auto"/>
      </w:divBdr>
    </w:div>
    <w:div w:id="1972126957">
      <w:bodyDiv w:val="1"/>
      <w:marLeft w:val="0"/>
      <w:marRight w:val="0"/>
      <w:marTop w:val="0"/>
      <w:marBottom w:val="0"/>
      <w:divBdr>
        <w:top w:val="none" w:sz="0" w:space="0" w:color="auto"/>
        <w:left w:val="none" w:sz="0" w:space="0" w:color="auto"/>
        <w:bottom w:val="none" w:sz="0" w:space="0" w:color="auto"/>
        <w:right w:val="none" w:sz="0" w:space="0" w:color="auto"/>
      </w:divBdr>
    </w:div>
    <w:div w:id="1982924224">
      <w:bodyDiv w:val="1"/>
      <w:marLeft w:val="0"/>
      <w:marRight w:val="0"/>
      <w:marTop w:val="0"/>
      <w:marBottom w:val="0"/>
      <w:divBdr>
        <w:top w:val="none" w:sz="0" w:space="0" w:color="auto"/>
        <w:left w:val="none" w:sz="0" w:space="0" w:color="auto"/>
        <w:bottom w:val="none" w:sz="0" w:space="0" w:color="auto"/>
        <w:right w:val="none" w:sz="0" w:space="0" w:color="auto"/>
      </w:divBdr>
    </w:div>
    <w:div w:id="1983267811">
      <w:bodyDiv w:val="1"/>
      <w:marLeft w:val="0"/>
      <w:marRight w:val="0"/>
      <w:marTop w:val="0"/>
      <w:marBottom w:val="0"/>
      <w:divBdr>
        <w:top w:val="none" w:sz="0" w:space="0" w:color="auto"/>
        <w:left w:val="none" w:sz="0" w:space="0" w:color="auto"/>
        <w:bottom w:val="none" w:sz="0" w:space="0" w:color="auto"/>
        <w:right w:val="none" w:sz="0" w:space="0" w:color="auto"/>
      </w:divBdr>
    </w:div>
    <w:div w:id="1983807086">
      <w:bodyDiv w:val="1"/>
      <w:marLeft w:val="0"/>
      <w:marRight w:val="0"/>
      <w:marTop w:val="0"/>
      <w:marBottom w:val="0"/>
      <w:divBdr>
        <w:top w:val="none" w:sz="0" w:space="0" w:color="auto"/>
        <w:left w:val="none" w:sz="0" w:space="0" w:color="auto"/>
        <w:bottom w:val="none" w:sz="0" w:space="0" w:color="auto"/>
        <w:right w:val="none" w:sz="0" w:space="0" w:color="auto"/>
      </w:divBdr>
    </w:div>
    <w:div w:id="1989094203">
      <w:bodyDiv w:val="1"/>
      <w:marLeft w:val="0"/>
      <w:marRight w:val="0"/>
      <w:marTop w:val="0"/>
      <w:marBottom w:val="0"/>
      <w:divBdr>
        <w:top w:val="none" w:sz="0" w:space="0" w:color="auto"/>
        <w:left w:val="none" w:sz="0" w:space="0" w:color="auto"/>
        <w:bottom w:val="none" w:sz="0" w:space="0" w:color="auto"/>
        <w:right w:val="none" w:sz="0" w:space="0" w:color="auto"/>
      </w:divBdr>
    </w:div>
    <w:div w:id="1991205193">
      <w:bodyDiv w:val="1"/>
      <w:marLeft w:val="0"/>
      <w:marRight w:val="0"/>
      <w:marTop w:val="0"/>
      <w:marBottom w:val="0"/>
      <w:divBdr>
        <w:top w:val="none" w:sz="0" w:space="0" w:color="auto"/>
        <w:left w:val="none" w:sz="0" w:space="0" w:color="auto"/>
        <w:bottom w:val="none" w:sz="0" w:space="0" w:color="auto"/>
        <w:right w:val="none" w:sz="0" w:space="0" w:color="auto"/>
      </w:divBdr>
    </w:div>
    <w:div w:id="1992636564">
      <w:bodyDiv w:val="1"/>
      <w:marLeft w:val="0"/>
      <w:marRight w:val="0"/>
      <w:marTop w:val="0"/>
      <w:marBottom w:val="0"/>
      <w:divBdr>
        <w:top w:val="none" w:sz="0" w:space="0" w:color="auto"/>
        <w:left w:val="none" w:sz="0" w:space="0" w:color="auto"/>
        <w:bottom w:val="none" w:sz="0" w:space="0" w:color="auto"/>
        <w:right w:val="none" w:sz="0" w:space="0" w:color="auto"/>
      </w:divBdr>
    </w:div>
    <w:div w:id="2005625636">
      <w:bodyDiv w:val="1"/>
      <w:marLeft w:val="0"/>
      <w:marRight w:val="0"/>
      <w:marTop w:val="0"/>
      <w:marBottom w:val="0"/>
      <w:divBdr>
        <w:top w:val="none" w:sz="0" w:space="0" w:color="auto"/>
        <w:left w:val="none" w:sz="0" w:space="0" w:color="auto"/>
        <w:bottom w:val="none" w:sz="0" w:space="0" w:color="auto"/>
        <w:right w:val="none" w:sz="0" w:space="0" w:color="auto"/>
      </w:divBdr>
    </w:div>
    <w:div w:id="2009819475">
      <w:bodyDiv w:val="1"/>
      <w:marLeft w:val="0"/>
      <w:marRight w:val="0"/>
      <w:marTop w:val="0"/>
      <w:marBottom w:val="0"/>
      <w:divBdr>
        <w:top w:val="none" w:sz="0" w:space="0" w:color="auto"/>
        <w:left w:val="none" w:sz="0" w:space="0" w:color="auto"/>
        <w:bottom w:val="none" w:sz="0" w:space="0" w:color="auto"/>
        <w:right w:val="none" w:sz="0" w:space="0" w:color="auto"/>
      </w:divBdr>
    </w:div>
    <w:div w:id="2010400276">
      <w:bodyDiv w:val="1"/>
      <w:marLeft w:val="0"/>
      <w:marRight w:val="0"/>
      <w:marTop w:val="0"/>
      <w:marBottom w:val="0"/>
      <w:divBdr>
        <w:top w:val="none" w:sz="0" w:space="0" w:color="auto"/>
        <w:left w:val="none" w:sz="0" w:space="0" w:color="auto"/>
        <w:bottom w:val="none" w:sz="0" w:space="0" w:color="auto"/>
        <w:right w:val="none" w:sz="0" w:space="0" w:color="auto"/>
      </w:divBdr>
    </w:div>
    <w:div w:id="2014649634">
      <w:bodyDiv w:val="1"/>
      <w:marLeft w:val="0"/>
      <w:marRight w:val="0"/>
      <w:marTop w:val="0"/>
      <w:marBottom w:val="0"/>
      <w:divBdr>
        <w:top w:val="none" w:sz="0" w:space="0" w:color="auto"/>
        <w:left w:val="none" w:sz="0" w:space="0" w:color="auto"/>
        <w:bottom w:val="none" w:sz="0" w:space="0" w:color="auto"/>
        <w:right w:val="none" w:sz="0" w:space="0" w:color="auto"/>
      </w:divBdr>
    </w:div>
    <w:div w:id="2018382238">
      <w:bodyDiv w:val="1"/>
      <w:marLeft w:val="0"/>
      <w:marRight w:val="0"/>
      <w:marTop w:val="0"/>
      <w:marBottom w:val="0"/>
      <w:divBdr>
        <w:top w:val="none" w:sz="0" w:space="0" w:color="auto"/>
        <w:left w:val="none" w:sz="0" w:space="0" w:color="auto"/>
        <w:bottom w:val="none" w:sz="0" w:space="0" w:color="auto"/>
        <w:right w:val="none" w:sz="0" w:space="0" w:color="auto"/>
      </w:divBdr>
    </w:div>
    <w:div w:id="2022395761">
      <w:bodyDiv w:val="1"/>
      <w:marLeft w:val="0"/>
      <w:marRight w:val="0"/>
      <w:marTop w:val="0"/>
      <w:marBottom w:val="0"/>
      <w:divBdr>
        <w:top w:val="none" w:sz="0" w:space="0" w:color="auto"/>
        <w:left w:val="none" w:sz="0" w:space="0" w:color="auto"/>
        <w:bottom w:val="none" w:sz="0" w:space="0" w:color="auto"/>
        <w:right w:val="none" w:sz="0" w:space="0" w:color="auto"/>
      </w:divBdr>
    </w:div>
    <w:div w:id="2025983790">
      <w:bodyDiv w:val="1"/>
      <w:marLeft w:val="0"/>
      <w:marRight w:val="0"/>
      <w:marTop w:val="0"/>
      <w:marBottom w:val="0"/>
      <w:divBdr>
        <w:top w:val="none" w:sz="0" w:space="0" w:color="auto"/>
        <w:left w:val="none" w:sz="0" w:space="0" w:color="auto"/>
        <w:bottom w:val="none" w:sz="0" w:space="0" w:color="auto"/>
        <w:right w:val="none" w:sz="0" w:space="0" w:color="auto"/>
      </w:divBdr>
    </w:div>
    <w:div w:id="2027366269">
      <w:bodyDiv w:val="1"/>
      <w:marLeft w:val="0"/>
      <w:marRight w:val="0"/>
      <w:marTop w:val="0"/>
      <w:marBottom w:val="0"/>
      <w:divBdr>
        <w:top w:val="none" w:sz="0" w:space="0" w:color="auto"/>
        <w:left w:val="none" w:sz="0" w:space="0" w:color="auto"/>
        <w:bottom w:val="none" w:sz="0" w:space="0" w:color="auto"/>
        <w:right w:val="none" w:sz="0" w:space="0" w:color="auto"/>
      </w:divBdr>
    </w:div>
    <w:div w:id="2041741194">
      <w:bodyDiv w:val="1"/>
      <w:marLeft w:val="0"/>
      <w:marRight w:val="0"/>
      <w:marTop w:val="0"/>
      <w:marBottom w:val="0"/>
      <w:divBdr>
        <w:top w:val="none" w:sz="0" w:space="0" w:color="auto"/>
        <w:left w:val="none" w:sz="0" w:space="0" w:color="auto"/>
        <w:bottom w:val="none" w:sz="0" w:space="0" w:color="auto"/>
        <w:right w:val="none" w:sz="0" w:space="0" w:color="auto"/>
      </w:divBdr>
    </w:div>
    <w:div w:id="2042968642">
      <w:bodyDiv w:val="1"/>
      <w:marLeft w:val="0"/>
      <w:marRight w:val="0"/>
      <w:marTop w:val="0"/>
      <w:marBottom w:val="0"/>
      <w:divBdr>
        <w:top w:val="none" w:sz="0" w:space="0" w:color="auto"/>
        <w:left w:val="none" w:sz="0" w:space="0" w:color="auto"/>
        <w:bottom w:val="none" w:sz="0" w:space="0" w:color="auto"/>
        <w:right w:val="none" w:sz="0" w:space="0" w:color="auto"/>
      </w:divBdr>
    </w:div>
    <w:div w:id="2054306231">
      <w:bodyDiv w:val="1"/>
      <w:marLeft w:val="0"/>
      <w:marRight w:val="0"/>
      <w:marTop w:val="0"/>
      <w:marBottom w:val="0"/>
      <w:divBdr>
        <w:top w:val="none" w:sz="0" w:space="0" w:color="auto"/>
        <w:left w:val="none" w:sz="0" w:space="0" w:color="auto"/>
        <w:bottom w:val="none" w:sz="0" w:space="0" w:color="auto"/>
        <w:right w:val="none" w:sz="0" w:space="0" w:color="auto"/>
      </w:divBdr>
    </w:div>
    <w:div w:id="2060858243">
      <w:bodyDiv w:val="1"/>
      <w:marLeft w:val="0"/>
      <w:marRight w:val="0"/>
      <w:marTop w:val="0"/>
      <w:marBottom w:val="0"/>
      <w:divBdr>
        <w:top w:val="none" w:sz="0" w:space="0" w:color="auto"/>
        <w:left w:val="none" w:sz="0" w:space="0" w:color="auto"/>
        <w:bottom w:val="none" w:sz="0" w:space="0" w:color="auto"/>
        <w:right w:val="none" w:sz="0" w:space="0" w:color="auto"/>
      </w:divBdr>
    </w:div>
    <w:div w:id="2076852384">
      <w:bodyDiv w:val="1"/>
      <w:marLeft w:val="0"/>
      <w:marRight w:val="0"/>
      <w:marTop w:val="0"/>
      <w:marBottom w:val="0"/>
      <w:divBdr>
        <w:top w:val="none" w:sz="0" w:space="0" w:color="auto"/>
        <w:left w:val="none" w:sz="0" w:space="0" w:color="auto"/>
        <w:bottom w:val="none" w:sz="0" w:space="0" w:color="auto"/>
        <w:right w:val="none" w:sz="0" w:space="0" w:color="auto"/>
      </w:divBdr>
    </w:div>
    <w:div w:id="2081439747">
      <w:bodyDiv w:val="1"/>
      <w:marLeft w:val="0"/>
      <w:marRight w:val="0"/>
      <w:marTop w:val="0"/>
      <w:marBottom w:val="0"/>
      <w:divBdr>
        <w:top w:val="none" w:sz="0" w:space="0" w:color="auto"/>
        <w:left w:val="none" w:sz="0" w:space="0" w:color="auto"/>
        <w:bottom w:val="none" w:sz="0" w:space="0" w:color="auto"/>
        <w:right w:val="none" w:sz="0" w:space="0" w:color="auto"/>
      </w:divBdr>
    </w:div>
    <w:div w:id="2088377312">
      <w:bodyDiv w:val="1"/>
      <w:marLeft w:val="0"/>
      <w:marRight w:val="0"/>
      <w:marTop w:val="0"/>
      <w:marBottom w:val="0"/>
      <w:divBdr>
        <w:top w:val="none" w:sz="0" w:space="0" w:color="auto"/>
        <w:left w:val="none" w:sz="0" w:space="0" w:color="auto"/>
        <w:bottom w:val="none" w:sz="0" w:space="0" w:color="auto"/>
        <w:right w:val="none" w:sz="0" w:space="0" w:color="auto"/>
      </w:divBdr>
    </w:div>
    <w:div w:id="2089812560">
      <w:bodyDiv w:val="1"/>
      <w:marLeft w:val="0"/>
      <w:marRight w:val="0"/>
      <w:marTop w:val="0"/>
      <w:marBottom w:val="0"/>
      <w:divBdr>
        <w:top w:val="none" w:sz="0" w:space="0" w:color="auto"/>
        <w:left w:val="none" w:sz="0" w:space="0" w:color="auto"/>
        <w:bottom w:val="none" w:sz="0" w:space="0" w:color="auto"/>
        <w:right w:val="none" w:sz="0" w:space="0" w:color="auto"/>
      </w:divBdr>
    </w:div>
    <w:div w:id="2094013239">
      <w:bodyDiv w:val="1"/>
      <w:marLeft w:val="0"/>
      <w:marRight w:val="0"/>
      <w:marTop w:val="0"/>
      <w:marBottom w:val="0"/>
      <w:divBdr>
        <w:top w:val="none" w:sz="0" w:space="0" w:color="auto"/>
        <w:left w:val="none" w:sz="0" w:space="0" w:color="auto"/>
        <w:bottom w:val="none" w:sz="0" w:space="0" w:color="auto"/>
        <w:right w:val="none" w:sz="0" w:space="0" w:color="auto"/>
      </w:divBdr>
    </w:div>
    <w:div w:id="2101293300">
      <w:bodyDiv w:val="1"/>
      <w:marLeft w:val="0"/>
      <w:marRight w:val="0"/>
      <w:marTop w:val="0"/>
      <w:marBottom w:val="0"/>
      <w:divBdr>
        <w:top w:val="none" w:sz="0" w:space="0" w:color="auto"/>
        <w:left w:val="none" w:sz="0" w:space="0" w:color="auto"/>
        <w:bottom w:val="none" w:sz="0" w:space="0" w:color="auto"/>
        <w:right w:val="none" w:sz="0" w:space="0" w:color="auto"/>
      </w:divBdr>
    </w:div>
    <w:div w:id="2105564569">
      <w:bodyDiv w:val="1"/>
      <w:marLeft w:val="0"/>
      <w:marRight w:val="0"/>
      <w:marTop w:val="0"/>
      <w:marBottom w:val="0"/>
      <w:divBdr>
        <w:top w:val="none" w:sz="0" w:space="0" w:color="auto"/>
        <w:left w:val="none" w:sz="0" w:space="0" w:color="auto"/>
        <w:bottom w:val="none" w:sz="0" w:space="0" w:color="auto"/>
        <w:right w:val="none" w:sz="0" w:space="0" w:color="auto"/>
      </w:divBdr>
    </w:div>
    <w:div w:id="2121602795">
      <w:bodyDiv w:val="1"/>
      <w:marLeft w:val="0"/>
      <w:marRight w:val="0"/>
      <w:marTop w:val="0"/>
      <w:marBottom w:val="0"/>
      <w:divBdr>
        <w:top w:val="none" w:sz="0" w:space="0" w:color="auto"/>
        <w:left w:val="none" w:sz="0" w:space="0" w:color="auto"/>
        <w:bottom w:val="none" w:sz="0" w:space="0" w:color="auto"/>
        <w:right w:val="none" w:sz="0" w:space="0" w:color="auto"/>
      </w:divBdr>
    </w:div>
    <w:div w:id="2122146969">
      <w:bodyDiv w:val="1"/>
      <w:marLeft w:val="0"/>
      <w:marRight w:val="0"/>
      <w:marTop w:val="0"/>
      <w:marBottom w:val="0"/>
      <w:divBdr>
        <w:top w:val="none" w:sz="0" w:space="0" w:color="auto"/>
        <w:left w:val="none" w:sz="0" w:space="0" w:color="auto"/>
        <w:bottom w:val="none" w:sz="0" w:space="0" w:color="auto"/>
        <w:right w:val="none" w:sz="0" w:space="0" w:color="auto"/>
      </w:divBdr>
    </w:div>
    <w:div w:id="2134129538">
      <w:bodyDiv w:val="1"/>
      <w:marLeft w:val="0"/>
      <w:marRight w:val="0"/>
      <w:marTop w:val="0"/>
      <w:marBottom w:val="0"/>
      <w:divBdr>
        <w:top w:val="none" w:sz="0" w:space="0" w:color="auto"/>
        <w:left w:val="none" w:sz="0" w:space="0" w:color="auto"/>
        <w:bottom w:val="none" w:sz="0" w:space="0" w:color="auto"/>
        <w:right w:val="none" w:sz="0" w:space="0" w:color="auto"/>
      </w:divBdr>
    </w:div>
    <w:div w:id="2134786913">
      <w:bodyDiv w:val="1"/>
      <w:marLeft w:val="0"/>
      <w:marRight w:val="0"/>
      <w:marTop w:val="0"/>
      <w:marBottom w:val="0"/>
      <w:divBdr>
        <w:top w:val="none" w:sz="0" w:space="0" w:color="auto"/>
        <w:left w:val="none" w:sz="0" w:space="0" w:color="auto"/>
        <w:bottom w:val="none" w:sz="0" w:space="0" w:color="auto"/>
        <w:right w:val="none" w:sz="0" w:space="0" w:color="auto"/>
      </w:divBdr>
    </w:div>
    <w:div w:id="2141847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s xmlns="7dfe0dc3-89e1-450d-88a9-e62a73772b52">Approved with Changes</Approvals>
    <Review_x0020_Tasks_x0020_Assigned xmlns="7dfe0dc3-89e1-450d-88a9-e62a73772b52">Yes</Review_x0020_Tasks_x0020_Assigned>
    <Language_x0028_s_x0029_ xmlns="7dfe0dc3-89e1-450d-88a9-e62a73772b52">
      <Value>3</Value>
      <Value>1</Value>
      <Value>13</Value>
    </Language_x0028_s_x0029_>
    <State_x0020_Filing xmlns="7dfe0dc3-89e1-450d-88a9-e62a73772b52" xsi:nil="true"/>
    <SQL_x0020_ID xmlns="7dfe0dc3-89e1-450d-88a9-e62a73772b52">711d6a66-99b3-4195-a4aa-31ba450e415f</SQL_x0020_ID>
    <Review_x0020_Complete xmlns="7dfe0dc3-89e1-450d-88a9-e62a73772b52">No</Review_x0020_Complete>
    <Reviewers xmlns="7dfe0dc3-89e1-450d-88a9-e62a73772b52">
      <UserInfo>
        <DisplayName/>
        <AccountId xsi:nil="true"/>
        <AccountType/>
      </UserInfo>
    </Reviewers>
    <Informed_x0020_Associates xmlns="7dfe0dc3-89e1-450d-88a9-e62a73772b52">
      <UserInfo>
        <DisplayName/>
        <AccountId xsi:nil="true"/>
        <AccountType/>
      </UserInfo>
    </Informed_x0020_Associates>
    <Market_x0020_Managers xmlns="7dfe0dc3-89e1-450d-88a9-e62a73772b52">
      <UserInfo>
        <DisplayName>i:0#.w|us\ac85073</DisplayName>
        <AccountId>74</AccountId>
        <AccountType/>
      </UserInfo>
    </Market_x0020_Managers>
    <Optional_x0020_Reviewers xmlns="7dfe0dc3-89e1-450d-88a9-e62a73772b52">
      <UserInfo>
        <DisplayName>i:0#.w|us\ad06938</DisplayName>
        <AccountId>1944</AccountId>
        <AccountType/>
      </UserInfo>
      <UserInfo>
        <DisplayName>i:0#.w|us\ac85066</DisplayName>
        <AccountId>5873</AccountId>
        <AccountType/>
      </UserInfo>
      <UserInfo>
        <DisplayName>i:0#.w|us\ac90759</DisplayName>
        <AccountId>1617</AccountId>
        <AccountType/>
      </UserInfo>
      <UserInfo>
        <DisplayName>i:0#.w|us\ac85033</DisplayName>
        <AccountId>4860</AccountId>
        <AccountType/>
      </UserInfo>
      <UserInfo>
        <DisplayName>i:0#.w|us\ac89459</DisplayName>
        <AccountId>426</AccountId>
        <AccountType/>
      </UserInfo>
      <UserInfo>
        <DisplayName>i:0#.w|us\ac88455</DisplayName>
        <AccountId>2599</AccountId>
        <AccountType/>
      </UserInfo>
    </Optional_x0020_Reviewers>
    <Health_x0020_Plan_x0028_s_x0029_ xmlns="7dfe0dc3-89e1-450d-88a9-e62a73772b52">
      <Value>46</Value>
      <Value>31</Value>
    </Health_x0020_Plan_x0028_s_x0029_>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CMAP Document" ma:contentTypeID="0x010100EF1B31583D5A764A936C3932B02B0BA300772D8A49FC3D7949A53641ED40A2CBC9" ma:contentTypeVersion="37" ma:contentTypeDescription="" ma:contentTypeScope="" ma:versionID="7a2fb8d21cb843c4a6488d20c6788ef5">
  <xsd:schema xmlns:xsd="http://www.w3.org/2001/XMLSchema" xmlns:xs="http://www.w3.org/2001/XMLSchema" xmlns:p="http://schemas.microsoft.com/office/2006/metadata/properties" xmlns:ns2="7dfe0dc3-89e1-450d-88a9-e62a73772b52" targetNamespace="http://schemas.microsoft.com/office/2006/metadata/properties" ma:root="true" ma:fieldsID="dcc7d3005b9812a8deffaa70534200c3" ns2:_="">
    <xsd:import namespace="7dfe0dc3-89e1-450d-88a9-e62a73772b52"/>
    <xsd:element name="properties">
      <xsd:complexType>
        <xsd:sequence>
          <xsd:element name="documentManagement">
            <xsd:complexType>
              <xsd:all>
                <xsd:element ref="ns2:Health_x0020_Plan_x0028_s_x0029_" minOccurs="0"/>
                <xsd:element ref="ns2:Language_x0028_s_x0029_" minOccurs="0"/>
                <xsd:element ref="ns2:State_x0020_Filing" minOccurs="0"/>
                <xsd:element ref="ns2:Market_x0020_Managers" minOccurs="0"/>
                <xsd:element ref="ns2:Reviewers" minOccurs="0"/>
                <xsd:element ref="ns2:Optional_x0020_Reviewers" minOccurs="0"/>
                <xsd:element ref="ns2:Informed_x0020_Associates" minOccurs="0"/>
                <xsd:element ref="ns2:Approvals"/>
                <xsd:element ref="ns2:Review_x0020_Complete" minOccurs="0"/>
                <xsd:element ref="ns2:SQL_x0020_ID" minOccurs="0"/>
                <xsd:element ref="ns2:Review_x0020_Tasks_x0020_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0dc3-89e1-450d-88a9-e62a73772b52" elementFormDefault="qualified">
    <xsd:import namespace="http://schemas.microsoft.com/office/2006/documentManagement/types"/>
    <xsd:import namespace="http://schemas.microsoft.com/office/infopath/2007/PartnerControls"/>
    <xsd:element name="Health_x0020_Plan_x0028_s_x0029_" ma:index="1" nillable="true" ma:displayName="Health Plan(s)" ma:list="1a188368-cb15-487d-9cdf-f28e12bf3c72" ma:internalName="Health_x0020_Plan_x0028_s_x0029_" ma:readOnly="false" ma:showField="Active_x0020_Health_x0020_Plan" ma:web="7dfe0dc3-89e1-450d-88a9-e62a73772b52" ma:requiredMultiChoice="true">
      <xsd:complexType>
        <xsd:complexContent>
          <xsd:extension base="dms:MultiChoiceLookup">
            <xsd:sequence>
              <xsd:element name="Value" type="dms:Lookup" maxOccurs="unbounded" minOccurs="0" nillable="true"/>
            </xsd:sequence>
          </xsd:extension>
        </xsd:complexContent>
      </xsd:complexType>
    </xsd:element>
    <xsd:element name="Language_x0028_s_x0029_" ma:index="2" nillable="true" ma:displayName="Language(s)" ma:description="Select the language(s) this document is applicable to." ma:list="5071115c-f2e7-4e84-b140-feb2064ca922" ma:internalName="Language_x0028_s_x0029_" ma:readOnly="false" ma:showField="Title" ma:web="7dfe0dc3-89e1-450d-88a9-e62a73772b52">
      <xsd:complexType>
        <xsd:complexContent>
          <xsd:extension base="dms:MultiChoiceLookup">
            <xsd:sequence>
              <xsd:element name="Value" type="dms:Lookup" maxOccurs="unbounded" minOccurs="0" nillable="true"/>
            </xsd:sequence>
          </xsd:extension>
        </xsd:complexContent>
      </xsd:complexType>
    </xsd:element>
    <xsd:element name="State_x0020_Filing" ma:index="3" nillable="true" ma:displayName="State Filing" ma:description="For Regulatory Use Only" ma:format="Dropdown" ma:internalName="State_x0020_Filing" ma:readOnly="false">
      <xsd:simpleType>
        <xsd:union memberTypes="dms:Text">
          <xsd:simpleType>
            <xsd:restriction base="dms:Choice">
              <xsd:enumeration value="Pending Determination"/>
              <xsd:enumeration value="Yes, Approval Filing"/>
              <xsd:enumeration value="Yes, Information Filing"/>
              <xsd:enumeration value="No"/>
            </xsd:restriction>
          </xsd:simpleType>
        </xsd:union>
      </xsd:simpleType>
    </xsd:element>
    <xsd:element name="Market_x0020_Managers" ma:index="4" nillable="true" ma:displayName="Market Managers" ma:description="Market Manager" ma:list="UserInfo" ma:SharePointGroup="0" ma:internalName="Market_x0020_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5" nillable="true" ma:displayName="Required Reviewers" ma:description="Associates designated as required reviewers of the document(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tional_x0020_Reviewers" ma:index="6" nillable="true" ma:displayName="Optional Reviewers" ma:list="UserInfo" ma:SharePointGroup="0" ma:internalName="Optional_x0020_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_x0020_Associates" ma:index="7" nillable="true" ma:displayName="Informed Associates" ma:list="UserInfo" ma:SharePointGroup="0" ma:internalName="Informed_x0020_Associat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 ma:index="8" ma:displayName="Approvals" ma:default="Not Started" ma:description="Choose one of the approval options after reviewing the document(s)." ma:format="Dropdown" ma:internalName="Approvals" ma:readOnly="false">
      <xsd:simpleType>
        <xsd:restriction base="dms:Choice">
          <xsd:enumeration value="Not Started"/>
          <xsd:enumeration value="In Review"/>
          <xsd:enumeration value="Approved"/>
          <xsd:enumeration value="Approved with Changes"/>
          <xsd:enumeration value="Not Approved (requires reviewer to follow up with submitter)"/>
          <xsd:enumeration value="FYI"/>
          <xsd:enumeration value="Closed by Administrator"/>
        </xsd:restriction>
      </xsd:simpleType>
    </xsd:element>
    <xsd:element name="Review_x0020_Complete" ma:index="15" nillable="true" ma:displayName="Review Complete" ma:default="No" ma:format="Dropdown" ma:internalName="Review_x0020_Complete" ma:readOnly="false">
      <xsd:simpleType>
        <xsd:restriction base="dms:Choice">
          <xsd:enumeration value="No"/>
          <xsd:enumeration value="Yes"/>
        </xsd:restriction>
      </xsd:simpleType>
    </xsd:element>
    <xsd:element name="SQL_x0020_ID" ma:index="17" nillable="true" ma:displayName="SQL ID" ma:internalName="SQL_x0020_ID" ma:readOnly="false">
      <xsd:simpleType>
        <xsd:restriction base="dms:Text">
          <xsd:maxLength value="255"/>
        </xsd:restriction>
      </xsd:simpleType>
    </xsd:element>
    <xsd:element name="Review_x0020_Tasks_x0020_Assigned" ma:index="18" nillable="true" ma:displayName="Review Tasks Assigned" ma:default="No" ma:format="Dropdown" ma:hidden="true" ma:internalName="Review_x0020_Tasks_x0020_Assigned"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724C9-2A10-49B6-A2A6-5D11791CDE70}">
  <ds:schemaRefs>
    <ds:schemaRef ds:uri="http://schemas.microsoft.com/sharepoint/v3/contenttype/forms"/>
  </ds:schemaRefs>
</ds:datastoreItem>
</file>

<file path=customXml/itemProps2.xml><?xml version="1.0" encoding="utf-8"?>
<ds:datastoreItem xmlns:ds="http://schemas.openxmlformats.org/officeDocument/2006/customXml" ds:itemID="{C6B1AA16-D3D4-46A2-9CCA-E2C994526F2A}">
  <ds:schemaRefs>
    <ds:schemaRef ds:uri="http://schemas.microsoft.com/office/2006/metadata/properties"/>
    <ds:schemaRef ds:uri="http://schemas.microsoft.com/office/infopath/2007/PartnerControls"/>
    <ds:schemaRef ds:uri="7dfe0dc3-89e1-450d-88a9-e62a73772b52"/>
  </ds:schemaRefs>
</ds:datastoreItem>
</file>

<file path=customXml/itemProps3.xml><?xml version="1.0" encoding="utf-8"?>
<ds:datastoreItem xmlns:ds="http://schemas.openxmlformats.org/officeDocument/2006/customXml" ds:itemID="{73FCF778-51FE-41FC-89C3-C8F2F6C40174}">
  <ds:schemaRefs>
    <ds:schemaRef ds:uri="http://schemas.microsoft.com/office/2006/metadata/customXsn"/>
  </ds:schemaRefs>
</ds:datastoreItem>
</file>

<file path=customXml/itemProps4.xml><?xml version="1.0" encoding="utf-8"?>
<ds:datastoreItem xmlns:ds="http://schemas.openxmlformats.org/officeDocument/2006/customXml" ds:itemID="{80716443-7F97-4D18-A6D0-7953CD7C1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e0dc3-89e1-450d-88a9-e62a7377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6B8986-A477-4142-8538-ECC31DFC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10222</Words>
  <Characters>58270</Characters>
  <Application>Microsoft Office Word</Application>
  <DocSecurity>0</DocSecurity>
  <Lines>485</Lines>
  <Paragraphs>136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CrowdCircle, Inc. d/b/a HealthCrowd</Company>
  <LinksUpToDate>false</LinksUpToDate>
  <CharactersWithSpaces>68356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 Doh</dc:creator>
  <cp:lastModifiedBy>SriVani Yerramilli</cp:lastModifiedBy>
  <cp:revision>3</cp:revision>
  <cp:lastPrinted>2018-05-21T23:58:00Z</cp:lastPrinted>
  <dcterms:created xsi:type="dcterms:W3CDTF">2018-05-22T14:03:00Z</dcterms:created>
  <dcterms:modified xsi:type="dcterms:W3CDTF">2018-06-26T22:40:00Z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0x010100EF1B31583D5A764A936C3932B02B0BA300772D8A49FC3D7949A53641ED40A2CBC9</vt:lpwstr>
  </property>
  <property fmtid="{D5CDD505-2E9C-101B-9397-08002B2CF9AE}" pid="3" name="WorkflowChangePath">
    <vt:lpwstr>4e5a487f-f29f-43c9-9cfd-f7b438dfd009,5;</vt:lpwstr>
  </property>
</Properties>
</file>