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PMingLiU" w:hAnsi="Times New Roman" w:cs="Times New Roman"/>
          <w:b w:val="0"/>
          <w:bCs w:val="0"/>
          <w:color w:val="auto"/>
          <w:sz w:val="24"/>
          <w:szCs w:val="24"/>
        </w:rPr>
        <w:id w:val="2094740215"/>
        <w:docPartObj>
          <w:docPartGallery w:val="Table of Contents"/>
          <w:docPartUnique/>
        </w:docPartObj>
      </w:sdtPr>
      <w:sdtContent>
        <w:p w14:paraId="0B2654DD" w14:textId="77777777" w:rsidR="00FE5E55" w:rsidRPr="00523043" w:rsidRDefault="00FE5E55">
          <w:pPr>
            <w:pStyle w:val="TOCHeading"/>
            <w:rPr>
              <w:rFonts w:ascii="Times New Roman" w:eastAsia="PMingLiU" w:hAnsi="Times New Roman" w:cs="Times New Roman"/>
              <w:sz w:val="24"/>
              <w:szCs w:val="24"/>
            </w:rPr>
          </w:pPr>
          <w:r w:rsidRPr="00523043">
            <w:rPr>
              <w:rFonts w:ascii="Times New Roman" w:eastAsia="PMingLiU" w:hAnsi="Times New Roman" w:cs="Times New Roman"/>
              <w:sz w:val="24"/>
              <w:szCs w:val="24"/>
            </w:rPr>
            <w:t>Table of Contents</w:t>
          </w:r>
        </w:p>
        <w:p w14:paraId="5892668B" w14:textId="298A7704" w:rsidR="00724809" w:rsidRPr="00523043" w:rsidRDefault="00FE5E55">
          <w:pPr>
            <w:pStyle w:val="TOC2"/>
            <w:tabs>
              <w:tab w:val="right" w:pos="9350"/>
            </w:tabs>
            <w:rPr>
              <w:rFonts w:ascii="Times New Roman" w:eastAsia="PMingLiU" w:hAnsi="Times New Roman" w:cs="Times New Roman"/>
              <w:b w:val="0"/>
              <w:bCs w:val="0"/>
              <w:smallCaps w:val="0"/>
              <w:sz w:val="24"/>
              <w:szCs w:val="24"/>
            </w:rPr>
          </w:pPr>
          <w:r w:rsidRPr="00523043">
            <w:rPr>
              <w:rFonts w:ascii="Times New Roman" w:eastAsia="PMingLiU" w:hAnsi="Times New Roman" w:cs="Times New Roman"/>
              <w:bCs w:val="0"/>
              <w:sz w:val="24"/>
              <w:szCs w:val="24"/>
            </w:rPr>
            <w:fldChar w:fldCharType="begin"/>
          </w:r>
          <w:r w:rsidRPr="00523043">
            <w:rPr>
              <w:rFonts w:ascii="Times New Roman" w:eastAsia="PMingLiU" w:hAnsi="Times New Roman" w:cs="Times New Roman"/>
              <w:sz w:val="24"/>
              <w:szCs w:val="24"/>
            </w:rPr>
            <w:instrText xml:space="preserve"> TOC \o "1-3" \h \z \u </w:instrText>
          </w:r>
          <w:r w:rsidRPr="00523043">
            <w:rPr>
              <w:rFonts w:ascii="Times New Roman" w:eastAsia="PMingLiU" w:hAnsi="Times New Roman" w:cs="Times New Roman"/>
              <w:bCs w:val="0"/>
              <w:sz w:val="24"/>
              <w:szCs w:val="24"/>
            </w:rPr>
            <w:fldChar w:fldCharType="separate"/>
          </w:r>
          <w:hyperlink w:anchor="_Toc512930040" w:history="1">
            <w:r w:rsidR="00724809" w:rsidRPr="00523043">
              <w:rPr>
                <w:rStyle w:val="Hyperlink"/>
                <w:rFonts w:ascii="Times New Roman" w:eastAsia="PMingLiU" w:hAnsi="Times New Roman" w:cs="Times New Roman"/>
                <w:sz w:val="24"/>
                <w:szCs w:val="24"/>
              </w:rPr>
              <w:t>Screening &amp; Adherence Measures – Child &amp; Adolescent</w:t>
            </w:r>
            <w:r w:rsidR="00724809" w:rsidRPr="00523043">
              <w:rPr>
                <w:rFonts w:ascii="Times New Roman" w:eastAsia="PMingLiU" w:hAnsi="Times New Roman" w:cs="Times New Roman"/>
                <w:webHidden/>
                <w:sz w:val="24"/>
                <w:szCs w:val="24"/>
              </w:rPr>
              <w:tab/>
            </w:r>
            <w:r w:rsidR="00724809" w:rsidRPr="00523043">
              <w:rPr>
                <w:rFonts w:ascii="Times New Roman" w:eastAsia="PMingLiU" w:hAnsi="Times New Roman" w:cs="Times New Roman"/>
                <w:webHidden/>
                <w:sz w:val="24"/>
                <w:szCs w:val="24"/>
              </w:rPr>
              <w:fldChar w:fldCharType="begin"/>
            </w:r>
            <w:r w:rsidR="00724809" w:rsidRPr="00523043">
              <w:rPr>
                <w:rFonts w:ascii="Times New Roman" w:eastAsia="PMingLiU" w:hAnsi="Times New Roman" w:cs="Times New Roman"/>
                <w:webHidden/>
                <w:sz w:val="24"/>
                <w:szCs w:val="24"/>
              </w:rPr>
              <w:instrText xml:space="preserve"> PAGEREF _Toc512930040 \h </w:instrText>
            </w:r>
            <w:r w:rsidR="00724809" w:rsidRPr="00523043">
              <w:rPr>
                <w:rFonts w:ascii="Times New Roman" w:eastAsia="PMingLiU" w:hAnsi="Times New Roman" w:cs="Times New Roman"/>
                <w:webHidden/>
                <w:sz w:val="24"/>
                <w:szCs w:val="24"/>
              </w:rPr>
            </w:r>
            <w:r w:rsidR="00724809" w:rsidRPr="00523043">
              <w:rPr>
                <w:rFonts w:ascii="Times New Roman" w:eastAsia="PMingLiU" w:hAnsi="Times New Roman" w:cs="Times New Roman"/>
                <w:webHidden/>
                <w:sz w:val="24"/>
                <w:szCs w:val="24"/>
              </w:rPr>
              <w:fldChar w:fldCharType="separate"/>
            </w:r>
            <w:r w:rsidR="00AD37A0">
              <w:rPr>
                <w:rFonts w:ascii="Times New Roman" w:eastAsia="PMingLiU" w:hAnsi="Times New Roman" w:cs="Times New Roman"/>
                <w:noProof/>
                <w:webHidden/>
                <w:sz w:val="24"/>
                <w:szCs w:val="24"/>
              </w:rPr>
              <w:t>3</w:t>
            </w:r>
            <w:r w:rsidR="00724809" w:rsidRPr="00523043">
              <w:rPr>
                <w:rFonts w:ascii="Times New Roman" w:eastAsia="PMingLiU" w:hAnsi="Times New Roman" w:cs="Times New Roman"/>
                <w:webHidden/>
                <w:sz w:val="24"/>
                <w:szCs w:val="24"/>
              </w:rPr>
              <w:fldChar w:fldCharType="end"/>
            </w:r>
          </w:hyperlink>
        </w:p>
        <w:p w14:paraId="0374CE8C" w14:textId="40DBCA39"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1" w:history="1">
            <w:r w:rsidR="00724809" w:rsidRPr="00523043">
              <w:rPr>
                <w:rStyle w:val="Hyperlink"/>
                <w:rFonts w:ascii="Times New Roman" w:eastAsia="PMingLiU" w:hAnsi="Times New Roman" w:cs="Times New Roman"/>
                <w:b w:val="0"/>
                <w:sz w:val="24"/>
                <w:szCs w:val="24"/>
              </w:rPr>
              <w:t>Adolescent Well Care (AWC): Adults 12-17</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_Toc512930041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3</w:t>
            </w:r>
            <w:r w:rsidR="00724809" w:rsidRPr="00523043">
              <w:rPr>
                <w:rFonts w:ascii="Times New Roman" w:eastAsia="PMingLiU" w:hAnsi="Times New Roman" w:cs="Times New Roman"/>
                <w:b w:val="0"/>
                <w:webHidden/>
                <w:sz w:val="24"/>
                <w:szCs w:val="24"/>
              </w:rPr>
              <w:fldChar w:fldCharType="end"/>
            </w:r>
          </w:hyperlink>
        </w:p>
        <w:p w14:paraId="3324817D" w14:textId="04676690"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2" w:history="1">
            <w:r w:rsidR="00724809" w:rsidRPr="00523043">
              <w:rPr>
                <w:rStyle w:val="Hyperlink"/>
                <w:rFonts w:ascii="Times New Roman" w:eastAsia="PMingLiU" w:hAnsi="Times New Roman" w:cs="Times New Roman"/>
                <w:b w:val="0"/>
                <w:sz w:val="24"/>
                <w:szCs w:val="24"/>
              </w:rPr>
              <w:t>Annual Dental Visit (Child)</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_Toc512930042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5</w:t>
            </w:r>
            <w:r w:rsidR="00724809" w:rsidRPr="00523043">
              <w:rPr>
                <w:rFonts w:ascii="Times New Roman" w:eastAsia="PMingLiU" w:hAnsi="Times New Roman" w:cs="Times New Roman"/>
                <w:b w:val="0"/>
                <w:webHidden/>
                <w:sz w:val="24"/>
                <w:szCs w:val="24"/>
              </w:rPr>
              <w:fldChar w:fldCharType="end"/>
            </w:r>
          </w:hyperlink>
        </w:p>
        <w:p w14:paraId="1A886DD5" w14:textId="72865979" w:rsidR="00724809" w:rsidRPr="00523043" w:rsidRDefault="00ED4F63">
          <w:pPr>
            <w:pStyle w:val="TOC3"/>
            <w:tabs>
              <w:tab w:val="right" w:pos="9350"/>
            </w:tabs>
            <w:rPr>
              <w:rFonts w:ascii="Times New Roman" w:eastAsia="PMingLiU" w:hAnsi="Times New Roman" w:cs="Times New Roman"/>
              <w:smallCaps w:val="0"/>
              <w:sz w:val="24"/>
              <w:szCs w:val="24"/>
            </w:rPr>
          </w:pPr>
          <w:hyperlink w:anchor="_Toc512930043" w:history="1">
            <w:r w:rsidR="00724809" w:rsidRPr="00523043">
              <w:rPr>
                <w:rStyle w:val="Hyperlink"/>
                <w:rFonts w:ascii="Times New Roman" w:eastAsia="PMingLiU" w:hAnsi="Times New Roman" w:cs="Times New Roman"/>
                <w:sz w:val="24"/>
                <w:szCs w:val="24"/>
              </w:rPr>
              <w:t>Medication Management for People with Asthma (MMA): Children 5-17</w:t>
            </w:r>
            <w:r w:rsidR="00724809" w:rsidRPr="00523043">
              <w:rPr>
                <w:rFonts w:ascii="Times New Roman" w:eastAsia="PMingLiU" w:hAnsi="Times New Roman" w:cs="Times New Roman"/>
                <w:webHidden/>
                <w:sz w:val="24"/>
                <w:szCs w:val="24"/>
              </w:rPr>
              <w:tab/>
            </w:r>
            <w:r w:rsidR="00724809" w:rsidRPr="00523043">
              <w:rPr>
                <w:rFonts w:ascii="Times New Roman" w:eastAsia="PMingLiU" w:hAnsi="Times New Roman" w:cs="Times New Roman"/>
                <w:webHidden/>
                <w:sz w:val="24"/>
                <w:szCs w:val="24"/>
              </w:rPr>
              <w:fldChar w:fldCharType="begin"/>
            </w:r>
            <w:r w:rsidR="00724809" w:rsidRPr="00523043">
              <w:rPr>
                <w:rFonts w:ascii="Times New Roman" w:eastAsia="PMingLiU" w:hAnsi="Times New Roman" w:cs="Times New Roman"/>
                <w:webHidden/>
                <w:sz w:val="24"/>
                <w:szCs w:val="24"/>
              </w:rPr>
              <w:instrText xml:space="preserve"> PAGEREF _Toc512930043 \h </w:instrText>
            </w:r>
            <w:r w:rsidR="00724809" w:rsidRPr="00523043">
              <w:rPr>
                <w:rFonts w:ascii="Times New Roman" w:eastAsia="PMingLiU" w:hAnsi="Times New Roman" w:cs="Times New Roman"/>
                <w:webHidden/>
                <w:sz w:val="24"/>
                <w:szCs w:val="24"/>
              </w:rPr>
            </w:r>
            <w:r w:rsidR="00724809" w:rsidRPr="00523043">
              <w:rPr>
                <w:rFonts w:ascii="Times New Roman" w:eastAsia="PMingLiU" w:hAnsi="Times New Roman" w:cs="Times New Roman"/>
                <w:webHidden/>
                <w:sz w:val="24"/>
                <w:szCs w:val="24"/>
              </w:rPr>
              <w:fldChar w:fldCharType="separate"/>
            </w:r>
            <w:r w:rsidR="00AD37A0">
              <w:rPr>
                <w:rFonts w:ascii="Times New Roman" w:eastAsia="PMingLiU" w:hAnsi="Times New Roman" w:cs="Times New Roman"/>
                <w:noProof/>
                <w:webHidden/>
                <w:sz w:val="24"/>
                <w:szCs w:val="24"/>
              </w:rPr>
              <w:t>6</w:t>
            </w:r>
            <w:r w:rsidR="00724809" w:rsidRPr="00523043">
              <w:rPr>
                <w:rFonts w:ascii="Times New Roman" w:eastAsia="PMingLiU" w:hAnsi="Times New Roman" w:cs="Times New Roman"/>
                <w:webHidden/>
                <w:sz w:val="24"/>
                <w:szCs w:val="24"/>
              </w:rPr>
              <w:fldChar w:fldCharType="end"/>
            </w:r>
          </w:hyperlink>
        </w:p>
        <w:p w14:paraId="7EEA3A8C" w14:textId="17994678"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4" w:history="1">
            <w:r w:rsidR="00724809" w:rsidRPr="00523043">
              <w:rPr>
                <w:rStyle w:val="Hyperlink"/>
                <w:rFonts w:ascii="Times New Roman" w:eastAsia="PMingLiU" w:hAnsi="Times New Roman" w:cs="Times New Roman"/>
                <w:sz w:val="24"/>
                <w:szCs w:val="24"/>
              </w:rPr>
              <w:t>Screening &amp; Adherence Measures – Adult</w:t>
            </w:r>
            <w:r w:rsidR="00724809" w:rsidRPr="00523043">
              <w:rPr>
                <w:rFonts w:ascii="Times New Roman" w:eastAsia="PMingLiU" w:hAnsi="Times New Roman" w:cs="Times New Roman"/>
                <w:webHidden/>
                <w:sz w:val="24"/>
                <w:szCs w:val="24"/>
              </w:rPr>
              <w:tab/>
            </w:r>
            <w:r w:rsidR="00724809" w:rsidRPr="00523043">
              <w:rPr>
                <w:rFonts w:ascii="Times New Roman" w:eastAsia="PMingLiU" w:hAnsi="Times New Roman" w:cs="Times New Roman"/>
                <w:webHidden/>
                <w:sz w:val="24"/>
                <w:szCs w:val="24"/>
              </w:rPr>
              <w:fldChar w:fldCharType="begin"/>
            </w:r>
            <w:r w:rsidR="00724809" w:rsidRPr="00523043">
              <w:rPr>
                <w:rFonts w:ascii="Times New Roman" w:eastAsia="PMingLiU" w:hAnsi="Times New Roman" w:cs="Times New Roman"/>
                <w:webHidden/>
                <w:sz w:val="24"/>
                <w:szCs w:val="24"/>
              </w:rPr>
              <w:instrText xml:space="preserve"> PAGEREF _Toc512930044 \h </w:instrText>
            </w:r>
            <w:r w:rsidR="00724809" w:rsidRPr="00523043">
              <w:rPr>
                <w:rFonts w:ascii="Times New Roman" w:eastAsia="PMingLiU" w:hAnsi="Times New Roman" w:cs="Times New Roman"/>
                <w:webHidden/>
                <w:sz w:val="24"/>
                <w:szCs w:val="24"/>
              </w:rPr>
            </w:r>
            <w:r w:rsidR="00724809" w:rsidRPr="00523043">
              <w:rPr>
                <w:rFonts w:ascii="Times New Roman" w:eastAsia="PMingLiU" w:hAnsi="Times New Roman" w:cs="Times New Roman"/>
                <w:webHidden/>
                <w:sz w:val="24"/>
                <w:szCs w:val="24"/>
              </w:rPr>
              <w:fldChar w:fldCharType="separate"/>
            </w:r>
            <w:r w:rsidR="00AD37A0">
              <w:rPr>
                <w:rFonts w:ascii="Times New Roman" w:eastAsia="PMingLiU" w:hAnsi="Times New Roman" w:cs="Times New Roman"/>
                <w:noProof/>
                <w:webHidden/>
                <w:sz w:val="24"/>
                <w:szCs w:val="24"/>
              </w:rPr>
              <w:t>9</w:t>
            </w:r>
            <w:r w:rsidR="00724809" w:rsidRPr="00523043">
              <w:rPr>
                <w:rFonts w:ascii="Times New Roman" w:eastAsia="PMingLiU" w:hAnsi="Times New Roman" w:cs="Times New Roman"/>
                <w:webHidden/>
                <w:sz w:val="24"/>
                <w:szCs w:val="24"/>
              </w:rPr>
              <w:fldChar w:fldCharType="end"/>
            </w:r>
          </w:hyperlink>
        </w:p>
        <w:p w14:paraId="7AD51992" w14:textId="6D3DACD2"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5" w:history="1">
            <w:r w:rsidR="00724809" w:rsidRPr="00523043">
              <w:rPr>
                <w:rStyle w:val="Hyperlink"/>
                <w:rFonts w:ascii="Times New Roman" w:eastAsia="PMingLiU" w:hAnsi="Times New Roman" w:cs="Times New Roman"/>
                <w:b w:val="0"/>
                <w:sz w:val="24"/>
                <w:szCs w:val="24"/>
              </w:rPr>
              <w:t>Adolescent Well Care (AWC): Adults 18-21</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_Toc512930045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9</w:t>
            </w:r>
            <w:r w:rsidR="00724809" w:rsidRPr="00523043">
              <w:rPr>
                <w:rFonts w:ascii="Times New Roman" w:eastAsia="PMingLiU" w:hAnsi="Times New Roman" w:cs="Times New Roman"/>
                <w:b w:val="0"/>
                <w:webHidden/>
                <w:sz w:val="24"/>
                <w:szCs w:val="24"/>
              </w:rPr>
              <w:fldChar w:fldCharType="end"/>
            </w:r>
          </w:hyperlink>
        </w:p>
        <w:p w14:paraId="5C42FB09" w14:textId="3396AD82"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6" w:history="1">
            <w:r w:rsidR="00724809" w:rsidRPr="00523043">
              <w:rPr>
                <w:rStyle w:val="Hyperlink"/>
                <w:rFonts w:ascii="Times New Roman" w:eastAsia="PMingLiU" w:hAnsi="Times New Roman" w:cs="Times New Roman"/>
                <w:b w:val="0"/>
                <w:sz w:val="24"/>
                <w:szCs w:val="24"/>
              </w:rPr>
              <w:t>Medication Management for People with Asthma (MMA): Adults 18-65</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_Toc512930046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10</w:t>
            </w:r>
            <w:r w:rsidR="00724809" w:rsidRPr="00523043">
              <w:rPr>
                <w:rFonts w:ascii="Times New Roman" w:eastAsia="PMingLiU" w:hAnsi="Times New Roman" w:cs="Times New Roman"/>
                <w:b w:val="0"/>
                <w:webHidden/>
                <w:sz w:val="24"/>
                <w:szCs w:val="24"/>
              </w:rPr>
              <w:fldChar w:fldCharType="end"/>
            </w:r>
          </w:hyperlink>
        </w:p>
        <w:p w14:paraId="10A571FF" w14:textId="1131795B"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7" w:history="1">
            <w:r w:rsidR="00724809" w:rsidRPr="00523043">
              <w:rPr>
                <w:rStyle w:val="Hyperlink"/>
                <w:rFonts w:ascii="Times New Roman" w:eastAsia="PMingLiU" w:hAnsi="Times New Roman" w:cs="Times New Roman"/>
                <w:b w:val="0"/>
                <w:sz w:val="24"/>
                <w:szCs w:val="24"/>
              </w:rPr>
              <w:t>Comprehensive Diabetes Care (CDC – focus on HbA1c and Eye tests)</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_Toc512930047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13</w:t>
            </w:r>
            <w:r w:rsidR="00724809" w:rsidRPr="00523043">
              <w:rPr>
                <w:rFonts w:ascii="Times New Roman" w:eastAsia="PMingLiU" w:hAnsi="Times New Roman" w:cs="Times New Roman"/>
                <w:b w:val="0"/>
                <w:webHidden/>
                <w:sz w:val="24"/>
                <w:szCs w:val="24"/>
              </w:rPr>
              <w:fldChar w:fldCharType="end"/>
            </w:r>
          </w:hyperlink>
        </w:p>
        <w:p w14:paraId="3613026D" w14:textId="2A728F22"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8" w:history="1">
            <w:r w:rsidR="00724809" w:rsidRPr="00523043">
              <w:rPr>
                <w:rStyle w:val="Hyperlink"/>
                <w:rFonts w:ascii="Times New Roman" w:eastAsia="PMingLiU" w:hAnsi="Times New Roman" w:cs="Times New Roman"/>
                <w:b w:val="0"/>
                <w:sz w:val="24"/>
                <w:szCs w:val="24"/>
              </w:rPr>
              <w:t>Breast Cancer Screening (BCS)</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_Toc512930048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15</w:t>
            </w:r>
            <w:r w:rsidR="00724809" w:rsidRPr="00523043">
              <w:rPr>
                <w:rFonts w:ascii="Times New Roman" w:eastAsia="PMingLiU" w:hAnsi="Times New Roman" w:cs="Times New Roman"/>
                <w:b w:val="0"/>
                <w:webHidden/>
                <w:sz w:val="24"/>
                <w:szCs w:val="24"/>
              </w:rPr>
              <w:fldChar w:fldCharType="end"/>
            </w:r>
          </w:hyperlink>
        </w:p>
        <w:p w14:paraId="1250F1AF" w14:textId="2EC04BE0"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49" w:history="1">
            <w:r w:rsidR="00724809" w:rsidRPr="00523043">
              <w:rPr>
                <w:rStyle w:val="Hyperlink"/>
                <w:rFonts w:ascii="Times New Roman" w:eastAsia="PMingLiU" w:hAnsi="Times New Roman" w:cs="Times New Roman"/>
                <w:b w:val="0"/>
                <w:sz w:val="24"/>
                <w:szCs w:val="24"/>
                <w:u w:color="FEFEFE"/>
              </w:rPr>
              <w:t>Cervical Cancer Screening</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_Toc512930049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16</w:t>
            </w:r>
            <w:r w:rsidR="00724809" w:rsidRPr="00523043">
              <w:rPr>
                <w:rFonts w:ascii="Times New Roman" w:eastAsia="PMingLiU" w:hAnsi="Times New Roman" w:cs="Times New Roman"/>
                <w:b w:val="0"/>
                <w:webHidden/>
                <w:sz w:val="24"/>
                <w:szCs w:val="24"/>
              </w:rPr>
              <w:fldChar w:fldCharType="end"/>
            </w:r>
          </w:hyperlink>
        </w:p>
        <w:p w14:paraId="46547122" w14:textId="0050501B"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50" w:history="1">
            <w:r w:rsidR="00724809" w:rsidRPr="00523043">
              <w:rPr>
                <w:rStyle w:val="Hyperlink"/>
                <w:rFonts w:ascii="Times New Roman" w:eastAsia="PMingLiU" w:hAnsi="Times New Roman" w:cs="Times New Roman"/>
                <w:sz w:val="24"/>
                <w:szCs w:val="24"/>
              </w:rPr>
              <w:t>Pregnancy Measures – Adult</w:t>
            </w:r>
            <w:r w:rsidR="00724809" w:rsidRPr="00523043">
              <w:rPr>
                <w:rFonts w:ascii="Times New Roman" w:eastAsia="PMingLiU" w:hAnsi="Times New Roman" w:cs="Times New Roman"/>
                <w:webHidden/>
                <w:sz w:val="24"/>
                <w:szCs w:val="24"/>
              </w:rPr>
              <w:tab/>
            </w:r>
            <w:r w:rsidR="00724809" w:rsidRPr="00523043">
              <w:rPr>
                <w:rFonts w:ascii="Times New Roman" w:eastAsia="PMingLiU" w:hAnsi="Times New Roman" w:cs="Times New Roman"/>
                <w:webHidden/>
                <w:sz w:val="24"/>
                <w:szCs w:val="24"/>
              </w:rPr>
              <w:fldChar w:fldCharType="begin"/>
            </w:r>
            <w:r w:rsidR="00724809" w:rsidRPr="00523043">
              <w:rPr>
                <w:rFonts w:ascii="Times New Roman" w:eastAsia="PMingLiU" w:hAnsi="Times New Roman" w:cs="Times New Roman"/>
                <w:webHidden/>
                <w:sz w:val="24"/>
                <w:szCs w:val="24"/>
              </w:rPr>
              <w:instrText xml:space="preserve"> PAGEREF _Toc512930050 \h </w:instrText>
            </w:r>
            <w:r w:rsidR="00724809" w:rsidRPr="00523043">
              <w:rPr>
                <w:rFonts w:ascii="Times New Roman" w:eastAsia="PMingLiU" w:hAnsi="Times New Roman" w:cs="Times New Roman"/>
                <w:webHidden/>
                <w:sz w:val="24"/>
                <w:szCs w:val="24"/>
              </w:rPr>
            </w:r>
            <w:r w:rsidR="00724809" w:rsidRPr="00523043">
              <w:rPr>
                <w:rFonts w:ascii="Times New Roman" w:eastAsia="PMingLiU" w:hAnsi="Times New Roman" w:cs="Times New Roman"/>
                <w:webHidden/>
                <w:sz w:val="24"/>
                <w:szCs w:val="24"/>
              </w:rPr>
              <w:fldChar w:fldCharType="separate"/>
            </w:r>
            <w:r w:rsidR="00AD37A0">
              <w:rPr>
                <w:rFonts w:ascii="Times New Roman" w:eastAsia="PMingLiU" w:hAnsi="Times New Roman" w:cs="Times New Roman"/>
                <w:noProof/>
                <w:webHidden/>
                <w:sz w:val="24"/>
                <w:szCs w:val="24"/>
              </w:rPr>
              <w:t>18</w:t>
            </w:r>
            <w:r w:rsidR="00724809" w:rsidRPr="00523043">
              <w:rPr>
                <w:rFonts w:ascii="Times New Roman" w:eastAsia="PMingLiU" w:hAnsi="Times New Roman" w:cs="Times New Roman"/>
                <w:webHidden/>
                <w:sz w:val="24"/>
                <w:szCs w:val="24"/>
              </w:rPr>
              <w:fldChar w:fldCharType="end"/>
            </w:r>
          </w:hyperlink>
        </w:p>
        <w:p w14:paraId="308505C9" w14:textId="24EB491C"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51" w:history="1">
            <w:r w:rsidR="00724809" w:rsidRPr="00523043">
              <w:rPr>
                <w:rStyle w:val="Hyperlink"/>
                <w:rFonts w:ascii="Times New Roman" w:eastAsia="PMingLiU" w:hAnsi="Times New Roman" w:cs="Times New Roman"/>
                <w:b w:val="0"/>
                <w:sz w:val="24"/>
                <w:szCs w:val="24"/>
              </w:rPr>
              <w:t>Prenatal Care</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_Toc512930051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18</w:t>
            </w:r>
            <w:r w:rsidR="00724809" w:rsidRPr="00523043">
              <w:rPr>
                <w:rFonts w:ascii="Times New Roman" w:eastAsia="PMingLiU" w:hAnsi="Times New Roman" w:cs="Times New Roman"/>
                <w:b w:val="0"/>
                <w:webHidden/>
                <w:sz w:val="24"/>
                <w:szCs w:val="24"/>
              </w:rPr>
              <w:fldChar w:fldCharType="end"/>
            </w:r>
          </w:hyperlink>
        </w:p>
        <w:p w14:paraId="7A3BC117" w14:textId="201DF7F9"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52" w:history="1">
            <w:r w:rsidR="00724809" w:rsidRPr="00523043">
              <w:rPr>
                <w:rStyle w:val="Hyperlink"/>
                <w:rFonts w:ascii="Times New Roman" w:eastAsia="PMingLiU" w:hAnsi="Times New Roman" w:cs="Times New Roman"/>
                <w:b w:val="0"/>
                <w:sz w:val="24"/>
                <w:szCs w:val="24"/>
              </w:rPr>
              <w:t>Postpartum Care</w:t>
            </w:r>
            <w:r w:rsidR="00724809" w:rsidRPr="00523043">
              <w:rPr>
                <w:rFonts w:ascii="Times New Roman" w:eastAsia="PMingLiU" w:hAnsi="Times New Roman" w:cs="Times New Roman"/>
                <w:b w:val="0"/>
                <w:webHidden/>
                <w:sz w:val="24"/>
                <w:szCs w:val="24"/>
              </w:rPr>
              <w:tab/>
            </w:r>
            <w:r w:rsidR="00724809" w:rsidRPr="00523043">
              <w:rPr>
                <w:rFonts w:ascii="Times New Roman" w:eastAsia="PMingLiU" w:hAnsi="Times New Roman" w:cs="Times New Roman"/>
                <w:b w:val="0"/>
                <w:webHidden/>
                <w:sz w:val="24"/>
                <w:szCs w:val="24"/>
              </w:rPr>
              <w:fldChar w:fldCharType="begin"/>
            </w:r>
            <w:r w:rsidR="00724809" w:rsidRPr="00523043">
              <w:rPr>
                <w:rFonts w:ascii="Times New Roman" w:eastAsia="PMingLiU" w:hAnsi="Times New Roman" w:cs="Times New Roman"/>
                <w:b w:val="0"/>
                <w:webHidden/>
                <w:sz w:val="24"/>
                <w:szCs w:val="24"/>
              </w:rPr>
              <w:instrText xml:space="preserve"> PAGEREF _Toc512930052 \h </w:instrText>
            </w:r>
            <w:r w:rsidR="00724809" w:rsidRPr="00523043">
              <w:rPr>
                <w:rFonts w:ascii="Times New Roman" w:eastAsia="PMingLiU" w:hAnsi="Times New Roman" w:cs="Times New Roman"/>
                <w:b w:val="0"/>
                <w:webHidden/>
                <w:sz w:val="24"/>
                <w:szCs w:val="24"/>
              </w:rPr>
            </w:r>
            <w:r w:rsidR="00724809" w:rsidRPr="00523043">
              <w:rPr>
                <w:rFonts w:ascii="Times New Roman" w:eastAsia="PMingLiU" w:hAnsi="Times New Roman" w:cs="Times New Roman"/>
                <w:b w:val="0"/>
                <w:webHidden/>
                <w:sz w:val="24"/>
                <w:szCs w:val="24"/>
              </w:rPr>
              <w:fldChar w:fldCharType="separate"/>
            </w:r>
            <w:r w:rsidR="00AD37A0">
              <w:rPr>
                <w:rFonts w:ascii="Times New Roman" w:eastAsia="PMingLiU" w:hAnsi="Times New Roman" w:cs="Times New Roman"/>
                <w:b w:val="0"/>
                <w:noProof/>
                <w:webHidden/>
                <w:sz w:val="24"/>
                <w:szCs w:val="24"/>
              </w:rPr>
              <w:t>20</w:t>
            </w:r>
            <w:r w:rsidR="00724809" w:rsidRPr="00523043">
              <w:rPr>
                <w:rFonts w:ascii="Times New Roman" w:eastAsia="PMingLiU" w:hAnsi="Times New Roman" w:cs="Times New Roman"/>
                <w:b w:val="0"/>
                <w:webHidden/>
                <w:sz w:val="24"/>
                <w:szCs w:val="24"/>
              </w:rPr>
              <w:fldChar w:fldCharType="end"/>
            </w:r>
          </w:hyperlink>
        </w:p>
        <w:p w14:paraId="616B7DB9" w14:textId="098A1EAC" w:rsidR="00724809" w:rsidRPr="00523043" w:rsidRDefault="00ED4F63">
          <w:pPr>
            <w:pStyle w:val="TOC2"/>
            <w:tabs>
              <w:tab w:val="right" w:pos="9350"/>
            </w:tabs>
            <w:rPr>
              <w:rFonts w:ascii="Times New Roman" w:eastAsia="PMingLiU" w:hAnsi="Times New Roman" w:cs="Times New Roman"/>
              <w:b w:val="0"/>
              <w:bCs w:val="0"/>
              <w:smallCaps w:val="0"/>
              <w:sz w:val="24"/>
              <w:szCs w:val="24"/>
            </w:rPr>
          </w:pPr>
          <w:hyperlink w:anchor="_Toc512930053" w:history="1">
            <w:r w:rsidR="00724809" w:rsidRPr="00523043">
              <w:rPr>
                <w:rStyle w:val="Hyperlink"/>
                <w:rFonts w:ascii="Times New Roman" w:eastAsia="PMingLiU" w:hAnsi="Times New Roman" w:cs="Times New Roman"/>
                <w:sz w:val="24"/>
                <w:szCs w:val="24"/>
              </w:rPr>
              <w:t>Voicemail</w:t>
            </w:r>
            <w:r w:rsidR="00724809" w:rsidRPr="00523043">
              <w:rPr>
                <w:rFonts w:ascii="Times New Roman" w:eastAsia="PMingLiU" w:hAnsi="Times New Roman" w:cs="Times New Roman"/>
                <w:webHidden/>
                <w:sz w:val="24"/>
                <w:szCs w:val="24"/>
              </w:rPr>
              <w:tab/>
            </w:r>
            <w:r w:rsidR="00724809" w:rsidRPr="00523043">
              <w:rPr>
                <w:rFonts w:ascii="Times New Roman" w:eastAsia="PMingLiU" w:hAnsi="Times New Roman" w:cs="Times New Roman"/>
                <w:webHidden/>
                <w:sz w:val="24"/>
                <w:szCs w:val="24"/>
              </w:rPr>
              <w:fldChar w:fldCharType="begin"/>
            </w:r>
            <w:r w:rsidR="00724809" w:rsidRPr="00523043">
              <w:rPr>
                <w:rFonts w:ascii="Times New Roman" w:eastAsia="PMingLiU" w:hAnsi="Times New Roman" w:cs="Times New Roman"/>
                <w:webHidden/>
                <w:sz w:val="24"/>
                <w:szCs w:val="24"/>
              </w:rPr>
              <w:instrText xml:space="preserve"> PAGEREF _Toc512930053 \h </w:instrText>
            </w:r>
            <w:r w:rsidR="00724809" w:rsidRPr="00523043">
              <w:rPr>
                <w:rFonts w:ascii="Times New Roman" w:eastAsia="PMingLiU" w:hAnsi="Times New Roman" w:cs="Times New Roman"/>
                <w:webHidden/>
                <w:sz w:val="24"/>
                <w:szCs w:val="24"/>
              </w:rPr>
            </w:r>
            <w:r w:rsidR="00724809" w:rsidRPr="00523043">
              <w:rPr>
                <w:rFonts w:ascii="Times New Roman" w:eastAsia="PMingLiU" w:hAnsi="Times New Roman" w:cs="Times New Roman"/>
                <w:webHidden/>
                <w:sz w:val="24"/>
                <w:szCs w:val="24"/>
              </w:rPr>
              <w:fldChar w:fldCharType="separate"/>
            </w:r>
            <w:r w:rsidR="00AD37A0">
              <w:rPr>
                <w:rFonts w:ascii="Times New Roman" w:eastAsia="PMingLiU" w:hAnsi="Times New Roman" w:cs="Times New Roman"/>
                <w:noProof/>
                <w:webHidden/>
                <w:sz w:val="24"/>
                <w:szCs w:val="24"/>
              </w:rPr>
              <w:t>23</w:t>
            </w:r>
            <w:r w:rsidR="00724809" w:rsidRPr="00523043">
              <w:rPr>
                <w:rFonts w:ascii="Times New Roman" w:eastAsia="PMingLiU" w:hAnsi="Times New Roman" w:cs="Times New Roman"/>
                <w:webHidden/>
                <w:sz w:val="24"/>
                <w:szCs w:val="24"/>
              </w:rPr>
              <w:fldChar w:fldCharType="end"/>
            </w:r>
          </w:hyperlink>
        </w:p>
        <w:p w14:paraId="73C31179" w14:textId="77777777" w:rsidR="00FE5E55" w:rsidRPr="00523043" w:rsidRDefault="00FE5E55">
          <w:pPr>
            <w:rPr>
              <w:rFonts w:ascii="Times New Roman" w:eastAsia="PMingLiU" w:hAnsi="Times New Roman" w:cs="Times New Roman"/>
            </w:rPr>
          </w:pPr>
          <w:r w:rsidRPr="00523043">
            <w:rPr>
              <w:rFonts w:ascii="Times New Roman" w:eastAsia="PMingLiU" w:hAnsi="Times New Roman" w:cs="Times New Roman"/>
              <w:b/>
              <w:bCs/>
            </w:rPr>
            <w:fldChar w:fldCharType="end"/>
          </w:r>
        </w:p>
      </w:sdtContent>
    </w:sdt>
    <w:p w14:paraId="1D82450C" w14:textId="77777777" w:rsidR="00F031DA" w:rsidRPr="00523043" w:rsidRDefault="00F031DA" w:rsidP="00AB1E40">
      <w:pPr>
        <w:outlineLvl w:val="0"/>
        <w:rPr>
          <w:rFonts w:ascii="Times New Roman" w:eastAsia="PMingLiU" w:hAnsi="Times New Roman" w:cs="Times New Roman"/>
        </w:rPr>
      </w:pPr>
    </w:p>
    <w:p w14:paraId="299F9B07" w14:textId="77777777" w:rsidR="005A659B" w:rsidRPr="00523043" w:rsidRDefault="005A659B" w:rsidP="00AB1E40">
      <w:pPr>
        <w:outlineLvl w:val="0"/>
        <w:rPr>
          <w:rFonts w:ascii="Times New Roman" w:eastAsia="PMingLiU" w:hAnsi="Times New Roman" w:cs="Times New Roman"/>
        </w:rPr>
      </w:pPr>
    </w:p>
    <w:p w14:paraId="6B0B21D3" w14:textId="77777777" w:rsidR="00A832A1" w:rsidRPr="00523043" w:rsidRDefault="00A832A1" w:rsidP="00AB1E40">
      <w:pPr>
        <w:outlineLvl w:val="0"/>
        <w:rPr>
          <w:rFonts w:ascii="Times New Roman" w:eastAsia="PMingLiU" w:hAnsi="Times New Roman" w:cs="Times New Roman"/>
        </w:rPr>
      </w:pPr>
    </w:p>
    <w:p w14:paraId="251D8408" w14:textId="77777777" w:rsidR="00A832A1" w:rsidRPr="00523043" w:rsidRDefault="00A832A1" w:rsidP="00AB1E40">
      <w:pPr>
        <w:outlineLvl w:val="0"/>
        <w:rPr>
          <w:rFonts w:ascii="Times New Roman" w:eastAsia="PMingLiU" w:hAnsi="Times New Roman" w:cs="Times New Roman"/>
        </w:rPr>
      </w:pPr>
    </w:p>
    <w:p w14:paraId="785EDB6E" w14:textId="77777777" w:rsidR="00A832A1" w:rsidRPr="00523043" w:rsidRDefault="00A832A1" w:rsidP="00AB1E40">
      <w:pPr>
        <w:outlineLvl w:val="0"/>
        <w:rPr>
          <w:rFonts w:ascii="Times New Roman" w:eastAsia="PMingLiU" w:hAnsi="Times New Roman" w:cs="Times New Roman"/>
        </w:rPr>
      </w:pPr>
    </w:p>
    <w:p w14:paraId="6A14F176" w14:textId="77777777" w:rsidR="00A832A1" w:rsidRPr="00523043" w:rsidRDefault="00A832A1" w:rsidP="00AB1E40">
      <w:pPr>
        <w:outlineLvl w:val="0"/>
        <w:rPr>
          <w:rFonts w:ascii="Times New Roman" w:eastAsia="PMingLiU" w:hAnsi="Times New Roman" w:cs="Times New Roman"/>
        </w:rPr>
      </w:pPr>
    </w:p>
    <w:p w14:paraId="4080284A" w14:textId="77777777" w:rsidR="00A832A1" w:rsidRPr="00523043" w:rsidRDefault="00A832A1" w:rsidP="00AB1E40">
      <w:pPr>
        <w:outlineLvl w:val="0"/>
        <w:rPr>
          <w:rFonts w:ascii="Times New Roman" w:eastAsia="PMingLiU" w:hAnsi="Times New Roman" w:cs="Times New Roman"/>
        </w:rPr>
      </w:pPr>
    </w:p>
    <w:p w14:paraId="0F96725B" w14:textId="77777777" w:rsidR="00A832A1" w:rsidRPr="00523043" w:rsidRDefault="00A832A1" w:rsidP="00AB1E40">
      <w:pPr>
        <w:outlineLvl w:val="0"/>
        <w:rPr>
          <w:rFonts w:ascii="Times New Roman" w:eastAsia="PMingLiU" w:hAnsi="Times New Roman" w:cs="Times New Roman"/>
        </w:rPr>
      </w:pPr>
    </w:p>
    <w:p w14:paraId="19ADCDE0" w14:textId="77777777" w:rsidR="00A832A1" w:rsidRPr="00523043" w:rsidRDefault="00A832A1" w:rsidP="00AB1E40">
      <w:pPr>
        <w:outlineLvl w:val="0"/>
        <w:rPr>
          <w:rFonts w:ascii="Times New Roman" w:eastAsia="PMingLiU" w:hAnsi="Times New Roman" w:cs="Times New Roman"/>
        </w:rPr>
      </w:pPr>
    </w:p>
    <w:p w14:paraId="3BBFC26C" w14:textId="77777777" w:rsidR="00A832A1" w:rsidRPr="00523043" w:rsidRDefault="00A832A1" w:rsidP="00AB1E40">
      <w:pPr>
        <w:outlineLvl w:val="0"/>
        <w:rPr>
          <w:rFonts w:ascii="Times New Roman" w:eastAsia="PMingLiU" w:hAnsi="Times New Roman" w:cs="Times New Roman"/>
        </w:rPr>
      </w:pPr>
    </w:p>
    <w:p w14:paraId="46927DFA" w14:textId="77777777" w:rsidR="00A832A1" w:rsidRPr="00523043" w:rsidRDefault="00A832A1" w:rsidP="00AB1E40">
      <w:pPr>
        <w:outlineLvl w:val="0"/>
        <w:rPr>
          <w:rFonts w:ascii="Times New Roman" w:eastAsia="PMingLiU" w:hAnsi="Times New Roman" w:cs="Times New Roman"/>
        </w:rPr>
      </w:pPr>
    </w:p>
    <w:p w14:paraId="7CF7CA5D" w14:textId="77777777" w:rsidR="00A832A1" w:rsidRPr="00523043" w:rsidRDefault="00A832A1" w:rsidP="00AB1E40">
      <w:pPr>
        <w:outlineLvl w:val="0"/>
        <w:rPr>
          <w:rFonts w:ascii="Times New Roman" w:eastAsia="PMingLiU" w:hAnsi="Times New Roman" w:cs="Times New Roman"/>
        </w:rPr>
      </w:pPr>
    </w:p>
    <w:p w14:paraId="491B5D3A" w14:textId="77777777" w:rsidR="00A832A1" w:rsidRPr="00523043" w:rsidRDefault="00A832A1" w:rsidP="00AB1E40">
      <w:pPr>
        <w:outlineLvl w:val="0"/>
        <w:rPr>
          <w:rFonts w:ascii="Times New Roman" w:eastAsia="PMingLiU" w:hAnsi="Times New Roman" w:cs="Times New Roman"/>
        </w:rPr>
      </w:pPr>
    </w:p>
    <w:p w14:paraId="39D45542" w14:textId="77777777" w:rsidR="00A832A1" w:rsidRPr="00523043" w:rsidRDefault="00A832A1" w:rsidP="00AB1E40">
      <w:pPr>
        <w:outlineLvl w:val="0"/>
        <w:rPr>
          <w:rFonts w:ascii="Times New Roman" w:eastAsia="PMingLiU" w:hAnsi="Times New Roman" w:cs="Times New Roman"/>
        </w:rPr>
      </w:pPr>
    </w:p>
    <w:p w14:paraId="21D7A0FE" w14:textId="77777777" w:rsidR="00A832A1" w:rsidRPr="00523043" w:rsidRDefault="00A832A1" w:rsidP="00AB1E40">
      <w:pPr>
        <w:outlineLvl w:val="0"/>
        <w:rPr>
          <w:rFonts w:ascii="Times New Roman" w:eastAsia="PMingLiU" w:hAnsi="Times New Roman" w:cs="Times New Roman"/>
        </w:rPr>
      </w:pPr>
    </w:p>
    <w:p w14:paraId="6847E5D8" w14:textId="77777777" w:rsidR="00A832A1" w:rsidRPr="00523043" w:rsidRDefault="00A832A1" w:rsidP="00AB1E40">
      <w:pPr>
        <w:outlineLvl w:val="0"/>
        <w:rPr>
          <w:rFonts w:ascii="Times New Roman" w:eastAsia="PMingLiU" w:hAnsi="Times New Roman" w:cs="Times New Roman"/>
        </w:rPr>
      </w:pPr>
    </w:p>
    <w:p w14:paraId="29498ACD" w14:textId="77777777" w:rsidR="00A832A1" w:rsidRPr="00523043" w:rsidRDefault="00A832A1" w:rsidP="00AB1E40">
      <w:pPr>
        <w:outlineLvl w:val="0"/>
        <w:rPr>
          <w:rFonts w:ascii="Times New Roman" w:eastAsia="PMingLiU" w:hAnsi="Times New Roman" w:cs="Times New Roman"/>
        </w:rPr>
      </w:pPr>
    </w:p>
    <w:p w14:paraId="055EB391" w14:textId="77777777" w:rsidR="00A832A1" w:rsidRPr="00523043" w:rsidRDefault="00A832A1" w:rsidP="00AB1E40">
      <w:pPr>
        <w:outlineLvl w:val="0"/>
        <w:rPr>
          <w:rFonts w:ascii="Times New Roman" w:eastAsia="PMingLiU" w:hAnsi="Times New Roman" w:cs="Times New Roman"/>
        </w:rPr>
      </w:pPr>
    </w:p>
    <w:p w14:paraId="1D1B7408" w14:textId="77777777" w:rsidR="00A832A1" w:rsidRPr="00523043" w:rsidRDefault="00A832A1" w:rsidP="00AB1E40">
      <w:pPr>
        <w:outlineLvl w:val="0"/>
        <w:rPr>
          <w:rFonts w:ascii="Times New Roman" w:eastAsia="PMingLiU" w:hAnsi="Times New Roman" w:cs="Times New Roman"/>
        </w:rPr>
      </w:pPr>
    </w:p>
    <w:p w14:paraId="413F0CC8" w14:textId="77777777" w:rsidR="00A832A1" w:rsidRPr="00523043" w:rsidRDefault="00A832A1" w:rsidP="00AB1E40">
      <w:pPr>
        <w:outlineLvl w:val="0"/>
        <w:rPr>
          <w:rFonts w:ascii="Times New Roman" w:eastAsia="PMingLiU" w:hAnsi="Times New Roman" w:cs="Times New Roman"/>
        </w:rPr>
      </w:pPr>
    </w:p>
    <w:p w14:paraId="2ADA1F23" w14:textId="77777777" w:rsidR="00A832A1" w:rsidRPr="00523043" w:rsidRDefault="00A832A1" w:rsidP="00AB1E40">
      <w:pPr>
        <w:outlineLvl w:val="0"/>
        <w:rPr>
          <w:rFonts w:ascii="Times New Roman" w:eastAsia="PMingLiU" w:hAnsi="Times New Roman" w:cs="Times New Roman"/>
        </w:rPr>
      </w:pPr>
    </w:p>
    <w:p w14:paraId="0CE94A53" w14:textId="77777777" w:rsidR="00A832A1" w:rsidRPr="00523043" w:rsidRDefault="00A832A1" w:rsidP="00AB1E40">
      <w:pPr>
        <w:outlineLvl w:val="0"/>
        <w:rPr>
          <w:rFonts w:ascii="Times New Roman" w:eastAsia="PMingLiU" w:hAnsi="Times New Roman" w:cs="Times New Roman"/>
        </w:rPr>
      </w:pPr>
    </w:p>
    <w:p w14:paraId="6CD50600" w14:textId="77777777" w:rsidR="00A832A1" w:rsidRPr="00523043" w:rsidRDefault="00A832A1" w:rsidP="00AB1E40">
      <w:pPr>
        <w:outlineLvl w:val="0"/>
        <w:rPr>
          <w:rFonts w:ascii="Times New Roman" w:eastAsia="PMingLiU" w:hAnsi="Times New Roman" w:cs="Times New Roman"/>
        </w:rPr>
      </w:pPr>
    </w:p>
    <w:p w14:paraId="43542283" w14:textId="77777777" w:rsidR="008D75B2" w:rsidRPr="00523043" w:rsidRDefault="008D75B2" w:rsidP="00AB1E40">
      <w:pPr>
        <w:outlineLvl w:val="0"/>
        <w:rPr>
          <w:rFonts w:ascii="Times New Roman" w:eastAsia="PMingLiU" w:hAnsi="Times New Roman" w:cs="Times New Roman"/>
        </w:rPr>
      </w:pPr>
    </w:p>
    <w:p w14:paraId="0DBCE6D1" w14:textId="77777777" w:rsidR="00A832A1" w:rsidRPr="00523043" w:rsidRDefault="00A832A1" w:rsidP="00AB1E40">
      <w:pPr>
        <w:outlineLvl w:val="0"/>
        <w:rPr>
          <w:rFonts w:ascii="Times New Roman" w:eastAsia="PMingLiU" w:hAnsi="Times New Roman" w:cs="Times New Roman"/>
        </w:rPr>
      </w:pPr>
    </w:p>
    <w:p w14:paraId="22EF90A2" w14:textId="77777777" w:rsidR="00A832A1" w:rsidRPr="00523043" w:rsidRDefault="00A832A1" w:rsidP="00AB1E40">
      <w:pPr>
        <w:outlineLvl w:val="0"/>
        <w:rPr>
          <w:rFonts w:ascii="Times New Roman" w:eastAsia="PMingLiU" w:hAnsi="Times New Roman" w:cs="Times New Roman"/>
        </w:rPr>
      </w:pPr>
    </w:p>
    <w:p w14:paraId="5B8C4CE0" w14:textId="77777777" w:rsidR="00A832A1" w:rsidRPr="00523043" w:rsidRDefault="00A832A1" w:rsidP="00AB1E40">
      <w:pPr>
        <w:outlineLvl w:val="0"/>
        <w:rPr>
          <w:rFonts w:ascii="Times New Roman" w:eastAsia="PMingLiU" w:hAnsi="Times New Roman" w:cs="Times New Roman"/>
        </w:rPr>
      </w:pPr>
    </w:p>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307"/>
      </w:tblGrid>
      <w:tr w:rsidR="00D32B06" w:rsidRPr="00523043" w14:paraId="07E0FD1D" w14:textId="77777777" w:rsidTr="001E7992">
        <w:trPr>
          <w:trHeight w:val="247"/>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06E05CB" w14:textId="77777777" w:rsidR="00D32B06" w:rsidRPr="00523043" w:rsidRDefault="00D32B06" w:rsidP="00612A97">
            <w:pPr>
              <w:pStyle w:val="Heading2"/>
              <w:rPr>
                <w:rFonts w:ascii="Times New Roman" w:eastAsia="PMingLiU" w:hAnsi="Times New Roman" w:cs="Times New Roman"/>
              </w:rPr>
            </w:pPr>
            <w:r w:rsidRPr="00523043">
              <w:rPr>
                <w:rFonts w:ascii="Times New Roman" w:eastAsia="PMingLiU" w:hAnsi="Times New Roman" w:cs="Times New Roman"/>
              </w:rPr>
              <w:lastRenderedPageBreak/>
              <w:t>Readme</w:t>
            </w:r>
          </w:p>
        </w:tc>
      </w:tr>
      <w:tr w:rsidR="00D32B06" w:rsidRPr="00523043" w14:paraId="05A163D3" w14:textId="77777777" w:rsidTr="001E7992">
        <w:trPr>
          <w:trHeight w:val="140"/>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D5AF622" w14:textId="77777777" w:rsidR="00D32B06" w:rsidRPr="00523043" w:rsidRDefault="00D32B06" w:rsidP="00612A97">
            <w:pPr>
              <w:pBdr>
                <w:top w:val="nil"/>
                <w:left w:val="nil"/>
                <w:bottom w:val="nil"/>
                <w:right w:val="nil"/>
                <w:between w:val="nil"/>
                <w:bar w:val="nil"/>
              </w:pBdr>
              <w:rPr>
                <w:rFonts w:ascii="Times New Roman" w:eastAsia="PMingLiU" w:hAnsi="Times New Roman" w:cs="Times New Roman"/>
                <w:color w:val="000000"/>
                <w:u w:color="000000"/>
                <w:bdr w:val="nil"/>
              </w:rPr>
            </w:pPr>
            <w:r w:rsidRPr="00523043">
              <w:rPr>
                <w:rFonts w:ascii="Times New Roman" w:eastAsia="PMingLiU" w:hAnsi="Times New Roman" w:cs="Times New Roman"/>
                <w:color w:val="FFFFFF" w:themeColor="background1"/>
                <w:u w:color="000000"/>
                <w:bdr w:val="nil"/>
              </w:rPr>
              <w:t xml:space="preserve">Welcome message </w:t>
            </w:r>
          </w:p>
        </w:tc>
      </w:tr>
      <w:tr w:rsidR="00D32B06" w:rsidRPr="00523043" w14:paraId="7F500FB2"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F5798" w14:textId="2F97F0E6"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Members will receive a greeting that will let them know the health plan is calling in regard to their health or their child’s health.</w:t>
            </w:r>
          </w:p>
        </w:tc>
      </w:tr>
      <w:tr w:rsidR="00D32B06" w:rsidRPr="00523043" w14:paraId="1F86E888"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729AF"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 xml:space="preserve">If it is a sensitive measure, the member will be asked to confirm their year of birth or their child’s year of birth. The member will have 2 chances to enter the YOB correctly. If it’s incorrect on the second try, they will be sent to member services for further assistance. </w:t>
            </w:r>
          </w:p>
        </w:tc>
      </w:tr>
      <w:tr w:rsidR="00D32B06" w:rsidRPr="00523043" w14:paraId="52FA2947"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593679A" w14:textId="77777777" w:rsidR="00D32B06" w:rsidRPr="00523043" w:rsidRDefault="00D32B06" w:rsidP="00612A97">
            <w:pPr>
              <w:pBdr>
                <w:top w:val="nil"/>
                <w:left w:val="nil"/>
                <w:bottom w:val="nil"/>
                <w:right w:val="nil"/>
                <w:between w:val="nil"/>
                <w:bar w:val="nil"/>
              </w:pBdr>
              <w:rPr>
                <w:rFonts w:ascii="Times New Roman" w:eastAsia="PMingLiU" w:hAnsi="Times New Roman" w:cs="Times New Roman"/>
                <w:color w:val="000000"/>
                <w:u w:color="000000"/>
                <w:bdr w:val="nil"/>
              </w:rPr>
            </w:pPr>
            <w:r w:rsidRPr="00523043">
              <w:rPr>
                <w:rFonts w:ascii="Times New Roman" w:eastAsia="PMingLiU" w:hAnsi="Times New Roman" w:cs="Times New Roman"/>
                <w:color w:val="FEFEFE"/>
                <w:u w:color="FEFEFE"/>
                <w:bdr w:val="nil"/>
              </w:rPr>
              <w:t xml:space="preserve">Main Message </w:t>
            </w:r>
          </w:p>
        </w:tc>
      </w:tr>
      <w:tr w:rsidR="00D32B06" w:rsidRPr="00523043" w14:paraId="60856902" w14:textId="77777777" w:rsidTr="001E7992">
        <w:trPr>
          <w:trHeight w:val="24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0E7AAF"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Once the member clears the verification process, they will receive the main message, whether it be an appointment or screening reminder. Once the message is complete, they will be prompted to connect directly with their PCP to make an appointment OR can listen for further instructions.</w:t>
            </w:r>
          </w:p>
        </w:tc>
      </w:tr>
      <w:tr w:rsidR="00D32B06" w:rsidRPr="00523043" w14:paraId="03BA49DB" w14:textId="77777777" w:rsidTr="001E7992">
        <w:trPr>
          <w:trHeight w:val="536"/>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1A5EF8"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If the member opts to listen for further instructions, they will receive a second reminder to make their appointment.</w:t>
            </w:r>
          </w:p>
        </w:tc>
      </w:tr>
      <w:tr w:rsidR="00D32B06" w:rsidRPr="00523043" w14:paraId="297501D2"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CB0107B" w14:textId="77777777" w:rsidR="00D32B06" w:rsidRPr="00523043" w:rsidRDefault="00D32B06" w:rsidP="00612A97">
            <w:pPr>
              <w:pBdr>
                <w:top w:val="nil"/>
                <w:left w:val="nil"/>
                <w:bottom w:val="nil"/>
                <w:right w:val="nil"/>
                <w:between w:val="nil"/>
                <w:bar w:val="nil"/>
              </w:pBdr>
              <w:rPr>
                <w:rFonts w:ascii="Times New Roman" w:eastAsia="PMingLiU" w:hAnsi="Times New Roman" w:cs="Times New Roman"/>
                <w:color w:val="000000"/>
                <w:u w:color="000000"/>
                <w:bdr w:val="nil"/>
              </w:rPr>
            </w:pPr>
            <w:r w:rsidRPr="00523043">
              <w:rPr>
                <w:rFonts w:ascii="Times New Roman" w:eastAsia="PMingLiU" w:hAnsi="Times New Roman" w:cs="Times New Roman"/>
                <w:color w:val="FEFEFE"/>
                <w:u w:color="FEFEFE"/>
                <w:bdr w:val="nil"/>
              </w:rPr>
              <w:t>DNX Opt-out</w:t>
            </w:r>
          </w:p>
        </w:tc>
      </w:tr>
      <w:tr w:rsidR="00D32B06" w:rsidRPr="00523043" w14:paraId="3A826737"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3A58A"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At the very end of the IVR call, the member will be given a phone number to the corporate DNX phone line. This will allow them to opt themselves out of future telephone communications.</w:t>
            </w:r>
          </w:p>
        </w:tc>
      </w:tr>
      <w:tr w:rsidR="00D32B06" w:rsidRPr="00523043" w14:paraId="212C554B"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37BE78C8"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FFFFFF" w:themeColor="background1"/>
              </w:rPr>
              <w:t>Condition Column</w:t>
            </w:r>
          </w:p>
        </w:tc>
      </w:tr>
      <w:tr w:rsidR="00D32B06" w:rsidRPr="00523043" w14:paraId="343DDE88"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E069"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000000"/>
              </w:rPr>
              <w:t xml:space="preserve">The condition column details the subject of the message and provides instructions to HC’s technical writers as to the next step in the IVR branch. These instructions are written in </w:t>
            </w:r>
            <w:r w:rsidRPr="00523043">
              <w:rPr>
                <w:rFonts w:ascii="Times New Roman" w:eastAsia="PMingLiU" w:hAnsi="Times New Roman" w:cs="Times New Roman"/>
                <w:color w:val="FF0000"/>
              </w:rPr>
              <w:t>red</w:t>
            </w:r>
            <w:r w:rsidRPr="00523043">
              <w:rPr>
                <w:rFonts w:ascii="Times New Roman" w:eastAsia="PMingLiU" w:hAnsi="Times New Roman" w:cs="Times New Roman"/>
                <w:color w:val="000000"/>
              </w:rPr>
              <w:t>.</w:t>
            </w:r>
          </w:p>
        </w:tc>
      </w:tr>
      <w:tr w:rsidR="00D32B06" w:rsidRPr="00523043" w14:paraId="380243F5"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48EDEB3" w14:textId="77777777" w:rsidR="00D32B06" w:rsidRPr="00523043" w:rsidRDefault="00D32B06" w:rsidP="00612A97">
            <w:pPr>
              <w:rPr>
                <w:rFonts w:ascii="Times New Roman" w:eastAsia="PMingLiU" w:hAnsi="Times New Roman" w:cs="Times New Roman"/>
                <w:color w:val="000000"/>
              </w:rPr>
            </w:pPr>
            <w:r w:rsidRPr="00523043">
              <w:rPr>
                <w:rFonts w:ascii="Times New Roman" w:eastAsia="PMingLiU" w:hAnsi="Times New Roman" w:cs="Times New Roman"/>
                <w:color w:val="FFFFFF" w:themeColor="background1"/>
              </w:rPr>
              <w:t>Custom Key Legend</w:t>
            </w:r>
          </w:p>
        </w:tc>
      </w:tr>
      <w:tr w:rsidR="00D32B06" w:rsidRPr="00523043" w14:paraId="77BB32EF"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5DA0E" w14:textId="730184EA" w:rsidR="00D32B06" w:rsidRPr="00523043" w:rsidRDefault="00D32B06" w:rsidP="00612A97">
            <w:pPr>
              <w:rPr>
                <w:rFonts w:ascii="Times New Roman" w:eastAsia="PMingLiU" w:hAnsi="Times New Roman" w:cs="Times New Roman"/>
              </w:rPr>
            </w:pPr>
            <w:r w:rsidRPr="00523043">
              <w:rPr>
                <w:rFonts w:ascii="Times New Roman" w:eastAsia="PMingLiU" w:hAnsi="Times New Roman" w:cs="Times New Roman"/>
              </w:rPr>
              <w:t xml:space="preserve">The custom key legend shows all the custom values used throughout the campaign. These values will be populated with the appropriate information at the time of the campaign. </w:t>
            </w:r>
            <w:r w:rsidRPr="00523043">
              <w:rPr>
                <w:rFonts w:ascii="Times New Roman" w:eastAsia="PMingLiU" w:hAnsi="Times New Roman" w:cs="Times New Roman"/>
                <w:b/>
                <w:highlight w:val="yellow"/>
              </w:rPr>
              <w:t>Please fill these in upon review of the campaign script.</w:t>
            </w:r>
          </w:p>
        </w:tc>
      </w:tr>
      <w:tr w:rsidR="00D32B06" w:rsidRPr="00523043" w14:paraId="55C69204" w14:textId="77777777" w:rsidTr="001E7992">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9DF195" w14:textId="77777777" w:rsidR="00D32B06" w:rsidRPr="00523043" w:rsidRDefault="00D32B06" w:rsidP="00612A97">
            <w:pPr>
              <w:rPr>
                <w:rFonts w:ascii="Times New Roman" w:eastAsia="PMingLiU" w:hAnsi="Times New Roman" w:cs="Times New Roman"/>
                <w:i/>
                <w:color w:val="000000"/>
              </w:rPr>
            </w:pPr>
            <w:r w:rsidRPr="00523043">
              <w:rPr>
                <w:rFonts w:ascii="Times New Roman" w:eastAsia="PMingLiU" w:hAnsi="Times New Roman" w:cs="Times New Roman"/>
                <w:i/>
                <w:color w:val="000000"/>
              </w:rPr>
              <w:t>Custom Key</w:t>
            </w:r>
          </w:p>
        </w:tc>
        <w:tc>
          <w:tcPr>
            <w:tcW w:w="630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D49DD96" w14:textId="77777777" w:rsidR="00D32B06" w:rsidRPr="00523043" w:rsidRDefault="00D32B06" w:rsidP="00612A97">
            <w:pPr>
              <w:rPr>
                <w:rFonts w:ascii="Times New Roman" w:eastAsia="PMingLiU" w:hAnsi="Times New Roman" w:cs="Times New Roman"/>
                <w:i/>
                <w:color w:val="000000"/>
              </w:rPr>
            </w:pPr>
            <w:r w:rsidRPr="00523043">
              <w:rPr>
                <w:rFonts w:ascii="Times New Roman" w:eastAsia="PMingLiU" w:hAnsi="Times New Roman" w:cs="Times New Roman"/>
                <w:i/>
                <w:color w:val="000000"/>
              </w:rPr>
              <w:t>Definition</w:t>
            </w:r>
          </w:p>
        </w:tc>
      </w:tr>
      <w:tr w:rsidR="00302E8E" w:rsidRPr="00523043" w14:paraId="650467A4"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8B14" w14:textId="77777777" w:rsidR="00302E8E" w:rsidRPr="00523043" w:rsidRDefault="00302E8E" w:rsidP="00302E8E">
            <w:pPr>
              <w:rPr>
                <w:rFonts w:ascii="Times New Roman" w:eastAsia="PMingLiU" w:hAnsi="Times New Roman" w:cs="Times New Roman"/>
                <w:color w:val="000000"/>
              </w:rPr>
            </w:pPr>
            <w:r w:rsidRPr="00523043">
              <w:rPr>
                <w:rFonts w:ascii="Times New Roman" w:eastAsia="PMingLiU" w:hAnsi="Times New Roman" w:cs="Times New Roman"/>
              </w:rPr>
              <w:t>{HealthPlan}</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0D0601F" w14:textId="77777777" w:rsidR="00302E8E" w:rsidRPr="00523043" w:rsidRDefault="00302E8E" w:rsidP="00302E8E">
            <w:pPr>
              <w:rPr>
                <w:rFonts w:ascii="Times New Roman" w:eastAsia="PMingLiU" w:hAnsi="Times New Roman" w:cs="Times New Roman"/>
                <w:b/>
                <w:color w:val="000000"/>
              </w:rPr>
            </w:pPr>
            <w:proofErr w:type="spellStart"/>
            <w:r w:rsidRPr="00523043">
              <w:rPr>
                <w:rFonts w:ascii="Times New Roman" w:eastAsia="PMingLiU" w:hAnsi="Times New Roman" w:cs="Times New Roman"/>
              </w:rPr>
              <w:t>MetroPlus</w:t>
            </w:r>
            <w:proofErr w:type="spellEnd"/>
            <w:r w:rsidRPr="00523043">
              <w:rPr>
                <w:rFonts w:ascii="Times New Roman" w:eastAsia="PMingLiU" w:hAnsi="Times New Roman" w:cs="Times New Roman"/>
              </w:rPr>
              <w:t xml:space="preserve"> Health Plan</w:t>
            </w:r>
          </w:p>
        </w:tc>
      </w:tr>
      <w:tr w:rsidR="00302E8E" w:rsidRPr="00523043" w14:paraId="4BF91E4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8EB5F"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HealthPlanAbbr</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23A91D2" w14:textId="77777777" w:rsidR="00302E8E" w:rsidRPr="00523043" w:rsidRDefault="00302E8E" w:rsidP="00302E8E">
            <w:pPr>
              <w:rPr>
                <w:rFonts w:ascii="Times New Roman" w:eastAsia="PMingLiU" w:hAnsi="Times New Roman" w:cs="Times New Roman"/>
                <w:b/>
              </w:rPr>
            </w:pPr>
            <w:proofErr w:type="spellStart"/>
            <w:r w:rsidRPr="00523043">
              <w:rPr>
                <w:rFonts w:ascii="Times New Roman" w:eastAsia="PMingLiU" w:hAnsi="Times New Roman" w:cs="Times New Roman"/>
              </w:rPr>
              <w:t>MetroPlus</w:t>
            </w:r>
            <w:proofErr w:type="spellEnd"/>
          </w:p>
        </w:tc>
      </w:tr>
      <w:tr w:rsidR="00302E8E" w:rsidRPr="00523043" w14:paraId="77D7BD7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0C30F0"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MbrNameFirst</w:t>
            </w:r>
            <w:proofErr w:type="spellEnd"/>
            <w:r w:rsidRPr="00523043">
              <w:rPr>
                <w:rFonts w:ascii="Times New Roman" w:eastAsia="PMingLiU" w:hAnsi="Times New Roman" w:cs="Times New Roman"/>
              </w:rPr>
              <w:t>}, {</w:t>
            </w:r>
            <w:proofErr w:type="spellStart"/>
            <w:r w:rsidRPr="00523043">
              <w:rPr>
                <w:rFonts w:ascii="Times New Roman" w:eastAsia="PMingLiU" w:hAnsi="Times New Roman" w:cs="Times New Roman"/>
              </w:rPr>
              <w:t>HoHNameFirst</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1BE2D2D"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Member’s first name, parent/guardian’s first name</w:t>
            </w:r>
          </w:p>
        </w:tc>
      </w:tr>
      <w:tr w:rsidR="00302E8E" w:rsidRPr="00523043" w14:paraId="149DC2B0"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D2959"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MemberServicesNum</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4780A16"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The plan’s Member Services phone number:</w:t>
            </w:r>
          </w:p>
          <w:p w14:paraId="0C279DCD"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 xml:space="preserve">1-844-452-4988 (Medicaid), </w:t>
            </w:r>
          </w:p>
          <w:p w14:paraId="66DD709A"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 xml:space="preserve">1.855.809.4073 (Shop, QHP &amp; EP), </w:t>
            </w:r>
          </w:p>
          <w:p w14:paraId="5835A773"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lastRenderedPageBreak/>
              <w:t xml:space="preserve">1.866.986.0356 (Medicare), </w:t>
            </w:r>
          </w:p>
          <w:p w14:paraId="1D65C903"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1.877.475.3795 (Gold)</w:t>
            </w:r>
          </w:p>
          <w:p w14:paraId="64DD3095" w14:textId="77777777" w:rsidR="00302E8E" w:rsidRPr="00523043" w:rsidRDefault="00302E8E" w:rsidP="00302E8E">
            <w:pPr>
              <w:rPr>
                <w:rFonts w:ascii="Times New Roman" w:eastAsia="PMingLiU" w:hAnsi="Times New Roman" w:cs="Times New Roman"/>
              </w:rPr>
            </w:pPr>
            <w:r w:rsidRPr="00523043">
              <w:rPr>
                <w:rFonts w:ascii="Times New Roman" w:eastAsia="PMingLiU" w:hAnsi="Times New Roman" w:cs="Times New Roman"/>
              </w:rPr>
              <w:t xml:space="preserve">[This will route through </w:t>
            </w:r>
            <w:proofErr w:type="spellStart"/>
            <w:r w:rsidRPr="00523043">
              <w:rPr>
                <w:rFonts w:ascii="Times New Roman" w:eastAsia="PMingLiU" w:hAnsi="Times New Roman" w:cs="Times New Roman"/>
              </w:rPr>
              <w:t>HealthCrowd’s</w:t>
            </w:r>
            <w:proofErr w:type="spellEnd"/>
            <w:r w:rsidRPr="00523043">
              <w:rPr>
                <w:rFonts w:ascii="Times New Roman" w:eastAsia="PMingLiU" w:hAnsi="Times New Roman" w:cs="Times New Roman"/>
              </w:rPr>
              <w:t xml:space="preserve"> tracking number]</w:t>
            </w:r>
          </w:p>
        </w:tc>
      </w:tr>
      <w:tr w:rsidR="00216275" w:rsidRPr="00523043" w14:paraId="2107DC0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28566"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lastRenderedPageBreak/>
              <w:t>{</w:t>
            </w:r>
            <w:proofErr w:type="spellStart"/>
            <w:r w:rsidRPr="00523043">
              <w:rPr>
                <w:rFonts w:ascii="Times New Roman" w:eastAsia="PMingLiU" w:hAnsi="Times New Roman" w:cs="Times New Roman"/>
              </w:rPr>
              <w:t>MemberServicesDays</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A045B05"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M-Sa (English)</w:t>
            </w:r>
          </w:p>
          <w:p w14:paraId="042494CE"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L-Sa (Spanish)</w:t>
            </w:r>
          </w:p>
          <w:p w14:paraId="0A6D5FFB" w14:textId="77777777" w:rsidR="00216275" w:rsidRPr="00523043" w:rsidRDefault="00216275" w:rsidP="00216275">
            <w:pPr>
              <w:rPr>
                <w:rFonts w:ascii="Times New Roman" w:eastAsia="PMingLiU" w:hAnsi="Times New Roman" w:cs="Times New Roman"/>
                <w:b/>
              </w:rPr>
            </w:pPr>
            <w:r w:rsidRPr="00523043">
              <w:rPr>
                <w:rFonts w:ascii="Times New Roman" w:eastAsia="PMingLiU" w:hAnsi="Times New Roman" w:cs="Times New Roman"/>
              </w:rPr>
              <w:t>M-Sa (Chinese)</w:t>
            </w:r>
          </w:p>
        </w:tc>
      </w:tr>
      <w:tr w:rsidR="00216275" w:rsidRPr="00523043" w14:paraId="6A5E7C9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1BD95"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MemberServicesHours</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322D553" w14:textId="77777777" w:rsidR="00216275" w:rsidRPr="00523043" w:rsidRDefault="00216275" w:rsidP="00216275">
            <w:pPr>
              <w:rPr>
                <w:rFonts w:ascii="Times New Roman" w:eastAsia="PMingLiU" w:hAnsi="Times New Roman" w:cs="Times New Roman"/>
                <w:b/>
                <w:highlight w:val="yellow"/>
              </w:rPr>
            </w:pPr>
            <w:r w:rsidRPr="00523043">
              <w:rPr>
                <w:rFonts w:ascii="Times New Roman" w:eastAsia="PMingLiU" w:hAnsi="Times New Roman" w:cs="Times New Roman"/>
              </w:rPr>
              <w:t>8am-8pm (All Languages)</w:t>
            </w:r>
          </w:p>
        </w:tc>
      </w:tr>
      <w:tr w:rsidR="00216275" w:rsidRPr="00523043" w14:paraId="40E38D59"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DF5400"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CurrentMonth</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3A660FD"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Current calendar month</w:t>
            </w:r>
          </w:p>
        </w:tc>
      </w:tr>
      <w:tr w:rsidR="00216275" w:rsidRPr="00523043" w14:paraId="4B3972EF"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25516"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PcpNameFirst</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8773150"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First name of member’s PCP</w:t>
            </w:r>
          </w:p>
          <w:p w14:paraId="0FABC1E0"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200E97A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FB1C61"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PcpNameLast</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3D7CA21C"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Last name of member’s PCP</w:t>
            </w:r>
          </w:p>
          <w:p w14:paraId="7163E329"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0DA3EB15"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DDA462"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PcpPhone</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3F829F4"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Office phone number of member’s PCP</w:t>
            </w:r>
          </w:p>
          <w:p w14:paraId="726E5446"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309D38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7E3C99"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ObNameFirst</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9E7ADB8"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First name of member’s OBGYN</w:t>
            </w:r>
          </w:p>
          <w:p w14:paraId="28005A84"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03C7A403"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573E2"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ObNameLast</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CBB6864"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Last name of member’s OBGYN</w:t>
            </w:r>
          </w:p>
          <w:p w14:paraId="0CA07C27"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09154F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BB147"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ObPhone</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8FCAE63"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Office phone number of member’s OBGYN</w:t>
            </w:r>
          </w:p>
          <w:p w14:paraId="30BACB48"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[Will be shared in member file prior to launch]</w:t>
            </w:r>
          </w:p>
        </w:tc>
      </w:tr>
      <w:tr w:rsidR="00216275" w:rsidRPr="00523043" w14:paraId="1DC177D7"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FA453"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IvrSourceNumber</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4E9FC0D8"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 xml:space="preserve">Phone number shared in voicemail for member to call back and retrieve IVR message. Each campaign will have a different callback number. </w:t>
            </w:r>
          </w:p>
          <w:p w14:paraId="61B5FD40"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 xml:space="preserve">[This will route through </w:t>
            </w:r>
            <w:proofErr w:type="spellStart"/>
            <w:r w:rsidRPr="00523043">
              <w:rPr>
                <w:rFonts w:ascii="Times New Roman" w:eastAsia="PMingLiU" w:hAnsi="Times New Roman" w:cs="Times New Roman"/>
              </w:rPr>
              <w:t>HealthCrowd’s</w:t>
            </w:r>
            <w:proofErr w:type="spellEnd"/>
            <w:r w:rsidRPr="00523043">
              <w:rPr>
                <w:rFonts w:ascii="Times New Roman" w:eastAsia="PMingLiU" w:hAnsi="Times New Roman" w:cs="Times New Roman"/>
              </w:rPr>
              <w:t xml:space="preserve"> tracking number]</w:t>
            </w:r>
          </w:p>
        </w:tc>
      </w:tr>
      <w:tr w:rsidR="00216275" w:rsidRPr="00523043" w14:paraId="40BD0228"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F22B0"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proofErr w:type="spellStart"/>
            <w:r w:rsidRPr="00523043">
              <w:rPr>
                <w:rFonts w:ascii="Times New Roman" w:eastAsia="PMingLiU" w:hAnsi="Times New Roman" w:cs="Times New Roman"/>
              </w:rPr>
              <w:t>LanguageSwitch</w:t>
            </w:r>
            <w:proofErr w:type="spellEnd"/>
            <w:r w:rsidRPr="00523043">
              <w:rPr>
                <w:rFonts w:ascii="Times New Roman" w:eastAsia="PMingLiU" w:hAnsi="Times New Roman" w:cs="Times New Roman"/>
              </w:rPr>
              <w: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F827A87" w14:textId="77777777" w:rsidR="00216275" w:rsidRPr="00523043" w:rsidRDefault="00216275" w:rsidP="00216275">
            <w:pPr>
              <w:rPr>
                <w:rFonts w:ascii="Times New Roman" w:eastAsia="PMingLiU" w:hAnsi="Times New Roman" w:cs="Times New Roman"/>
                <w:lang w:val="es-MX"/>
              </w:rPr>
            </w:pPr>
            <w:r w:rsidRPr="00523043">
              <w:rPr>
                <w:rFonts w:ascii="Times New Roman" w:eastAsia="PMingLiU" w:hAnsi="Times New Roman" w:cs="Times New Roman"/>
                <w:lang w:val="es-MX"/>
              </w:rPr>
              <w:t>{Para continuar en Español, oprima 2} - Spanish</w:t>
            </w:r>
          </w:p>
          <w:p w14:paraId="6BA3568C"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w:t>
            </w:r>
            <w:r w:rsidR="00B423E2" w:rsidRPr="00523043">
              <w:rPr>
                <w:rFonts w:ascii="Times New Roman" w:eastAsia="PMingLiU" w:hAnsi="Times New Roman" w:cs="Times New Roman"/>
              </w:rPr>
              <w:t>中文请按</w:t>
            </w:r>
            <w:r w:rsidR="00B423E2" w:rsidRPr="00523043">
              <w:rPr>
                <w:rFonts w:ascii="Times New Roman" w:eastAsia="PMingLiU" w:hAnsi="Times New Roman" w:cs="Times New Roman"/>
              </w:rPr>
              <w:t>3} - Chinese</w:t>
            </w:r>
          </w:p>
          <w:p w14:paraId="743C19F7" w14:textId="77777777" w:rsidR="00216275" w:rsidRPr="00523043" w:rsidRDefault="00216275" w:rsidP="00216275">
            <w:pPr>
              <w:rPr>
                <w:rFonts w:ascii="Times New Roman" w:eastAsia="PMingLiU" w:hAnsi="Times New Roman" w:cs="Times New Roman"/>
              </w:rPr>
            </w:pPr>
            <w:r w:rsidRPr="00523043">
              <w:rPr>
                <w:rFonts w:ascii="Times New Roman" w:eastAsia="PMingLiU" w:hAnsi="Times New Roman" w:cs="Times New Roman"/>
              </w:rPr>
              <w:t>{To continue in English, press 4} - English</w:t>
            </w:r>
          </w:p>
        </w:tc>
      </w:tr>
    </w:tbl>
    <w:p w14:paraId="2E0881E3" w14:textId="77777777" w:rsidR="00D32B06" w:rsidRPr="00523043" w:rsidRDefault="00D32B06" w:rsidP="00AB1E40">
      <w:pPr>
        <w:outlineLvl w:val="0"/>
        <w:rPr>
          <w:rFonts w:ascii="Times New Roman" w:eastAsia="PMingLiU" w:hAnsi="Times New Roman" w:cs="Times New Roman"/>
        </w:rPr>
      </w:pPr>
    </w:p>
    <w:p w14:paraId="176BB4A3" w14:textId="77777777" w:rsidR="00A832A1" w:rsidRPr="00523043" w:rsidRDefault="0039774F" w:rsidP="001B0ED1">
      <w:pPr>
        <w:pStyle w:val="Heading2"/>
        <w:rPr>
          <w:rFonts w:ascii="Times New Roman" w:eastAsia="PMingLiU" w:hAnsi="Times New Roman" w:cs="Times New Roman"/>
          <w:color w:val="auto"/>
          <w:sz w:val="28"/>
          <w:szCs w:val="28"/>
        </w:rPr>
      </w:pPr>
      <w:bookmarkStart w:id="0" w:name="_Toc512930040"/>
      <w:r w:rsidRPr="00523043">
        <w:rPr>
          <w:rFonts w:ascii="Times New Roman" w:eastAsia="PMingLiU" w:hAnsi="Times New Roman" w:cs="Times New Roman"/>
          <w:color w:val="auto"/>
          <w:sz w:val="28"/>
          <w:szCs w:val="28"/>
        </w:rPr>
        <w:t>Screening &amp; Adherence Measures – Child &amp; Adolescent</w:t>
      </w:r>
      <w:bookmarkEnd w:id="0"/>
    </w:p>
    <w:tbl>
      <w:tblPr>
        <w:tblW w:w="935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15"/>
        <w:gridCol w:w="7185"/>
      </w:tblGrid>
      <w:tr w:rsidR="00D5241E" w:rsidRPr="00523043" w14:paraId="316A62D9" w14:textId="77777777" w:rsidTr="00D5241E">
        <w:trPr>
          <w:trHeight w:val="248"/>
        </w:trPr>
        <w:tc>
          <w:tcPr>
            <w:tcW w:w="935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9FD9C85" w14:textId="77777777" w:rsidR="00D5241E" w:rsidRPr="00523043" w:rsidRDefault="00D5241E" w:rsidP="00D5241E">
            <w:pPr>
              <w:pStyle w:val="Heading2"/>
              <w:rPr>
                <w:rFonts w:ascii="Times New Roman" w:eastAsia="PMingLiU" w:hAnsi="Times New Roman" w:cs="Times New Roman"/>
                <w:color w:val="FFFFFF" w:themeColor="background1"/>
                <w:sz w:val="28"/>
                <w:szCs w:val="28"/>
              </w:rPr>
            </w:pPr>
            <w:bookmarkStart w:id="1" w:name="_Toc512930041"/>
            <w:r w:rsidRPr="00523043">
              <w:rPr>
                <w:rFonts w:ascii="Times New Roman" w:eastAsia="PMingLiU" w:hAnsi="Times New Roman" w:cs="Times New Roman"/>
                <w:sz w:val="28"/>
                <w:szCs w:val="28"/>
              </w:rPr>
              <w:t>Adolescent Well Care (AWC): Adults 12-17</w:t>
            </w:r>
            <w:bookmarkEnd w:id="1"/>
          </w:p>
        </w:tc>
      </w:tr>
      <w:tr w:rsidR="00D5241E" w:rsidRPr="00523043" w14:paraId="1B1C618C" w14:textId="77777777" w:rsidTr="00D5241E">
        <w:trPr>
          <w:trHeight w:val="248"/>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95EF213" w14:textId="77777777" w:rsidR="00D5241E" w:rsidRPr="00523043" w:rsidRDefault="00D5241E" w:rsidP="002F3FD3">
            <w:pPr>
              <w:pStyle w:val="TableStyle2"/>
              <w:rPr>
                <w:rFonts w:ascii="Times New Roman" w:eastAsia="PMingLiU" w:hAnsi="Times New Roman" w:cs="Times New Roman"/>
                <w:b/>
                <w:sz w:val="24"/>
                <w:szCs w:val="24"/>
              </w:rPr>
            </w:pPr>
            <w:proofErr w:type="spellStart"/>
            <w:r w:rsidRPr="00523043">
              <w:rPr>
                <w:rFonts w:ascii="Times New Roman" w:eastAsia="PMingLiU" w:hAnsi="Times New Roman" w:cs="Times New Roman"/>
                <w:b/>
                <w:color w:val="FEFEFE"/>
                <w:sz w:val="24"/>
                <w:szCs w:val="24"/>
                <w:u w:color="FEFEFE"/>
              </w:rPr>
              <w:t>Greeting</w:t>
            </w:r>
            <w:proofErr w:type="spellEnd"/>
          </w:p>
        </w:tc>
        <w:tc>
          <w:tcPr>
            <w:tcW w:w="7185" w:type="dxa"/>
            <w:tcBorders>
              <w:top w:val="single" w:sz="2" w:space="0" w:color="000000"/>
              <w:left w:val="single" w:sz="2" w:space="0" w:color="000000"/>
              <w:bottom w:val="single" w:sz="2" w:space="0" w:color="000000"/>
              <w:right w:val="single" w:sz="2" w:space="0" w:color="000000"/>
            </w:tcBorders>
            <w:shd w:val="clear" w:color="auto" w:fill="165778"/>
          </w:tcPr>
          <w:p w14:paraId="2A79BB8A" w14:textId="77777777" w:rsidR="00D5241E" w:rsidRPr="00523043" w:rsidRDefault="00D5241E" w:rsidP="002F3FD3">
            <w:pPr>
              <w:pStyle w:val="TableStyle2"/>
              <w:rPr>
                <w:rFonts w:ascii="Times New Roman" w:eastAsia="PMingLiU" w:hAnsi="Times New Roman" w:cs="Times New Roman"/>
                <w:b/>
                <w:color w:val="FFFFFF" w:themeColor="background1"/>
                <w:sz w:val="24"/>
                <w:szCs w:val="24"/>
              </w:rPr>
            </w:pPr>
            <w:proofErr w:type="spellStart"/>
            <w:r w:rsidRPr="00523043">
              <w:rPr>
                <w:rFonts w:ascii="Times New Roman" w:eastAsia="PMingLiU" w:hAnsi="Times New Roman" w:cs="Times New Roman"/>
                <w:b/>
                <w:color w:val="FFFFFF" w:themeColor="background1"/>
                <w:sz w:val="24"/>
                <w:szCs w:val="24"/>
              </w:rPr>
              <w:t>Message</w:t>
            </w:r>
            <w:proofErr w:type="spellEnd"/>
          </w:p>
        </w:tc>
      </w:tr>
      <w:tr w:rsidR="00D5241E" w:rsidRPr="00523043" w14:paraId="5DF9ADD3" w14:textId="77777777" w:rsidTr="00D5241E">
        <w:trPr>
          <w:trHeight w:val="484"/>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6E51E" w14:textId="77777777" w:rsidR="00D5241E" w:rsidRPr="00523043" w:rsidRDefault="00D5241E" w:rsidP="00D13E5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11207EA7" w14:textId="77777777" w:rsidR="00D5241E" w:rsidRPr="00523043" w:rsidRDefault="00D5241E" w:rsidP="00D13E5A">
            <w:pPr>
              <w:pStyle w:val="TableStyle2"/>
              <w:rPr>
                <w:rFonts w:ascii="Times New Roman" w:eastAsia="PMingLiU" w:hAnsi="Times New Roman" w:cs="Times New Roman"/>
                <w:sz w:val="24"/>
                <w:szCs w:val="24"/>
                <w:lang w:val="en-US"/>
              </w:rPr>
            </w:pPr>
          </w:p>
          <w:p w14:paraId="26A77C79" w14:textId="77777777" w:rsidR="00D5241E" w:rsidRPr="00523043" w:rsidRDefault="00D5241E" w:rsidP="00D13E5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lastRenderedPageBreak/>
              <w:t>If 1, move to “Good-bye”</w:t>
            </w:r>
          </w:p>
          <w:p w14:paraId="025F0374" w14:textId="77777777" w:rsidR="00D5241E" w:rsidRPr="00523043" w:rsidRDefault="00D5241E" w:rsidP="00D13E5A">
            <w:pPr>
              <w:pStyle w:val="TableStyle2"/>
              <w:rPr>
                <w:rFonts w:ascii="Times New Roman" w:eastAsia="PMingLiU" w:hAnsi="Times New Roman" w:cs="Times New Roman"/>
                <w:color w:val="FF0000"/>
                <w:sz w:val="24"/>
                <w:szCs w:val="24"/>
                <w:lang w:val="en-US"/>
              </w:rPr>
            </w:pPr>
          </w:p>
          <w:p w14:paraId="12143649" w14:textId="77777777" w:rsidR="00D5241E" w:rsidRPr="00523043" w:rsidRDefault="00D5241E" w:rsidP="004F5306">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34A64" w14:textId="77777777" w:rsidR="00D5241E" w:rsidRPr="00523043" w:rsidRDefault="00D5241E" w:rsidP="008A6570">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lastRenderedPageBreak/>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，您孩子的醫療保健計劃。我們致電的目的想是確保您的孩子充分利用了當前的福利！如果您希望繼續接聽此電話，請按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D5241E" w:rsidRPr="00523043" w14:paraId="4C3D3075"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E6D24" w14:textId="77777777" w:rsidR="00D5241E" w:rsidRPr="00523043" w:rsidRDefault="00D5241E" w:rsidP="005A659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DD0B9" w14:textId="77777777" w:rsidR="00D5241E" w:rsidRPr="00523043" w:rsidRDefault="00D5241E" w:rsidP="001F65B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D5241E" w:rsidRPr="00523043" w14:paraId="214E568C"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78DDE1" w14:textId="77777777" w:rsidR="00D5241E" w:rsidRPr="00523043" w:rsidRDefault="00D5241E"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51E4F7B9" w14:textId="77777777" w:rsidR="00D5241E" w:rsidRPr="00523043" w:rsidRDefault="00224423" w:rsidP="0022442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“Call to Action”. If No, move to “Wrong Person”.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05F21" w14:textId="77777777" w:rsidR="00D5241E" w:rsidRPr="00523043" w:rsidRDefault="00D5241E" w:rsidP="001F65B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的家長或監護人嗎？如果是請按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22309CC9"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AFF5E"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1F039011"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AAAA0" w14:textId="77777777" w:rsidR="00224423" w:rsidRPr="00523043" w:rsidRDefault="00224423" w:rsidP="001F65B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53E1AD01"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B8AA2"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76024ADB" w14:textId="77777777" w:rsidR="00224423" w:rsidRPr="00523043" w:rsidRDefault="00224423"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EA3E0" w14:textId="77777777" w:rsidR="00224423" w:rsidRPr="00523043" w:rsidRDefault="00224423" w:rsidP="001F65B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224423" w:rsidRPr="00523043" w14:paraId="28A703BD"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6D708"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68641550" w14:textId="77777777" w:rsidR="00224423" w:rsidRPr="00523043" w:rsidRDefault="00224423" w:rsidP="005A659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27BDF" w14:textId="77777777" w:rsidR="00224423" w:rsidRPr="00523043" w:rsidRDefault="00224423" w:rsidP="001F65B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224423" w:rsidRPr="00523043" w14:paraId="7FD2B9D7" w14:textId="77777777" w:rsidTr="00D5241E">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472874" w14:textId="77777777" w:rsidR="00224423" w:rsidRPr="00523043" w:rsidRDefault="00224423" w:rsidP="005A659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6E7A5DD" w14:textId="77777777" w:rsidR="00224423" w:rsidRPr="00523043" w:rsidRDefault="00224423" w:rsidP="005A659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b/>
                <w:color w:val="FFFFFF" w:themeColor="background1"/>
                <w:sz w:val="24"/>
                <w:szCs w:val="24"/>
              </w:rPr>
              <w:t>Message</w:t>
            </w:r>
            <w:proofErr w:type="spellEnd"/>
          </w:p>
        </w:tc>
      </w:tr>
      <w:tr w:rsidR="00224423" w:rsidRPr="00523043" w14:paraId="372FD63E" w14:textId="77777777" w:rsidTr="00D5241E">
        <w:trPr>
          <w:trHeight w:val="1112"/>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073E7" w14:textId="77777777" w:rsidR="00224423" w:rsidRPr="00523043" w:rsidRDefault="00224423" w:rsidP="00957AF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27DB3611" w14:textId="77777777" w:rsidR="00224423" w:rsidRPr="00523043" w:rsidRDefault="00224423" w:rsidP="00957AF2">
            <w:pPr>
              <w:pStyle w:val="TableStyle2"/>
              <w:rPr>
                <w:rFonts w:ascii="Times New Roman" w:eastAsia="PMingLiU" w:hAnsi="Times New Roman" w:cs="Times New Roman"/>
                <w:sz w:val="24"/>
                <w:szCs w:val="24"/>
                <w:lang w:val="en-US"/>
              </w:rPr>
            </w:pPr>
          </w:p>
          <w:p w14:paraId="1FB5F927" w14:textId="77777777" w:rsidR="00224423" w:rsidRPr="00523043" w:rsidRDefault="00224423" w:rsidP="00957AF2">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PCP”.</w:t>
            </w:r>
          </w:p>
          <w:p w14:paraId="232411E1" w14:textId="77777777" w:rsidR="00224423" w:rsidRPr="00523043" w:rsidRDefault="00224423" w:rsidP="00957AF2">
            <w:pPr>
              <w:pStyle w:val="TableStyle2"/>
              <w:rPr>
                <w:rFonts w:ascii="Times New Roman" w:eastAsia="PMingLiU" w:hAnsi="Times New Roman" w:cs="Times New Roman"/>
                <w:color w:val="FF0000"/>
                <w:sz w:val="24"/>
                <w:szCs w:val="24"/>
                <w:lang w:val="en-US"/>
              </w:rPr>
            </w:pPr>
          </w:p>
          <w:p w14:paraId="39CEADDE" w14:textId="77777777" w:rsidR="00224423" w:rsidRPr="00523043" w:rsidRDefault="00224423" w:rsidP="00957AF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10247" w14:textId="77777777" w:rsidR="00224423" w:rsidRPr="00523043" w:rsidRDefault="00224423" w:rsidP="0065422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太棒了！您是否知道，</w:t>
            </w:r>
            <w:r w:rsidRPr="00523043">
              <w:rPr>
                <w:rFonts w:ascii="Times New Roman" w:eastAsia="PMingLiU" w:hAnsi="Times New Roman" w:cs="Times New Roman"/>
                <w:sz w:val="24"/>
              </w:rPr>
              <w:t>12</w:t>
            </w:r>
            <w:r w:rsidRPr="00523043">
              <w:rPr>
                <w:rFonts w:ascii="Times New Roman" w:eastAsia="PMingLiU" w:hAnsi="Times New Roman" w:cs="Times New Roman"/>
                <w:sz w:val="24"/>
              </w:rPr>
              <w:t>至</w:t>
            </w:r>
            <w:r w:rsidRPr="00523043">
              <w:rPr>
                <w:rFonts w:ascii="Times New Roman" w:eastAsia="PMingLiU" w:hAnsi="Times New Roman" w:cs="Times New Roman"/>
                <w:sz w:val="24"/>
              </w:rPr>
              <w:t>17</w:t>
            </w:r>
            <w:r w:rsidRPr="00523043">
              <w:rPr>
                <w:rFonts w:ascii="Times New Roman" w:eastAsia="PMingLiU" w:hAnsi="Times New Roman" w:cs="Times New Roman"/>
                <w:sz w:val="24"/>
              </w:rPr>
              <w:t>歲的青少年需要每年至其醫生處就診一次？這被稱為「健康門診」，此類門診的費用由您孩子的保險承保公司給付。我們的記錄顯示，您的孩子今年尚未進行健康門診和</w:t>
            </w:r>
            <w:r w:rsidRPr="00523043">
              <w:rPr>
                <w:rFonts w:ascii="Times New Roman" w:eastAsia="PMingLiU" w:hAnsi="Times New Roman" w:cs="Times New Roman"/>
                <w:sz w:val="24"/>
              </w:rPr>
              <w:t>/</w:t>
            </w:r>
            <w:r w:rsidRPr="00523043">
              <w:rPr>
                <w:rFonts w:ascii="Times New Roman" w:eastAsia="PMingLiU" w:hAnsi="Times New Roman" w:cs="Times New Roman"/>
                <w:sz w:val="24"/>
              </w:rPr>
              <w:t>或未接種最新的疫苗。</w:t>
            </w:r>
            <w:r w:rsidRPr="00523043">
              <w:rPr>
                <w:rFonts w:ascii="Times New Roman" w:eastAsia="PMingLiU" w:hAnsi="Times New Roman" w:cs="Times New Roman"/>
                <w:sz w:val="24"/>
              </w:rPr>
              <w:t xml:space="preserve"> </w:t>
            </w:r>
          </w:p>
          <w:p w14:paraId="60F13575" w14:textId="77777777" w:rsidR="00224423" w:rsidRPr="00523043" w:rsidRDefault="00224423" w:rsidP="00654227">
            <w:pPr>
              <w:pStyle w:val="TableStyle2"/>
              <w:rPr>
                <w:rFonts w:ascii="Times New Roman" w:eastAsia="PMingLiU" w:hAnsi="Times New Roman" w:cs="Times New Roman"/>
                <w:sz w:val="24"/>
                <w:szCs w:val="24"/>
              </w:rPr>
            </w:pPr>
          </w:p>
          <w:p w14:paraId="209CB747" w14:textId="4C91BC21" w:rsidR="00224423" w:rsidRPr="00523043" w:rsidRDefault="00D771DA" w:rsidP="00D771D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當您的孩子完成此次訪視時，您則可在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的會員獎勵計劃中獲得積分！如需預約孩子的基本保健醫生，請按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。，獲取更多資訊請按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224423" w:rsidRPr="00523043" w14:paraId="001E24EE"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3ACBE2" w14:textId="77777777" w:rsidR="00224423" w:rsidRPr="00523043" w:rsidRDefault="00224423" w:rsidP="005A659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PCP </w:t>
            </w:r>
          </w:p>
          <w:p w14:paraId="07AC8242" w14:textId="77777777" w:rsidR="00224423" w:rsidRPr="00523043" w:rsidRDefault="00224423" w:rsidP="005A659B">
            <w:pPr>
              <w:pStyle w:val="TableStyle2"/>
              <w:rPr>
                <w:rFonts w:ascii="Times New Roman" w:eastAsia="PMingLiU" w:hAnsi="Times New Roman" w:cs="Times New Roman"/>
                <w:sz w:val="24"/>
                <w:szCs w:val="24"/>
              </w:rPr>
            </w:pPr>
          </w:p>
          <w:p w14:paraId="000DD9B3" w14:textId="77777777" w:rsidR="00224423" w:rsidRPr="00523043" w:rsidRDefault="00224423" w:rsidP="005A659B">
            <w:pPr>
              <w:pStyle w:val="TableStyle2"/>
              <w:rPr>
                <w:rFonts w:ascii="Times New Roman" w:eastAsia="PMingLiU" w:hAnsi="Times New Roman" w:cs="Times New Roman"/>
                <w:sz w:val="24"/>
                <w:szCs w:val="24"/>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655297" w14:textId="77777777" w:rsidR="00224423" w:rsidRPr="00523043" w:rsidRDefault="00224423" w:rsidP="009661C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我們竭誠為您服務！您孩子的基本保健醫生是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PcpNameLast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醫生。請不要掛斷，我將為您轉接您孩子的</w:t>
            </w:r>
            <w:r w:rsidRPr="00523043">
              <w:rPr>
                <w:rFonts w:ascii="Times New Roman" w:eastAsia="PMingLiU" w:hAnsi="Times New Roman" w:cs="Times New Roman"/>
                <w:sz w:val="24"/>
              </w:rPr>
              <w:t>PCP</w:t>
            </w:r>
            <w:r w:rsidRPr="00523043">
              <w:rPr>
                <w:rFonts w:ascii="Times New Roman" w:eastAsia="PMingLiU" w:hAnsi="Times New Roman" w:cs="Times New Roman"/>
                <w:sz w:val="24"/>
              </w:rPr>
              <w:t>。</w:t>
            </w:r>
          </w:p>
        </w:tc>
      </w:tr>
      <w:tr w:rsidR="00224423" w:rsidRPr="00AD37A0" w14:paraId="62D02397"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B76CF" w14:textId="77777777" w:rsidR="00224423" w:rsidRPr="00523043" w:rsidRDefault="00224423" w:rsidP="005A659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89AD74" w14:textId="77777777" w:rsidR="00224423" w:rsidRPr="00523043" w:rsidRDefault="00224423" w:rsidP="009661C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224423" w:rsidRPr="00523043" w14:paraId="63A1C8DB" w14:textId="77777777" w:rsidTr="00D5241E">
        <w:trPr>
          <w:trHeight w:val="1310"/>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239A3" w14:textId="77777777" w:rsidR="00224423" w:rsidRPr="00523043" w:rsidRDefault="00224423" w:rsidP="005A659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lastRenderedPageBreak/>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1899FDA1" w14:textId="77777777" w:rsidR="00224423" w:rsidRPr="00523043" w:rsidRDefault="00224423" w:rsidP="005A659B">
            <w:pPr>
              <w:pStyle w:val="TableStyle2"/>
              <w:rPr>
                <w:rFonts w:ascii="Times New Roman" w:eastAsia="PMingLiU" w:hAnsi="Times New Roman" w:cs="Times New Roman"/>
                <w:sz w:val="24"/>
                <w:szCs w:val="24"/>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3D40A" w14:textId="77777777" w:rsidR="00224423" w:rsidRPr="00523043" w:rsidRDefault="00224423" w:rsidP="0060428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好的。感謝您傾聽這條訊息並積極維持您孩子的健康。不要忘記儘快安排「健康門診」！</w:t>
            </w:r>
          </w:p>
          <w:p w14:paraId="360A7992" w14:textId="77777777" w:rsidR="00224423" w:rsidRPr="00523043" w:rsidRDefault="00224423" w:rsidP="00604288">
            <w:pPr>
              <w:pStyle w:val="TableStyle2"/>
              <w:rPr>
                <w:rFonts w:ascii="Times New Roman" w:eastAsia="PMingLiU" w:hAnsi="Times New Roman" w:cs="Times New Roman"/>
                <w:sz w:val="24"/>
                <w:szCs w:val="24"/>
              </w:rPr>
            </w:pPr>
          </w:p>
          <w:p w14:paraId="4AE6AC22" w14:textId="0DEB2864" w:rsidR="00224423" w:rsidRPr="00523043" w:rsidRDefault="00224423" w:rsidP="00794E23">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0E6662E1" w14:textId="77777777" w:rsidR="00224423" w:rsidRPr="00523043" w:rsidRDefault="00224423" w:rsidP="00794E23">
            <w:pPr>
              <w:pStyle w:val="TableStyle2"/>
              <w:rPr>
                <w:rFonts w:ascii="Times New Roman" w:eastAsia="PMingLiU" w:hAnsi="Times New Roman" w:cs="Times New Roman"/>
                <w:bCs/>
                <w:sz w:val="24"/>
                <w:szCs w:val="24"/>
              </w:rPr>
            </w:pPr>
          </w:p>
          <w:p w14:paraId="08EC1301" w14:textId="77777777" w:rsidR="00224423" w:rsidRPr="00523043" w:rsidRDefault="00224423" w:rsidP="008C736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最後，如果您不願意再收到與您孩子的健康有關的來電，請按「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50A35BF0" w14:textId="77777777" w:rsidR="00515E96" w:rsidRPr="00523043" w:rsidRDefault="00515E96" w:rsidP="00447C73">
      <w:pPr>
        <w:tabs>
          <w:tab w:val="left" w:pos="6627"/>
        </w:tabs>
        <w:rPr>
          <w:rFonts w:ascii="Times New Roman" w:eastAsia="PMingLiU"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908DE" w:rsidRPr="00523043" w14:paraId="0D187D80" w14:textId="77777777" w:rsidTr="00F1195B">
        <w:trPr>
          <w:trHeight w:val="239"/>
        </w:trPr>
        <w:tc>
          <w:tcPr>
            <w:tcW w:w="9450" w:type="dxa"/>
            <w:gridSpan w:val="2"/>
            <w:shd w:val="clear" w:color="auto" w:fill="BFBFBF" w:themeFill="background1" w:themeFillShade="BF"/>
            <w:tcMar>
              <w:top w:w="80" w:type="dxa"/>
              <w:left w:w="80" w:type="dxa"/>
              <w:bottom w:w="80" w:type="dxa"/>
              <w:right w:w="80" w:type="dxa"/>
            </w:tcMar>
          </w:tcPr>
          <w:p w14:paraId="260AF2FC" w14:textId="77777777" w:rsidR="006908DE" w:rsidRPr="00523043" w:rsidRDefault="006908DE" w:rsidP="00F1195B">
            <w:pPr>
              <w:pStyle w:val="Heading2"/>
              <w:ind w:right="-83"/>
              <w:rPr>
                <w:rFonts w:ascii="Times New Roman" w:eastAsia="PMingLiU" w:hAnsi="Times New Roman" w:cs="Times New Roman"/>
                <w:sz w:val="28"/>
                <w:szCs w:val="28"/>
              </w:rPr>
            </w:pPr>
            <w:bookmarkStart w:id="2" w:name="_Toc512930042"/>
            <w:r w:rsidRPr="00523043">
              <w:rPr>
                <w:rFonts w:ascii="Times New Roman" w:eastAsia="PMingLiU" w:hAnsi="Times New Roman" w:cs="Times New Roman"/>
                <w:sz w:val="28"/>
                <w:szCs w:val="28"/>
              </w:rPr>
              <w:t>Annual Dental Visit (Child)</w:t>
            </w:r>
            <w:bookmarkEnd w:id="2"/>
          </w:p>
        </w:tc>
      </w:tr>
      <w:tr w:rsidR="006908DE" w:rsidRPr="00523043" w14:paraId="48ACDDD8" w14:textId="77777777" w:rsidTr="00F1195B">
        <w:trPr>
          <w:trHeight w:val="239"/>
        </w:trPr>
        <w:tc>
          <w:tcPr>
            <w:tcW w:w="2160" w:type="dxa"/>
            <w:shd w:val="clear" w:color="auto" w:fill="165778"/>
            <w:tcMar>
              <w:top w:w="80" w:type="dxa"/>
              <w:left w:w="80" w:type="dxa"/>
              <w:bottom w:w="80" w:type="dxa"/>
              <w:right w:w="80" w:type="dxa"/>
            </w:tcMar>
          </w:tcPr>
          <w:p w14:paraId="7F9343B4"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rPr>
              <w:t>Greeting</w:t>
            </w:r>
            <w:proofErr w:type="spellEnd"/>
            <w:r w:rsidRPr="00523043">
              <w:rPr>
                <w:rFonts w:ascii="Times New Roman" w:eastAsia="PMingLiU" w:hAnsi="Times New Roman" w:cs="Times New Roman"/>
                <w:color w:val="FEFEFE"/>
                <w:sz w:val="24"/>
                <w:szCs w:val="24"/>
              </w:rPr>
              <w:t xml:space="preserve"> </w:t>
            </w:r>
            <w:proofErr w:type="spellStart"/>
            <w:r w:rsidRPr="00523043">
              <w:rPr>
                <w:rFonts w:ascii="Times New Roman" w:eastAsia="PMingLiU" w:hAnsi="Times New Roman" w:cs="Times New Roman"/>
                <w:color w:val="FEFEFE"/>
                <w:sz w:val="24"/>
                <w:szCs w:val="24"/>
              </w:rPr>
              <w:t>and</w:t>
            </w:r>
            <w:proofErr w:type="spellEnd"/>
            <w:r w:rsidRPr="00523043">
              <w:rPr>
                <w:rFonts w:ascii="Times New Roman" w:eastAsia="PMingLiU" w:hAnsi="Times New Roman" w:cs="Times New Roman"/>
                <w:color w:val="FEFEFE"/>
                <w:sz w:val="24"/>
                <w:szCs w:val="24"/>
              </w:rPr>
              <w:t xml:space="preserve"> </w:t>
            </w:r>
            <w:proofErr w:type="spellStart"/>
            <w:r w:rsidRPr="00523043">
              <w:rPr>
                <w:rFonts w:ascii="Times New Roman" w:eastAsia="PMingLiU" w:hAnsi="Times New Roman" w:cs="Times New Roman"/>
                <w:color w:val="FEFEFE"/>
                <w:sz w:val="24"/>
                <w:szCs w:val="24"/>
              </w:rPr>
              <w:t>Build</w:t>
            </w:r>
            <w:proofErr w:type="spellEnd"/>
            <w:r w:rsidRPr="00523043">
              <w:rPr>
                <w:rFonts w:ascii="Times New Roman" w:eastAsia="PMingLiU" w:hAnsi="Times New Roman" w:cs="Times New Roman"/>
                <w:color w:val="FEFEFE"/>
                <w:sz w:val="24"/>
                <w:szCs w:val="24"/>
              </w:rPr>
              <w:t xml:space="preserve"> Trust</w:t>
            </w:r>
          </w:p>
        </w:tc>
        <w:tc>
          <w:tcPr>
            <w:tcW w:w="7290" w:type="dxa"/>
            <w:shd w:val="clear" w:color="auto" w:fill="165778"/>
          </w:tcPr>
          <w:p w14:paraId="4F995709" w14:textId="77777777" w:rsidR="006908DE" w:rsidRPr="00523043" w:rsidRDefault="006908DE" w:rsidP="00F1195B">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CC6A31" w:rsidRPr="00AD37A0" w14:paraId="5DC6830B" w14:textId="77777777" w:rsidTr="00F1195B">
        <w:trPr>
          <w:trHeight w:val="28"/>
        </w:trPr>
        <w:tc>
          <w:tcPr>
            <w:tcW w:w="2160" w:type="dxa"/>
            <w:shd w:val="clear" w:color="auto" w:fill="auto"/>
            <w:tcMar>
              <w:top w:w="80" w:type="dxa"/>
              <w:left w:w="80" w:type="dxa"/>
              <w:bottom w:w="80" w:type="dxa"/>
              <w:right w:w="80" w:type="dxa"/>
            </w:tcMar>
          </w:tcPr>
          <w:p w14:paraId="54DF5625"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16F89E30" w14:textId="77777777" w:rsidR="00CC6A31" w:rsidRPr="00523043" w:rsidRDefault="00CC6A31" w:rsidP="00CC6A31">
            <w:pPr>
              <w:pStyle w:val="TableStyle2"/>
              <w:rPr>
                <w:rFonts w:ascii="Times New Roman" w:eastAsia="PMingLiU" w:hAnsi="Times New Roman" w:cs="Times New Roman"/>
                <w:sz w:val="24"/>
                <w:szCs w:val="24"/>
                <w:lang w:val="en-US"/>
              </w:rPr>
            </w:pPr>
          </w:p>
          <w:p w14:paraId="5AD95B9F" w14:textId="77777777" w:rsidR="00CC6A31" w:rsidRPr="00523043" w:rsidRDefault="00CC6A31" w:rsidP="00CC6A31">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5F9CC7D7" w14:textId="77777777" w:rsidR="00CC6A31" w:rsidRPr="00523043" w:rsidRDefault="00CC6A31" w:rsidP="00CC6A31">
            <w:pPr>
              <w:pStyle w:val="TableStyle2"/>
              <w:rPr>
                <w:rFonts w:ascii="Times New Roman" w:eastAsia="PMingLiU" w:hAnsi="Times New Roman" w:cs="Times New Roman"/>
                <w:color w:val="FF0000"/>
                <w:sz w:val="24"/>
                <w:szCs w:val="24"/>
                <w:lang w:val="en-US"/>
              </w:rPr>
            </w:pPr>
          </w:p>
          <w:p w14:paraId="4253E9E6" w14:textId="1CAB5E39"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Else, move to “Member Confirmation”</w:t>
            </w:r>
          </w:p>
        </w:tc>
        <w:tc>
          <w:tcPr>
            <w:tcW w:w="7290" w:type="dxa"/>
            <w:shd w:val="clear" w:color="auto" w:fill="auto"/>
            <w:tcMar>
              <w:top w:w="80" w:type="dxa"/>
              <w:left w:w="80" w:type="dxa"/>
              <w:bottom w:w="80" w:type="dxa"/>
              <w:right w:w="80" w:type="dxa"/>
            </w:tcMar>
          </w:tcPr>
          <w:p w14:paraId="2840ECBB" w14:textId="413A3906"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，您孩子的醫療保健計劃。我們致電的目的想是確保您的孩子充分利用了當前的福利！如果您希望繼續接聽此電話，請按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CC6A31" w:rsidRPr="00523043" w14:paraId="5B61542F" w14:textId="77777777" w:rsidTr="00F1195B">
        <w:trPr>
          <w:trHeight w:val="479"/>
        </w:trPr>
        <w:tc>
          <w:tcPr>
            <w:tcW w:w="2160" w:type="dxa"/>
            <w:shd w:val="clear" w:color="auto" w:fill="auto"/>
            <w:tcMar>
              <w:top w:w="80" w:type="dxa"/>
              <w:left w:w="80" w:type="dxa"/>
              <w:bottom w:w="80" w:type="dxa"/>
              <w:right w:w="80" w:type="dxa"/>
            </w:tcMar>
          </w:tcPr>
          <w:p w14:paraId="4093938E" w14:textId="32949B49" w:rsidR="00CC6A31" w:rsidRPr="00523043" w:rsidRDefault="00CC6A31" w:rsidP="00CC6A31">
            <w:pPr>
              <w:pStyle w:val="TableStyle2"/>
              <w:rPr>
                <w:rFonts w:ascii="Times New Roman" w:eastAsia="PMingLiU" w:hAnsi="Times New Roman" w:cs="Times New Roman"/>
                <w:sz w:val="24"/>
                <w:szCs w:val="24"/>
                <w:lang w:val="en-US"/>
              </w:rPr>
            </w:pPr>
            <w:proofErr w:type="spellStart"/>
            <w:r w:rsidRPr="00523043">
              <w:rPr>
                <w:rFonts w:ascii="Times New Roman" w:eastAsia="PMingLiU" w:hAnsi="Times New Roman" w:cs="Times New Roman"/>
                <w:sz w:val="24"/>
                <w:szCs w:val="24"/>
              </w:rPr>
              <w:t>Good-bye</w:t>
            </w:r>
            <w:proofErr w:type="spellEnd"/>
          </w:p>
        </w:tc>
        <w:tc>
          <w:tcPr>
            <w:tcW w:w="7290" w:type="dxa"/>
            <w:shd w:val="clear" w:color="auto" w:fill="auto"/>
            <w:tcMar>
              <w:top w:w="80" w:type="dxa"/>
              <w:left w:w="80" w:type="dxa"/>
              <w:bottom w:w="80" w:type="dxa"/>
              <w:right w:w="80" w:type="dxa"/>
            </w:tcMar>
          </w:tcPr>
          <w:p w14:paraId="78908593" w14:textId="08CCDEA8"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CC6A31" w:rsidRPr="00523043" w14:paraId="47425F78" w14:textId="77777777" w:rsidTr="00F1195B">
        <w:trPr>
          <w:trHeight w:val="479"/>
        </w:trPr>
        <w:tc>
          <w:tcPr>
            <w:tcW w:w="2160" w:type="dxa"/>
            <w:shd w:val="clear" w:color="auto" w:fill="auto"/>
            <w:tcMar>
              <w:top w:w="80" w:type="dxa"/>
              <w:left w:w="80" w:type="dxa"/>
              <w:bottom w:w="80" w:type="dxa"/>
              <w:right w:w="80" w:type="dxa"/>
            </w:tcMar>
          </w:tcPr>
          <w:p w14:paraId="5FEED166"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2C182607" w14:textId="67E429F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If yes, move to “Call to Action”. If No, move to “Wrong Person”.</w:t>
            </w:r>
          </w:p>
        </w:tc>
        <w:tc>
          <w:tcPr>
            <w:tcW w:w="7290" w:type="dxa"/>
            <w:shd w:val="clear" w:color="auto" w:fill="auto"/>
            <w:tcMar>
              <w:top w:w="80" w:type="dxa"/>
              <w:left w:w="80" w:type="dxa"/>
              <w:bottom w:w="80" w:type="dxa"/>
              <w:right w:w="80" w:type="dxa"/>
            </w:tcMar>
          </w:tcPr>
          <w:p w14:paraId="357792AA" w14:textId="04340AA1"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的家長或監護人嗎？如果是請按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CC6A31" w:rsidRPr="00523043" w14:paraId="7E804FD4" w14:textId="77777777" w:rsidTr="00F1195B">
        <w:trPr>
          <w:trHeight w:val="479"/>
        </w:trPr>
        <w:tc>
          <w:tcPr>
            <w:tcW w:w="2160" w:type="dxa"/>
            <w:shd w:val="clear" w:color="auto" w:fill="auto"/>
            <w:tcMar>
              <w:top w:w="80" w:type="dxa"/>
              <w:left w:w="80" w:type="dxa"/>
              <w:bottom w:w="80" w:type="dxa"/>
              <w:right w:w="80" w:type="dxa"/>
            </w:tcMar>
          </w:tcPr>
          <w:p w14:paraId="1DAF3011"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5F115645" w14:textId="64D3CB73"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290" w:type="dxa"/>
            <w:shd w:val="clear" w:color="auto" w:fill="auto"/>
            <w:tcMar>
              <w:top w:w="80" w:type="dxa"/>
              <w:left w:w="80" w:type="dxa"/>
              <w:bottom w:w="80" w:type="dxa"/>
              <w:right w:w="80" w:type="dxa"/>
            </w:tcMar>
          </w:tcPr>
          <w:p w14:paraId="37276CA9" w14:textId="695C376E"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CC6A31" w:rsidRPr="00523043" w14:paraId="4F4ED4E7"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284B04F0"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1B838050" w14:textId="61092CE6"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If any key, move to Opening Message</w:t>
            </w:r>
          </w:p>
        </w:tc>
        <w:tc>
          <w:tcPr>
            <w:tcW w:w="7290" w:type="dxa"/>
            <w:tcBorders>
              <w:bottom w:val="single" w:sz="2" w:space="0" w:color="000000"/>
            </w:tcBorders>
            <w:shd w:val="clear" w:color="auto" w:fill="auto"/>
            <w:tcMar>
              <w:top w:w="80" w:type="dxa"/>
              <w:left w:w="80" w:type="dxa"/>
              <w:bottom w:w="80" w:type="dxa"/>
              <w:right w:w="80" w:type="dxa"/>
            </w:tcMar>
          </w:tcPr>
          <w:p w14:paraId="1EDE4020" w14:textId="4CB9B993"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CC6A31" w:rsidRPr="00523043" w14:paraId="52A35F3C"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0C112B73"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lastRenderedPageBreak/>
              <w:t>No</w:t>
            </w:r>
          </w:p>
          <w:p w14:paraId="4C22A92E" w14:textId="09BC959A"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90" w:type="dxa"/>
            <w:tcBorders>
              <w:bottom w:val="single" w:sz="2" w:space="0" w:color="000000"/>
            </w:tcBorders>
            <w:shd w:val="clear" w:color="auto" w:fill="auto"/>
            <w:tcMar>
              <w:top w:w="80" w:type="dxa"/>
              <w:left w:w="80" w:type="dxa"/>
              <w:bottom w:w="80" w:type="dxa"/>
              <w:right w:w="80" w:type="dxa"/>
            </w:tcMar>
          </w:tcPr>
          <w:p w14:paraId="68C1172F" w14:textId="22C3D89D" w:rsidR="00CC6A31" w:rsidRPr="00523043" w:rsidRDefault="00CC6A31" w:rsidP="00CC6A31">
            <w:pPr>
              <w:pStyle w:val="TableStyle2"/>
              <w:rPr>
                <w:rFonts w:ascii="Times New Roman" w:eastAsia="PMingLiU" w:hAnsi="Times New Roman" w:cs="Times New Roman"/>
                <w:sz w:val="24"/>
              </w:rPr>
            </w:pPr>
            <w:r w:rsidRPr="00523043">
              <w:rPr>
                <w:rFonts w:ascii="Times New Roman" w:eastAsia="PMingLiU" w:hAnsi="Times New Roman" w:cs="Times New Roman"/>
                <w:sz w:val="24"/>
              </w:rPr>
              <w:t>很抱歉，我們似乎打錯電話了。我們將更新記錄。感謝您耐心聆聽。再見！</w:t>
            </w:r>
          </w:p>
        </w:tc>
      </w:tr>
      <w:tr w:rsidR="00CC6A31" w:rsidRPr="00523043" w14:paraId="6230721C" w14:textId="77777777" w:rsidTr="00805707">
        <w:trPr>
          <w:trHeight w:val="293"/>
        </w:trPr>
        <w:tc>
          <w:tcPr>
            <w:tcW w:w="2160" w:type="dxa"/>
            <w:shd w:val="solid" w:color="1F4E79" w:themeColor="accent1" w:themeShade="80" w:fill="auto"/>
            <w:tcMar>
              <w:top w:w="80" w:type="dxa"/>
              <w:left w:w="80" w:type="dxa"/>
              <w:bottom w:w="80" w:type="dxa"/>
              <w:right w:w="80" w:type="dxa"/>
            </w:tcMar>
          </w:tcPr>
          <w:p w14:paraId="1E4A947C" w14:textId="77777777" w:rsidR="00CC6A31" w:rsidRPr="00523043" w:rsidRDefault="00CC6A31" w:rsidP="00CC6A31">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Opening</w:t>
            </w:r>
            <w:proofErr w:type="spellEnd"/>
            <w:r w:rsidRPr="00523043">
              <w:rPr>
                <w:rFonts w:ascii="Times New Roman" w:eastAsia="PMingLiU" w:hAnsi="Times New Roman" w:cs="Times New Roman"/>
                <w:color w:val="FFFFFF" w:themeColor="background1"/>
                <w:sz w:val="24"/>
                <w:szCs w:val="24"/>
              </w:rPr>
              <w:t xml:space="preserve"> </w:t>
            </w:r>
            <w:proofErr w:type="spellStart"/>
            <w:r w:rsidRPr="00523043">
              <w:rPr>
                <w:rFonts w:ascii="Times New Roman" w:eastAsia="PMingLiU" w:hAnsi="Times New Roman" w:cs="Times New Roman"/>
                <w:color w:val="FFFFFF" w:themeColor="background1"/>
                <w:sz w:val="24"/>
                <w:szCs w:val="24"/>
              </w:rPr>
              <w:t>Message</w:t>
            </w:r>
            <w:proofErr w:type="spellEnd"/>
          </w:p>
        </w:tc>
        <w:tc>
          <w:tcPr>
            <w:tcW w:w="7290" w:type="dxa"/>
            <w:shd w:val="solid" w:color="1F4E79" w:themeColor="accent1" w:themeShade="80" w:fill="auto"/>
            <w:tcMar>
              <w:top w:w="80" w:type="dxa"/>
              <w:left w:w="80" w:type="dxa"/>
              <w:bottom w:w="80" w:type="dxa"/>
              <w:right w:w="80" w:type="dxa"/>
            </w:tcMar>
          </w:tcPr>
          <w:p w14:paraId="2E2F2879" w14:textId="77777777" w:rsidR="00CC6A31" w:rsidRPr="00523043" w:rsidRDefault="00CC6A31" w:rsidP="00CC6A31">
            <w:pPr>
              <w:pStyle w:val="TableStyle2"/>
              <w:rPr>
                <w:rFonts w:ascii="Times New Roman" w:eastAsia="PMingLiU" w:hAnsi="Times New Roman" w:cs="Times New Roman"/>
                <w:color w:val="FFFFFF" w:themeColor="background1"/>
                <w:sz w:val="24"/>
                <w:szCs w:val="24"/>
              </w:rPr>
            </w:pPr>
          </w:p>
        </w:tc>
      </w:tr>
      <w:tr w:rsidR="00CC6A31" w:rsidRPr="00523043" w14:paraId="46C45ECE" w14:textId="77777777" w:rsidTr="00F1195B">
        <w:trPr>
          <w:trHeight w:val="719"/>
        </w:trPr>
        <w:tc>
          <w:tcPr>
            <w:tcW w:w="2160" w:type="dxa"/>
            <w:shd w:val="clear" w:color="auto" w:fill="auto"/>
            <w:tcMar>
              <w:top w:w="80" w:type="dxa"/>
              <w:left w:w="80" w:type="dxa"/>
              <w:bottom w:w="80" w:type="dxa"/>
              <w:right w:w="80" w:type="dxa"/>
            </w:tcMar>
          </w:tcPr>
          <w:p w14:paraId="7796994D"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Opening Message</w:t>
            </w:r>
          </w:p>
          <w:p w14:paraId="678405D9" w14:textId="77777777" w:rsidR="00CC6A31" w:rsidRPr="00523043" w:rsidRDefault="00CC6A31" w:rsidP="00CC6A31">
            <w:pPr>
              <w:pStyle w:val="TableStyle2"/>
              <w:rPr>
                <w:rFonts w:ascii="Times New Roman" w:eastAsia="PMingLiU" w:hAnsi="Times New Roman" w:cs="Times New Roman"/>
                <w:color w:val="FF2C21"/>
                <w:sz w:val="24"/>
                <w:szCs w:val="24"/>
                <w:lang w:val="en-US"/>
              </w:rPr>
            </w:pPr>
            <w:r w:rsidRPr="00523043">
              <w:rPr>
                <w:rFonts w:ascii="Times New Roman" w:eastAsia="PMingLiU" w:hAnsi="Times New Roman" w:cs="Times New Roman"/>
                <w:color w:val="FF2C21"/>
                <w:sz w:val="24"/>
                <w:szCs w:val="24"/>
                <w:lang w:val="en-US"/>
              </w:rPr>
              <w:t>If 1, go to “Good Job”</w:t>
            </w:r>
          </w:p>
          <w:p w14:paraId="4EE13ECE" w14:textId="77777777" w:rsidR="00CC6A31" w:rsidRPr="00523043" w:rsidRDefault="00CC6A31" w:rsidP="00CC6A3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2C21"/>
                <w:sz w:val="24"/>
                <w:szCs w:val="24"/>
                <w:lang w:val="en-US"/>
              </w:rPr>
              <w:t>Otherwise, go to “Schedule an appointment”</w:t>
            </w:r>
          </w:p>
        </w:tc>
        <w:tc>
          <w:tcPr>
            <w:tcW w:w="7290" w:type="dxa"/>
            <w:shd w:val="clear" w:color="auto" w:fill="auto"/>
            <w:tcMar>
              <w:top w:w="80" w:type="dxa"/>
              <w:left w:w="80" w:type="dxa"/>
              <w:bottom w:w="80" w:type="dxa"/>
              <w:right w:w="80" w:type="dxa"/>
            </w:tcMar>
          </w:tcPr>
          <w:p w14:paraId="32335109"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您是否知道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應看牙醫了？</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免費提供牙科檢查、洗牙和</w:t>
            </w:r>
            <w:r w:rsidRPr="00523043">
              <w:rPr>
                <w:rFonts w:ascii="Times New Roman" w:eastAsia="PMingLiU" w:hAnsi="Times New Roman" w:cs="Times New Roman"/>
                <w:sz w:val="24"/>
              </w:rPr>
              <w:t>X</w:t>
            </w:r>
            <w:r w:rsidRPr="00523043">
              <w:rPr>
                <w:rFonts w:ascii="Times New Roman" w:eastAsia="PMingLiU" w:hAnsi="Times New Roman" w:cs="Times New Roman"/>
                <w:sz w:val="24"/>
              </w:rPr>
              <w:t>光檢查。</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應至少每年看一次牙醫，充分利用這些福利。請記住，健康的身體從健康的口腔開始。</w:t>
            </w:r>
            <w:r w:rsidRPr="00523043">
              <w:rPr>
                <w:rFonts w:ascii="Times New Roman" w:eastAsia="PMingLiU" w:hAnsi="Times New Roman" w:cs="Times New Roman"/>
                <w:sz w:val="24"/>
              </w:rPr>
              <w:t xml:space="preserve"> </w:t>
            </w:r>
          </w:p>
          <w:p w14:paraId="75B884D5" w14:textId="77777777" w:rsidR="00CC6A31" w:rsidRPr="00523043" w:rsidRDefault="00CC6A31" w:rsidP="00CC6A31">
            <w:pPr>
              <w:pStyle w:val="TableStyle2"/>
              <w:rPr>
                <w:rFonts w:ascii="Times New Roman" w:eastAsia="PMingLiU" w:hAnsi="Times New Roman" w:cs="Times New Roman"/>
                <w:sz w:val="24"/>
                <w:szCs w:val="24"/>
              </w:rPr>
            </w:pPr>
          </w:p>
          <w:p w14:paraId="42CCD2EB" w14:textId="17B2FD78" w:rsidR="00CC6A31" w:rsidRPr="00523043" w:rsidRDefault="00CC6A31" w:rsidP="00CC6A31">
            <w:pPr>
              <w:pStyle w:val="TableStyle2"/>
              <w:rPr>
                <w:rFonts w:ascii="Times New Roman" w:eastAsia="PMingLiU" w:hAnsi="Times New Roman" w:cs="Times New Roman" w:hint="eastAsia"/>
                <w:sz w:val="24"/>
                <w:szCs w:val="24"/>
              </w:rPr>
            </w:pPr>
            <w:r w:rsidRPr="00523043">
              <w:rPr>
                <w:rFonts w:ascii="Times New Roman" w:eastAsia="PMingLiU" w:hAnsi="Times New Roman" w:cs="Times New Roman"/>
                <w:sz w:val="24"/>
              </w:rPr>
              <w:t>我們的記錄顯示，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應接受年度牙科檢查了。當您的孩子完成此次訪視時，您則可在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w:t>
            </w:r>
            <w:r w:rsidR="00ED4F63" w:rsidRPr="00ED4F63">
              <w:rPr>
                <w:rFonts w:ascii="Times New Roman" w:eastAsia="PMingLiU" w:hAnsi="Times New Roman" w:cs="Times New Roman" w:hint="eastAsia"/>
                <w:sz w:val="24"/>
              </w:rPr>
              <w:t>他們今年已完成訪視了嗎？請按</w:t>
            </w:r>
            <w:r w:rsidR="00ED4F63" w:rsidRPr="00ED4F63">
              <w:rPr>
                <w:rFonts w:ascii="Times New Roman" w:eastAsia="PMingLiU" w:hAnsi="Times New Roman" w:cs="Times New Roman"/>
                <w:sz w:val="24"/>
              </w:rPr>
              <w:t>1</w:t>
            </w:r>
            <w:r w:rsidR="00ED4F63" w:rsidRPr="00ED4F63">
              <w:rPr>
                <w:rFonts w:ascii="Times New Roman" w:eastAsia="PMingLiU" w:hAnsi="Times New Roman" w:cs="Times New Roman" w:hint="eastAsia"/>
                <w:sz w:val="24"/>
              </w:rPr>
              <w:t>。按</w:t>
            </w:r>
            <w:r w:rsidR="00ED4F63" w:rsidRPr="00ED4F63">
              <w:rPr>
                <w:rFonts w:ascii="Times New Roman" w:eastAsia="PMingLiU" w:hAnsi="Times New Roman" w:cs="Times New Roman"/>
                <w:sz w:val="24"/>
              </w:rPr>
              <w:t>2</w:t>
            </w:r>
            <w:r w:rsidR="00ED4F63" w:rsidRPr="00ED4F63">
              <w:rPr>
                <w:rFonts w:ascii="Times New Roman" w:eastAsia="PMingLiU" w:hAnsi="Times New Roman" w:cs="Times New Roman" w:hint="eastAsia"/>
                <w:sz w:val="24"/>
              </w:rPr>
              <w:t>馬上進行預約。如果否，請勿掛斷電話獲取更多資訊請，結束通話請掛斷。</w:t>
            </w:r>
            <w:r w:rsidR="00ED4F63" w:rsidRPr="00ED4F63">
              <w:rPr>
                <w:rFonts w:ascii="Times New Roman" w:eastAsia="PMingLiU" w:hAnsi="Times New Roman" w:cs="Times New Roman"/>
                <w:sz w:val="24"/>
              </w:rPr>
              <w:t xml:space="preserve">  </w:t>
            </w:r>
            <w:bookmarkStart w:id="3" w:name="_GoBack"/>
            <w:bookmarkEnd w:id="3"/>
          </w:p>
        </w:tc>
      </w:tr>
      <w:tr w:rsidR="00CC6A31" w:rsidRPr="00523043" w14:paraId="4A470365" w14:textId="77777777" w:rsidTr="00F1195B">
        <w:trPr>
          <w:trHeight w:val="719"/>
        </w:trPr>
        <w:tc>
          <w:tcPr>
            <w:tcW w:w="2160" w:type="dxa"/>
            <w:shd w:val="clear" w:color="auto" w:fill="auto"/>
            <w:tcMar>
              <w:top w:w="80" w:type="dxa"/>
              <w:left w:w="80" w:type="dxa"/>
              <w:bottom w:w="80" w:type="dxa"/>
              <w:right w:w="80" w:type="dxa"/>
            </w:tcMar>
          </w:tcPr>
          <w:p w14:paraId="7675F214" w14:textId="77777777" w:rsidR="00CC6A31" w:rsidRPr="00523043" w:rsidRDefault="00CC6A31" w:rsidP="00CC6A31">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PCD </w:t>
            </w:r>
          </w:p>
          <w:p w14:paraId="25D4E307" w14:textId="77777777" w:rsidR="00CC6A31" w:rsidRPr="00523043" w:rsidRDefault="00CC6A31" w:rsidP="00CC6A31">
            <w:pPr>
              <w:pStyle w:val="TableStyle2"/>
              <w:rPr>
                <w:rFonts w:ascii="Times New Roman" w:eastAsia="PMingLiU" w:hAnsi="Times New Roman" w:cs="Times New Roman"/>
                <w:sz w:val="24"/>
                <w:szCs w:val="24"/>
              </w:rPr>
            </w:pPr>
          </w:p>
          <w:p w14:paraId="73163D76" w14:textId="77777777" w:rsidR="00CC6A31" w:rsidRPr="00523043" w:rsidRDefault="00CC6A31" w:rsidP="00CC6A31">
            <w:pPr>
              <w:pStyle w:val="TableStyle2"/>
              <w:rPr>
                <w:rFonts w:ascii="Times New Roman" w:eastAsia="PMingLiU" w:hAnsi="Times New Roman" w:cs="Times New Roman"/>
                <w:sz w:val="24"/>
                <w:szCs w:val="24"/>
              </w:rPr>
            </w:pPr>
          </w:p>
        </w:tc>
        <w:tc>
          <w:tcPr>
            <w:tcW w:w="7290" w:type="dxa"/>
            <w:shd w:val="clear" w:color="auto" w:fill="auto"/>
            <w:tcMar>
              <w:top w:w="80" w:type="dxa"/>
              <w:left w:w="80" w:type="dxa"/>
              <w:bottom w:w="80" w:type="dxa"/>
              <w:right w:w="80" w:type="dxa"/>
            </w:tcMar>
          </w:tcPr>
          <w:p w14:paraId="3740C15E"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我們竭誠為您服務！您孩子的牙科醫生是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PcdNameFirst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PcdNameLast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醫生。請不要掛斷，我們將為您轉接您孩子的牙科醫生。</w:t>
            </w:r>
          </w:p>
        </w:tc>
      </w:tr>
      <w:tr w:rsidR="00CC6A31" w:rsidRPr="00AD37A0" w14:paraId="36150A97" w14:textId="77777777" w:rsidTr="00F1195B">
        <w:trPr>
          <w:trHeight w:val="719"/>
        </w:trPr>
        <w:tc>
          <w:tcPr>
            <w:tcW w:w="2160" w:type="dxa"/>
            <w:shd w:val="clear" w:color="auto" w:fill="auto"/>
            <w:tcMar>
              <w:top w:w="80" w:type="dxa"/>
              <w:left w:w="80" w:type="dxa"/>
              <w:bottom w:w="80" w:type="dxa"/>
              <w:right w:w="80" w:type="dxa"/>
            </w:tcMar>
          </w:tcPr>
          <w:p w14:paraId="215A2823"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PCD </w:t>
            </w:r>
            <w:proofErr w:type="spellStart"/>
            <w:r w:rsidRPr="00523043">
              <w:rPr>
                <w:rFonts w:ascii="Times New Roman" w:eastAsia="PMingLiU" w:hAnsi="Times New Roman" w:cs="Times New Roman"/>
                <w:sz w:val="24"/>
                <w:szCs w:val="24"/>
              </w:rPr>
              <w:t>Information</w:t>
            </w:r>
            <w:proofErr w:type="spellEnd"/>
          </w:p>
        </w:tc>
        <w:tc>
          <w:tcPr>
            <w:tcW w:w="7290" w:type="dxa"/>
            <w:shd w:val="clear" w:color="auto" w:fill="auto"/>
            <w:tcMar>
              <w:top w:w="80" w:type="dxa"/>
              <w:left w:w="80" w:type="dxa"/>
              <w:bottom w:w="80" w:type="dxa"/>
              <w:right w:w="80" w:type="dxa"/>
            </w:tcMar>
          </w:tcPr>
          <w:p w14:paraId="1AC29684"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CC6A31" w:rsidRPr="00523043" w14:paraId="7861C92E" w14:textId="77777777" w:rsidTr="00F1195B">
        <w:trPr>
          <w:trHeight w:val="239"/>
        </w:trPr>
        <w:tc>
          <w:tcPr>
            <w:tcW w:w="2160" w:type="dxa"/>
            <w:shd w:val="clear" w:color="auto" w:fill="165778"/>
            <w:tcMar>
              <w:top w:w="80" w:type="dxa"/>
              <w:left w:w="80" w:type="dxa"/>
              <w:bottom w:w="80" w:type="dxa"/>
              <w:right w:w="80" w:type="dxa"/>
            </w:tcMar>
          </w:tcPr>
          <w:p w14:paraId="60440504" w14:textId="77777777" w:rsidR="00CC6A31" w:rsidRPr="00523043" w:rsidRDefault="00CC6A31" w:rsidP="00CC6A31">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rPr>
              <w:t>End</w:t>
            </w:r>
            <w:proofErr w:type="spellEnd"/>
          </w:p>
        </w:tc>
        <w:tc>
          <w:tcPr>
            <w:tcW w:w="7290" w:type="dxa"/>
            <w:shd w:val="clear" w:color="auto" w:fill="165778"/>
          </w:tcPr>
          <w:p w14:paraId="2C815334" w14:textId="77777777" w:rsidR="00CC6A31" w:rsidRPr="00523043" w:rsidRDefault="00CC6A31" w:rsidP="00CC6A31">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rPr>
              <w:t>Message</w:t>
            </w:r>
            <w:proofErr w:type="spellEnd"/>
          </w:p>
        </w:tc>
      </w:tr>
      <w:tr w:rsidR="00CC6A31" w:rsidRPr="00523043" w14:paraId="403FA16F" w14:textId="77777777" w:rsidTr="00F1195B">
        <w:trPr>
          <w:trHeight w:val="851"/>
        </w:trPr>
        <w:tc>
          <w:tcPr>
            <w:tcW w:w="2160" w:type="dxa"/>
            <w:shd w:val="clear" w:color="auto" w:fill="auto"/>
            <w:tcMar>
              <w:top w:w="80" w:type="dxa"/>
              <w:left w:w="80" w:type="dxa"/>
              <w:bottom w:w="80" w:type="dxa"/>
              <w:right w:w="80" w:type="dxa"/>
            </w:tcMar>
          </w:tcPr>
          <w:p w14:paraId="5A6FDB00"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Goodbye</w:t>
            </w:r>
          </w:p>
        </w:tc>
        <w:tc>
          <w:tcPr>
            <w:tcW w:w="7290" w:type="dxa"/>
            <w:shd w:val="clear" w:color="auto" w:fill="auto"/>
            <w:tcMar>
              <w:top w:w="80" w:type="dxa"/>
              <w:left w:w="80" w:type="dxa"/>
              <w:bottom w:w="80" w:type="dxa"/>
              <w:right w:w="80" w:type="dxa"/>
            </w:tcMar>
          </w:tcPr>
          <w:p w14:paraId="1031816B" w14:textId="32CB9D51"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感謝您傾聽這則訊息。切勿忘記您孩子的牙科檢查。當您的孩子完成此次訪視時，您則可在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w:t>
            </w:r>
          </w:p>
          <w:p w14:paraId="563EA75B" w14:textId="77777777" w:rsidR="00CC6A31" w:rsidRPr="00523043" w:rsidRDefault="00CC6A31" w:rsidP="00CC6A31">
            <w:pPr>
              <w:pStyle w:val="TableStyle2"/>
              <w:rPr>
                <w:rFonts w:ascii="Times New Roman" w:eastAsia="PMingLiU" w:hAnsi="Times New Roman" w:cs="Times New Roman"/>
                <w:sz w:val="24"/>
                <w:szCs w:val="24"/>
              </w:rPr>
            </w:pPr>
          </w:p>
          <w:p w14:paraId="3CA744D2" w14:textId="1179351C" w:rsidR="00CC6A31" w:rsidRPr="00523043" w:rsidRDefault="00CC6A31" w:rsidP="00CC6A31">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7808024E" w14:textId="77777777" w:rsidR="00CC6A31" w:rsidRPr="00523043" w:rsidRDefault="00CC6A31" w:rsidP="00CC6A31">
            <w:pPr>
              <w:pStyle w:val="TableStyle2"/>
              <w:rPr>
                <w:rFonts w:ascii="Times New Roman" w:eastAsia="PMingLiU" w:hAnsi="Times New Roman" w:cs="Times New Roman"/>
                <w:bCs/>
                <w:sz w:val="24"/>
                <w:szCs w:val="24"/>
              </w:rPr>
            </w:pPr>
          </w:p>
          <w:p w14:paraId="664D5841" w14:textId="77777777" w:rsidR="00CC6A31" w:rsidRPr="00523043" w:rsidRDefault="00CC6A31" w:rsidP="00CC6A31">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最後，如果您不願意再收到與您孩子的健康有關的來電，請按「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642107C6" w14:textId="77777777" w:rsidR="000327A1" w:rsidRPr="00523043" w:rsidRDefault="000327A1" w:rsidP="00447C73">
      <w:pPr>
        <w:tabs>
          <w:tab w:val="left" w:pos="6627"/>
        </w:tabs>
        <w:rPr>
          <w:rFonts w:ascii="Times New Roman" w:eastAsia="PMingLiU"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7290"/>
      </w:tblGrid>
      <w:tr w:rsidR="006908DE" w:rsidRPr="00523043" w14:paraId="03A4D989"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23418B6" w14:textId="77777777" w:rsidR="006908DE" w:rsidRPr="00523043" w:rsidRDefault="006908DE" w:rsidP="00F1195B">
            <w:pPr>
              <w:pStyle w:val="Heading3"/>
              <w:rPr>
                <w:rFonts w:ascii="Times New Roman" w:eastAsia="PMingLiU" w:hAnsi="Times New Roman" w:cs="Times New Roman"/>
                <w:sz w:val="28"/>
                <w:szCs w:val="28"/>
              </w:rPr>
            </w:pPr>
            <w:bookmarkStart w:id="4" w:name="_Toc512930043"/>
            <w:r w:rsidRPr="00523043">
              <w:rPr>
                <w:rFonts w:ascii="Times New Roman" w:eastAsia="PMingLiU" w:hAnsi="Times New Roman" w:cs="Times New Roman"/>
                <w:sz w:val="28"/>
                <w:szCs w:val="28"/>
              </w:rPr>
              <w:t>Medication Management for People with Asthma (MMA): Children 5-17</w:t>
            </w:r>
            <w:bookmarkEnd w:id="4"/>
          </w:p>
        </w:tc>
      </w:tr>
      <w:tr w:rsidR="006908DE" w:rsidRPr="00523043" w14:paraId="714E6FA4"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63A00F5" w14:textId="77777777" w:rsidR="006908DE" w:rsidRPr="00523043" w:rsidRDefault="006908DE" w:rsidP="00F1195B">
            <w:pPr>
              <w:rPr>
                <w:rFonts w:ascii="Times New Roman" w:eastAsia="PMingLiU" w:hAnsi="Times New Roman" w:cs="Times New Roman"/>
                <w:color w:val="FFFFFF" w:themeColor="background1"/>
              </w:rPr>
            </w:pPr>
            <w:r w:rsidRPr="00523043">
              <w:rPr>
                <w:rFonts w:ascii="Times New Roman" w:eastAsia="PMingLiU" w:hAnsi="Times New Roman" w:cs="Times New Roman"/>
                <w:color w:val="FFFFFF" w:themeColor="background1"/>
              </w:rPr>
              <w:t xml:space="preserve">Greeting &amp; Member Confirmation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A43ACF1" w14:textId="77777777" w:rsidR="006908DE" w:rsidRPr="00523043" w:rsidRDefault="006908DE" w:rsidP="00F1195B">
            <w:pPr>
              <w:rPr>
                <w:rFonts w:ascii="Times New Roman" w:eastAsia="PMingLiU" w:hAnsi="Times New Roman" w:cs="Times New Roman"/>
                <w:color w:val="FFFFFF" w:themeColor="background1"/>
              </w:rPr>
            </w:pPr>
            <w:r w:rsidRPr="00523043">
              <w:rPr>
                <w:rFonts w:ascii="Times New Roman" w:eastAsia="PMingLiU" w:hAnsi="Times New Roman" w:cs="Times New Roman"/>
                <w:color w:val="FFFFFF" w:themeColor="background1"/>
              </w:rPr>
              <w:t xml:space="preserve">Message </w:t>
            </w:r>
          </w:p>
        </w:tc>
      </w:tr>
      <w:tr w:rsidR="006908DE" w:rsidRPr="00523043" w14:paraId="5632245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DDB77" w14:textId="77777777" w:rsidR="006908DE" w:rsidRPr="00523043" w:rsidRDefault="006908DE" w:rsidP="00F1195B">
            <w:pPr>
              <w:rPr>
                <w:rFonts w:ascii="Times New Roman" w:eastAsia="PMingLiU" w:hAnsi="Times New Roman" w:cs="Times New Roman"/>
              </w:rPr>
            </w:pPr>
            <w:r w:rsidRPr="00523043">
              <w:rPr>
                <w:rFonts w:ascii="Times New Roman" w:eastAsia="PMingLiU" w:hAnsi="Times New Roman" w:cs="Times New Roman"/>
              </w:rPr>
              <w:t>Greeting</w:t>
            </w:r>
          </w:p>
          <w:p w14:paraId="39794BDB" w14:textId="77777777" w:rsidR="006908DE" w:rsidRPr="00523043" w:rsidRDefault="006908DE" w:rsidP="00F1195B">
            <w:pPr>
              <w:rPr>
                <w:rFonts w:ascii="Times New Roman" w:eastAsia="PMingLiU" w:hAnsi="Times New Roman" w:cs="Times New Roman"/>
              </w:rPr>
            </w:pPr>
          </w:p>
          <w:p w14:paraId="7D5FF269" w14:textId="77777777" w:rsidR="006908DE" w:rsidRPr="00523043" w:rsidRDefault="006908DE" w:rsidP="00F1195B">
            <w:pPr>
              <w:rPr>
                <w:rFonts w:ascii="Times New Roman" w:eastAsia="PMingLiU" w:hAnsi="Times New Roman" w:cs="Times New Roman"/>
                <w:color w:val="FF0000"/>
              </w:rPr>
            </w:pPr>
            <w:r w:rsidRPr="00523043">
              <w:rPr>
                <w:rFonts w:ascii="Times New Roman" w:eastAsia="PMingLiU" w:hAnsi="Times New Roman" w:cs="Times New Roman"/>
                <w:color w:val="FF0000"/>
              </w:rPr>
              <w:lastRenderedPageBreak/>
              <w:t>If 1, move to “Good-bye”</w:t>
            </w:r>
          </w:p>
          <w:p w14:paraId="64E3AEE3" w14:textId="77777777" w:rsidR="006908DE" w:rsidRPr="00523043" w:rsidRDefault="006908DE" w:rsidP="00F1195B">
            <w:pPr>
              <w:rPr>
                <w:rFonts w:ascii="Times New Roman" w:eastAsia="PMingLiU" w:hAnsi="Times New Roman" w:cs="Times New Roman"/>
                <w:color w:val="FF0000"/>
              </w:rPr>
            </w:pPr>
          </w:p>
          <w:p w14:paraId="0DB92757" w14:textId="77777777" w:rsidR="006908DE" w:rsidRPr="00523043" w:rsidRDefault="006908DE" w:rsidP="00F1195B">
            <w:pPr>
              <w:rPr>
                <w:rFonts w:ascii="Times New Roman" w:eastAsia="PMingLiU" w:hAnsi="Times New Roman" w:cs="Times New Roman"/>
              </w:rPr>
            </w:pPr>
            <w:r w:rsidRPr="00523043">
              <w:rPr>
                <w:rFonts w:ascii="Times New Roman" w:eastAsia="PMingLiU" w:hAnsi="Times New Roman" w:cs="Times New Roman"/>
                <w:color w:val="FF0000"/>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6E529" w14:textId="77777777" w:rsidR="006908DE" w:rsidRPr="00523043" w:rsidRDefault="006908DE" w:rsidP="00F1195B">
            <w:pPr>
              <w:rPr>
                <w:rFonts w:ascii="Times New Roman" w:eastAsia="PMingLiU" w:hAnsi="Times New Roman" w:cs="Times New Roman"/>
              </w:rPr>
            </w:pPr>
            <w:r w:rsidRPr="00523043">
              <w:rPr>
                <w:rFonts w:ascii="Times New Roman" w:eastAsia="PMingLiU" w:hAnsi="Times New Roman" w:cs="Times New Roman"/>
              </w:rPr>
              <w:lastRenderedPageBreak/>
              <w:t>您好，這裡是</w:t>
            </w:r>
            <w:r w:rsidRPr="00523043">
              <w:rPr>
                <w:rFonts w:ascii="Times New Roman" w:eastAsia="PMingLiU" w:hAnsi="Times New Roman" w:cs="Times New Roman"/>
              </w:rPr>
              <w:t>{HealthPlan}</w:t>
            </w:r>
            <w:r w:rsidRPr="00523043">
              <w:rPr>
                <w:rFonts w:ascii="Times New Roman" w:eastAsia="PMingLiU" w:hAnsi="Times New Roman" w:cs="Times New Roman"/>
              </w:rPr>
              <w:t>，您孩子的醫療保健計劃。我們致電的目的想是確保您的孩子充分利用了當前的福利！如果您希望繼續接聽此電話，請按</w:t>
            </w:r>
            <w:r w:rsidRPr="00523043">
              <w:rPr>
                <w:rFonts w:ascii="Times New Roman" w:eastAsia="PMingLiU" w:hAnsi="Times New Roman" w:cs="Times New Roman"/>
              </w:rPr>
              <w:t>1</w:t>
            </w:r>
            <w:r w:rsidRPr="00523043">
              <w:rPr>
                <w:rFonts w:ascii="Times New Roman" w:eastAsia="PMingLiU" w:hAnsi="Times New Roman" w:cs="Times New Roman"/>
              </w:rPr>
              <w:t>，如果要結束通話，請直接掛斷。</w:t>
            </w:r>
            <w:r w:rsidRPr="00523043">
              <w:rPr>
                <w:rFonts w:ascii="Times New Roman" w:eastAsia="PMingLiU" w:hAnsi="Times New Roman" w:cs="Times New Roman"/>
              </w:rPr>
              <w:t xml:space="preserve"> </w:t>
            </w:r>
          </w:p>
        </w:tc>
      </w:tr>
      <w:tr w:rsidR="006908DE" w:rsidRPr="00523043" w14:paraId="6D176B7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924A0" w14:textId="77777777" w:rsidR="006908DE" w:rsidRPr="00523043" w:rsidRDefault="006908DE" w:rsidP="00F1195B">
            <w:pPr>
              <w:rPr>
                <w:rFonts w:ascii="Times New Roman" w:eastAsia="PMingLiU" w:hAnsi="Times New Roman" w:cs="Times New Roman"/>
              </w:rPr>
            </w:pPr>
            <w:r w:rsidRPr="00523043">
              <w:rPr>
                <w:rFonts w:ascii="Times New Roman" w:eastAsia="PMingLiU" w:hAnsi="Times New Roman" w:cs="Times New Roman"/>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EF41A" w14:textId="77777777" w:rsidR="006908DE" w:rsidRPr="00523043" w:rsidRDefault="006908DE" w:rsidP="00F1195B">
            <w:pPr>
              <w:rPr>
                <w:rFonts w:ascii="Times New Roman" w:eastAsia="PMingLiU" w:hAnsi="Times New Roman" w:cs="Times New Roman"/>
              </w:rPr>
            </w:pPr>
            <w:r w:rsidRPr="00523043">
              <w:rPr>
                <w:rFonts w:ascii="Times New Roman" w:eastAsia="PMingLiU" w:hAnsi="Times New Roman" w:cs="Times New Roman"/>
              </w:rPr>
              <w:t>好的，再見！</w:t>
            </w:r>
          </w:p>
        </w:tc>
      </w:tr>
      <w:tr w:rsidR="00805707" w:rsidRPr="00523043" w14:paraId="3FC0D96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20B19"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35F07C59"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If yes, move to “YOB Confirmation”.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F39FF"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首先，我們要確認一下，您是</w:t>
            </w:r>
            <w:r w:rsidRPr="00523043">
              <w:rPr>
                <w:rFonts w:ascii="Times New Roman" w:eastAsia="PMingLiU" w:hAnsi="Times New Roman" w:cs="Times New Roman"/>
              </w:rPr>
              <w:t>{</w:t>
            </w:r>
            <w:proofErr w:type="spellStart"/>
            <w:r w:rsidRPr="00523043">
              <w:rPr>
                <w:rFonts w:ascii="Times New Roman" w:eastAsia="PMingLiU" w:hAnsi="Times New Roman" w:cs="Times New Roman"/>
              </w:rPr>
              <w:t>MbrNameFirst</w:t>
            </w:r>
            <w:proofErr w:type="spellEnd"/>
            <w:r w:rsidRPr="00523043">
              <w:rPr>
                <w:rFonts w:ascii="Times New Roman" w:eastAsia="PMingLiU" w:hAnsi="Times New Roman" w:cs="Times New Roman"/>
              </w:rPr>
              <w:t>}</w:t>
            </w:r>
            <w:r w:rsidRPr="00523043">
              <w:rPr>
                <w:rFonts w:ascii="Times New Roman" w:eastAsia="PMingLiU" w:hAnsi="Times New Roman" w:cs="Times New Roman"/>
              </w:rPr>
              <w:t>的家長或監護人嗎？如果是請按</w:t>
            </w:r>
            <w:r w:rsidRPr="00523043">
              <w:rPr>
                <w:rFonts w:ascii="Times New Roman" w:eastAsia="PMingLiU" w:hAnsi="Times New Roman" w:cs="Times New Roman"/>
              </w:rPr>
              <w:t>1</w:t>
            </w:r>
            <w:r w:rsidRPr="00523043">
              <w:rPr>
                <w:rFonts w:ascii="Times New Roman" w:eastAsia="PMingLiU" w:hAnsi="Times New Roman" w:cs="Times New Roman"/>
              </w:rPr>
              <w:t>，否請按</w:t>
            </w:r>
            <w:r w:rsidRPr="00523043">
              <w:rPr>
                <w:rFonts w:ascii="Times New Roman" w:eastAsia="PMingLiU" w:hAnsi="Times New Roman" w:cs="Times New Roman"/>
              </w:rPr>
              <w:t>2</w:t>
            </w:r>
            <w:r w:rsidRPr="00523043">
              <w:rPr>
                <w:rFonts w:ascii="Times New Roman" w:eastAsia="PMingLiU" w:hAnsi="Times New Roman" w:cs="Times New Roman"/>
              </w:rPr>
              <w:t>。</w:t>
            </w:r>
            <w:r w:rsidRPr="00523043">
              <w:rPr>
                <w:rFonts w:ascii="Times New Roman" w:eastAsia="PMingLiU" w:hAnsi="Times New Roman" w:cs="Times New Roman"/>
              </w:rPr>
              <w:t xml:space="preserve">  </w:t>
            </w:r>
          </w:p>
        </w:tc>
      </w:tr>
      <w:tr w:rsidR="00805707" w:rsidRPr="00523043" w14:paraId="7B896574"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14897"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032AB295"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 xml:space="preserve">If 1, go to Wait. 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1BCEC" w14:textId="5BC181D2"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好的，如果接聽者是正確的人士且方便接聽電話，請按</w:t>
            </w:r>
            <w:r w:rsidRPr="00523043">
              <w:rPr>
                <w:rFonts w:ascii="Times New Roman" w:eastAsia="PMingLiU" w:hAnsi="Times New Roman" w:cs="Times New Roman"/>
              </w:rPr>
              <w:t>1</w:t>
            </w:r>
            <w:r w:rsidRPr="00523043">
              <w:rPr>
                <w:rFonts w:ascii="Times New Roman" w:eastAsia="PMingLiU" w:hAnsi="Times New Roman" w:cs="Times New Roman"/>
              </w:rPr>
              <w:t>。如果我們打錯電話，請按</w:t>
            </w:r>
            <w:r w:rsidRPr="00523043">
              <w:rPr>
                <w:rFonts w:ascii="Times New Roman" w:eastAsia="PMingLiU" w:hAnsi="Times New Roman" w:cs="Times New Roman"/>
              </w:rPr>
              <w:t>2</w:t>
            </w:r>
            <w:r w:rsidRPr="00523043">
              <w:rPr>
                <w:rFonts w:ascii="Times New Roman" w:eastAsia="PMingLiU" w:hAnsi="Times New Roman" w:cs="Times New Roman"/>
              </w:rPr>
              <w:t>。</w:t>
            </w:r>
            <w:r w:rsidRPr="00523043">
              <w:rPr>
                <w:rFonts w:ascii="Times New Roman" w:eastAsia="PMingLiU" w:hAnsi="Times New Roman" w:cs="Times New Roman"/>
              </w:rPr>
              <w:t xml:space="preserve"> </w:t>
            </w:r>
          </w:p>
        </w:tc>
      </w:tr>
      <w:tr w:rsidR="00805707" w:rsidRPr="00523043" w14:paraId="4DA1448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5FB11"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3D7D929E"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E9044"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我們將會等待一會。請按任意鍵繼續。</w:t>
            </w:r>
          </w:p>
        </w:tc>
      </w:tr>
      <w:tr w:rsidR="00805707" w:rsidRPr="00523043" w14:paraId="6EA5D0B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CE3E31"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0934A729"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br/>
            </w:r>
            <w:r w:rsidRPr="00523043">
              <w:rPr>
                <w:rFonts w:ascii="Times New Roman" w:eastAsia="PMingLiU" w:hAnsi="Times New Roman" w:cs="Times New Roman"/>
                <w:color w:val="FF0000"/>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D7CB4"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很抱歉，我們似乎打錯電話了。我們將更新記錄。感謝您耐心聆聽。再見！</w:t>
            </w:r>
          </w:p>
        </w:tc>
      </w:tr>
      <w:tr w:rsidR="00805707" w:rsidRPr="00523043" w14:paraId="74763EC6"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440531"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 xml:space="preserve">YOB Confirmation </w:t>
            </w:r>
          </w:p>
          <w:p w14:paraId="4E882269" w14:textId="77777777" w:rsidR="00805707" w:rsidRPr="00523043" w:rsidRDefault="00805707" w:rsidP="00805707">
            <w:pPr>
              <w:rPr>
                <w:rFonts w:ascii="Times New Roman" w:eastAsia="PMingLiU" w:hAnsi="Times New Roman" w:cs="Times New Roman"/>
              </w:rPr>
            </w:pPr>
          </w:p>
          <w:p w14:paraId="579CE86A"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If confirmed, move to “Call-to-Action”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D1548"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太棒了！為了保護您的隱私，請在鍵盤上輸入</w:t>
            </w:r>
            <w:r w:rsidRPr="00523043">
              <w:rPr>
                <w:rFonts w:ascii="Times New Roman" w:eastAsia="PMingLiU" w:hAnsi="Times New Roman" w:cs="Times New Roman"/>
              </w:rPr>
              <w:t>{</w:t>
            </w:r>
            <w:proofErr w:type="spellStart"/>
            <w:r w:rsidRPr="00523043">
              <w:rPr>
                <w:rFonts w:ascii="Times New Roman" w:eastAsia="PMingLiU" w:hAnsi="Times New Roman" w:cs="Times New Roman"/>
              </w:rPr>
              <w:t>MbrNameFirst</w:t>
            </w:r>
            <w:proofErr w:type="spellEnd"/>
            <w:r w:rsidRPr="00523043">
              <w:rPr>
                <w:rFonts w:ascii="Times New Roman" w:eastAsia="PMingLiU" w:hAnsi="Times New Roman" w:cs="Times New Roman"/>
              </w:rPr>
              <w:t>}</w:t>
            </w:r>
            <w:r w:rsidRPr="00523043">
              <w:rPr>
                <w:rFonts w:ascii="Times New Roman" w:eastAsia="PMingLiU" w:hAnsi="Times New Roman" w:cs="Times New Roman"/>
              </w:rPr>
              <w:t>的出生年份。例如，如果是</w:t>
            </w:r>
            <w:r w:rsidRPr="00523043">
              <w:rPr>
                <w:rFonts w:ascii="Times New Roman" w:eastAsia="PMingLiU" w:hAnsi="Times New Roman" w:cs="Times New Roman"/>
              </w:rPr>
              <w:t>2010</w:t>
            </w:r>
            <w:r w:rsidRPr="00523043">
              <w:rPr>
                <w:rFonts w:ascii="Times New Roman" w:eastAsia="PMingLiU" w:hAnsi="Times New Roman" w:cs="Times New Roman"/>
              </w:rPr>
              <w:t>年出生，則輸入</w:t>
            </w:r>
            <w:r w:rsidRPr="00523043">
              <w:rPr>
                <w:rFonts w:ascii="Times New Roman" w:eastAsia="PMingLiU" w:hAnsi="Times New Roman" w:cs="Times New Roman"/>
              </w:rPr>
              <w:t>2-0-1-0</w:t>
            </w:r>
            <w:r w:rsidRPr="00523043">
              <w:rPr>
                <w:rFonts w:ascii="Times New Roman" w:eastAsia="PMingLiU" w:hAnsi="Times New Roman" w:cs="Times New Roman"/>
              </w:rPr>
              <w:t>。</w:t>
            </w:r>
            <w:r w:rsidRPr="00523043">
              <w:rPr>
                <w:rFonts w:ascii="Times New Roman" w:eastAsia="PMingLiU" w:hAnsi="Times New Roman" w:cs="Times New Roman"/>
              </w:rPr>
              <w:t xml:space="preserve"> </w:t>
            </w:r>
          </w:p>
        </w:tc>
      </w:tr>
      <w:tr w:rsidR="00805707" w:rsidRPr="00523043" w14:paraId="521CCFE6"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53270A"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 xml:space="preserve">YOB Invalid </w:t>
            </w:r>
            <w:r w:rsidRPr="00523043">
              <w:rPr>
                <w:rFonts w:ascii="Times New Roman" w:eastAsia="PMingLiU" w:hAnsi="Times New Roman" w:cs="Times New Roman"/>
              </w:rPr>
              <w:br/>
            </w:r>
          </w:p>
          <w:p w14:paraId="4C0DA73D"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If correct, move to “Call-to-Action”</w:t>
            </w:r>
          </w:p>
          <w:p w14:paraId="42D5ABB2" w14:textId="77777777" w:rsidR="00805707" w:rsidRPr="00523043" w:rsidRDefault="00805707" w:rsidP="00805707">
            <w:pPr>
              <w:rPr>
                <w:rFonts w:ascii="Times New Roman" w:eastAsia="PMingLiU" w:hAnsi="Times New Roman" w:cs="Times New Roman"/>
                <w:color w:val="FF0000"/>
              </w:rPr>
            </w:pPr>
          </w:p>
          <w:p w14:paraId="1A28B205"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If still invalid, move to “YOB Invalid 2x”</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4221F1"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抱歉，您的答案與我們的紀錄不符。請重試。在鍵盤上輸入</w:t>
            </w:r>
            <w:r w:rsidRPr="00523043">
              <w:rPr>
                <w:rFonts w:ascii="Times New Roman" w:eastAsia="PMingLiU" w:hAnsi="Times New Roman" w:cs="Times New Roman"/>
              </w:rPr>
              <w:t>{</w:t>
            </w:r>
            <w:proofErr w:type="spellStart"/>
            <w:r w:rsidRPr="00523043">
              <w:rPr>
                <w:rFonts w:ascii="Times New Roman" w:eastAsia="PMingLiU" w:hAnsi="Times New Roman" w:cs="Times New Roman"/>
              </w:rPr>
              <w:t>MbrNameFirst</w:t>
            </w:r>
            <w:proofErr w:type="spellEnd"/>
            <w:r w:rsidRPr="00523043">
              <w:rPr>
                <w:rFonts w:ascii="Times New Roman" w:eastAsia="PMingLiU" w:hAnsi="Times New Roman" w:cs="Times New Roman"/>
              </w:rPr>
              <w:t>}</w:t>
            </w:r>
            <w:r w:rsidRPr="00523043">
              <w:rPr>
                <w:rFonts w:ascii="Times New Roman" w:eastAsia="PMingLiU" w:hAnsi="Times New Roman" w:cs="Times New Roman"/>
              </w:rPr>
              <w:t>的出生年份。例如，如果是</w:t>
            </w:r>
            <w:r w:rsidRPr="00523043">
              <w:rPr>
                <w:rFonts w:ascii="Times New Roman" w:eastAsia="PMingLiU" w:hAnsi="Times New Roman" w:cs="Times New Roman"/>
              </w:rPr>
              <w:t>2010</w:t>
            </w:r>
            <w:r w:rsidRPr="00523043">
              <w:rPr>
                <w:rFonts w:ascii="Times New Roman" w:eastAsia="PMingLiU" w:hAnsi="Times New Roman" w:cs="Times New Roman"/>
              </w:rPr>
              <w:t>年出生，則輸入</w:t>
            </w:r>
            <w:r w:rsidRPr="00523043">
              <w:rPr>
                <w:rFonts w:ascii="Times New Roman" w:eastAsia="PMingLiU" w:hAnsi="Times New Roman" w:cs="Times New Roman"/>
              </w:rPr>
              <w:t>2-0-1-0</w:t>
            </w:r>
            <w:r w:rsidRPr="00523043">
              <w:rPr>
                <w:rFonts w:ascii="Times New Roman" w:eastAsia="PMingLiU" w:hAnsi="Times New Roman" w:cs="Times New Roman"/>
              </w:rPr>
              <w:t>。</w:t>
            </w:r>
            <w:r w:rsidRPr="00523043">
              <w:rPr>
                <w:rFonts w:ascii="Times New Roman" w:eastAsia="PMingLiU" w:hAnsi="Times New Roman" w:cs="Times New Roman"/>
              </w:rPr>
              <w:t xml:space="preserve"> </w:t>
            </w:r>
          </w:p>
        </w:tc>
      </w:tr>
      <w:tr w:rsidR="00805707" w:rsidRPr="00523043" w14:paraId="3AB29ACB"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6090FC"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YOB Invalid 2x</w:t>
            </w:r>
            <w:r w:rsidRPr="00523043">
              <w:rPr>
                <w:rFonts w:ascii="Times New Roman" w:eastAsia="PMingLiU" w:hAnsi="Times New Roman" w:cs="Times New Roman"/>
              </w:rPr>
              <w:br/>
            </w:r>
          </w:p>
          <w:p w14:paraId="31A6D2A3"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If 1, “Transfer to Member Services”</w:t>
            </w:r>
          </w:p>
          <w:p w14:paraId="67EB8ECE" w14:textId="77777777" w:rsidR="00805707" w:rsidRPr="00523043" w:rsidRDefault="00805707" w:rsidP="00805707">
            <w:pPr>
              <w:rPr>
                <w:rFonts w:ascii="Times New Roman" w:eastAsia="PMingLiU" w:hAnsi="Times New Roman" w:cs="Times New Roman"/>
                <w:color w:val="FF0000"/>
              </w:rPr>
            </w:pPr>
          </w:p>
          <w:p w14:paraId="52D25BA3"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lastRenderedPageBreak/>
              <w:t>Else, 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125E25"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lastRenderedPageBreak/>
              <w:t>抱歉，這仍然與我們的紀錄不符。如需聯絡會員服務處更新我們的紀錄，請按</w:t>
            </w:r>
            <w:r w:rsidRPr="00523043">
              <w:rPr>
                <w:rFonts w:ascii="Times New Roman" w:eastAsia="PMingLiU" w:hAnsi="Times New Roman" w:cs="Times New Roman"/>
              </w:rPr>
              <w:t>1</w:t>
            </w:r>
            <w:r w:rsidRPr="00523043">
              <w:rPr>
                <w:rFonts w:ascii="Times New Roman" w:eastAsia="PMingLiU" w:hAnsi="Times New Roman" w:cs="Times New Roman"/>
              </w:rPr>
              <w:t>。</w:t>
            </w:r>
            <w:r w:rsidRPr="00523043">
              <w:rPr>
                <w:rFonts w:ascii="Times New Roman" w:eastAsia="PMingLiU" w:hAnsi="Times New Roman" w:cs="Times New Roman"/>
              </w:rPr>
              <w:t xml:space="preserve"> </w:t>
            </w:r>
          </w:p>
        </w:tc>
      </w:tr>
      <w:tr w:rsidR="00805707" w:rsidRPr="00523043" w14:paraId="2C13E1E9"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92034"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56F84"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好的，</w:t>
            </w:r>
            <w:r w:rsidRPr="00523043">
              <w:rPr>
                <w:rFonts w:ascii="Times New Roman" w:eastAsia="PMingLiU" w:hAnsi="Times New Roman" w:cs="Times New Roman"/>
              </w:rPr>
              <w:t>{HealthPlan}</w:t>
            </w:r>
            <w:r w:rsidRPr="00523043">
              <w:rPr>
                <w:rFonts w:ascii="Times New Roman" w:eastAsia="PMingLiU" w:hAnsi="Times New Roman" w:cs="Times New Roman"/>
              </w:rPr>
              <w:t>會員服務處的代表將很高興為您服務。請不要掛斷，我將為您轉接。</w:t>
            </w:r>
          </w:p>
        </w:tc>
      </w:tr>
      <w:tr w:rsidR="00805707" w:rsidRPr="00523043" w14:paraId="5201A878"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1CE8203" w14:textId="77777777" w:rsidR="00805707" w:rsidRPr="00523043" w:rsidRDefault="00805707" w:rsidP="00805707">
            <w:pPr>
              <w:rPr>
                <w:rFonts w:ascii="Times New Roman" w:eastAsia="PMingLiU" w:hAnsi="Times New Roman" w:cs="Times New Roman"/>
                <w:color w:val="FFFFFF" w:themeColor="background1"/>
              </w:rPr>
            </w:pPr>
            <w:r w:rsidRPr="00523043">
              <w:rPr>
                <w:rFonts w:ascii="Times New Roman" w:eastAsia="PMingLiU" w:hAnsi="Times New Roman" w:cs="Times New Roman"/>
                <w:color w:val="FFFFFF" w:themeColor="background1"/>
              </w:rPr>
              <w:t>Call-to-Action (MMA)</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3A5E62D0" w14:textId="77777777" w:rsidR="00805707" w:rsidRPr="00523043" w:rsidRDefault="00805707" w:rsidP="00805707">
            <w:pPr>
              <w:rPr>
                <w:rFonts w:ascii="Times New Roman" w:eastAsia="PMingLiU" w:hAnsi="Times New Roman" w:cs="Times New Roman"/>
                <w:color w:val="FFFFFF" w:themeColor="background1"/>
              </w:rPr>
            </w:pPr>
            <w:r w:rsidRPr="00523043">
              <w:rPr>
                <w:rFonts w:ascii="Times New Roman" w:eastAsia="PMingLiU" w:hAnsi="Times New Roman" w:cs="Times New Roman"/>
                <w:color w:val="FFFFFF" w:themeColor="background1"/>
              </w:rPr>
              <w:t>Message</w:t>
            </w:r>
          </w:p>
        </w:tc>
      </w:tr>
      <w:tr w:rsidR="00805707" w:rsidRPr="00523043" w14:paraId="32BE7FA5"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8D472"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Call-to-Action</w:t>
            </w:r>
          </w:p>
          <w:p w14:paraId="7BEACC83" w14:textId="77777777" w:rsidR="00805707" w:rsidRPr="00523043" w:rsidRDefault="00805707" w:rsidP="00805707">
            <w:pPr>
              <w:rPr>
                <w:rFonts w:ascii="Times New Roman" w:eastAsia="PMingLiU" w:hAnsi="Times New Roman" w:cs="Times New Roman"/>
              </w:rPr>
            </w:pPr>
          </w:p>
          <w:p w14:paraId="79B4B925"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If 1, move to “Have Controller”. Else, move to “No Controller”</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2FAE83"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太棒了！我們知道要管理您孩子的哮喘需要投入大量精力，我們希望能夠幫助您。我將問您兩個簡短的問題。請使用鍵盤來回答。</w:t>
            </w:r>
          </w:p>
          <w:p w14:paraId="3146AAFC" w14:textId="77777777" w:rsidR="00805707" w:rsidRPr="00523043" w:rsidRDefault="00805707" w:rsidP="00805707">
            <w:pPr>
              <w:rPr>
                <w:rFonts w:ascii="Times New Roman" w:eastAsia="PMingLiU" w:hAnsi="Times New Roman" w:cs="Times New Roman"/>
              </w:rPr>
            </w:pPr>
          </w:p>
          <w:p w14:paraId="7F1A65C0"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第一個問題，您的孩子是否服用控制藥物？如果是請按</w:t>
            </w:r>
            <w:r w:rsidRPr="00523043">
              <w:rPr>
                <w:rFonts w:ascii="Times New Roman" w:eastAsia="PMingLiU" w:hAnsi="Times New Roman" w:cs="Times New Roman"/>
              </w:rPr>
              <w:t>1</w:t>
            </w:r>
            <w:r w:rsidRPr="00523043">
              <w:rPr>
                <w:rFonts w:ascii="Times New Roman" w:eastAsia="PMingLiU" w:hAnsi="Times New Roman" w:cs="Times New Roman"/>
              </w:rPr>
              <w:t>，否請按</w:t>
            </w:r>
            <w:r w:rsidRPr="00523043">
              <w:rPr>
                <w:rFonts w:ascii="Times New Roman" w:eastAsia="PMingLiU" w:hAnsi="Times New Roman" w:cs="Times New Roman"/>
              </w:rPr>
              <w:t>2</w:t>
            </w:r>
            <w:r w:rsidRPr="00523043">
              <w:rPr>
                <w:rFonts w:ascii="Times New Roman" w:eastAsia="PMingLiU" w:hAnsi="Times New Roman" w:cs="Times New Roman"/>
              </w:rPr>
              <w:t>。</w:t>
            </w:r>
          </w:p>
        </w:tc>
      </w:tr>
      <w:tr w:rsidR="00805707" w:rsidRPr="00523043" w14:paraId="59DA6D69" w14:textId="77777777" w:rsidTr="00F1195B">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33B163"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Have Controller</w:t>
            </w:r>
          </w:p>
          <w:p w14:paraId="4728F1A4" w14:textId="77777777" w:rsidR="00805707" w:rsidRPr="00523043" w:rsidRDefault="00805707" w:rsidP="00805707">
            <w:pPr>
              <w:rPr>
                <w:rFonts w:ascii="Times New Roman" w:eastAsia="PMingLiU" w:hAnsi="Times New Roman" w:cs="Times New Roman"/>
                <w:color w:val="FF0000"/>
              </w:rPr>
            </w:pPr>
          </w:p>
          <w:p w14:paraId="08CAEFC8"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Move to Adherence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7EE8"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太好了！控制藥物是管理哮喘的一個重要部份。</w:t>
            </w:r>
          </w:p>
        </w:tc>
      </w:tr>
      <w:tr w:rsidR="00805707" w:rsidRPr="00523043" w14:paraId="58297B6B"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3AF9"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No Controller</w:t>
            </w:r>
          </w:p>
          <w:p w14:paraId="56773687" w14:textId="77777777" w:rsidR="00805707" w:rsidRPr="00523043" w:rsidRDefault="00805707" w:rsidP="00805707">
            <w:pPr>
              <w:rPr>
                <w:rFonts w:ascii="Times New Roman" w:eastAsia="PMingLiU" w:hAnsi="Times New Roman" w:cs="Times New Roman"/>
              </w:rPr>
            </w:pPr>
          </w:p>
          <w:p w14:paraId="3673AB3D"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If 1, move to “Transfer to Member Services”</w:t>
            </w:r>
          </w:p>
          <w:p w14:paraId="0E7D26F8" w14:textId="77777777" w:rsidR="00805707" w:rsidRPr="00523043" w:rsidRDefault="00805707" w:rsidP="00805707">
            <w:pPr>
              <w:rPr>
                <w:rFonts w:ascii="Times New Roman" w:eastAsia="PMingLiU" w:hAnsi="Times New Roman" w:cs="Times New Roman"/>
                <w:color w:val="FF0000"/>
              </w:rPr>
            </w:pPr>
          </w:p>
          <w:p w14:paraId="724CA978"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E5556" w14:textId="77777777" w:rsidR="00805707" w:rsidRPr="00523043" w:rsidRDefault="00612A97" w:rsidP="00805707">
            <w:pPr>
              <w:rPr>
                <w:rFonts w:ascii="Times New Roman" w:eastAsia="PMingLiU" w:hAnsi="Times New Roman" w:cs="Times New Roman"/>
              </w:rPr>
            </w:pPr>
            <w:r w:rsidRPr="00523043">
              <w:rPr>
                <w:rFonts w:ascii="Times New Roman" w:eastAsia="PMingLiU" w:hAnsi="Times New Roman" w:cs="Times New Roman"/>
              </w:rPr>
              <w:t>我們想知道為什麼！無論是藥費太高，或者是領取處方藥或續配處方藥不方便，我們都可以幫助您。當您為您的孩子訂購藥物時，您則可在</w:t>
            </w:r>
            <w:proofErr w:type="spellStart"/>
            <w:r w:rsidRPr="00523043">
              <w:rPr>
                <w:rFonts w:ascii="Times New Roman" w:eastAsia="PMingLiU" w:hAnsi="Times New Roman" w:cs="Times New Roman"/>
              </w:rPr>
              <w:t>MetroPlus</w:t>
            </w:r>
            <w:proofErr w:type="spellEnd"/>
            <w:r w:rsidRPr="00523043">
              <w:rPr>
                <w:rFonts w:ascii="Times New Roman" w:eastAsia="PMingLiU" w:hAnsi="Times New Roman" w:cs="Times New Roman"/>
              </w:rPr>
              <w:t>的會員獎勵計劃中獲得積分！</w:t>
            </w:r>
          </w:p>
          <w:p w14:paraId="7AEC77B7" w14:textId="77777777" w:rsidR="00805707" w:rsidRPr="00523043" w:rsidRDefault="00805707" w:rsidP="00805707">
            <w:pPr>
              <w:rPr>
                <w:rFonts w:ascii="Times New Roman" w:eastAsia="PMingLiU" w:hAnsi="Times New Roman" w:cs="Times New Roman"/>
              </w:rPr>
            </w:pPr>
          </w:p>
          <w:p w14:paraId="5CB99F84" w14:textId="71F73029"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請問我是否可以將您轉接給</w:t>
            </w:r>
            <w:r w:rsidRPr="00523043">
              <w:rPr>
                <w:rFonts w:ascii="Times New Roman" w:eastAsia="PMingLiU" w:hAnsi="Times New Roman" w:cs="Times New Roman"/>
              </w:rPr>
              <w:t>{HealthPlan}</w:t>
            </w:r>
            <w:r w:rsidRPr="00523043">
              <w:rPr>
                <w:rFonts w:ascii="Times New Roman" w:eastAsia="PMingLiU" w:hAnsi="Times New Roman" w:cs="Times New Roman"/>
              </w:rPr>
              <w:t>會員服務處？他們可以確保您為孩子取得控制藥物。如果是請按</w:t>
            </w:r>
            <w:r w:rsidRPr="00523043">
              <w:rPr>
                <w:rFonts w:ascii="Times New Roman" w:eastAsia="PMingLiU" w:hAnsi="Times New Roman" w:cs="Times New Roman"/>
              </w:rPr>
              <w:t>1</w:t>
            </w:r>
            <w:r w:rsidRPr="00523043">
              <w:rPr>
                <w:rFonts w:ascii="Times New Roman" w:eastAsia="PMingLiU" w:hAnsi="Times New Roman" w:cs="Times New Roman"/>
              </w:rPr>
              <w:t>，否請按</w:t>
            </w:r>
            <w:r w:rsidRPr="00523043">
              <w:rPr>
                <w:rFonts w:ascii="Times New Roman" w:eastAsia="PMingLiU" w:hAnsi="Times New Roman" w:cs="Times New Roman"/>
              </w:rPr>
              <w:t>2</w:t>
            </w:r>
            <w:r w:rsidRPr="00523043">
              <w:rPr>
                <w:rFonts w:ascii="Times New Roman" w:eastAsia="PMingLiU" w:hAnsi="Times New Roman" w:cs="Times New Roman"/>
              </w:rPr>
              <w:t>。</w:t>
            </w:r>
          </w:p>
        </w:tc>
      </w:tr>
      <w:tr w:rsidR="00805707" w:rsidRPr="00523043" w14:paraId="611268C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70AA5C"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47A3D"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我們竭誠為您服務！請不要掛斷，我將為您轉接。</w:t>
            </w:r>
          </w:p>
        </w:tc>
      </w:tr>
      <w:tr w:rsidR="00805707" w:rsidRPr="00523043" w14:paraId="046552F5"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4B56DE"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Adherence</w:t>
            </w:r>
          </w:p>
          <w:p w14:paraId="575046AF" w14:textId="77777777" w:rsidR="00805707" w:rsidRPr="00523043" w:rsidRDefault="00805707" w:rsidP="00805707">
            <w:pPr>
              <w:rPr>
                <w:rFonts w:ascii="Times New Roman" w:eastAsia="PMingLiU" w:hAnsi="Times New Roman" w:cs="Times New Roman"/>
              </w:rPr>
            </w:pPr>
          </w:p>
          <w:p w14:paraId="3DB47EB7" w14:textId="77777777" w:rsidR="00805707" w:rsidRPr="00523043" w:rsidRDefault="00805707" w:rsidP="00805707">
            <w:pPr>
              <w:rPr>
                <w:rFonts w:ascii="Times New Roman" w:eastAsia="PMingLiU" w:hAnsi="Times New Roman" w:cs="Times New Roman"/>
                <w:color w:val="FF0000"/>
              </w:rPr>
            </w:pPr>
            <w:r w:rsidRPr="00523043">
              <w:rPr>
                <w:rFonts w:ascii="Times New Roman" w:eastAsia="PMingLiU" w:hAnsi="Times New Roman" w:cs="Times New Roman"/>
                <w:color w:val="FF0000"/>
              </w:rPr>
              <w:t>If 3, move to “Every Day”</w:t>
            </w:r>
          </w:p>
          <w:p w14:paraId="506E15D6" w14:textId="77777777" w:rsidR="00805707" w:rsidRPr="00523043" w:rsidRDefault="00805707" w:rsidP="00805707">
            <w:pPr>
              <w:rPr>
                <w:rFonts w:ascii="Times New Roman" w:eastAsia="PMingLiU" w:hAnsi="Times New Roman" w:cs="Times New Roman"/>
                <w:color w:val="FF0000"/>
              </w:rPr>
            </w:pPr>
          </w:p>
          <w:p w14:paraId="2A48870A"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color w:val="FF0000"/>
              </w:rPr>
              <w:t xml:space="preserve">If 1 or </w:t>
            </w:r>
            <w:proofErr w:type="gramStart"/>
            <w:r w:rsidRPr="00523043">
              <w:rPr>
                <w:rFonts w:ascii="Times New Roman" w:eastAsia="PMingLiU" w:hAnsi="Times New Roman" w:cs="Times New Roman"/>
                <w:color w:val="FF0000"/>
              </w:rPr>
              <w:t>2 ,</w:t>
            </w:r>
            <w:proofErr w:type="gramEnd"/>
            <w:r w:rsidRPr="00523043">
              <w:rPr>
                <w:rFonts w:ascii="Times New Roman" w:eastAsia="PMingLiU" w:hAnsi="Times New Roman" w:cs="Times New Roman"/>
                <w:color w:val="FF0000"/>
              </w:rPr>
              <w:t xml:space="preserve"> move to “No Controller”</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14B5F"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太棒了！您的孩子服藥的頻率如何？如果是偶爾服用，請按</w:t>
            </w:r>
            <w:r w:rsidRPr="00523043">
              <w:rPr>
                <w:rFonts w:ascii="Times New Roman" w:eastAsia="PMingLiU" w:hAnsi="Times New Roman" w:cs="Times New Roman"/>
              </w:rPr>
              <w:t>1</w:t>
            </w:r>
            <w:r w:rsidRPr="00523043">
              <w:rPr>
                <w:rFonts w:ascii="Times New Roman" w:eastAsia="PMingLiU" w:hAnsi="Times New Roman" w:cs="Times New Roman"/>
              </w:rPr>
              <w:t>；經常服用請按</w:t>
            </w:r>
            <w:r w:rsidRPr="00523043">
              <w:rPr>
                <w:rFonts w:ascii="Times New Roman" w:eastAsia="PMingLiU" w:hAnsi="Times New Roman" w:cs="Times New Roman"/>
              </w:rPr>
              <w:t>2</w:t>
            </w:r>
            <w:r w:rsidRPr="00523043">
              <w:rPr>
                <w:rFonts w:ascii="Times New Roman" w:eastAsia="PMingLiU" w:hAnsi="Times New Roman" w:cs="Times New Roman"/>
              </w:rPr>
              <w:t>；每天服用請按</w:t>
            </w:r>
            <w:r w:rsidRPr="00523043">
              <w:rPr>
                <w:rFonts w:ascii="Times New Roman" w:eastAsia="PMingLiU" w:hAnsi="Times New Roman" w:cs="Times New Roman"/>
              </w:rPr>
              <w:t>3</w:t>
            </w:r>
            <w:r w:rsidRPr="00523043">
              <w:rPr>
                <w:rFonts w:ascii="Times New Roman" w:eastAsia="PMingLiU" w:hAnsi="Times New Roman" w:cs="Times New Roman"/>
              </w:rPr>
              <w:t>。</w:t>
            </w:r>
          </w:p>
        </w:tc>
      </w:tr>
      <w:tr w:rsidR="00805707" w:rsidRPr="00523043" w14:paraId="3E7A2FDF"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2C3382"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lastRenderedPageBreak/>
              <w:t>Every Day</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C0C609"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非常好。您做得非常好，這有助於管理您孩子的哮喘。我們為您感到驕傲。</w:t>
            </w:r>
          </w:p>
        </w:tc>
      </w:tr>
      <w:tr w:rsidR="00805707" w:rsidRPr="00523043" w14:paraId="7BCE9304" w14:textId="77777777" w:rsidTr="00F1195B">
        <w:trPr>
          <w:trHeight w:val="133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B475D"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Concluding Message</w:t>
            </w:r>
          </w:p>
          <w:p w14:paraId="2A3DB452" w14:textId="77777777" w:rsidR="00805707" w:rsidRPr="00523043" w:rsidRDefault="00805707" w:rsidP="00805707">
            <w:pPr>
              <w:rPr>
                <w:rFonts w:ascii="Times New Roman" w:eastAsia="PMingLiU" w:hAnsi="Times New Roman" w:cs="Times New Roman"/>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3B793F" w14:textId="485EF99A"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感謝您傾聽這則訊息。請記住，服用哮喘控制藥物的目的是確保哮喘患者呼吸順暢。這些藥物還可以幫助患者避免出現哮喘症狀。所以控制藥物必須每天服用。請記住，當您為您的孩子訂購藥物時，您則可在</w:t>
            </w:r>
            <w:proofErr w:type="spellStart"/>
            <w:r w:rsidRPr="00523043">
              <w:rPr>
                <w:rFonts w:ascii="Times New Roman" w:eastAsia="PMingLiU" w:hAnsi="Times New Roman" w:cs="Times New Roman"/>
              </w:rPr>
              <w:t>MetroPlus</w:t>
            </w:r>
            <w:proofErr w:type="spellEnd"/>
            <w:r w:rsidRPr="00523043">
              <w:rPr>
                <w:rFonts w:ascii="Times New Roman" w:eastAsia="PMingLiU" w:hAnsi="Times New Roman" w:cs="Times New Roman"/>
              </w:rPr>
              <w:t>的會員獎勵計劃中獲得積分！</w:t>
            </w:r>
          </w:p>
          <w:p w14:paraId="30A715FE" w14:textId="77777777" w:rsidR="00805707" w:rsidRPr="00523043" w:rsidRDefault="00805707" w:rsidP="00805707">
            <w:pPr>
              <w:rPr>
                <w:rFonts w:ascii="Times New Roman" w:eastAsia="PMingLiU" w:hAnsi="Times New Roman" w:cs="Times New Roman"/>
              </w:rPr>
            </w:pPr>
          </w:p>
          <w:p w14:paraId="15037C48" w14:textId="32FF8F8E" w:rsidR="00805707" w:rsidRPr="00523043" w:rsidRDefault="00805707" w:rsidP="00805707">
            <w:pPr>
              <w:pStyle w:val="TableStyle2"/>
              <w:rPr>
                <w:rFonts w:ascii="Times New Roman" w:eastAsia="PMingLiU" w:hAnsi="Times New Roman" w:cs="Times New Roman"/>
                <w:bCs/>
                <w:sz w:val="24"/>
                <w:szCs w:val="24"/>
                <w:lang w:val="en-US"/>
              </w:rPr>
            </w:pPr>
            <w:r w:rsidRPr="00523043">
              <w:rPr>
                <w:rFonts w:ascii="Times New Roman" w:eastAsia="PMingLiU" w:hAnsi="Times New Roman" w:cs="Times New Roman"/>
                <w:sz w:val="24"/>
              </w:rPr>
              <w:t>將來如果需要我們幫助</w:t>
            </w:r>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rPr>
              <w:t>請致電</w:t>
            </w:r>
            <w:r w:rsidRPr="00523043">
              <w:rPr>
                <w:rFonts w:ascii="Times New Roman" w:eastAsia="PMingLiU" w:hAnsi="Times New Roman" w:cs="Times New Roman"/>
                <w:sz w:val="24"/>
                <w:lang w:val="en-US"/>
              </w:rPr>
              <w:t>{HealthPlan}</w:t>
            </w:r>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lang w:val="en-US"/>
              </w:rPr>
              <w:t>{</w:t>
            </w:r>
            <w:proofErr w:type="spellStart"/>
            <w:r w:rsidRPr="00523043">
              <w:rPr>
                <w:rFonts w:ascii="Times New Roman" w:eastAsia="PMingLiU" w:hAnsi="Times New Roman" w:cs="Times New Roman"/>
                <w:sz w:val="24"/>
                <w:lang w:val="en-US"/>
              </w:rPr>
              <w:t>MemberServicesNum</w:t>
            </w:r>
            <w:proofErr w:type="spellEnd"/>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lang w:val="en-US"/>
              </w:rPr>
              <w:t>{</w:t>
            </w:r>
            <w:proofErr w:type="spellStart"/>
            <w:r w:rsidRPr="00523043">
              <w:rPr>
                <w:rFonts w:ascii="Times New Roman" w:eastAsia="PMingLiU" w:hAnsi="Times New Roman" w:cs="Times New Roman"/>
                <w:sz w:val="24"/>
                <w:lang w:val="en-US"/>
              </w:rPr>
              <w:t>MemberServicesDays</w:t>
            </w:r>
            <w:proofErr w:type="spellEnd"/>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lang w:val="en-US"/>
              </w:rPr>
              <w:t>{</w:t>
            </w:r>
            <w:proofErr w:type="spellStart"/>
            <w:r w:rsidRPr="00523043">
              <w:rPr>
                <w:rFonts w:ascii="Times New Roman" w:eastAsia="PMingLiU" w:hAnsi="Times New Roman" w:cs="Times New Roman"/>
                <w:sz w:val="24"/>
                <w:lang w:val="en-US"/>
              </w:rPr>
              <w:t>MemberServicesHours</w:t>
            </w:r>
            <w:proofErr w:type="spellEnd"/>
            <w:r w:rsidRPr="00523043">
              <w:rPr>
                <w:rFonts w:ascii="Times New Roman" w:eastAsia="PMingLiU" w:hAnsi="Times New Roman" w:cs="Times New Roman"/>
                <w:sz w:val="24"/>
                <w:lang w:val="en-US"/>
              </w:rPr>
              <w:t>}</w:t>
            </w:r>
            <w:r w:rsidRPr="00523043">
              <w:rPr>
                <w:rFonts w:ascii="Times New Roman" w:eastAsia="PMingLiU" w:hAnsi="Times New Roman" w:cs="Times New Roman"/>
                <w:sz w:val="24"/>
              </w:rPr>
              <w:t>。您也可以從您的會員身份識別卡上找到此聯絡資訊。</w:t>
            </w:r>
          </w:p>
          <w:p w14:paraId="41C382D0" w14:textId="77777777" w:rsidR="00805707" w:rsidRPr="00523043" w:rsidRDefault="00805707" w:rsidP="00805707">
            <w:pPr>
              <w:pStyle w:val="TableStyle2"/>
              <w:rPr>
                <w:rFonts w:ascii="Times New Roman" w:eastAsia="PMingLiU" w:hAnsi="Times New Roman" w:cs="Times New Roman"/>
                <w:bCs/>
                <w:sz w:val="24"/>
                <w:szCs w:val="24"/>
                <w:lang w:val="en-US"/>
              </w:rPr>
            </w:pPr>
          </w:p>
          <w:p w14:paraId="047E494C" w14:textId="77777777" w:rsidR="00805707" w:rsidRPr="00523043" w:rsidRDefault="00805707" w:rsidP="00805707">
            <w:pPr>
              <w:rPr>
                <w:rFonts w:ascii="Times New Roman" w:eastAsia="PMingLiU" w:hAnsi="Times New Roman" w:cs="Times New Roman"/>
              </w:rPr>
            </w:pPr>
            <w:r w:rsidRPr="00523043">
              <w:rPr>
                <w:rFonts w:ascii="Times New Roman" w:eastAsia="PMingLiU" w:hAnsi="Times New Roman" w:cs="Times New Roman"/>
              </w:rPr>
              <w:t>最後，如果您不願意再收到與您孩子的健康有關的來電，請按「</w:t>
            </w:r>
            <w:r w:rsidRPr="00523043">
              <w:rPr>
                <w:rFonts w:ascii="Times New Roman" w:eastAsia="PMingLiU" w:hAnsi="Times New Roman" w:cs="Times New Roman"/>
              </w:rPr>
              <w:t>9</w:t>
            </w:r>
            <w:r w:rsidRPr="00523043">
              <w:rPr>
                <w:rFonts w:ascii="Times New Roman" w:eastAsia="PMingLiU" w:hAnsi="Times New Roman" w:cs="Times New Roman"/>
              </w:rPr>
              <w:t>」。感謝您耐心聆聽。再見！</w:t>
            </w:r>
            <w:r w:rsidRPr="00523043">
              <w:rPr>
                <w:rFonts w:ascii="Times New Roman" w:eastAsia="PMingLiU" w:hAnsi="Times New Roman" w:cs="Times New Roman"/>
              </w:rPr>
              <w:t xml:space="preserve"> </w:t>
            </w:r>
          </w:p>
        </w:tc>
      </w:tr>
    </w:tbl>
    <w:p w14:paraId="3EEAF950" w14:textId="77777777" w:rsidR="0039774F" w:rsidRPr="00523043" w:rsidRDefault="0039774F" w:rsidP="0039774F">
      <w:pPr>
        <w:pStyle w:val="Heading2"/>
        <w:rPr>
          <w:rFonts w:ascii="Times New Roman" w:eastAsia="PMingLiU" w:hAnsi="Times New Roman" w:cs="Times New Roman"/>
          <w:color w:val="auto"/>
          <w:sz w:val="28"/>
          <w:szCs w:val="28"/>
        </w:rPr>
      </w:pPr>
      <w:bookmarkStart w:id="5" w:name="_Toc512930044"/>
      <w:r w:rsidRPr="00523043">
        <w:rPr>
          <w:rFonts w:ascii="Times New Roman" w:eastAsia="PMingLiU" w:hAnsi="Times New Roman" w:cs="Times New Roman"/>
          <w:color w:val="auto"/>
          <w:sz w:val="28"/>
          <w:szCs w:val="28"/>
        </w:rPr>
        <w:t>Screening &amp; Adherence Measures – Adult</w:t>
      </w:r>
      <w:bookmarkEnd w:id="5"/>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290"/>
      </w:tblGrid>
      <w:tr w:rsidR="007D176D" w:rsidRPr="00523043" w14:paraId="4A3A6F5E" w14:textId="77777777" w:rsidTr="007D176D">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576B4B73" w14:textId="77777777" w:rsidR="007D176D" w:rsidRPr="00523043" w:rsidRDefault="007D176D" w:rsidP="007D176D">
            <w:pPr>
              <w:pStyle w:val="Heading2"/>
              <w:rPr>
                <w:rFonts w:ascii="Times New Roman" w:eastAsia="PMingLiU" w:hAnsi="Times New Roman" w:cs="Times New Roman"/>
                <w:color w:val="FFFFFF" w:themeColor="background1"/>
                <w:sz w:val="28"/>
                <w:szCs w:val="28"/>
              </w:rPr>
            </w:pPr>
            <w:bookmarkStart w:id="6" w:name="_Toc512930045"/>
            <w:r w:rsidRPr="00523043">
              <w:rPr>
                <w:rFonts w:ascii="Times New Roman" w:eastAsia="PMingLiU" w:hAnsi="Times New Roman" w:cs="Times New Roman"/>
                <w:sz w:val="28"/>
                <w:szCs w:val="28"/>
              </w:rPr>
              <w:t>Adolescent Well Care (AWC): Adults 18-21</w:t>
            </w:r>
            <w:bookmarkEnd w:id="6"/>
          </w:p>
        </w:tc>
      </w:tr>
      <w:tr w:rsidR="007D176D" w:rsidRPr="00523043" w14:paraId="1B122B14" w14:textId="77777777" w:rsidTr="007D176D">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ECF34E7" w14:textId="77777777" w:rsidR="007D176D" w:rsidRPr="00523043" w:rsidRDefault="007D176D" w:rsidP="00492DAE">
            <w:pPr>
              <w:pStyle w:val="TableStyle2"/>
              <w:rPr>
                <w:rFonts w:ascii="Times New Roman" w:eastAsia="PMingLiU" w:hAnsi="Times New Roman" w:cs="Times New Roman"/>
                <w:b/>
                <w:color w:val="FFFFFF" w:themeColor="background1"/>
                <w:sz w:val="24"/>
                <w:szCs w:val="24"/>
              </w:rPr>
            </w:pPr>
            <w:proofErr w:type="spellStart"/>
            <w:r w:rsidRPr="00523043">
              <w:rPr>
                <w:rFonts w:ascii="Times New Roman" w:eastAsia="PMingLiU" w:hAnsi="Times New Roman" w:cs="Times New Roman"/>
                <w:b/>
                <w:color w:val="FFFFFF" w:themeColor="background1"/>
                <w:sz w:val="24"/>
                <w:szCs w:val="24"/>
                <w:u w:color="FEFEFE"/>
              </w:rPr>
              <w:t>Greeting</w:t>
            </w:r>
            <w:proofErr w:type="spellEnd"/>
            <w:r w:rsidRPr="00523043">
              <w:rPr>
                <w:rFonts w:ascii="Times New Roman" w:eastAsia="PMingLiU" w:hAnsi="Times New Roman" w:cs="Times New Roman"/>
                <w:b/>
                <w:color w:val="FFFFFF" w:themeColor="background1"/>
                <w:sz w:val="24"/>
                <w:szCs w:val="24"/>
                <w:u w:color="FEFEFE"/>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2E2D4DE6" w14:textId="77777777" w:rsidR="007D176D" w:rsidRPr="00523043" w:rsidRDefault="007D176D" w:rsidP="00492DAE">
            <w:pPr>
              <w:pStyle w:val="TableStyle2"/>
              <w:rPr>
                <w:rFonts w:ascii="Times New Roman" w:eastAsia="PMingLiU" w:hAnsi="Times New Roman" w:cs="Times New Roman"/>
                <w:b/>
                <w:color w:val="FFFFFF" w:themeColor="background1"/>
                <w:sz w:val="24"/>
                <w:szCs w:val="24"/>
              </w:rPr>
            </w:pPr>
            <w:proofErr w:type="spellStart"/>
            <w:r w:rsidRPr="00523043">
              <w:rPr>
                <w:rFonts w:ascii="Times New Roman" w:eastAsia="PMingLiU" w:hAnsi="Times New Roman" w:cs="Times New Roman"/>
                <w:b/>
                <w:color w:val="FFFFFF" w:themeColor="background1"/>
                <w:sz w:val="24"/>
                <w:szCs w:val="24"/>
              </w:rPr>
              <w:t>Message</w:t>
            </w:r>
            <w:proofErr w:type="spellEnd"/>
          </w:p>
        </w:tc>
      </w:tr>
      <w:tr w:rsidR="007D176D" w:rsidRPr="00523043" w14:paraId="074D18D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B4C6C" w14:textId="77777777" w:rsidR="007D176D" w:rsidRPr="00523043" w:rsidRDefault="007D176D" w:rsidP="001351E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037FA0E2" w14:textId="77777777" w:rsidR="007D176D" w:rsidRPr="00523043" w:rsidRDefault="007D176D" w:rsidP="001351E7">
            <w:pPr>
              <w:pStyle w:val="TableStyle2"/>
              <w:rPr>
                <w:rFonts w:ascii="Times New Roman" w:eastAsia="PMingLiU" w:hAnsi="Times New Roman" w:cs="Times New Roman"/>
                <w:sz w:val="24"/>
                <w:szCs w:val="24"/>
                <w:lang w:val="en-US"/>
              </w:rPr>
            </w:pPr>
          </w:p>
          <w:p w14:paraId="524BA2D1" w14:textId="77777777" w:rsidR="007D176D" w:rsidRPr="00523043" w:rsidRDefault="007D176D" w:rsidP="00D13E5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3AB205EA" w14:textId="77777777" w:rsidR="007D176D" w:rsidRPr="00523043" w:rsidRDefault="007D176D" w:rsidP="00D13E5A">
            <w:pPr>
              <w:pStyle w:val="TableStyle2"/>
              <w:rPr>
                <w:rFonts w:ascii="Times New Roman" w:eastAsia="PMingLiU" w:hAnsi="Times New Roman" w:cs="Times New Roman"/>
                <w:color w:val="FF0000"/>
                <w:sz w:val="24"/>
                <w:szCs w:val="24"/>
                <w:lang w:val="en-US"/>
              </w:rPr>
            </w:pPr>
          </w:p>
          <w:p w14:paraId="5A99C19D" w14:textId="77777777" w:rsidR="007D176D" w:rsidRPr="00523043" w:rsidRDefault="007D176D" w:rsidP="00037D51">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A59B8B" w14:textId="77777777" w:rsidR="007D176D" w:rsidRPr="00523043" w:rsidRDefault="007D176D" w:rsidP="00D74CB0">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，您的醫療保健計劃。我們致電的目的是確保您充分利用當前的福利。如果您希望繼續接聽此電話，請按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7D176D" w:rsidRPr="00523043" w14:paraId="30E258B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E8E74" w14:textId="77777777" w:rsidR="007D176D" w:rsidRPr="00523043" w:rsidRDefault="007D176D" w:rsidP="003106C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BC146" w14:textId="77777777" w:rsidR="007D176D" w:rsidRPr="00523043" w:rsidRDefault="007D176D" w:rsidP="007D176D">
            <w:pPr>
              <w:pStyle w:val="TableStyle2"/>
              <w:ind w:right="-259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7D176D" w:rsidRPr="00523043" w14:paraId="41EA462F"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17C54" w14:textId="77777777" w:rsidR="007D176D" w:rsidRPr="00523043" w:rsidRDefault="007D176D"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7ABB9048" w14:textId="77777777" w:rsidR="007D176D"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B1E69" w14:textId="77777777" w:rsidR="007D176D" w:rsidRPr="00523043" w:rsidRDefault="007D176D" w:rsidP="005566E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4F09E07E"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936113"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lastRenderedPageBreak/>
              <w:t>Wrong Person</w:t>
            </w:r>
          </w:p>
          <w:p w14:paraId="57FFF43C"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995F0" w14:textId="77777777" w:rsidR="00224423" w:rsidRPr="00523043" w:rsidRDefault="00224423" w:rsidP="005566E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052EDB1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6267A"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262EF4F5" w14:textId="77777777" w:rsidR="00224423" w:rsidRPr="00523043" w:rsidRDefault="00224423"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81E49" w14:textId="77777777" w:rsidR="00224423" w:rsidRPr="00523043" w:rsidRDefault="00224423" w:rsidP="005566E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224423" w:rsidRPr="00523043" w14:paraId="4353265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970173"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491F96A8"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38ADD" w14:textId="77777777" w:rsidR="00224423" w:rsidRPr="00523043" w:rsidRDefault="00224423" w:rsidP="005566E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224423" w:rsidRPr="00523043" w14:paraId="352CCF47" w14:textId="77777777" w:rsidTr="00427D36">
        <w:trPr>
          <w:trHeight w:val="401"/>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7F29A37" w14:textId="77777777" w:rsidR="00224423" w:rsidRPr="00523043" w:rsidRDefault="00224423" w:rsidP="003106C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61131C2D" w14:textId="77777777" w:rsidR="00224423" w:rsidRPr="00523043" w:rsidRDefault="00224423" w:rsidP="003106C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224423" w:rsidRPr="00523043" w14:paraId="3D3176E1" w14:textId="77777777" w:rsidTr="007D176D">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8A3F9" w14:textId="77777777" w:rsidR="00224423" w:rsidRPr="00523043" w:rsidRDefault="00224423" w:rsidP="001351E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33573E61" w14:textId="77777777" w:rsidR="00224423" w:rsidRPr="00523043" w:rsidRDefault="00224423" w:rsidP="001351E7">
            <w:pPr>
              <w:pStyle w:val="TableStyle2"/>
              <w:rPr>
                <w:rFonts w:ascii="Times New Roman" w:eastAsia="PMingLiU" w:hAnsi="Times New Roman" w:cs="Times New Roman"/>
                <w:sz w:val="24"/>
                <w:szCs w:val="24"/>
                <w:lang w:val="en-US"/>
              </w:rPr>
            </w:pPr>
          </w:p>
          <w:p w14:paraId="3500EE8C" w14:textId="77777777" w:rsidR="00224423" w:rsidRPr="00523043" w:rsidRDefault="00224423" w:rsidP="001351E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PCP”.</w:t>
            </w:r>
          </w:p>
          <w:p w14:paraId="7FCC4C7E" w14:textId="77777777" w:rsidR="00224423" w:rsidRPr="00523043" w:rsidRDefault="00224423" w:rsidP="001351E7">
            <w:pPr>
              <w:pStyle w:val="TableStyle2"/>
              <w:rPr>
                <w:rFonts w:ascii="Times New Roman" w:eastAsia="PMingLiU" w:hAnsi="Times New Roman" w:cs="Times New Roman"/>
                <w:color w:val="FF0000"/>
                <w:sz w:val="24"/>
                <w:szCs w:val="24"/>
                <w:lang w:val="en-US"/>
              </w:rPr>
            </w:pPr>
          </w:p>
          <w:p w14:paraId="5B9F8398" w14:textId="77777777" w:rsidR="00224423"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847F2" w14:textId="77777777" w:rsidR="00224423" w:rsidRPr="00523043" w:rsidRDefault="00224423" w:rsidP="0024698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太棒了！您是否知道，</w:t>
            </w:r>
            <w:r w:rsidRPr="00523043">
              <w:rPr>
                <w:rFonts w:ascii="Times New Roman" w:eastAsia="PMingLiU" w:hAnsi="Times New Roman" w:cs="Times New Roman"/>
                <w:sz w:val="24"/>
              </w:rPr>
              <w:t>18</w:t>
            </w:r>
            <w:r w:rsidRPr="00523043">
              <w:rPr>
                <w:rFonts w:ascii="Times New Roman" w:eastAsia="PMingLiU" w:hAnsi="Times New Roman" w:cs="Times New Roman"/>
                <w:sz w:val="24"/>
              </w:rPr>
              <w:t>至</w:t>
            </w:r>
            <w:r w:rsidRPr="00523043">
              <w:rPr>
                <w:rFonts w:ascii="Times New Roman" w:eastAsia="PMingLiU" w:hAnsi="Times New Roman" w:cs="Times New Roman"/>
                <w:sz w:val="24"/>
              </w:rPr>
              <w:t>21</w:t>
            </w:r>
            <w:r w:rsidRPr="00523043">
              <w:rPr>
                <w:rFonts w:ascii="Times New Roman" w:eastAsia="PMingLiU" w:hAnsi="Times New Roman" w:cs="Times New Roman"/>
                <w:sz w:val="24"/>
              </w:rPr>
              <w:t>歲的青年需要每年至其醫生處就診一次？這被稱為「健康門診」，此類門診免費並由您的保險承保公司給付。我們的記錄顯示，您今年尚未進行健康門診和</w:t>
            </w:r>
            <w:r w:rsidRPr="00523043">
              <w:rPr>
                <w:rFonts w:ascii="Times New Roman" w:eastAsia="PMingLiU" w:hAnsi="Times New Roman" w:cs="Times New Roman"/>
                <w:sz w:val="24"/>
              </w:rPr>
              <w:t>/</w:t>
            </w:r>
            <w:r w:rsidRPr="00523043">
              <w:rPr>
                <w:rFonts w:ascii="Times New Roman" w:eastAsia="PMingLiU" w:hAnsi="Times New Roman" w:cs="Times New Roman"/>
                <w:sz w:val="24"/>
              </w:rPr>
              <w:t>或未接種最新的疫苗。</w:t>
            </w:r>
            <w:r w:rsidRPr="00523043">
              <w:rPr>
                <w:rFonts w:ascii="Times New Roman" w:eastAsia="PMingLiU" w:hAnsi="Times New Roman" w:cs="Times New Roman"/>
                <w:sz w:val="24"/>
              </w:rPr>
              <w:t xml:space="preserve"> </w:t>
            </w:r>
          </w:p>
          <w:p w14:paraId="343CCDB4" w14:textId="77777777" w:rsidR="00224423" w:rsidRPr="00523043" w:rsidRDefault="00224423" w:rsidP="00246982">
            <w:pPr>
              <w:pStyle w:val="TableStyle2"/>
              <w:rPr>
                <w:rFonts w:ascii="Times New Roman" w:eastAsia="PMingLiU" w:hAnsi="Times New Roman" w:cs="Times New Roman"/>
                <w:sz w:val="24"/>
                <w:szCs w:val="24"/>
              </w:rPr>
            </w:pPr>
          </w:p>
          <w:p w14:paraId="1BAC5479" w14:textId="1132FB67" w:rsidR="00224423" w:rsidRPr="00523043" w:rsidRDefault="00D771DA" w:rsidP="00D771D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當您完成此次訪視時，您則可在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的會員獎勵計劃中獲得積分！如需預約您的基本保健醫生，請按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。，獲取更多資訊請按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224423" w:rsidRPr="00523043" w14:paraId="5F2ADADE" w14:textId="77777777" w:rsidTr="007D176D">
        <w:trPr>
          <w:trHeight w:val="163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A762C" w14:textId="77777777" w:rsidR="00224423" w:rsidRPr="00523043" w:rsidRDefault="00224423" w:rsidP="001351E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PCP </w:t>
            </w:r>
          </w:p>
          <w:p w14:paraId="7F84470E" w14:textId="77777777" w:rsidR="00224423" w:rsidRPr="00523043" w:rsidRDefault="00224423" w:rsidP="001351E7">
            <w:pPr>
              <w:pStyle w:val="TableStyle2"/>
              <w:rPr>
                <w:rFonts w:ascii="Times New Roman" w:eastAsia="PMingLiU" w:hAnsi="Times New Roman" w:cs="Times New Roman"/>
                <w:sz w:val="24"/>
                <w:szCs w:val="24"/>
              </w:rPr>
            </w:pPr>
          </w:p>
          <w:p w14:paraId="10A6D275" w14:textId="77777777" w:rsidR="00224423" w:rsidRPr="00523043" w:rsidRDefault="00224423" w:rsidP="003106C2">
            <w:pPr>
              <w:pStyle w:val="TableStyle2"/>
              <w:rPr>
                <w:rFonts w:ascii="Times New Roman" w:eastAsia="PMingLiU"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49B68" w14:textId="77777777" w:rsidR="00224423" w:rsidRPr="00523043" w:rsidRDefault="00224423" w:rsidP="00872A76">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我們竭誠為您服務！您的基本保健醫生是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PcpNameLast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醫生，您可以撥打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w:t>
            </w:r>
            <w:r w:rsidRPr="00523043">
              <w:rPr>
                <w:rFonts w:ascii="Times New Roman" w:eastAsia="PMingLiU" w:hAnsi="Times New Roman" w:cs="Times New Roman"/>
                <w:sz w:val="24"/>
              </w:rPr>
              <w:t>PCP</w:t>
            </w:r>
            <w:r w:rsidRPr="00523043">
              <w:rPr>
                <w:rFonts w:ascii="Times New Roman" w:eastAsia="PMingLiU" w:hAnsi="Times New Roman" w:cs="Times New Roman"/>
                <w:sz w:val="24"/>
              </w:rPr>
              <w:t>。</w:t>
            </w:r>
          </w:p>
        </w:tc>
      </w:tr>
      <w:tr w:rsidR="00224423" w:rsidRPr="00AD37A0" w14:paraId="035E4927" w14:textId="77777777" w:rsidTr="007D176D">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B5AAE" w14:textId="77777777" w:rsidR="00224423" w:rsidRPr="00523043" w:rsidRDefault="00224423" w:rsidP="001351E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28B7E" w14:textId="77777777" w:rsidR="00224423" w:rsidRPr="00523043" w:rsidRDefault="00224423" w:rsidP="00872A76">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224423" w:rsidRPr="00523043" w14:paraId="67BD3DF0" w14:textId="77777777" w:rsidTr="007D176D">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9119E" w14:textId="77777777" w:rsidR="00224423" w:rsidRPr="00523043" w:rsidRDefault="00224423" w:rsidP="001351E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6995B9EE" w14:textId="77777777" w:rsidR="00224423" w:rsidRPr="00523043" w:rsidRDefault="00224423" w:rsidP="003106C2">
            <w:pPr>
              <w:pStyle w:val="TableStyle2"/>
              <w:rPr>
                <w:rFonts w:ascii="Times New Roman" w:eastAsia="PMingLiU"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D001" w14:textId="77777777" w:rsidR="00224423" w:rsidRPr="00523043" w:rsidRDefault="00224423" w:rsidP="006B31E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感謝您傾聽這則訊息。不要忘記儘快安排「健康門診」！</w:t>
            </w:r>
          </w:p>
          <w:p w14:paraId="29DA8976" w14:textId="77777777" w:rsidR="00224423" w:rsidRPr="00523043" w:rsidRDefault="00224423" w:rsidP="006B31E7">
            <w:pPr>
              <w:pStyle w:val="TableStyle2"/>
              <w:rPr>
                <w:rFonts w:ascii="Times New Roman" w:eastAsia="PMingLiU" w:hAnsi="Times New Roman" w:cs="Times New Roman"/>
                <w:sz w:val="24"/>
                <w:szCs w:val="24"/>
              </w:rPr>
            </w:pPr>
          </w:p>
          <w:p w14:paraId="3FD83834" w14:textId="6BE35676" w:rsidR="00CB4634" w:rsidRPr="00523043" w:rsidRDefault="00CB4634" w:rsidP="00CB4634">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64F0EF8A" w14:textId="77777777" w:rsidR="00CB4634" w:rsidRPr="00523043" w:rsidRDefault="00CB4634" w:rsidP="00CB4634">
            <w:pPr>
              <w:pStyle w:val="TableStyle2"/>
              <w:rPr>
                <w:rFonts w:ascii="Times New Roman" w:eastAsia="PMingLiU" w:hAnsi="Times New Roman" w:cs="Times New Roman"/>
                <w:bCs/>
                <w:sz w:val="24"/>
                <w:szCs w:val="24"/>
              </w:rPr>
            </w:pPr>
          </w:p>
          <w:p w14:paraId="0A227A5F" w14:textId="77777777" w:rsidR="00224423" w:rsidRPr="00523043" w:rsidRDefault="00CB4634" w:rsidP="00CB4634">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61FE1F90" w14:textId="77777777" w:rsidR="0039774F" w:rsidRPr="00523043" w:rsidRDefault="0039774F" w:rsidP="003667E2">
      <w:pPr>
        <w:outlineLvl w:val="0"/>
        <w:rPr>
          <w:rFonts w:ascii="Times New Roman" w:eastAsia="PMingLiU"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7380"/>
      </w:tblGrid>
      <w:tr w:rsidR="006908DE" w:rsidRPr="00523043" w14:paraId="45DB4298"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D0DCF6C" w14:textId="77777777" w:rsidR="006908DE" w:rsidRPr="00523043" w:rsidRDefault="006908DE" w:rsidP="00F1195B">
            <w:pPr>
              <w:pStyle w:val="Heading2"/>
              <w:spacing w:before="0"/>
              <w:rPr>
                <w:rFonts w:ascii="Times New Roman" w:eastAsia="PMingLiU" w:hAnsi="Times New Roman" w:cs="Times New Roman"/>
                <w:sz w:val="28"/>
                <w:szCs w:val="28"/>
              </w:rPr>
            </w:pPr>
            <w:bookmarkStart w:id="7" w:name="_Toc512930046"/>
            <w:r w:rsidRPr="00523043">
              <w:rPr>
                <w:rFonts w:ascii="Times New Roman" w:eastAsia="PMingLiU" w:hAnsi="Times New Roman" w:cs="Times New Roman"/>
                <w:sz w:val="28"/>
                <w:szCs w:val="28"/>
              </w:rPr>
              <w:lastRenderedPageBreak/>
              <w:t>Medication Management for People with Asthma (MMA): Adults 18-65</w:t>
            </w:r>
            <w:bookmarkEnd w:id="7"/>
          </w:p>
        </w:tc>
      </w:tr>
      <w:tr w:rsidR="00CB4634" w:rsidRPr="00523043" w14:paraId="5D895564" w14:textId="77777777" w:rsidTr="00805707">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7968B7A" w14:textId="77777777" w:rsidR="00CB4634" w:rsidRPr="00523043" w:rsidRDefault="00CB4634"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&amp; </w:t>
            </w:r>
            <w:proofErr w:type="spellStart"/>
            <w:r w:rsidRPr="00523043">
              <w:rPr>
                <w:rFonts w:ascii="Times New Roman" w:eastAsia="PMingLiU" w:hAnsi="Times New Roman" w:cs="Times New Roman"/>
                <w:color w:val="FEFEFE"/>
                <w:sz w:val="24"/>
                <w:szCs w:val="24"/>
                <w:u w:color="FEFEFE"/>
              </w:rPr>
              <w:t>Member</w:t>
            </w:r>
            <w:proofErr w:type="spellEnd"/>
            <w:r w:rsidRPr="00523043">
              <w:rPr>
                <w:rFonts w:ascii="Times New Roman" w:eastAsia="PMingLiU" w:hAnsi="Times New Roman" w:cs="Times New Roman"/>
                <w:color w:val="FEFEFE"/>
                <w:sz w:val="24"/>
                <w:szCs w:val="24"/>
                <w:u w:color="FEFEFE"/>
              </w:rPr>
              <w:t xml:space="preserve"> </w:t>
            </w:r>
            <w:proofErr w:type="spellStart"/>
            <w:r w:rsidRPr="00523043">
              <w:rPr>
                <w:rFonts w:ascii="Times New Roman" w:eastAsia="PMingLiU" w:hAnsi="Times New Roman" w:cs="Times New Roman"/>
                <w:color w:val="FEFEFE"/>
                <w:sz w:val="24"/>
                <w:szCs w:val="24"/>
                <w:u w:color="FEFEFE"/>
              </w:rPr>
              <w:t>Confirmation</w:t>
            </w:r>
            <w:proofErr w:type="spellEnd"/>
            <w:r w:rsidRPr="00523043">
              <w:rPr>
                <w:rFonts w:ascii="Times New Roman" w:eastAsia="PMingLiU" w:hAnsi="Times New Roman" w:cs="Times New Roman"/>
                <w:color w:val="FEFEFE"/>
                <w:sz w:val="24"/>
                <w:szCs w:val="24"/>
                <w:u w:color="FEFEFE"/>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5717B06" w14:textId="77777777" w:rsidR="00CB4634" w:rsidRPr="00523043" w:rsidRDefault="00CB4634" w:rsidP="00F1195B">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Messages</w:t>
            </w:r>
            <w:proofErr w:type="spellEnd"/>
          </w:p>
        </w:tc>
      </w:tr>
      <w:tr w:rsidR="006908DE" w:rsidRPr="00523043" w14:paraId="7EA8A77B"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DD0B7" w14:textId="77777777" w:rsidR="006908DE" w:rsidRPr="00523043" w:rsidRDefault="006908DE"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595CF231" w14:textId="77777777" w:rsidR="006908DE" w:rsidRPr="00523043" w:rsidRDefault="006908DE" w:rsidP="00F1195B">
            <w:pPr>
              <w:pStyle w:val="TableStyle2"/>
              <w:rPr>
                <w:rFonts w:ascii="Times New Roman" w:eastAsia="PMingLiU" w:hAnsi="Times New Roman" w:cs="Times New Roman"/>
                <w:sz w:val="24"/>
                <w:szCs w:val="24"/>
                <w:lang w:val="en-US"/>
              </w:rPr>
            </w:pPr>
          </w:p>
          <w:p w14:paraId="5DC4296D" w14:textId="77777777" w:rsidR="006908DE" w:rsidRPr="00523043" w:rsidRDefault="006908DE" w:rsidP="00F1195B">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49761C74" w14:textId="77777777" w:rsidR="006908DE" w:rsidRPr="00523043" w:rsidRDefault="006908DE" w:rsidP="00F1195B">
            <w:pPr>
              <w:pStyle w:val="TableStyle2"/>
              <w:rPr>
                <w:rFonts w:ascii="Times New Roman" w:eastAsia="PMingLiU" w:hAnsi="Times New Roman" w:cs="Times New Roman"/>
                <w:color w:val="FF0000"/>
                <w:sz w:val="24"/>
                <w:szCs w:val="24"/>
                <w:lang w:val="en-US"/>
              </w:rPr>
            </w:pPr>
          </w:p>
          <w:p w14:paraId="532E7085" w14:textId="77777777" w:rsidR="006908DE" w:rsidRPr="00523043" w:rsidRDefault="006908DE"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9F8B1D"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，您的醫療保健計劃。我們致電的目的是確保您充分利用當前的福利。如果您希望繼續接聽此電話，請按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6908DE" w:rsidRPr="00523043" w14:paraId="18D81774"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E129F"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D17D5"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805707" w:rsidRPr="00523043" w14:paraId="393AB63F" w14:textId="77777777" w:rsidTr="00F1195B">
        <w:trPr>
          <w:trHeight w:val="44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088526"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22E8CBA3"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8F4F8"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805707" w:rsidRPr="00523043" w14:paraId="4229414C"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54CC"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4FB7DBA4"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7211FF"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805707" w:rsidRPr="00523043" w14:paraId="6A067D31"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ADC66"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72A5FC15"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4B952"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805707" w:rsidRPr="00523043" w14:paraId="5C65FD35"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DAB0D"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3F97DAEE"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6A1B2"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805707" w:rsidRPr="00523043" w14:paraId="337FFB4A"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FC866"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YOB Confirmation </w:t>
            </w:r>
          </w:p>
          <w:p w14:paraId="25A7CB58"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3130C417"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F6705"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太棒了！為了保護您的隱私，請在鍵盤上輸入您的出生年份。例如，如果是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805707" w:rsidRPr="00523043" w14:paraId="6947E915" w14:textId="77777777" w:rsidTr="00F1195B">
        <w:trPr>
          <w:trHeight w:val="617"/>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822DE"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 xml:space="preserve">YOB Invalid </w:t>
            </w:r>
            <w:r w:rsidRPr="00523043">
              <w:rPr>
                <w:rFonts w:ascii="Times New Roman" w:eastAsia="PMingLiU" w:hAnsi="Times New Roman" w:cs="Times New Roman"/>
                <w:sz w:val="24"/>
                <w:szCs w:val="24"/>
                <w:lang w:val="en-US"/>
              </w:rPr>
              <w:br/>
            </w:r>
          </w:p>
          <w:p w14:paraId="31BE8873"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correct, move to “Call-to-Action”</w:t>
            </w:r>
          </w:p>
          <w:p w14:paraId="75856988"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1A2E8ABB"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lastRenderedPageBreak/>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CF962"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lastRenderedPageBreak/>
              <w:t>抱歉，您的答案與我們的紀錄不符。請重試。在鍵盤上輸入您的出生年份。例如，如果是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805707" w:rsidRPr="00523043" w14:paraId="177B0F06"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5CB96"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YOB Invalid 2x</w:t>
            </w:r>
            <w:r w:rsidRPr="00523043">
              <w:rPr>
                <w:rFonts w:ascii="Times New Roman" w:eastAsia="PMingLiU" w:hAnsi="Times New Roman" w:cs="Times New Roman"/>
                <w:sz w:val="24"/>
                <w:szCs w:val="24"/>
                <w:lang w:val="en-US"/>
              </w:rPr>
              <w:br/>
            </w:r>
          </w:p>
          <w:p w14:paraId="6D1FDDC1"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“Transfer to Member Services”</w:t>
            </w:r>
          </w:p>
          <w:p w14:paraId="7A8B3204"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490ABBDD"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F0000"/>
                <w:sz w:val="24"/>
                <w:szCs w:val="24"/>
              </w:rPr>
              <w:t>Else</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5E33A" w14:textId="0B78E7FA"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嗯。抱歉，這仍然與我們的紀錄不符。如需聯絡會員服務處更新我們的紀錄，請按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。好的，感謝您抽空接聽。再見！</w:t>
            </w:r>
          </w:p>
        </w:tc>
      </w:tr>
      <w:tr w:rsidR="00805707" w:rsidRPr="00AD37A0" w14:paraId="254820A3"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FC22AF"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w:t>
            </w:r>
            <w:proofErr w:type="spellStart"/>
            <w:r w:rsidRPr="00523043">
              <w:rPr>
                <w:rFonts w:ascii="Times New Roman" w:eastAsia="PMingLiU" w:hAnsi="Times New Roman" w:cs="Times New Roman"/>
                <w:sz w:val="24"/>
                <w:szCs w:val="24"/>
              </w:rPr>
              <w:t>Member</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Services</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B74AE"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會員服務處的代表將很高興為您服務。請不要掛斷，我將為您轉接。</w:t>
            </w:r>
          </w:p>
        </w:tc>
      </w:tr>
      <w:tr w:rsidR="00805707" w:rsidRPr="00523043" w14:paraId="23E64CEC" w14:textId="77777777" w:rsidTr="00F1195B">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B18D691"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r w:rsidRPr="00523043">
              <w:rPr>
                <w:rFonts w:ascii="Times New Roman" w:eastAsia="PMingLiU" w:hAnsi="Times New Roman" w:cs="Times New Roman"/>
                <w:color w:val="FEFEFE"/>
                <w:sz w:val="24"/>
                <w:szCs w:val="24"/>
                <w:u w:color="FEFEFE"/>
              </w:rPr>
              <w:t xml:space="preserve"> (MMA)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62EC7235" w14:textId="77777777" w:rsidR="00805707" w:rsidRPr="00523043" w:rsidRDefault="00805707" w:rsidP="00805707">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Messages</w:t>
            </w:r>
            <w:proofErr w:type="spellEnd"/>
          </w:p>
        </w:tc>
      </w:tr>
      <w:tr w:rsidR="00805707" w:rsidRPr="00AD37A0" w14:paraId="621C80A6" w14:textId="77777777" w:rsidTr="00F1195B">
        <w:trPr>
          <w:trHeight w:val="111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21C244"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0B267DF4" w14:textId="77777777" w:rsidR="00805707" w:rsidRPr="00523043" w:rsidRDefault="00805707" w:rsidP="00805707">
            <w:pPr>
              <w:pStyle w:val="TableStyle2"/>
              <w:rPr>
                <w:rFonts w:ascii="Times New Roman" w:eastAsia="PMingLiU" w:hAnsi="Times New Roman" w:cs="Times New Roman"/>
                <w:sz w:val="24"/>
                <w:szCs w:val="24"/>
                <w:lang w:val="en-US"/>
              </w:rPr>
            </w:pPr>
          </w:p>
          <w:p w14:paraId="5EBAA58C"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“Have Controller”.</w:t>
            </w:r>
          </w:p>
          <w:p w14:paraId="396DD6A2"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45CFD879"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068B5"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太棒了！我們知道要管理哮喘需要投入大量精力，我們希望能夠幫助您。我將問您兩個簡短的問題。請使用鍵盤來回答，好嗎？</w:t>
            </w:r>
          </w:p>
          <w:p w14:paraId="77ADBDEB" w14:textId="77777777" w:rsidR="00805707" w:rsidRPr="00523043" w:rsidRDefault="00805707" w:rsidP="00805707">
            <w:pPr>
              <w:pStyle w:val="TableStyle2"/>
              <w:rPr>
                <w:rFonts w:ascii="Times New Roman" w:eastAsia="PMingLiU" w:hAnsi="Times New Roman" w:cs="Times New Roman"/>
                <w:sz w:val="24"/>
                <w:szCs w:val="24"/>
              </w:rPr>
            </w:pPr>
          </w:p>
          <w:p w14:paraId="5F5BDC3A"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第一個問題，您是否服用控制藥物？如果是請按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p>
        </w:tc>
      </w:tr>
      <w:tr w:rsidR="00805707" w:rsidRPr="00523043" w14:paraId="469B8A71" w14:textId="77777777" w:rsidTr="00F1195B">
        <w:trPr>
          <w:trHeight w:val="53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04980"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Have</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Controller</w:t>
            </w:r>
            <w:proofErr w:type="spellEnd"/>
          </w:p>
          <w:p w14:paraId="2690B49A" w14:textId="77777777" w:rsidR="00805707" w:rsidRPr="00523043" w:rsidRDefault="00805707" w:rsidP="00805707">
            <w:pPr>
              <w:pStyle w:val="TableStyle2"/>
              <w:rPr>
                <w:rFonts w:ascii="Times New Roman" w:eastAsia="PMingLiU" w:hAnsi="Times New Roman" w:cs="Times New Roman"/>
                <w:sz w:val="24"/>
                <w:szCs w:val="24"/>
              </w:rPr>
            </w:pPr>
          </w:p>
          <w:p w14:paraId="186D5097" w14:textId="77777777" w:rsidR="00805707" w:rsidRPr="00523043" w:rsidRDefault="00805707" w:rsidP="00805707">
            <w:pPr>
              <w:pStyle w:val="TableStyle2"/>
              <w:rPr>
                <w:rFonts w:ascii="Times New Roman" w:eastAsia="PMingLiU" w:hAnsi="Times New Roman" w:cs="Times New Roman"/>
                <w:color w:val="FF0000"/>
                <w:sz w:val="24"/>
                <w:szCs w:val="24"/>
              </w:rPr>
            </w:pPr>
            <w:proofErr w:type="spellStart"/>
            <w:r w:rsidRPr="00523043">
              <w:rPr>
                <w:rFonts w:ascii="Times New Roman" w:eastAsia="PMingLiU" w:hAnsi="Times New Roman" w:cs="Times New Roman"/>
                <w:color w:val="FF0000"/>
                <w:sz w:val="24"/>
                <w:szCs w:val="24"/>
              </w:rPr>
              <w:t>Concluding</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Message</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95FC3"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太好了！控制藥物是管理哮喘的一個重要部份。</w:t>
            </w:r>
            <w:r w:rsidRPr="00523043">
              <w:rPr>
                <w:rFonts w:ascii="Times New Roman" w:eastAsia="PMingLiU" w:hAnsi="Times New Roman" w:cs="Times New Roman"/>
                <w:sz w:val="24"/>
              </w:rPr>
              <w:t xml:space="preserve"> </w:t>
            </w:r>
          </w:p>
        </w:tc>
      </w:tr>
      <w:tr w:rsidR="00805707" w:rsidRPr="00523043" w14:paraId="636C5537"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D948"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No Controller</w:t>
            </w:r>
          </w:p>
          <w:p w14:paraId="190E7CE5" w14:textId="77777777" w:rsidR="00805707" w:rsidRPr="00523043" w:rsidRDefault="00805707" w:rsidP="00805707">
            <w:pPr>
              <w:pStyle w:val="TableStyle2"/>
              <w:rPr>
                <w:rFonts w:ascii="Times New Roman" w:eastAsia="PMingLiU" w:hAnsi="Times New Roman" w:cs="Times New Roman"/>
                <w:sz w:val="24"/>
                <w:szCs w:val="24"/>
                <w:lang w:val="en-US"/>
              </w:rPr>
            </w:pPr>
          </w:p>
          <w:p w14:paraId="5BDA1995"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Member Services”</w:t>
            </w:r>
          </w:p>
          <w:p w14:paraId="59145267"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7BAA1B1F"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F6F12" w14:textId="77777777" w:rsidR="00805707" w:rsidRPr="00523043" w:rsidRDefault="00612A9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我們想知道為什麼！無論是藥費太高，或者是領取處方藥或續配處方藥不方便，我們都可以幫助您。當您為自己訂購藥物時，您則可在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w:t>
            </w:r>
          </w:p>
          <w:p w14:paraId="61B4D449" w14:textId="77777777" w:rsidR="00805707" w:rsidRPr="00523043" w:rsidRDefault="00805707" w:rsidP="00805707">
            <w:pPr>
              <w:pStyle w:val="TableStyle2"/>
              <w:rPr>
                <w:rFonts w:ascii="Times New Roman" w:eastAsia="PMingLiU" w:hAnsi="Times New Roman" w:cs="Times New Roman"/>
                <w:sz w:val="24"/>
                <w:szCs w:val="24"/>
              </w:rPr>
            </w:pPr>
          </w:p>
          <w:p w14:paraId="7140F10C" w14:textId="38682615"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請問我是否可以將您轉接給</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會員服務處？他們可以確保您取得控制藥物。如果是請按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p>
        </w:tc>
      </w:tr>
      <w:tr w:rsidR="00805707" w:rsidRPr="00AD37A0" w14:paraId="2DEFB98B"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E028F"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w:t>
            </w:r>
            <w:proofErr w:type="spellStart"/>
            <w:r w:rsidRPr="00523043">
              <w:rPr>
                <w:rFonts w:ascii="Times New Roman" w:eastAsia="PMingLiU" w:hAnsi="Times New Roman" w:cs="Times New Roman"/>
                <w:sz w:val="24"/>
                <w:szCs w:val="24"/>
              </w:rPr>
              <w:t>Member</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Services</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851127"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我們竭誠為您服務！請不要掛斷，我將為您轉接。</w:t>
            </w:r>
          </w:p>
        </w:tc>
      </w:tr>
      <w:tr w:rsidR="00805707" w:rsidRPr="00523043" w14:paraId="5CD15904"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E20F"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Adherence</w:t>
            </w:r>
          </w:p>
          <w:p w14:paraId="09C64E1E"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17AF8142" w14:textId="77777777" w:rsidR="00805707" w:rsidRPr="00523043" w:rsidRDefault="00805707" w:rsidP="00805707">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3, move to “Every Day”</w:t>
            </w:r>
          </w:p>
          <w:p w14:paraId="42FE88D5" w14:textId="77777777" w:rsidR="00805707" w:rsidRPr="00523043" w:rsidRDefault="00805707" w:rsidP="00805707">
            <w:pPr>
              <w:pStyle w:val="TableStyle2"/>
              <w:rPr>
                <w:rFonts w:ascii="Times New Roman" w:eastAsia="PMingLiU" w:hAnsi="Times New Roman" w:cs="Times New Roman"/>
                <w:color w:val="FF0000"/>
                <w:sz w:val="24"/>
                <w:szCs w:val="24"/>
                <w:lang w:val="en-US"/>
              </w:rPr>
            </w:pPr>
          </w:p>
          <w:p w14:paraId="39D434A3" w14:textId="77777777" w:rsidR="00805707" w:rsidRPr="00523043" w:rsidRDefault="00805707" w:rsidP="00805707">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42237"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lastRenderedPageBreak/>
              <w:t>太棒了！您的服藥頻率如何？偶爾服用，請按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；經常服用請按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；每天服用請按</w:t>
            </w:r>
            <w:r w:rsidRPr="00523043">
              <w:rPr>
                <w:rFonts w:ascii="Times New Roman" w:eastAsia="PMingLiU" w:hAnsi="Times New Roman" w:cs="Times New Roman"/>
                <w:sz w:val="24"/>
              </w:rPr>
              <w:t>3</w:t>
            </w:r>
            <w:r w:rsidRPr="00523043">
              <w:rPr>
                <w:rFonts w:ascii="Times New Roman" w:eastAsia="PMingLiU" w:hAnsi="Times New Roman" w:cs="Times New Roman"/>
                <w:sz w:val="24"/>
              </w:rPr>
              <w:t>。</w:t>
            </w:r>
          </w:p>
        </w:tc>
      </w:tr>
      <w:tr w:rsidR="00805707" w:rsidRPr="00AD37A0" w14:paraId="2B9AD196"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0E1C4"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Every</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Day</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20AF2" w14:textId="77777777" w:rsidR="00805707" w:rsidRPr="00524825" w:rsidRDefault="00805707" w:rsidP="00805707">
            <w:pPr>
              <w:rPr>
                <w:rFonts w:ascii="Times New Roman" w:eastAsia="PMingLiU" w:hAnsi="Times New Roman" w:cs="Times New Roman"/>
                <w:lang w:val="pt-PT"/>
              </w:rPr>
            </w:pPr>
            <w:r w:rsidRPr="00523043">
              <w:rPr>
                <w:rFonts w:ascii="Times New Roman" w:eastAsia="PMingLiU" w:hAnsi="Times New Roman" w:cs="Times New Roman"/>
              </w:rPr>
              <w:t>非常好。您做得非常好</w:t>
            </w:r>
            <w:r w:rsidRPr="00524825">
              <w:rPr>
                <w:rFonts w:ascii="Times New Roman" w:eastAsia="PMingLiU" w:hAnsi="Times New Roman" w:cs="Times New Roman"/>
                <w:lang w:val="pt-PT"/>
              </w:rPr>
              <w:t>，</w:t>
            </w:r>
            <w:r w:rsidRPr="00523043">
              <w:rPr>
                <w:rFonts w:ascii="Times New Roman" w:eastAsia="PMingLiU" w:hAnsi="Times New Roman" w:cs="Times New Roman"/>
              </w:rPr>
              <w:t>這有助於管理哮喘。</w:t>
            </w:r>
          </w:p>
        </w:tc>
      </w:tr>
      <w:tr w:rsidR="00805707" w:rsidRPr="00523043" w14:paraId="64051B97" w14:textId="77777777" w:rsidTr="00F1195B">
        <w:trPr>
          <w:trHeight w:val="3218"/>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74201" w14:textId="77777777" w:rsidR="00805707" w:rsidRPr="00523043" w:rsidRDefault="00805707" w:rsidP="00805707">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2D5C0A63" w14:textId="77777777" w:rsidR="00805707" w:rsidRPr="00523043" w:rsidRDefault="00805707" w:rsidP="00805707">
            <w:pPr>
              <w:pStyle w:val="TableStyle2"/>
              <w:rPr>
                <w:rFonts w:ascii="Times New Roman" w:eastAsia="PMingLiU"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752B4" w14:textId="7E9A663A"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感謝您傾聽這則訊息。請記住，服用哮喘控制藥物的目的是確保您呼吸順暢。這些藥物還可以幫助您避免出現哮喘症狀。所以控制藥物必須每天服用。請記住，當您為自己訂購藥物時，您則可在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w:t>
            </w:r>
          </w:p>
          <w:p w14:paraId="16FC9BF5" w14:textId="77777777" w:rsidR="00805707" w:rsidRPr="00523043" w:rsidRDefault="00805707" w:rsidP="00805707">
            <w:pPr>
              <w:pStyle w:val="TableStyle2"/>
              <w:rPr>
                <w:rFonts w:ascii="Times New Roman" w:eastAsia="PMingLiU" w:hAnsi="Times New Roman" w:cs="Times New Roman"/>
                <w:sz w:val="24"/>
                <w:szCs w:val="24"/>
              </w:rPr>
            </w:pPr>
          </w:p>
          <w:p w14:paraId="73F7D44D" w14:textId="0E89B951" w:rsidR="00805707" w:rsidRPr="00523043" w:rsidRDefault="00805707" w:rsidP="00805707">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05988710" w14:textId="77777777" w:rsidR="00805707" w:rsidRPr="00523043" w:rsidRDefault="00805707" w:rsidP="00805707">
            <w:pPr>
              <w:pStyle w:val="TableStyle2"/>
              <w:rPr>
                <w:rFonts w:ascii="Times New Roman" w:eastAsia="PMingLiU" w:hAnsi="Times New Roman" w:cs="Times New Roman"/>
                <w:bCs/>
                <w:sz w:val="24"/>
                <w:szCs w:val="24"/>
              </w:rPr>
            </w:pPr>
          </w:p>
          <w:p w14:paraId="4782124E" w14:textId="77777777" w:rsidR="00805707" w:rsidRPr="00523043" w:rsidRDefault="00805707" w:rsidP="00805707">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33006738" w14:textId="77777777" w:rsidR="006908DE" w:rsidRPr="00523043" w:rsidRDefault="006908DE" w:rsidP="003667E2">
      <w:pPr>
        <w:outlineLvl w:val="0"/>
        <w:rPr>
          <w:rFonts w:ascii="Times New Roman" w:eastAsia="PMingLiU"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7290"/>
      </w:tblGrid>
      <w:tr w:rsidR="006908DE" w:rsidRPr="00523043" w14:paraId="45A3CC8E"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1849062" w14:textId="77777777" w:rsidR="006908DE" w:rsidRPr="00523043" w:rsidRDefault="006908DE" w:rsidP="00F1195B">
            <w:pPr>
              <w:pStyle w:val="Heading2"/>
              <w:spacing w:before="0"/>
              <w:rPr>
                <w:rFonts w:ascii="Times New Roman" w:eastAsia="PMingLiU" w:hAnsi="Times New Roman" w:cs="Times New Roman"/>
                <w:sz w:val="28"/>
                <w:szCs w:val="28"/>
              </w:rPr>
            </w:pPr>
            <w:bookmarkStart w:id="8" w:name="_Toc512930047"/>
            <w:r w:rsidRPr="00523043">
              <w:rPr>
                <w:rFonts w:ascii="Times New Roman" w:eastAsia="PMingLiU" w:hAnsi="Times New Roman" w:cs="Times New Roman"/>
                <w:sz w:val="28"/>
                <w:szCs w:val="28"/>
              </w:rPr>
              <w:t>Comprehensive Diabetes Care (CDC – focus on HbA1c and Eye tests)</w:t>
            </w:r>
            <w:bookmarkEnd w:id="8"/>
          </w:p>
        </w:tc>
      </w:tr>
      <w:tr w:rsidR="006908DE" w:rsidRPr="00523043" w14:paraId="011DDFEF"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7EB2BF8"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&amp; </w:t>
            </w:r>
            <w:proofErr w:type="spellStart"/>
            <w:r w:rsidRPr="00523043">
              <w:rPr>
                <w:rFonts w:ascii="Times New Roman" w:eastAsia="PMingLiU" w:hAnsi="Times New Roman" w:cs="Times New Roman"/>
                <w:color w:val="FEFEFE"/>
                <w:sz w:val="24"/>
                <w:szCs w:val="24"/>
                <w:u w:color="FEFEFE"/>
              </w:rPr>
              <w:t>Member</w:t>
            </w:r>
            <w:proofErr w:type="spellEnd"/>
            <w:r w:rsidRPr="00523043">
              <w:rPr>
                <w:rFonts w:ascii="Times New Roman" w:eastAsia="PMingLiU" w:hAnsi="Times New Roman" w:cs="Times New Roman"/>
                <w:color w:val="FEFEFE"/>
                <w:sz w:val="24"/>
                <w:szCs w:val="24"/>
                <w:u w:color="FEFEFE"/>
              </w:rPr>
              <w:t xml:space="preserve"> </w:t>
            </w:r>
            <w:proofErr w:type="spellStart"/>
            <w:r w:rsidRPr="00523043">
              <w:rPr>
                <w:rFonts w:ascii="Times New Roman" w:eastAsia="PMingLiU" w:hAnsi="Times New Roman" w:cs="Times New Roman"/>
                <w:color w:val="FEFEFE"/>
                <w:sz w:val="24"/>
                <w:szCs w:val="24"/>
                <w:u w:color="FEFEFE"/>
              </w:rPr>
              <w:t>Confirmation</w:t>
            </w:r>
            <w:proofErr w:type="spellEnd"/>
            <w:r w:rsidRPr="00523043">
              <w:rPr>
                <w:rFonts w:ascii="Times New Roman" w:eastAsia="PMingLiU" w:hAnsi="Times New Roman" w:cs="Times New Roman"/>
                <w:color w:val="FEFEFE"/>
                <w:sz w:val="24"/>
                <w:szCs w:val="24"/>
                <w:u w:color="FEFEFE"/>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4028E67" w14:textId="77777777" w:rsidR="006908DE" w:rsidRPr="00523043" w:rsidRDefault="006908DE" w:rsidP="00F1195B">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Messages</w:t>
            </w:r>
            <w:proofErr w:type="spellEnd"/>
          </w:p>
        </w:tc>
      </w:tr>
      <w:tr w:rsidR="006908DE" w:rsidRPr="00523043" w14:paraId="56D6700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4977B" w14:textId="77777777" w:rsidR="006908DE" w:rsidRPr="00523043" w:rsidRDefault="006908DE"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00D44AB7" w14:textId="77777777" w:rsidR="006908DE" w:rsidRPr="00523043" w:rsidRDefault="006908DE" w:rsidP="00F1195B">
            <w:pPr>
              <w:pStyle w:val="TableStyle2"/>
              <w:rPr>
                <w:rFonts w:ascii="Times New Roman" w:eastAsia="PMingLiU" w:hAnsi="Times New Roman" w:cs="Times New Roman"/>
                <w:sz w:val="24"/>
                <w:szCs w:val="24"/>
                <w:lang w:val="en-US"/>
              </w:rPr>
            </w:pPr>
          </w:p>
          <w:p w14:paraId="6B430540" w14:textId="77777777" w:rsidR="006908DE" w:rsidRPr="00523043" w:rsidRDefault="006908DE" w:rsidP="00F1195B">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052D5FFE" w14:textId="77777777" w:rsidR="006908DE" w:rsidRPr="00523043" w:rsidRDefault="006908DE" w:rsidP="00F1195B">
            <w:pPr>
              <w:pStyle w:val="TableStyle2"/>
              <w:rPr>
                <w:rFonts w:ascii="Times New Roman" w:eastAsia="PMingLiU" w:hAnsi="Times New Roman" w:cs="Times New Roman"/>
                <w:color w:val="FF0000"/>
                <w:sz w:val="24"/>
                <w:szCs w:val="24"/>
                <w:lang w:val="en-US"/>
              </w:rPr>
            </w:pPr>
          </w:p>
          <w:p w14:paraId="38C835F7" w14:textId="77777777" w:rsidR="006908DE" w:rsidRPr="00523043" w:rsidRDefault="006908DE"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B2263"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，您的醫療保健計劃。我們致電的目的是確保您充分利用當前的福利。如果您希望繼續接聽此電話，請按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LanguageSwitch</w:t>
            </w:r>
            <w:proofErr w:type="spellEnd"/>
            <w:r w:rsidRPr="00523043">
              <w:rPr>
                <w:rFonts w:ascii="Times New Roman" w:eastAsia="PMingLiU" w:hAnsi="Times New Roman" w:cs="Times New Roman"/>
                <w:sz w:val="24"/>
              </w:rPr>
              <w:t>}</w:t>
            </w:r>
          </w:p>
          <w:p w14:paraId="52F3321D" w14:textId="77777777" w:rsidR="006908DE" w:rsidRPr="00523043" w:rsidRDefault="006908DE" w:rsidP="00F1195B">
            <w:pPr>
              <w:pStyle w:val="TableStyle2"/>
              <w:rPr>
                <w:rFonts w:ascii="Times New Roman" w:eastAsia="PMingLiU" w:hAnsi="Times New Roman" w:cs="Times New Roman"/>
                <w:sz w:val="24"/>
                <w:szCs w:val="24"/>
              </w:rPr>
            </w:pPr>
          </w:p>
        </w:tc>
      </w:tr>
      <w:tr w:rsidR="006908DE" w:rsidRPr="00523043" w14:paraId="03C21EAE"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93BEA9"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6539A" w14:textId="77777777" w:rsidR="006908DE" w:rsidRPr="00523043" w:rsidRDefault="006908DE" w:rsidP="00F1195B">
            <w:pPr>
              <w:rPr>
                <w:rFonts w:ascii="Times New Roman" w:eastAsia="PMingLiU" w:hAnsi="Times New Roman" w:cs="Times New Roman"/>
                <w:color w:val="000000"/>
                <w:u w:color="000000"/>
                <w:bdr w:val="nil"/>
              </w:rPr>
            </w:pPr>
            <w:r w:rsidRPr="00523043">
              <w:rPr>
                <w:rFonts w:ascii="Times New Roman" w:eastAsia="PMingLiU" w:hAnsi="Times New Roman" w:cs="Times New Roman"/>
              </w:rPr>
              <w:t>好的，再見！</w:t>
            </w:r>
          </w:p>
        </w:tc>
      </w:tr>
      <w:tr w:rsidR="006F751A" w:rsidRPr="00523043" w14:paraId="0BFF82B6" w14:textId="77777777" w:rsidTr="00F1195B">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3B2"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5DD7BD20"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“YOB Confirmation”.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7F702F"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6F751A" w:rsidRPr="00523043" w14:paraId="787A9925"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6261B"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lastRenderedPageBreak/>
              <w:t>Wrong Person</w:t>
            </w:r>
          </w:p>
          <w:p w14:paraId="7230B72B"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FD2E6"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6F751A" w:rsidRPr="00523043" w14:paraId="2139923D"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2073F"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6FECB774"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6C67D"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6F751A" w:rsidRPr="00523043" w14:paraId="19BF77C0"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BE60F"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35A59442"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57468"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6F751A" w:rsidRPr="00523043" w14:paraId="64992A02"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1BC8B"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YOB Confirmation </w:t>
            </w:r>
          </w:p>
          <w:p w14:paraId="7D8AF862" w14:textId="77777777" w:rsidR="006F751A" w:rsidRPr="00523043" w:rsidRDefault="006F751A" w:rsidP="006F751A">
            <w:pPr>
              <w:pStyle w:val="TableStyle2"/>
              <w:rPr>
                <w:rFonts w:ascii="Times New Roman" w:eastAsia="PMingLiU" w:hAnsi="Times New Roman" w:cs="Times New Roman"/>
                <w:color w:val="FF0000"/>
                <w:sz w:val="24"/>
                <w:szCs w:val="24"/>
                <w:lang w:val="en-US"/>
              </w:rPr>
            </w:pPr>
          </w:p>
          <w:p w14:paraId="5767CA47"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confirmed, move to “Call-to-Action”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7D73D"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太棒了！為了保護您的隱私，請在鍵盤上輸入您的出生年份。例如，如果是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6F751A" w:rsidRPr="00523043" w14:paraId="03829C0D"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D6950" w14:textId="77777777" w:rsidR="006F751A" w:rsidRPr="00523043" w:rsidRDefault="006F751A" w:rsidP="006F751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 xml:space="preserve">YOB Invalid </w:t>
            </w:r>
            <w:r w:rsidRPr="00523043">
              <w:rPr>
                <w:rFonts w:ascii="Times New Roman" w:eastAsia="PMingLiU" w:hAnsi="Times New Roman" w:cs="Times New Roman"/>
                <w:sz w:val="24"/>
                <w:szCs w:val="24"/>
                <w:lang w:val="en-US"/>
              </w:rPr>
              <w:br/>
            </w:r>
          </w:p>
          <w:p w14:paraId="48EE130E" w14:textId="77777777" w:rsidR="006F751A" w:rsidRPr="00523043" w:rsidRDefault="006F751A" w:rsidP="006F751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correct, move to “Call-to-Action”</w:t>
            </w:r>
          </w:p>
          <w:p w14:paraId="705DD6A0" w14:textId="77777777" w:rsidR="006F751A" w:rsidRPr="00523043" w:rsidRDefault="006F751A" w:rsidP="006F751A">
            <w:pPr>
              <w:pStyle w:val="TableStyle2"/>
              <w:rPr>
                <w:rFonts w:ascii="Times New Roman" w:eastAsia="PMingLiU" w:hAnsi="Times New Roman" w:cs="Times New Roman"/>
                <w:color w:val="FF0000"/>
                <w:sz w:val="24"/>
                <w:szCs w:val="24"/>
                <w:lang w:val="en-US"/>
              </w:rPr>
            </w:pPr>
          </w:p>
          <w:p w14:paraId="5AFFB075"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still invalid, move to “YOB Invalid 2x”</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16DEB"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抱歉，您的答案與我們的紀錄不符。請重試。在鍵盤上輸入您的出生年份。例如，如果是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6F751A" w:rsidRPr="00523043" w14:paraId="459DAA54"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963BB" w14:textId="77777777" w:rsidR="006F751A" w:rsidRPr="00523043" w:rsidRDefault="006F751A" w:rsidP="006F751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YOB Invalid 2x</w:t>
            </w:r>
            <w:r w:rsidRPr="00523043">
              <w:rPr>
                <w:rFonts w:ascii="Times New Roman" w:eastAsia="PMingLiU" w:hAnsi="Times New Roman" w:cs="Times New Roman"/>
                <w:sz w:val="24"/>
                <w:szCs w:val="24"/>
                <w:lang w:val="en-US"/>
              </w:rPr>
              <w:br/>
            </w:r>
          </w:p>
          <w:p w14:paraId="3163E1F0" w14:textId="77777777" w:rsidR="006F751A" w:rsidRPr="00523043" w:rsidRDefault="006F751A" w:rsidP="006F751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“Transfer to Member Services”</w:t>
            </w:r>
          </w:p>
          <w:p w14:paraId="5FDF8855" w14:textId="77777777" w:rsidR="006F751A" w:rsidRPr="00523043" w:rsidRDefault="006F751A" w:rsidP="006F751A">
            <w:pPr>
              <w:pStyle w:val="TableStyle2"/>
              <w:rPr>
                <w:rFonts w:ascii="Times New Roman" w:eastAsia="PMingLiU" w:hAnsi="Times New Roman" w:cs="Times New Roman"/>
                <w:color w:val="FF0000"/>
                <w:sz w:val="24"/>
                <w:szCs w:val="24"/>
                <w:lang w:val="en-US"/>
              </w:rPr>
            </w:pPr>
          </w:p>
          <w:p w14:paraId="1D7DFE0C" w14:textId="77777777" w:rsidR="006F751A" w:rsidRPr="00523043" w:rsidRDefault="006F751A" w:rsidP="006F75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F0000"/>
                <w:sz w:val="24"/>
                <w:szCs w:val="24"/>
              </w:rPr>
              <w:t>Else</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7CBAF" w14:textId="5497090E"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抱歉，這仍然與我們的紀錄不符。如需聯絡會員服務處更新我們的紀錄，請按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。好的，感謝您抽空接聽。再見！</w:t>
            </w:r>
          </w:p>
        </w:tc>
      </w:tr>
      <w:tr w:rsidR="006F751A" w:rsidRPr="00AD37A0" w14:paraId="7F878B30"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9C235E" w14:textId="77777777" w:rsidR="006F751A" w:rsidRPr="00523043" w:rsidRDefault="006F751A" w:rsidP="006F75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w:t>
            </w:r>
            <w:proofErr w:type="spellStart"/>
            <w:r w:rsidRPr="00523043">
              <w:rPr>
                <w:rFonts w:ascii="Times New Roman" w:eastAsia="PMingLiU" w:hAnsi="Times New Roman" w:cs="Times New Roman"/>
                <w:sz w:val="24"/>
                <w:szCs w:val="24"/>
              </w:rPr>
              <w:t>Member</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Services</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05B899"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會員服務處的代表將很高興為您服務。請不要掛斷，我將為您轉接。</w:t>
            </w:r>
          </w:p>
        </w:tc>
      </w:tr>
      <w:tr w:rsidR="006F751A" w:rsidRPr="00523043" w14:paraId="43E721F6"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DF3A6D4" w14:textId="77777777" w:rsidR="006F751A" w:rsidRPr="00523043" w:rsidRDefault="006F751A" w:rsidP="006F75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r w:rsidRPr="00523043">
              <w:rPr>
                <w:rFonts w:ascii="Times New Roman" w:eastAsia="PMingLiU" w:hAnsi="Times New Roman" w:cs="Times New Roman"/>
                <w:color w:val="FEFEFE"/>
                <w:sz w:val="24"/>
                <w:szCs w:val="24"/>
                <w:u w:color="FEFEFE"/>
              </w:rPr>
              <w:t xml:space="preserve"> (CDC)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753C631" w14:textId="77777777" w:rsidR="006F751A" w:rsidRPr="00523043" w:rsidRDefault="006F751A" w:rsidP="006F751A">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Messages</w:t>
            </w:r>
            <w:proofErr w:type="spellEnd"/>
          </w:p>
        </w:tc>
      </w:tr>
      <w:tr w:rsidR="006F751A" w:rsidRPr="00523043" w14:paraId="369F91BF"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EC43E"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728B4B3F" w14:textId="77777777" w:rsidR="006F751A" w:rsidRPr="00523043" w:rsidRDefault="006F751A" w:rsidP="006F751A">
            <w:pPr>
              <w:pStyle w:val="TableStyle2"/>
              <w:rPr>
                <w:rFonts w:ascii="Times New Roman" w:eastAsia="PMingLiU" w:hAnsi="Times New Roman" w:cs="Times New Roman"/>
                <w:sz w:val="24"/>
                <w:szCs w:val="24"/>
                <w:lang w:val="en-US"/>
              </w:rPr>
            </w:pPr>
          </w:p>
          <w:p w14:paraId="64D2B016" w14:textId="77777777" w:rsidR="006F751A" w:rsidRPr="00523043" w:rsidRDefault="006F751A" w:rsidP="006F751A">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PCP”.</w:t>
            </w:r>
          </w:p>
          <w:p w14:paraId="01BA341B" w14:textId="77777777" w:rsidR="006F751A" w:rsidRPr="00523043" w:rsidRDefault="006F751A" w:rsidP="006F751A">
            <w:pPr>
              <w:pStyle w:val="TableStyle2"/>
              <w:rPr>
                <w:rFonts w:ascii="Times New Roman" w:eastAsia="PMingLiU" w:hAnsi="Times New Roman" w:cs="Times New Roman"/>
                <w:color w:val="FF0000"/>
                <w:sz w:val="24"/>
                <w:szCs w:val="24"/>
                <w:lang w:val="en-US"/>
              </w:rPr>
            </w:pPr>
          </w:p>
          <w:p w14:paraId="5F6DA9CD" w14:textId="77777777" w:rsidR="006F751A" w:rsidRPr="00523043" w:rsidRDefault="006F751A" w:rsidP="006F751A">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80DF2" w14:textId="44D35B64"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太棒了！有三項檢查非常重要，一是</w:t>
            </w:r>
            <w:r w:rsidRPr="00523043">
              <w:rPr>
                <w:rFonts w:ascii="Times New Roman" w:eastAsia="PMingLiU" w:hAnsi="Times New Roman" w:cs="Times New Roman"/>
                <w:sz w:val="24"/>
              </w:rPr>
              <w:t>A1c</w:t>
            </w:r>
            <w:r w:rsidRPr="00523043">
              <w:rPr>
                <w:rFonts w:ascii="Times New Roman" w:eastAsia="PMingLiU" w:hAnsi="Times New Roman" w:cs="Times New Roman"/>
                <w:sz w:val="24"/>
              </w:rPr>
              <w:t>水平，二是眼部檢查，三是腎臟檢查。</w:t>
            </w:r>
            <w:r w:rsidRPr="00523043">
              <w:rPr>
                <w:rFonts w:ascii="Times New Roman" w:eastAsia="PMingLiU" w:hAnsi="Times New Roman" w:cs="Times New Roman"/>
                <w:sz w:val="24"/>
              </w:rPr>
              <w:t>A1c</w:t>
            </w:r>
            <w:r w:rsidRPr="00523043">
              <w:rPr>
                <w:rFonts w:ascii="Times New Roman" w:eastAsia="PMingLiU" w:hAnsi="Times New Roman" w:cs="Times New Roman"/>
                <w:sz w:val="24"/>
              </w:rPr>
              <w:t>檢查可以顯示您過去</w:t>
            </w:r>
            <w:r w:rsidRPr="00523043">
              <w:rPr>
                <w:rFonts w:ascii="Times New Roman" w:eastAsia="PMingLiU" w:hAnsi="Times New Roman" w:cs="Times New Roman"/>
                <w:sz w:val="24"/>
              </w:rPr>
              <w:t>2-3</w:t>
            </w:r>
            <w:r w:rsidRPr="00523043">
              <w:rPr>
                <w:rFonts w:ascii="Times New Roman" w:eastAsia="PMingLiU" w:hAnsi="Times New Roman" w:cs="Times New Roman"/>
                <w:sz w:val="24"/>
              </w:rPr>
              <w:t>個月的平均血糖水平。醫生可以透過檢查結果瞭解您的糖尿病是否得到控制。您應一年接受兩次檢查。</w:t>
            </w:r>
          </w:p>
          <w:p w14:paraId="6EDBB9AE" w14:textId="77777777" w:rsidR="006F751A" w:rsidRPr="00523043" w:rsidRDefault="006F751A" w:rsidP="006F751A">
            <w:pPr>
              <w:pStyle w:val="TableStyle2"/>
              <w:rPr>
                <w:rFonts w:ascii="Times New Roman" w:eastAsia="PMingLiU" w:hAnsi="Times New Roman" w:cs="Times New Roman"/>
                <w:sz w:val="24"/>
                <w:szCs w:val="24"/>
              </w:rPr>
            </w:pPr>
          </w:p>
          <w:p w14:paraId="7E6F2DF6" w14:textId="5F0BF289"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糖尿病管理不善可能會導致失明。當您完成散瞳眼科檢查時，您則可在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w:t>
            </w:r>
          </w:p>
          <w:p w14:paraId="565F0D3F" w14:textId="178C0D3F" w:rsidR="002721BA" w:rsidRPr="00523043" w:rsidRDefault="002721BA" w:rsidP="006F751A">
            <w:pPr>
              <w:pStyle w:val="TableStyle2"/>
              <w:rPr>
                <w:rFonts w:ascii="Times New Roman" w:eastAsia="PMingLiU" w:hAnsi="Times New Roman" w:cs="Times New Roman"/>
                <w:sz w:val="24"/>
                <w:szCs w:val="24"/>
              </w:rPr>
            </w:pPr>
          </w:p>
          <w:p w14:paraId="72E4D7D1" w14:textId="7A915693" w:rsidR="002721BA" w:rsidRPr="00523043" w:rsidRDefault="002721B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lastRenderedPageBreak/>
              <w:t>切勿忘記腎臟檢查。每年接受簡單的尿檢極為重要。</w:t>
            </w:r>
          </w:p>
          <w:p w14:paraId="0A4329FC" w14:textId="77777777" w:rsidR="006F751A" w:rsidRPr="00523043" w:rsidRDefault="006F751A" w:rsidP="006F751A">
            <w:pPr>
              <w:pStyle w:val="TableStyle2"/>
              <w:rPr>
                <w:rFonts w:ascii="Times New Roman" w:eastAsia="PMingLiU" w:hAnsi="Times New Roman" w:cs="Times New Roman"/>
                <w:sz w:val="24"/>
                <w:szCs w:val="24"/>
              </w:rPr>
            </w:pPr>
          </w:p>
          <w:p w14:paraId="4DAE6683" w14:textId="41433381"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如需立即預約篩檢和眼部檢查，請按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。獲取更多資訊請按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6F751A" w:rsidRPr="00523043" w14:paraId="531605EB"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72448" w14:textId="77777777" w:rsidR="006F751A" w:rsidRPr="00523043" w:rsidRDefault="006F751A" w:rsidP="006F75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lastRenderedPageBreak/>
              <w:t>Transfer</w:t>
            </w:r>
            <w:proofErr w:type="spellEnd"/>
            <w:r w:rsidRPr="00523043">
              <w:rPr>
                <w:rFonts w:ascii="Times New Roman" w:eastAsia="PMingLiU" w:hAnsi="Times New Roman" w:cs="Times New Roman"/>
                <w:sz w:val="24"/>
                <w:szCs w:val="24"/>
              </w:rPr>
              <w:t xml:space="preserve"> to PCP </w:t>
            </w:r>
          </w:p>
          <w:p w14:paraId="0127941C" w14:textId="77777777" w:rsidR="006F751A" w:rsidRPr="00523043" w:rsidRDefault="006F751A" w:rsidP="006F751A">
            <w:pPr>
              <w:pStyle w:val="TableStyle2"/>
              <w:rPr>
                <w:rFonts w:ascii="Times New Roman" w:eastAsia="PMingLiU" w:hAnsi="Times New Roman" w:cs="Times New Roman"/>
                <w:sz w:val="24"/>
                <w:szCs w:val="24"/>
              </w:rPr>
            </w:pPr>
          </w:p>
          <w:p w14:paraId="6669A141" w14:textId="77777777" w:rsidR="006F751A" w:rsidRPr="00523043" w:rsidRDefault="006F751A" w:rsidP="006F751A">
            <w:pPr>
              <w:pStyle w:val="TableStyle2"/>
              <w:rPr>
                <w:rFonts w:ascii="Times New Roman" w:eastAsia="PMingLiU"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C2575"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我們竭誠為您服務！您的基本保健醫生是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PcpNameLast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醫生，您可以撥打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w:t>
            </w:r>
            <w:r w:rsidRPr="00523043">
              <w:rPr>
                <w:rFonts w:ascii="Times New Roman" w:eastAsia="PMingLiU" w:hAnsi="Times New Roman" w:cs="Times New Roman"/>
                <w:sz w:val="24"/>
              </w:rPr>
              <w:t>PCP</w:t>
            </w:r>
            <w:r w:rsidRPr="00523043">
              <w:rPr>
                <w:rFonts w:ascii="Times New Roman" w:eastAsia="PMingLiU" w:hAnsi="Times New Roman" w:cs="Times New Roman"/>
                <w:sz w:val="24"/>
              </w:rPr>
              <w:t>。</w:t>
            </w:r>
          </w:p>
        </w:tc>
      </w:tr>
      <w:tr w:rsidR="006F751A" w:rsidRPr="00AD37A0" w14:paraId="630368F7"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DF180"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668E8"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6F751A" w:rsidRPr="00523043" w14:paraId="70E9423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EC006" w14:textId="77777777" w:rsidR="006F751A" w:rsidRPr="00523043" w:rsidRDefault="006F751A" w:rsidP="006F75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4079560F" w14:textId="77777777" w:rsidR="006F751A" w:rsidRPr="00523043" w:rsidRDefault="006F751A" w:rsidP="006F751A">
            <w:pPr>
              <w:pStyle w:val="TableStyle2"/>
              <w:rPr>
                <w:rFonts w:ascii="Times New Roman" w:eastAsia="PMingLiU"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759EA" w14:textId="6A3F96A5"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好的。感謝您傾聽這則訊息。不要忘記儘快安排</w:t>
            </w:r>
            <w:r w:rsidRPr="00523043">
              <w:rPr>
                <w:rFonts w:ascii="Times New Roman" w:eastAsia="PMingLiU" w:hAnsi="Times New Roman" w:cs="Times New Roman"/>
                <w:sz w:val="24"/>
              </w:rPr>
              <w:t>HbA1c</w:t>
            </w:r>
            <w:r w:rsidRPr="00523043">
              <w:rPr>
                <w:rFonts w:ascii="Times New Roman" w:eastAsia="PMingLiU" w:hAnsi="Times New Roman" w:cs="Times New Roman"/>
                <w:sz w:val="24"/>
              </w:rPr>
              <w:t>檢查、眼部檢查和腎臟檢查！</w:t>
            </w:r>
          </w:p>
          <w:p w14:paraId="0B711F08" w14:textId="77777777" w:rsidR="006F751A" w:rsidRPr="00523043" w:rsidRDefault="006F751A" w:rsidP="006F751A">
            <w:pPr>
              <w:pStyle w:val="TableStyle2"/>
              <w:rPr>
                <w:rFonts w:ascii="Times New Roman" w:eastAsia="PMingLiU" w:hAnsi="Times New Roman" w:cs="Times New Roman"/>
                <w:sz w:val="24"/>
                <w:szCs w:val="24"/>
              </w:rPr>
            </w:pPr>
          </w:p>
          <w:p w14:paraId="0DC03227" w14:textId="4A1BB866" w:rsidR="006F751A" w:rsidRPr="00523043" w:rsidRDefault="006F751A" w:rsidP="006F751A">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2150B725" w14:textId="77777777" w:rsidR="006F751A" w:rsidRPr="00523043" w:rsidRDefault="006F751A" w:rsidP="006F751A">
            <w:pPr>
              <w:pStyle w:val="TableStyle2"/>
              <w:rPr>
                <w:rFonts w:ascii="Times New Roman" w:eastAsia="PMingLiU" w:hAnsi="Times New Roman" w:cs="Times New Roman"/>
                <w:bCs/>
                <w:sz w:val="24"/>
                <w:szCs w:val="24"/>
              </w:rPr>
            </w:pPr>
          </w:p>
          <w:p w14:paraId="308ECA07" w14:textId="77777777" w:rsidR="006F751A" w:rsidRPr="00523043" w:rsidRDefault="006F751A" w:rsidP="006F751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3F9EF3E1" w14:textId="77777777" w:rsidR="00F6597D" w:rsidRPr="00523043" w:rsidRDefault="00F6597D" w:rsidP="003667E2">
      <w:pPr>
        <w:outlineLvl w:val="0"/>
        <w:rPr>
          <w:rFonts w:ascii="Times New Roman" w:eastAsia="PMingLiU"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
        <w:gridCol w:w="14"/>
        <w:gridCol w:w="7269"/>
      </w:tblGrid>
      <w:tr w:rsidR="00F6597D" w:rsidRPr="00523043" w14:paraId="7D9C84E2" w14:textId="77777777" w:rsidTr="00F6597D">
        <w:trPr>
          <w:trHeight w:val="248"/>
        </w:trPr>
        <w:tc>
          <w:tcPr>
            <w:tcW w:w="9540" w:type="dxa"/>
            <w:gridSpan w:val="4"/>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FFED0C9" w14:textId="77777777" w:rsidR="00F6597D" w:rsidRPr="00523043" w:rsidRDefault="00F6597D" w:rsidP="00F6597D">
            <w:pPr>
              <w:pStyle w:val="Heading2"/>
              <w:ind w:right="-1692"/>
              <w:rPr>
                <w:rFonts w:ascii="Times New Roman" w:eastAsia="PMingLiU" w:hAnsi="Times New Roman" w:cs="Times New Roman"/>
                <w:sz w:val="28"/>
                <w:szCs w:val="28"/>
              </w:rPr>
            </w:pPr>
            <w:bookmarkStart w:id="9" w:name="_Toc512930048"/>
            <w:r w:rsidRPr="00523043">
              <w:rPr>
                <w:rFonts w:ascii="Times New Roman" w:eastAsia="PMingLiU" w:hAnsi="Times New Roman" w:cs="Times New Roman"/>
                <w:sz w:val="28"/>
                <w:szCs w:val="28"/>
              </w:rPr>
              <w:t>Breast Cancer Screening (BCS)</w:t>
            </w:r>
            <w:bookmarkEnd w:id="9"/>
          </w:p>
        </w:tc>
      </w:tr>
      <w:tr w:rsidR="00F6597D" w:rsidRPr="00523043" w14:paraId="03B20D1A" w14:textId="77777777" w:rsidTr="000E1765">
        <w:trPr>
          <w:trHeight w:val="248"/>
        </w:trPr>
        <w:tc>
          <w:tcPr>
            <w:tcW w:w="2257"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8A2D872" w14:textId="77777777" w:rsidR="00F6597D" w:rsidRPr="00523043" w:rsidRDefault="00F6597D" w:rsidP="00085C0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w:t>
            </w:r>
          </w:p>
        </w:tc>
        <w:tc>
          <w:tcPr>
            <w:tcW w:w="7283" w:type="dxa"/>
            <w:gridSpan w:val="2"/>
            <w:tcBorders>
              <w:top w:val="single" w:sz="2" w:space="0" w:color="000000"/>
              <w:left w:val="single" w:sz="2" w:space="0" w:color="000000"/>
              <w:bottom w:val="single" w:sz="2" w:space="0" w:color="000000"/>
              <w:right w:val="single" w:sz="2" w:space="0" w:color="000000"/>
            </w:tcBorders>
            <w:shd w:val="clear" w:color="auto" w:fill="165778"/>
          </w:tcPr>
          <w:p w14:paraId="1A56817B" w14:textId="77777777" w:rsidR="00F6597D" w:rsidRPr="00523043" w:rsidRDefault="00F6597D" w:rsidP="00085C02">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F6597D" w:rsidRPr="00523043" w14:paraId="4AC406F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4183" w14:textId="77777777" w:rsidR="00F6597D" w:rsidRPr="00523043" w:rsidRDefault="00F6597D" w:rsidP="00085C0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71B718BA" w14:textId="77777777" w:rsidR="00F6597D" w:rsidRPr="00523043" w:rsidRDefault="00F6597D" w:rsidP="00085C02">
            <w:pPr>
              <w:pStyle w:val="TableStyle2"/>
              <w:rPr>
                <w:rFonts w:ascii="Times New Roman" w:eastAsia="PMingLiU" w:hAnsi="Times New Roman" w:cs="Times New Roman"/>
                <w:sz w:val="24"/>
                <w:szCs w:val="24"/>
                <w:lang w:val="en-US"/>
              </w:rPr>
            </w:pPr>
          </w:p>
          <w:p w14:paraId="183C851E" w14:textId="77777777" w:rsidR="00F6597D" w:rsidRPr="00523043" w:rsidRDefault="00F6597D" w:rsidP="00085C02">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64CB98F4" w14:textId="77777777" w:rsidR="00F6597D" w:rsidRPr="00523043" w:rsidRDefault="00F6597D" w:rsidP="00085C02">
            <w:pPr>
              <w:pStyle w:val="TableStyle2"/>
              <w:rPr>
                <w:rFonts w:ascii="Times New Roman" w:eastAsia="PMingLiU" w:hAnsi="Times New Roman" w:cs="Times New Roman"/>
                <w:color w:val="FF0000"/>
                <w:sz w:val="24"/>
                <w:szCs w:val="24"/>
                <w:lang w:val="en-US"/>
              </w:rPr>
            </w:pPr>
          </w:p>
          <w:p w14:paraId="71B7A64C" w14:textId="77777777" w:rsidR="00F6597D" w:rsidRPr="00523043" w:rsidRDefault="00F6597D" w:rsidP="00F56B1C">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3B3C3" w14:textId="77777777" w:rsidR="00F6597D" w:rsidRPr="00523043" w:rsidRDefault="00F6597D"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，您的醫療保健計劃。我們致電的目的是確保您充分利用當前的福利。如果您希望繼續接聽此電話，請按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F6597D" w:rsidRPr="00523043" w14:paraId="19F5594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B5A36" w14:textId="77777777" w:rsidR="00F6597D" w:rsidRPr="00523043" w:rsidRDefault="00F6597D" w:rsidP="003106C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0C3D4" w14:textId="77777777" w:rsidR="00F6597D" w:rsidRPr="00523043" w:rsidRDefault="00F6597D"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F6597D" w:rsidRPr="00523043" w14:paraId="67A41BE7"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FF580" w14:textId="77777777" w:rsidR="00F6597D" w:rsidRPr="00523043" w:rsidRDefault="00F6597D"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062A2C7C" w14:textId="77777777" w:rsidR="00F6597D"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 xml:space="preserve">If yes, move to “Call to Action”. If No, </w:t>
            </w:r>
            <w:r w:rsidRPr="00523043">
              <w:rPr>
                <w:rFonts w:ascii="Times New Roman" w:eastAsia="PMingLiU" w:hAnsi="Times New Roman" w:cs="Times New Roman"/>
                <w:color w:val="FF0000"/>
                <w:sz w:val="24"/>
                <w:szCs w:val="24"/>
                <w:lang w:val="en-US"/>
              </w:rPr>
              <w:lastRenderedPageBreak/>
              <w:t>move to “Wrong Person”.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943A0" w14:textId="77777777" w:rsidR="00F6597D" w:rsidRPr="00523043" w:rsidRDefault="00F6597D"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lastRenderedPageBreak/>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18BBAA2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F5166"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35727FC9"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D11AC"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5878C466"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C977A"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30CC0B52" w14:textId="77777777" w:rsidR="00224423" w:rsidRPr="00523043" w:rsidRDefault="00224423"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DB2720"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224423" w:rsidRPr="00523043" w14:paraId="3E0EEE7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36BBA"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00187CEA"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CD547"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224423" w:rsidRPr="00523043" w14:paraId="5FE187A6" w14:textId="77777777" w:rsidTr="00F6597D">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DDE50DF" w14:textId="77777777" w:rsidR="00224423" w:rsidRPr="00523043" w:rsidRDefault="00224423" w:rsidP="00333CD4">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r w:rsidRPr="00523043">
              <w:rPr>
                <w:rFonts w:ascii="Times New Roman" w:eastAsia="PMingLiU" w:hAnsi="Times New Roman" w:cs="Times New Roman"/>
                <w:color w:val="FEFEFE"/>
                <w:sz w:val="24"/>
                <w:szCs w:val="24"/>
                <w:u w:color="FEFEFE"/>
              </w:rPr>
              <w:t xml:space="preserve"> </w:t>
            </w:r>
          </w:p>
        </w:tc>
        <w:tc>
          <w:tcPr>
            <w:tcW w:w="7290" w:type="dxa"/>
            <w:gridSpan w:val="3"/>
            <w:tcBorders>
              <w:top w:val="single" w:sz="2" w:space="0" w:color="000000"/>
              <w:left w:val="single" w:sz="2" w:space="0" w:color="000000"/>
              <w:bottom w:val="single" w:sz="2" w:space="0" w:color="000000"/>
              <w:right w:val="single" w:sz="2" w:space="0" w:color="000000"/>
            </w:tcBorders>
            <w:shd w:val="clear" w:color="auto" w:fill="165778"/>
          </w:tcPr>
          <w:p w14:paraId="34D16376" w14:textId="77777777" w:rsidR="00224423" w:rsidRPr="00523043" w:rsidRDefault="00224423" w:rsidP="00333CD4">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224423" w:rsidRPr="00523043" w14:paraId="767A98A1" w14:textId="77777777" w:rsidTr="00154CDF">
        <w:trPr>
          <w:trHeight w:val="28"/>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1DC6B7" w14:textId="77777777" w:rsidR="00224423" w:rsidRPr="00523043" w:rsidRDefault="00224423" w:rsidP="006370F0">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135D4B67" w14:textId="77777777" w:rsidR="00224423" w:rsidRPr="00523043" w:rsidRDefault="00224423" w:rsidP="006370F0">
            <w:pPr>
              <w:pStyle w:val="TableStyle2"/>
              <w:rPr>
                <w:rFonts w:ascii="Times New Roman" w:eastAsia="PMingLiU" w:hAnsi="Times New Roman" w:cs="Times New Roman"/>
                <w:sz w:val="24"/>
                <w:szCs w:val="24"/>
                <w:lang w:val="en-US"/>
              </w:rPr>
            </w:pPr>
          </w:p>
          <w:p w14:paraId="7D2257A0" w14:textId="77777777" w:rsidR="00224423" w:rsidRPr="00523043" w:rsidRDefault="00224423" w:rsidP="006370F0">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PCP”.</w:t>
            </w:r>
          </w:p>
          <w:p w14:paraId="29889195" w14:textId="77777777" w:rsidR="00224423" w:rsidRPr="00523043" w:rsidRDefault="00224423" w:rsidP="006370F0">
            <w:pPr>
              <w:pStyle w:val="TableStyle2"/>
              <w:rPr>
                <w:rFonts w:ascii="Times New Roman" w:eastAsia="PMingLiU" w:hAnsi="Times New Roman" w:cs="Times New Roman"/>
                <w:color w:val="FF0000"/>
                <w:sz w:val="24"/>
                <w:szCs w:val="24"/>
                <w:lang w:val="en-US"/>
              </w:rPr>
            </w:pPr>
          </w:p>
          <w:p w14:paraId="7745CFBA" w14:textId="77777777" w:rsidR="00224423" w:rsidRPr="00523043" w:rsidRDefault="00224423" w:rsidP="003106C2">
            <w:pPr>
              <w:pStyle w:val="TableStyle2"/>
              <w:rPr>
                <w:rFonts w:ascii="Times New Roman" w:eastAsia="PMingLiU" w:hAnsi="Times New Roman" w:cs="Times New Roman"/>
                <w:color w:val="FF0000"/>
                <w:sz w:val="24"/>
                <w:szCs w:val="24"/>
                <w:lang w:val="en-US"/>
              </w:rPr>
            </w:pPr>
          </w:p>
          <w:p w14:paraId="4C3F012A" w14:textId="77777777" w:rsidR="00224423"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C85FF" w14:textId="77777777" w:rsidR="00224423" w:rsidRPr="00523043" w:rsidRDefault="00224423" w:rsidP="00C422E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太棒了！我們的記錄顯示，您今年尚未接受乳房</w:t>
            </w:r>
            <w:r w:rsidRPr="00523043">
              <w:rPr>
                <w:rFonts w:ascii="Times New Roman" w:eastAsia="PMingLiU" w:hAnsi="Times New Roman" w:cs="Times New Roman"/>
                <w:sz w:val="24"/>
              </w:rPr>
              <w:t>X</w:t>
            </w:r>
            <w:r w:rsidRPr="00523043">
              <w:rPr>
                <w:rFonts w:ascii="Times New Roman" w:eastAsia="PMingLiU" w:hAnsi="Times New Roman" w:cs="Times New Roman"/>
                <w:sz w:val="24"/>
              </w:rPr>
              <w:t>光造影檢查。此類檢查非常重要，可以及早發現乳癌。乳房</w:t>
            </w:r>
            <w:r w:rsidRPr="00523043">
              <w:rPr>
                <w:rFonts w:ascii="Times New Roman" w:eastAsia="PMingLiU" w:hAnsi="Times New Roman" w:cs="Times New Roman"/>
                <w:sz w:val="24"/>
              </w:rPr>
              <w:t>X</w:t>
            </w:r>
            <w:r w:rsidRPr="00523043">
              <w:rPr>
                <w:rFonts w:ascii="Times New Roman" w:eastAsia="PMingLiU" w:hAnsi="Times New Roman" w:cs="Times New Roman"/>
                <w:sz w:val="24"/>
              </w:rPr>
              <w:t>光造影檢查僅需花費</w:t>
            </w:r>
            <w:r w:rsidRPr="00523043">
              <w:rPr>
                <w:rFonts w:ascii="Times New Roman" w:eastAsia="PMingLiU" w:hAnsi="Times New Roman" w:cs="Times New Roman"/>
                <w:sz w:val="24"/>
              </w:rPr>
              <w:t>20</w:t>
            </w:r>
            <w:r w:rsidRPr="00523043">
              <w:rPr>
                <w:rFonts w:ascii="Times New Roman" w:eastAsia="PMingLiU" w:hAnsi="Times New Roman" w:cs="Times New Roman"/>
                <w:sz w:val="24"/>
              </w:rPr>
              <w:t>分鐘。</w:t>
            </w:r>
          </w:p>
          <w:p w14:paraId="694D4407" w14:textId="77777777" w:rsidR="00224423" w:rsidRPr="00523043" w:rsidRDefault="00224423" w:rsidP="00C422E2">
            <w:pPr>
              <w:pStyle w:val="TableStyle2"/>
              <w:rPr>
                <w:rFonts w:ascii="Times New Roman" w:eastAsia="PMingLiU" w:hAnsi="Times New Roman" w:cs="Times New Roman"/>
                <w:sz w:val="24"/>
                <w:szCs w:val="24"/>
              </w:rPr>
            </w:pPr>
          </w:p>
          <w:p w14:paraId="5437A9D1" w14:textId="247E0769" w:rsidR="00224423" w:rsidRPr="00523043" w:rsidRDefault="00D771DA" w:rsidP="00D771D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當您完成此次訪視時，您則可在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的會員獎勵計劃中獲得積分！如需預約您的基本保健醫生，請按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。，獲取更多資訊請按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224423" w:rsidRPr="00523043" w14:paraId="6D99ABD6"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E534B" w14:textId="77777777" w:rsidR="00224423" w:rsidRPr="00523043" w:rsidRDefault="00224423" w:rsidP="006370F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PCP </w:t>
            </w:r>
          </w:p>
          <w:p w14:paraId="6A0E595B" w14:textId="77777777" w:rsidR="00224423" w:rsidRPr="00523043" w:rsidRDefault="00224423" w:rsidP="006370F0">
            <w:pPr>
              <w:pStyle w:val="TableStyle2"/>
              <w:rPr>
                <w:rFonts w:ascii="Times New Roman" w:eastAsia="PMingLiU" w:hAnsi="Times New Roman" w:cs="Times New Roman"/>
                <w:sz w:val="24"/>
                <w:szCs w:val="24"/>
              </w:rPr>
            </w:pPr>
          </w:p>
          <w:p w14:paraId="4386F497" w14:textId="77777777" w:rsidR="00224423" w:rsidRPr="00523043" w:rsidRDefault="00224423" w:rsidP="003106C2">
            <w:pPr>
              <w:pStyle w:val="TableStyle2"/>
              <w:rPr>
                <w:rFonts w:ascii="Times New Roman" w:eastAsia="PMingLiU" w:hAnsi="Times New Roman" w:cs="Times New Roman"/>
                <w:color w:val="FF0000"/>
                <w:sz w:val="24"/>
                <w:szCs w:val="24"/>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21A5A" w14:textId="77777777" w:rsidR="00224423" w:rsidRPr="00523043" w:rsidRDefault="00224423" w:rsidP="0090597D">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我們竭誠為您服務！您的基本保健醫生是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PcpNameLast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醫生，您可以撥打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PcpPhone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w:t>
            </w:r>
            <w:r w:rsidRPr="00523043">
              <w:rPr>
                <w:rFonts w:ascii="Times New Roman" w:eastAsia="PMingLiU" w:hAnsi="Times New Roman" w:cs="Times New Roman"/>
                <w:sz w:val="24"/>
              </w:rPr>
              <w:t>PCP</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AD37A0" w14:paraId="649B107C"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212F9" w14:textId="77777777" w:rsidR="00224423" w:rsidRPr="00523043" w:rsidRDefault="00224423" w:rsidP="006370F0">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EB964" w14:textId="77777777" w:rsidR="00224423" w:rsidRPr="00523043" w:rsidRDefault="00224423" w:rsidP="0090597D">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224423" w:rsidRPr="00523043" w14:paraId="4BF917E0" w14:textId="77777777" w:rsidTr="00F6597D">
        <w:trPr>
          <w:trHeight w:val="1310"/>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4591D" w14:textId="77777777" w:rsidR="00224423" w:rsidRPr="00523043" w:rsidRDefault="00224423" w:rsidP="006370F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0C6B6EE0" w14:textId="77777777" w:rsidR="00224423" w:rsidRPr="00523043" w:rsidRDefault="00224423" w:rsidP="003106C2">
            <w:pPr>
              <w:pStyle w:val="TableStyle2"/>
              <w:rPr>
                <w:rFonts w:ascii="Times New Roman" w:eastAsia="PMingLiU" w:hAnsi="Times New Roman" w:cs="Times New Roman"/>
                <w:sz w:val="24"/>
                <w:szCs w:val="24"/>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8949D7" w14:textId="77777777" w:rsidR="00224423" w:rsidRPr="00523043" w:rsidRDefault="00224423" w:rsidP="000A34CD">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感謝您傾聽這則訊息。不要忘記儘快安排乳房</w:t>
            </w:r>
            <w:r w:rsidRPr="00523043">
              <w:rPr>
                <w:rFonts w:ascii="Times New Roman" w:eastAsia="PMingLiU" w:hAnsi="Times New Roman" w:cs="Times New Roman"/>
                <w:sz w:val="24"/>
              </w:rPr>
              <w:t>X</w:t>
            </w:r>
            <w:r w:rsidRPr="00523043">
              <w:rPr>
                <w:rFonts w:ascii="Times New Roman" w:eastAsia="PMingLiU" w:hAnsi="Times New Roman" w:cs="Times New Roman"/>
                <w:sz w:val="24"/>
              </w:rPr>
              <w:t>光造影檢查！</w:t>
            </w:r>
          </w:p>
          <w:p w14:paraId="7DE27500" w14:textId="77777777" w:rsidR="00224423" w:rsidRPr="00523043" w:rsidRDefault="00224423" w:rsidP="000A34CD">
            <w:pPr>
              <w:pStyle w:val="TableStyle2"/>
              <w:rPr>
                <w:rFonts w:ascii="Times New Roman" w:eastAsia="PMingLiU" w:hAnsi="Times New Roman" w:cs="Times New Roman"/>
                <w:sz w:val="24"/>
                <w:szCs w:val="24"/>
              </w:rPr>
            </w:pPr>
          </w:p>
          <w:p w14:paraId="73AF6E2B" w14:textId="11EEFF45" w:rsidR="00CB4634" w:rsidRPr="00523043" w:rsidRDefault="00CB4634" w:rsidP="00CB4634">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2C225A7D" w14:textId="77777777" w:rsidR="00CB4634" w:rsidRPr="00523043" w:rsidRDefault="00CB4634" w:rsidP="00CB4634">
            <w:pPr>
              <w:pStyle w:val="TableStyle2"/>
              <w:rPr>
                <w:rFonts w:ascii="Times New Roman" w:eastAsia="PMingLiU" w:hAnsi="Times New Roman" w:cs="Times New Roman"/>
                <w:bCs/>
                <w:sz w:val="24"/>
                <w:szCs w:val="24"/>
              </w:rPr>
            </w:pPr>
          </w:p>
          <w:p w14:paraId="3CF6326B" w14:textId="77777777" w:rsidR="00224423" w:rsidRPr="00523043" w:rsidRDefault="00CB4634" w:rsidP="00CB4634">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2E15C085" w14:textId="77777777" w:rsidR="00A40B22" w:rsidRPr="00523043" w:rsidRDefault="00A40B22">
      <w:pPr>
        <w:rPr>
          <w:rFonts w:ascii="Times New Roman" w:eastAsia="PMingLiU"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65079" w:rsidRPr="00523043" w14:paraId="5165595E" w14:textId="77777777" w:rsidTr="00665079">
        <w:trPr>
          <w:trHeight w:val="248"/>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387877C" w14:textId="77777777" w:rsidR="00665079" w:rsidRPr="00523043" w:rsidRDefault="00665079" w:rsidP="00665079">
            <w:pPr>
              <w:pStyle w:val="Heading2"/>
              <w:rPr>
                <w:rFonts w:ascii="Times New Roman" w:eastAsia="PMingLiU" w:hAnsi="Times New Roman" w:cs="Times New Roman"/>
                <w:sz w:val="28"/>
                <w:szCs w:val="28"/>
                <w:u w:color="FEFEFE"/>
              </w:rPr>
            </w:pPr>
            <w:bookmarkStart w:id="10" w:name="_Toc512930049"/>
            <w:r w:rsidRPr="00523043">
              <w:rPr>
                <w:rFonts w:ascii="Times New Roman" w:eastAsia="PMingLiU" w:hAnsi="Times New Roman" w:cs="Times New Roman"/>
                <w:sz w:val="28"/>
                <w:szCs w:val="28"/>
                <w:u w:color="FEFEFE"/>
              </w:rPr>
              <w:lastRenderedPageBreak/>
              <w:t>Cervical Cancer Screening</w:t>
            </w:r>
            <w:bookmarkEnd w:id="10"/>
          </w:p>
        </w:tc>
      </w:tr>
      <w:tr w:rsidR="00665079" w:rsidRPr="00523043" w14:paraId="371AFD09" w14:textId="77777777" w:rsidTr="00665079">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8224344" w14:textId="77777777" w:rsidR="00665079" w:rsidRPr="00523043" w:rsidRDefault="00665079" w:rsidP="00D00BB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57B528F" w14:textId="77777777" w:rsidR="00665079" w:rsidRPr="00523043" w:rsidRDefault="00665079" w:rsidP="00D00BB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Messages</w:t>
            </w:r>
            <w:proofErr w:type="spellEnd"/>
          </w:p>
        </w:tc>
      </w:tr>
      <w:tr w:rsidR="00665079" w:rsidRPr="00523043" w14:paraId="43FC2D7B"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6A07E1" w14:textId="77777777" w:rsidR="00665079" w:rsidRPr="00523043" w:rsidRDefault="00665079" w:rsidP="00A610AD">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7BBD12C2" w14:textId="77777777" w:rsidR="00665079" w:rsidRPr="00523043" w:rsidRDefault="00665079" w:rsidP="00A610AD">
            <w:pPr>
              <w:pStyle w:val="TableStyle2"/>
              <w:rPr>
                <w:rFonts w:ascii="Times New Roman" w:eastAsia="PMingLiU" w:hAnsi="Times New Roman" w:cs="Times New Roman"/>
                <w:sz w:val="24"/>
                <w:szCs w:val="24"/>
                <w:lang w:val="en-US"/>
              </w:rPr>
            </w:pPr>
          </w:p>
          <w:p w14:paraId="1F859C62" w14:textId="77777777" w:rsidR="00665079" w:rsidRPr="00523043" w:rsidRDefault="00665079" w:rsidP="00A610AD">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63CD1179" w14:textId="77777777" w:rsidR="00665079" w:rsidRPr="00523043" w:rsidRDefault="00665079" w:rsidP="00A610AD">
            <w:pPr>
              <w:pStyle w:val="TableStyle2"/>
              <w:rPr>
                <w:rFonts w:ascii="Times New Roman" w:eastAsia="PMingLiU" w:hAnsi="Times New Roman" w:cs="Times New Roman"/>
                <w:color w:val="FF0000"/>
                <w:sz w:val="24"/>
                <w:szCs w:val="24"/>
                <w:lang w:val="en-US"/>
              </w:rPr>
            </w:pPr>
          </w:p>
          <w:p w14:paraId="4D243FCC" w14:textId="77777777" w:rsidR="00665079" w:rsidRPr="00523043" w:rsidRDefault="00665079" w:rsidP="00101CF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B06415" w14:textId="77777777" w:rsidR="00665079" w:rsidRPr="00523043" w:rsidRDefault="00665079"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，您的醫療保健計劃。我們致電的目的是確保您充分利用當前的福利。如果您希望繼續接聽此電話，請按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，如果要結束通話，請直接掛斷。</w:t>
            </w:r>
            <w:r w:rsidRPr="00523043">
              <w:rPr>
                <w:rFonts w:ascii="Times New Roman" w:eastAsia="PMingLiU" w:hAnsi="Times New Roman" w:cs="Times New Roman"/>
                <w:sz w:val="24"/>
              </w:rPr>
              <w:t xml:space="preserve"> </w:t>
            </w:r>
          </w:p>
        </w:tc>
      </w:tr>
      <w:tr w:rsidR="00665079" w:rsidRPr="00523043" w14:paraId="32883E7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995D6" w14:textId="77777777" w:rsidR="00665079" w:rsidRPr="00523043" w:rsidRDefault="00665079" w:rsidP="003106C2">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Good-bye</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60E88" w14:textId="77777777" w:rsidR="00665079" w:rsidRPr="00523043" w:rsidRDefault="00665079"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好的，再見！</w:t>
            </w:r>
          </w:p>
        </w:tc>
      </w:tr>
      <w:tr w:rsidR="00665079" w:rsidRPr="00523043" w14:paraId="69FBD283"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03005" w14:textId="77777777" w:rsidR="00665079" w:rsidRPr="00523043" w:rsidRDefault="00665079"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60CF07C8" w14:textId="77777777" w:rsidR="00665079"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A66F1" w14:textId="77777777" w:rsidR="00665079" w:rsidRPr="00523043" w:rsidRDefault="00665079"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1F3CDEEF"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7D6CF"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1988CC19"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892A"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24423" w:rsidRPr="00523043" w14:paraId="6F42222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414605" w14:textId="77777777" w:rsidR="00224423" w:rsidRPr="00523043" w:rsidRDefault="00224423"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4C282DCB" w14:textId="77777777" w:rsidR="00224423" w:rsidRPr="00523043" w:rsidRDefault="00224423" w:rsidP="007F0BBE">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1A7E0"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224423" w:rsidRPr="00523043" w14:paraId="22C4C02A"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41917" w14:textId="77777777" w:rsidR="00224423" w:rsidRPr="00523043" w:rsidRDefault="00224423" w:rsidP="007F0BBE">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1EE35DC0"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52CA"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224423" w:rsidRPr="00523043" w14:paraId="30D9A2AC" w14:textId="77777777" w:rsidTr="00665079">
        <w:trPr>
          <w:trHeight w:val="212"/>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10CC83F" w14:textId="77777777" w:rsidR="00224423" w:rsidRPr="00523043" w:rsidRDefault="00224423" w:rsidP="005A1AC8">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26B138C" w14:textId="77777777" w:rsidR="00224423" w:rsidRPr="00523043" w:rsidRDefault="00224423" w:rsidP="005A1AC8">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224423" w:rsidRPr="00523043" w14:paraId="39133C08" w14:textId="77777777" w:rsidTr="00665079">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27EE5" w14:textId="77777777" w:rsidR="00224423" w:rsidRPr="00523043" w:rsidRDefault="00224423" w:rsidP="006370F0">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1A0AEBF0" w14:textId="77777777" w:rsidR="00224423" w:rsidRPr="00523043" w:rsidRDefault="00224423" w:rsidP="006370F0">
            <w:pPr>
              <w:pStyle w:val="TableStyle2"/>
              <w:rPr>
                <w:rFonts w:ascii="Times New Roman" w:eastAsia="PMingLiU" w:hAnsi="Times New Roman" w:cs="Times New Roman"/>
                <w:sz w:val="24"/>
                <w:szCs w:val="24"/>
                <w:lang w:val="en-US"/>
              </w:rPr>
            </w:pPr>
          </w:p>
          <w:p w14:paraId="300A1A60" w14:textId="77777777" w:rsidR="00224423" w:rsidRPr="00523043" w:rsidRDefault="00224423" w:rsidP="006370F0">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PCP”.</w:t>
            </w:r>
          </w:p>
          <w:p w14:paraId="0EA29398" w14:textId="77777777" w:rsidR="00224423" w:rsidRPr="00523043" w:rsidRDefault="00224423" w:rsidP="006370F0">
            <w:pPr>
              <w:pStyle w:val="TableStyle2"/>
              <w:rPr>
                <w:rFonts w:ascii="Times New Roman" w:eastAsia="PMingLiU" w:hAnsi="Times New Roman" w:cs="Times New Roman"/>
                <w:color w:val="FF0000"/>
                <w:sz w:val="24"/>
                <w:szCs w:val="24"/>
                <w:lang w:val="en-US"/>
              </w:rPr>
            </w:pPr>
          </w:p>
          <w:p w14:paraId="0E04E2F9" w14:textId="77777777" w:rsidR="00224423" w:rsidRPr="00523043" w:rsidRDefault="00224423" w:rsidP="003106C2">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41923" w14:textId="77777777" w:rsidR="00224423" w:rsidRPr="00523043" w:rsidRDefault="00224423" w:rsidP="005658F0">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太棒了！我們的記錄顯示，您今年尚未接受宮頸癌篩查。宮頸癌篩查包括子宮頸抹片檢查和</w:t>
            </w:r>
            <w:r w:rsidRPr="00523043">
              <w:rPr>
                <w:rFonts w:ascii="Times New Roman" w:eastAsia="PMingLiU" w:hAnsi="Times New Roman" w:cs="Times New Roman"/>
                <w:sz w:val="24"/>
              </w:rPr>
              <w:t>HPV</w:t>
            </w:r>
            <w:r w:rsidRPr="00523043">
              <w:rPr>
                <w:rFonts w:ascii="Times New Roman" w:eastAsia="PMingLiU" w:hAnsi="Times New Roman" w:cs="Times New Roman"/>
                <w:sz w:val="24"/>
              </w:rPr>
              <w:t>檢查。此類檢查非常重要，可以及早發現宮頸癌。</w:t>
            </w:r>
          </w:p>
          <w:p w14:paraId="22C533C6" w14:textId="77777777" w:rsidR="00224423" w:rsidRPr="00523043" w:rsidRDefault="00224423" w:rsidP="005658F0">
            <w:pPr>
              <w:pStyle w:val="TableStyle2"/>
              <w:rPr>
                <w:rFonts w:ascii="Times New Roman" w:eastAsia="PMingLiU" w:hAnsi="Times New Roman" w:cs="Times New Roman"/>
                <w:sz w:val="24"/>
                <w:szCs w:val="24"/>
              </w:rPr>
            </w:pPr>
          </w:p>
          <w:p w14:paraId="026007AD" w14:textId="18C3AF6B" w:rsidR="00224423" w:rsidRPr="00523043" w:rsidRDefault="00D771DA" w:rsidP="00D771D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當您完成此次訪視時，您則可在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的會員獎勵計劃中獲得積分！如需預約您的婦科醫生，請按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。，獲取更多資訊請按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224423" w:rsidRPr="00523043" w14:paraId="52EE7B3B"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2E3FD" w14:textId="77777777" w:rsidR="00224423" w:rsidRPr="00523043" w:rsidRDefault="00224423" w:rsidP="006370F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lastRenderedPageBreak/>
              <w:t>Transfer</w:t>
            </w:r>
            <w:proofErr w:type="spellEnd"/>
            <w:r w:rsidRPr="00523043">
              <w:rPr>
                <w:rFonts w:ascii="Times New Roman" w:eastAsia="PMingLiU" w:hAnsi="Times New Roman" w:cs="Times New Roman"/>
                <w:sz w:val="24"/>
                <w:szCs w:val="24"/>
              </w:rPr>
              <w:t xml:space="preserve"> to PCP </w:t>
            </w:r>
          </w:p>
          <w:p w14:paraId="4E212CAA" w14:textId="77777777" w:rsidR="00224423" w:rsidRPr="00523043" w:rsidRDefault="00224423" w:rsidP="006370F0">
            <w:pPr>
              <w:pStyle w:val="TableStyle2"/>
              <w:rPr>
                <w:rFonts w:ascii="Times New Roman" w:eastAsia="PMingLiU" w:hAnsi="Times New Roman" w:cs="Times New Roman"/>
                <w:sz w:val="24"/>
                <w:szCs w:val="24"/>
              </w:rPr>
            </w:pPr>
          </w:p>
          <w:p w14:paraId="69BB41BC" w14:textId="77777777" w:rsidR="00224423" w:rsidRPr="00523043" w:rsidRDefault="00224423" w:rsidP="003106C2">
            <w:pPr>
              <w:pStyle w:val="TableStyle2"/>
              <w:rPr>
                <w:rFonts w:ascii="Times New Roman" w:eastAsia="PMingLiU" w:hAnsi="Times New Roman" w:cs="Times New Roman"/>
                <w:color w:val="FF0000"/>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5AA2E" w14:textId="34D8028F"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我們竭誠為您服務！您的婦科醫生是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ObNameLast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醫生，可撥打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與其聯絡。請不要掛斷，我將為您轉接您的婦科醫生。</w:t>
            </w:r>
            <w:r w:rsidRPr="00523043">
              <w:rPr>
                <w:rFonts w:ascii="Times New Roman" w:eastAsia="PMingLiU" w:hAnsi="Times New Roman" w:cs="Times New Roman"/>
                <w:sz w:val="24"/>
              </w:rPr>
              <w:t xml:space="preserve"> </w:t>
            </w:r>
          </w:p>
        </w:tc>
      </w:tr>
      <w:tr w:rsidR="00224423" w:rsidRPr="00AD37A0" w14:paraId="6F50A7F4"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A5C14" w14:textId="77777777" w:rsidR="00224423" w:rsidRPr="00523043" w:rsidRDefault="00224423" w:rsidP="006370F0">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B3659" w14:textId="77777777" w:rsidR="00224423" w:rsidRPr="00523043" w:rsidRDefault="00224423" w:rsidP="003106C2">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224423" w:rsidRPr="00523043" w14:paraId="160BC135" w14:textId="77777777" w:rsidTr="00665079">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8419E" w14:textId="77777777" w:rsidR="00224423" w:rsidRPr="00523043" w:rsidRDefault="00224423" w:rsidP="006370F0">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6309F52E" w14:textId="77777777" w:rsidR="00224423" w:rsidRPr="00523043" w:rsidRDefault="00224423" w:rsidP="003106C2">
            <w:pPr>
              <w:pStyle w:val="TableStyle2"/>
              <w:rPr>
                <w:rFonts w:ascii="Times New Roman" w:eastAsia="PMingLiU" w:hAnsi="Times New Roman" w:cs="Times New Roman"/>
                <w:sz w:val="24"/>
                <w:szCs w:val="24"/>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FDB0D" w14:textId="77777777" w:rsidR="00224423" w:rsidRPr="00523043" w:rsidRDefault="00224423" w:rsidP="00EE689A">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感謝您傾聽這則訊息。不要忘記儘快安排宮頸癌篩查！請記住，早期查出可拯救生命！</w:t>
            </w:r>
          </w:p>
          <w:p w14:paraId="4B53466E" w14:textId="77777777" w:rsidR="00224423" w:rsidRPr="00523043" w:rsidRDefault="00224423" w:rsidP="00EE689A">
            <w:pPr>
              <w:pStyle w:val="TableStyle2"/>
              <w:rPr>
                <w:rFonts w:ascii="Times New Roman" w:eastAsia="PMingLiU" w:hAnsi="Times New Roman" w:cs="Times New Roman"/>
                <w:sz w:val="24"/>
                <w:szCs w:val="24"/>
              </w:rPr>
            </w:pPr>
          </w:p>
          <w:p w14:paraId="54C1D974" w14:textId="262D5BF0" w:rsidR="00CB4634" w:rsidRPr="00523043" w:rsidRDefault="00CB4634" w:rsidP="00CB4634">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2BC01BC5" w14:textId="77777777" w:rsidR="00CB4634" w:rsidRPr="00523043" w:rsidRDefault="00CB4634" w:rsidP="00CB4634">
            <w:pPr>
              <w:pStyle w:val="TableStyle2"/>
              <w:rPr>
                <w:rFonts w:ascii="Times New Roman" w:eastAsia="PMingLiU" w:hAnsi="Times New Roman" w:cs="Times New Roman"/>
                <w:bCs/>
                <w:sz w:val="24"/>
                <w:szCs w:val="24"/>
              </w:rPr>
            </w:pPr>
          </w:p>
          <w:p w14:paraId="03F62C3D" w14:textId="77777777" w:rsidR="00224423" w:rsidRPr="00523043" w:rsidRDefault="00CB4634" w:rsidP="00CB4634">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5BFFC5B3" w14:textId="77777777" w:rsidR="000E1765" w:rsidRPr="00523043" w:rsidRDefault="000E1765">
      <w:pPr>
        <w:rPr>
          <w:rFonts w:ascii="Times New Roman" w:eastAsia="PMingLiU" w:hAnsi="Times New Roman" w:cs="Times New Roman"/>
        </w:rPr>
      </w:pPr>
    </w:p>
    <w:p w14:paraId="7E504DBF" w14:textId="77777777" w:rsidR="00D771DA" w:rsidRPr="00523043" w:rsidRDefault="0039774F" w:rsidP="0039774F">
      <w:pPr>
        <w:pStyle w:val="Heading2"/>
        <w:rPr>
          <w:rFonts w:ascii="Times New Roman" w:eastAsia="PMingLiU" w:hAnsi="Times New Roman" w:cs="Times New Roman"/>
          <w:color w:val="auto"/>
          <w:sz w:val="28"/>
          <w:szCs w:val="28"/>
        </w:rPr>
      </w:pPr>
      <w:bookmarkStart w:id="11" w:name="_Toc512930050"/>
      <w:r w:rsidRPr="00523043">
        <w:rPr>
          <w:rFonts w:ascii="Times New Roman" w:eastAsia="PMingLiU" w:hAnsi="Times New Roman" w:cs="Times New Roman"/>
          <w:color w:val="auto"/>
          <w:sz w:val="28"/>
          <w:szCs w:val="28"/>
        </w:rPr>
        <w:t>Pregnancy Measures – Adult</w:t>
      </w:r>
      <w:bookmarkEnd w:id="11"/>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523043" w14:paraId="1173B727"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9C3A3E7" w14:textId="77777777" w:rsidR="006908DE" w:rsidRPr="00523043" w:rsidRDefault="006908DE" w:rsidP="00F1195B">
            <w:pPr>
              <w:pStyle w:val="Heading2"/>
              <w:spacing w:before="0"/>
              <w:rPr>
                <w:rFonts w:ascii="Times New Roman" w:eastAsia="PMingLiU" w:hAnsi="Times New Roman" w:cs="Times New Roman"/>
                <w:sz w:val="28"/>
                <w:szCs w:val="28"/>
              </w:rPr>
            </w:pPr>
            <w:bookmarkStart w:id="12" w:name="_Toc512930051"/>
            <w:r w:rsidRPr="00523043">
              <w:rPr>
                <w:rFonts w:ascii="Times New Roman" w:eastAsia="PMingLiU" w:hAnsi="Times New Roman" w:cs="Times New Roman"/>
                <w:sz w:val="28"/>
                <w:szCs w:val="28"/>
              </w:rPr>
              <w:t>Prenatal Care</w:t>
            </w:r>
            <w:bookmarkEnd w:id="12"/>
          </w:p>
        </w:tc>
      </w:tr>
      <w:tr w:rsidR="006908DE" w:rsidRPr="00523043" w14:paraId="21404C1A" w14:textId="77777777" w:rsidTr="00F1195B">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F460BAB"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D3A50F2" w14:textId="77777777" w:rsidR="006908DE" w:rsidRPr="00523043" w:rsidRDefault="006908D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Messages</w:t>
            </w:r>
            <w:proofErr w:type="spellEnd"/>
          </w:p>
        </w:tc>
      </w:tr>
      <w:tr w:rsidR="006908DE" w:rsidRPr="00523043" w14:paraId="5018AEA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B44269" w14:textId="77777777" w:rsidR="006908DE" w:rsidRPr="00523043" w:rsidRDefault="006908DE" w:rsidP="00F1195B">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Greeting</w:t>
            </w:r>
          </w:p>
          <w:p w14:paraId="30647C21" w14:textId="77777777" w:rsidR="006908DE" w:rsidRPr="00523043" w:rsidRDefault="006908DE" w:rsidP="00F1195B">
            <w:pPr>
              <w:pStyle w:val="TableStyle2"/>
              <w:spacing w:line="276" w:lineRule="auto"/>
              <w:rPr>
                <w:rFonts w:ascii="Times New Roman" w:eastAsia="PMingLiU" w:hAnsi="Times New Roman" w:cs="Times New Roman"/>
                <w:sz w:val="24"/>
                <w:szCs w:val="24"/>
                <w:lang w:val="en-US"/>
              </w:rPr>
            </w:pPr>
          </w:p>
          <w:p w14:paraId="19FACA7E" w14:textId="77777777" w:rsidR="006908DE" w:rsidRPr="00523043" w:rsidRDefault="006908DE" w:rsidP="00F1195B">
            <w:pPr>
              <w:pStyle w:val="TableStyle2"/>
              <w:spacing w:line="276" w:lineRule="auto"/>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453708B5" w14:textId="77777777" w:rsidR="006908DE" w:rsidRPr="00523043" w:rsidRDefault="006908DE" w:rsidP="00F1195B">
            <w:pPr>
              <w:pStyle w:val="TableStyle2"/>
              <w:spacing w:line="276" w:lineRule="auto"/>
              <w:rPr>
                <w:rFonts w:ascii="Times New Roman" w:eastAsia="PMingLiU" w:hAnsi="Times New Roman" w:cs="Times New Roman"/>
                <w:color w:val="FF0000"/>
                <w:sz w:val="24"/>
                <w:szCs w:val="24"/>
                <w:lang w:val="en-US"/>
              </w:rPr>
            </w:pPr>
          </w:p>
          <w:p w14:paraId="6B55E5C9" w14:textId="77777777" w:rsidR="006908DE" w:rsidRPr="00523043" w:rsidRDefault="006908DE" w:rsidP="00F1195B">
            <w:pPr>
              <w:pStyle w:val="TableStyle2"/>
              <w:spacing w:line="276" w:lineRule="auto"/>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D4EA6" w14:textId="77777777" w:rsidR="006908DE" w:rsidRPr="00523043" w:rsidRDefault="006908DE" w:rsidP="00F1195B">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。我們致電的目的是幫助確保您充分利用當前的福利。如果您希望繼續接聽此電話，請按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，或者您可直接掛斷，結束通話。</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LanguageSwitch</w:t>
            </w:r>
            <w:proofErr w:type="spellEnd"/>
            <w:r w:rsidRPr="00523043">
              <w:rPr>
                <w:rFonts w:ascii="Times New Roman" w:eastAsia="PMingLiU" w:hAnsi="Times New Roman" w:cs="Times New Roman"/>
                <w:sz w:val="24"/>
              </w:rPr>
              <w:t>}</w:t>
            </w:r>
          </w:p>
          <w:p w14:paraId="6B9F0F3E" w14:textId="77777777" w:rsidR="006908DE" w:rsidRPr="00523043" w:rsidRDefault="006908DE" w:rsidP="00F1195B">
            <w:pPr>
              <w:pStyle w:val="TableStyle2"/>
              <w:spacing w:line="276" w:lineRule="auto"/>
              <w:rPr>
                <w:rFonts w:ascii="Times New Roman" w:eastAsia="PMingLiU" w:hAnsi="Times New Roman" w:cs="Times New Roman"/>
                <w:sz w:val="24"/>
                <w:szCs w:val="24"/>
              </w:rPr>
            </w:pPr>
          </w:p>
        </w:tc>
      </w:tr>
      <w:tr w:rsidR="006908DE" w:rsidRPr="00AD37A0" w14:paraId="18D21B4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9463" w14:textId="77777777" w:rsidR="006908DE" w:rsidRPr="00523043" w:rsidRDefault="006908DE" w:rsidP="00F1195B">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szCs w:val="24"/>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71A2" w14:textId="77777777" w:rsidR="006908DE" w:rsidRPr="00523043" w:rsidRDefault="006908DE" w:rsidP="00F1195B">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好的。感謝您耐心聆聽。再見。</w:t>
            </w:r>
          </w:p>
        </w:tc>
      </w:tr>
      <w:tr w:rsidR="004005B8" w:rsidRPr="00523043" w14:paraId="3C5EDE6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C90C9"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12FB58BF" w14:textId="77777777" w:rsidR="004005B8" w:rsidRPr="00523043" w:rsidRDefault="004005B8" w:rsidP="004005B8">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8562D"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4005B8" w:rsidRPr="00523043" w14:paraId="490B067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7F2E3"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lastRenderedPageBreak/>
              <w:t>Wrong Person</w:t>
            </w:r>
          </w:p>
          <w:p w14:paraId="607DA888"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760D7"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4005B8" w:rsidRPr="00523043" w14:paraId="2902B66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43F27"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08F783ED" w14:textId="77777777" w:rsidR="004005B8" w:rsidRPr="00523043" w:rsidRDefault="004005B8" w:rsidP="004005B8">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CDCE3"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4005B8" w:rsidRPr="00523043" w14:paraId="18A1126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1B4668" w14:textId="77777777" w:rsidR="004005B8" w:rsidRPr="00523043" w:rsidRDefault="004005B8"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7968F332"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46C930"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4005B8" w:rsidRPr="00523043" w14:paraId="6323E60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AC1D7"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YOB Confirmation </w:t>
            </w:r>
          </w:p>
          <w:p w14:paraId="2CFB548F" w14:textId="77777777" w:rsidR="004005B8" w:rsidRPr="00523043" w:rsidRDefault="004005B8" w:rsidP="004005B8">
            <w:pPr>
              <w:pStyle w:val="TableStyle2"/>
              <w:rPr>
                <w:rFonts w:ascii="Times New Roman" w:eastAsia="PMingLiU" w:hAnsi="Times New Roman" w:cs="Times New Roman"/>
                <w:color w:val="FF0000"/>
                <w:sz w:val="24"/>
                <w:szCs w:val="24"/>
                <w:lang w:val="en-US"/>
              </w:rPr>
            </w:pPr>
          </w:p>
          <w:p w14:paraId="40E7CABD" w14:textId="77777777" w:rsidR="004005B8" w:rsidRPr="00523043" w:rsidRDefault="004005B8" w:rsidP="004005B8">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997DE"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太棒了！為了保護您的隱私，請在鍵盤上輸入您的出生年份。例如，如果是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4005B8" w:rsidRPr="00523043" w14:paraId="51361D92"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BA3B4"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 xml:space="preserve">YOB Invalid </w:t>
            </w:r>
            <w:r w:rsidRPr="00523043">
              <w:rPr>
                <w:rFonts w:ascii="Times New Roman" w:eastAsia="PMingLiU" w:hAnsi="Times New Roman" w:cs="Times New Roman"/>
                <w:sz w:val="24"/>
                <w:szCs w:val="24"/>
                <w:lang w:val="en-US"/>
              </w:rPr>
              <w:br/>
            </w:r>
          </w:p>
          <w:p w14:paraId="52042D72"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correct, move to “Call-to-Action”</w:t>
            </w:r>
          </w:p>
          <w:p w14:paraId="05504E67" w14:textId="77777777" w:rsidR="004005B8" w:rsidRPr="00523043" w:rsidRDefault="004005B8" w:rsidP="004005B8">
            <w:pPr>
              <w:pStyle w:val="TableStyle2"/>
              <w:rPr>
                <w:rFonts w:ascii="Times New Roman" w:eastAsia="PMingLiU" w:hAnsi="Times New Roman" w:cs="Times New Roman"/>
                <w:color w:val="FF0000"/>
                <w:sz w:val="24"/>
                <w:szCs w:val="24"/>
                <w:lang w:val="en-US"/>
              </w:rPr>
            </w:pPr>
          </w:p>
          <w:p w14:paraId="74DC6CAD" w14:textId="77777777" w:rsidR="004005B8" w:rsidRPr="00523043" w:rsidRDefault="004005B8" w:rsidP="004005B8">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22FF1"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抱歉，您的答案與我們的紀錄不符。請重試。在鍵盤上輸入您的出生年份。例如，如果是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4005B8" w:rsidRPr="00523043" w14:paraId="2D3F738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94EE5"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YOB Invalid 2x</w:t>
            </w:r>
            <w:r w:rsidRPr="00523043">
              <w:rPr>
                <w:rFonts w:ascii="Times New Roman" w:eastAsia="PMingLiU" w:hAnsi="Times New Roman" w:cs="Times New Roman"/>
                <w:sz w:val="24"/>
                <w:szCs w:val="24"/>
                <w:lang w:val="en-US"/>
              </w:rPr>
              <w:br/>
            </w:r>
          </w:p>
          <w:p w14:paraId="79F46D65"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“Transfer to Member Services”</w:t>
            </w:r>
          </w:p>
          <w:p w14:paraId="3115C376" w14:textId="77777777" w:rsidR="004005B8" w:rsidRPr="00523043" w:rsidRDefault="004005B8" w:rsidP="004005B8">
            <w:pPr>
              <w:pStyle w:val="TableStyle2"/>
              <w:rPr>
                <w:rFonts w:ascii="Times New Roman" w:eastAsia="PMingLiU" w:hAnsi="Times New Roman" w:cs="Times New Roman"/>
                <w:color w:val="FF0000"/>
                <w:sz w:val="24"/>
                <w:szCs w:val="24"/>
                <w:lang w:val="en-US"/>
              </w:rPr>
            </w:pPr>
          </w:p>
          <w:p w14:paraId="2AF864CE" w14:textId="77777777" w:rsidR="004005B8" w:rsidRPr="00523043" w:rsidRDefault="004005B8" w:rsidP="004005B8">
            <w:pPr>
              <w:pStyle w:val="TableStyle2"/>
              <w:spacing w:line="276" w:lineRule="auto"/>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F0000"/>
                <w:sz w:val="24"/>
                <w:szCs w:val="24"/>
              </w:rPr>
              <w:t>Else</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3FEBA2" w14:textId="352CC54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嗯。抱歉，這仍然與我們的紀錄不符。如需聯絡會員服務處更新我們的紀錄，請按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。好的，感謝您抽空接聽。再見！</w:t>
            </w:r>
          </w:p>
        </w:tc>
      </w:tr>
      <w:tr w:rsidR="004005B8" w:rsidRPr="00AD37A0" w14:paraId="48C5414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0CFEC" w14:textId="77777777" w:rsidR="004005B8" w:rsidRPr="00523043" w:rsidRDefault="004005B8" w:rsidP="004005B8">
            <w:pPr>
              <w:pStyle w:val="TableStyle2"/>
              <w:spacing w:line="276" w:lineRule="auto"/>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w:t>
            </w:r>
            <w:proofErr w:type="spellStart"/>
            <w:r w:rsidRPr="00523043">
              <w:rPr>
                <w:rFonts w:ascii="Times New Roman" w:eastAsia="PMingLiU" w:hAnsi="Times New Roman" w:cs="Times New Roman"/>
                <w:sz w:val="24"/>
                <w:szCs w:val="24"/>
              </w:rPr>
              <w:t>Member</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Services</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75798F"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rPr>
              <w:t>好的，</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會員服務處的代表將很高興為您服務。請不要掛斷，我將為您轉接。</w:t>
            </w:r>
          </w:p>
        </w:tc>
      </w:tr>
      <w:tr w:rsidR="004005B8" w:rsidRPr="00523043" w14:paraId="31E607B6"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2665B4B" w14:textId="77777777" w:rsidR="004005B8" w:rsidRPr="00523043" w:rsidRDefault="004005B8" w:rsidP="004005B8">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BC93AEA" w14:textId="77777777" w:rsidR="004005B8" w:rsidRPr="00523043" w:rsidRDefault="004005B8" w:rsidP="004005B8">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4005B8" w:rsidRPr="00523043" w14:paraId="1C35D435"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2AFC0"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27DD4267" w14:textId="77777777" w:rsidR="004005B8" w:rsidRPr="00523043" w:rsidRDefault="004005B8" w:rsidP="004005B8">
            <w:pPr>
              <w:pStyle w:val="TableStyle2"/>
              <w:rPr>
                <w:rFonts w:ascii="Times New Roman" w:eastAsia="PMingLiU" w:hAnsi="Times New Roman" w:cs="Times New Roman"/>
                <w:sz w:val="24"/>
                <w:szCs w:val="24"/>
                <w:lang w:val="en-US"/>
              </w:rPr>
            </w:pPr>
          </w:p>
          <w:p w14:paraId="6E49213D" w14:textId="77777777" w:rsidR="004005B8" w:rsidRPr="00523043" w:rsidRDefault="004005B8" w:rsidP="004005B8">
            <w:pPr>
              <w:pStyle w:val="TableStyle2"/>
              <w:spacing w:line="276" w:lineRule="auto"/>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yes, move to “Make Appointment”</w:t>
            </w:r>
          </w:p>
          <w:p w14:paraId="068D075E" w14:textId="77777777" w:rsidR="004005B8" w:rsidRPr="00523043" w:rsidRDefault="004005B8" w:rsidP="004005B8">
            <w:pPr>
              <w:pStyle w:val="TableStyle2"/>
              <w:spacing w:line="276" w:lineRule="auto"/>
              <w:rPr>
                <w:rFonts w:ascii="Times New Roman" w:eastAsia="PMingLiU" w:hAnsi="Times New Roman" w:cs="Times New Roman"/>
                <w:color w:val="FF0000"/>
                <w:sz w:val="24"/>
                <w:szCs w:val="24"/>
                <w:lang w:val="en-US"/>
              </w:rPr>
            </w:pPr>
          </w:p>
          <w:p w14:paraId="6B604B55"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lastRenderedPageBreak/>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6DFD5" w14:textId="77777777" w:rsidR="004005B8" w:rsidRPr="00523043" w:rsidRDefault="004005B8" w:rsidP="004005B8">
            <w:pPr>
              <w:widowControl w:val="0"/>
              <w:spacing w:before="110" w:after="110"/>
              <w:ind w:right="53"/>
              <w:rPr>
                <w:rFonts w:ascii="Times New Roman" w:eastAsia="PMingLiU" w:hAnsi="Times New Roman" w:cs="Times New Roman"/>
              </w:rPr>
            </w:pPr>
            <w:r w:rsidRPr="00523043">
              <w:rPr>
                <w:rFonts w:ascii="Times New Roman" w:eastAsia="PMingLiU" w:hAnsi="Times New Roman" w:cs="Times New Roman"/>
                <w:spacing w:val="1"/>
              </w:rPr>
              <w:lastRenderedPageBreak/>
              <w:t>我們發現您現在懷孕了。這是真的嗎？如果是請按</w:t>
            </w:r>
            <w:r w:rsidRPr="00523043">
              <w:rPr>
                <w:rFonts w:ascii="Times New Roman" w:eastAsia="PMingLiU" w:hAnsi="Times New Roman" w:cs="Times New Roman"/>
                <w:spacing w:val="1"/>
              </w:rPr>
              <w:t>1</w:t>
            </w:r>
            <w:r w:rsidRPr="00523043">
              <w:rPr>
                <w:rFonts w:ascii="Times New Roman" w:eastAsia="PMingLiU" w:hAnsi="Times New Roman" w:cs="Times New Roman"/>
                <w:spacing w:val="1"/>
              </w:rPr>
              <w:t>，否請按</w:t>
            </w:r>
            <w:r w:rsidRPr="00523043">
              <w:rPr>
                <w:rFonts w:ascii="Times New Roman" w:eastAsia="PMingLiU" w:hAnsi="Times New Roman" w:cs="Times New Roman"/>
                <w:spacing w:val="1"/>
              </w:rPr>
              <w:t>2</w:t>
            </w:r>
            <w:r w:rsidRPr="00523043">
              <w:rPr>
                <w:rFonts w:ascii="Times New Roman" w:eastAsia="PMingLiU" w:hAnsi="Times New Roman" w:cs="Times New Roman"/>
                <w:spacing w:val="1"/>
              </w:rPr>
              <w:t>。</w:t>
            </w:r>
          </w:p>
        </w:tc>
      </w:tr>
      <w:tr w:rsidR="004005B8" w:rsidRPr="00523043" w14:paraId="5351E77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C953" w14:textId="77777777" w:rsidR="004005B8" w:rsidRPr="00523043" w:rsidRDefault="004005B8" w:rsidP="004005B8">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16AA475A" w14:textId="77777777" w:rsidR="004005B8" w:rsidRPr="00523043" w:rsidRDefault="004005B8"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800524" w14:textId="77777777" w:rsidR="004005B8" w:rsidRPr="00523043" w:rsidRDefault="004005B8" w:rsidP="004005B8">
            <w:pPr>
              <w:widowControl w:val="0"/>
              <w:spacing w:before="110" w:after="110"/>
              <w:ind w:right="53"/>
              <w:rPr>
                <w:rFonts w:ascii="Times New Roman" w:eastAsia="PMingLiU" w:hAnsi="Times New Roman" w:cs="Times New Roman"/>
                <w:bCs/>
                <w:spacing w:val="1"/>
              </w:rPr>
            </w:pPr>
            <w:r w:rsidRPr="00523043">
              <w:rPr>
                <w:rFonts w:ascii="Times New Roman" w:eastAsia="PMingLiU" w:hAnsi="Times New Roman" w:cs="Times New Roman"/>
              </w:rPr>
              <w:t>很抱歉。我們似乎打錯電話了。我們將更新記錄。感謝您耐心聆聽。再見。</w:t>
            </w:r>
          </w:p>
        </w:tc>
      </w:tr>
      <w:tr w:rsidR="004005B8" w:rsidRPr="00523043" w14:paraId="655951B3"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941E2" w14:textId="77777777" w:rsidR="004005B8" w:rsidRPr="00523043" w:rsidRDefault="004005B8" w:rsidP="004005B8">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Make Appointment </w:t>
            </w:r>
          </w:p>
          <w:p w14:paraId="31D12E6E" w14:textId="77777777" w:rsidR="004005B8" w:rsidRPr="00523043" w:rsidRDefault="004005B8" w:rsidP="004005B8">
            <w:pPr>
              <w:pStyle w:val="TableStyle2"/>
              <w:rPr>
                <w:rFonts w:ascii="Times New Roman" w:eastAsia="PMingLiU" w:hAnsi="Times New Roman" w:cs="Times New Roman"/>
                <w:sz w:val="24"/>
                <w:szCs w:val="24"/>
                <w:lang w:val="en-US"/>
              </w:rPr>
            </w:pPr>
          </w:p>
          <w:p w14:paraId="40EEF5B2"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Customer Care Center”</w:t>
            </w:r>
          </w:p>
          <w:p w14:paraId="2A548F4C" w14:textId="77777777" w:rsidR="004005B8" w:rsidRPr="00523043" w:rsidRDefault="004005B8" w:rsidP="004005B8">
            <w:pPr>
              <w:pStyle w:val="TableStyle2"/>
              <w:rPr>
                <w:rFonts w:ascii="Times New Roman" w:eastAsia="PMingLiU" w:hAnsi="Times New Roman" w:cs="Times New Roman"/>
                <w:color w:val="FF0000"/>
                <w:sz w:val="24"/>
                <w:szCs w:val="24"/>
                <w:lang w:val="en-US"/>
              </w:rPr>
            </w:pPr>
          </w:p>
          <w:p w14:paraId="090A2417" w14:textId="77777777" w:rsidR="004005B8" w:rsidRPr="00523043" w:rsidRDefault="004005B8" w:rsidP="004005B8">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1732C9" w14:textId="77777777" w:rsidR="004005B8" w:rsidRPr="00523043" w:rsidRDefault="004005B8" w:rsidP="004005B8">
            <w:pPr>
              <w:widowControl w:val="0"/>
              <w:spacing w:before="110" w:after="110"/>
              <w:rPr>
                <w:rFonts w:ascii="Times New Roman" w:eastAsia="PMingLiU" w:hAnsi="Times New Roman" w:cs="Times New Roman"/>
              </w:rPr>
            </w:pPr>
            <w:r w:rsidRPr="00523043">
              <w:rPr>
                <w:rFonts w:ascii="Times New Roman" w:eastAsia="PMingLiU" w:hAnsi="Times New Roman" w:cs="Times New Roman"/>
                <w:color w:val="221E1F"/>
              </w:rPr>
              <w:t>恭喜您！</w:t>
            </w:r>
            <w:r w:rsidRPr="00523043">
              <w:rPr>
                <w:rFonts w:ascii="Times New Roman" w:eastAsia="PMingLiU" w:hAnsi="Times New Roman" w:cs="Times New Roman"/>
              </w:rPr>
              <w:t>就診您的醫療保健提供者進行定期產前檢查，是由您的保險承保並且是您可以做的最重要的事情之一，可幫助您擁有一個健康的寶寶。</w:t>
            </w:r>
            <w:r w:rsidRPr="00523043">
              <w:rPr>
                <w:rFonts w:ascii="Times New Roman" w:eastAsia="PMingLiU" w:hAnsi="Times New Roman" w:cs="Times New Roman"/>
              </w:rPr>
              <w:t xml:space="preserve"> </w:t>
            </w:r>
          </w:p>
          <w:p w14:paraId="46043E35" w14:textId="77777777" w:rsidR="008E4C69" w:rsidRPr="00523043" w:rsidRDefault="008E4C69" w:rsidP="004005B8">
            <w:pPr>
              <w:pStyle w:val="TableStyle2"/>
              <w:rPr>
                <w:rFonts w:ascii="Times New Roman" w:eastAsia="PMingLiU" w:hAnsi="Times New Roman" w:cs="Times New Roman"/>
                <w:color w:val="221E1F"/>
                <w:sz w:val="24"/>
                <w:szCs w:val="24"/>
                <w:bdr w:val="none" w:sz="0" w:space="0" w:color="auto"/>
              </w:rPr>
            </w:pPr>
          </w:p>
          <w:p w14:paraId="2BD35464" w14:textId="062DAEAF" w:rsidR="004005B8" w:rsidRPr="00523043" w:rsidRDefault="001740EE"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當您完成此次訪視時，您則可在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。獲取更多介紹請按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4005B8" w:rsidRPr="00523043" w14:paraId="0E627A64"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A023E8" w14:textId="77777777" w:rsidR="004005B8" w:rsidRPr="00523043" w:rsidRDefault="004005B8" w:rsidP="004005B8">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PCP </w:t>
            </w:r>
          </w:p>
          <w:p w14:paraId="508E59FD" w14:textId="77777777" w:rsidR="004005B8" w:rsidRPr="00523043" w:rsidRDefault="004005B8" w:rsidP="004005B8">
            <w:pPr>
              <w:pStyle w:val="TableStyle2"/>
              <w:rPr>
                <w:rFonts w:ascii="Times New Roman" w:eastAsia="PMingLiU" w:hAnsi="Times New Roman" w:cs="Times New Roman"/>
                <w:sz w:val="24"/>
                <w:szCs w:val="24"/>
              </w:rPr>
            </w:pPr>
          </w:p>
          <w:p w14:paraId="001F2F88" w14:textId="77777777" w:rsidR="004005B8" w:rsidRPr="00523043" w:rsidRDefault="004005B8" w:rsidP="004005B8">
            <w:pPr>
              <w:pStyle w:val="TableStyle2"/>
              <w:rPr>
                <w:rFonts w:ascii="Times New Roman" w:eastAsia="PMingLiU" w:hAnsi="Times New Roman" w:cs="Times New Roman"/>
                <w:color w:val="auto"/>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F281B" w14:textId="77777777" w:rsidR="004005B8" w:rsidRPr="00523043" w:rsidRDefault="004005B8"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我們竭誠為您服務！您的婦產科醫生是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ObNameLast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醫生，可撥打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與其聯絡。請不要掛斷，我將為您轉接您的醫生。</w:t>
            </w:r>
          </w:p>
        </w:tc>
      </w:tr>
      <w:tr w:rsidR="004005B8" w:rsidRPr="00AD37A0" w14:paraId="1111BD66"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E0360" w14:textId="77777777" w:rsidR="004005B8" w:rsidRPr="00523043" w:rsidRDefault="004005B8" w:rsidP="004005B8">
            <w:pPr>
              <w:pStyle w:val="TableStyle2"/>
              <w:rPr>
                <w:rFonts w:ascii="Times New Roman" w:eastAsia="PMingLiU" w:hAnsi="Times New Roman" w:cs="Times New Roman"/>
                <w:color w:val="auto"/>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46ACB" w14:textId="77777777" w:rsidR="004005B8" w:rsidRPr="00523043" w:rsidRDefault="004005B8"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嗯</w:t>
            </w:r>
            <w:r w:rsidRPr="00523043">
              <w:rPr>
                <w:rFonts w:ascii="Times New Roman" w:eastAsia="PMingLiU" w:hAnsi="Times New Roman" w:cs="Times New Roman"/>
                <w:sz w:val="24"/>
              </w:rPr>
              <w:t>……</w:t>
            </w:r>
            <w:r w:rsidRPr="00523043">
              <w:rPr>
                <w:rFonts w:ascii="Times New Roman" w:eastAsia="PMingLiU" w:hAnsi="Times New Roman" w:cs="Times New Roman"/>
                <w:sz w:val="24"/>
              </w:rPr>
              <w:t>抱歉，有些不妥之處。請不要掛斷，我將為您轉接會員服務處。</w:t>
            </w:r>
          </w:p>
        </w:tc>
      </w:tr>
      <w:tr w:rsidR="004005B8" w:rsidRPr="00523043" w14:paraId="7D1B51EB" w14:textId="77777777" w:rsidTr="00F1195B">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BA8C0" w14:textId="77777777" w:rsidR="004005B8" w:rsidRPr="00523043" w:rsidRDefault="004005B8" w:rsidP="004005B8">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p w14:paraId="1EA5BE85" w14:textId="77777777" w:rsidR="004005B8" w:rsidRPr="00523043" w:rsidRDefault="004005B8" w:rsidP="004005B8">
            <w:pPr>
              <w:pStyle w:val="TableStyle2"/>
              <w:rPr>
                <w:rFonts w:ascii="Times New Roman" w:eastAsia="PMingLiU"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AB607" w14:textId="77777777" w:rsidR="004005B8" w:rsidRPr="00523043" w:rsidRDefault="004005B8" w:rsidP="004005B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我們關心您的健康並且希望確保您獲得所需的護理。當您準備好預約接受產前檢查時，請直接致電您的醫療保健提供者。</w:t>
            </w:r>
          </w:p>
          <w:p w14:paraId="7F760FD8" w14:textId="77777777" w:rsidR="004005B8" w:rsidRPr="00523043" w:rsidRDefault="004005B8" w:rsidP="004005B8">
            <w:pPr>
              <w:pStyle w:val="TableStyle2"/>
              <w:rPr>
                <w:rFonts w:ascii="Times New Roman" w:eastAsia="PMingLiU" w:hAnsi="Times New Roman" w:cs="Times New Roman"/>
                <w:sz w:val="24"/>
                <w:szCs w:val="24"/>
              </w:rPr>
            </w:pPr>
          </w:p>
          <w:p w14:paraId="6F4AC17C" w14:textId="11990C63" w:rsidR="004005B8" w:rsidRPr="00523043" w:rsidRDefault="004005B8" w:rsidP="004005B8">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21EDA12B" w14:textId="77777777" w:rsidR="004005B8" w:rsidRPr="00523043" w:rsidRDefault="004005B8" w:rsidP="004005B8">
            <w:pPr>
              <w:pStyle w:val="TableStyle2"/>
              <w:rPr>
                <w:rFonts w:ascii="Times New Roman" w:eastAsia="PMingLiU" w:hAnsi="Times New Roman" w:cs="Times New Roman"/>
                <w:bCs/>
                <w:sz w:val="24"/>
                <w:szCs w:val="24"/>
              </w:rPr>
            </w:pPr>
          </w:p>
          <w:p w14:paraId="344CB07C" w14:textId="77777777" w:rsidR="004005B8" w:rsidRPr="00523043" w:rsidRDefault="004005B8" w:rsidP="004005B8">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p>
        </w:tc>
      </w:tr>
    </w:tbl>
    <w:p w14:paraId="1C22B283" w14:textId="77777777" w:rsidR="00EB1356" w:rsidRPr="00523043" w:rsidRDefault="00EB1356">
      <w:pPr>
        <w:rPr>
          <w:rFonts w:ascii="Times New Roman" w:eastAsia="PMingLiU"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523043" w14:paraId="48611AD3"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7A271517" w14:textId="77777777" w:rsidR="006908DE" w:rsidRPr="00523043" w:rsidRDefault="006908DE" w:rsidP="00F1195B">
            <w:pPr>
              <w:pStyle w:val="Heading2"/>
              <w:spacing w:before="0"/>
              <w:rPr>
                <w:rFonts w:ascii="Times New Roman" w:eastAsia="PMingLiU" w:hAnsi="Times New Roman" w:cs="Times New Roman"/>
                <w:sz w:val="28"/>
                <w:szCs w:val="28"/>
              </w:rPr>
            </w:pPr>
            <w:bookmarkStart w:id="13" w:name="_Toc512930052"/>
            <w:r w:rsidRPr="00523043">
              <w:rPr>
                <w:rFonts w:ascii="Times New Roman" w:eastAsia="PMingLiU" w:hAnsi="Times New Roman" w:cs="Times New Roman"/>
                <w:sz w:val="28"/>
                <w:szCs w:val="28"/>
              </w:rPr>
              <w:t>Postpartum Care</w:t>
            </w:r>
            <w:bookmarkEnd w:id="13"/>
          </w:p>
        </w:tc>
      </w:tr>
      <w:tr w:rsidR="001740EE" w:rsidRPr="00523043" w14:paraId="2A21B910" w14:textId="77777777" w:rsidTr="00612A97">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04EFA13" w14:textId="77777777" w:rsidR="001740EE" w:rsidRPr="00523043" w:rsidRDefault="001740E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Greeting</w:t>
            </w:r>
            <w:proofErr w:type="spellEnd"/>
            <w:r w:rsidRPr="00523043">
              <w:rPr>
                <w:rFonts w:ascii="Times New Roman" w:eastAsia="PMingLiU" w:hAnsi="Times New Roman" w:cs="Times New Roman"/>
                <w:color w:val="FEFEFE"/>
                <w:sz w:val="24"/>
                <w:szCs w:val="24"/>
                <w:u w:color="FEFEFE"/>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00DC9A8D" w14:textId="77777777" w:rsidR="001740EE" w:rsidRPr="00523043" w:rsidRDefault="001740EE" w:rsidP="00F1195B">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Messages</w:t>
            </w:r>
            <w:proofErr w:type="spellEnd"/>
          </w:p>
        </w:tc>
      </w:tr>
      <w:tr w:rsidR="006908DE" w:rsidRPr="00523043" w14:paraId="55A7082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56A3C" w14:textId="77777777" w:rsidR="006908DE" w:rsidRPr="00523043" w:rsidRDefault="006908DE" w:rsidP="00F1195B">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lastRenderedPageBreak/>
              <w:t>Greeting</w:t>
            </w:r>
          </w:p>
          <w:p w14:paraId="328979D2" w14:textId="77777777" w:rsidR="006908DE" w:rsidRPr="00523043" w:rsidRDefault="006908DE" w:rsidP="00F1195B">
            <w:pPr>
              <w:pStyle w:val="TableStyle2"/>
              <w:spacing w:line="276" w:lineRule="auto"/>
              <w:rPr>
                <w:rFonts w:ascii="Times New Roman" w:eastAsia="PMingLiU" w:hAnsi="Times New Roman" w:cs="Times New Roman"/>
                <w:sz w:val="24"/>
                <w:szCs w:val="24"/>
                <w:lang w:val="en-US"/>
              </w:rPr>
            </w:pPr>
          </w:p>
          <w:p w14:paraId="5F132C74" w14:textId="77777777" w:rsidR="006908DE" w:rsidRPr="00523043" w:rsidRDefault="006908DE" w:rsidP="00F1195B">
            <w:pPr>
              <w:pStyle w:val="TableStyle2"/>
              <w:spacing w:line="276" w:lineRule="auto"/>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“Good-bye”</w:t>
            </w:r>
          </w:p>
          <w:p w14:paraId="7D9D3CB2" w14:textId="77777777" w:rsidR="006908DE" w:rsidRPr="00523043" w:rsidRDefault="006908DE" w:rsidP="00F1195B">
            <w:pPr>
              <w:pStyle w:val="TableStyle2"/>
              <w:spacing w:line="276" w:lineRule="auto"/>
              <w:rPr>
                <w:rFonts w:ascii="Times New Roman" w:eastAsia="PMingLiU" w:hAnsi="Times New Roman" w:cs="Times New Roman"/>
                <w:color w:val="FF0000"/>
                <w:sz w:val="24"/>
                <w:szCs w:val="24"/>
                <w:lang w:val="en-US"/>
              </w:rPr>
            </w:pPr>
          </w:p>
          <w:p w14:paraId="142E81B6" w14:textId="77777777" w:rsidR="006908DE" w:rsidRPr="00523043" w:rsidRDefault="006908DE" w:rsidP="00F1195B">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32DF22"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。我們致電的目的是幫助確保您充分利用當前的福利。如果您希望繼續接聽此電話，請按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，或者您可直接掛斷，結束通話。</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LanguageSwitch</w:t>
            </w:r>
            <w:proofErr w:type="spellEnd"/>
            <w:r w:rsidRPr="00523043">
              <w:rPr>
                <w:rFonts w:ascii="Times New Roman" w:eastAsia="PMingLiU" w:hAnsi="Times New Roman" w:cs="Times New Roman"/>
                <w:sz w:val="24"/>
              </w:rPr>
              <w:t>}</w:t>
            </w:r>
          </w:p>
        </w:tc>
      </w:tr>
      <w:tr w:rsidR="006908DE" w:rsidRPr="00AD37A0" w14:paraId="17CC90DC"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069C2"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15E3AF" w14:textId="77777777" w:rsidR="006908DE" w:rsidRPr="00523043" w:rsidRDefault="006908DE" w:rsidP="00F1195B">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好的。感謝您耐心聆聽。再見。</w:t>
            </w:r>
          </w:p>
        </w:tc>
      </w:tr>
      <w:tr w:rsidR="00266963" w:rsidRPr="00523043" w14:paraId="064A4EF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E0B0F"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Member Confirmation</w:t>
            </w:r>
          </w:p>
          <w:p w14:paraId="6A5B0EB2"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FB11C"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首先，我們要確認一下，您是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MbrNameFirst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嗎？如果是請按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66963" w:rsidRPr="00523043" w14:paraId="1E89539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46B17"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Wrong Person</w:t>
            </w:r>
          </w:p>
          <w:p w14:paraId="694D39E1"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FF0000"/>
                <w:sz w:val="24"/>
                <w:szCs w:val="24"/>
                <w:lang w:val="en-US"/>
              </w:rPr>
              <w:t xml:space="preserve">If 1, go to Wait. </w:t>
            </w:r>
            <w:proofErr w:type="spellStart"/>
            <w:r w:rsidRPr="00523043">
              <w:rPr>
                <w:rFonts w:ascii="Times New Roman" w:eastAsia="PMingLiU" w:hAnsi="Times New Roman" w:cs="Times New Roman"/>
                <w:color w:val="FF0000"/>
                <w:sz w:val="24"/>
                <w:szCs w:val="24"/>
              </w:rPr>
              <w:t>If</w:t>
            </w:r>
            <w:proofErr w:type="spellEnd"/>
            <w:r w:rsidRPr="00523043">
              <w:rPr>
                <w:rFonts w:ascii="Times New Roman" w:eastAsia="PMingLiU" w:hAnsi="Times New Roman" w:cs="Times New Roman"/>
                <w:color w:val="FF0000"/>
                <w:sz w:val="24"/>
                <w:szCs w:val="24"/>
              </w:rPr>
              <w:t xml:space="preserve"> 2, </w:t>
            </w:r>
            <w:proofErr w:type="spellStart"/>
            <w:r w:rsidRPr="00523043">
              <w:rPr>
                <w:rFonts w:ascii="Times New Roman" w:eastAsia="PMingLiU" w:hAnsi="Times New Roman" w:cs="Times New Roman"/>
                <w:color w:val="FF0000"/>
                <w:sz w:val="24"/>
                <w:szCs w:val="24"/>
              </w:rPr>
              <w:t>go</w:t>
            </w:r>
            <w:proofErr w:type="spellEnd"/>
            <w:r w:rsidRPr="00523043">
              <w:rPr>
                <w:rFonts w:ascii="Times New Roman" w:eastAsia="PMingLiU" w:hAnsi="Times New Roman" w:cs="Times New Roman"/>
                <w:color w:val="FF0000"/>
                <w:sz w:val="24"/>
                <w:szCs w:val="24"/>
              </w:rPr>
              <w:t xml:space="preserve"> </w:t>
            </w:r>
            <w:proofErr w:type="gramStart"/>
            <w:r w:rsidRPr="00523043">
              <w:rPr>
                <w:rFonts w:ascii="Times New Roman" w:eastAsia="PMingLiU" w:hAnsi="Times New Roman" w:cs="Times New Roman"/>
                <w:color w:val="FF0000"/>
                <w:sz w:val="24"/>
                <w:szCs w:val="24"/>
              </w:rPr>
              <w:t>to No</w:t>
            </w:r>
            <w:proofErr w:type="gramEnd"/>
            <w:r w:rsidRPr="00523043">
              <w:rPr>
                <w:rFonts w:ascii="Times New Roman" w:eastAsia="PMingLiU" w:hAnsi="Times New Roman" w:cs="Times New Roman"/>
                <w:color w:val="FF0000"/>
                <w:sz w:val="24"/>
                <w:szCs w:val="24"/>
              </w:rPr>
              <w:t xml:space="preserve">.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25590"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好的，如果接聽者是正確的人士且方便接聽電話，請按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。如果我們打錯電話，請按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66963" w:rsidRPr="00523043" w14:paraId="74B8414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7F536"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Wait</w:t>
            </w:r>
          </w:p>
          <w:p w14:paraId="6A66E50B" w14:textId="77777777" w:rsidR="00266963" w:rsidRPr="00523043" w:rsidRDefault="00266963" w:rsidP="00266963">
            <w:pPr>
              <w:pStyle w:val="TableStyle2"/>
              <w:spacing w:line="276" w:lineRule="auto"/>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6DBB54"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我們將會等待一會。請按任意鍵繼續。</w:t>
            </w:r>
          </w:p>
        </w:tc>
      </w:tr>
      <w:tr w:rsidR="00266963" w:rsidRPr="00523043" w14:paraId="466CD3E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E4B97"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4896BC3E" w14:textId="77777777" w:rsidR="00266963" w:rsidRPr="00523043" w:rsidRDefault="00266963" w:rsidP="00266963">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C06EF0"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很抱歉，我們似乎打錯電話了。我們將更新記錄。感謝您耐心聆聽。再見！</w:t>
            </w:r>
          </w:p>
        </w:tc>
      </w:tr>
      <w:tr w:rsidR="00266963" w:rsidRPr="00523043" w14:paraId="24B04E6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A92F8"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YOB Confirmation </w:t>
            </w:r>
          </w:p>
          <w:p w14:paraId="28B52191" w14:textId="77777777" w:rsidR="00266963" w:rsidRPr="00523043" w:rsidRDefault="00266963" w:rsidP="00266963">
            <w:pPr>
              <w:pStyle w:val="TableStyle2"/>
              <w:rPr>
                <w:rFonts w:ascii="Times New Roman" w:eastAsia="PMingLiU" w:hAnsi="Times New Roman" w:cs="Times New Roman"/>
                <w:color w:val="FF0000"/>
                <w:sz w:val="24"/>
                <w:szCs w:val="24"/>
                <w:lang w:val="en-US"/>
              </w:rPr>
            </w:pPr>
          </w:p>
          <w:p w14:paraId="47D5799D"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74FE1"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太棒了！為了保護您的隱私，請在鍵盤上輸入您的出生年份。例如，如果是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66963" w:rsidRPr="00523043" w14:paraId="05444EF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C4280"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t xml:space="preserve">YOB Invalid </w:t>
            </w:r>
            <w:r w:rsidRPr="00523043">
              <w:rPr>
                <w:rFonts w:ascii="Times New Roman" w:eastAsia="PMingLiU" w:hAnsi="Times New Roman" w:cs="Times New Roman"/>
                <w:sz w:val="24"/>
                <w:szCs w:val="24"/>
                <w:lang w:val="en-US"/>
              </w:rPr>
              <w:br/>
            </w:r>
          </w:p>
          <w:p w14:paraId="434FD8C1"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correct, move to “Call-to-Action”</w:t>
            </w:r>
          </w:p>
          <w:p w14:paraId="693B3D0D" w14:textId="77777777" w:rsidR="00266963" w:rsidRPr="00523043" w:rsidRDefault="00266963" w:rsidP="00266963">
            <w:pPr>
              <w:pStyle w:val="TableStyle2"/>
              <w:rPr>
                <w:rFonts w:ascii="Times New Roman" w:eastAsia="PMingLiU" w:hAnsi="Times New Roman" w:cs="Times New Roman"/>
                <w:color w:val="FF0000"/>
                <w:sz w:val="24"/>
                <w:szCs w:val="24"/>
                <w:lang w:val="en-US"/>
              </w:rPr>
            </w:pPr>
          </w:p>
          <w:p w14:paraId="20A20CDE"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45EC5"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抱歉，您的答案與我們的紀錄不符。請重試。在鍵盤上輸入您的出生年份。例如，如果是</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年出生，則輸入</w:t>
            </w:r>
            <w:r w:rsidRPr="00523043">
              <w:rPr>
                <w:rFonts w:ascii="Times New Roman" w:eastAsia="PMingLiU" w:hAnsi="Times New Roman" w:cs="Times New Roman"/>
                <w:sz w:val="24"/>
              </w:rPr>
              <w:t>1-9-8-5</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266963" w:rsidRPr="00523043" w14:paraId="714C28DF"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94F67A"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sz w:val="24"/>
                <w:szCs w:val="24"/>
                <w:lang w:val="en-US"/>
              </w:rPr>
              <w:lastRenderedPageBreak/>
              <w:t>YOB Invalid 2x</w:t>
            </w:r>
            <w:r w:rsidRPr="00523043">
              <w:rPr>
                <w:rFonts w:ascii="Times New Roman" w:eastAsia="PMingLiU" w:hAnsi="Times New Roman" w:cs="Times New Roman"/>
                <w:sz w:val="24"/>
                <w:szCs w:val="24"/>
                <w:lang w:val="en-US"/>
              </w:rPr>
              <w:br/>
            </w:r>
          </w:p>
          <w:p w14:paraId="75C05D04"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“Transfer to Member Services”</w:t>
            </w:r>
          </w:p>
          <w:p w14:paraId="6FBD5338" w14:textId="77777777" w:rsidR="00266963" w:rsidRPr="00523043" w:rsidRDefault="00266963" w:rsidP="00266963">
            <w:pPr>
              <w:pStyle w:val="TableStyle2"/>
              <w:rPr>
                <w:rFonts w:ascii="Times New Roman" w:eastAsia="PMingLiU" w:hAnsi="Times New Roman" w:cs="Times New Roman"/>
                <w:color w:val="FF0000"/>
                <w:sz w:val="24"/>
                <w:szCs w:val="24"/>
                <w:lang w:val="en-US"/>
              </w:rPr>
            </w:pPr>
          </w:p>
          <w:p w14:paraId="4D2E736B" w14:textId="77777777" w:rsidR="00266963" w:rsidRPr="00523043" w:rsidRDefault="00266963" w:rsidP="00266963">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F0000"/>
                <w:sz w:val="24"/>
                <w:szCs w:val="24"/>
              </w:rPr>
              <w:t>Else</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EB541" w14:textId="377CF26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抱歉，這仍然與我們的紀錄不符。如需聯絡會員服務處更新我們的紀錄，請按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。好的，感謝您抽空接聽。再見！</w:t>
            </w:r>
          </w:p>
        </w:tc>
      </w:tr>
      <w:tr w:rsidR="00266963" w:rsidRPr="00AD37A0" w14:paraId="5B1984F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8DDF0" w14:textId="77777777" w:rsidR="00266963" w:rsidRPr="00523043" w:rsidRDefault="00266963" w:rsidP="00266963">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w:t>
            </w:r>
            <w:proofErr w:type="spellStart"/>
            <w:r w:rsidRPr="00523043">
              <w:rPr>
                <w:rFonts w:ascii="Times New Roman" w:eastAsia="PMingLiU" w:hAnsi="Times New Roman" w:cs="Times New Roman"/>
                <w:sz w:val="24"/>
                <w:szCs w:val="24"/>
              </w:rPr>
              <w:t>Member</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Services</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6FB74"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好的，</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會員服務處的代表將很高興為您服務。請不要掛斷，我將為您轉接。</w:t>
            </w:r>
          </w:p>
        </w:tc>
      </w:tr>
      <w:tr w:rsidR="00266963" w:rsidRPr="00523043" w14:paraId="629220DC"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0F63FA" w14:textId="77777777" w:rsidR="00266963" w:rsidRPr="00523043" w:rsidRDefault="00266963" w:rsidP="00266963">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Call</w:t>
            </w:r>
            <w:proofErr w:type="spellEnd"/>
            <w:r w:rsidRPr="00523043">
              <w:rPr>
                <w:rFonts w:ascii="Times New Roman" w:eastAsia="PMingLiU" w:hAnsi="Times New Roman" w:cs="Times New Roman"/>
                <w:color w:val="FEFEFE"/>
                <w:sz w:val="24"/>
                <w:szCs w:val="24"/>
                <w:u w:color="FEFEFE"/>
              </w:rPr>
              <w:t>-to-</w:t>
            </w:r>
            <w:proofErr w:type="spellStart"/>
            <w:r w:rsidRPr="00523043">
              <w:rPr>
                <w:rFonts w:ascii="Times New Roman" w:eastAsia="PMingLiU" w:hAnsi="Times New Roman" w:cs="Times New Roman"/>
                <w:color w:val="FEFEFE"/>
                <w:sz w:val="24"/>
                <w:szCs w:val="24"/>
                <w:u w:color="FEFEFE"/>
              </w:rPr>
              <w:t>Action</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27B6302" w14:textId="77777777" w:rsidR="00266963" w:rsidRPr="00523043" w:rsidRDefault="00266963" w:rsidP="00266963">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w:t>
            </w:r>
            <w:proofErr w:type="spellEnd"/>
          </w:p>
        </w:tc>
      </w:tr>
      <w:tr w:rsidR="00266963" w:rsidRPr="00523043" w14:paraId="3B4233B9"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38FA9"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Call-to-Action</w:t>
            </w:r>
          </w:p>
          <w:p w14:paraId="72AB03E8" w14:textId="77777777" w:rsidR="00266963" w:rsidRPr="00523043" w:rsidRDefault="00266963" w:rsidP="00266963">
            <w:pPr>
              <w:pStyle w:val="TableStyle2"/>
              <w:rPr>
                <w:rFonts w:ascii="Times New Roman" w:eastAsia="PMingLiU" w:hAnsi="Times New Roman" w:cs="Times New Roman"/>
                <w:sz w:val="24"/>
                <w:szCs w:val="24"/>
                <w:lang w:val="en-US"/>
              </w:rPr>
            </w:pPr>
          </w:p>
          <w:p w14:paraId="25C1E05B" w14:textId="77777777" w:rsidR="00266963" w:rsidRPr="00523043" w:rsidRDefault="00266963" w:rsidP="00266963">
            <w:pPr>
              <w:pStyle w:val="TableStyle2"/>
              <w:spacing w:line="276" w:lineRule="auto"/>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yes, move to “Make Appointment”</w:t>
            </w:r>
          </w:p>
          <w:p w14:paraId="19C8CD51" w14:textId="77777777" w:rsidR="00266963" w:rsidRPr="00523043" w:rsidRDefault="00266963" w:rsidP="00266963">
            <w:pPr>
              <w:pStyle w:val="TableStyle2"/>
              <w:spacing w:line="276" w:lineRule="auto"/>
              <w:rPr>
                <w:rFonts w:ascii="Times New Roman" w:eastAsia="PMingLiU" w:hAnsi="Times New Roman" w:cs="Times New Roman"/>
                <w:color w:val="FF0000"/>
                <w:sz w:val="24"/>
                <w:szCs w:val="24"/>
                <w:lang w:val="en-US"/>
              </w:rPr>
            </w:pPr>
          </w:p>
          <w:p w14:paraId="47795020"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color w:val="FF0000"/>
                <w:sz w:val="24"/>
                <w:szCs w:val="24"/>
                <w:lang w:val="en-US"/>
              </w:rPr>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03C234" w14:textId="77777777" w:rsidR="00266963" w:rsidRPr="00523043" w:rsidRDefault="00266963" w:rsidP="00266963">
            <w:pPr>
              <w:widowControl w:val="0"/>
              <w:spacing w:before="110" w:after="110"/>
              <w:ind w:right="53"/>
              <w:rPr>
                <w:rFonts w:ascii="Times New Roman" w:eastAsia="PMingLiU" w:hAnsi="Times New Roman" w:cs="Times New Roman"/>
                <w:bCs/>
                <w:spacing w:val="1"/>
              </w:rPr>
            </w:pPr>
            <w:r w:rsidRPr="00523043">
              <w:rPr>
                <w:rFonts w:ascii="Times New Roman" w:eastAsia="PMingLiU" w:hAnsi="Times New Roman" w:cs="Times New Roman"/>
                <w:spacing w:val="1"/>
              </w:rPr>
              <w:t>我發現您最近誕下一個寶寶。這是真的嗎？</w:t>
            </w:r>
            <w:r w:rsidRPr="00523043">
              <w:rPr>
                <w:rFonts w:ascii="Times New Roman" w:eastAsia="PMingLiU" w:hAnsi="Times New Roman" w:cs="Times New Roman"/>
                <w:spacing w:val="1"/>
              </w:rPr>
              <w:t xml:space="preserve"> </w:t>
            </w:r>
          </w:p>
          <w:p w14:paraId="6F3E11EA"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如果是請按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，否請按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w:t>
            </w:r>
          </w:p>
        </w:tc>
      </w:tr>
      <w:tr w:rsidR="00266963" w:rsidRPr="00523043" w14:paraId="7D8D1B2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70177" w14:textId="77777777" w:rsidR="00266963" w:rsidRPr="00523043" w:rsidRDefault="00266963" w:rsidP="00266963">
            <w:pPr>
              <w:pStyle w:val="TableStyle2"/>
              <w:spacing w:line="276" w:lineRule="auto"/>
              <w:rPr>
                <w:rFonts w:ascii="Times New Roman" w:eastAsia="PMingLiU" w:hAnsi="Times New Roman" w:cs="Times New Roman"/>
                <w:sz w:val="24"/>
                <w:szCs w:val="24"/>
              </w:rPr>
            </w:pPr>
            <w:r w:rsidRPr="00523043">
              <w:rPr>
                <w:rFonts w:ascii="Times New Roman" w:eastAsia="PMingLiU" w:hAnsi="Times New Roman" w:cs="Times New Roman"/>
                <w:sz w:val="24"/>
                <w:szCs w:val="24"/>
              </w:rPr>
              <w:t>No</w:t>
            </w:r>
          </w:p>
          <w:p w14:paraId="6E903A73"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szCs w:val="24"/>
              </w:rPr>
              <w:br/>
            </w:r>
            <w:proofErr w:type="spellStart"/>
            <w:r w:rsidRPr="00523043">
              <w:rPr>
                <w:rFonts w:ascii="Times New Roman" w:eastAsia="PMingLiU" w:hAnsi="Times New Roman" w:cs="Times New Roman"/>
                <w:color w:val="FF0000"/>
                <w:sz w:val="24"/>
                <w:szCs w:val="24"/>
              </w:rPr>
              <w:t>End</w:t>
            </w:r>
            <w:proofErr w:type="spellEnd"/>
            <w:r w:rsidRPr="00523043">
              <w:rPr>
                <w:rFonts w:ascii="Times New Roman" w:eastAsia="PMingLiU" w:hAnsi="Times New Roman" w:cs="Times New Roman"/>
                <w:color w:val="FF0000"/>
                <w:sz w:val="24"/>
                <w:szCs w:val="24"/>
              </w:rPr>
              <w:t xml:space="preserve"> </w:t>
            </w:r>
            <w:proofErr w:type="spellStart"/>
            <w:r w:rsidRPr="00523043">
              <w:rPr>
                <w:rFonts w:ascii="Times New Roman" w:eastAsia="PMingLiU" w:hAnsi="Times New Roman" w:cs="Times New Roman"/>
                <w:color w:val="FF0000"/>
                <w:sz w:val="24"/>
                <w:szCs w:val="24"/>
              </w:rPr>
              <w:t>call</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1F304F" w14:textId="77777777" w:rsidR="00266963" w:rsidRPr="00523043" w:rsidRDefault="00266963" w:rsidP="00266963">
            <w:pPr>
              <w:widowControl w:val="0"/>
              <w:spacing w:before="110" w:after="110"/>
              <w:ind w:right="53"/>
              <w:rPr>
                <w:rFonts w:ascii="Times New Roman" w:eastAsia="PMingLiU" w:hAnsi="Times New Roman" w:cs="Times New Roman"/>
                <w:bCs/>
                <w:spacing w:val="1"/>
              </w:rPr>
            </w:pPr>
            <w:r w:rsidRPr="00523043">
              <w:rPr>
                <w:rFonts w:ascii="Times New Roman" w:eastAsia="PMingLiU" w:hAnsi="Times New Roman" w:cs="Times New Roman"/>
              </w:rPr>
              <w:t>很抱歉。我們似乎打錯電話了。我們將更新記錄。感謝您耐心聆聽。再見。</w:t>
            </w:r>
          </w:p>
        </w:tc>
      </w:tr>
      <w:tr w:rsidR="00266963" w:rsidRPr="00523043" w14:paraId="19438A15"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7291E" w14:textId="77777777" w:rsidR="00266963" w:rsidRPr="00523043" w:rsidRDefault="00266963" w:rsidP="00266963">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 xml:space="preserve">Make Appointment </w:t>
            </w:r>
          </w:p>
          <w:p w14:paraId="0FD13340" w14:textId="77777777" w:rsidR="00266963" w:rsidRPr="00523043" w:rsidRDefault="00266963" w:rsidP="00266963">
            <w:pPr>
              <w:pStyle w:val="TableStyle2"/>
              <w:rPr>
                <w:rFonts w:ascii="Times New Roman" w:eastAsia="PMingLiU" w:hAnsi="Times New Roman" w:cs="Times New Roman"/>
                <w:sz w:val="24"/>
                <w:szCs w:val="24"/>
                <w:lang w:val="en-US"/>
              </w:rPr>
            </w:pPr>
          </w:p>
          <w:p w14:paraId="67A7DF6F"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If 1, move to “Transfer to Customer Care Center”</w:t>
            </w:r>
          </w:p>
          <w:p w14:paraId="2E33A694" w14:textId="77777777" w:rsidR="00266963" w:rsidRPr="00523043" w:rsidRDefault="00266963" w:rsidP="00266963">
            <w:pPr>
              <w:pStyle w:val="TableStyle2"/>
              <w:rPr>
                <w:rFonts w:ascii="Times New Roman" w:eastAsia="PMingLiU" w:hAnsi="Times New Roman" w:cs="Times New Roman"/>
                <w:color w:val="FF0000"/>
                <w:sz w:val="24"/>
                <w:szCs w:val="24"/>
                <w:lang w:val="en-US"/>
              </w:rPr>
            </w:pPr>
          </w:p>
          <w:p w14:paraId="0E8A3BE8" w14:textId="77777777" w:rsidR="00266963" w:rsidRPr="00523043" w:rsidRDefault="00266963" w:rsidP="00266963">
            <w:pPr>
              <w:pStyle w:val="TableStyle2"/>
              <w:rPr>
                <w:rFonts w:ascii="Times New Roman" w:eastAsia="PMingLiU" w:hAnsi="Times New Roman" w:cs="Times New Roman"/>
                <w:color w:val="FF0000"/>
                <w:sz w:val="24"/>
                <w:szCs w:val="24"/>
                <w:lang w:val="en-US"/>
              </w:rPr>
            </w:pPr>
            <w:r w:rsidRPr="00523043">
              <w:rPr>
                <w:rFonts w:ascii="Times New Roman" w:eastAsia="PMingLiU"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8F956" w14:textId="77777777" w:rsidR="00266963" w:rsidRPr="00523043" w:rsidRDefault="00266963" w:rsidP="00266963">
            <w:pPr>
              <w:widowControl w:val="0"/>
              <w:spacing w:before="110" w:after="110"/>
              <w:rPr>
                <w:rFonts w:ascii="Times New Roman" w:eastAsia="PMingLiU" w:hAnsi="Times New Roman" w:cs="Times New Roman"/>
                <w:color w:val="221E1F"/>
              </w:rPr>
            </w:pPr>
            <w:r w:rsidRPr="00523043">
              <w:rPr>
                <w:rFonts w:ascii="Times New Roman" w:eastAsia="PMingLiU" w:hAnsi="Times New Roman" w:cs="Times New Roman"/>
              </w:rPr>
              <w:t>恭喜您！</w:t>
            </w:r>
            <w:r w:rsidRPr="00523043">
              <w:rPr>
                <w:rFonts w:ascii="Times New Roman" w:eastAsia="PMingLiU" w:hAnsi="Times New Roman" w:cs="Times New Roman"/>
                <w:color w:val="221E1F"/>
              </w:rPr>
              <w:t>在您產下孩子後的</w:t>
            </w:r>
            <w:r w:rsidRPr="00523043">
              <w:rPr>
                <w:rFonts w:ascii="Times New Roman" w:eastAsia="PMingLiU" w:hAnsi="Times New Roman" w:cs="Times New Roman"/>
                <w:color w:val="221E1F"/>
              </w:rPr>
              <w:t>21</w:t>
            </w:r>
            <w:r w:rsidRPr="00523043">
              <w:rPr>
                <w:rFonts w:ascii="Times New Roman" w:eastAsia="PMingLiU" w:hAnsi="Times New Roman" w:cs="Times New Roman"/>
                <w:color w:val="221E1F"/>
              </w:rPr>
              <w:t>到</w:t>
            </w:r>
            <w:r w:rsidRPr="00523043">
              <w:rPr>
                <w:rFonts w:ascii="Times New Roman" w:eastAsia="PMingLiU" w:hAnsi="Times New Roman" w:cs="Times New Roman"/>
                <w:color w:val="221E1F"/>
              </w:rPr>
              <w:t>56</w:t>
            </w:r>
            <w:r w:rsidRPr="00523043">
              <w:rPr>
                <w:rFonts w:ascii="Times New Roman" w:eastAsia="PMingLiU" w:hAnsi="Times New Roman" w:cs="Times New Roman"/>
                <w:color w:val="221E1F"/>
              </w:rPr>
              <w:t>天期間前往醫療保健提供者處就診，有助於確保您的身體更好地從分娩中恢復過來。這稱為產後檢查。</w:t>
            </w:r>
            <w:r w:rsidRPr="00523043">
              <w:rPr>
                <w:rFonts w:ascii="Times New Roman" w:eastAsia="PMingLiU" w:hAnsi="Times New Roman" w:cs="Times New Roman"/>
                <w:color w:val="221E1F"/>
              </w:rPr>
              <w:t xml:space="preserve"> </w:t>
            </w:r>
            <w:r w:rsidR="008E4C69" w:rsidRPr="00523043">
              <w:rPr>
                <w:rFonts w:ascii="Times New Roman" w:eastAsia="PMingLiU" w:hAnsi="Times New Roman" w:cs="Times New Roman"/>
                <w:color w:val="221E1F"/>
              </w:rPr>
              <w:br/>
            </w:r>
          </w:p>
          <w:p w14:paraId="06F25214" w14:textId="219331E3"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color w:val="221E1F"/>
                <w:sz w:val="24"/>
                <w:bdr w:val="none" w:sz="0" w:space="0" w:color="auto"/>
              </w:rPr>
              <w:t>在此類檢查過程中，您的醫療保健提供者將檢查您的血壓、體重、胸部和腹部並讓您接受盆腔檢查。您的保險承保此項檢查。</w:t>
            </w:r>
            <w:r w:rsidRPr="00523043">
              <w:rPr>
                <w:rFonts w:ascii="Times New Roman" w:eastAsia="PMingLiU" w:hAnsi="Times New Roman" w:cs="Times New Roman"/>
                <w:sz w:val="24"/>
              </w:rPr>
              <w:t xml:space="preserve"> </w:t>
            </w:r>
            <w:r w:rsidRPr="00523043">
              <w:rPr>
                <w:rFonts w:ascii="Times New Roman" w:eastAsia="PMingLiU" w:hAnsi="Times New Roman" w:cs="Times New Roman"/>
                <w:sz w:val="24"/>
              </w:rPr>
              <w:t>當您完成此次訪視時，您則可在</w:t>
            </w:r>
            <w:proofErr w:type="spellStart"/>
            <w:r w:rsidRPr="00523043">
              <w:rPr>
                <w:rFonts w:ascii="Times New Roman" w:eastAsia="PMingLiU" w:hAnsi="Times New Roman" w:cs="Times New Roman"/>
                <w:sz w:val="24"/>
              </w:rPr>
              <w:t>MetroPlus</w:t>
            </w:r>
            <w:proofErr w:type="spellEnd"/>
            <w:r w:rsidRPr="00523043">
              <w:rPr>
                <w:rFonts w:ascii="Times New Roman" w:eastAsia="PMingLiU" w:hAnsi="Times New Roman" w:cs="Times New Roman"/>
                <w:sz w:val="24"/>
              </w:rPr>
              <w:t>的會員獎勵計劃中獲得積分！如需預約，請按</w:t>
            </w:r>
            <w:r w:rsidRPr="00523043">
              <w:rPr>
                <w:rFonts w:ascii="Times New Roman" w:eastAsia="PMingLiU" w:hAnsi="Times New Roman" w:cs="Times New Roman"/>
                <w:sz w:val="24"/>
              </w:rPr>
              <w:t>1</w:t>
            </w:r>
            <w:r w:rsidRPr="00523043">
              <w:rPr>
                <w:rFonts w:ascii="Times New Roman" w:eastAsia="PMingLiU" w:hAnsi="Times New Roman" w:cs="Times New Roman"/>
                <w:sz w:val="24"/>
              </w:rPr>
              <w:t>。獲取更多介紹請按</w:t>
            </w:r>
            <w:r w:rsidRPr="00523043">
              <w:rPr>
                <w:rFonts w:ascii="Times New Roman" w:eastAsia="PMingLiU" w:hAnsi="Times New Roman" w:cs="Times New Roman"/>
                <w:sz w:val="24"/>
              </w:rPr>
              <w:t>2</w:t>
            </w:r>
            <w:r w:rsidRPr="00523043">
              <w:rPr>
                <w:rFonts w:ascii="Times New Roman" w:eastAsia="PMingLiU" w:hAnsi="Times New Roman" w:cs="Times New Roman"/>
                <w:sz w:val="24"/>
              </w:rPr>
              <w:t>，結束通話請掛斷。</w:t>
            </w:r>
          </w:p>
        </w:tc>
      </w:tr>
      <w:tr w:rsidR="00266963" w:rsidRPr="00523043" w14:paraId="2EB63DFE"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4FFAD" w14:textId="77777777" w:rsidR="00266963" w:rsidRPr="00523043" w:rsidRDefault="00266963" w:rsidP="00266963">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t>Transfer</w:t>
            </w:r>
            <w:proofErr w:type="spellEnd"/>
            <w:r w:rsidRPr="00523043">
              <w:rPr>
                <w:rFonts w:ascii="Times New Roman" w:eastAsia="PMingLiU" w:hAnsi="Times New Roman" w:cs="Times New Roman"/>
                <w:sz w:val="24"/>
                <w:szCs w:val="24"/>
              </w:rPr>
              <w:t xml:space="preserve"> to PCP </w:t>
            </w:r>
          </w:p>
          <w:p w14:paraId="73A16497" w14:textId="77777777" w:rsidR="00266963" w:rsidRPr="00523043" w:rsidRDefault="00266963" w:rsidP="00266963">
            <w:pPr>
              <w:pStyle w:val="TableStyle2"/>
              <w:rPr>
                <w:rFonts w:ascii="Times New Roman" w:eastAsia="PMingLiU" w:hAnsi="Times New Roman" w:cs="Times New Roman"/>
                <w:sz w:val="24"/>
                <w:szCs w:val="24"/>
              </w:rPr>
            </w:pPr>
          </w:p>
          <w:p w14:paraId="119CDF68" w14:textId="77777777" w:rsidR="00266963" w:rsidRPr="00523043" w:rsidRDefault="00266963" w:rsidP="00266963">
            <w:pPr>
              <w:pStyle w:val="TableStyle2"/>
              <w:rPr>
                <w:rFonts w:ascii="Times New Roman" w:eastAsia="PMingLiU" w:hAnsi="Times New Roman" w:cs="Times New Roman"/>
                <w:sz w:val="24"/>
                <w:szCs w:val="24"/>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357A5"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我們竭誠為您服務！您的婦產科醫生是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ObNameFirst</w:t>
            </w:r>
            <w:proofErr w:type="spellEnd"/>
            <w:r w:rsidRPr="00523043">
              <w:rPr>
                <w:rFonts w:ascii="Times New Roman" w:eastAsia="PMingLiU" w:hAnsi="Times New Roman" w:cs="Times New Roman"/>
                <w:sz w:val="24"/>
              </w:rPr>
              <w:t>} {</w:t>
            </w:r>
            <w:proofErr w:type="spellStart"/>
            <w:r w:rsidRPr="00523043">
              <w:rPr>
                <w:rFonts w:ascii="Times New Roman" w:eastAsia="PMingLiU" w:hAnsi="Times New Roman" w:cs="Times New Roman"/>
                <w:sz w:val="24"/>
              </w:rPr>
              <w:t>ObNameLast</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醫生，可撥打</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ObPhone</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與其聯絡。請不要掛斷，我將為您轉接您的醫生。</w:t>
            </w:r>
          </w:p>
        </w:tc>
      </w:tr>
      <w:tr w:rsidR="00266963" w:rsidRPr="00AD37A0" w14:paraId="20A3FEAC"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50614" w14:textId="77777777" w:rsidR="00266963" w:rsidRPr="00523043" w:rsidRDefault="00266963" w:rsidP="00266963">
            <w:pPr>
              <w:pStyle w:val="TableStyle2"/>
              <w:rPr>
                <w:rFonts w:ascii="Times New Roman" w:eastAsia="PMingLiU" w:hAnsi="Times New Roman" w:cs="Times New Roman"/>
                <w:color w:val="auto"/>
                <w:sz w:val="24"/>
                <w:szCs w:val="24"/>
              </w:rPr>
            </w:pPr>
            <w:r w:rsidRPr="00523043">
              <w:rPr>
                <w:rFonts w:ascii="Times New Roman" w:eastAsia="PMingLiU" w:hAnsi="Times New Roman" w:cs="Times New Roman"/>
                <w:sz w:val="24"/>
                <w:szCs w:val="24"/>
              </w:rPr>
              <w:t xml:space="preserve">No PCP </w:t>
            </w:r>
            <w:proofErr w:type="spellStart"/>
            <w:r w:rsidRPr="00523043">
              <w:rPr>
                <w:rFonts w:ascii="Times New Roman" w:eastAsia="PMingLiU" w:hAnsi="Times New Roman" w:cs="Times New Roman"/>
                <w:sz w:val="24"/>
                <w:szCs w:val="24"/>
              </w:rPr>
              <w:t>Information</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E7B6"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抱歉，出錯了。請不要掛斷，我將為您轉接會員服務處。</w:t>
            </w:r>
          </w:p>
        </w:tc>
      </w:tr>
      <w:tr w:rsidR="00266963" w:rsidRPr="00523043" w14:paraId="483BE71D" w14:textId="77777777" w:rsidTr="00C26FA8">
        <w:trPr>
          <w:trHeight w:val="82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DBFE2" w14:textId="77777777" w:rsidR="00266963" w:rsidRPr="00523043" w:rsidRDefault="00266963" w:rsidP="00266963">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sz w:val="24"/>
                <w:szCs w:val="24"/>
              </w:rPr>
              <w:lastRenderedPageBreak/>
              <w:t>Concluding</w:t>
            </w:r>
            <w:proofErr w:type="spellEnd"/>
            <w:r w:rsidRPr="00523043">
              <w:rPr>
                <w:rFonts w:ascii="Times New Roman" w:eastAsia="PMingLiU" w:hAnsi="Times New Roman" w:cs="Times New Roman"/>
                <w:sz w:val="24"/>
                <w:szCs w:val="24"/>
              </w:rPr>
              <w:t xml:space="preserve"> </w:t>
            </w:r>
            <w:proofErr w:type="spellStart"/>
            <w:r w:rsidRPr="00523043">
              <w:rPr>
                <w:rFonts w:ascii="Times New Roman" w:eastAsia="PMingLiU" w:hAnsi="Times New Roman" w:cs="Times New Roman"/>
                <w:sz w:val="24"/>
                <w:szCs w:val="24"/>
              </w:rPr>
              <w:t>Message</w:t>
            </w:r>
            <w:proofErr w:type="spellEnd"/>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7322B"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我們關心您的健康並且希望確保您獲得所需的護理。當您準備好預約接受產後檢查時，請直接致電您的醫療保健提供者。</w:t>
            </w:r>
          </w:p>
          <w:p w14:paraId="08FC7923" w14:textId="77777777" w:rsidR="00266963" w:rsidRPr="00523043" w:rsidRDefault="00266963" w:rsidP="00266963">
            <w:pPr>
              <w:pStyle w:val="TableStyle2"/>
              <w:rPr>
                <w:rFonts w:ascii="Times New Roman" w:eastAsia="PMingLiU" w:hAnsi="Times New Roman" w:cs="Times New Roman"/>
                <w:sz w:val="24"/>
                <w:szCs w:val="24"/>
              </w:rPr>
            </w:pPr>
          </w:p>
          <w:p w14:paraId="58BFDB33" w14:textId="4F6C3B59" w:rsidR="00266963" w:rsidRPr="00523043" w:rsidRDefault="00266963" w:rsidP="00266963">
            <w:pPr>
              <w:pStyle w:val="TableStyle2"/>
              <w:rPr>
                <w:rFonts w:ascii="Times New Roman" w:eastAsia="PMingLiU" w:hAnsi="Times New Roman" w:cs="Times New Roman"/>
                <w:bCs/>
                <w:sz w:val="24"/>
                <w:szCs w:val="24"/>
              </w:rPr>
            </w:pPr>
            <w:r w:rsidRPr="00523043">
              <w:rPr>
                <w:rFonts w:ascii="Times New Roman" w:eastAsia="PMingLiU" w:hAnsi="Times New Roman" w:cs="Times New Roman"/>
                <w:sz w:val="24"/>
              </w:rPr>
              <w:t>將來如果需要我們幫助，請致電</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MemberServicesNum</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。我們的服務時間為</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MemberServicesDays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MemberServicesHours</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。您也可以從您的會員身份識別卡上找到此聯絡資訊。</w:t>
            </w:r>
          </w:p>
          <w:p w14:paraId="5349292A" w14:textId="77777777" w:rsidR="00266963" w:rsidRPr="00523043" w:rsidRDefault="00266963" w:rsidP="00266963">
            <w:pPr>
              <w:pStyle w:val="TableStyle2"/>
              <w:rPr>
                <w:rFonts w:ascii="Times New Roman" w:eastAsia="PMingLiU" w:hAnsi="Times New Roman" w:cs="Times New Roman"/>
                <w:bCs/>
                <w:sz w:val="24"/>
                <w:szCs w:val="24"/>
              </w:rPr>
            </w:pPr>
          </w:p>
          <w:p w14:paraId="38BD10D7" w14:textId="77777777" w:rsidR="00266963" w:rsidRPr="00523043" w:rsidRDefault="00266963" w:rsidP="00266963">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最後，如果您不願意再收到與您的健康有關的來電，請按「</w:t>
            </w:r>
            <w:r w:rsidRPr="00523043">
              <w:rPr>
                <w:rFonts w:ascii="Times New Roman" w:eastAsia="PMingLiU" w:hAnsi="Times New Roman" w:cs="Times New Roman"/>
                <w:sz w:val="24"/>
              </w:rPr>
              <w:t>9</w:t>
            </w:r>
            <w:r w:rsidRPr="00523043">
              <w:rPr>
                <w:rFonts w:ascii="Times New Roman" w:eastAsia="PMingLiU" w:hAnsi="Times New Roman" w:cs="Times New Roman"/>
                <w:sz w:val="24"/>
              </w:rPr>
              <w:t>」。感謝您耐心聆聽。再見！</w:t>
            </w:r>
            <w:r w:rsidRPr="00523043">
              <w:rPr>
                <w:rFonts w:ascii="Times New Roman" w:eastAsia="PMingLiU" w:hAnsi="Times New Roman" w:cs="Times New Roman"/>
                <w:sz w:val="24"/>
              </w:rPr>
              <w:t xml:space="preserve"> </w:t>
            </w:r>
          </w:p>
        </w:tc>
      </w:tr>
    </w:tbl>
    <w:p w14:paraId="3D1E29AA" w14:textId="77777777" w:rsidR="001740EE" w:rsidRPr="00523043" w:rsidRDefault="001740EE">
      <w:pPr>
        <w:rPr>
          <w:rFonts w:ascii="Times New Roman" w:eastAsia="PMingLiU"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7264"/>
      </w:tblGrid>
      <w:tr w:rsidR="00167EE9" w:rsidRPr="00523043" w14:paraId="7DE55350" w14:textId="77777777" w:rsidTr="00167EE9">
        <w:trPr>
          <w:trHeight w:val="374"/>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9312856" w14:textId="77777777" w:rsidR="00167EE9" w:rsidRPr="00523043" w:rsidRDefault="00167EE9" w:rsidP="00167EE9">
            <w:pPr>
              <w:pStyle w:val="Heading2"/>
              <w:rPr>
                <w:rFonts w:ascii="Times New Roman" w:eastAsia="PMingLiU" w:hAnsi="Times New Roman" w:cs="Times New Roman"/>
                <w:sz w:val="24"/>
                <w:szCs w:val="24"/>
              </w:rPr>
            </w:pPr>
            <w:bookmarkStart w:id="14" w:name="_Toc512930053"/>
            <w:r w:rsidRPr="00523043">
              <w:rPr>
                <w:rFonts w:ascii="Times New Roman" w:eastAsia="PMingLiU" w:hAnsi="Times New Roman" w:cs="Times New Roman"/>
                <w:sz w:val="24"/>
                <w:szCs w:val="24"/>
              </w:rPr>
              <w:t>Voicemail</w:t>
            </w:r>
            <w:bookmarkEnd w:id="14"/>
          </w:p>
        </w:tc>
      </w:tr>
      <w:tr w:rsidR="00075394" w:rsidRPr="00523043" w14:paraId="48928389" w14:textId="77777777" w:rsidTr="00075394">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1BA2FBA" w14:textId="77777777" w:rsidR="00075394" w:rsidRPr="00523043" w:rsidRDefault="00075394" w:rsidP="00EB401A">
            <w:pPr>
              <w:pStyle w:val="TableStyle2"/>
              <w:rPr>
                <w:rFonts w:ascii="Times New Roman" w:eastAsia="PMingLiU" w:hAnsi="Times New Roman" w:cs="Times New Roman"/>
                <w:sz w:val="24"/>
                <w:szCs w:val="24"/>
              </w:rPr>
            </w:pPr>
            <w:proofErr w:type="spellStart"/>
            <w:r w:rsidRPr="00523043">
              <w:rPr>
                <w:rFonts w:ascii="Times New Roman" w:eastAsia="PMingLiU" w:hAnsi="Times New Roman" w:cs="Times New Roman"/>
                <w:color w:val="FEFEFE"/>
                <w:sz w:val="24"/>
                <w:szCs w:val="24"/>
                <w:u w:color="FEFEFE"/>
              </w:rPr>
              <w:t>Voicemail</w:t>
            </w:r>
            <w:proofErr w:type="spellEnd"/>
            <w:r w:rsidRPr="00523043">
              <w:rPr>
                <w:rFonts w:ascii="Times New Roman" w:eastAsia="PMingLiU" w:hAnsi="Times New Roman" w:cs="Times New Roman"/>
                <w:color w:val="FEFEFE"/>
                <w:sz w:val="24"/>
                <w:szCs w:val="24"/>
                <w:u w:color="FEFEFE"/>
              </w:rPr>
              <w:t xml:space="preserve"> </w:t>
            </w:r>
          </w:p>
        </w:tc>
        <w:tc>
          <w:tcPr>
            <w:tcW w:w="7264" w:type="dxa"/>
            <w:tcBorders>
              <w:top w:val="single" w:sz="2" w:space="0" w:color="000000"/>
              <w:left w:val="single" w:sz="2" w:space="0" w:color="000000"/>
              <w:bottom w:val="single" w:sz="2" w:space="0" w:color="000000"/>
              <w:right w:val="single" w:sz="2" w:space="0" w:color="000000"/>
            </w:tcBorders>
            <w:shd w:val="clear" w:color="auto" w:fill="165778"/>
          </w:tcPr>
          <w:p w14:paraId="3EC5E297" w14:textId="77777777" w:rsidR="00075394" w:rsidRPr="00523043" w:rsidRDefault="00075394" w:rsidP="00EB401A">
            <w:pPr>
              <w:pStyle w:val="TableStyle2"/>
              <w:rPr>
                <w:rFonts w:ascii="Times New Roman" w:eastAsia="PMingLiU" w:hAnsi="Times New Roman" w:cs="Times New Roman"/>
                <w:color w:val="FFFFFF" w:themeColor="background1"/>
                <w:sz w:val="24"/>
                <w:szCs w:val="24"/>
              </w:rPr>
            </w:pPr>
            <w:proofErr w:type="spellStart"/>
            <w:r w:rsidRPr="00523043">
              <w:rPr>
                <w:rFonts w:ascii="Times New Roman" w:eastAsia="PMingLiU" w:hAnsi="Times New Roman" w:cs="Times New Roman"/>
                <w:color w:val="FFFFFF" w:themeColor="background1"/>
                <w:sz w:val="24"/>
                <w:szCs w:val="24"/>
              </w:rPr>
              <w:t>Messages</w:t>
            </w:r>
            <w:proofErr w:type="spellEnd"/>
          </w:p>
        </w:tc>
      </w:tr>
      <w:tr w:rsidR="00075394" w:rsidRPr="00523043" w14:paraId="0B32AA86" w14:textId="77777777" w:rsidTr="00075394">
        <w:trPr>
          <w:trHeight w:val="1373"/>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CCFFF4" w14:textId="77777777" w:rsidR="00075394" w:rsidRPr="00523043" w:rsidRDefault="00075394" w:rsidP="00066469">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If phone call is not answered (child)</w:t>
            </w:r>
          </w:p>
          <w:p w14:paraId="4E83FDAB" w14:textId="77777777" w:rsidR="00075394" w:rsidRPr="00523043" w:rsidRDefault="00075394" w:rsidP="00066469">
            <w:pPr>
              <w:pStyle w:val="TableStyle2"/>
              <w:rPr>
                <w:rFonts w:ascii="Times New Roman" w:eastAsia="PMingLiU"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774A5" w14:textId="77777777" w:rsidR="00075394" w:rsidRPr="00523043" w:rsidRDefault="00075394" w:rsidP="000C7598">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，您孩子的醫療保健計劃。我們想與您分享一些與您孩子健康相關的資訊，但您似乎沒有接聽。這不是推銷電話，也不是催帳電話。請回電獲取您的私人訊息，電話：</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ThisNumber</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。請記住，電話號碼是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ThisNumber</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r w:rsidRPr="00523043">
              <w:rPr>
                <w:rFonts w:ascii="Times New Roman" w:eastAsia="PMingLiU" w:hAnsi="Times New Roman" w:cs="Times New Roman"/>
                <w:sz w:val="24"/>
              </w:rPr>
              <w:t xml:space="preserve"> </w:t>
            </w:r>
          </w:p>
        </w:tc>
      </w:tr>
      <w:tr w:rsidR="00075394" w:rsidRPr="00523043" w14:paraId="3478E8AB" w14:textId="77777777" w:rsidTr="0007539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47C38" w14:textId="77777777" w:rsidR="00075394" w:rsidRPr="00523043" w:rsidRDefault="00075394" w:rsidP="009C5C30">
            <w:pPr>
              <w:pStyle w:val="TableStyle2"/>
              <w:rPr>
                <w:rFonts w:ascii="Times New Roman" w:eastAsia="PMingLiU" w:hAnsi="Times New Roman" w:cs="Times New Roman"/>
                <w:sz w:val="24"/>
                <w:szCs w:val="24"/>
                <w:lang w:val="en-US"/>
              </w:rPr>
            </w:pPr>
            <w:r w:rsidRPr="00523043">
              <w:rPr>
                <w:rFonts w:ascii="Times New Roman" w:eastAsia="PMingLiU" w:hAnsi="Times New Roman" w:cs="Times New Roman"/>
                <w:sz w:val="24"/>
                <w:szCs w:val="24"/>
                <w:lang w:val="en-US"/>
              </w:rPr>
              <w:t>If phone call is not answered (adult)</w:t>
            </w:r>
          </w:p>
          <w:p w14:paraId="59DE4A42" w14:textId="77777777" w:rsidR="00075394" w:rsidRPr="00523043" w:rsidRDefault="00075394" w:rsidP="00066469">
            <w:pPr>
              <w:pStyle w:val="TableStyle2"/>
              <w:rPr>
                <w:rFonts w:ascii="Times New Roman" w:eastAsia="PMingLiU"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39E9E" w14:textId="77777777" w:rsidR="00075394" w:rsidRPr="00523043" w:rsidRDefault="00075394" w:rsidP="00E83D9F">
            <w:pPr>
              <w:pStyle w:val="TableStyle2"/>
              <w:rPr>
                <w:rFonts w:ascii="Times New Roman" w:eastAsia="PMingLiU" w:hAnsi="Times New Roman" w:cs="Times New Roman"/>
                <w:sz w:val="24"/>
                <w:szCs w:val="24"/>
              </w:rPr>
            </w:pPr>
            <w:r w:rsidRPr="00523043">
              <w:rPr>
                <w:rFonts w:ascii="Times New Roman" w:eastAsia="PMingLiU" w:hAnsi="Times New Roman" w:cs="Times New Roman"/>
                <w:sz w:val="24"/>
              </w:rPr>
              <w:t>您好！您好，這裡是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HealthPlan</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，您的醫療保健計劃。我們想與您分享一些與您的健康相關的資訊，但您似乎沒有接聽。這不是推銷電話，也不是催帳電話。請回電獲取您的私人訊息，電話：</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ThisNumber</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。請記住，電話號碼是</w:t>
            </w:r>
            <w:r w:rsidRPr="00523043">
              <w:rPr>
                <w:rFonts w:ascii="Times New Roman" w:eastAsia="PMingLiU" w:hAnsi="Times New Roman" w:cs="Times New Roman"/>
                <w:sz w:val="24"/>
              </w:rPr>
              <w:t>{</w:t>
            </w:r>
            <w:proofErr w:type="spellStart"/>
            <w:r w:rsidRPr="00523043">
              <w:rPr>
                <w:rFonts w:ascii="Times New Roman" w:eastAsia="PMingLiU" w:hAnsi="Times New Roman" w:cs="Times New Roman"/>
                <w:sz w:val="24"/>
              </w:rPr>
              <w:t>ThisNumber</w:t>
            </w:r>
            <w:proofErr w:type="spellEnd"/>
            <w:r w:rsidRPr="00523043">
              <w:rPr>
                <w:rFonts w:ascii="Times New Roman" w:eastAsia="PMingLiU" w:hAnsi="Times New Roman" w:cs="Times New Roman"/>
                <w:sz w:val="24"/>
              </w:rPr>
              <w:t>}</w:t>
            </w:r>
            <w:r w:rsidRPr="00523043">
              <w:rPr>
                <w:rFonts w:ascii="Times New Roman" w:eastAsia="PMingLiU" w:hAnsi="Times New Roman" w:cs="Times New Roman"/>
                <w:sz w:val="24"/>
              </w:rPr>
              <w:t>。</w:t>
            </w:r>
          </w:p>
        </w:tc>
      </w:tr>
    </w:tbl>
    <w:p w14:paraId="1D82B6B9" w14:textId="77777777" w:rsidR="00A65670" w:rsidRPr="00523043" w:rsidRDefault="00A65670">
      <w:pPr>
        <w:rPr>
          <w:rFonts w:ascii="Times New Roman" w:eastAsia="PMingLiU" w:hAnsi="Times New Roman" w:cs="Times New Roman"/>
        </w:rPr>
      </w:pPr>
    </w:p>
    <w:p w14:paraId="3AA89F70" w14:textId="77777777" w:rsidR="003308B6" w:rsidRPr="00523043" w:rsidRDefault="003308B6">
      <w:pPr>
        <w:rPr>
          <w:rFonts w:ascii="Times New Roman" w:eastAsia="PMingLiU" w:hAnsi="Times New Roman" w:cs="Times New Roman"/>
        </w:rPr>
      </w:pPr>
    </w:p>
    <w:p w14:paraId="71F9696C" w14:textId="77777777" w:rsidR="007D3C5A" w:rsidRPr="00523043" w:rsidRDefault="007D3C5A">
      <w:pPr>
        <w:rPr>
          <w:rFonts w:ascii="Times New Roman" w:eastAsia="PMingLiU" w:hAnsi="Times New Roman" w:cs="Times New Roman"/>
        </w:rPr>
      </w:pPr>
    </w:p>
    <w:p w14:paraId="084E36FE" w14:textId="77777777" w:rsidR="007D3C5A" w:rsidRPr="00523043" w:rsidRDefault="007D3C5A">
      <w:pPr>
        <w:rPr>
          <w:rFonts w:ascii="Times New Roman" w:eastAsia="PMingLiU" w:hAnsi="Times New Roman" w:cs="Times New Roman"/>
        </w:rPr>
      </w:pPr>
    </w:p>
    <w:p w14:paraId="3BA07156" w14:textId="77777777" w:rsidR="007D3C5A" w:rsidRPr="00D674AC" w:rsidRDefault="007D3C5A">
      <w:pPr>
        <w:rPr>
          <w:rFonts w:ascii="Times New Roman" w:eastAsia="PMingLiU" w:hAnsi="Times New Roman" w:cs="Times New Roman"/>
        </w:rPr>
      </w:pPr>
    </w:p>
    <w:sectPr w:rsidR="007D3C5A" w:rsidRPr="00D674AC" w:rsidSect="0069471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F0A76" w14:textId="77777777" w:rsidR="00A10AF5" w:rsidRDefault="00A10AF5" w:rsidP="008A7F5D">
      <w:r>
        <w:separator/>
      </w:r>
    </w:p>
  </w:endnote>
  <w:endnote w:type="continuationSeparator" w:id="0">
    <w:p w14:paraId="14895FF9" w14:textId="77777777" w:rsidR="00A10AF5" w:rsidRDefault="00A10AF5"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auto"/>
    <w:pitch w:val="variable"/>
    <w:sig w:usb0="E00002FF" w:usb1="5000205A"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CD43" w14:textId="77777777" w:rsidR="00ED4F63" w:rsidRDefault="00ED4F63"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2419B" w14:textId="77777777" w:rsidR="00ED4F63" w:rsidRDefault="00ED4F63"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743B" w14:textId="77777777" w:rsidR="00ED4F63" w:rsidRPr="00523043" w:rsidRDefault="00ED4F63" w:rsidP="00D30FA5">
    <w:pPr>
      <w:pStyle w:val="Footer"/>
      <w:framePr w:wrap="none" w:vAnchor="text" w:hAnchor="margin" w:xAlign="right" w:y="1"/>
      <w:rPr>
        <w:rStyle w:val="PageNumber"/>
        <w:rFonts w:ascii="Times" w:eastAsia="Times" w:hAnsi="Times"/>
      </w:rPr>
    </w:pPr>
    <w:r w:rsidRPr="00523043">
      <w:rPr>
        <w:rStyle w:val="PageNumber"/>
        <w:rFonts w:ascii="Times" w:eastAsia="Times" w:hAnsi="Times"/>
      </w:rPr>
      <w:fldChar w:fldCharType="begin"/>
    </w:r>
    <w:r w:rsidRPr="00523043">
      <w:rPr>
        <w:rStyle w:val="PageNumber"/>
        <w:rFonts w:ascii="Times" w:eastAsia="Times" w:hAnsi="Times"/>
      </w:rPr>
      <w:instrText xml:space="preserve">PAGE  </w:instrText>
    </w:r>
    <w:r w:rsidRPr="00523043">
      <w:rPr>
        <w:rStyle w:val="PageNumber"/>
        <w:rFonts w:ascii="Times" w:eastAsia="Times" w:hAnsi="Times"/>
      </w:rPr>
      <w:fldChar w:fldCharType="separate"/>
    </w:r>
    <w:r>
      <w:rPr>
        <w:rStyle w:val="PageNumber"/>
        <w:rFonts w:ascii="Times" w:eastAsia="Times" w:hAnsi="Times"/>
        <w:noProof/>
      </w:rPr>
      <w:t>3</w:t>
    </w:r>
    <w:r w:rsidRPr="00523043">
      <w:rPr>
        <w:rStyle w:val="PageNumber"/>
        <w:rFonts w:ascii="Times" w:eastAsia="Times" w:hAnsi="Times"/>
      </w:rPr>
      <w:fldChar w:fldCharType="end"/>
    </w:r>
  </w:p>
  <w:p w14:paraId="1FABB2E2" w14:textId="1B3A06E9" w:rsidR="00ED4F63" w:rsidRPr="00523043" w:rsidRDefault="00ED4F63" w:rsidP="00B64EF1">
    <w:pPr>
      <w:pStyle w:val="Footer"/>
      <w:ind w:right="360"/>
      <w:rPr>
        <w:rFonts w:ascii="Times" w:eastAsia="Times" w:hAnsi="Times"/>
        <w:sz w:val="22"/>
        <w:szCs w:val="22"/>
      </w:rPr>
    </w:pPr>
    <w:r w:rsidRPr="00523043">
      <w:rPr>
        <w:rFonts w:ascii="Times" w:eastAsia="Times" w:hAnsi="Times"/>
        <w:sz w:val="22"/>
      </w:rPr>
      <w:t xml:space="preserve">Prepared for </w:t>
    </w:r>
    <w:proofErr w:type="spellStart"/>
    <w:r w:rsidRPr="00523043">
      <w:rPr>
        <w:rFonts w:ascii="Times" w:eastAsia="Times" w:hAnsi="Times"/>
        <w:sz w:val="22"/>
      </w:rPr>
      <w:t>MetroPlus</w:t>
    </w:r>
    <w:proofErr w:type="spellEnd"/>
    <w:r w:rsidRPr="00523043">
      <w:rPr>
        <w:rFonts w:ascii="Times" w:eastAsia="Times" w:hAnsi="Times"/>
        <w:sz w:val="22"/>
      </w:rPr>
      <w:t xml:space="preserve"> by </w:t>
    </w:r>
    <w:proofErr w:type="spellStart"/>
    <w:r w:rsidRPr="00523043">
      <w:rPr>
        <w:rFonts w:ascii="Times" w:eastAsia="Times" w:hAnsi="Times"/>
        <w:b/>
        <w:sz w:val="22"/>
        <w:szCs w:val="22"/>
      </w:rPr>
      <w:t>Health</w:t>
    </w:r>
    <w:r w:rsidRPr="00523043">
      <w:rPr>
        <w:rFonts w:ascii="Times" w:eastAsia="Times" w:hAnsi="Times"/>
        <w:sz w:val="22"/>
      </w:rPr>
      <w:t>Crowd</w:t>
    </w:r>
    <w:proofErr w:type="spellEnd"/>
    <w:r w:rsidRPr="00523043">
      <w:rPr>
        <w:rFonts w:ascii="Times" w:eastAsia="Times" w:hAnsi="Times"/>
        <w:sz w:val="22"/>
      </w:rPr>
      <w:t xml:space="preserve"> ©2018</w:t>
    </w:r>
    <w:r>
      <w:rPr>
        <w:rFonts w:ascii="Times" w:eastAsia="Times" w:hAnsi="Times"/>
        <w:sz w:val="22"/>
      </w:rPr>
      <w:t xml:space="preserve">                                                     </w:t>
    </w:r>
    <w:r w:rsidRPr="003F032B">
      <w:rPr>
        <w:rFonts w:eastAsia="Times"/>
        <w:sz w:val="16"/>
        <w:szCs w:val="16"/>
      </w:rPr>
      <w:t>MBR 18.181c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3548" w14:textId="77777777" w:rsidR="00A10AF5" w:rsidRDefault="00A10AF5" w:rsidP="008A7F5D">
      <w:r>
        <w:separator/>
      </w:r>
    </w:p>
  </w:footnote>
  <w:footnote w:type="continuationSeparator" w:id="0">
    <w:p w14:paraId="7F35B0AF" w14:textId="77777777" w:rsidR="00A10AF5" w:rsidRDefault="00A10AF5"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BF3C" w14:textId="77777777" w:rsidR="00ED4F63" w:rsidRPr="00523043" w:rsidRDefault="00ED4F63">
    <w:pPr>
      <w:pStyle w:val="Header"/>
      <w:rPr>
        <w:rFonts w:ascii="Times" w:eastAsia="Times" w:hAnsi="Times"/>
      </w:rPr>
    </w:pPr>
    <w:r w:rsidRPr="00523043">
      <w:rPr>
        <w:rFonts w:ascii="Times" w:eastAsia="Times" w:hAnsi="Times"/>
      </w:rPr>
      <w:t xml:space="preserve">Interactive Voice Response (IVR) Scripts – HEDIS, for </w:t>
    </w:r>
    <w:proofErr w:type="spellStart"/>
    <w:r w:rsidRPr="00523043">
      <w:rPr>
        <w:rFonts w:ascii="Times" w:eastAsia="Times" w:hAnsi="Times"/>
      </w:rPr>
      <w:t>MetroPlus</w:t>
    </w:r>
    <w:proofErr w:type="spellEnd"/>
    <w:r w:rsidRPr="00523043">
      <w:rPr>
        <w:rFonts w:ascii="Times" w:eastAsia="Times" w:hAnsi="Times"/>
      </w:rPr>
      <w:t xml:space="preserve"> </w:t>
    </w:r>
  </w:p>
  <w:p w14:paraId="3EF21A0B" w14:textId="7645C860" w:rsidR="00ED4F63" w:rsidRPr="00523043" w:rsidRDefault="00ED4F63">
    <w:pPr>
      <w:pStyle w:val="Header"/>
      <w:rPr>
        <w:rFonts w:ascii="Times" w:eastAsia="Times" w:hAnsi="Times"/>
      </w:rPr>
    </w:pPr>
    <w:r w:rsidRPr="00523043">
      <w:rPr>
        <w:rFonts w:ascii="Times" w:eastAsia="Times" w:hAnsi="Times"/>
      </w:rPr>
      <w:t>Last Updated: June 12, 2018</w:t>
    </w:r>
  </w:p>
  <w:p w14:paraId="68DDE924" w14:textId="77777777" w:rsidR="00ED4F63" w:rsidRPr="00523043" w:rsidRDefault="00ED4F63">
    <w:pPr>
      <w:pStyle w:val="Header"/>
      <w:pBdr>
        <w:bottom w:val="single" w:sz="6" w:space="1" w:color="auto"/>
      </w:pBdr>
      <w:rPr>
        <w:rFonts w:ascii="Helvetica Neue Light" w:eastAsia="Helvetica Neue Light" w:hAnsi="Helvetica Neue Light"/>
      </w:rPr>
    </w:pPr>
  </w:p>
  <w:p w14:paraId="2445FF6B" w14:textId="77777777" w:rsidR="00ED4F63" w:rsidRPr="00523043" w:rsidRDefault="00ED4F63">
    <w:pPr>
      <w:pStyle w:val="Header"/>
      <w:rPr>
        <w:rFonts w:ascii="Helvetica Neue" w:eastAsia="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4096" w:nlCheck="1" w:checkStyle="0"/>
  <w:activeWritingStyle w:appName="MSWord" w:lang="es-MX" w:vendorID="64" w:dllVersion="6" w:nlCheck="1" w:checkStyle="1"/>
  <w:activeWritingStyle w:appName="MSWord" w:lang="en-US" w:vendorID="2" w:dllVersion="6" w:checkStyle="0"/>
  <w:activeWritingStyle w:appName="MSWord" w:lang="pt-PT" w:vendorID="2" w:dllVersion="6"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164B2"/>
    <w:rsid w:val="000267C2"/>
    <w:rsid w:val="0002775B"/>
    <w:rsid w:val="00027839"/>
    <w:rsid w:val="00030266"/>
    <w:rsid w:val="00030DEA"/>
    <w:rsid w:val="0003178F"/>
    <w:rsid w:val="000327A1"/>
    <w:rsid w:val="0003324D"/>
    <w:rsid w:val="00034BC0"/>
    <w:rsid w:val="00037B7F"/>
    <w:rsid w:val="00037D51"/>
    <w:rsid w:val="000423D1"/>
    <w:rsid w:val="0004793B"/>
    <w:rsid w:val="00047ABE"/>
    <w:rsid w:val="00053E1D"/>
    <w:rsid w:val="00060FEF"/>
    <w:rsid w:val="000654C8"/>
    <w:rsid w:val="00065B2C"/>
    <w:rsid w:val="00065C64"/>
    <w:rsid w:val="00066469"/>
    <w:rsid w:val="00070160"/>
    <w:rsid w:val="000702F0"/>
    <w:rsid w:val="000736FB"/>
    <w:rsid w:val="00074420"/>
    <w:rsid w:val="00074D51"/>
    <w:rsid w:val="00075394"/>
    <w:rsid w:val="0007712A"/>
    <w:rsid w:val="00084C59"/>
    <w:rsid w:val="00084CAB"/>
    <w:rsid w:val="0008507D"/>
    <w:rsid w:val="00085C02"/>
    <w:rsid w:val="0009628C"/>
    <w:rsid w:val="000A34CD"/>
    <w:rsid w:val="000A3E3E"/>
    <w:rsid w:val="000A5F85"/>
    <w:rsid w:val="000B11DA"/>
    <w:rsid w:val="000B151C"/>
    <w:rsid w:val="000B2D4F"/>
    <w:rsid w:val="000B4DC9"/>
    <w:rsid w:val="000C12CD"/>
    <w:rsid w:val="000C536B"/>
    <w:rsid w:val="000C54B9"/>
    <w:rsid w:val="000C6937"/>
    <w:rsid w:val="000C7598"/>
    <w:rsid w:val="000D099F"/>
    <w:rsid w:val="000D3BAE"/>
    <w:rsid w:val="000D5634"/>
    <w:rsid w:val="000D653D"/>
    <w:rsid w:val="000E0C0B"/>
    <w:rsid w:val="000E1765"/>
    <w:rsid w:val="000E19D3"/>
    <w:rsid w:val="000E4D4E"/>
    <w:rsid w:val="000E52C1"/>
    <w:rsid w:val="000E689F"/>
    <w:rsid w:val="000E7CB8"/>
    <w:rsid w:val="0010049E"/>
    <w:rsid w:val="00101CFB"/>
    <w:rsid w:val="00105C97"/>
    <w:rsid w:val="00107155"/>
    <w:rsid w:val="001106BE"/>
    <w:rsid w:val="001111F2"/>
    <w:rsid w:val="00112792"/>
    <w:rsid w:val="0011404E"/>
    <w:rsid w:val="001153EC"/>
    <w:rsid w:val="00115EB4"/>
    <w:rsid w:val="00116286"/>
    <w:rsid w:val="00123BCC"/>
    <w:rsid w:val="00125EFE"/>
    <w:rsid w:val="00126460"/>
    <w:rsid w:val="00127258"/>
    <w:rsid w:val="00127880"/>
    <w:rsid w:val="00130F07"/>
    <w:rsid w:val="00130F40"/>
    <w:rsid w:val="00131B62"/>
    <w:rsid w:val="001351E7"/>
    <w:rsid w:val="00146185"/>
    <w:rsid w:val="00147C8A"/>
    <w:rsid w:val="00150D2A"/>
    <w:rsid w:val="00150DED"/>
    <w:rsid w:val="00152865"/>
    <w:rsid w:val="00154AEA"/>
    <w:rsid w:val="00154CDF"/>
    <w:rsid w:val="001555DC"/>
    <w:rsid w:val="00156E16"/>
    <w:rsid w:val="00160AB4"/>
    <w:rsid w:val="00160EF0"/>
    <w:rsid w:val="00167EE9"/>
    <w:rsid w:val="00173D39"/>
    <w:rsid w:val="001740EE"/>
    <w:rsid w:val="00175306"/>
    <w:rsid w:val="00177723"/>
    <w:rsid w:val="001817EF"/>
    <w:rsid w:val="00181AEB"/>
    <w:rsid w:val="001831B7"/>
    <w:rsid w:val="001840C4"/>
    <w:rsid w:val="00185240"/>
    <w:rsid w:val="0018643E"/>
    <w:rsid w:val="001877A7"/>
    <w:rsid w:val="00190D55"/>
    <w:rsid w:val="00193146"/>
    <w:rsid w:val="001943AB"/>
    <w:rsid w:val="00195683"/>
    <w:rsid w:val="00196B7F"/>
    <w:rsid w:val="00197680"/>
    <w:rsid w:val="001A0BAC"/>
    <w:rsid w:val="001A1DFD"/>
    <w:rsid w:val="001A45EB"/>
    <w:rsid w:val="001B0004"/>
    <w:rsid w:val="001B03F4"/>
    <w:rsid w:val="001B0A7E"/>
    <w:rsid w:val="001B0ED1"/>
    <w:rsid w:val="001C2A74"/>
    <w:rsid w:val="001C5BD2"/>
    <w:rsid w:val="001D10B5"/>
    <w:rsid w:val="001D16D1"/>
    <w:rsid w:val="001D4BDD"/>
    <w:rsid w:val="001D4CAB"/>
    <w:rsid w:val="001D6E35"/>
    <w:rsid w:val="001E0229"/>
    <w:rsid w:val="001E1DC3"/>
    <w:rsid w:val="001E2AAA"/>
    <w:rsid w:val="001E5D8D"/>
    <w:rsid w:val="001E7398"/>
    <w:rsid w:val="001E7992"/>
    <w:rsid w:val="001F084B"/>
    <w:rsid w:val="001F1862"/>
    <w:rsid w:val="001F65B3"/>
    <w:rsid w:val="001F798C"/>
    <w:rsid w:val="001F7ECB"/>
    <w:rsid w:val="002100B3"/>
    <w:rsid w:val="00215CCD"/>
    <w:rsid w:val="00216275"/>
    <w:rsid w:val="00217FA2"/>
    <w:rsid w:val="0022162F"/>
    <w:rsid w:val="00223575"/>
    <w:rsid w:val="00224423"/>
    <w:rsid w:val="002249ED"/>
    <w:rsid w:val="00224F55"/>
    <w:rsid w:val="002277A5"/>
    <w:rsid w:val="00234162"/>
    <w:rsid w:val="00234457"/>
    <w:rsid w:val="00245597"/>
    <w:rsid w:val="00246982"/>
    <w:rsid w:val="00246F41"/>
    <w:rsid w:val="002472EB"/>
    <w:rsid w:val="002545B1"/>
    <w:rsid w:val="00263634"/>
    <w:rsid w:val="002641D7"/>
    <w:rsid w:val="00265392"/>
    <w:rsid w:val="00266963"/>
    <w:rsid w:val="002673A4"/>
    <w:rsid w:val="002721BA"/>
    <w:rsid w:val="0027480B"/>
    <w:rsid w:val="002813E6"/>
    <w:rsid w:val="00291791"/>
    <w:rsid w:val="00292DBF"/>
    <w:rsid w:val="002957EA"/>
    <w:rsid w:val="002A122C"/>
    <w:rsid w:val="002A2024"/>
    <w:rsid w:val="002A2424"/>
    <w:rsid w:val="002A4DC2"/>
    <w:rsid w:val="002B06E6"/>
    <w:rsid w:val="002B0990"/>
    <w:rsid w:val="002B0C93"/>
    <w:rsid w:val="002B4D9A"/>
    <w:rsid w:val="002B513A"/>
    <w:rsid w:val="002B7866"/>
    <w:rsid w:val="002B78BD"/>
    <w:rsid w:val="002B7AB4"/>
    <w:rsid w:val="002C037D"/>
    <w:rsid w:val="002C1A89"/>
    <w:rsid w:val="002C7B74"/>
    <w:rsid w:val="002D0384"/>
    <w:rsid w:val="002D1253"/>
    <w:rsid w:val="002D129E"/>
    <w:rsid w:val="002D1AEA"/>
    <w:rsid w:val="002D5129"/>
    <w:rsid w:val="002D6D20"/>
    <w:rsid w:val="002E15AD"/>
    <w:rsid w:val="002E5EBE"/>
    <w:rsid w:val="002F04D5"/>
    <w:rsid w:val="002F351F"/>
    <w:rsid w:val="002F373E"/>
    <w:rsid w:val="002F3FD3"/>
    <w:rsid w:val="0030115F"/>
    <w:rsid w:val="00302404"/>
    <w:rsid w:val="00302C0B"/>
    <w:rsid w:val="00302E8E"/>
    <w:rsid w:val="00307E87"/>
    <w:rsid w:val="003106C2"/>
    <w:rsid w:val="00311C76"/>
    <w:rsid w:val="00317E15"/>
    <w:rsid w:val="00321271"/>
    <w:rsid w:val="003227F9"/>
    <w:rsid w:val="0032476B"/>
    <w:rsid w:val="00325DD2"/>
    <w:rsid w:val="00327C95"/>
    <w:rsid w:val="003305F1"/>
    <w:rsid w:val="003308B6"/>
    <w:rsid w:val="00331907"/>
    <w:rsid w:val="00332DD2"/>
    <w:rsid w:val="00332E5A"/>
    <w:rsid w:val="00333151"/>
    <w:rsid w:val="00333CD4"/>
    <w:rsid w:val="00334BB6"/>
    <w:rsid w:val="00335FE9"/>
    <w:rsid w:val="00336D13"/>
    <w:rsid w:val="003438B6"/>
    <w:rsid w:val="00351E1F"/>
    <w:rsid w:val="0035263D"/>
    <w:rsid w:val="00353BC9"/>
    <w:rsid w:val="00354330"/>
    <w:rsid w:val="00354918"/>
    <w:rsid w:val="00354DCC"/>
    <w:rsid w:val="0035576E"/>
    <w:rsid w:val="00356182"/>
    <w:rsid w:val="0036076D"/>
    <w:rsid w:val="00362207"/>
    <w:rsid w:val="003638BE"/>
    <w:rsid w:val="00363BE9"/>
    <w:rsid w:val="003645E7"/>
    <w:rsid w:val="003653A8"/>
    <w:rsid w:val="00366154"/>
    <w:rsid w:val="003667E2"/>
    <w:rsid w:val="00367BDF"/>
    <w:rsid w:val="00367D34"/>
    <w:rsid w:val="003726D6"/>
    <w:rsid w:val="003759D1"/>
    <w:rsid w:val="003762AA"/>
    <w:rsid w:val="003772AE"/>
    <w:rsid w:val="003827AA"/>
    <w:rsid w:val="00387580"/>
    <w:rsid w:val="00393B4B"/>
    <w:rsid w:val="00394CA0"/>
    <w:rsid w:val="0039536D"/>
    <w:rsid w:val="0039582A"/>
    <w:rsid w:val="00396442"/>
    <w:rsid w:val="0039774F"/>
    <w:rsid w:val="003A0C62"/>
    <w:rsid w:val="003A1B6E"/>
    <w:rsid w:val="003A3A89"/>
    <w:rsid w:val="003A3B99"/>
    <w:rsid w:val="003A57AB"/>
    <w:rsid w:val="003A59CC"/>
    <w:rsid w:val="003B1396"/>
    <w:rsid w:val="003B18E2"/>
    <w:rsid w:val="003B306A"/>
    <w:rsid w:val="003C4EA9"/>
    <w:rsid w:val="003C65D3"/>
    <w:rsid w:val="003D0292"/>
    <w:rsid w:val="003D0C34"/>
    <w:rsid w:val="003D2A41"/>
    <w:rsid w:val="003D4B99"/>
    <w:rsid w:val="003D57C0"/>
    <w:rsid w:val="003D718E"/>
    <w:rsid w:val="003E0597"/>
    <w:rsid w:val="003E437B"/>
    <w:rsid w:val="003E4889"/>
    <w:rsid w:val="003E525B"/>
    <w:rsid w:val="003E7B37"/>
    <w:rsid w:val="003F032B"/>
    <w:rsid w:val="003F0939"/>
    <w:rsid w:val="003F0B76"/>
    <w:rsid w:val="003F44FE"/>
    <w:rsid w:val="003F69B4"/>
    <w:rsid w:val="003F7DEA"/>
    <w:rsid w:val="0040048B"/>
    <w:rsid w:val="004005B8"/>
    <w:rsid w:val="004008A4"/>
    <w:rsid w:val="00401B22"/>
    <w:rsid w:val="004042E3"/>
    <w:rsid w:val="00404C9D"/>
    <w:rsid w:val="00405F2A"/>
    <w:rsid w:val="00410624"/>
    <w:rsid w:val="00410DC5"/>
    <w:rsid w:val="00413C84"/>
    <w:rsid w:val="0041515C"/>
    <w:rsid w:val="00420230"/>
    <w:rsid w:val="0042130E"/>
    <w:rsid w:val="0042354C"/>
    <w:rsid w:val="004258E6"/>
    <w:rsid w:val="00427D36"/>
    <w:rsid w:val="00427F4A"/>
    <w:rsid w:val="00431E4E"/>
    <w:rsid w:val="00434A89"/>
    <w:rsid w:val="0043602C"/>
    <w:rsid w:val="00436592"/>
    <w:rsid w:val="0043765E"/>
    <w:rsid w:val="00440297"/>
    <w:rsid w:val="004419B8"/>
    <w:rsid w:val="00442684"/>
    <w:rsid w:val="00444DA6"/>
    <w:rsid w:val="00444E1E"/>
    <w:rsid w:val="00447C73"/>
    <w:rsid w:val="00452480"/>
    <w:rsid w:val="00452E1E"/>
    <w:rsid w:val="00452E92"/>
    <w:rsid w:val="00454A37"/>
    <w:rsid w:val="00455E45"/>
    <w:rsid w:val="00460973"/>
    <w:rsid w:val="00461DFD"/>
    <w:rsid w:val="00463215"/>
    <w:rsid w:val="0046426B"/>
    <w:rsid w:val="004646D0"/>
    <w:rsid w:val="004704B5"/>
    <w:rsid w:val="00473265"/>
    <w:rsid w:val="00473E08"/>
    <w:rsid w:val="00475359"/>
    <w:rsid w:val="00475D0A"/>
    <w:rsid w:val="00480EB7"/>
    <w:rsid w:val="00481C38"/>
    <w:rsid w:val="00482F03"/>
    <w:rsid w:val="00483F47"/>
    <w:rsid w:val="00490177"/>
    <w:rsid w:val="0049174A"/>
    <w:rsid w:val="00492DAE"/>
    <w:rsid w:val="00495B40"/>
    <w:rsid w:val="00497805"/>
    <w:rsid w:val="004A1460"/>
    <w:rsid w:val="004A66F1"/>
    <w:rsid w:val="004A6AA9"/>
    <w:rsid w:val="004B05C1"/>
    <w:rsid w:val="004B1F34"/>
    <w:rsid w:val="004B776A"/>
    <w:rsid w:val="004C1D28"/>
    <w:rsid w:val="004C1D4A"/>
    <w:rsid w:val="004C2C4C"/>
    <w:rsid w:val="004D32EB"/>
    <w:rsid w:val="004D6514"/>
    <w:rsid w:val="004D6B2D"/>
    <w:rsid w:val="004E360D"/>
    <w:rsid w:val="004E5214"/>
    <w:rsid w:val="004F0E56"/>
    <w:rsid w:val="004F1CB8"/>
    <w:rsid w:val="004F2146"/>
    <w:rsid w:val="004F47E2"/>
    <w:rsid w:val="004F5306"/>
    <w:rsid w:val="00500EEB"/>
    <w:rsid w:val="0050432B"/>
    <w:rsid w:val="00505F03"/>
    <w:rsid w:val="00506261"/>
    <w:rsid w:val="005069B7"/>
    <w:rsid w:val="005076B8"/>
    <w:rsid w:val="00507850"/>
    <w:rsid w:val="00511A4D"/>
    <w:rsid w:val="00513AAF"/>
    <w:rsid w:val="00515E96"/>
    <w:rsid w:val="0051637F"/>
    <w:rsid w:val="00516CD6"/>
    <w:rsid w:val="00520BD8"/>
    <w:rsid w:val="00523043"/>
    <w:rsid w:val="00524825"/>
    <w:rsid w:val="005259C9"/>
    <w:rsid w:val="0053104B"/>
    <w:rsid w:val="00533DC2"/>
    <w:rsid w:val="0053505E"/>
    <w:rsid w:val="00535240"/>
    <w:rsid w:val="00536493"/>
    <w:rsid w:val="00536D29"/>
    <w:rsid w:val="00537E94"/>
    <w:rsid w:val="00540523"/>
    <w:rsid w:val="005408D7"/>
    <w:rsid w:val="00542069"/>
    <w:rsid w:val="00544366"/>
    <w:rsid w:val="005458B4"/>
    <w:rsid w:val="005473B2"/>
    <w:rsid w:val="0054764F"/>
    <w:rsid w:val="00551732"/>
    <w:rsid w:val="00551EEE"/>
    <w:rsid w:val="0055609C"/>
    <w:rsid w:val="005566EE"/>
    <w:rsid w:val="00563271"/>
    <w:rsid w:val="005644BD"/>
    <w:rsid w:val="005658F0"/>
    <w:rsid w:val="00570CCB"/>
    <w:rsid w:val="0057104A"/>
    <w:rsid w:val="005722AB"/>
    <w:rsid w:val="005731D7"/>
    <w:rsid w:val="00575D59"/>
    <w:rsid w:val="0058188C"/>
    <w:rsid w:val="0058196B"/>
    <w:rsid w:val="0058205A"/>
    <w:rsid w:val="00583ECC"/>
    <w:rsid w:val="00584348"/>
    <w:rsid w:val="00585C1F"/>
    <w:rsid w:val="00586D8D"/>
    <w:rsid w:val="00586F0A"/>
    <w:rsid w:val="00591257"/>
    <w:rsid w:val="00593132"/>
    <w:rsid w:val="005960FE"/>
    <w:rsid w:val="00597124"/>
    <w:rsid w:val="005A1A37"/>
    <w:rsid w:val="005A1AC8"/>
    <w:rsid w:val="005A1F80"/>
    <w:rsid w:val="005A2433"/>
    <w:rsid w:val="005A2888"/>
    <w:rsid w:val="005A659B"/>
    <w:rsid w:val="005A6C3C"/>
    <w:rsid w:val="005A71FA"/>
    <w:rsid w:val="005A7A0B"/>
    <w:rsid w:val="005B16D5"/>
    <w:rsid w:val="005B3C83"/>
    <w:rsid w:val="005B4FF5"/>
    <w:rsid w:val="005C2213"/>
    <w:rsid w:val="005C35F5"/>
    <w:rsid w:val="005C4D32"/>
    <w:rsid w:val="005C52CF"/>
    <w:rsid w:val="005C553B"/>
    <w:rsid w:val="005D548F"/>
    <w:rsid w:val="005D58DE"/>
    <w:rsid w:val="005E32C5"/>
    <w:rsid w:val="005E3BBA"/>
    <w:rsid w:val="005E4D2F"/>
    <w:rsid w:val="005E616B"/>
    <w:rsid w:val="005F27DB"/>
    <w:rsid w:val="005F3B36"/>
    <w:rsid w:val="005F4366"/>
    <w:rsid w:val="0060226D"/>
    <w:rsid w:val="00603400"/>
    <w:rsid w:val="00604288"/>
    <w:rsid w:val="006046ED"/>
    <w:rsid w:val="00604CEA"/>
    <w:rsid w:val="00611549"/>
    <w:rsid w:val="00612A97"/>
    <w:rsid w:val="00612F5D"/>
    <w:rsid w:val="00615735"/>
    <w:rsid w:val="0061574B"/>
    <w:rsid w:val="00623962"/>
    <w:rsid w:val="006239B1"/>
    <w:rsid w:val="00624D76"/>
    <w:rsid w:val="00624E83"/>
    <w:rsid w:val="00627588"/>
    <w:rsid w:val="006319BC"/>
    <w:rsid w:val="00632207"/>
    <w:rsid w:val="00633BFF"/>
    <w:rsid w:val="00635727"/>
    <w:rsid w:val="006370F0"/>
    <w:rsid w:val="006402A0"/>
    <w:rsid w:val="00640FCD"/>
    <w:rsid w:val="006502A0"/>
    <w:rsid w:val="00652381"/>
    <w:rsid w:val="00654227"/>
    <w:rsid w:val="006547CE"/>
    <w:rsid w:val="006558AC"/>
    <w:rsid w:val="00664309"/>
    <w:rsid w:val="00665079"/>
    <w:rsid w:val="00665B71"/>
    <w:rsid w:val="00671CC1"/>
    <w:rsid w:val="00672CB6"/>
    <w:rsid w:val="006734E6"/>
    <w:rsid w:val="006736CE"/>
    <w:rsid w:val="00675F63"/>
    <w:rsid w:val="006779B4"/>
    <w:rsid w:val="00680AF3"/>
    <w:rsid w:val="006825B6"/>
    <w:rsid w:val="00682804"/>
    <w:rsid w:val="00683C98"/>
    <w:rsid w:val="00684DD1"/>
    <w:rsid w:val="006868F9"/>
    <w:rsid w:val="0068696B"/>
    <w:rsid w:val="00686B6E"/>
    <w:rsid w:val="006908DE"/>
    <w:rsid w:val="0069241F"/>
    <w:rsid w:val="00694712"/>
    <w:rsid w:val="00695087"/>
    <w:rsid w:val="00696269"/>
    <w:rsid w:val="00696AC7"/>
    <w:rsid w:val="006975CC"/>
    <w:rsid w:val="00697D3F"/>
    <w:rsid w:val="006A150A"/>
    <w:rsid w:val="006A186C"/>
    <w:rsid w:val="006A5A49"/>
    <w:rsid w:val="006A60FF"/>
    <w:rsid w:val="006A61C5"/>
    <w:rsid w:val="006B0024"/>
    <w:rsid w:val="006B27F3"/>
    <w:rsid w:val="006B31E7"/>
    <w:rsid w:val="006B36FD"/>
    <w:rsid w:val="006B3E57"/>
    <w:rsid w:val="006B3EE3"/>
    <w:rsid w:val="006B4434"/>
    <w:rsid w:val="006B5E83"/>
    <w:rsid w:val="006C0533"/>
    <w:rsid w:val="006C3C2C"/>
    <w:rsid w:val="006C4CB7"/>
    <w:rsid w:val="006C537B"/>
    <w:rsid w:val="006C6330"/>
    <w:rsid w:val="006C65D7"/>
    <w:rsid w:val="006D086E"/>
    <w:rsid w:val="006D361C"/>
    <w:rsid w:val="006D5357"/>
    <w:rsid w:val="006E0BF3"/>
    <w:rsid w:val="006E1D60"/>
    <w:rsid w:val="006E76C6"/>
    <w:rsid w:val="006F751A"/>
    <w:rsid w:val="006F7925"/>
    <w:rsid w:val="007007ED"/>
    <w:rsid w:val="007008A7"/>
    <w:rsid w:val="00700D46"/>
    <w:rsid w:val="007042DB"/>
    <w:rsid w:val="00704F0C"/>
    <w:rsid w:val="00707E4E"/>
    <w:rsid w:val="007103DF"/>
    <w:rsid w:val="00710ACE"/>
    <w:rsid w:val="00710F4A"/>
    <w:rsid w:val="00712B67"/>
    <w:rsid w:val="00714D92"/>
    <w:rsid w:val="0071510C"/>
    <w:rsid w:val="00715D3A"/>
    <w:rsid w:val="007214B1"/>
    <w:rsid w:val="0072400B"/>
    <w:rsid w:val="00724809"/>
    <w:rsid w:val="00725A88"/>
    <w:rsid w:val="00726DBF"/>
    <w:rsid w:val="00730BF4"/>
    <w:rsid w:val="00731040"/>
    <w:rsid w:val="00733685"/>
    <w:rsid w:val="00734656"/>
    <w:rsid w:val="00735DA8"/>
    <w:rsid w:val="00737F80"/>
    <w:rsid w:val="007437BA"/>
    <w:rsid w:val="007445EE"/>
    <w:rsid w:val="00745ECF"/>
    <w:rsid w:val="00746E7E"/>
    <w:rsid w:val="00747752"/>
    <w:rsid w:val="007505DB"/>
    <w:rsid w:val="0075197D"/>
    <w:rsid w:val="0075231E"/>
    <w:rsid w:val="00755F6B"/>
    <w:rsid w:val="00756301"/>
    <w:rsid w:val="00756592"/>
    <w:rsid w:val="00760549"/>
    <w:rsid w:val="00760626"/>
    <w:rsid w:val="00761332"/>
    <w:rsid w:val="00762B5F"/>
    <w:rsid w:val="00763667"/>
    <w:rsid w:val="0076794F"/>
    <w:rsid w:val="00771247"/>
    <w:rsid w:val="007811F6"/>
    <w:rsid w:val="00781B7F"/>
    <w:rsid w:val="007824AE"/>
    <w:rsid w:val="00783767"/>
    <w:rsid w:val="00783EA1"/>
    <w:rsid w:val="00785F26"/>
    <w:rsid w:val="00786644"/>
    <w:rsid w:val="00792981"/>
    <w:rsid w:val="00793460"/>
    <w:rsid w:val="00794E23"/>
    <w:rsid w:val="00796548"/>
    <w:rsid w:val="00796E2A"/>
    <w:rsid w:val="007977D7"/>
    <w:rsid w:val="007A30FD"/>
    <w:rsid w:val="007A33BD"/>
    <w:rsid w:val="007A6D61"/>
    <w:rsid w:val="007B0F57"/>
    <w:rsid w:val="007B20DD"/>
    <w:rsid w:val="007B2770"/>
    <w:rsid w:val="007B4E55"/>
    <w:rsid w:val="007B5137"/>
    <w:rsid w:val="007B5865"/>
    <w:rsid w:val="007C03A1"/>
    <w:rsid w:val="007C1164"/>
    <w:rsid w:val="007C440A"/>
    <w:rsid w:val="007C70D8"/>
    <w:rsid w:val="007D077D"/>
    <w:rsid w:val="007D176D"/>
    <w:rsid w:val="007D2B17"/>
    <w:rsid w:val="007D3388"/>
    <w:rsid w:val="007D351D"/>
    <w:rsid w:val="007D3C5A"/>
    <w:rsid w:val="007D6242"/>
    <w:rsid w:val="007E47A4"/>
    <w:rsid w:val="007F0BBE"/>
    <w:rsid w:val="007F2060"/>
    <w:rsid w:val="00800AC7"/>
    <w:rsid w:val="00800BB3"/>
    <w:rsid w:val="00804FED"/>
    <w:rsid w:val="00805707"/>
    <w:rsid w:val="00812C7D"/>
    <w:rsid w:val="00813EB9"/>
    <w:rsid w:val="008152E0"/>
    <w:rsid w:val="00816B80"/>
    <w:rsid w:val="00816CA1"/>
    <w:rsid w:val="008234B6"/>
    <w:rsid w:val="008234EE"/>
    <w:rsid w:val="00824340"/>
    <w:rsid w:val="00826253"/>
    <w:rsid w:val="00826CE2"/>
    <w:rsid w:val="00827006"/>
    <w:rsid w:val="008301E3"/>
    <w:rsid w:val="008346E1"/>
    <w:rsid w:val="00834D02"/>
    <w:rsid w:val="0083580C"/>
    <w:rsid w:val="0084148E"/>
    <w:rsid w:val="00843353"/>
    <w:rsid w:val="008441C2"/>
    <w:rsid w:val="0084481B"/>
    <w:rsid w:val="00844CBC"/>
    <w:rsid w:val="00845661"/>
    <w:rsid w:val="00845EC0"/>
    <w:rsid w:val="008501D9"/>
    <w:rsid w:val="0085343A"/>
    <w:rsid w:val="00855477"/>
    <w:rsid w:val="00862C45"/>
    <w:rsid w:val="00865066"/>
    <w:rsid w:val="008656CB"/>
    <w:rsid w:val="00871B54"/>
    <w:rsid w:val="008725BE"/>
    <w:rsid w:val="00872A76"/>
    <w:rsid w:val="00872FD0"/>
    <w:rsid w:val="00881BCD"/>
    <w:rsid w:val="00887840"/>
    <w:rsid w:val="0089094E"/>
    <w:rsid w:val="00890DAB"/>
    <w:rsid w:val="008917B4"/>
    <w:rsid w:val="008945BC"/>
    <w:rsid w:val="00894FB0"/>
    <w:rsid w:val="00896D7E"/>
    <w:rsid w:val="00897568"/>
    <w:rsid w:val="00897A21"/>
    <w:rsid w:val="00897C34"/>
    <w:rsid w:val="008A091E"/>
    <w:rsid w:val="008A2E08"/>
    <w:rsid w:val="008A3869"/>
    <w:rsid w:val="008A6570"/>
    <w:rsid w:val="008A7F5D"/>
    <w:rsid w:val="008B00C3"/>
    <w:rsid w:val="008B252C"/>
    <w:rsid w:val="008B3E7A"/>
    <w:rsid w:val="008B3EC3"/>
    <w:rsid w:val="008B446D"/>
    <w:rsid w:val="008B681A"/>
    <w:rsid w:val="008C035D"/>
    <w:rsid w:val="008C0FA1"/>
    <w:rsid w:val="008C36C0"/>
    <w:rsid w:val="008C6949"/>
    <w:rsid w:val="008C7335"/>
    <w:rsid w:val="008C7367"/>
    <w:rsid w:val="008D0510"/>
    <w:rsid w:val="008D109C"/>
    <w:rsid w:val="008D3A83"/>
    <w:rsid w:val="008D4D09"/>
    <w:rsid w:val="008D50AF"/>
    <w:rsid w:val="008D5659"/>
    <w:rsid w:val="008D6ABE"/>
    <w:rsid w:val="008D75B2"/>
    <w:rsid w:val="008E002F"/>
    <w:rsid w:val="008E12C2"/>
    <w:rsid w:val="008E13E8"/>
    <w:rsid w:val="008E14C7"/>
    <w:rsid w:val="008E44D0"/>
    <w:rsid w:val="008E4AC2"/>
    <w:rsid w:val="008E4C69"/>
    <w:rsid w:val="008E6188"/>
    <w:rsid w:val="008E6BB8"/>
    <w:rsid w:val="008E6C8B"/>
    <w:rsid w:val="008F10A3"/>
    <w:rsid w:val="008F1112"/>
    <w:rsid w:val="008F348C"/>
    <w:rsid w:val="00900800"/>
    <w:rsid w:val="00900BE7"/>
    <w:rsid w:val="00900EB0"/>
    <w:rsid w:val="00902B56"/>
    <w:rsid w:val="0090597D"/>
    <w:rsid w:val="0090715C"/>
    <w:rsid w:val="0091143D"/>
    <w:rsid w:val="00912CC8"/>
    <w:rsid w:val="00915945"/>
    <w:rsid w:val="009163B9"/>
    <w:rsid w:val="00920A5D"/>
    <w:rsid w:val="00923948"/>
    <w:rsid w:val="0092403F"/>
    <w:rsid w:val="00925A79"/>
    <w:rsid w:val="009262A2"/>
    <w:rsid w:val="00926DDE"/>
    <w:rsid w:val="00926E05"/>
    <w:rsid w:val="00930132"/>
    <w:rsid w:val="0093076B"/>
    <w:rsid w:val="0093414B"/>
    <w:rsid w:val="00934E8D"/>
    <w:rsid w:val="009352F0"/>
    <w:rsid w:val="009360E2"/>
    <w:rsid w:val="009369B8"/>
    <w:rsid w:val="00942B6F"/>
    <w:rsid w:val="00942C0E"/>
    <w:rsid w:val="009436DD"/>
    <w:rsid w:val="00943897"/>
    <w:rsid w:val="009443C7"/>
    <w:rsid w:val="00945749"/>
    <w:rsid w:val="00945A4B"/>
    <w:rsid w:val="009466AE"/>
    <w:rsid w:val="009469B6"/>
    <w:rsid w:val="00947D34"/>
    <w:rsid w:val="00951CE3"/>
    <w:rsid w:val="0095686D"/>
    <w:rsid w:val="00957AF2"/>
    <w:rsid w:val="00957F22"/>
    <w:rsid w:val="009638EF"/>
    <w:rsid w:val="00963C37"/>
    <w:rsid w:val="009661C3"/>
    <w:rsid w:val="009719D5"/>
    <w:rsid w:val="00974D1B"/>
    <w:rsid w:val="00981B9E"/>
    <w:rsid w:val="00982E04"/>
    <w:rsid w:val="00983C49"/>
    <w:rsid w:val="0098657F"/>
    <w:rsid w:val="009870B2"/>
    <w:rsid w:val="00987456"/>
    <w:rsid w:val="00987FB7"/>
    <w:rsid w:val="009908FA"/>
    <w:rsid w:val="0099211D"/>
    <w:rsid w:val="00992D6D"/>
    <w:rsid w:val="00993E6D"/>
    <w:rsid w:val="0099788A"/>
    <w:rsid w:val="00997A81"/>
    <w:rsid w:val="009A0EB0"/>
    <w:rsid w:val="009A1160"/>
    <w:rsid w:val="009A27E0"/>
    <w:rsid w:val="009A2EF1"/>
    <w:rsid w:val="009A5750"/>
    <w:rsid w:val="009A714E"/>
    <w:rsid w:val="009B23C0"/>
    <w:rsid w:val="009B2D64"/>
    <w:rsid w:val="009B4DF8"/>
    <w:rsid w:val="009B5780"/>
    <w:rsid w:val="009B58FC"/>
    <w:rsid w:val="009B6B63"/>
    <w:rsid w:val="009B6BE8"/>
    <w:rsid w:val="009B719E"/>
    <w:rsid w:val="009C05D7"/>
    <w:rsid w:val="009C0CEC"/>
    <w:rsid w:val="009C1087"/>
    <w:rsid w:val="009C1591"/>
    <w:rsid w:val="009C33B5"/>
    <w:rsid w:val="009C34B2"/>
    <w:rsid w:val="009C4550"/>
    <w:rsid w:val="009C4F95"/>
    <w:rsid w:val="009C561A"/>
    <w:rsid w:val="009C5C30"/>
    <w:rsid w:val="009C76AF"/>
    <w:rsid w:val="009D23A3"/>
    <w:rsid w:val="009D5242"/>
    <w:rsid w:val="009D5378"/>
    <w:rsid w:val="009D769A"/>
    <w:rsid w:val="009E1453"/>
    <w:rsid w:val="009E461F"/>
    <w:rsid w:val="009E47C5"/>
    <w:rsid w:val="009E5190"/>
    <w:rsid w:val="009F0A4C"/>
    <w:rsid w:val="009F2199"/>
    <w:rsid w:val="009F268F"/>
    <w:rsid w:val="009F285B"/>
    <w:rsid w:val="009F5921"/>
    <w:rsid w:val="00A0074C"/>
    <w:rsid w:val="00A00DAD"/>
    <w:rsid w:val="00A0137E"/>
    <w:rsid w:val="00A016CD"/>
    <w:rsid w:val="00A0184E"/>
    <w:rsid w:val="00A020FE"/>
    <w:rsid w:val="00A10AF5"/>
    <w:rsid w:val="00A1227F"/>
    <w:rsid w:val="00A1296C"/>
    <w:rsid w:val="00A12E2B"/>
    <w:rsid w:val="00A1562B"/>
    <w:rsid w:val="00A17E79"/>
    <w:rsid w:val="00A200C5"/>
    <w:rsid w:val="00A208A5"/>
    <w:rsid w:val="00A215D6"/>
    <w:rsid w:val="00A231EA"/>
    <w:rsid w:val="00A24582"/>
    <w:rsid w:val="00A24869"/>
    <w:rsid w:val="00A25EC7"/>
    <w:rsid w:val="00A30BD3"/>
    <w:rsid w:val="00A405C4"/>
    <w:rsid w:val="00A40B22"/>
    <w:rsid w:val="00A40BC5"/>
    <w:rsid w:val="00A4200C"/>
    <w:rsid w:val="00A44D71"/>
    <w:rsid w:val="00A4567D"/>
    <w:rsid w:val="00A50851"/>
    <w:rsid w:val="00A5104B"/>
    <w:rsid w:val="00A5159E"/>
    <w:rsid w:val="00A51629"/>
    <w:rsid w:val="00A52FF8"/>
    <w:rsid w:val="00A55A64"/>
    <w:rsid w:val="00A610AD"/>
    <w:rsid w:val="00A65670"/>
    <w:rsid w:val="00A70D5B"/>
    <w:rsid w:val="00A70EDD"/>
    <w:rsid w:val="00A7203D"/>
    <w:rsid w:val="00A72931"/>
    <w:rsid w:val="00A74366"/>
    <w:rsid w:val="00A76BD9"/>
    <w:rsid w:val="00A76BFC"/>
    <w:rsid w:val="00A76C7B"/>
    <w:rsid w:val="00A77691"/>
    <w:rsid w:val="00A77B6C"/>
    <w:rsid w:val="00A81534"/>
    <w:rsid w:val="00A832A1"/>
    <w:rsid w:val="00A833D0"/>
    <w:rsid w:val="00A84AF7"/>
    <w:rsid w:val="00A85BB4"/>
    <w:rsid w:val="00A8609F"/>
    <w:rsid w:val="00A94D5A"/>
    <w:rsid w:val="00A95288"/>
    <w:rsid w:val="00A978BA"/>
    <w:rsid w:val="00AA06C0"/>
    <w:rsid w:val="00AA1952"/>
    <w:rsid w:val="00AA2817"/>
    <w:rsid w:val="00AA4E54"/>
    <w:rsid w:val="00AA621C"/>
    <w:rsid w:val="00AB0A05"/>
    <w:rsid w:val="00AB183F"/>
    <w:rsid w:val="00AB1E40"/>
    <w:rsid w:val="00AB2A64"/>
    <w:rsid w:val="00AB3299"/>
    <w:rsid w:val="00AB401A"/>
    <w:rsid w:val="00AB7E17"/>
    <w:rsid w:val="00AC018A"/>
    <w:rsid w:val="00AC2BAA"/>
    <w:rsid w:val="00AC6999"/>
    <w:rsid w:val="00AC7A46"/>
    <w:rsid w:val="00AD0F3E"/>
    <w:rsid w:val="00AD1AE1"/>
    <w:rsid w:val="00AD37A0"/>
    <w:rsid w:val="00AD60AE"/>
    <w:rsid w:val="00AD6D8C"/>
    <w:rsid w:val="00AD741E"/>
    <w:rsid w:val="00AE0B1D"/>
    <w:rsid w:val="00AE1BF2"/>
    <w:rsid w:val="00AE51AE"/>
    <w:rsid w:val="00AE797F"/>
    <w:rsid w:val="00AE7B56"/>
    <w:rsid w:val="00AF266E"/>
    <w:rsid w:val="00AF619C"/>
    <w:rsid w:val="00B02EFA"/>
    <w:rsid w:val="00B05933"/>
    <w:rsid w:val="00B0740F"/>
    <w:rsid w:val="00B14008"/>
    <w:rsid w:val="00B17A77"/>
    <w:rsid w:val="00B22701"/>
    <w:rsid w:val="00B26765"/>
    <w:rsid w:val="00B27303"/>
    <w:rsid w:val="00B27AB4"/>
    <w:rsid w:val="00B306B7"/>
    <w:rsid w:val="00B33BF9"/>
    <w:rsid w:val="00B349DE"/>
    <w:rsid w:val="00B37091"/>
    <w:rsid w:val="00B423E2"/>
    <w:rsid w:val="00B478A1"/>
    <w:rsid w:val="00B47AE8"/>
    <w:rsid w:val="00B510AD"/>
    <w:rsid w:val="00B517A7"/>
    <w:rsid w:val="00B54E25"/>
    <w:rsid w:val="00B62F62"/>
    <w:rsid w:val="00B64EF1"/>
    <w:rsid w:val="00B67911"/>
    <w:rsid w:val="00B71691"/>
    <w:rsid w:val="00B7232C"/>
    <w:rsid w:val="00B725C6"/>
    <w:rsid w:val="00B73721"/>
    <w:rsid w:val="00B73F38"/>
    <w:rsid w:val="00B76CDB"/>
    <w:rsid w:val="00B80A3F"/>
    <w:rsid w:val="00B82190"/>
    <w:rsid w:val="00B82C8B"/>
    <w:rsid w:val="00B86E5E"/>
    <w:rsid w:val="00B87260"/>
    <w:rsid w:val="00B90429"/>
    <w:rsid w:val="00B91762"/>
    <w:rsid w:val="00B91DB7"/>
    <w:rsid w:val="00B9244A"/>
    <w:rsid w:val="00B92792"/>
    <w:rsid w:val="00B94D21"/>
    <w:rsid w:val="00B959E2"/>
    <w:rsid w:val="00B9743C"/>
    <w:rsid w:val="00BA666C"/>
    <w:rsid w:val="00BB0628"/>
    <w:rsid w:val="00BB1A9F"/>
    <w:rsid w:val="00BB1DC6"/>
    <w:rsid w:val="00BB2986"/>
    <w:rsid w:val="00BB4099"/>
    <w:rsid w:val="00BB5FF6"/>
    <w:rsid w:val="00BC03DF"/>
    <w:rsid w:val="00BC0EBE"/>
    <w:rsid w:val="00BC7888"/>
    <w:rsid w:val="00BC7AB4"/>
    <w:rsid w:val="00BD4665"/>
    <w:rsid w:val="00BD6A75"/>
    <w:rsid w:val="00BE022F"/>
    <w:rsid w:val="00BE3CF8"/>
    <w:rsid w:val="00BF34F6"/>
    <w:rsid w:val="00BF59CC"/>
    <w:rsid w:val="00BF74D4"/>
    <w:rsid w:val="00C01316"/>
    <w:rsid w:val="00C054FB"/>
    <w:rsid w:val="00C05C50"/>
    <w:rsid w:val="00C118F4"/>
    <w:rsid w:val="00C1270E"/>
    <w:rsid w:val="00C141B1"/>
    <w:rsid w:val="00C14E30"/>
    <w:rsid w:val="00C171CC"/>
    <w:rsid w:val="00C21988"/>
    <w:rsid w:val="00C2538C"/>
    <w:rsid w:val="00C26FA8"/>
    <w:rsid w:val="00C30050"/>
    <w:rsid w:val="00C30AD4"/>
    <w:rsid w:val="00C345EC"/>
    <w:rsid w:val="00C363EF"/>
    <w:rsid w:val="00C422E2"/>
    <w:rsid w:val="00C44498"/>
    <w:rsid w:val="00C47712"/>
    <w:rsid w:val="00C50FAD"/>
    <w:rsid w:val="00C51AA5"/>
    <w:rsid w:val="00C52182"/>
    <w:rsid w:val="00C52944"/>
    <w:rsid w:val="00C575E9"/>
    <w:rsid w:val="00C6043D"/>
    <w:rsid w:val="00C61201"/>
    <w:rsid w:val="00C61536"/>
    <w:rsid w:val="00C622E6"/>
    <w:rsid w:val="00C62503"/>
    <w:rsid w:val="00C6651F"/>
    <w:rsid w:val="00C731A1"/>
    <w:rsid w:val="00C8150D"/>
    <w:rsid w:val="00C8329E"/>
    <w:rsid w:val="00C84446"/>
    <w:rsid w:val="00C84CC5"/>
    <w:rsid w:val="00C85245"/>
    <w:rsid w:val="00C9214A"/>
    <w:rsid w:val="00C92231"/>
    <w:rsid w:val="00C94170"/>
    <w:rsid w:val="00C94F5A"/>
    <w:rsid w:val="00CA1C22"/>
    <w:rsid w:val="00CA34EB"/>
    <w:rsid w:val="00CA3ABA"/>
    <w:rsid w:val="00CB4634"/>
    <w:rsid w:val="00CB5A35"/>
    <w:rsid w:val="00CB6888"/>
    <w:rsid w:val="00CC17F2"/>
    <w:rsid w:val="00CC1DD7"/>
    <w:rsid w:val="00CC50A0"/>
    <w:rsid w:val="00CC6A31"/>
    <w:rsid w:val="00CC7CF9"/>
    <w:rsid w:val="00CD1B56"/>
    <w:rsid w:val="00CD2429"/>
    <w:rsid w:val="00CD2D1E"/>
    <w:rsid w:val="00CD464C"/>
    <w:rsid w:val="00CD5950"/>
    <w:rsid w:val="00CE07EB"/>
    <w:rsid w:val="00CE116A"/>
    <w:rsid w:val="00CE3E09"/>
    <w:rsid w:val="00CE3EA6"/>
    <w:rsid w:val="00CE5CD2"/>
    <w:rsid w:val="00CF050C"/>
    <w:rsid w:val="00CF3520"/>
    <w:rsid w:val="00CF414C"/>
    <w:rsid w:val="00CF5B41"/>
    <w:rsid w:val="00D00BB0"/>
    <w:rsid w:val="00D014B6"/>
    <w:rsid w:val="00D0262C"/>
    <w:rsid w:val="00D11147"/>
    <w:rsid w:val="00D113CB"/>
    <w:rsid w:val="00D117EF"/>
    <w:rsid w:val="00D125FA"/>
    <w:rsid w:val="00D128B0"/>
    <w:rsid w:val="00D12C34"/>
    <w:rsid w:val="00D13B5F"/>
    <w:rsid w:val="00D13E5A"/>
    <w:rsid w:val="00D16038"/>
    <w:rsid w:val="00D239C2"/>
    <w:rsid w:val="00D23DC7"/>
    <w:rsid w:val="00D30FA5"/>
    <w:rsid w:val="00D32B06"/>
    <w:rsid w:val="00D36771"/>
    <w:rsid w:val="00D41814"/>
    <w:rsid w:val="00D41B07"/>
    <w:rsid w:val="00D42ADE"/>
    <w:rsid w:val="00D44C1D"/>
    <w:rsid w:val="00D47CEB"/>
    <w:rsid w:val="00D50B96"/>
    <w:rsid w:val="00D50BF4"/>
    <w:rsid w:val="00D515B6"/>
    <w:rsid w:val="00D5241E"/>
    <w:rsid w:val="00D52F9C"/>
    <w:rsid w:val="00D53D56"/>
    <w:rsid w:val="00D540E3"/>
    <w:rsid w:val="00D550ED"/>
    <w:rsid w:val="00D55C44"/>
    <w:rsid w:val="00D56CA5"/>
    <w:rsid w:val="00D63769"/>
    <w:rsid w:val="00D64611"/>
    <w:rsid w:val="00D65CFD"/>
    <w:rsid w:val="00D66CE0"/>
    <w:rsid w:val="00D674AC"/>
    <w:rsid w:val="00D70667"/>
    <w:rsid w:val="00D7274F"/>
    <w:rsid w:val="00D73043"/>
    <w:rsid w:val="00D74CB0"/>
    <w:rsid w:val="00D771DA"/>
    <w:rsid w:val="00D80895"/>
    <w:rsid w:val="00D80CD7"/>
    <w:rsid w:val="00D82124"/>
    <w:rsid w:val="00D84BCC"/>
    <w:rsid w:val="00D84D93"/>
    <w:rsid w:val="00D91EEF"/>
    <w:rsid w:val="00D941F3"/>
    <w:rsid w:val="00D96DB7"/>
    <w:rsid w:val="00D96E30"/>
    <w:rsid w:val="00D97DEC"/>
    <w:rsid w:val="00DA33A4"/>
    <w:rsid w:val="00DB4212"/>
    <w:rsid w:val="00DB6E74"/>
    <w:rsid w:val="00DC08E8"/>
    <w:rsid w:val="00DC1057"/>
    <w:rsid w:val="00DC23B1"/>
    <w:rsid w:val="00DC2B05"/>
    <w:rsid w:val="00DC30AB"/>
    <w:rsid w:val="00DC531A"/>
    <w:rsid w:val="00DC60E0"/>
    <w:rsid w:val="00DC65FD"/>
    <w:rsid w:val="00DC7774"/>
    <w:rsid w:val="00DD69A9"/>
    <w:rsid w:val="00DD6B85"/>
    <w:rsid w:val="00DD79FA"/>
    <w:rsid w:val="00DE0B39"/>
    <w:rsid w:val="00DE2D39"/>
    <w:rsid w:val="00DE30FC"/>
    <w:rsid w:val="00DE3FA0"/>
    <w:rsid w:val="00DE4591"/>
    <w:rsid w:val="00DE5932"/>
    <w:rsid w:val="00DE59FC"/>
    <w:rsid w:val="00DE5E81"/>
    <w:rsid w:val="00DE7B51"/>
    <w:rsid w:val="00DF15D4"/>
    <w:rsid w:val="00DF2428"/>
    <w:rsid w:val="00DF246A"/>
    <w:rsid w:val="00E07A98"/>
    <w:rsid w:val="00E147E7"/>
    <w:rsid w:val="00E17039"/>
    <w:rsid w:val="00E2340B"/>
    <w:rsid w:val="00E23C0C"/>
    <w:rsid w:val="00E25529"/>
    <w:rsid w:val="00E25859"/>
    <w:rsid w:val="00E26D36"/>
    <w:rsid w:val="00E27579"/>
    <w:rsid w:val="00E30AD9"/>
    <w:rsid w:val="00E321DC"/>
    <w:rsid w:val="00E368E4"/>
    <w:rsid w:val="00E37735"/>
    <w:rsid w:val="00E439D1"/>
    <w:rsid w:val="00E504FD"/>
    <w:rsid w:val="00E515DE"/>
    <w:rsid w:val="00E521B2"/>
    <w:rsid w:val="00E5408F"/>
    <w:rsid w:val="00E559FA"/>
    <w:rsid w:val="00E56E4A"/>
    <w:rsid w:val="00E57FBC"/>
    <w:rsid w:val="00E614E0"/>
    <w:rsid w:val="00E62B40"/>
    <w:rsid w:val="00E639B1"/>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A5C37"/>
    <w:rsid w:val="00EA6C15"/>
    <w:rsid w:val="00EB1356"/>
    <w:rsid w:val="00EB1549"/>
    <w:rsid w:val="00EB2B03"/>
    <w:rsid w:val="00EB401A"/>
    <w:rsid w:val="00EB7678"/>
    <w:rsid w:val="00EC0FD4"/>
    <w:rsid w:val="00EC2329"/>
    <w:rsid w:val="00EC3B55"/>
    <w:rsid w:val="00EC411D"/>
    <w:rsid w:val="00EC4567"/>
    <w:rsid w:val="00ED0EEF"/>
    <w:rsid w:val="00ED2171"/>
    <w:rsid w:val="00ED4F09"/>
    <w:rsid w:val="00ED4F63"/>
    <w:rsid w:val="00EE0AF0"/>
    <w:rsid w:val="00EE1C9B"/>
    <w:rsid w:val="00EE3F6E"/>
    <w:rsid w:val="00EE48AC"/>
    <w:rsid w:val="00EE5208"/>
    <w:rsid w:val="00EE689A"/>
    <w:rsid w:val="00EF0E54"/>
    <w:rsid w:val="00EF0EAE"/>
    <w:rsid w:val="00EF3847"/>
    <w:rsid w:val="00EF3BCB"/>
    <w:rsid w:val="00EF4B17"/>
    <w:rsid w:val="00EF5D27"/>
    <w:rsid w:val="00EF6356"/>
    <w:rsid w:val="00EF673E"/>
    <w:rsid w:val="00EF6C60"/>
    <w:rsid w:val="00F0058E"/>
    <w:rsid w:val="00F013DC"/>
    <w:rsid w:val="00F031DA"/>
    <w:rsid w:val="00F03D57"/>
    <w:rsid w:val="00F06EBC"/>
    <w:rsid w:val="00F10608"/>
    <w:rsid w:val="00F1195B"/>
    <w:rsid w:val="00F12DD2"/>
    <w:rsid w:val="00F12E6D"/>
    <w:rsid w:val="00F1342E"/>
    <w:rsid w:val="00F15AC2"/>
    <w:rsid w:val="00F15C29"/>
    <w:rsid w:val="00F16C45"/>
    <w:rsid w:val="00F21206"/>
    <w:rsid w:val="00F24ACC"/>
    <w:rsid w:val="00F2620F"/>
    <w:rsid w:val="00F30B88"/>
    <w:rsid w:val="00F3212A"/>
    <w:rsid w:val="00F34183"/>
    <w:rsid w:val="00F358BC"/>
    <w:rsid w:val="00F36347"/>
    <w:rsid w:val="00F37FC1"/>
    <w:rsid w:val="00F406F5"/>
    <w:rsid w:val="00F42B3F"/>
    <w:rsid w:val="00F45A9D"/>
    <w:rsid w:val="00F45C7D"/>
    <w:rsid w:val="00F46D24"/>
    <w:rsid w:val="00F56B1C"/>
    <w:rsid w:val="00F57692"/>
    <w:rsid w:val="00F57F2D"/>
    <w:rsid w:val="00F60ECE"/>
    <w:rsid w:val="00F610D5"/>
    <w:rsid w:val="00F61C25"/>
    <w:rsid w:val="00F6232B"/>
    <w:rsid w:val="00F624A1"/>
    <w:rsid w:val="00F63005"/>
    <w:rsid w:val="00F63523"/>
    <w:rsid w:val="00F6597D"/>
    <w:rsid w:val="00F71225"/>
    <w:rsid w:val="00F726C9"/>
    <w:rsid w:val="00F74278"/>
    <w:rsid w:val="00F74527"/>
    <w:rsid w:val="00F76459"/>
    <w:rsid w:val="00F80FA8"/>
    <w:rsid w:val="00F865F9"/>
    <w:rsid w:val="00F90EB5"/>
    <w:rsid w:val="00F95346"/>
    <w:rsid w:val="00F95FAF"/>
    <w:rsid w:val="00F9604E"/>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5E55"/>
    <w:rsid w:val="00FE6F61"/>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A70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F5D"/>
  </w:style>
  <w:style w:type="paragraph" w:styleId="Heading1">
    <w:name w:val="heading 1"/>
    <w:basedOn w:val="Normal"/>
    <w:next w:val="Normal"/>
    <w:link w:val="Heading1Char"/>
    <w:rsid w:val="00737F80"/>
    <w:pPr>
      <w:keepNext/>
      <w:keepLines/>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rPr>
      <w:rFonts w:ascii="Times New Roman" w:eastAsia="Times New Roman" w:hAnsi="Times New Roman" w:cs="Times New Roman"/>
    </w:rPr>
  </w:style>
  <w:style w:type="character" w:customStyle="1" w:styleId="DocumentMapChar">
    <w:name w:val="Document Map Char"/>
    <w:basedOn w:val="DefaultParagraphFont"/>
    <w:link w:val="DocumentMap"/>
    <w:uiPriority w:val="99"/>
    <w:semiHidden/>
    <w:rsid w:val="00AB1E4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CB7"/>
    <w:rPr>
      <w:rFonts w:ascii="Times New Roman" w:eastAsia="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b/>
      <w:bCs/>
      <w:caps/>
      <w:sz w:val="22"/>
      <w:szCs w:val="22"/>
      <w:u w:val="single"/>
    </w:rPr>
  </w:style>
  <w:style w:type="paragraph" w:styleId="TOC2">
    <w:name w:val="toc 2"/>
    <w:basedOn w:val="Normal"/>
    <w:next w:val="Normal"/>
    <w:autoRedefine/>
    <w:uiPriority w:val="39"/>
    <w:unhideWhenUsed/>
    <w:rsid w:val="00D128B0"/>
    <w:rPr>
      <w:b/>
      <w:bCs/>
      <w:smallCaps/>
      <w:sz w:val="22"/>
      <w:szCs w:val="22"/>
    </w:rPr>
  </w:style>
  <w:style w:type="paragraph" w:styleId="TOC3">
    <w:name w:val="toc 3"/>
    <w:basedOn w:val="Normal"/>
    <w:next w:val="Normal"/>
    <w:autoRedefine/>
    <w:uiPriority w:val="39"/>
    <w:unhideWhenUsed/>
    <w:rsid w:val="00D128B0"/>
    <w:rPr>
      <w:smallCaps/>
      <w:sz w:val="22"/>
      <w:szCs w:val="22"/>
    </w:rPr>
  </w:style>
  <w:style w:type="paragraph" w:styleId="TOC4">
    <w:name w:val="toc 4"/>
    <w:basedOn w:val="Normal"/>
    <w:next w:val="Normal"/>
    <w:autoRedefine/>
    <w:uiPriority w:val="39"/>
    <w:unhideWhenUsed/>
    <w:rsid w:val="00D128B0"/>
    <w:rPr>
      <w:sz w:val="22"/>
      <w:szCs w:val="22"/>
    </w:rPr>
  </w:style>
  <w:style w:type="paragraph" w:styleId="TOC5">
    <w:name w:val="toc 5"/>
    <w:basedOn w:val="Normal"/>
    <w:next w:val="Normal"/>
    <w:autoRedefine/>
    <w:uiPriority w:val="39"/>
    <w:unhideWhenUsed/>
    <w:rsid w:val="00D128B0"/>
    <w:rPr>
      <w:sz w:val="22"/>
      <w:szCs w:val="22"/>
    </w:rPr>
  </w:style>
  <w:style w:type="paragraph" w:styleId="TOC6">
    <w:name w:val="toc 6"/>
    <w:basedOn w:val="Normal"/>
    <w:next w:val="Normal"/>
    <w:autoRedefine/>
    <w:uiPriority w:val="39"/>
    <w:unhideWhenUsed/>
    <w:rsid w:val="00D128B0"/>
    <w:rPr>
      <w:sz w:val="22"/>
      <w:szCs w:val="22"/>
    </w:rPr>
  </w:style>
  <w:style w:type="paragraph" w:styleId="TOC7">
    <w:name w:val="toc 7"/>
    <w:basedOn w:val="Normal"/>
    <w:next w:val="Normal"/>
    <w:autoRedefine/>
    <w:uiPriority w:val="39"/>
    <w:unhideWhenUsed/>
    <w:rsid w:val="00D128B0"/>
    <w:rPr>
      <w:sz w:val="22"/>
      <w:szCs w:val="22"/>
    </w:rPr>
  </w:style>
  <w:style w:type="paragraph" w:styleId="TOC8">
    <w:name w:val="toc 8"/>
    <w:basedOn w:val="Normal"/>
    <w:next w:val="Normal"/>
    <w:autoRedefine/>
    <w:uiPriority w:val="39"/>
    <w:unhideWhenUsed/>
    <w:rsid w:val="00D128B0"/>
    <w:rPr>
      <w:sz w:val="22"/>
      <w:szCs w:val="22"/>
    </w:rPr>
  </w:style>
  <w:style w:type="paragraph" w:styleId="TOC9">
    <w:name w:val="toc 9"/>
    <w:basedOn w:val="Normal"/>
    <w:next w:val="Normal"/>
    <w:autoRedefine/>
    <w:uiPriority w:val="39"/>
    <w:unhideWhenUsed/>
    <w:rsid w:val="00D128B0"/>
    <w:rPr>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B7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0D428C-3FDE-414F-8BF7-B214CCB5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3108</Words>
  <Characters>17721</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HealthCrowd</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SriVani Ganti</dc:creator>
  <cp:lastModifiedBy>Microsoft Office User</cp:lastModifiedBy>
  <cp:revision>5</cp:revision>
  <cp:lastPrinted>2018-06-20T23:30:00Z</cp:lastPrinted>
  <dcterms:created xsi:type="dcterms:W3CDTF">2018-07-12T21:33:00Z</dcterms:created>
  <dcterms:modified xsi:type="dcterms:W3CDTF">2018-08-02T16:51:00Z</dcterms:modified>
</cp:coreProperties>
</file>