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noProof/>
        </w:rPr>
      </w:sdtEndPr>
      <w:sdtContent>
        <w:p w14:paraId="0B2654DD" w14:textId="77777777" w:rsidR="00FE5E55" w:rsidRPr="0027480B" w:rsidRDefault="00FE5E55">
          <w:pPr>
            <w:pStyle w:val="TOCHeading"/>
            <w:rPr>
              <w:rFonts w:ascii="Times New Roman" w:hAnsi="Times New Roman" w:cs="Times New Roman"/>
              <w:sz w:val="24"/>
              <w:szCs w:val="24"/>
            </w:rPr>
          </w:pPr>
          <w:r w:rsidRPr="0027480B">
            <w:rPr>
              <w:rFonts w:ascii="Times New Roman" w:hAnsi="Times New Roman" w:cs="Times New Roman"/>
              <w:sz w:val="24"/>
              <w:szCs w:val="24"/>
            </w:rPr>
            <w:t>Table of Contents</w:t>
          </w:r>
        </w:p>
        <w:p w14:paraId="5892668B" w14:textId="77777777" w:rsidR="00724809" w:rsidRPr="0027480B" w:rsidRDefault="00FE5E55">
          <w:pPr>
            <w:pStyle w:val="TOC2"/>
            <w:tabs>
              <w:tab w:val="right" w:pos="9350"/>
            </w:tabs>
            <w:rPr>
              <w:rFonts w:ascii="Times New Roman" w:eastAsiaTheme="minorEastAsia" w:hAnsi="Times New Roman" w:cs="Times New Roman"/>
              <w:b w:val="0"/>
              <w:bCs w:val="0"/>
              <w:smallCaps w:val="0"/>
              <w:noProof/>
              <w:sz w:val="24"/>
              <w:szCs w:val="24"/>
            </w:rPr>
          </w:pPr>
          <w:r w:rsidRPr="0027480B">
            <w:rPr>
              <w:rFonts w:ascii="Times New Roman" w:hAnsi="Times New Roman" w:cs="Times New Roman"/>
              <w:bCs w:val="0"/>
              <w:sz w:val="24"/>
              <w:szCs w:val="24"/>
            </w:rPr>
            <w:fldChar w:fldCharType="begin"/>
          </w:r>
          <w:r w:rsidRPr="0027480B">
            <w:rPr>
              <w:rFonts w:ascii="Times New Roman" w:hAnsi="Times New Roman" w:cs="Times New Roman"/>
              <w:sz w:val="24"/>
              <w:szCs w:val="24"/>
            </w:rPr>
            <w:instrText xml:space="preserve"> TOC \o "1-3" \h \z \u </w:instrText>
          </w:r>
          <w:r w:rsidRPr="0027480B">
            <w:rPr>
              <w:rFonts w:ascii="Times New Roman" w:hAnsi="Times New Roman" w:cs="Times New Roman"/>
              <w:bCs w:val="0"/>
              <w:sz w:val="24"/>
              <w:szCs w:val="24"/>
            </w:rPr>
            <w:fldChar w:fldCharType="separate"/>
          </w:r>
          <w:hyperlink w:anchor="_Toc512930040" w:history="1">
            <w:r w:rsidR="00724809" w:rsidRPr="0027480B">
              <w:rPr>
                <w:rStyle w:val="Hyperlink"/>
                <w:rFonts w:ascii="Times New Roman" w:hAnsi="Times New Roman" w:cs="Times New Roman"/>
                <w:noProof/>
                <w:sz w:val="24"/>
                <w:szCs w:val="24"/>
              </w:rPr>
              <w:t>Screening &amp; Adherence Measures – Child &amp; Adolescent</w:t>
            </w:r>
            <w:r w:rsidR="00724809" w:rsidRPr="0027480B">
              <w:rPr>
                <w:rFonts w:ascii="Times New Roman" w:hAnsi="Times New Roman" w:cs="Times New Roman"/>
                <w:noProof/>
                <w:webHidden/>
                <w:sz w:val="24"/>
                <w:szCs w:val="24"/>
              </w:rPr>
              <w:tab/>
            </w:r>
            <w:r w:rsidR="00724809" w:rsidRPr="0027480B">
              <w:rPr>
                <w:rFonts w:ascii="Times New Roman" w:hAnsi="Times New Roman" w:cs="Times New Roman"/>
                <w:noProof/>
                <w:webHidden/>
                <w:sz w:val="24"/>
                <w:szCs w:val="24"/>
              </w:rPr>
              <w:fldChar w:fldCharType="begin"/>
            </w:r>
            <w:r w:rsidR="00724809" w:rsidRPr="0027480B">
              <w:rPr>
                <w:rFonts w:ascii="Times New Roman" w:hAnsi="Times New Roman" w:cs="Times New Roman"/>
                <w:noProof/>
                <w:webHidden/>
                <w:sz w:val="24"/>
                <w:szCs w:val="24"/>
              </w:rPr>
              <w:instrText xml:space="preserve"> PAGEREF _Toc512930040 \h </w:instrText>
            </w:r>
            <w:r w:rsidR="00724809" w:rsidRPr="0027480B">
              <w:rPr>
                <w:rFonts w:ascii="Times New Roman" w:hAnsi="Times New Roman" w:cs="Times New Roman"/>
                <w:noProof/>
                <w:webHidden/>
                <w:sz w:val="24"/>
                <w:szCs w:val="24"/>
              </w:rPr>
            </w:r>
            <w:r w:rsidR="00724809" w:rsidRPr="0027480B">
              <w:rPr>
                <w:rFonts w:ascii="Times New Roman" w:hAnsi="Times New Roman" w:cs="Times New Roman"/>
                <w:noProof/>
                <w:webHidden/>
                <w:sz w:val="24"/>
                <w:szCs w:val="24"/>
              </w:rPr>
              <w:fldChar w:fldCharType="separate"/>
            </w:r>
            <w:r w:rsidR="00A76BFC" w:rsidRPr="0027480B">
              <w:rPr>
                <w:rFonts w:ascii="Times New Roman" w:hAnsi="Times New Roman" w:cs="Times New Roman"/>
                <w:noProof/>
                <w:webHidden/>
                <w:sz w:val="24"/>
                <w:szCs w:val="24"/>
              </w:rPr>
              <w:t>2</w:t>
            </w:r>
            <w:r w:rsidR="00724809" w:rsidRPr="0027480B">
              <w:rPr>
                <w:rFonts w:ascii="Times New Roman" w:hAnsi="Times New Roman" w:cs="Times New Roman"/>
                <w:noProof/>
                <w:webHidden/>
                <w:sz w:val="24"/>
                <w:szCs w:val="24"/>
              </w:rPr>
              <w:fldChar w:fldCharType="end"/>
            </w:r>
          </w:hyperlink>
        </w:p>
        <w:p w14:paraId="0374CE8C"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1" w:history="1">
            <w:r w:rsidR="00724809" w:rsidRPr="0027480B">
              <w:rPr>
                <w:rStyle w:val="Hyperlink"/>
                <w:rFonts w:ascii="Times New Roman" w:hAnsi="Times New Roman" w:cs="Times New Roman"/>
                <w:b w:val="0"/>
                <w:noProof/>
                <w:sz w:val="24"/>
                <w:szCs w:val="24"/>
              </w:rPr>
              <w:t>Adolescent Well Care (AWC): Adults 12-17</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_Toc512930041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2</w:t>
            </w:r>
            <w:r w:rsidR="00724809" w:rsidRPr="0027480B">
              <w:rPr>
                <w:rFonts w:ascii="Times New Roman" w:hAnsi="Times New Roman" w:cs="Times New Roman"/>
                <w:b w:val="0"/>
                <w:noProof/>
                <w:webHidden/>
                <w:sz w:val="24"/>
                <w:szCs w:val="24"/>
              </w:rPr>
              <w:fldChar w:fldCharType="end"/>
            </w:r>
          </w:hyperlink>
        </w:p>
        <w:p w14:paraId="3324817D"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2" w:history="1">
            <w:r w:rsidR="00724809" w:rsidRPr="0027480B">
              <w:rPr>
                <w:rStyle w:val="Hyperlink"/>
                <w:rFonts w:ascii="Times New Roman" w:hAnsi="Times New Roman" w:cs="Times New Roman"/>
                <w:b w:val="0"/>
                <w:noProof/>
                <w:sz w:val="24"/>
                <w:szCs w:val="24"/>
              </w:rPr>
              <w:t>Annual Dental Visit (Child)</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_Toc512930042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3</w:t>
            </w:r>
            <w:r w:rsidR="00724809" w:rsidRPr="0027480B">
              <w:rPr>
                <w:rFonts w:ascii="Times New Roman" w:hAnsi="Times New Roman" w:cs="Times New Roman"/>
                <w:b w:val="0"/>
                <w:noProof/>
                <w:webHidden/>
                <w:sz w:val="24"/>
                <w:szCs w:val="24"/>
              </w:rPr>
              <w:fldChar w:fldCharType="end"/>
            </w:r>
          </w:hyperlink>
        </w:p>
        <w:p w14:paraId="1A886DD5" w14:textId="77777777" w:rsidR="00724809" w:rsidRPr="0027480B" w:rsidRDefault="00362876">
          <w:pPr>
            <w:pStyle w:val="TOC3"/>
            <w:tabs>
              <w:tab w:val="right" w:pos="9350"/>
            </w:tabs>
            <w:rPr>
              <w:rFonts w:ascii="Times New Roman" w:eastAsiaTheme="minorEastAsia" w:hAnsi="Times New Roman" w:cs="Times New Roman"/>
              <w:smallCaps w:val="0"/>
              <w:noProof/>
              <w:sz w:val="24"/>
              <w:szCs w:val="24"/>
            </w:rPr>
          </w:pPr>
          <w:hyperlink w:anchor="_Toc512930043" w:history="1">
            <w:r w:rsidR="00724809" w:rsidRPr="0027480B">
              <w:rPr>
                <w:rStyle w:val="Hyperlink"/>
                <w:rFonts w:ascii="Times New Roman" w:hAnsi="Times New Roman" w:cs="Times New Roman"/>
                <w:noProof/>
                <w:sz w:val="24"/>
                <w:szCs w:val="24"/>
              </w:rPr>
              <w:t>Medication Management for People with Asthma (MMA): Children 5-17</w:t>
            </w:r>
            <w:r w:rsidR="00724809" w:rsidRPr="0027480B">
              <w:rPr>
                <w:rFonts w:ascii="Times New Roman" w:hAnsi="Times New Roman" w:cs="Times New Roman"/>
                <w:noProof/>
                <w:webHidden/>
                <w:sz w:val="24"/>
                <w:szCs w:val="24"/>
              </w:rPr>
              <w:tab/>
            </w:r>
            <w:r w:rsidR="00724809" w:rsidRPr="0027480B">
              <w:rPr>
                <w:rFonts w:ascii="Times New Roman" w:hAnsi="Times New Roman" w:cs="Times New Roman"/>
                <w:noProof/>
                <w:webHidden/>
                <w:sz w:val="24"/>
                <w:szCs w:val="24"/>
              </w:rPr>
              <w:fldChar w:fldCharType="begin"/>
            </w:r>
            <w:r w:rsidR="00724809" w:rsidRPr="0027480B">
              <w:rPr>
                <w:rFonts w:ascii="Times New Roman" w:hAnsi="Times New Roman" w:cs="Times New Roman"/>
                <w:noProof/>
                <w:webHidden/>
                <w:sz w:val="24"/>
                <w:szCs w:val="24"/>
              </w:rPr>
              <w:instrText xml:space="preserve"> PAGEREF _Toc512930043 \h </w:instrText>
            </w:r>
            <w:r w:rsidR="00724809" w:rsidRPr="0027480B">
              <w:rPr>
                <w:rFonts w:ascii="Times New Roman" w:hAnsi="Times New Roman" w:cs="Times New Roman"/>
                <w:noProof/>
                <w:webHidden/>
                <w:sz w:val="24"/>
                <w:szCs w:val="24"/>
              </w:rPr>
            </w:r>
            <w:r w:rsidR="00724809" w:rsidRPr="0027480B">
              <w:rPr>
                <w:rFonts w:ascii="Times New Roman" w:hAnsi="Times New Roman" w:cs="Times New Roman"/>
                <w:noProof/>
                <w:webHidden/>
                <w:sz w:val="24"/>
                <w:szCs w:val="24"/>
              </w:rPr>
              <w:fldChar w:fldCharType="separate"/>
            </w:r>
            <w:r w:rsidR="00A76BFC" w:rsidRPr="0027480B">
              <w:rPr>
                <w:rFonts w:ascii="Times New Roman" w:hAnsi="Times New Roman" w:cs="Times New Roman"/>
                <w:noProof/>
                <w:webHidden/>
                <w:sz w:val="24"/>
                <w:szCs w:val="24"/>
              </w:rPr>
              <w:t>5</w:t>
            </w:r>
            <w:r w:rsidR="00724809" w:rsidRPr="0027480B">
              <w:rPr>
                <w:rFonts w:ascii="Times New Roman" w:hAnsi="Times New Roman" w:cs="Times New Roman"/>
                <w:noProof/>
                <w:webHidden/>
                <w:sz w:val="24"/>
                <w:szCs w:val="24"/>
              </w:rPr>
              <w:fldChar w:fldCharType="end"/>
            </w:r>
          </w:hyperlink>
        </w:p>
        <w:p w14:paraId="7EEA3A8C"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4" w:history="1">
            <w:r w:rsidR="00724809" w:rsidRPr="0027480B">
              <w:rPr>
                <w:rStyle w:val="Hyperlink"/>
                <w:rFonts w:ascii="Times New Roman" w:hAnsi="Times New Roman" w:cs="Times New Roman"/>
                <w:noProof/>
                <w:sz w:val="24"/>
                <w:szCs w:val="24"/>
              </w:rPr>
              <w:t>Screening &amp; Adherence Measures – Adult</w:t>
            </w:r>
            <w:r w:rsidR="00724809" w:rsidRPr="0027480B">
              <w:rPr>
                <w:rFonts w:ascii="Times New Roman" w:hAnsi="Times New Roman" w:cs="Times New Roman"/>
                <w:noProof/>
                <w:webHidden/>
                <w:sz w:val="24"/>
                <w:szCs w:val="24"/>
              </w:rPr>
              <w:tab/>
            </w:r>
            <w:r w:rsidR="00724809" w:rsidRPr="0027480B">
              <w:rPr>
                <w:rFonts w:ascii="Times New Roman" w:hAnsi="Times New Roman" w:cs="Times New Roman"/>
                <w:noProof/>
                <w:webHidden/>
                <w:sz w:val="24"/>
                <w:szCs w:val="24"/>
              </w:rPr>
              <w:fldChar w:fldCharType="begin"/>
            </w:r>
            <w:r w:rsidR="00724809" w:rsidRPr="0027480B">
              <w:rPr>
                <w:rFonts w:ascii="Times New Roman" w:hAnsi="Times New Roman" w:cs="Times New Roman"/>
                <w:noProof/>
                <w:webHidden/>
                <w:sz w:val="24"/>
                <w:szCs w:val="24"/>
              </w:rPr>
              <w:instrText xml:space="preserve"> PAGEREF _Toc512930044 \h </w:instrText>
            </w:r>
            <w:r w:rsidR="00724809" w:rsidRPr="0027480B">
              <w:rPr>
                <w:rFonts w:ascii="Times New Roman" w:hAnsi="Times New Roman" w:cs="Times New Roman"/>
                <w:noProof/>
                <w:webHidden/>
                <w:sz w:val="24"/>
                <w:szCs w:val="24"/>
              </w:rPr>
            </w:r>
            <w:r w:rsidR="00724809" w:rsidRPr="0027480B">
              <w:rPr>
                <w:rFonts w:ascii="Times New Roman" w:hAnsi="Times New Roman" w:cs="Times New Roman"/>
                <w:noProof/>
                <w:webHidden/>
                <w:sz w:val="24"/>
                <w:szCs w:val="24"/>
              </w:rPr>
              <w:fldChar w:fldCharType="separate"/>
            </w:r>
            <w:r w:rsidR="00A76BFC" w:rsidRPr="0027480B">
              <w:rPr>
                <w:rFonts w:ascii="Times New Roman" w:hAnsi="Times New Roman" w:cs="Times New Roman"/>
                <w:noProof/>
                <w:webHidden/>
                <w:sz w:val="24"/>
                <w:szCs w:val="24"/>
              </w:rPr>
              <w:t>8</w:t>
            </w:r>
            <w:r w:rsidR="00724809" w:rsidRPr="0027480B">
              <w:rPr>
                <w:rFonts w:ascii="Times New Roman" w:hAnsi="Times New Roman" w:cs="Times New Roman"/>
                <w:noProof/>
                <w:webHidden/>
                <w:sz w:val="24"/>
                <w:szCs w:val="24"/>
              </w:rPr>
              <w:fldChar w:fldCharType="end"/>
            </w:r>
          </w:hyperlink>
        </w:p>
        <w:p w14:paraId="7AD51992"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5" w:history="1">
            <w:r w:rsidR="00724809" w:rsidRPr="0027480B">
              <w:rPr>
                <w:rStyle w:val="Hyperlink"/>
                <w:rFonts w:ascii="Times New Roman" w:hAnsi="Times New Roman" w:cs="Times New Roman"/>
                <w:b w:val="0"/>
                <w:noProof/>
                <w:sz w:val="24"/>
                <w:szCs w:val="24"/>
              </w:rPr>
              <w:t>Adolescent Well Care (AWC): Adults 18-21</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_Toc512930045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8</w:t>
            </w:r>
            <w:r w:rsidR="00724809" w:rsidRPr="0027480B">
              <w:rPr>
                <w:rFonts w:ascii="Times New Roman" w:hAnsi="Times New Roman" w:cs="Times New Roman"/>
                <w:b w:val="0"/>
                <w:noProof/>
                <w:webHidden/>
                <w:sz w:val="24"/>
                <w:szCs w:val="24"/>
              </w:rPr>
              <w:fldChar w:fldCharType="end"/>
            </w:r>
          </w:hyperlink>
        </w:p>
        <w:p w14:paraId="5C42FB09"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6" w:history="1">
            <w:r w:rsidR="00724809" w:rsidRPr="0027480B">
              <w:rPr>
                <w:rStyle w:val="Hyperlink"/>
                <w:rFonts w:ascii="Times New Roman" w:hAnsi="Times New Roman" w:cs="Times New Roman"/>
                <w:b w:val="0"/>
                <w:noProof/>
                <w:sz w:val="24"/>
                <w:szCs w:val="24"/>
              </w:rPr>
              <w:t>Medication Management for People with Asthma (MMA): Adults 18-65</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_Toc512930046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9</w:t>
            </w:r>
            <w:r w:rsidR="00724809" w:rsidRPr="0027480B">
              <w:rPr>
                <w:rFonts w:ascii="Times New Roman" w:hAnsi="Times New Roman" w:cs="Times New Roman"/>
                <w:b w:val="0"/>
                <w:noProof/>
                <w:webHidden/>
                <w:sz w:val="24"/>
                <w:szCs w:val="24"/>
              </w:rPr>
              <w:fldChar w:fldCharType="end"/>
            </w:r>
          </w:hyperlink>
        </w:p>
        <w:p w14:paraId="10A571FF"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7" w:history="1">
            <w:r w:rsidR="00724809" w:rsidRPr="0027480B">
              <w:rPr>
                <w:rStyle w:val="Hyperlink"/>
                <w:rFonts w:ascii="Times New Roman" w:hAnsi="Times New Roman" w:cs="Times New Roman"/>
                <w:b w:val="0"/>
                <w:noProof/>
                <w:sz w:val="24"/>
                <w:szCs w:val="24"/>
              </w:rPr>
              <w:t>Comprehensive Diabetes Care (CDC – focus on HbA1c and Eye tests)</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_Toc512930047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11</w:t>
            </w:r>
            <w:r w:rsidR="00724809" w:rsidRPr="0027480B">
              <w:rPr>
                <w:rFonts w:ascii="Times New Roman" w:hAnsi="Times New Roman" w:cs="Times New Roman"/>
                <w:b w:val="0"/>
                <w:noProof/>
                <w:webHidden/>
                <w:sz w:val="24"/>
                <w:szCs w:val="24"/>
              </w:rPr>
              <w:fldChar w:fldCharType="end"/>
            </w:r>
          </w:hyperlink>
        </w:p>
        <w:p w14:paraId="3613026D"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8" w:history="1">
            <w:r w:rsidR="00724809" w:rsidRPr="0027480B">
              <w:rPr>
                <w:rStyle w:val="Hyperlink"/>
                <w:rFonts w:ascii="Times New Roman" w:hAnsi="Times New Roman" w:cs="Times New Roman"/>
                <w:b w:val="0"/>
                <w:noProof/>
                <w:sz w:val="24"/>
                <w:szCs w:val="24"/>
              </w:rPr>
              <w:t>Breast Cancer Screening (BCS)</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_Toc512930048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13</w:t>
            </w:r>
            <w:r w:rsidR="00724809" w:rsidRPr="0027480B">
              <w:rPr>
                <w:rFonts w:ascii="Times New Roman" w:hAnsi="Times New Roman" w:cs="Times New Roman"/>
                <w:b w:val="0"/>
                <w:noProof/>
                <w:webHidden/>
                <w:sz w:val="24"/>
                <w:szCs w:val="24"/>
              </w:rPr>
              <w:fldChar w:fldCharType="end"/>
            </w:r>
          </w:hyperlink>
        </w:p>
        <w:p w14:paraId="1250F1AF"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49" w:history="1">
            <w:r w:rsidR="00724809" w:rsidRPr="0027480B">
              <w:rPr>
                <w:rStyle w:val="Hyperlink"/>
                <w:rFonts w:ascii="Times New Roman" w:hAnsi="Times New Roman" w:cs="Times New Roman"/>
                <w:b w:val="0"/>
                <w:noProof/>
                <w:sz w:val="24"/>
                <w:szCs w:val="24"/>
                <w:u w:color="FEFEFE"/>
              </w:rPr>
              <w:t>Cervical Cancer Screening</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_Toc512930049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15</w:t>
            </w:r>
            <w:r w:rsidR="00724809" w:rsidRPr="0027480B">
              <w:rPr>
                <w:rFonts w:ascii="Times New Roman" w:hAnsi="Times New Roman" w:cs="Times New Roman"/>
                <w:b w:val="0"/>
                <w:noProof/>
                <w:webHidden/>
                <w:sz w:val="24"/>
                <w:szCs w:val="24"/>
              </w:rPr>
              <w:fldChar w:fldCharType="end"/>
            </w:r>
          </w:hyperlink>
        </w:p>
        <w:p w14:paraId="46547122"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50" w:history="1">
            <w:r w:rsidR="00724809" w:rsidRPr="0027480B">
              <w:rPr>
                <w:rStyle w:val="Hyperlink"/>
                <w:rFonts w:ascii="Times New Roman" w:hAnsi="Times New Roman" w:cs="Times New Roman"/>
                <w:noProof/>
                <w:sz w:val="24"/>
                <w:szCs w:val="24"/>
              </w:rPr>
              <w:t>Pregnancy Measures – Adult</w:t>
            </w:r>
            <w:r w:rsidR="00724809" w:rsidRPr="0027480B">
              <w:rPr>
                <w:rFonts w:ascii="Times New Roman" w:hAnsi="Times New Roman" w:cs="Times New Roman"/>
                <w:noProof/>
                <w:webHidden/>
                <w:sz w:val="24"/>
                <w:szCs w:val="24"/>
              </w:rPr>
              <w:tab/>
            </w:r>
            <w:r w:rsidR="00724809" w:rsidRPr="0027480B">
              <w:rPr>
                <w:rFonts w:ascii="Times New Roman" w:hAnsi="Times New Roman" w:cs="Times New Roman"/>
                <w:noProof/>
                <w:webHidden/>
                <w:sz w:val="24"/>
                <w:szCs w:val="24"/>
              </w:rPr>
              <w:fldChar w:fldCharType="begin"/>
            </w:r>
            <w:r w:rsidR="00724809" w:rsidRPr="0027480B">
              <w:rPr>
                <w:rFonts w:ascii="Times New Roman" w:hAnsi="Times New Roman" w:cs="Times New Roman"/>
                <w:noProof/>
                <w:webHidden/>
                <w:sz w:val="24"/>
                <w:szCs w:val="24"/>
              </w:rPr>
              <w:instrText xml:space="preserve"> PAGEREF _Toc512930050 \h </w:instrText>
            </w:r>
            <w:r w:rsidR="00724809" w:rsidRPr="0027480B">
              <w:rPr>
                <w:rFonts w:ascii="Times New Roman" w:hAnsi="Times New Roman" w:cs="Times New Roman"/>
                <w:noProof/>
                <w:webHidden/>
                <w:sz w:val="24"/>
                <w:szCs w:val="24"/>
              </w:rPr>
            </w:r>
            <w:r w:rsidR="00724809" w:rsidRPr="0027480B">
              <w:rPr>
                <w:rFonts w:ascii="Times New Roman" w:hAnsi="Times New Roman" w:cs="Times New Roman"/>
                <w:noProof/>
                <w:webHidden/>
                <w:sz w:val="24"/>
                <w:szCs w:val="24"/>
              </w:rPr>
              <w:fldChar w:fldCharType="separate"/>
            </w:r>
            <w:r w:rsidR="00A76BFC" w:rsidRPr="0027480B">
              <w:rPr>
                <w:rFonts w:ascii="Times New Roman" w:hAnsi="Times New Roman" w:cs="Times New Roman"/>
                <w:noProof/>
                <w:webHidden/>
                <w:sz w:val="24"/>
                <w:szCs w:val="24"/>
              </w:rPr>
              <w:t>16</w:t>
            </w:r>
            <w:r w:rsidR="00724809" w:rsidRPr="0027480B">
              <w:rPr>
                <w:rFonts w:ascii="Times New Roman" w:hAnsi="Times New Roman" w:cs="Times New Roman"/>
                <w:noProof/>
                <w:webHidden/>
                <w:sz w:val="24"/>
                <w:szCs w:val="24"/>
              </w:rPr>
              <w:fldChar w:fldCharType="end"/>
            </w:r>
          </w:hyperlink>
        </w:p>
        <w:p w14:paraId="308505C9"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51" w:history="1">
            <w:r w:rsidR="00724809" w:rsidRPr="0027480B">
              <w:rPr>
                <w:rStyle w:val="Hyperlink"/>
                <w:rFonts w:ascii="Times New Roman" w:hAnsi="Times New Roman" w:cs="Times New Roman"/>
                <w:b w:val="0"/>
                <w:noProof/>
                <w:sz w:val="24"/>
                <w:szCs w:val="24"/>
              </w:rPr>
              <w:t>Prenatal Care</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_Toc512930051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16</w:t>
            </w:r>
            <w:r w:rsidR="00724809" w:rsidRPr="0027480B">
              <w:rPr>
                <w:rFonts w:ascii="Times New Roman" w:hAnsi="Times New Roman" w:cs="Times New Roman"/>
                <w:b w:val="0"/>
                <w:noProof/>
                <w:webHidden/>
                <w:sz w:val="24"/>
                <w:szCs w:val="24"/>
              </w:rPr>
              <w:fldChar w:fldCharType="end"/>
            </w:r>
          </w:hyperlink>
        </w:p>
        <w:p w14:paraId="7A3BC117"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52" w:history="1">
            <w:r w:rsidR="00724809" w:rsidRPr="0027480B">
              <w:rPr>
                <w:rStyle w:val="Hyperlink"/>
                <w:rFonts w:ascii="Times New Roman" w:hAnsi="Times New Roman" w:cs="Times New Roman"/>
                <w:b w:val="0"/>
                <w:noProof/>
                <w:sz w:val="24"/>
                <w:szCs w:val="24"/>
              </w:rPr>
              <w:t>Postpartum Care</w:t>
            </w:r>
            <w:r w:rsidR="00724809" w:rsidRPr="0027480B">
              <w:rPr>
                <w:rFonts w:ascii="Times New Roman" w:hAnsi="Times New Roman" w:cs="Times New Roman"/>
                <w:b w:val="0"/>
                <w:noProof/>
                <w:webHidden/>
                <w:sz w:val="24"/>
                <w:szCs w:val="24"/>
              </w:rPr>
              <w:tab/>
            </w:r>
            <w:r w:rsidR="00724809" w:rsidRPr="0027480B">
              <w:rPr>
                <w:rFonts w:ascii="Times New Roman" w:hAnsi="Times New Roman" w:cs="Times New Roman"/>
                <w:b w:val="0"/>
                <w:noProof/>
                <w:webHidden/>
                <w:sz w:val="24"/>
                <w:szCs w:val="24"/>
              </w:rPr>
              <w:fldChar w:fldCharType="begin"/>
            </w:r>
            <w:r w:rsidR="00724809" w:rsidRPr="0027480B">
              <w:rPr>
                <w:rFonts w:ascii="Times New Roman" w:hAnsi="Times New Roman" w:cs="Times New Roman"/>
                <w:b w:val="0"/>
                <w:noProof/>
                <w:webHidden/>
                <w:sz w:val="24"/>
                <w:szCs w:val="24"/>
              </w:rPr>
              <w:instrText xml:space="preserve"> PAGEREF _Toc512930052 \h </w:instrText>
            </w:r>
            <w:r w:rsidR="00724809" w:rsidRPr="0027480B">
              <w:rPr>
                <w:rFonts w:ascii="Times New Roman" w:hAnsi="Times New Roman" w:cs="Times New Roman"/>
                <w:b w:val="0"/>
                <w:noProof/>
                <w:webHidden/>
                <w:sz w:val="24"/>
                <w:szCs w:val="24"/>
              </w:rPr>
            </w:r>
            <w:r w:rsidR="00724809" w:rsidRPr="0027480B">
              <w:rPr>
                <w:rFonts w:ascii="Times New Roman" w:hAnsi="Times New Roman" w:cs="Times New Roman"/>
                <w:b w:val="0"/>
                <w:noProof/>
                <w:webHidden/>
                <w:sz w:val="24"/>
                <w:szCs w:val="24"/>
              </w:rPr>
              <w:fldChar w:fldCharType="separate"/>
            </w:r>
            <w:r w:rsidR="00A76BFC" w:rsidRPr="0027480B">
              <w:rPr>
                <w:rFonts w:ascii="Times New Roman" w:hAnsi="Times New Roman" w:cs="Times New Roman"/>
                <w:b w:val="0"/>
                <w:noProof/>
                <w:webHidden/>
                <w:sz w:val="24"/>
                <w:szCs w:val="24"/>
              </w:rPr>
              <w:t>19</w:t>
            </w:r>
            <w:r w:rsidR="00724809" w:rsidRPr="0027480B">
              <w:rPr>
                <w:rFonts w:ascii="Times New Roman" w:hAnsi="Times New Roman" w:cs="Times New Roman"/>
                <w:b w:val="0"/>
                <w:noProof/>
                <w:webHidden/>
                <w:sz w:val="24"/>
                <w:szCs w:val="24"/>
              </w:rPr>
              <w:fldChar w:fldCharType="end"/>
            </w:r>
          </w:hyperlink>
        </w:p>
        <w:p w14:paraId="616B7DB9" w14:textId="77777777" w:rsidR="00724809" w:rsidRPr="0027480B" w:rsidRDefault="00362876">
          <w:pPr>
            <w:pStyle w:val="TOC2"/>
            <w:tabs>
              <w:tab w:val="right" w:pos="9350"/>
            </w:tabs>
            <w:rPr>
              <w:rFonts w:ascii="Times New Roman" w:eastAsiaTheme="minorEastAsia" w:hAnsi="Times New Roman" w:cs="Times New Roman"/>
              <w:b w:val="0"/>
              <w:bCs w:val="0"/>
              <w:smallCaps w:val="0"/>
              <w:noProof/>
              <w:sz w:val="24"/>
              <w:szCs w:val="24"/>
            </w:rPr>
          </w:pPr>
          <w:hyperlink w:anchor="_Toc512930053" w:history="1">
            <w:r w:rsidR="00724809" w:rsidRPr="0027480B">
              <w:rPr>
                <w:rStyle w:val="Hyperlink"/>
                <w:rFonts w:ascii="Times New Roman" w:hAnsi="Times New Roman" w:cs="Times New Roman"/>
                <w:noProof/>
                <w:sz w:val="24"/>
                <w:szCs w:val="24"/>
              </w:rPr>
              <w:t>Voicemail</w:t>
            </w:r>
            <w:r w:rsidR="00724809" w:rsidRPr="0027480B">
              <w:rPr>
                <w:rFonts w:ascii="Times New Roman" w:hAnsi="Times New Roman" w:cs="Times New Roman"/>
                <w:noProof/>
                <w:webHidden/>
                <w:sz w:val="24"/>
                <w:szCs w:val="24"/>
              </w:rPr>
              <w:tab/>
            </w:r>
            <w:r w:rsidR="00724809" w:rsidRPr="0027480B">
              <w:rPr>
                <w:rFonts w:ascii="Times New Roman" w:hAnsi="Times New Roman" w:cs="Times New Roman"/>
                <w:noProof/>
                <w:webHidden/>
                <w:sz w:val="24"/>
                <w:szCs w:val="24"/>
              </w:rPr>
              <w:fldChar w:fldCharType="begin"/>
            </w:r>
            <w:r w:rsidR="00724809" w:rsidRPr="0027480B">
              <w:rPr>
                <w:rFonts w:ascii="Times New Roman" w:hAnsi="Times New Roman" w:cs="Times New Roman"/>
                <w:noProof/>
                <w:webHidden/>
                <w:sz w:val="24"/>
                <w:szCs w:val="24"/>
              </w:rPr>
              <w:instrText xml:space="preserve"> PAGEREF _Toc512930053 \h </w:instrText>
            </w:r>
            <w:r w:rsidR="00724809" w:rsidRPr="0027480B">
              <w:rPr>
                <w:rFonts w:ascii="Times New Roman" w:hAnsi="Times New Roman" w:cs="Times New Roman"/>
                <w:noProof/>
                <w:webHidden/>
                <w:sz w:val="24"/>
                <w:szCs w:val="24"/>
              </w:rPr>
            </w:r>
            <w:r w:rsidR="00724809" w:rsidRPr="0027480B">
              <w:rPr>
                <w:rFonts w:ascii="Times New Roman" w:hAnsi="Times New Roman" w:cs="Times New Roman"/>
                <w:noProof/>
                <w:webHidden/>
                <w:sz w:val="24"/>
                <w:szCs w:val="24"/>
              </w:rPr>
              <w:fldChar w:fldCharType="separate"/>
            </w:r>
            <w:r w:rsidR="00A76BFC" w:rsidRPr="0027480B">
              <w:rPr>
                <w:rFonts w:ascii="Times New Roman" w:hAnsi="Times New Roman" w:cs="Times New Roman"/>
                <w:noProof/>
                <w:webHidden/>
                <w:sz w:val="24"/>
                <w:szCs w:val="24"/>
              </w:rPr>
              <w:t>21</w:t>
            </w:r>
            <w:r w:rsidR="00724809" w:rsidRPr="0027480B">
              <w:rPr>
                <w:rFonts w:ascii="Times New Roman" w:hAnsi="Times New Roman" w:cs="Times New Roman"/>
                <w:noProof/>
                <w:webHidden/>
                <w:sz w:val="24"/>
                <w:szCs w:val="24"/>
              </w:rPr>
              <w:fldChar w:fldCharType="end"/>
            </w:r>
          </w:hyperlink>
        </w:p>
        <w:p w14:paraId="73C31179" w14:textId="77777777" w:rsidR="00FE5E55" w:rsidRPr="0027480B" w:rsidRDefault="00FE5E55">
          <w:pPr>
            <w:rPr>
              <w:rFonts w:ascii="Times New Roman" w:hAnsi="Times New Roman" w:cs="Times New Roman"/>
            </w:rPr>
          </w:pPr>
          <w:r w:rsidRPr="0027480B">
            <w:rPr>
              <w:rFonts w:ascii="Times New Roman" w:hAnsi="Times New Roman" w:cs="Times New Roman"/>
              <w:b/>
              <w:bCs/>
              <w:noProof/>
            </w:rPr>
            <w:fldChar w:fldCharType="end"/>
          </w:r>
        </w:p>
      </w:sdtContent>
    </w:sdt>
    <w:p w14:paraId="1D82450C" w14:textId="77777777" w:rsidR="00F031DA" w:rsidRPr="0027480B" w:rsidRDefault="00F031DA" w:rsidP="00AB1E40">
      <w:pPr>
        <w:outlineLvl w:val="0"/>
        <w:rPr>
          <w:rFonts w:ascii="Times New Roman" w:hAnsi="Times New Roman" w:cs="Times New Roman"/>
        </w:rPr>
      </w:pPr>
    </w:p>
    <w:p w14:paraId="299F9B07" w14:textId="77777777" w:rsidR="005A659B" w:rsidRPr="0027480B" w:rsidRDefault="005A659B" w:rsidP="00AB1E40">
      <w:pPr>
        <w:outlineLvl w:val="0"/>
        <w:rPr>
          <w:rFonts w:ascii="Times New Roman" w:hAnsi="Times New Roman" w:cs="Times New Roman"/>
        </w:rPr>
      </w:pPr>
    </w:p>
    <w:p w14:paraId="6B0B21D3" w14:textId="77777777" w:rsidR="00A832A1" w:rsidRPr="0027480B" w:rsidRDefault="00A832A1" w:rsidP="00AB1E40">
      <w:pPr>
        <w:outlineLvl w:val="0"/>
        <w:rPr>
          <w:rFonts w:ascii="Times New Roman" w:hAnsi="Times New Roman" w:cs="Times New Roman"/>
        </w:rPr>
      </w:pPr>
    </w:p>
    <w:p w14:paraId="251D8408" w14:textId="77777777" w:rsidR="00A832A1" w:rsidRPr="0027480B" w:rsidRDefault="00A832A1" w:rsidP="00AB1E40">
      <w:pPr>
        <w:outlineLvl w:val="0"/>
        <w:rPr>
          <w:rFonts w:ascii="Times New Roman" w:hAnsi="Times New Roman" w:cs="Times New Roman"/>
        </w:rPr>
      </w:pPr>
    </w:p>
    <w:p w14:paraId="785EDB6E" w14:textId="77777777" w:rsidR="00A832A1" w:rsidRPr="0027480B" w:rsidRDefault="00A832A1" w:rsidP="00AB1E40">
      <w:pPr>
        <w:outlineLvl w:val="0"/>
        <w:rPr>
          <w:rFonts w:ascii="Times New Roman" w:hAnsi="Times New Roman" w:cs="Times New Roman"/>
        </w:rPr>
      </w:pPr>
    </w:p>
    <w:p w14:paraId="6A14F176" w14:textId="77777777" w:rsidR="00A832A1" w:rsidRPr="0027480B" w:rsidRDefault="00A832A1" w:rsidP="00AB1E40">
      <w:pPr>
        <w:outlineLvl w:val="0"/>
        <w:rPr>
          <w:rFonts w:ascii="Times New Roman" w:hAnsi="Times New Roman" w:cs="Times New Roman"/>
        </w:rPr>
      </w:pPr>
    </w:p>
    <w:p w14:paraId="4080284A" w14:textId="77777777" w:rsidR="00A832A1" w:rsidRPr="0027480B" w:rsidRDefault="00A832A1" w:rsidP="00AB1E40">
      <w:pPr>
        <w:outlineLvl w:val="0"/>
        <w:rPr>
          <w:rFonts w:ascii="Times New Roman" w:hAnsi="Times New Roman" w:cs="Times New Roman"/>
        </w:rPr>
      </w:pPr>
    </w:p>
    <w:p w14:paraId="0F96725B" w14:textId="77777777" w:rsidR="00A832A1" w:rsidRPr="0027480B" w:rsidRDefault="00A832A1" w:rsidP="00AB1E40">
      <w:pPr>
        <w:outlineLvl w:val="0"/>
        <w:rPr>
          <w:rFonts w:ascii="Times New Roman" w:hAnsi="Times New Roman" w:cs="Times New Roman"/>
        </w:rPr>
      </w:pPr>
    </w:p>
    <w:p w14:paraId="19ADCDE0" w14:textId="77777777" w:rsidR="00A832A1" w:rsidRPr="0027480B" w:rsidRDefault="00A832A1" w:rsidP="00AB1E40">
      <w:pPr>
        <w:outlineLvl w:val="0"/>
        <w:rPr>
          <w:rFonts w:ascii="Times New Roman" w:hAnsi="Times New Roman" w:cs="Times New Roman"/>
        </w:rPr>
      </w:pPr>
    </w:p>
    <w:p w14:paraId="3BBFC26C" w14:textId="77777777" w:rsidR="00A832A1" w:rsidRPr="0027480B" w:rsidRDefault="00A832A1" w:rsidP="00AB1E40">
      <w:pPr>
        <w:outlineLvl w:val="0"/>
        <w:rPr>
          <w:rFonts w:ascii="Times New Roman" w:hAnsi="Times New Roman" w:cs="Times New Roman"/>
        </w:rPr>
      </w:pPr>
    </w:p>
    <w:p w14:paraId="46927DFA" w14:textId="77777777" w:rsidR="00A832A1" w:rsidRPr="0027480B" w:rsidRDefault="00A832A1" w:rsidP="00AB1E40">
      <w:pPr>
        <w:outlineLvl w:val="0"/>
        <w:rPr>
          <w:rFonts w:ascii="Times New Roman" w:hAnsi="Times New Roman" w:cs="Times New Roman"/>
        </w:rPr>
      </w:pPr>
    </w:p>
    <w:p w14:paraId="7CF7CA5D" w14:textId="77777777" w:rsidR="00A832A1" w:rsidRPr="0027480B" w:rsidRDefault="00A832A1" w:rsidP="00AB1E40">
      <w:pPr>
        <w:outlineLvl w:val="0"/>
        <w:rPr>
          <w:rFonts w:ascii="Times New Roman" w:hAnsi="Times New Roman" w:cs="Times New Roman"/>
        </w:rPr>
      </w:pPr>
    </w:p>
    <w:p w14:paraId="491B5D3A" w14:textId="77777777" w:rsidR="00A832A1" w:rsidRPr="0027480B" w:rsidRDefault="00A832A1" w:rsidP="00AB1E40">
      <w:pPr>
        <w:outlineLvl w:val="0"/>
        <w:rPr>
          <w:rFonts w:ascii="Times New Roman" w:hAnsi="Times New Roman" w:cs="Times New Roman"/>
        </w:rPr>
      </w:pPr>
    </w:p>
    <w:p w14:paraId="39D45542" w14:textId="77777777" w:rsidR="00A832A1" w:rsidRPr="0027480B" w:rsidRDefault="00A832A1" w:rsidP="00AB1E40">
      <w:pPr>
        <w:outlineLvl w:val="0"/>
        <w:rPr>
          <w:rFonts w:ascii="Times New Roman" w:hAnsi="Times New Roman" w:cs="Times New Roman"/>
        </w:rPr>
      </w:pPr>
    </w:p>
    <w:p w14:paraId="21D7A0FE" w14:textId="77777777" w:rsidR="00A832A1" w:rsidRPr="0027480B" w:rsidRDefault="00A832A1" w:rsidP="00AB1E40">
      <w:pPr>
        <w:outlineLvl w:val="0"/>
        <w:rPr>
          <w:rFonts w:ascii="Times New Roman" w:hAnsi="Times New Roman" w:cs="Times New Roman"/>
        </w:rPr>
      </w:pPr>
    </w:p>
    <w:p w14:paraId="6847E5D8" w14:textId="77777777" w:rsidR="00A832A1" w:rsidRPr="0027480B" w:rsidRDefault="00A832A1" w:rsidP="00AB1E40">
      <w:pPr>
        <w:outlineLvl w:val="0"/>
        <w:rPr>
          <w:rFonts w:ascii="Times New Roman" w:hAnsi="Times New Roman" w:cs="Times New Roman"/>
        </w:rPr>
      </w:pPr>
    </w:p>
    <w:p w14:paraId="29498ACD" w14:textId="77777777" w:rsidR="00A832A1" w:rsidRPr="0027480B" w:rsidRDefault="00A832A1" w:rsidP="00AB1E40">
      <w:pPr>
        <w:outlineLvl w:val="0"/>
        <w:rPr>
          <w:rFonts w:ascii="Times New Roman" w:hAnsi="Times New Roman" w:cs="Times New Roman"/>
        </w:rPr>
      </w:pPr>
    </w:p>
    <w:p w14:paraId="055EB391" w14:textId="77777777" w:rsidR="00A832A1" w:rsidRPr="0027480B" w:rsidRDefault="00A832A1" w:rsidP="00AB1E40">
      <w:pPr>
        <w:outlineLvl w:val="0"/>
        <w:rPr>
          <w:rFonts w:ascii="Times New Roman" w:hAnsi="Times New Roman" w:cs="Times New Roman"/>
        </w:rPr>
      </w:pPr>
    </w:p>
    <w:p w14:paraId="1D1B7408" w14:textId="77777777" w:rsidR="00A832A1" w:rsidRPr="0027480B" w:rsidRDefault="00A832A1" w:rsidP="00AB1E40">
      <w:pPr>
        <w:outlineLvl w:val="0"/>
        <w:rPr>
          <w:rFonts w:ascii="Times New Roman" w:hAnsi="Times New Roman" w:cs="Times New Roman"/>
        </w:rPr>
      </w:pPr>
    </w:p>
    <w:p w14:paraId="413F0CC8" w14:textId="77777777" w:rsidR="00A832A1" w:rsidRPr="0027480B" w:rsidRDefault="00A832A1" w:rsidP="00AB1E40">
      <w:pPr>
        <w:outlineLvl w:val="0"/>
        <w:rPr>
          <w:rFonts w:ascii="Times New Roman" w:hAnsi="Times New Roman" w:cs="Times New Roman"/>
        </w:rPr>
      </w:pPr>
    </w:p>
    <w:p w14:paraId="2ADA1F23" w14:textId="77777777" w:rsidR="00A832A1" w:rsidRPr="0027480B" w:rsidRDefault="00A832A1" w:rsidP="00AB1E40">
      <w:pPr>
        <w:outlineLvl w:val="0"/>
        <w:rPr>
          <w:rFonts w:ascii="Times New Roman" w:hAnsi="Times New Roman" w:cs="Times New Roman"/>
        </w:rPr>
      </w:pPr>
    </w:p>
    <w:p w14:paraId="0CE94A53" w14:textId="77777777" w:rsidR="00A832A1" w:rsidRPr="0027480B" w:rsidRDefault="00A832A1" w:rsidP="00AB1E40">
      <w:pPr>
        <w:outlineLvl w:val="0"/>
        <w:rPr>
          <w:rFonts w:ascii="Times New Roman" w:hAnsi="Times New Roman" w:cs="Times New Roman"/>
        </w:rPr>
      </w:pPr>
    </w:p>
    <w:p w14:paraId="6CD50600" w14:textId="77777777" w:rsidR="00A832A1" w:rsidRPr="0027480B" w:rsidRDefault="00A832A1" w:rsidP="00AB1E40">
      <w:pPr>
        <w:outlineLvl w:val="0"/>
        <w:rPr>
          <w:rFonts w:ascii="Times New Roman" w:hAnsi="Times New Roman" w:cs="Times New Roman"/>
        </w:rPr>
      </w:pPr>
    </w:p>
    <w:p w14:paraId="43542283" w14:textId="77777777" w:rsidR="008D75B2" w:rsidRPr="0027480B" w:rsidRDefault="008D75B2" w:rsidP="00AB1E40">
      <w:pPr>
        <w:outlineLvl w:val="0"/>
        <w:rPr>
          <w:rFonts w:ascii="Times New Roman" w:hAnsi="Times New Roman" w:cs="Times New Roman"/>
        </w:rPr>
      </w:pPr>
    </w:p>
    <w:p w14:paraId="0DBCE6D1" w14:textId="77777777" w:rsidR="00A832A1" w:rsidRPr="0027480B" w:rsidRDefault="00A832A1" w:rsidP="00AB1E40">
      <w:pPr>
        <w:outlineLvl w:val="0"/>
        <w:rPr>
          <w:rFonts w:ascii="Times New Roman" w:hAnsi="Times New Roman" w:cs="Times New Roman"/>
        </w:rPr>
      </w:pPr>
    </w:p>
    <w:p w14:paraId="22EF90A2" w14:textId="77777777" w:rsidR="00A832A1" w:rsidRPr="0027480B" w:rsidRDefault="00A832A1" w:rsidP="00AB1E40">
      <w:pPr>
        <w:outlineLvl w:val="0"/>
        <w:rPr>
          <w:rFonts w:ascii="Times New Roman" w:hAnsi="Times New Roman" w:cs="Times New Roman"/>
        </w:rPr>
      </w:pPr>
    </w:p>
    <w:p w14:paraId="5B8C4CE0" w14:textId="77777777" w:rsidR="00A832A1" w:rsidRDefault="00A832A1" w:rsidP="00AB1E40">
      <w:pPr>
        <w:outlineLvl w:val="0"/>
        <w:rPr>
          <w:rFonts w:ascii="Times New Roman" w:hAnsi="Times New Roman" w:cs="Times New Roman"/>
        </w:rPr>
      </w:pPr>
    </w:p>
    <w:tbl>
      <w:tblPr>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307"/>
      </w:tblGrid>
      <w:tr w:rsidR="00D32B06" w:rsidRPr="00CC6B67" w14:paraId="07E0FD1D" w14:textId="77777777" w:rsidTr="001E7992">
        <w:trPr>
          <w:trHeight w:val="247"/>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06E05CB" w14:textId="77777777" w:rsidR="00D32B06" w:rsidRPr="00CC6B67" w:rsidRDefault="00D32B06" w:rsidP="00612A97">
            <w:pPr>
              <w:pStyle w:val="Heading2"/>
              <w:rPr>
                <w:rFonts w:ascii="Times New Roman" w:hAnsi="Times New Roman" w:cs="Times New Roman"/>
              </w:rPr>
            </w:pPr>
            <w:bookmarkStart w:id="0" w:name="_Toc498949107"/>
            <w:bookmarkStart w:id="1" w:name="_Toc499640396"/>
            <w:bookmarkStart w:id="2" w:name="_Toc505259670"/>
            <w:r w:rsidRPr="00CC6B67">
              <w:rPr>
                <w:rFonts w:ascii="Times New Roman" w:hAnsi="Times New Roman" w:cs="Times New Roman"/>
              </w:rPr>
              <w:lastRenderedPageBreak/>
              <w:t>Readme</w:t>
            </w:r>
            <w:bookmarkEnd w:id="0"/>
            <w:bookmarkEnd w:id="1"/>
            <w:bookmarkEnd w:id="2"/>
          </w:p>
        </w:tc>
      </w:tr>
      <w:tr w:rsidR="00D32B06" w:rsidRPr="002B5878" w14:paraId="05A163D3" w14:textId="77777777" w:rsidTr="001E7992">
        <w:trPr>
          <w:trHeight w:val="140"/>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D5AF622" w14:textId="77777777" w:rsidR="00D32B06" w:rsidRPr="002B5878" w:rsidRDefault="00D32B06" w:rsidP="00612A97">
            <w:pPr>
              <w:pBdr>
                <w:top w:val="nil"/>
                <w:left w:val="nil"/>
                <w:bottom w:val="nil"/>
                <w:right w:val="nil"/>
                <w:between w:val="nil"/>
                <w:bar w:val="nil"/>
              </w:pBdr>
              <w:rPr>
                <w:rFonts w:ascii="Times New Roman" w:eastAsia="Arial Unicode MS" w:hAnsi="Times New Roman" w:cs="Times New Roman"/>
                <w:color w:val="000000"/>
                <w:u w:color="000000"/>
                <w:bdr w:val="nil"/>
              </w:rPr>
            </w:pPr>
            <w:r>
              <w:rPr>
                <w:rFonts w:ascii="Times New Roman" w:eastAsia="Arial Unicode MS" w:hAnsi="Times New Roman" w:cs="Times New Roman"/>
                <w:color w:val="FFFFFF" w:themeColor="background1"/>
                <w:u w:color="000000"/>
                <w:bdr w:val="nil"/>
              </w:rPr>
              <w:t>Welcome message</w:t>
            </w:r>
            <w:r w:rsidRPr="002B5878">
              <w:rPr>
                <w:rFonts w:ascii="Times New Roman" w:eastAsia="Arial Unicode MS" w:hAnsi="Times New Roman" w:cs="Times New Roman"/>
                <w:color w:val="FFFFFF" w:themeColor="background1"/>
                <w:u w:color="000000"/>
                <w:bdr w:val="nil"/>
              </w:rPr>
              <w:t xml:space="preserve"> </w:t>
            </w:r>
          </w:p>
        </w:tc>
      </w:tr>
      <w:tr w:rsidR="00D32B06" w:rsidRPr="002B5878" w14:paraId="7F500FB2" w14:textId="77777777" w:rsidTr="001E7992">
        <w:trPr>
          <w:trHeight w:val="554"/>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F5798" w14:textId="2F97F0E6" w:rsidR="00D32B06" w:rsidRPr="002B5878" w:rsidRDefault="00D32B06" w:rsidP="00612A9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will receive a greeting that will let them know the health plan is calling </w:t>
            </w:r>
            <w:r w:rsidR="00E559FA">
              <w:rPr>
                <w:rFonts w:ascii="Times New Roman" w:eastAsia="Times New Roman" w:hAnsi="Times New Roman" w:cs="Times New Roman"/>
                <w:color w:val="000000"/>
              </w:rPr>
              <w:t>in regard to</w:t>
            </w:r>
            <w:r>
              <w:rPr>
                <w:rFonts w:ascii="Times New Roman" w:eastAsia="Times New Roman" w:hAnsi="Times New Roman" w:cs="Times New Roman"/>
                <w:color w:val="000000"/>
              </w:rPr>
              <w:t xml:space="preserve"> their health or their child’s health.</w:t>
            </w:r>
          </w:p>
        </w:tc>
      </w:tr>
      <w:tr w:rsidR="00D32B06" w:rsidRPr="002B5878" w14:paraId="1F86E888" w14:textId="77777777" w:rsidTr="001E7992">
        <w:trPr>
          <w:trHeight w:val="554"/>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729AF" w14:textId="77777777" w:rsidR="00D32B06" w:rsidRPr="002B5878" w:rsidRDefault="00D32B06" w:rsidP="00612A9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it is a sensitive measure, the member will be asked to confirm their year of birth or their child’s year of birth. The member will have 2 chances to enter the YOB correctly. If it’s incorrect on the second try, they will be sent to member services for further assistance. </w:t>
            </w:r>
          </w:p>
        </w:tc>
      </w:tr>
      <w:tr w:rsidR="00D32B06" w:rsidRPr="002B5878" w14:paraId="52FA2947" w14:textId="77777777" w:rsidTr="001E7992">
        <w:trPr>
          <w:trHeight w:val="212"/>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593679A" w14:textId="77777777" w:rsidR="00D32B06" w:rsidRPr="002B5878" w:rsidRDefault="00D32B06" w:rsidP="00612A97">
            <w:pPr>
              <w:pBdr>
                <w:top w:val="nil"/>
                <w:left w:val="nil"/>
                <w:bottom w:val="nil"/>
                <w:right w:val="nil"/>
                <w:between w:val="nil"/>
                <w:bar w:val="nil"/>
              </w:pBdr>
              <w:rPr>
                <w:rFonts w:ascii="Times New Roman" w:eastAsia="Arial Unicode MS" w:hAnsi="Times New Roman" w:cs="Times New Roman"/>
                <w:color w:val="000000"/>
                <w:u w:color="000000"/>
                <w:bdr w:val="nil"/>
              </w:rPr>
            </w:pPr>
            <w:r>
              <w:rPr>
                <w:rFonts w:ascii="Times New Roman" w:eastAsia="Arial Unicode MS" w:hAnsi="Times New Roman" w:cs="Times New Roman"/>
                <w:color w:val="FEFEFE"/>
                <w:u w:color="FEFEFE"/>
                <w:bdr w:val="nil"/>
              </w:rPr>
              <w:t>Main Message</w:t>
            </w:r>
            <w:r w:rsidRPr="002B5878">
              <w:rPr>
                <w:rFonts w:ascii="Times New Roman" w:eastAsia="Arial Unicode MS" w:hAnsi="Times New Roman" w:cs="Times New Roman"/>
                <w:color w:val="FEFEFE"/>
                <w:u w:color="FEFEFE"/>
                <w:bdr w:val="nil"/>
              </w:rPr>
              <w:t xml:space="preserve"> </w:t>
            </w:r>
          </w:p>
        </w:tc>
      </w:tr>
      <w:tr w:rsidR="00D32B06" w:rsidRPr="002B5878" w14:paraId="60856902" w14:textId="77777777" w:rsidTr="001E7992">
        <w:trPr>
          <w:trHeight w:val="24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0E7AAF" w14:textId="77777777" w:rsidR="00D32B06" w:rsidRPr="002B5878" w:rsidRDefault="00D32B06" w:rsidP="00612A97">
            <w:pPr>
              <w:rPr>
                <w:rFonts w:ascii="Times New Roman" w:eastAsia="Times New Roman" w:hAnsi="Times New Roman" w:cs="Times New Roman"/>
                <w:color w:val="000000"/>
              </w:rPr>
            </w:pPr>
            <w:r>
              <w:rPr>
                <w:rFonts w:ascii="Times New Roman" w:eastAsia="Times New Roman" w:hAnsi="Times New Roman" w:cs="Times New Roman"/>
                <w:color w:val="000000"/>
              </w:rPr>
              <w:t>Once the member clears the verification process, they will receive the main message, whether it be an appointment or screening reminder. Once the message is complete, they will be prompted to connect directly with their PCP to make an appointment OR can listen for further instructions.</w:t>
            </w:r>
          </w:p>
        </w:tc>
      </w:tr>
      <w:tr w:rsidR="00D32B06" w:rsidRPr="002B5878" w14:paraId="03BA49DB" w14:textId="77777777" w:rsidTr="001E7992">
        <w:trPr>
          <w:trHeight w:val="536"/>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1A5EF8" w14:textId="77777777" w:rsidR="00D32B06" w:rsidRPr="002B5878" w:rsidRDefault="00D32B06" w:rsidP="00612A97">
            <w:pPr>
              <w:rPr>
                <w:rFonts w:ascii="Times New Roman" w:eastAsia="Times New Roman" w:hAnsi="Times New Roman" w:cs="Times New Roman"/>
                <w:color w:val="000000"/>
              </w:rPr>
            </w:pPr>
            <w:r>
              <w:rPr>
                <w:rFonts w:ascii="Times New Roman" w:eastAsia="Times New Roman" w:hAnsi="Times New Roman" w:cs="Times New Roman"/>
                <w:color w:val="000000"/>
              </w:rPr>
              <w:t>If the member opts to listen for further instructions, they will receive a second reminder to make their appointment.</w:t>
            </w:r>
          </w:p>
        </w:tc>
      </w:tr>
      <w:tr w:rsidR="00D32B06" w:rsidRPr="002B5878" w14:paraId="297501D2" w14:textId="77777777" w:rsidTr="001E7992">
        <w:trPr>
          <w:trHeight w:val="212"/>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CB0107B" w14:textId="77777777" w:rsidR="00D32B06" w:rsidRPr="002B5878" w:rsidRDefault="00D32B06" w:rsidP="00612A97">
            <w:pPr>
              <w:pBdr>
                <w:top w:val="nil"/>
                <w:left w:val="nil"/>
                <w:bottom w:val="nil"/>
                <w:right w:val="nil"/>
                <w:between w:val="nil"/>
                <w:bar w:val="nil"/>
              </w:pBdr>
              <w:rPr>
                <w:rFonts w:ascii="Times New Roman" w:eastAsia="Arial Unicode MS" w:hAnsi="Times New Roman" w:cs="Times New Roman"/>
                <w:color w:val="000000"/>
                <w:u w:color="000000"/>
                <w:bdr w:val="nil"/>
              </w:rPr>
            </w:pPr>
            <w:r>
              <w:rPr>
                <w:rFonts w:ascii="Times New Roman" w:eastAsia="Arial Unicode MS" w:hAnsi="Times New Roman" w:cs="Times New Roman"/>
                <w:color w:val="FEFEFE"/>
                <w:u w:color="FEFEFE"/>
                <w:bdr w:val="nil"/>
              </w:rPr>
              <w:t>DNX Opt-out</w:t>
            </w:r>
          </w:p>
        </w:tc>
      </w:tr>
      <w:tr w:rsidR="00D32B06" w:rsidRPr="002B5878" w14:paraId="3A826737"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3A58A" w14:textId="77777777" w:rsidR="00D32B06" w:rsidRPr="002B5878" w:rsidRDefault="00D32B06" w:rsidP="00612A97">
            <w:pPr>
              <w:rPr>
                <w:rFonts w:ascii="Times New Roman" w:eastAsia="Times New Roman" w:hAnsi="Times New Roman" w:cs="Times New Roman"/>
                <w:color w:val="000000"/>
              </w:rPr>
            </w:pPr>
            <w:r>
              <w:rPr>
                <w:rFonts w:ascii="Times New Roman" w:eastAsia="Times New Roman" w:hAnsi="Times New Roman" w:cs="Times New Roman"/>
                <w:color w:val="000000"/>
              </w:rPr>
              <w:t>At the very end of the IVR call, the member will be given a phone number to the corporate DNX phone line. This will allow them to opt themselves out of future telephone communications.</w:t>
            </w:r>
          </w:p>
        </w:tc>
      </w:tr>
      <w:tr w:rsidR="00D32B06" w14:paraId="212C554B"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37BE78C8" w14:textId="77777777" w:rsidR="00D32B06" w:rsidRDefault="00D32B06" w:rsidP="00612A97">
            <w:pPr>
              <w:rPr>
                <w:rFonts w:ascii="Times New Roman" w:eastAsia="Times New Roman" w:hAnsi="Times New Roman" w:cs="Times New Roman"/>
                <w:color w:val="000000"/>
              </w:rPr>
            </w:pPr>
            <w:r w:rsidRPr="002742E3">
              <w:rPr>
                <w:rFonts w:ascii="Times New Roman" w:eastAsia="Times New Roman" w:hAnsi="Times New Roman" w:cs="Times New Roman"/>
                <w:color w:val="FFFFFF" w:themeColor="background1"/>
              </w:rPr>
              <w:t>Condition Column</w:t>
            </w:r>
          </w:p>
        </w:tc>
      </w:tr>
      <w:tr w:rsidR="00D32B06" w14:paraId="343DDE88" w14:textId="77777777" w:rsidTr="001E7992">
        <w:trPr>
          <w:trHeight w:val="68"/>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E069" w14:textId="77777777" w:rsidR="00D32B06" w:rsidRDefault="00D32B06" w:rsidP="00612A9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condition column details the subject of the message and provides instructions to HC’s technical writers as to the next step in the IVR branch. These instructions are written in </w:t>
            </w:r>
            <w:r w:rsidRPr="00352777">
              <w:rPr>
                <w:rFonts w:ascii="Times New Roman" w:eastAsia="Times New Roman" w:hAnsi="Times New Roman" w:cs="Times New Roman"/>
                <w:color w:val="FF0000"/>
              </w:rPr>
              <w:t>red</w:t>
            </w:r>
            <w:r>
              <w:rPr>
                <w:rFonts w:ascii="Times New Roman" w:eastAsia="Times New Roman" w:hAnsi="Times New Roman" w:cs="Times New Roman"/>
                <w:color w:val="000000"/>
              </w:rPr>
              <w:t>.</w:t>
            </w:r>
          </w:p>
        </w:tc>
      </w:tr>
      <w:tr w:rsidR="00D32B06" w:rsidRPr="002B5878" w14:paraId="380243F5" w14:textId="77777777" w:rsidTr="001E7992">
        <w:trPr>
          <w:trHeight w:val="275"/>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48EDEB3" w14:textId="77777777" w:rsidR="00D32B06" w:rsidRPr="002B5878" w:rsidRDefault="00D32B06" w:rsidP="00612A97">
            <w:pPr>
              <w:rPr>
                <w:rFonts w:ascii="Times New Roman" w:eastAsia="Times New Roman" w:hAnsi="Times New Roman" w:cs="Times New Roman"/>
                <w:color w:val="000000"/>
              </w:rPr>
            </w:pPr>
            <w:r w:rsidRPr="002B5878">
              <w:rPr>
                <w:rFonts w:ascii="Times New Roman" w:eastAsia="Times New Roman" w:hAnsi="Times New Roman" w:cs="Times New Roman"/>
                <w:color w:val="FFFFFF" w:themeColor="background1"/>
              </w:rPr>
              <w:t>Custom Key Legend</w:t>
            </w:r>
          </w:p>
        </w:tc>
      </w:tr>
      <w:tr w:rsidR="00D32B06" w:rsidRPr="002B5878" w14:paraId="77BB32EF" w14:textId="77777777" w:rsidTr="001E7992">
        <w:trPr>
          <w:trHeight w:val="275"/>
        </w:trPr>
        <w:tc>
          <w:tcPr>
            <w:tcW w:w="93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5DA0E" w14:textId="730184EA" w:rsidR="00D32B06" w:rsidRPr="002B5878" w:rsidRDefault="00D32B06" w:rsidP="00612A97">
            <w:pPr>
              <w:rPr>
                <w:rFonts w:ascii="Times New Roman" w:eastAsia="Times New Roman" w:hAnsi="Times New Roman" w:cs="Times New Roman"/>
              </w:rPr>
            </w:pPr>
            <w:r w:rsidRPr="002B5878">
              <w:rPr>
                <w:rFonts w:ascii="Times New Roman" w:eastAsia="Times New Roman" w:hAnsi="Times New Roman" w:cs="Times New Roman"/>
              </w:rPr>
              <w:t xml:space="preserve">The custom key legend shows </w:t>
            </w:r>
            <w:r w:rsidR="00E559FA" w:rsidRPr="002B5878">
              <w:rPr>
                <w:rFonts w:ascii="Times New Roman" w:eastAsia="Times New Roman" w:hAnsi="Times New Roman" w:cs="Times New Roman"/>
              </w:rPr>
              <w:t>all</w:t>
            </w:r>
            <w:r w:rsidRPr="002B5878">
              <w:rPr>
                <w:rFonts w:ascii="Times New Roman" w:eastAsia="Times New Roman" w:hAnsi="Times New Roman" w:cs="Times New Roman"/>
              </w:rPr>
              <w:t xml:space="preserve"> the custom values used throughout the campaign. These values will be populated with the appropriate information at the time of the campaign. </w:t>
            </w:r>
            <w:r w:rsidRPr="00EA015A">
              <w:rPr>
                <w:rFonts w:ascii="Times New Roman" w:eastAsia="Times New Roman" w:hAnsi="Times New Roman" w:cs="Times New Roman"/>
                <w:b/>
                <w:highlight w:val="yellow"/>
              </w:rPr>
              <w:t>Please fill these in upon review of the campaign script.</w:t>
            </w:r>
          </w:p>
        </w:tc>
      </w:tr>
      <w:tr w:rsidR="00D32B06" w:rsidRPr="002B5878" w14:paraId="55C69204" w14:textId="77777777" w:rsidTr="001E7992">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9DF195" w14:textId="77777777" w:rsidR="00D32B06" w:rsidRPr="002B5878" w:rsidRDefault="00D32B06" w:rsidP="00612A97">
            <w:pPr>
              <w:rPr>
                <w:rFonts w:ascii="Times New Roman" w:eastAsia="Times New Roman" w:hAnsi="Times New Roman" w:cs="Times New Roman"/>
                <w:i/>
                <w:color w:val="000000"/>
              </w:rPr>
            </w:pPr>
            <w:r w:rsidRPr="002B5878">
              <w:rPr>
                <w:rFonts w:ascii="Times New Roman" w:eastAsia="Times New Roman" w:hAnsi="Times New Roman" w:cs="Times New Roman"/>
                <w:i/>
                <w:color w:val="000000"/>
              </w:rPr>
              <w:t>Custom Key</w:t>
            </w:r>
          </w:p>
        </w:tc>
        <w:tc>
          <w:tcPr>
            <w:tcW w:w="630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D49DD96" w14:textId="77777777" w:rsidR="00D32B06" w:rsidRPr="002B5878" w:rsidRDefault="00D32B06" w:rsidP="00612A97">
            <w:pPr>
              <w:rPr>
                <w:rFonts w:ascii="Times New Roman" w:eastAsia="Times New Roman" w:hAnsi="Times New Roman" w:cs="Times New Roman"/>
                <w:i/>
                <w:color w:val="000000"/>
              </w:rPr>
            </w:pPr>
            <w:r w:rsidRPr="002B5878">
              <w:rPr>
                <w:rFonts w:ascii="Times New Roman" w:eastAsia="Times New Roman" w:hAnsi="Times New Roman" w:cs="Times New Roman"/>
                <w:i/>
                <w:color w:val="000000"/>
              </w:rPr>
              <w:t>Definition</w:t>
            </w:r>
          </w:p>
        </w:tc>
      </w:tr>
      <w:tr w:rsidR="00302E8E" w:rsidRPr="002B5878" w14:paraId="650467A4"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8B14" w14:textId="77777777" w:rsidR="00302E8E" w:rsidRPr="00302E8E" w:rsidRDefault="00302E8E" w:rsidP="00302E8E">
            <w:pPr>
              <w:rPr>
                <w:rFonts w:ascii="Times New Roman" w:eastAsia="Times New Roman" w:hAnsi="Times New Roman" w:cs="Times New Roman"/>
                <w:color w:val="000000"/>
              </w:rPr>
            </w:pPr>
            <w:r w:rsidRPr="00302E8E">
              <w:rPr>
                <w:rFonts w:ascii="Times New Roman" w:hAnsi="Times New Roman" w:cs="Times New Roman"/>
              </w:rPr>
              <w:t>{HealthPlan}</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0D0601F" w14:textId="77777777" w:rsidR="00302E8E" w:rsidRPr="00302E8E" w:rsidRDefault="00302E8E" w:rsidP="00302E8E">
            <w:pPr>
              <w:rPr>
                <w:rFonts w:ascii="Times New Roman" w:eastAsia="Times New Roman" w:hAnsi="Times New Roman" w:cs="Times New Roman"/>
                <w:b/>
                <w:color w:val="000000"/>
              </w:rPr>
            </w:pPr>
            <w:r w:rsidRPr="00302E8E">
              <w:rPr>
                <w:rFonts w:ascii="Times New Roman" w:hAnsi="Times New Roman" w:cs="Times New Roman"/>
              </w:rPr>
              <w:t>MetroPlus Health Plan</w:t>
            </w:r>
          </w:p>
        </w:tc>
      </w:tr>
      <w:tr w:rsidR="00302E8E" w:rsidRPr="002B5878" w14:paraId="4BF91E4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8EB5F"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{HealthPlanAbbr}</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723A91D2" w14:textId="77777777" w:rsidR="00302E8E" w:rsidRPr="00302E8E" w:rsidRDefault="00302E8E" w:rsidP="00302E8E">
            <w:pPr>
              <w:rPr>
                <w:rFonts w:ascii="Times New Roman" w:hAnsi="Times New Roman" w:cs="Times New Roman"/>
                <w:b/>
              </w:rPr>
            </w:pPr>
            <w:r w:rsidRPr="00302E8E">
              <w:rPr>
                <w:rFonts w:ascii="Times New Roman" w:hAnsi="Times New Roman" w:cs="Times New Roman"/>
              </w:rPr>
              <w:t>MetroPlus</w:t>
            </w:r>
          </w:p>
        </w:tc>
      </w:tr>
      <w:tr w:rsidR="00302E8E" w:rsidRPr="002B5878" w14:paraId="77D7BD7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0C30F0"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{MbrNameFirst}, {HoHNameFirst}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1BE2D2D"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Member’s first name, parent/guardian’s first name</w:t>
            </w:r>
          </w:p>
        </w:tc>
      </w:tr>
      <w:tr w:rsidR="00302E8E" w:rsidRPr="002B5878" w14:paraId="149DC2B0"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8D2959"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{MemberServicesNum}</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4780A16"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The plan’s Member Services phone number:</w:t>
            </w:r>
          </w:p>
          <w:p w14:paraId="0C279DCD"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 xml:space="preserve">1-844-452-4988 (Medicaid), </w:t>
            </w:r>
          </w:p>
          <w:p w14:paraId="66DD709A"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 xml:space="preserve">1.855.809.4073 (Shop, QHP &amp; EP), </w:t>
            </w:r>
          </w:p>
          <w:p w14:paraId="5835A773"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lastRenderedPageBreak/>
              <w:t xml:space="preserve">1.866.986.0356 (Medicare), </w:t>
            </w:r>
          </w:p>
          <w:p w14:paraId="1D65C903"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1.877.475.3795 (Gold)</w:t>
            </w:r>
          </w:p>
          <w:p w14:paraId="64DD3095" w14:textId="77777777" w:rsidR="00302E8E" w:rsidRPr="00302E8E" w:rsidRDefault="00302E8E" w:rsidP="00302E8E">
            <w:pPr>
              <w:rPr>
                <w:rFonts w:ascii="Times New Roman" w:hAnsi="Times New Roman" w:cs="Times New Roman"/>
              </w:rPr>
            </w:pPr>
            <w:r w:rsidRPr="00302E8E">
              <w:rPr>
                <w:rFonts w:ascii="Times New Roman" w:hAnsi="Times New Roman" w:cs="Times New Roman"/>
              </w:rPr>
              <w:t>[This will route through HealthCrowd’s tracking number]</w:t>
            </w:r>
          </w:p>
        </w:tc>
      </w:tr>
      <w:tr w:rsidR="00216275" w:rsidRPr="002B5878" w14:paraId="2107DC0E"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28566" w14:textId="77777777" w:rsidR="00216275" w:rsidRPr="00216275" w:rsidRDefault="00216275" w:rsidP="00216275">
            <w:pPr>
              <w:rPr>
                <w:rFonts w:ascii="Times New Roman" w:hAnsi="Times New Roman" w:cs="Times New Roman"/>
              </w:rPr>
            </w:pPr>
            <w:r w:rsidRPr="00216275">
              <w:rPr>
                <w:rFonts w:ascii="Times New Roman" w:hAnsi="Times New Roman" w:cs="Times New Roman"/>
              </w:rPr>
              <w:lastRenderedPageBreak/>
              <w:t>{MemberServicesDays}</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2A045B05" w14:textId="77777777" w:rsidR="00216275" w:rsidRPr="00216275" w:rsidRDefault="00216275" w:rsidP="00216275">
            <w:pPr>
              <w:rPr>
                <w:rFonts w:ascii="Times New Roman" w:hAnsi="Times New Roman" w:cs="Times New Roman"/>
              </w:rPr>
            </w:pPr>
            <w:r w:rsidRPr="00216275">
              <w:rPr>
                <w:rFonts w:ascii="Times New Roman" w:hAnsi="Times New Roman" w:cs="Times New Roman"/>
              </w:rPr>
              <w:t>M-Sa (English)</w:t>
            </w:r>
          </w:p>
          <w:p w14:paraId="042494CE" w14:textId="77777777" w:rsidR="00216275" w:rsidRPr="00216275" w:rsidRDefault="00216275" w:rsidP="00216275">
            <w:pPr>
              <w:rPr>
                <w:rFonts w:ascii="Times New Roman" w:hAnsi="Times New Roman" w:cs="Times New Roman"/>
              </w:rPr>
            </w:pPr>
            <w:r w:rsidRPr="00216275">
              <w:rPr>
                <w:rFonts w:ascii="Times New Roman" w:hAnsi="Times New Roman" w:cs="Times New Roman"/>
              </w:rPr>
              <w:t>L-Sa (Spanish)</w:t>
            </w:r>
          </w:p>
          <w:p w14:paraId="0A6D5FFB" w14:textId="77777777" w:rsidR="00216275" w:rsidRPr="00216275" w:rsidRDefault="00216275" w:rsidP="00216275">
            <w:pPr>
              <w:rPr>
                <w:rFonts w:ascii="Times New Roman" w:hAnsi="Times New Roman" w:cs="Times New Roman"/>
                <w:b/>
              </w:rPr>
            </w:pPr>
            <w:r w:rsidRPr="00216275">
              <w:rPr>
                <w:rFonts w:ascii="Times New Roman" w:hAnsi="Times New Roman" w:cs="Times New Roman"/>
              </w:rPr>
              <w:t>M-Sa (Chinese)</w:t>
            </w:r>
          </w:p>
        </w:tc>
      </w:tr>
      <w:tr w:rsidR="00216275" w:rsidRPr="002B5878" w14:paraId="6A5E7C9C"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1BD95" w14:textId="77777777" w:rsidR="00216275" w:rsidRPr="00216275" w:rsidRDefault="00216275" w:rsidP="00216275">
            <w:pPr>
              <w:rPr>
                <w:rFonts w:ascii="Times New Roman" w:hAnsi="Times New Roman" w:cs="Times New Roman"/>
              </w:rPr>
            </w:pPr>
            <w:r w:rsidRPr="00216275">
              <w:rPr>
                <w:rFonts w:ascii="Times New Roman" w:hAnsi="Times New Roman" w:cs="Times New Roman"/>
              </w:rPr>
              <w:t>{MemberServicesHours}</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322D553" w14:textId="77777777" w:rsidR="00216275" w:rsidRPr="00216275" w:rsidRDefault="00216275" w:rsidP="00216275">
            <w:pPr>
              <w:rPr>
                <w:rFonts w:ascii="Times New Roman" w:hAnsi="Times New Roman" w:cs="Times New Roman"/>
                <w:b/>
                <w:highlight w:val="yellow"/>
              </w:rPr>
            </w:pPr>
            <w:r w:rsidRPr="00216275">
              <w:rPr>
                <w:rFonts w:ascii="Times New Roman" w:hAnsi="Times New Roman" w:cs="Times New Roman"/>
              </w:rPr>
              <w:t>8am-8pm (All Languages)</w:t>
            </w:r>
          </w:p>
        </w:tc>
      </w:tr>
      <w:tr w:rsidR="00216275" w:rsidRPr="002B5878" w14:paraId="40E38D59"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DF5400" w14:textId="77777777" w:rsidR="00216275" w:rsidRPr="002B5878" w:rsidRDefault="00216275" w:rsidP="00216275">
            <w:pPr>
              <w:rPr>
                <w:rFonts w:ascii="Times New Roman" w:hAnsi="Times New Roman" w:cs="Times New Roman"/>
              </w:rPr>
            </w:pPr>
            <w:r>
              <w:rPr>
                <w:rFonts w:ascii="Times New Roman" w:hAnsi="Times New Roman" w:cs="Times New Roman"/>
              </w:rPr>
              <w:t>{CurrentMonth}</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23A660FD" w14:textId="77777777" w:rsidR="00216275" w:rsidRPr="002B5878" w:rsidRDefault="00216275" w:rsidP="00216275">
            <w:pPr>
              <w:rPr>
                <w:rFonts w:ascii="Times New Roman" w:hAnsi="Times New Roman" w:cs="Times New Roman"/>
              </w:rPr>
            </w:pPr>
            <w:r>
              <w:rPr>
                <w:rFonts w:ascii="Times New Roman" w:hAnsi="Times New Roman" w:cs="Times New Roman"/>
              </w:rPr>
              <w:t>Current calendar month</w:t>
            </w:r>
          </w:p>
        </w:tc>
      </w:tr>
      <w:tr w:rsidR="00216275" w:rsidRPr="002B5878" w14:paraId="4B3972EF"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25516" w14:textId="77777777" w:rsidR="00216275" w:rsidRPr="002B5878" w:rsidRDefault="00216275" w:rsidP="00216275">
            <w:pPr>
              <w:rPr>
                <w:rFonts w:ascii="Times New Roman" w:hAnsi="Times New Roman" w:cs="Times New Roman"/>
              </w:rPr>
            </w:pPr>
            <w:r>
              <w:rPr>
                <w:rFonts w:ascii="Times New Roman" w:hAnsi="Times New Roman" w:cs="Times New Roman"/>
              </w:rPr>
              <w:t>{PcpNameFirst}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78773150" w14:textId="77777777" w:rsidR="00216275" w:rsidRDefault="00216275" w:rsidP="00216275">
            <w:pPr>
              <w:rPr>
                <w:rFonts w:ascii="Times New Roman" w:hAnsi="Times New Roman" w:cs="Times New Roman"/>
              </w:rPr>
            </w:pPr>
            <w:r>
              <w:rPr>
                <w:rFonts w:ascii="Times New Roman" w:hAnsi="Times New Roman" w:cs="Times New Roman"/>
              </w:rPr>
              <w:t>First name of member’s PCP</w:t>
            </w:r>
          </w:p>
          <w:p w14:paraId="0FABC1E0" w14:textId="77777777" w:rsidR="00216275" w:rsidRPr="002B5878" w:rsidRDefault="00216275" w:rsidP="00216275">
            <w:pPr>
              <w:rPr>
                <w:rFonts w:ascii="Times New Roman" w:hAnsi="Times New Roman" w:cs="Times New Roman"/>
              </w:rPr>
            </w:pPr>
            <w:r>
              <w:rPr>
                <w:rFonts w:ascii="Times New Roman" w:hAnsi="Times New Roman" w:cs="Times New Roman"/>
              </w:rPr>
              <w:t>[Will be shared in member file prior to launch]</w:t>
            </w:r>
          </w:p>
        </w:tc>
      </w:tr>
      <w:tr w:rsidR="00216275" w:rsidRPr="002B5878" w14:paraId="200E97AE"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FB1C61" w14:textId="77777777" w:rsidR="00216275" w:rsidRPr="002B5878" w:rsidRDefault="00216275" w:rsidP="00216275">
            <w:pPr>
              <w:rPr>
                <w:rFonts w:ascii="Times New Roman" w:hAnsi="Times New Roman" w:cs="Times New Roman"/>
              </w:rPr>
            </w:pPr>
            <w:r>
              <w:rPr>
                <w:rFonts w:ascii="Times New Roman" w:hAnsi="Times New Roman" w:cs="Times New Roman"/>
              </w:rPr>
              <w:t>{PcpNameLast}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3D7CA21C" w14:textId="77777777" w:rsidR="00216275" w:rsidRDefault="00216275" w:rsidP="00216275">
            <w:pPr>
              <w:rPr>
                <w:rFonts w:ascii="Times New Roman" w:hAnsi="Times New Roman" w:cs="Times New Roman"/>
              </w:rPr>
            </w:pPr>
            <w:r>
              <w:rPr>
                <w:rFonts w:ascii="Times New Roman" w:hAnsi="Times New Roman" w:cs="Times New Roman"/>
              </w:rPr>
              <w:t>Last name of member’s PCP</w:t>
            </w:r>
          </w:p>
          <w:p w14:paraId="7163E329" w14:textId="77777777" w:rsidR="00216275" w:rsidRPr="002B5878" w:rsidRDefault="00216275" w:rsidP="00216275">
            <w:pPr>
              <w:rPr>
                <w:rFonts w:ascii="Times New Roman" w:hAnsi="Times New Roman" w:cs="Times New Roman"/>
              </w:rPr>
            </w:pPr>
            <w:r>
              <w:rPr>
                <w:rFonts w:ascii="Times New Roman" w:hAnsi="Times New Roman" w:cs="Times New Roman"/>
              </w:rPr>
              <w:t>[Will be shared in member file prior to launch]</w:t>
            </w:r>
          </w:p>
        </w:tc>
      </w:tr>
      <w:tr w:rsidR="00216275" w:rsidRPr="002B5878" w14:paraId="0DA3EB15"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DDA462" w14:textId="77777777" w:rsidR="00216275" w:rsidRPr="002B5878" w:rsidRDefault="00216275" w:rsidP="00216275">
            <w:pPr>
              <w:rPr>
                <w:rFonts w:ascii="Times New Roman" w:hAnsi="Times New Roman" w:cs="Times New Roman"/>
              </w:rPr>
            </w:pPr>
            <w:r>
              <w:rPr>
                <w:rFonts w:ascii="Times New Roman" w:hAnsi="Times New Roman" w:cs="Times New Roman"/>
              </w:rPr>
              <w:t>{PcpPhone}</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3F829F4" w14:textId="77777777" w:rsidR="00216275" w:rsidRDefault="00216275" w:rsidP="00216275">
            <w:pPr>
              <w:rPr>
                <w:rFonts w:ascii="Times New Roman" w:hAnsi="Times New Roman" w:cs="Times New Roman"/>
              </w:rPr>
            </w:pPr>
            <w:r>
              <w:rPr>
                <w:rFonts w:ascii="Times New Roman" w:hAnsi="Times New Roman" w:cs="Times New Roman"/>
              </w:rPr>
              <w:t>Office phone number of member’s PCP</w:t>
            </w:r>
          </w:p>
          <w:p w14:paraId="726E5446" w14:textId="77777777" w:rsidR="00216275" w:rsidRPr="002B5878" w:rsidRDefault="00216275" w:rsidP="00216275">
            <w:pPr>
              <w:rPr>
                <w:rFonts w:ascii="Times New Roman" w:hAnsi="Times New Roman" w:cs="Times New Roman"/>
              </w:rPr>
            </w:pPr>
            <w:r>
              <w:rPr>
                <w:rFonts w:ascii="Times New Roman" w:hAnsi="Times New Roman" w:cs="Times New Roman"/>
              </w:rPr>
              <w:t>[Will be shared in member file prior to launch]</w:t>
            </w:r>
          </w:p>
        </w:tc>
      </w:tr>
      <w:tr w:rsidR="00216275" w14:paraId="309D384B"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7E3C99" w14:textId="77777777" w:rsidR="00216275" w:rsidRDefault="00216275" w:rsidP="00216275">
            <w:pPr>
              <w:rPr>
                <w:rFonts w:ascii="Times New Roman" w:hAnsi="Times New Roman" w:cs="Times New Roman"/>
              </w:rPr>
            </w:pPr>
            <w:r>
              <w:rPr>
                <w:rFonts w:ascii="Times New Roman" w:hAnsi="Times New Roman" w:cs="Times New Roman"/>
              </w:rPr>
              <w:t>{ObNameFirst}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59E7ADB8" w14:textId="77777777" w:rsidR="00216275" w:rsidRDefault="00216275" w:rsidP="00216275">
            <w:pPr>
              <w:rPr>
                <w:rFonts w:ascii="Times New Roman" w:hAnsi="Times New Roman" w:cs="Times New Roman"/>
              </w:rPr>
            </w:pPr>
            <w:r>
              <w:rPr>
                <w:rFonts w:ascii="Times New Roman" w:hAnsi="Times New Roman" w:cs="Times New Roman"/>
              </w:rPr>
              <w:t>First name of member’s OBGYN</w:t>
            </w:r>
          </w:p>
          <w:p w14:paraId="28005A84" w14:textId="77777777" w:rsidR="00216275" w:rsidRDefault="00216275" w:rsidP="00216275">
            <w:pPr>
              <w:rPr>
                <w:rFonts w:ascii="Times New Roman" w:hAnsi="Times New Roman" w:cs="Times New Roman"/>
              </w:rPr>
            </w:pPr>
            <w:r>
              <w:rPr>
                <w:rFonts w:ascii="Times New Roman" w:hAnsi="Times New Roman" w:cs="Times New Roman"/>
              </w:rPr>
              <w:t>[Will be shared in member file prior to launch]</w:t>
            </w:r>
          </w:p>
        </w:tc>
      </w:tr>
      <w:tr w:rsidR="00216275" w14:paraId="03C7A403"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573E2" w14:textId="77777777" w:rsidR="00216275" w:rsidRDefault="00216275" w:rsidP="00216275">
            <w:pPr>
              <w:rPr>
                <w:rFonts w:ascii="Times New Roman" w:hAnsi="Times New Roman" w:cs="Times New Roman"/>
              </w:rPr>
            </w:pPr>
            <w:r>
              <w:rPr>
                <w:rFonts w:ascii="Times New Roman" w:hAnsi="Times New Roman" w:cs="Times New Roman"/>
              </w:rPr>
              <w:t>{ObNameLast}</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0CBB6864" w14:textId="77777777" w:rsidR="00216275" w:rsidRDefault="00216275" w:rsidP="00216275">
            <w:pPr>
              <w:rPr>
                <w:rFonts w:ascii="Times New Roman" w:hAnsi="Times New Roman" w:cs="Times New Roman"/>
              </w:rPr>
            </w:pPr>
            <w:r>
              <w:rPr>
                <w:rFonts w:ascii="Times New Roman" w:hAnsi="Times New Roman" w:cs="Times New Roman"/>
              </w:rPr>
              <w:t>Last name of member’s OBGYN</w:t>
            </w:r>
          </w:p>
          <w:p w14:paraId="0CA07C27" w14:textId="77777777" w:rsidR="00216275" w:rsidRDefault="00216275" w:rsidP="00216275">
            <w:pPr>
              <w:rPr>
                <w:rFonts w:ascii="Times New Roman" w:hAnsi="Times New Roman" w:cs="Times New Roman"/>
              </w:rPr>
            </w:pPr>
            <w:r>
              <w:rPr>
                <w:rFonts w:ascii="Times New Roman" w:hAnsi="Times New Roman" w:cs="Times New Roman"/>
              </w:rPr>
              <w:t>[Will be shared in member file prior to launch]</w:t>
            </w:r>
          </w:p>
        </w:tc>
      </w:tr>
      <w:tr w:rsidR="00216275" w14:paraId="09154F4B" w14:textId="77777777" w:rsidTr="001E7992">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EBB147" w14:textId="77777777" w:rsidR="00216275" w:rsidRDefault="00216275" w:rsidP="00216275">
            <w:pPr>
              <w:rPr>
                <w:rFonts w:ascii="Times New Roman" w:hAnsi="Times New Roman" w:cs="Times New Roman"/>
              </w:rPr>
            </w:pPr>
            <w:r>
              <w:rPr>
                <w:rFonts w:ascii="Times New Roman" w:hAnsi="Times New Roman" w:cs="Times New Roman"/>
              </w:rPr>
              <w:t>{ObPhone}</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18FCAE63" w14:textId="77777777" w:rsidR="00216275" w:rsidRDefault="00216275" w:rsidP="00216275">
            <w:pPr>
              <w:rPr>
                <w:rFonts w:ascii="Times New Roman" w:hAnsi="Times New Roman" w:cs="Times New Roman"/>
              </w:rPr>
            </w:pPr>
            <w:r>
              <w:rPr>
                <w:rFonts w:ascii="Times New Roman" w:hAnsi="Times New Roman" w:cs="Times New Roman"/>
              </w:rPr>
              <w:t>Office phone number of member’s OBGYN</w:t>
            </w:r>
          </w:p>
          <w:p w14:paraId="30BACB48" w14:textId="77777777" w:rsidR="00216275" w:rsidRDefault="00216275" w:rsidP="00216275">
            <w:pPr>
              <w:rPr>
                <w:rFonts w:ascii="Times New Roman" w:hAnsi="Times New Roman" w:cs="Times New Roman"/>
              </w:rPr>
            </w:pPr>
            <w:r>
              <w:rPr>
                <w:rFonts w:ascii="Times New Roman" w:hAnsi="Times New Roman" w:cs="Times New Roman"/>
              </w:rPr>
              <w:t>[Will be shared in member file prior to launch]</w:t>
            </w:r>
          </w:p>
        </w:tc>
      </w:tr>
      <w:tr w:rsidR="00216275" w:rsidRPr="002B5878" w14:paraId="1DC177D7" w14:textId="77777777" w:rsidTr="001E7992">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FA453" w14:textId="77777777" w:rsidR="00216275" w:rsidRPr="002B5878" w:rsidRDefault="00216275" w:rsidP="00216275">
            <w:pPr>
              <w:rPr>
                <w:rFonts w:ascii="Times New Roman" w:hAnsi="Times New Roman" w:cs="Times New Roman"/>
              </w:rPr>
            </w:pPr>
            <w:r>
              <w:rPr>
                <w:rFonts w:ascii="Times New Roman" w:hAnsi="Times New Roman" w:cs="Times New Roman"/>
              </w:rPr>
              <w:t>{IvrSourceNumber}</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4E9FC0D8" w14:textId="77777777" w:rsidR="00216275" w:rsidRDefault="00216275" w:rsidP="00216275">
            <w:pPr>
              <w:rPr>
                <w:rFonts w:ascii="Times New Roman" w:hAnsi="Times New Roman" w:cs="Times New Roman"/>
              </w:rPr>
            </w:pPr>
            <w:r>
              <w:rPr>
                <w:rFonts w:ascii="Times New Roman" w:hAnsi="Times New Roman" w:cs="Times New Roman"/>
              </w:rPr>
              <w:t xml:space="preserve">Phone number shared in voicemail for member to call back and retrieve IVR message. Each campaign will have a different callback number. </w:t>
            </w:r>
          </w:p>
          <w:p w14:paraId="61B5FD40" w14:textId="77777777" w:rsidR="00216275" w:rsidRPr="002B5878" w:rsidRDefault="00216275" w:rsidP="00216275">
            <w:pPr>
              <w:rPr>
                <w:rFonts w:ascii="Times New Roman" w:hAnsi="Times New Roman" w:cs="Times New Roman"/>
              </w:rPr>
            </w:pPr>
            <w:r>
              <w:rPr>
                <w:rFonts w:ascii="Times New Roman" w:hAnsi="Times New Roman" w:cs="Times New Roman"/>
              </w:rPr>
              <w:t>[This will route through HealthCrowd’s tracking number]</w:t>
            </w:r>
          </w:p>
        </w:tc>
      </w:tr>
      <w:tr w:rsidR="00216275" w14:paraId="40BD0228" w14:textId="77777777" w:rsidTr="001E7992">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F22B0" w14:textId="77777777" w:rsidR="00216275" w:rsidRDefault="00216275" w:rsidP="00216275">
            <w:pPr>
              <w:rPr>
                <w:rFonts w:ascii="Times New Roman" w:hAnsi="Times New Roman" w:cs="Times New Roman"/>
              </w:rPr>
            </w:pPr>
            <w:r>
              <w:rPr>
                <w:rFonts w:ascii="Times New Roman" w:hAnsi="Times New Roman" w:cs="Times New Roman"/>
              </w:rPr>
              <w:t>{LanguageSwitch}</w:t>
            </w:r>
          </w:p>
        </w:tc>
        <w:tc>
          <w:tcPr>
            <w:tcW w:w="6307" w:type="dxa"/>
            <w:tcBorders>
              <w:top w:val="single" w:sz="2" w:space="0" w:color="000000"/>
              <w:left w:val="single" w:sz="2" w:space="0" w:color="000000"/>
              <w:bottom w:val="single" w:sz="2" w:space="0" w:color="000000"/>
              <w:right w:val="single" w:sz="2" w:space="0" w:color="000000"/>
            </w:tcBorders>
            <w:shd w:val="clear" w:color="auto" w:fill="auto"/>
          </w:tcPr>
          <w:p w14:paraId="1F827A87" w14:textId="77777777" w:rsidR="00216275" w:rsidRDefault="00216275" w:rsidP="00216275">
            <w:pPr>
              <w:rPr>
                <w:rFonts w:ascii="Times New Roman" w:hAnsi="Times New Roman" w:cs="Times New Roman"/>
              </w:rPr>
            </w:pPr>
            <w:r>
              <w:rPr>
                <w:rFonts w:ascii="Times New Roman" w:hAnsi="Times New Roman" w:cs="Times New Roman"/>
              </w:rPr>
              <w:t xml:space="preserve">{Para continuar en Español, oprima 2} </w:t>
            </w:r>
            <w:r w:rsidR="00B423E2">
              <w:rPr>
                <w:rFonts w:ascii="Times New Roman" w:hAnsi="Times New Roman" w:cs="Times New Roman"/>
              </w:rPr>
              <w:t>- Spanish</w:t>
            </w:r>
          </w:p>
          <w:p w14:paraId="6BA3568C" w14:textId="77777777" w:rsidR="00216275" w:rsidRDefault="00216275" w:rsidP="00216275">
            <w:pPr>
              <w:rPr>
                <w:rFonts w:ascii="Times New Roman" w:hAnsi="Times New Roman" w:cs="Times New Roman"/>
              </w:rPr>
            </w:pPr>
            <w:r>
              <w:rPr>
                <w:rFonts w:ascii="Times New Roman" w:hAnsi="Times New Roman" w:cs="Times New Roman"/>
              </w:rPr>
              <w:t>{</w:t>
            </w:r>
            <w:r w:rsidR="00B423E2" w:rsidRPr="00B423E2">
              <w:rPr>
                <w:rFonts w:ascii="Microsoft JhengHei" w:eastAsia="Microsoft JhengHei" w:hAnsi="Microsoft JhengHei" w:cs="Microsoft JhengHei" w:hint="eastAsia"/>
              </w:rPr>
              <w:t>中文请按</w:t>
            </w:r>
            <w:r w:rsidR="00B423E2" w:rsidRPr="00B423E2">
              <w:rPr>
                <w:rFonts w:ascii="Times New Roman" w:hAnsi="Times New Roman" w:cs="Times New Roman"/>
              </w:rPr>
              <w:t>3</w:t>
            </w:r>
            <w:r w:rsidR="00B423E2">
              <w:rPr>
                <w:rFonts w:ascii="Times New Roman" w:hAnsi="Times New Roman" w:cs="Times New Roman"/>
              </w:rPr>
              <w:t>} - Chinese</w:t>
            </w:r>
          </w:p>
          <w:p w14:paraId="743C19F7" w14:textId="77777777" w:rsidR="00216275" w:rsidRDefault="00216275" w:rsidP="00216275">
            <w:pPr>
              <w:rPr>
                <w:rFonts w:ascii="Times New Roman" w:hAnsi="Times New Roman" w:cs="Times New Roman"/>
              </w:rPr>
            </w:pPr>
            <w:r>
              <w:rPr>
                <w:rFonts w:ascii="Times New Roman" w:hAnsi="Times New Roman" w:cs="Times New Roman"/>
              </w:rPr>
              <w:t xml:space="preserve">{To continue in English, press 4} </w:t>
            </w:r>
            <w:r w:rsidR="00B423E2">
              <w:rPr>
                <w:rFonts w:ascii="Times New Roman" w:hAnsi="Times New Roman" w:cs="Times New Roman"/>
              </w:rPr>
              <w:t>- English</w:t>
            </w:r>
          </w:p>
        </w:tc>
      </w:tr>
    </w:tbl>
    <w:p w14:paraId="2E0881E3" w14:textId="77777777" w:rsidR="00D32B06" w:rsidRDefault="00D32B06" w:rsidP="00AB1E40">
      <w:pPr>
        <w:outlineLvl w:val="0"/>
        <w:rPr>
          <w:rFonts w:ascii="Times New Roman" w:hAnsi="Times New Roman" w:cs="Times New Roman"/>
        </w:rPr>
      </w:pPr>
    </w:p>
    <w:p w14:paraId="176BB4A3" w14:textId="77777777" w:rsidR="00A832A1" w:rsidRPr="001B0ED1" w:rsidRDefault="0039774F" w:rsidP="001B0ED1">
      <w:pPr>
        <w:pStyle w:val="Heading2"/>
        <w:rPr>
          <w:rFonts w:ascii="Times New Roman" w:hAnsi="Times New Roman" w:cs="Times New Roman"/>
          <w:color w:val="auto"/>
          <w:sz w:val="28"/>
          <w:szCs w:val="28"/>
        </w:rPr>
      </w:pPr>
      <w:bookmarkStart w:id="3" w:name="_Toc511224001"/>
      <w:bookmarkStart w:id="4" w:name="_Toc512930040"/>
      <w:r w:rsidRPr="001B0ED1">
        <w:rPr>
          <w:rFonts w:ascii="Times New Roman" w:hAnsi="Times New Roman" w:cs="Times New Roman"/>
          <w:color w:val="auto"/>
          <w:sz w:val="28"/>
          <w:szCs w:val="28"/>
        </w:rPr>
        <w:t>Screening &amp; Adherence Measures – Child &amp; Adolescent</w:t>
      </w:r>
      <w:bookmarkEnd w:id="3"/>
      <w:bookmarkEnd w:id="4"/>
    </w:p>
    <w:tbl>
      <w:tblPr>
        <w:tblW w:w="935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15"/>
        <w:gridCol w:w="7185"/>
      </w:tblGrid>
      <w:tr w:rsidR="00D5241E" w:rsidRPr="0027480B" w14:paraId="316A62D9" w14:textId="77777777" w:rsidTr="00D5241E">
        <w:trPr>
          <w:trHeight w:val="248"/>
        </w:trPr>
        <w:tc>
          <w:tcPr>
            <w:tcW w:w="935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9FD9C85" w14:textId="77777777" w:rsidR="00D5241E" w:rsidRPr="001B0ED1" w:rsidRDefault="00D5241E" w:rsidP="00D5241E">
            <w:pPr>
              <w:pStyle w:val="Heading2"/>
              <w:rPr>
                <w:rFonts w:ascii="Times New Roman" w:hAnsi="Times New Roman" w:cs="Times New Roman"/>
                <w:color w:val="FFFFFF" w:themeColor="background1"/>
                <w:sz w:val="28"/>
                <w:szCs w:val="28"/>
              </w:rPr>
            </w:pPr>
            <w:bookmarkStart w:id="5" w:name="_Toc512930041"/>
            <w:r w:rsidRPr="001B0ED1">
              <w:rPr>
                <w:rFonts w:ascii="Times New Roman" w:hAnsi="Times New Roman" w:cs="Times New Roman"/>
                <w:sz w:val="28"/>
                <w:szCs w:val="28"/>
              </w:rPr>
              <w:t>Adolescent Well Care (AWC): Adults 12-17</w:t>
            </w:r>
            <w:bookmarkEnd w:id="5"/>
          </w:p>
        </w:tc>
      </w:tr>
      <w:tr w:rsidR="00D5241E" w:rsidRPr="0027480B" w14:paraId="1B1C618C" w14:textId="77777777" w:rsidTr="00D5241E">
        <w:trPr>
          <w:trHeight w:val="248"/>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95EF213" w14:textId="77777777" w:rsidR="00D5241E" w:rsidRPr="0027480B" w:rsidRDefault="00D5241E" w:rsidP="002F3FD3">
            <w:pPr>
              <w:pStyle w:val="TableStyle2"/>
              <w:rPr>
                <w:rFonts w:ascii="Times New Roman" w:hAnsi="Times New Roman" w:cs="Times New Roman"/>
                <w:b/>
                <w:sz w:val="24"/>
                <w:szCs w:val="24"/>
                <w:lang w:val="en-US"/>
              </w:rPr>
            </w:pPr>
            <w:r w:rsidRPr="0027480B">
              <w:rPr>
                <w:rFonts w:ascii="Times New Roman" w:hAnsi="Times New Roman" w:cs="Times New Roman"/>
                <w:b/>
                <w:color w:val="FEFEFE"/>
                <w:sz w:val="24"/>
                <w:szCs w:val="24"/>
                <w:u w:color="FEFEFE"/>
                <w:lang w:val="en-US"/>
              </w:rPr>
              <w:t>Greeting</w:t>
            </w:r>
          </w:p>
        </w:tc>
        <w:tc>
          <w:tcPr>
            <w:tcW w:w="7185" w:type="dxa"/>
            <w:tcBorders>
              <w:top w:val="single" w:sz="2" w:space="0" w:color="000000"/>
              <w:left w:val="single" w:sz="2" w:space="0" w:color="000000"/>
              <w:bottom w:val="single" w:sz="2" w:space="0" w:color="000000"/>
              <w:right w:val="single" w:sz="2" w:space="0" w:color="000000"/>
            </w:tcBorders>
            <w:shd w:val="clear" w:color="auto" w:fill="165778"/>
          </w:tcPr>
          <w:p w14:paraId="2A79BB8A" w14:textId="77777777" w:rsidR="00D5241E" w:rsidRPr="0027480B" w:rsidRDefault="00D5241E" w:rsidP="002F3FD3">
            <w:pPr>
              <w:pStyle w:val="TableStyle2"/>
              <w:rPr>
                <w:rFonts w:ascii="Times New Roman" w:hAnsi="Times New Roman" w:cs="Times New Roman"/>
                <w:b/>
                <w:color w:val="FFFFFF" w:themeColor="background1"/>
                <w:sz w:val="24"/>
                <w:szCs w:val="24"/>
                <w:lang w:val="en-US"/>
              </w:rPr>
            </w:pPr>
            <w:r w:rsidRPr="0027480B">
              <w:rPr>
                <w:rFonts w:ascii="Times New Roman" w:hAnsi="Times New Roman" w:cs="Times New Roman"/>
                <w:b/>
                <w:color w:val="FFFFFF" w:themeColor="background1"/>
                <w:sz w:val="24"/>
                <w:szCs w:val="24"/>
                <w:lang w:val="en-US"/>
              </w:rPr>
              <w:t>Message</w:t>
            </w:r>
          </w:p>
        </w:tc>
      </w:tr>
      <w:tr w:rsidR="00D5241E" w:rsidRPr="0027480B" w14:paraId="5DF9ADD3" w14:textId="77777777" w:rsidTr="00D5241E">
        <w:trPr>
          <w:trHeight w:val="484"/>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6E51E" w14:textId="77777777" w:rsidR="00D5241E" w:rsidRPr="0027480B" w:rsidRDefault="00D5241E" w:rsidP="00D13E5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11207EA7" w14:textId="77777777" w:rsidR="00D5241E" w:rsidRPr="0027480B" w:rsidRDefault="00D5241E" w:rsidP="00D13E5A">
            <w:pPr>
              <w:pStyle w:val="TableStyle2"/>
              <w:rPr>
                <w:rFonts w:ascii="Times New Roman" w:hAnsi="Times New Roman" w:cs="Times New Roman"/>
                <w:sz w:val="24"/>
                <w:szCs w:val="24"/>
                <w:lang w:val="en-US"/>
              </w:rPr>
            </w:pPr>
          </w:p>
          <w:p w14:paraId="26A77C79" w14:textId="77777777" w:rsidR="00D5241E" w:rsidRPr="0027480B" w:rsidRDefault="00D5241E" w:rsidP="00D13E5A">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lastRenderedPageBreak/>
              <w:t>If 1, move to “Good-bye”</w:t>
            </w:r>
          </w:p>
          <w:p w14:paraId="025F0374" w14:textId="77777777" w:rsidR="00D5241E" w:rsidRPr="0027480B" w:rsidRDefault="00D5241E" w:rsidP="00D13E5A">
            <w:pPr>
              <w:pStyle w:val="TableStyle2"/>
              <w:rPr>
                <w:rFonts w:ascii="Times New Roman" w:hAnsi="Times New Roman" w:cs="Times New Roman"/>
                <w:color w:val="FF0000"/>
                <w:sz w:val="24"/>
                <w:szCs w:val="24"/>
                <w:lang w:val="en-US"/>
              </w:rPr>
            </w:pPr>
          </w:p>
          <w:p w14:paraId="12143649" w14:textId="77777777" w:rsidR="00D5241E" w:rsidRPr="0027480B" w:rsidRDefault="00D5241E" w:rsidP="004F5306">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Else, move to “Member Confirmation”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34A64" w14:textId="77777777" w:rsidR="00D5241E" w:rsidRPr="0027480B" w:rsidRDefault="00D5241E" w:rsidP="008A657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 xml:space="preserve">Hello, this is {HealthPlan}, your child's health plan. We’re calling to make sure that your child is getting the most out of their current </w:t>
            </w:r>
            <w:r w:rsidRPr="0027480B">
              <w:rPr>
                <w:rFonts w:ascii="Times New Roman" w:hAnsi="Times New Roman" w:cs="Times New Roman"/>
                <w:sz w:val="24"/>
                <w:szCs w:val="24"/>
                <w:lang w:val="en-US"/>
              </w:rPr>
              <w:lastRenderedPageBreak/>
              <w:t xml:space="preserve">benefits! If you do not wish to continue this call, Press 1, or you can just hang up if you want this call to end.  </w:t>
            </w:r>
          </w:p>
        </w:tc>
      </w:tr>
      <w:tr w:rsidR="00D5241E" w:rsidRPr="0027480B" w14:paraId="4C3D3075"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E6D24" w14:textId="77777777" w:rsidR="00D5241E" w:rsidRPr="0027480B" w:rsidRDefault="00D5241E" w:rsidP="005A659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Good-bye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DD0B9" w14:textId="77777777" w:rsidR="00D5241E" w:rsidRPr="0027480B" w:rsidRDefault="00D5241E" w:rsidP="001F65B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good-bye!</w:t>
            </w:r>
          </w:p>
        </w:tc>
      </w:tr>
      <w:tr w:rsidR="00D5241E" w:rsidRPr="0027480B" w14:paraId="214E568C"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78DDE1" w14:textId="77777777" w:rsidR="00D5241E" w:rsidRPr="0027480B" w:rsidRDefault="00D5241E"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51E4F7B9" w14:textId="77777777" w:rsidR="00D5241E" w:rsidRPr="0027480B" w:rsidRDefault="00224423" w:rsidP="0022442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“Call to Action”. If No, move to “Wrong Person”.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05F21" w14:textId="77777777" w:rsidR="00D5241E" w:rsidRPr="0027480B" w:rsidRDefault="00D5241E" w:rsidP="001F65B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the parent or guardian of {MbrNameFirst}? Press 1 for yes or 2 for no.  </w:t>
            </w:r>
          </w:p>
        </w:tc>
      </w:tr>
      <w:tr w:rsidR="00224423" w:rsidRPr="0027480B" w14:paraId="22309CC9"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5AFF5E"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1F039011"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BAAAA0" w14:textId="77777777" w:rsidR="00224423" w:rsidRPr="0027480B" w:rsidRDefault="00224423" w:rsidP="001F65B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224423" w:rsidRPr="0027480B" w14:paraId="53E1AD01"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B8AA2"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76024ADB"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EA3E0" w14:textId="77777777" w:rsidR="00224423" w:rsidRPr="0027480B" w:rsidRDefault="00224423" w:rsidP="001F65B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224423" w:rsidRPr="0027480B" w14:paraId="28A703BD" w14:textId="77777777" w:rsidTr="00D5241E">
        <w:trPr>
          <w:trHeight w:val="473"/>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6D708"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68641550" w14:textId="77777777" w:rsidR="00224423" w:rsidRPr="0027480B" w:rsidRDefault="00224423" w:rsidP="005A659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27BDF" w14:textId="77777777" w:rsidR="00224423" w:rsidRPr="0027480B" w:rsidRDefault="00224423" w:rsidP="001F65B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224423" w:rsidRPr="0027480B" w14:paraId="7FD2B9D7" w14:textId="77777777" w:rsidTr="00D5241E">
        <w:trPr>
          <w:trHeight w:val="21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A472874" w14:textId="77777777" w:rsidR="00224423" w:rsidRPr="0027480B" w:rsidRDefault="00224423" w:rsidP="005A659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Call-to-Action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165778"/>
          </w:tcPr>
          <w:p w14:paraId="06E7A5DD" w14:textId="77777777" w:rsidR="00224423" w:rsidRPr="0027480B" w:rsidRDefault="00224423" w:rsidP="005A659B">
            <w:pPr>
              <w:pStyle w:val="TableStyle2"/>
              <w:rPr>
                <w:rFonts w:ascii="Times New Roman" w:hAnsi="Times New Roman" w:cs="Times New Roman"/>
                <w:sz w:val="24"/>
                <w:szCs w:val="24"/>
                <w:lang w:val="en-US"/>
              </w:rPr>
            </w:pPr>
            <w:r w:rsidRPr="0027480B">
              <w:rPr>
                <w:rFonts w:ascii="Times New Roman" w:hAnsi="Times New Roman" w:cs="Times New Roman"/>
                <w:b/>
                <w:color w:val="FFFFFF" w:themeColor="background1"/>
                <w:sz w:val="24"/>
                <w:szCs w:val="24"/>
                <w:lang w:val="en-US"/>
              </w:rPr>
              <w:t>Message</w:t>
            </w:r>
          </w:p>
        </w:tc>
      </w:tr>
      <w:tr w:rsidR="00224423" w:rsidRPr="0027480B" w14:paraId="372FD63E" w14:textId="77777777" w:rsidTr="00D5241E">
        <w:trPr>
          <w:trHeight w:val="1112"/>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073E7" w14:textId="77777777" w:rsidR="00224423" w:rsidRPr="0027480B" w:rsidRDefault="00224423" w:rsidP="00957AF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27DB3611" w14:textId="77777777" w:rsidR="00224423" w:rsidRPr="0027480B" w:rsidRDefault="00224423" w:rsidP="00957AF2">
            <w:pPr>
              <w:pStyle w:val="TableStyle2"/>
              <w:rPr>
                <w:rFonts w:ascii="Times New Roman" w:hAnsi="Times New Roman" w:cs="Times New Roman"/>
                <w:sz w:val="24"/>
                <w:szCs w:val="24"/>
                <w:lang w:val="en-US"/>
              </w:rPr>
            </w:pPr>
          </w:p>
          <w:p w14:paraId="1FB5F927" w14:textId="77777777" w:rsidR="00224423" w:rsidRPr="0027480B" w:rsidRDefault="00224423" w:rsidP="00957AF2">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PCP”.</w:t>
            </w:r>
          </w:p>
          <w:p w14:paraId="232411E1" w14:textId="77777777" w:rsidR="00224423" w:rsidRPr="0027480B" w:rsidRDefault="00224423" w:rsidP="00957AF2">
            <w:pPr>
              <w:pStyle w:val="TableStyle2"/>
              <w:rPr>
                <w:rFonts w:ascii="Times New Roman" w:hAnsi="Times New Roman" w:cs="Times New Roman"/>
                <w:color w:val="FF0000"/>
                <w:sz w:val="24"/>
                <w:szCs w:val="24"/>
                <w:lang w:val="en-US"/>
              </w:rPr>
            </w:pPr>
          </w:p>
          <w:p w14:paraId="39CEADDE" w14:textId="77777777" w:rsidR="00224423" w:rsidRPr="0027480B" w:rsidRDefault="00224423" w:rsidP="00957AF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“Concluding Message”</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10247" w14:textId="77777777" w:rsidR="00224423" w:rsidRPr="0027480B" w:rsidRDefault="00224423" w:rsidP="0065422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Great! Did you know that children between the ages of 12 to 17 need to visit their doctor once a year? It’s called a Well Care Visit and these visits are covered by your child’s insurance. Our records show that your child may not be up-to-date on their visit and</w:t>
            </w:r>
            <w:r w:rsidR="00D771DA" w:rsidRPr="0027480B">
              <w:rPr>
                <w:rFonts w:ascii="Times New Roman" w:hAnsi="Times New Roman" w:cs="Times New Roman"/>
                <w:sz w:val="24"/>
                <w:szCs w:val="24"/>
                <w:lang w:val="en-US"/>
              </w:rPr>
              <w:t>/or</w:t>
            </w:r>
            <w:r w:rsidRPr="0027480B">
              <w:rPr>
                <w:rFonts w:ascii="Times New Roman" w:hAnsi="Times New Roman" w:cs="Times New Roman"/>
                <w:sz w:val="24"/>
                <w:szCs w:val="24"/>
                <w:lang w:val="en-US"/>
              </w:rPr>
              <w:t xml:space="preserve"> shots this year. </w:t>
            </w:r>
          </w:p>
          <w:p w14:paraId="60F13575" w14:textId="77777777" w:rsidR="00224423" w:rsidRPr="0027480B" w:rsidRDefault="00224423" w:rsidP="00654227">
            <w:pPr>
              <w:pStyle w:val="TableStyle2"/>
              <w:rPr>
                <w:rFonts w:ascii="Times New Roman" w:hAnsi="Times New Roman" w:cs="Times New Roman"/>
                <w:sz w:val="24"/>
                <w:szCs w:val="24"/>
                <w:lang w:val="en-US"/>
              </w:rPr>
            </w:pPr>
          </w:p>
          <w:p w14:paraId="209CB747" w14:textId="1CE5ECE4" w:rsidR="00224423" w:rsidRPr="0027480B" w:rsidRDefault="00D771DA" w:rsidP="00D771D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When your child completes this visit, you may earn points </w:t>
            </w:r>
            <w:r w:rsidR="006C6330" w:rsidRPr="0027480B">
              <w:rPr>
                <w:rFonts w:ascii="Times New Roman" w:hAnsi="Times New Roman" w:cs="Times New Roman"/>
                <w:sz w:val="24"/>
                <w:szCs w:val="24"/>
                <w:lang w:val="en-US"/>
              </w:rPr>
              <w:t>in MetroPlus’ Member Rewards Program</w:t>
            </w:r>
            <w:r w:rsidRPr="0027480B">
              <w:rPr>
                <w:rFonts w:ascii="Times New Roman" w:hAnsi="Times New Roman" w:cs="Times New Roman"/>
                <w:sz w:val="24"/>
                <w:szCs w:val="24"/>
                <w:lang w:val="en-US"/>
              </w:rPr>
              <w:t xml:space="preserve">! </w:t>
            </w:r>
            <w:r w:rsidR="00224423" w:rsidRPr="0027480B">
              <w:rPr>
                <w:rFonts w:ascii="Times New Roman" w:hAnsi="Times New Roman" w:cs="Times New Roman"/>
                <w:sz w:val="24"/>
                <w:szCs w:val="24"/>
                <w:lang w:val="en-US"/>
              </w:rPr>
              <w:t>To make an appointment wi</w:t>
            </w:r>
            <w:r w:rsidR="008C7367" w:rsidRPr="0027480B">
              <w:rPr>
                <w:rFonts w:ascii="Times New Roman" w:hAnsi="Times New Roman" w:cs="Times New Roman"/>
                <w:sz w:val="24"/>
                <w:szCs w:val="24"/>
                <w:lang w:val="en-US"/>
              </w:rPr>
              <w:t>th their Primary Care Physician</w:t>
            </w:r>
            <w:r w:rsidR="00224423" w:rsidRPr="0027480B">
              <w:rPr>
                <w:rFonts w:ascii="Times New Roman" w:hAnsi="Times New Roman" w:cs="Times New Roman"/>
                <w:sz w:val="24"/>
                <w:szCs w:val="24"/>
                <w:lang w:val="en-US"/>
              </w:rPr>
              <w:t xml:space="preserve">, Press 1. , </w:t>
            </w:r>
            <w:r w:rsidR="005F3B36">
              <w:rPr>
                <w:rFonts w:ascii="Times New Roman" w:hAnsi="Times New Roman" w:cs="Times New Roman"/>
                <w:sz w:val="24"/>
                <w:szCs w:val="24"/>
                <w:lang w:val="en-US"/>
              </w:rPr>
              <w:t>Press 2 for more information or to end this call now, simply hang up.</w:t>
            </w:r>
          </w:p>
        </w:tc>
      </w:tr>
      <w:tr w:rsidR="00224423" w:rsidRPr="0027480B" w14:paraId="001E24EE" w14:textId="77777777" w:rsidTr="00D5241E">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3ACBE2" w14:textId="77777777" w:rsidR="00224423" w:rsidRPr="0027480B" w:rsidRDefault="00224423" w:rsidP="005A659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PCP </w:t>
            </w:r>
          </w:p>
          <w:p w14:paraId="07AC8242" w14:textId="77777777" w:rsidR="00224423" w:rsidRPr="0027480B" w:rsidRDefault="00224423" w:rsidP="005A659B">
            <w:pPr>
              <w:pStyle w:val="TableStyle2"/>
              <w:rPr>
                <w:rFonts w:ascii="Times New Roman" w:hAnsi="Times New Roman" w:cs="Times New Roman"/>
                <w:sz w:val="24"/>
                <w:szCs w:val="24"/>
                <w:lang w:val="en-US"/>
              </w:rPr>
            </w:pPr>
          </w:p>
          <w:p w14:paraId="000DD9B3" w14:textId="77777777" w:rsidR="00224423" w:rsidRPr="0027480B" w:rsidRDefault="00224423" w:rsidP="005A659B">
            <w:pPr>
              <w:pStyle w:val="TableStyle2"/>
              <w:rPr>
                <w:rFonts w:ascii="Times New Roman" w:hAnsi="Times New Roman" w:cs="Times New Roman"/>
                <w:sz w:val="24"/>
                <w:szCs w:val="24"/>
                <w:lang w:val="en-US"/>
              </w:rPr>
            </w:pP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655297" w14:textId="77777777" w:rsidR="00224423" w:rsidRPr="0027480B" w:rsidRDefault="00224423" w:rsidP="009661C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service! Your child’s Primary Care Physician is Dr. {PcpNameFirst} {PcpNameLast}. Please hold while I transfer you to your child’s PCP.</w:t>
            </w:r>
          </w:p>
        </w:tc>
      </w:tr>
      <w:tr w:rsidR="00224423" w:rsidRPr="0027480B" w14:paraId="62D02397" w14:textId="77777777" w:rsidTr="00D5241E">
        <w:trPr>
          <w:trHeight w:val="536"/>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B76CF" w14:textId="77777777" w:rsidR="00224423" w:rsidRPr="0027480B" w:rsidRDefault="00224423" w:rsidP="005A659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 PCP Information</w:t>
            </w: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89AD74" w14:textId="77777777" w:rsidR="00224423" w:rsidRPr="0027480B" w:rsidRDefault="00224423" w:rsidP="009661C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tr>
      <w:tr w:rsidR="00224423" w:rsidRPr="0027480B" w14:paraId="63A1C8DB" w14:textId="77777777" w:rsidTr="00D5241E">
        <w:trPr>
          <w:trHeight w:val="1310"/>
        </w:trPr>
        <w:tc>
          <w:tcPr>
            <w:tcW w:w="216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239A3" w14:textId="77777777" w:rsidR="00224423" w:rsidRPr="0027480B" w:rsidRDefault="00224423" w:rsidP="005A659B">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lastRenderedPageBreak/>
              <w:t>Concluding Message</w:t>
            </w:r>
          </w:p>
          <w:p w14:paraId="1899FDA1" w14:textId="77777777" w:rsidR="00224423" w:rsidRPr="0027480B" w:rsidRDefault="00224423" w:rsidP="005A659B">
            <w:pPr>
              <w:pStyle w:val="TableStyle2"/>
              <w:rPr>
                <w:rFonts w:ascii="Times New Roman" w:hAnsi="Times New Roman" w:cs="Times New Roman"/>
                <w:sz w:val="24"/>
                <w:szCs w:val="24"/>
                <w:lang w:val="en-US"/>
              </w:rPr>
            </w:pPr>
          </w:p>
        </w:tc>
        <w:tc>
          <w:tcPr>
            <w:tcW w:w="7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3D40A" w14:textId="77777777" w:rsidR="00224423" w:rsidRPr="0027480B" w:rsidRDefault="00224423" w:rsidP="0060428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Thanks for listening to this message and playing an active role in your child’s health. Don’t forget to schedule that Well Care Visit soon!</w:t>
            </w:r>
          </w:p>
          <w:p w14:paraId="360A7992" w14:textId="77777777" w:rsidR="00224423" w:rsidRPr="0027480B" w:rsidRDefault="00224423" w:rsidP="00604288">
            <w:pPr>
              <w:pStyle w:val="TableStyle2"/>
              <w:rPr>
                <w:rFonts w:ascii="Times New Roman" w:hAnsi="Times New Roman" w:cs="Times New Roman"/>
                <w:sz w:val="24"/>
                <w:szCs w:val="24"/>
                <w:lang w:val="en-US"/>
              </w:rPr>
            </w:pPr>
          </w:p>
          <w:p w14:paraId="4AE6AC22" w14:textId="3BBDB6B4" w:rsidR="00224423" w:rsidRPr="0027480B" w:rsidRDefault="00224423" w:rsidP="00794E23">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w:t>
            </w:r>
            <w:r w:rsidR="004D32EB" w:rsidRPr="0027480B">
              <w:rPr>
                <w:rFonts w:ascii="Times New Roman" w:hAnsi="Times New Roman" w:cs="Times New Roman"/>
                <w:sz w:val="24"/>
                <w:szCs w:val="24"/>
                <w:lang w:val="en-US"/>
              </w:rPr>
              <w:t>{MemberServicesNum}</w:t>
            </w:r>
            <w:r w:rsidRPr="0027480B">
              <w:rPr>
                <w:rFonts w:ascii="Times New Roman" w:hAnsi="Times New Roman" w:cs="Times New Roman"/>
                <w:sz w:val="24"/>
                <w:szCs w:val="24"/>
                <w:lang w:val="en-US"/>
              </w:rPr>
              <w:t xml:space="preserve">. We’re available </w:t>
            </w:r>
            <w:r w:rsidR="004D32EB" w:rsidRPr="0027480B">
              <w:rPr>
                <w:rFonts w:ascii="Times New Roman" w:hAnsi="Times New Roman" w:cs="Times New Roman"/>
                <w:sz w:val="24"/>
                <w:szCs w:val="24"/>
                <w:lang w:val="en-US"/>
              </w:rPr>
              <w:t>{MemberServicesDays}</w:t>
            </w:r>
            <w:r w:rsidRPr="0027480B">
              <w:rPr>
                <w:rFonts w:ascii="Times New Roman" w:hAnsi="Times New Roman" w:cs="Times New Roman"/>
                <w:sz w:val="24"/>
                <w:szCs w:val="24"/>
                <w:lang w:val="en-US"/>
              </w:rPr>
              <w:t xml:space="preserve">, from </w:t>
            </w:r>
            <w:r w:rsidR="004D32EB" w:rsidRPr="0027480B">
              <w:rPr>
                <w:rFonts w:ascii="Times New Roman" w:hAnsi="Times New Roman" w:cs="Times New Roman"/>
                <w:sz w:val="24"/>
                <w:szCs w:val="24"/>
                <w:lang w:val="en-US"/>
              </w:rPr>
              <w:t>{MemberServicesHours}</w:t>
            </w:r>
            <w:r w:rsidRPr="0027480B">
              <w:rPr>
                <w:rFonts w:ascii="Times New Roman" w:hAnsi="Times New Roman" w:cs="Times New Roman"/>
                <w:sz w:val="24"/>
                <w:szCs w:val="24"/>
                <w:lang w:val="en-US"/>
              </w:rPr>
              <w:t xml:space="preserve">. </w:t>
            </w:r>
            <w:r w:rsidRPr="0027480B">
              <w:rPr>
                <w:rFonts w:ascii="Times New Roman" w:hAnsi="Times New Roman" w:cs="Times New Roman"/>
                <w:bCs/>
                <w:sz w:val="24"/>
                <w:szCs w:val="24"/>
                <w:lang w:val="en-US"/>
              </w:rPr>
              <w:t xml:space="preserve">You can also find this information on your member ID card. </w:t>
            </w:r>
          </w:p>
          <w:p w14:paraId="0E6662E1" w14:textId="77777777" w:rsidR="00224423" w:rsidRPr="0027480B" w:rsidRDefault="00224423" w:rsidP="00794E23">
            <w:pPr>
              <w:pStyle w:val="TableStyle2"/>
              <w:rPr>
                <w:rFonts w:ascii="Times New Roman" w:hAnsi="Times New Roman" w:cs="Times New Roman"/>
                <w:bCs/>
                <w:sz w:val="24"/>
                <w:szCs w:val="24"/>
                <w:lang w:val="en-US"/>
              </w:rPr>
            </w:pPr>
          </w:p>
          <w:p w14:paraId="08EC1301" w14:textId="77777777" w:rsidR="00224423" w:rsidRPr="0027480B" w:rsidRDefault="00224423" w:rsidP="008C736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child's health, </w:t>
            </w:r>
            <w:r w:rsidR="008C7367" w:rsidRPr="0027480B">
              <w:rPr>
                <w:rFonts w:ascii="Times New Roman" w:hAnsi="Times New Roman" w:cs="Times New Roman"/>
                <w:sz w:val="24"/>
                <w:szCs w:val="24"/>
                <w:lang w:val="en-US"/>
              </w:rPr>
              <w:t>press “9”.</w:t>
            </w:r>
            <w:r w:rsidRPr="0027480B">
              <w:rPr>
                <w:rFonts w:ascii="Times New Roman" w:hAnsi="Times New Roman" w:cs="Times New Roman"/>
                <w:sz w:val="24"/>
                <w:szCs w:val="24"/>
                <w:lang w:val="en-US"/>
              </w:rPr>
              <w:t xml:space="preserve"> Thank you for your time. Good-bye!   </w:t>
            </w:r>
          </w:p>
        </w:tc>
      </w:tr>
    </w:tbl>
    <w:p w14:paraId="50A35BF0" w14:textId="77777777" w:rsidR="00515E96" w:rsidRPr="0027480B" w:rsidRDefault="00515E96" w:rsidP="00447C73">
      <w:pPr>
        <w:tabs>
          <w:tab w:val="left" w:pos="6627"/>
        </w:tabs>
        <w:rPr>
          <w:rFonts w:ascii="Times New Roman"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290"/>
      </w:tblGrid>
      <w:tr w:rsidR="006908DE" w:rsidRPr="0027480B" w14:paraId="0D187D80" w14:textId="77777777" w:rsidTr="00F1195B">
        <w:trPr>
          <w:trHeight w:val="239"/>
        </w:trPr>
        <w:tc>
          <w:tcPr>
            <w:tcW w:w="9450" w:type="dxa"/>
            <w:gridSpan w:val="2"/>
            <w:shd w:val="clear" w:color="auto" w:fill="BFBFBF" w:themeFill="background1" w:themeFillShade="BF"/>
            <w:tcMar>
              <w:top w:w="80" w:type="dxa"/>
              <w:left w:w="80" w:type="dxa"/>
              <w:bottom w:w="80" w:type="dxa"/>
              <w:right w:w="80" w:type="dxa"/>
            </w:tcMar>
          </w:tcPr>
          <w:p w14:paraId="260AF2FC" w14:textId="77777777" w:rsidR="006908DE" w:rsidRPr="001B0ED1" w:rsidRDefault="006908DE" w:rsidP="00F1195B">
            <w:pPr>
              <w:pStyle w:val="Heading2"/>
              <w:ind w:right="-83"/>
              <w:rPr>
                <w:rFonts w:ascii="Times New Roman" w:hAnsi="Times New Roman" w:cs="Times New Roman"/>
                <w:sz w:val="28"/>
                <w:szCs w:val="28"/>
              </w:rPr>
            </w:pPr>
            <w:bookmarkStart w:id="6" w:name="_Toc512930042"/>
            <w:r w:rsidRPr="001B0ED1">
              <w:rPr>
                <w:rFonts w:ascii="Times New Roman" w:hAnsi="Times New Roman" w:cs="Times New Roman"/>
                <w:sz w:val="28"/>
                <w:szCs w:val="28"/>
              </w:rPr>
              <w:t>Annual Dental Visit (Child)</w:t>
            </w:r>
            <w:bookmarkEnd w:id="6"/>
          </w:p>
        </w:tc>
      </w:tr>
      <w:tr w:rsidR="006908DE" w:rsidRPr="0027480B" w14:paraId="48ACDDD8" w14:textId="77777777" w:rsidTr="00F1195B">
        <w:trPr>
          <w:trHeight w:val="239"/>
        </w:trPr>
        <w:tc>
          <w:tcPr>
            <w:tcW w:w="2160" w:type="dxa"/>
            <w:shd w:val="clear" w:color="auto" w:fill="165778"/>
            <w:tcMar>
              <w:top w:w="80" w:type="dxa"/>
              <w:left w:w="80" w:type="dxa"/>
              <w:bottom w:w="80" w:type="dxa"/>
              <w:right w:w="80" w:type="dxa"/>
            </w:tcMar>
          </w:tcPr>
          <w:p w14:paraId="7F9343B4"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lang w:val="en-US"/>
              </w:rPr>
              <w:t>Greeting and Build Trust</w:t>
            </w:r>
          </w:p>
        </w:tc>
        <w:tc>
          <w:tcPr>
            <w:tcW w:w="7290" w:type="dxa"/>
            <w:shd w:val="clear" w:color="auto" w:fill="165778"/>
          </w:tcPr>
          <w:p w14:paraId="4F995709" w14:textId="77777777" w:rsidR="006908DE" w:rsidRPr="0027480B" w:rsidRDefault="006908DE" w:rsidP="00F1195B">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w:t>
            </w:r>
          </w:p>
        </w:tc>
      </w:tr>
      <w:tr w:rsidR="00A077F4" w:rsidRPr="0027480B" w14:paraId="5DC6830B" w14:textId="77777777" w:rsidTr="00F1195B">
        <w:trPr>
          <w:trHeight w:val="28"/>
        </w:trPr>
        <w:tc>
          <w:tcPr>
            <w:tcW w:w="2160" w:type="dxa"/>
            <w:shd w:val="clear" w:color="auto" w:fill="auto"/>
            <w:tcMar>
              <w:top w:w="80" w:type="dxa"/>
              <w:left w:w="80" w:type="dxa"/>
              <w:bottom w:w="80" w:type="dxa"/>
              <w:right w:w="80" w:type="dxa"/>
            </w:tcMar>
          </w:tcPr>
          <w:p w14:paraId="06190F34"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0A68FD49" w14:textId="77777777" w:rsidR="00A077F4" w:rsidRPr="0027480B" w:rsidRDefault="00A077F4" w:rsidP="00A077F4">
            <w:pPr>
              <w:pStyle w:val="TableStyle2"/>
              <w:rPr>
                <w:rFonts w:ascii="Times New Roman" w:hAnsi="Times New Roman" w:cs="Times New Roman"/>
                <w:sz w:val="24"/>
                <w:szCs w:val="24"/>
                <w:lang w:val="en-US"/>
              </w:rPr>
            </w:pPr>
          </w:p>
          <w:p w14:paraId="78C98041" w14:textId="77777777" w:rsidR="00A077F4" w:rsidRPr="0027480B" w:rsidRDefault="00A077F4" w:rsidP="00A077F4">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654A3A4B" w14:textId="77777777" w:rsidR="00A077F4" w:rsidRPr="0027480B" w:rsidRDefault="00A077F4" w:rsidP="00A077F4">
            <w:pPr>
              <w:pStyle w:val="TableStyle2"/>
              <w:rPr>
                <w:rFonts w:ascii="Times New Roman" w:hAnsi="Times New Roman" w:cs="Times New Roman"/>
                <w:color w:val="FF0000"/>
                <w:sz w:val="24"/>
                <w:szCs w:val="24"/>
                <w:lang w:val="en-US"/>
              </w:rPr>
            </w:pPr>
          </w:p>
          <w:p w14:paraId="4253E9E6" w14:textId="6BAB32AC"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“Member Confirmation”</w:t>
            </w:r>
          </w:p>
        </w:tc>
        <w:tc>
          <w:tcPr>
            <w:tcW w:w="7290" w:type="dxa"/>
            <w:shd w:val="clear" w:color="auto" w:fill="auto"/>
            <w:tcMar>
              <w:top w:w="80" w:type="dxa"/>
              <w:left w:w="80" w:type="dxa"/>
              <w:bottom w:w="80" w:type="dxa"/>
              <w:right w:w="80" w:type="dxa"/>
            </w:tcMar>
          </w:tcPr>
          <w:p w14:paraId="2840ECBB" w14:textId="752BFF4D"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Hello, this is {HealthPlan}, your child's health plan. We’re calling to make sure that your child is getting the most out of their current benefits! If you do not wish to continue this call, Press 1, or you can just hang up if you want this call to end.  </w:t>
            </w:r>
          </w:p>
        </w:tc>
      </w:tr>
      <w:tr w:rsidR="00A077F4" w:rsidRPr="0027480B" w14:paraId="5B61542F" w14:textId="77777777" w:rsidTr="00F1195B">
        <w:trPr>
          <w:trHeight w:val="479"/>
        </w:trPr>
        <w:tc>
          <w:tcPr>
            <w:tcW w:w="2160" w:type="dxa"/>
            <w:shd w:val="clear" w:color="auto" w:fill="auto"/>
            <w:tcMar>
              <w:top w:w="80" w:type="dxa"/>
              <w:left w:w="80" w:type="dxa"/>
              <w:bottom w:w="80" w:type="dxa"/>
              <w:right w:w="80" w:type="dxa"/>
            </w:tcMar>
          </w:tcPr>
          <w:p w14:paraId="4093938E" w14:textId="4F5136D2"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290" w:type="dxa"/>
            <w:shd w:val="clear" w:color="auto" w:fill="auto"/>
            <w:tcMar>
              <w:top w:w="80" w:type="dxa"/>
              <w:left w:w="80" w:type="dxa"/>
              <w:bottom w:w="80" w:type="dxa"/>
              <w:right w:w="80" w:type="dxa"/>
            </w:tcMar>
          </w:tcPr>
          <w:p w14:paraId="78908593" w14:textId="158881B0"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good-bye!</w:t>
            </w:r>
          </w:p>
        </w:tc>
      </w:tr>
      <w:tr w:rsidR="00A077F4" w:rsidRPr="0027480B" w14:paraId="47425F78" w14:textId="77777777" w:rsidTr="00F1195B">
        <w:trPr>
          <w:trHeight w:val="479"/>
        </w:trPr>
        <w:tc>
          <w:tcPr>
            <w:tcW w:w="2160" w:type="dxa"/>
            <w:shd w:val="clear" w:color="auto" w:fill="auto"/>
            <w:tcMar>
              <w:top w:w="80" w:type="dxa"/>
              <w:left w:w="80" w:type="dxa"/>
              <w:bottom w:w="80" w:type="dxa"/>
              <w:right w:w="80" w:type="dxa"/>
            </w:tcMar>
          </w:tcPr>
          <w:p w14:paraId="33E1204D"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2C182607" w14:textId="5EA0FAD2"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“Call to Action”. If No, move to “Wrong Person”.</w:t>
            </w:r>
          </w:p>
        </w:tc>
        <w:tc>
          <w:tcPr>
            <w:tcW w:w="7290" w:type="dxa"/>
            <w:shd w:val="clear" w:color="auto" w:fill="auto"/>
            <w:tcMar>
              <w:top w:w="80" w:type="dxa"/>
              <w:left w:w="80" w:type="dxa"/>
              <w:bottom w:w="80" w:type="dxa"/>
              <w:right w:w="80" w:type="dxa"/>
            </w:tcMar>
          </w:tcPr>
          <w:p w14:paraId="357792AA" w14:textId="393F784F"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the parent or guardian of {MbrNameFirst}? Press 1 for yes or 2 for no.  </w:t>
            </w:r>
          </w:p>
        </w:tc>
      </w:tr>
      <w:tr w:rsidR="00A077F4" w:rsidRPr="0027480B" w14:paraId="7E804FD4" w14:textId="77777777" w:rsidTr="00F1195B">
        <w:trPr>
          <w:trHeight w:val="479"/>
        </w:trPr>
        <w:tc>
          <w:tcPr>
            <w:tcW w:w="2160" w:type="dxa"/>
            <w:shd w:val="clear" w:color="auto" w:fill="auto"/>
            <w:tcMar>
              <w:top w:w="80" w:type="dxa"/>
              <w:left w:w="80" w:type="dxa"/>
              <w:bottom w:w="80" w:type="dxa"/>
              <w:right w:w="80" w:type="dxa"/>
            </w:tcMar>
          </w:tcPr>
          <w:p w14:paraId="70EC273A"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5F115645" w14:textId="2EA9DFCC"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290" w:type="dxa"/>
            <w:shd w:val="clear" w:color="auto" w:fill="auto"/>
            <w:tcMar>
              <w:top w:w="80" w:type="dxa"/>
              <w:left w:w="80" w:type="dxa"/>
              <w:bottom w:w="80" w:type="dxa"/>
              <w:right w:w="80" w:type="dxa"/>
            </w:tcMar>
          </w:tcPr>
          <w:p w14:paraId="37276CA9" w14:textId="55FF5E70"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A077F4" w:rsidRPr="0027480B" w14:paraId="4F4ED4E7" w14:textId="77777777" w:rsidTr="00805707">
        <w:trPr>
          <w:trHeight w:val="479"/>
        </w:trPr>
        <w:tc>
          <w:tcPr>
            <w:tcW w:w="2160" w:type="dxa"/>
            <w:tcBorders>
              <w:bottom w:val="single" w:sz="2" w:space="0" w:color="000000"/>
            </w:tcBorders>
            <w:shd w:val="clear" w:color="auto" w:fill="auto"/>
            <w:tcMar>
              <w:top w:w="80" w:type="dxa"/>
              <w:left w:w="80" w:type="dxa"/>
              <w:bottom w:w="80" w:type="dxa"/>
              <w:right w:w="80" w:type="dxa"/>
            </w:tcMar>
          </w:tcPr>
          <w:p w14:paraId="0A817899"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1B838050" w14:textId="23FC412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290" w:type="dxa"/>
            <w:tcBorders>
              <w:bottom w:val="single" w:sz="2" w:space="0" w:color="000000"/>
            </w:tcBorders>
            <w:shd w:val="clear" w:color="auto" w:fill="auto"/>
            <w:tcMar>
              <w:top w:w="80" w:type="dxa"/>
              <w:left w:w="80" w:type="dxa"/>
              <w:bottom w:w="80" w:type="dxa"/>
              <w:right w:w="80" w:type="dxa"/>
            </w:tcMar>
          </w:tcPr>
          <w:p w14:paraId="1EDE4020" w14:textId="2FE318D8"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A077F4" w:rsidRPr="0027480B" w14:paraId="6F5A5A0A" w14:textId="77777777" w:rsidTr="00805707">
        <w:trPr>
          <w:trHeight w:val="479"/>
        </w:trPr>
        <w:tc>
          <w:tcPr>
            <w:tcW w:w="2160" w:type="dxa"/>
            <w:tcBorders>
              <w:bottom w:val="single" w:sz="2" w:space="0" w:color="000000"/>
            </w:tcBorders>
            <w:shd w:val="clear" w:color="auto" w:fill="auto"/>
            <w:tcMar>
              <w:top w:w="80" w:type="dxa"/>
              <w:left w:w="80" w:type="dxa"/>
              <w:bottom w:w="80" w:type="dxa"/>
              <w:right w:w="80" w:type="dxa"/>
            </w:tcMar>
          </w:tcPr>
          <w:p w14:paraId="363CE6CB"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3EEA5365" w14:textId="596EC8CB"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290" w:type="dxa"/>
            <w:tcBorders>
              <w:bottom w:val="single" w:sz="2" w:space="0" w:color="000000"/>
            </w:tcBorders>
            <w:shd w:val="clear" w:color="auto" w:fill="auto"/>
            <w:tcMar>
              <w:top w:w="80" w:type="dxa"/>
              <w:left w:w="80" w:type="dxa"/>
              <w:bottom w:w="80" w:type="dxa"/>
              <w:right w:w="80" w:type="dxa"/>
            </w:tcMar>
          </w:tcPr>
          <w:p w14:paraId="3E8E2CD2" w14:textId="0A1A05CA"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A077F4" w:rsidRPr="0027480B" w14:paraId="6230721C" w14:textId="77777777" w:rsidTr="00805707">
        <w:trPr>
          <w:trHeight w:val="293"/>
        </w:trPr>
        <w:tc>
          <w:tcPr>
            <w:tcW w:w="2160" w:type="dxa"/>
            <w:shd w:val="solid" w:color="1F4E79" w:themeColor="accent1" w:themeShade="80" w:fill="auto"/>
            <w:tcMar>
              <w:top w:w="80" w:type="dxa"/>
              <w:left w:w="80" w:type="dxa"/>
              <w:bottom w:w="80" w:type="dxa"/>
              <w:right w:w="80" w:type="dxa"/>
            </w:tcMar>
          </w:tcPr>
          <w:p w14:paraId="1E4A947C" w14:textId="77777777" w:rsidR="00A077F4" w:rsidRPr="0027480B" w:rsidRDefault="00A077F4" w:rsidP="00A077F4">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lastRenderedPageBreak/>
              <w:t>Opening Message</w:t>
            </w:r>
          </w:p>
        </w:tc>
        <w:tc>
          <w:tcPr>
            <w:tcW w:w="7290" w:type="dxa"/>
            <w:shd w:val="solid" w:color="1F4E79" w:themeColor="accent1" w:themeShade="80" w:fill="auto"/>
            <w:tcMar>
              <w:top w:w="80" w:type="dxa"/>
              <w:left w:w="80" w:type="dxa"/>
              <w:bottom w:w="80" w:type="dxa"/>
              <w:right w:w="80" w:type="dxa"/>
            </w:tcMar>
          </w:tcPr>
          <w:p w14:paraId="2E2F2879" w14:textId="77777777" w:rsidR="00A077F4" w:rsidRPr="0027480B" w:rsidRDefault="00A077F4" w:rsidP="00A077F4">
            <w:pPr>
              <w:pStyle w:val="TableStyle2"/>
              <w:rPr>
                <w:rFonts w:ascii="Times New Roman" w:hAnsi="Times New Roman" w:cs="Times New Roman"/>
                <w:color w:val="FFFFFF" w:themeColor="background1"/>
                <w:sz w:val="24"/>
                <w:szCs w:val="24"/>
                <w:lang w:val="en-US"/>
              </w:rPr>
            </w:pPr>
          </w:p>
        </w:tc>
      </w:tr>
      <w:tr w:rsidR="00A077F4" w:rsidRPr="0027480B" w14:paraId="46C45ECE" w14:textId="77777777" w:rsidTr="00F1195B">
        <w:trPr>
          <w:trHeight w:val="719"/>
        </w:trPr>
        <w:tc>
          <w:tcPr>
            <w:tcW w:w="2160" w:type="dxa"/>
            <w:shd w:val="clear" w:color="auto" w:fill="auto"/>
            <w:tcMar>
              <w:top w:w="80" w:type="dxa"/>
              <w:left w:w="80" w:type="dxa"/>
              <w:bottom w:w="80" w:type="dxa"/>
              <w:right w:w="80" w:type="dxa"/>
            </w:tcMar>
          </w:tcPr>
          <w:p w14:paraId="7796994D" w14:textId="77777777" w:rsidR="00A077F4" w:rsidRPr="0027480B" w:rsidRDefault="00A077F4" w:rsidP="00A077F4">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Opening Message</w:t>
            </w:r>
          </w:p>
          <w:p w14:paraId="678405D9" w14:textId="77777777" w:rsidR="00A077F4" w:rsidRPr="0027480B" w:rsidRDefault="00A077F4" w:rsidP="00A077F4">
            <w:pPr>
              <w:pStyle w:val="TableStyle2"/>
              <w:rPr>
                <w:rFonts w:ascii="Times New Roman" w:eastAsia="Helvetica Neue Light" w:hAnsi="Times New Roman" w:cs="Times New Roman"/>
                <w:color w:val="FF2C21"/>
                <w:sz w:val="24"/>
                <w:szCs w:val="24"/>
                <w:lang w:val="en-US"/>
              </w:rPr>
            </w:pPr>
            <w:r w:rsidRPr="0027480B">
              <w:rPr>
                <w:rFonts w:ascii="Times New Roman" w:hAnsi="Times New Roman" w:cs="Times New Roman"/>
                <w:color w:val="FF2C21"/>
                <w:sz w:val="24"/>
                <w:szCs w:val="24"/>
                <w:lang w:val="en-US"/>
              </w:rPr>
              <w:t>If 1, go to “Good Job”</w:t>
            </w:r>
          </w:p>
          <w:p w14:paraId="4EE13ECE"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F2C21"/>
                <w:sz w:val="24"/>
                <w:szCs w:val="24"/>
                <w:lang w:val="en-US"/>
              </w:rPr>
              <w:t>Otherwise, go to “Schedule an appointment”</w:t>
            </w:r>
          </w:p>
        </w:tc>
        <w:tc>
          <w:tcPr>
            <w:tcW w:w="7290" w:type="dxa"/>
            <w:shd w:val="clear" w:color="auto" w:fill="auto"/>
            <w:tcMar>
              <w:top w:w="80" w:type="dxa"/>
              <w:left w:w="80" w:type="dxa"/>
              <w:bottom w:w="80" w:type="dxa"/>
              <w:right w:w="80" w:type="dxa"/>
            </w:tcMar>
          </w:tcPr>
          <w:p w14:paraId="32335109"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Did you know that {MbrNameFirst} is due to see the dentist? Dental check-ups, teeth cleaning, and x-rays are included in their benefits from {HealthPlan}, at no cost. Make use of these great benefits by having {MbrNameFirst} visit the dentist at least once a year. Remember, a healthy body starts with a healthy mouth. </w:t>
            </w:r>
          </w:p>
          <w:p w14:paraId="75B884D5" w14:textId="77777777" w:rsidR="00A077F4" w:rsidRPr="0027480B" w:rsidRDefault="00A077F4" w:rsidP="00A077F4">
            <w:pPr>
              <w:pStyle w:val="TableStyle2"/>
              <w:rPr>
                <w:rFonts w:ascii="Times New Roman" w:hAnsi="Times New Roman" w:cs="Times New Roman"/>
                <w:sz w:val="24"/>
                <w:szCs w:val="24"/>
                <w:lang w:val="en-US"/>
              </w:rPr>
            </w:pPr>
          </w:p>
          <w:p w14:paraId="42CCD2EB" w14:textId="6FAD3A06"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Our records show that {MbrNameFirst} is due for an annual dental visit. When your child completes this visit, you may earn points in MetroPlus’ Member Rewards Program! Have they already gone </w:t>
            </w:r>
            <w:r w:rsidR="00916382">
              <w:rPr>
                <w:rFonts w:ascii="Times New Roman" w:hAnsi="Times New Roman" w:cs="Times New Roman"/>
                <w:sz w:val="24"/>
                <w:szCs w:val="24"/>
                <w:lang w:val="en-US"/>
              </w:rPr>
              <w:t xml:space="preserve">this year? Press 1. </w:t>
            </w:r>
            <w:r w:rsidR="00916382" w:rsidRPr="00916382">
              <w:rPr>
                <w:rFonts w:ascii="Times New Roman" w:hAnsi="Times New Roman" w:cs="Times New Roman"/>
                <w:color w:val="353535"/>
                <w:sz w:val="24"/>
                <w:szCs w:val="24"/>
              </w:rPr>
              <w:t>Press 2 to make an appointment today.  If not, please stay on the phone for more information  or to end this call now, simply hang up.</w:t>
            </w:r>
          </w:p>
        </w:tc>
      </w:tr>
      <w:tr w:rsidR="00A077F4" w:rsidRPr="0027480B" w14:paraId="4A470365" w14:textId="77777777" w:rsidTr="00F1195B">
        <w:trPr>
          <w:trHeight w:val="719"/>
        </w:trPr>
        <w:tc>
          <w:tcPr>
            <w:tcW w:w="2160" w:type="dxa"/>
            <w:shd w:val="clear" w:color="auto" w:fill="auto"/>
            <w:tcMar>
              <w:top w:w="80" w:type="dxa"/>
              <w:left w:w="80" w:type="dxa"/>
              <w:bottom w:w="80" w:type="dxa"/>
              <w:right w:w="80" w:type="dxa"/>
            </w:tcMar>
          </w:tcPr>
          <w:p w14:paraId="7675F214"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w:t>
            </w:r>
            <w:r>
              <w:rPr>
                <w:rFonts w:ascii="Times New Roman" w:hAnsi="Times New Roman" w:cs="Times New Roman"/>
                <w:sz w:val="24"/>
                <w:szCs w:val="24"/>
                <w:lang w:val="en-US"/>
              </w:rPr>
              <w:t>PCD</w:t>
            </w:r>
            <w:r w:rsidRPr="0027480B">
              <w:rPr>
                <w:rFonts w:ascii="Times New Roman" w:hAnsi="Times New Roman" w:cs="Times New Roman"/>
                <w:sz w:val="24"/>
                <w:szCs w:val="24"/>
                <w:lang w:val="en-US"/>
              </w:rPr>
              <w:t xml:space="preserve"> </w:t>
            </w:r>
          </w:p>
          <w:p w14:paraId="25D4E307" w14:textId="77777777" w:rsidR="00A077F4" w:rsidRPr="0027480B" w:rsidRDefault="00A077F4" w:rsidP="00A077F4">
            <w:pPr>
              <w:pStyle w:val="TableStyle2"/>
              <w:rPr>
                <w:rFonts w:ascii="Times New Roman" w:hAnsi="Times New Roman" w:cs="Times New Roman"/>
                <w:sz w:val="24"/>
                <w:szCs w:val="24"/>
                <w:lang w:val="en-US"/>
              </w:rPr>
            </w:pPr>
          </w:p>
          <w:p w14:paraId="73163D76" w14:textId="77777777" w:rsidR="00A077F4" w:rsidRPr="0027480B" w:rsidRDefault="00A077F4" w:rsidP="00A077F4">
            <w:pPr>
              <w:pStyle w:val="TableStyle2"/>
              <w:rPr>
                <w:rFonts w:ascii="Times New Roman" w:hAnsi="Times New Roman" w:cs="Times New Roman"/>
                <w:sz w:val="24"/>
                <w:szCs w:val="24"/>
                <w:lang w:val="en-US"/>
              </w:rPr>
            </w:pPr>
          </w:p>
        </w:tc>
        <w:tc>
          <w:tcPr>
            <w:tcW w:w="7290" w:type="dxa"/>
            <w:shd w:val="clear" w:color="auto" w:fill="auto"/>
            <w:tcMar>
              <w:top w:w="80" w:type="dxa"/>
              <w:left w:w="80" w:type="dxa"/>
              <w:bottom w:w="80" w:type="dxa"/>
              <w:right w:w="80" w:type="dxa"/>
            </w:tcMar>
          </w:tcPr>
          <w:p w14:paraId="3740C15E"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w:t>
            </w:r>
            <w:r>
              <w:rPr>
                <w:rFonts w:ascii="Times New Roman" w:hAnsi="Times New Roman" w:cs="Times New Roman"/>
                <w:sz w:val="24"/>
                <w:szCs w:val="24"/>
                <w:lang w:val="en-US"/>
              </w:rPr>
              <w:t>vice! Your child’s dentist is Dr. {PcdNameFirst} {Pcd</w:t>
            </w:r>
            <w:r w:rsidRPr="0027480B">
              <w:rPr>
                <w:rFonts w:ascii="Times New Roman" w:hAnsi="Times New Roman" w:cs="Times New Roman"/>
                <w:sz w:val="24"/>
                <w:szCs w:val="24"/>
                <w:lang w:val="en-US"/>
              </w:rPr>
              <w:t xml:space="preserve">NameLast}. Please hold while I transfer you to your child’s </w:t>
            </w:r>
            <w:r>
              <w:rPr>
                <w:rFonts w:ascii="Times New Roman" w:hAnsi="Times New Roman" w:cs="Times New Roman"/>
                <w:sz w:val="24"/>
                <w:szCs w:val="24"/>
                <w:lang w:val="en-US"/>
              </w:rPr>
              <w:t>dentist</w:t>
            </w:r>
            <w:r w:rsidRPr="0027480B">
              <w:rPr>
                <w:rFonts w:ascii="Times New Roman" w:hAnsi="Times New Roman" w:cs="Times New Roman"/>
                <w:sz w:val="24"/>
                <w:szCs w:val="24"/>
                <w:lang w:val="en-US"/>
              </w:rPr>
              <w:t>.</w:t>
            </w:r>
          </w:p>
        </w:tc>
      </w:tr>
      <w:tr w:rsidR="00A077F4" w:rsidRPr="0027480B" w14:paraId="36150A97" w14:textId="77777777" w:rsidTr="00F1195B">
        <w:trPr>
          <w:trHeight w:val="719"/>
        </w:trPr>
        <w:tc>
          <w:tcPr>
            <w:tcW w:w="2160" w:type="dxa"/>
            <w:shd w:val="clear" w:color="auto" w:fill="auto"/>
            <w:tcMar>
              <w:top w:w="80" w:type="dxa"/>
              <w:left w:w="80" w:type="dxa"/>
              <w:bottom w:w="80" w:type="dxa"/>
              <w:right w:w="80" w:type="dxa"/>
            </w:tcMar>
          </w:tcPr>
          <w:p w14:paraId="215A2823"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No </w:t>
            </w:r>
            <w:r>
              <w:rPr>
                <w:rFonts w:ascii="Times New Roman" w:hAnsi="Times New Roman" w:cs="Times New Roman"/>
                <w:sz w:val="24"/>
                <w:szCs w:val="24"/>
                <w:lang w:val="en-US"/>
              </w:rPr>
              <w:t>PCD</w:t>
            </w:r>
            <w:r w:rsidRPr="0027480B">
              <w:rPr>
                <w:rFonts w:ascii="Times New Roman" w:hAnsi="Times New Roman" w:cs="Times New Roman"/>
                <w:sz w:val="24"/>
                <w:szCs w:val="24"/>
                <w:lang w:val="en-US"/>
              </w:rPr>
              <w:t xml:space="preserve"> Information</w:t>
            </w:r>
          </w:p>
        </w:tc>
        <w:tc>
          <w:tcPr>
            <w:tcW w:w="7290" w:type="dxa"/>
            <w:shd w:val="clear" w:color="auto" w:fill="auto"/>
            <w:tcMar>
              <w:top w:w="80" w:type="dxa"/>
              <w:left w:w="80" w:type="dxa"/>
              <w:bottom w:w="80" w:type="dxa"/>
              <w:right w:w="80" w:type="dxa"/>
            </w:tcMar>
          </w:tcPr>
          <w:p w14:paraId="1AC29684"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bookmarkStart w:id="7" w:name="_GoBack"/>
        <w:bookmarkEnd w:id="7"/>
      </w:tr>
      <w:tr w:rsidR="00A077F4" w:rsidRPr="0027480B" w14:paraId="7861C92E" w14:textId="77777777" w:rsidTr="00F1195B">
        <w:trPr>
          <w:trHeight w:val="239"/>
        </w:trPr>
        <w:tc>
          <w:tcPr>
            <w:tcW w:w="2160" w:type="dxa"/>
            <w:shd w:val="clear" w:color="auto" w:fill="165778"/>
            <w:tcMar>
              <w:top w:w="80" w:type="dxa"/>
              <w:left w:w="80" w:type="dxa"/>
              <w:bottom w:w="80" w:type="dxa"/>
              <w:right w:w="80" w:type="dxa"/>
            </w:tcMar>
          </w:tcPr>
          <w:p w14:paraId="60440504"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lang w:val="en-US"/>
              </w:rPr>
              <w:t>End</w:t>
            </w:r>
          </w:p>
        </w:tc>
        <w:tc>
          <w:tcPr>
            <w:tcW w:w="7290" w:type="dxa"/>
            <w:shd w:val="clear" w:color="auto" w:fill="165778"/>
          </w:tcPr>
          <w:p w14:paraId="2C815334"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lang w:val="en-US"/>
              </w:rPr>
              <w:t>Message</w:t>
            </w:r>
          </w:p>
        </w:tc>
      </w:tr>
      <w:tr w:rsidR="00A077F4" w:rsidRPr="0027480B" w14:paraId="403FA16F" w14:textId="77777777" w:rsidTr="00F1195B">
        <w:trPr>
          <w:trHeight w:val="851"/>
        </w:trPr>
        <w:tc>
          <w:tcPr>
            <w:tcW w:w="2160" w:type="dxa"/>
            <w:shd w:val="clear" w:color="auto" w:fill="auto"/>
            <w:tcMar>
              <w:top w:w="80" w:type="dxa"/>
              <w:left w:w="80" w:type="dxa"/>
              <w:bottom w:w="80" w:type="dxa"/>
              <w:right w:w="80" w:type="dxa"/>
            </w:tcMar>
          </w:tcPr>
          <w:p w14:paraId="5A6FDB00"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290" w:type="dxa"/>
            <w:shd w:val="clear" w:color="auto" w:fill="auto"/>
            <w:tcMar>
              <w:top w:w="80" w:type="dxa"/>
              <w:left w:w="80" w:type="dxa"/>
              <w:bottom w:w="80" w:type="dxa"/>
              <w:right w:w="80" w:type="dxa"/>
            </w:tcMar>
          </w:tcPr>
          <w:p w14:paraId="1031816B" w14:textId="32CB9D51"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Thanks for listening to this message. </w:t>
            </w:r>
            <w:r w:rsidRPr="00DC2B05">
              <w:rPr>
                <w:rFonts w:ascii="Times New Roman" w:hAnsi="Times New Roman" w:cs="Times New Roman"/>
                <w:sz w:val="24"/>
                <w:szCs w:val="24"/>
                <w:lang w:val="en-US"/>
              </w:rPr>
              <w:t>Don’t forget</w:t>
            </w:r>
            <w:r>
              <w:rPr>
                <w:rFonts w:ascii="Times New Roman" w:hAnsi="Times New Roman" w:cs="Times New Roman"/>
                <w:sz w:val="24"/>
                <w:szCs w:val="24"/>
                <w:lang w:val="en-US"/>
              </w:rPr>
              <w:t xml:space="preserve"> </w:t>
            </w:r>
            <w:r w:rsidRPr="00DC2B05">
              <w:rPr>
                <w:rFonts w:ascii="Times New Roman" w:hAnsi="Times New Roman" w:cs="Times New Roman"/>
                <w:sz w:val="24"/>
                <w:szCs w:val="24"/>
                <w:lang w:val="en-US"/>
              </w:rPr>
              <w:t>your child’s dental exam. When your child completes this visit, you may earn points</w:t>
            </w:r>
            <w:r w:rsidRPr="0027480B">
              <w:rPr>
                <w:rFonts w:ascii="Times New Roman" w:hAnsi="Times New Roman" w:cs="Times New Roman"/>
                <w:sz w:val="24"/>
                <w:szCs w:val="24"/>
                <w:lang w:val="en-US"/>
              </w:rPr>
              <w:t xml:space="preserve"> in MetroPlus’ Member Rewards Program!</w:t>
            </w:r>
          </w:p>
          <w:p w14:paraId="563EA75B" w14:textId="77777777" w:rsidR="00A077F4" w:rsidRPr="0027480B" w:rsidRDefault="00A077F4" w:rsidP="00A077F4">
            <w:pPr>
              <w:pStyle w:val="TableStyle2"/>
              <w:rPr>
                <w:rFonts w:ascii="Times New Roman" w:hAnsi="Times New Roman" w:cs="Times New Roman"/>
                <w:sz w:val="24"/>
                <w:szCs w:val="24"/>
                <w:lang w:val="en-US"/>
              </w:rPr>
            </w:pPr>
          </w:p>
          <w:p w14:paraId="3CA744D2" w14:textId="7816E2FD" w:rsidR="00A077F4" w:rsidRPr="0027480B" w:rsidRDefault="00A077F4" w:rsidP="00A077F4">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7808024E" w14:textId="77777777" w:rsidR="00A077F4" w:rsidRPr="0027480B" w:rsidRDefault="00A077F4" w:rsidP="00A077F4">
            <w:pPr>
              <w:pStyle w:val="TableStyle2"/>
              <w:rPr>
                <w:rFonts w:ascii="Times New Roman" w:hAnsi="Times New Roman" w:cs="Times New Roman"/>
                <w:bCs/>
                <w:sz w:val="24"/>
                <w:szCs w:val="24"/>
                <w:lang w:val="en-US"/>
              </w:rPr>
            </w:pPr>
          </w:p>
          <w:p w14:paraId="664D5841" w14:textId="77777777" w:rsidR="00A077F4" w:rsidRPr="0027480B" w:rsidRDefault="00A077F4" w:rsidP="00A077F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child's health, press “9”. Thank you for your time. Good-bye!   </w:t>
            </w:r>
          </w:p>
        </w:tc>
      </w:tr>
    </w:tbl>
    <w:p w14:paraId="642107C6" w14:textId="77777777" w:rsidR="000327A1" w:rsidRPr="0027480B" w:rsidRDefault="000327A1" w:rsidP="00447C73">
      <w:pPr>
        <w:tabs>
          <w:tab w:val="left" w:pos="6627"/>
        </w:tabs>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3645"/>
        <w:gridCol w:w="3645"/>
      </w:tblGrid>
      <w:tr w:rsidR="006908DE" w:rsidRPr="0027480B" w14:paraId="03A4D989" w14:textId="77777777" w:rsidTr="00F1195B">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23418B6" w14:textId="77777777" w:rsidR="006908DE" w:rsidRPr="001B0ED1" w:rsidRDefault="006908DE" w:rsidP="00F1195B">
            <w:pPr>
              <w:pStyle w:val="Heading3"/>
              <w:rPr>
                <w:rFonts w:ascii="Times New Roman" w:hAnsi="Times New Roman" w:cs="Times New Roman"/>
                <w:sz w:val="28"/>
                <w:szCs w:val="28"/>
              </w:rPr>
            </w:pPr>
            <w:bookmarkStart w:id="8" w:name="_Toc477265405"/>
            <w:bookmarkStart w:id="9" w:name="_Toc503350119"/>
            <w:bookmarkStart w:id="10" w:name="_Toc512930043"/>
            <w:r w:rsidRPr="001B0ED1">
              <w:rPr>
                <w:rFonts w:ascii="Times New Roman" w:hAnsi="Times New Roman" w:cs="Times New Roman"/>
                <w:sz w:val="28"/>
                <w:szCs w:val="28"/>
              </w:rPr>
              <w:t>Medication Management for People with Asthma (MMA): Children 5-17</w:t>
            </w:r>
            <w:bookmarkEnd w:id="8"/>
            <w:bookmarkEnd w:id="9"/>
            <w:bookmarkEnd w:id="10"/>
          </w:p>
        </w:tc>
      </w:tr>
      <w:tr w:rsidR="006908DE" w:rsidRPr="0027480B" w14:paraId="714E6FA4" w14:textId="77777777" w:rsidTr="00F1195B">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63A00F5" w14:textId="77777777" w:rsidR="006908DE" w:rsidRPr="0027480B" w:rsidRDefault="006908DE" w:rsidP="00F1195B">
            <w:pPr>
              <w:rPr>
                <w:rFonts w:ascii="Times New Roman" w:hAnsi="Times New Roman" w:cs="Times New Roman"/>
                <w:color w:val="FFFFFF" w:themeColor="background1"/>
              </w:rPr>
            </w:pPr>
            <w:r w:rsidRPr="0027480B">
              <w:rPr>
                <w:rFonts w:ascii="Times New Roman" w:hAnsi="Times New Roman" w:cs="Times New Roman"/>
                <w:color w:val="FFFFFF" w:themeColor="background1"/>
              </w:rPr>
              <w:t xml:space="preserve">Greeting &amp; Member Confirmation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5A43ACF1" w14:textId="77777777" w:rsidR="006908DE" w:rsidRPr="0027480B" w:rsidRDefault="006908DE" w:rsidP="00F1195B">
            <w:pPr>
              <w:rPr>
                <w:rFonts w:ascii="Times New Roman" w:hAnsi="Times New Roman" w:cs="Times New Roman"/>
                <w:color w:val="FFFFFF" w:themeColor="background1"/>
              </w:rPr>
            </w:pPr>
            <w:r w:rsidRPr="0027480B">
              <w:rPr>
                <w:rFonts w:ascii="Times New Roman" w:hAnsi="Times New Roman" w:cs="Times New Roman"/>
                <w:color w:val="FFFFFF" w:themeColor="background1"/>
              </w:rPr>
              <w:t xml:space="preserve">Message </w:t>
            </w:r>
          </w:p>
        </w:tc>
      </w:tr>
      <w:tr w:rsidR="006908DE" w:rsidRPr="0027480B" w14:paraId="56322458"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DDB77" w14:textId="77777777" w:rsidR="006908DE" w:rsidRPr="0027480B" w:rsidRDefault="006908DE" w:rsidP="00F1195B">
            <w:pPr>
              <w:rPr>
                <w:rFonts w:ascii="Times New Roman" w:hAnsi="Times New Roman" w:cs="Times New Roman"/>
              </w:rPr>
            </w:pPr>
            <w:r w:rsidRPr="0027480B">
              <w:rPr>
                <w:rFonts w:ascii="Times New Roman" w:hAnsi="Times New Roman" w:cs="Times New Roman"/>
              </w:rPr>
              <w:t>Greeting</w:t>
            </w:r>
          </w:p>
          <w:p w14:paraId="39794BDB" w14:textId="77777777" w:rsidR="006908DE" w:rsidRPr="0027480B" w:rsidRDefault="006908DE" w:rsidP="00F1195B">
            <w:pPr>
              <w:rPr>
                <w:rFonts w:ascii="Times New Roman" w:hAnsi="Times New Roman" w:cs="Times New Roman"/>
              </w:rPr>
            </w:pPr>
          </w:p>
          <w:p w14:paraId="7D5FF269" w14:textId="77777777" w:rsidR="006908DE" w:rsidRPr="0027480B" w:rsidRDefault="006908DE" w:rsidP="00F1195B">
            <w:pPr>
              <w:rPr>
                <w:rFonts w:ascii="Times New Roman" w:hAnsi="Times New Roman" w:cs="Times New Roman"/>
                <w:color w:val="FF0000"/>
              </w:rPr>
            </w:pPr>
            <w:r w:rsidRPr="0027480B">
              <w:rPr>
                <w:rFonts w:ascii="Times New Roman" w:hAnsi="Times New Roman" w:cs="Times New Roman"/>
                <w:color w:val="FF0000"/>
              </w:rPr>
              <w:t>If 1, move to “Good-bye”</w:t>
            </w:r>
          </w:p>
          <w:p w14:paraId="64E3AEE3" w14:textId="77777777" w:rsidR="006908DE" w:rsidRPr="0027480B" w:rsidRDefault="006908DE" w:rsidP="00F1195B">
            <w:pPr>
              <w:rPr>
                <w:rFonts w:ascii="Times New Roman" w:hAnsi="Times New Roman" w:cs="Times New Roman"/>
                <w:color w:val="FF0000"/>
              </w:rPr>
            </w:pPr>
          </w:p>
          <w:p w14:paraId="0DB92757" w14:textId="77777777" w:rsidR="006908DE" w:rsidRPr="0027480B" w:rsidRDefault="006908DE" w:rsidP="00F1195B">
            <w:pPr>
              <w:rPr>
                <w:rFonts w:ascii="Times New Roman" w:hAnsi="Times New Roman" w:cs="Times New Roman"/>
              </w:rPr>
            </w:pPr>
            <w:r w:rsidRPr="0027480B">
              <w:rPr>
                <w:rFonts w:ascii="Times New Roman" w:hAnsi="Times New Roman" w:cs="Times New Roman"/>
                <w:color w:val="FF0000"/>
              </w:rPr>
              <w:lastRenderedPageBreak/>
              <w:t>Else, move to “Member Confirmation”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6E529" w14:textId="77777777" w:rsidR="006908DE" w:rsidRPr="0027480B" w:rsidRDefault="006908DE" w:rsidP="00F1195B">
            <w:pPr>
              <w:rPr>
                <w:rFonts w:ascii="Times New Roman" w:hAnsi="Times New Roman" w:cs="Times New Roman"/>
              </w:rPr>
            </w:pPr>
            <w:r w:rsidRPr="0027480B">
              <w:rPr>
                <w:rFonts w:ascii="Times New Roman" w:hAnsi="Times New Roman" w:cs="Times New Roman"/>
              </w:rPr>
              <w:lastRenderedPageBreak/>
              <w:t xml:space="preserve">Hello, this is {HealthPlan}, your child's health plan. We’re calling to make sure that your child is getting the most out of their current benefits! If you do not wish to continue this call, Press 1, or you can just hang up if you want this call to end.  </w:t>
            </w:r>
          </w:p>
        </w:tc>
      </w:tr>
      <w:tr w:rsidR="006908DE" w:rsidRPr="0027480B" w14:paraId="6D176B73"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924A0" w14:textId="77777777" w:rsidR="006908DE" w:rsidRPr="0027480B" w:rsidRDefault="006908DE" w:rsidP="00F1195B">
            <w:pPr>
              <w:rPr>
                <w:rFonts w:ascii="Times New Roman" w:hAnsi="Times New Roman" w:cs="Times New Roman"/>
              </w:rPr>
            </w:pPr>
            <w:r w:rsidRPr="0027480B">
              <w:rPr>
                <w:rFonts w:ascii="Times New Roman" w:hAnsi="Times New Roman" w:cs="Times New Roman"/>
              </w:rPr>
              <w:t>Good-bye</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EF41A" w14:textId="77777777" w:rsidR="006908DE" w:rsidRPr="0027480B" w:rsidRDefault="006908DE" w:rsidP="00F1195B">
            <w:pPr>
              <w:rPr>
                <w:rFonts w:ascii="Times New Roman" w:hAnsi="Times New Roman" w:cs="Times New Roman"/>
              </w:rPr>
            </w:pPr>
            <w:r w:rsidRPr="0027480B">
              <w:rPr>
                <w:rFonts w:ascii="Times New Roman" w:hAnsi="Times New Roman" w:cs="Times New Roman"/>
              </w:rPr>
              <w:t>Okay, good-bye!</w:t>
            </w:r>
          </w:p>
        </w:tc>
      </w:tr>
      <w:tr w:rsidR="00805707" w:rsidRPr="0027480B" w14:paraId="3FC0D968"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20B19"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35F07C59"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If yes, move to “YOB Confirmation”. If No, move to “Wrong Person”.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F39FF"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Before we start, is this the parent or guardian of {MbrNameFirst}? Press 1 for yes or 2 for no.  </w:t>
            </w:r>
          </w:p>
        </w:tc>
      </w:tr>
      <w:tr w:rsidR="00805707" w:rsidRPr="0027480B" w14:paraId="7B896574"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14897"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032AB295"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 xml:space="preserve">If 1, go to Wait. If 2, go to No.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11BCEC"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Okay, if the right person is available to speak and can come to the phone, press 1. If we called the wrong number, please press 2. </w:t>
            </w:r>
          </w:p>
        </w:tc>
      </w:tr>
      <w:tr w:rsidR="00805707" w:rsidRPr="0027480B" w14:paraId="4DA14483"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5FB11"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3D7D929E"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If any key, move to Opening Message</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E9044"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We’ll wait. Please press any key to continue.</w:t>
            </w:r>
          </w:p>
        </w:tc>
      </w:tr>
      <w:tr w:rsidR="00805707" w:rsidRPr="0027480B" w14:paraId="6EA5D0B1"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CE3E31"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0934A729"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br/>
            </w:r>
            <w:r w:rsidRPr="0027480B">
              <w:rPr>
                <w:rFonts w:ascii="Times New Roman" w:hAnsi="Times New Roman" w:cs="Times New Roman"/>
                <w:color w:val="FF0000"/>
              </w:rPr>
              <w:t>End call</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D7CB4"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We’re sorry, we seemed to have reached you in error. We will update our records. Thank you for your time. Good-bye!</w:t>
            </w:r>
          </w:p>
        </w:tc>
      </w:tr>
      <w:tr w:rsidR="00805707" w:rsidRPr="0027480B" w14:paraId="74763EC6"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440531"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YOB Confirmation </w:t>
            </w:r>
          </w:p>
          <w:p w14:paraId="4E882269" w14:textId="77777777" w:rsidR="00805707" w:rsidRPr="0027480B" w:rsidRDefault="00805707" w:rsidP="00805707">
            <w:pPr>
              <w:rPr>
                <w:rFonts w:ascii="Times New Roman" w:hAnsi="Times New Roman" w:cs="Times New Roman"/>
              </w:rPr>
            </w:pPr>
          </w:p>
          <w:p w14:paraId="579CE86A"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If confirmed, move to “Call-to-Action”</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D1548"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Great! To protect your privacy, use your keypad to enter {MbrNameFirst}’s year of birth. For example, if it is </w:t>
            </w:r>
            <w:r w:rsidR="00584348">
              <w:rPr>
                <w:rFonts w:ascii="Times New Roman" w:hAnsi="Times New Roman" w:cs="Times New Roman"/>
              </w:rPr>
              <w:t>2010 enter 2-0-1-0</w:t>
            </w:r>
            <w:r w:rsidRPr="0027480B">
              <w:rPr>
                <w:rFonts w:ascii="Times New Roman" w:hAnsi="Times New Roman" w:cs="Times New Roman"/>
              </w:rPr>
              <w:t xml:space="preserve">.  </w:t>
            </w:r>
          </w:p>
        </w:tc>
      </w:tr>
      <w:tr w:rsidR="00805707" w:rsidRPr="0027480B" w14:paraId="521CCFE6" w14:textId="77777777" w:rsidTr="00F1195B">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53270A"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YOB Invalid </w:t>
            </w:r>
            <w:r w:rsidRPr="0027480B">
              <w:rPr>
                <w:rFonts w:ascii="Times New Roman" w:hAnsi="Times New Roman" w:cs="Times New Roman"/>
              </w:rPr>
              <w:br/>
            </w:r>
          </w:p>
          <w:p w14:paraId="4C0DA73D" w14:textId="77777777" w:rsidR="00805707" w:rsidRPr="0027480B" w:rsidRDefault="00805707" w:rsidP="00805707">
            <w:pPr>
              <w:rPr>
                <w:rFonts w:ascii="Times New Roman" w:hAnsi="Times New Roman" w:cs="Times New Roman"/>
                <w:color w:val="FF0000"/>
              </w:rPr>
            </w:pPr>
            <w:r w:rsidRPr="0027480B">
              <w:rPr>
                <w:rFonts w:ascii="Times New Roman" w:hAnsi="Times New Roman" w:cs="Times New Roman"/>
                <w:color w:val="FF0000"/>
              </w:rPr>
              <w:t>If correct, move to “Call-to-Action”</w:t>
            </w:r>
          </w:p>
          <w:p w14:paraId="42D5ABB2" w14:textId="77777777" w:rsidR="00805707" w:rsidRPr="0027480B" w:rsidRDefault="00805707" w:rsidP="00805707">
            <w:pPr>
              <w:rPr>
                <w:rFonts w:ascii="Times New Roman" w:hAnsi="Times New Roman" w:cs="Times New Roman"/>
                <w:color w:val="FF0000"/>
              </w:rPr>
            </w:pPr>
          </w:p>
          <w:p w14:paraId="1A28B205"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If still invalid, move to “YOB Invalid 2x”</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4221F1"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I’m sorry, your answer doesn’t match our records. Please try again. Use your keypad to enter {MbrNameFirst}’s year of birth. </w:t>
            </w:r>
            <w:r w:rsidR="00584348" w:rsidRPr="0027480B">
              <w:rPr>
                <w:rFonts w:ascii="Times New Roman" w:hAnsi="Times New Roman" w:cs="Times New Roman"/>
              </w:rPr>
              <w:t xml:space="preserve">For example, if it is </w:t>
            </w:r>
            <w:r w:rsidR="00584348">
              <w:rPr>
                <w:rFonts w:ascii="Times New Roman" w:hAnsi="Times New Roman" w:cs="Times New Roman"/>
              </w:rPr>
              <w:t>2010 enter 2-0-1-0</w:t>
            </w:r>
            <w:r w:rsidR="00584348" w:rsidRPr="0027480B">
              <w:rPr>
                <w:rFonts w:ascii="Times New Roman" w:hAnsi="Times New Roman" w:cs="Times New Roman"/>
              </w:rPr>
              <w:t xml:space="preserve">.  </w:t>
            </w:r>
          </w:p>
        </w:tc>
      </w:tr>
      <w:tr w:rsidR="00805707" w:rsidRPr="0027480B" w14:paraId="3AB29ACB"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6090FC"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YOB Invalid 2x</w:t>
            </w:r>
            <w:r w:rsidRPr="0027480B">
              <w:rPr>
                <w:rFonts w:ascii="Times New Roman" w:hAnsi="Times New Roman" w:cs="Times New Roman"/>
              </w:rPr>
              <w:br/>
            </w:r>
          </w:p>
          <w:p w14:paraId="31A6D2A3" w14:textId="77777777" w:rsidR="00805707" w:rsidRPr="0027480B" w:rsidRDefault="00805707" w:rsidP="00805707">
            <w:pPr>
              <w:rPr>
                <w:rFonts w:ascii="Times New Roman" w:hAnsi="Times New Roman" w:cs="Times New Roman"/>
                <w:color w:val="FF0000"/>
              </w:rPr>
            </w:pPr>
            <w:r w:rsidRPr="0027480B">
              <w:rPr>
                <w:rFonts w:ascii="Times New Roman" w:hAnsi="Times New Roman" w:cs="Times New Roman"/>
                <w:color w:val="FF0000"/>
              </w:rPr>
              <w:t>If 1, “Transfer to Member Services”</w:t>
            </w:r>
          </w:p>
          <w:p w14:paraId="67EB8ECE" w14:textId="77777777" w:rsidR="00805707" w:rsidRPr="0027480B" w:rsidRDefault="00805707" w:rsidP="00805707">
            <w:pPr>
              <w:rPr>
                <w:rFonts w:ascii="Times New Roman" w:hAnsi="Times New Roman" w:cs="Times New Roman"/>
                <w:color w:val="FF0000"/>
              </w:rPr>
            </w:pPr>
          </w:p>
          <w:p w14:paraId="52D25BA3"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Else, End call</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125E25"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I’m sorry, this still doesn’t match our records. To talk to Member Services so we may update our records, press 1. </w:t>
            </w:r>
          </w:p>
        </w:tc>
      </w:tr>
      <w:tr w:rsidR="00805707" w:rsidRPr="0027480B" w14:paraId="2C13E1E9"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92034"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lastRenderedPageBreak/>
              <w:t>Transfer to Member Services</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56F84"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Okay, a r</w:t>
            </w:r>
            <w:r w:rsidR="00612A97">
              <w:rPr>
                <w:rFonts w:ascii="Times New Roman" w:hAnsi="Times New Roman" w:cs="Times New Roman"/>
              </w:rPr>
              <w:t xml:space="preserve">epresentative from {HealthPlan} </w:t>
            </w:r>
            <w:r w:rsidRPr="0027480B">
              <w:rPr>
                <w:rFonts w:ascii="Times New Roman" w:hAnsi="Times New Roman" w:cs="Times New Roman"/>
              </w:rPr>
              <w:t>Member Services will be happy to help. Please hold while I transfer you.</w:t>
            </w:r>
          </w:p>
        </w:tc>
      </w:tr>
      <w:tr w:rsidR="00805707" w:rsidRPr="0027480B" w14:paraId="5201A878" w14:textId="77777777" w:rsidTr="00F1195B">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1CE8203" w14:textId="77777777" w:rsidR="00805707" w:rsidRPr="0027480B" w:rsidRDefault="00805707" w:rsidP="00805707">
            <w:pPr>
              <w:rPr>
                <w:rFonts w:ascii="Times New Roman" w:hAnsi="Times New Roman" w:cs="Times New Roman"/>
                <w:color w:val="FFFFFF" w:themeColor="background1"/>
              </w:rPr>
            </w:pPr>
            <w:r w:rsidRPr="0027480B">
              <w:rPr>
                <w:rFonts w:ascii="Times New Roman" w:hAnsi="Times New Roman" w:cs="Times New Roman"/>
                <w:color w:val="FFFFFF" w:themeColor="background1"/>
              </w:rPr>
              <w:t>Call-to-Action (MMA)</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3A5E62D0" w14:textId="77777777" w:rsidR="00805707" w:rsidRPr="0027480B" w:rsidRDefault="00805707" w:rsidP="00805707">
            <w:pPr>
              <w:rPr>
                <w:rFonts w:ascii="Times New Roman" w:hAnsi="Times New Roman" w:cs="Times New Roman"/>
                <w:color w:val="FFFFFF" w:themeColor="background1"/>
              </w:rPr>
            </w:pPr>
            <w:r w:rsidRPr="0027480B">
              <w:rPr>
                <w:rFonts w:ascii="Times New Roman" w:hAnsi="Times New Roman" w:cs="Times New Roman"/>
                <w:color w:val="FFFFFF" w:themeColor="background1"/>
              </w:rPr>
              <w:t>Message</w:t>
            </w:r>
          </w:p>
        </w:tc>
      </w:tr>
      <w:tr w:rsidR="00805707" w:rsidRPr="0027480B" w14:paraId="32BE7FA5" w14:textId="77777777" w:rsidTr="00F1195B">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8D472"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Call-to-Action</w:t>
            </w:r>
          </w:p>
          <w:p w14:paraId="7BEACC83" w14:textId="77777777" w:rsidR="00805707" w:rsidRPr="0027480B" w:rsidRDefault="00805707" w:rsidP="00805707">
            <w:pPr>
              <w:rPr>
                <w:rFonts w:ascii="Times New Roman" w:hAnsi="Times New Roman" w:cs="Times New Roman"/>
              </w:rPr>
            </w:pPr>
          </w:p>
          <w:p w14:paraId="79B4B925" w14:textId="77777777" w:rsidR="00805707" w:rsidRPr="0027480B" w:rsidRDefault="00805707" w:rsidP="00805707">
            <w:pPr>
              <w:rPr>
                <w:rFonts w:ascii="Times New Roman" w:hAnsi="Times New Roman" w:cs="Times New Roman"/>
                <w:color w:val="FF0000"/>
              </w:rPr>
            </w:pPr>
            <w:r w:rsidRPr="0027480B">
              <w:rPr>
                <w:rFonts w:ascii="Times New Roman" w:hAnsi="Times New Roman" w:cs="Times New Roman"/>
                <w:color w:val="FF0000"/>
              </w:rPr>
              <w:t>If 1, move to “Have Controller”. Else, move to “No Controller”</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2FAE83"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Great! We know that dealing with your child’s asthma can be a lot of work and we’d like to help. I will ask you two short questions. P</w:t>
            </w:r>
            <w:r w:rsidR="001B0ED1">
              <w:rPr>
                <w:rFonts w:ascii="Times New Roman" w:hAnsi="Times New Roman" w:cs="Times New Roman"/>
              </w:rPr>
              <w:t>lease use your keypad to answer.</w:t>
            </w:r>
          </w:p>
          <w:p w14:paraId="3146AAFC" w14:textId="77777777" w:rsidR="00805707" w:rsidRPr="0027480B" w:rsidRDefault="00805707" w:rsidP="00805707">
            <w:pPr>
              <w:rPr>
                <w:rFonts w:ascii="Times New Roman" w:hAnsi="Times New Roman" w:cs="Times New Roman"/>
              </w:rPr>
            </w:pPr>
          </w:p>
          <w:p w14:paraId="7F1A65C0"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First, does your child have a controller medication? Press 1 for yes or 2 for no.</w:t>
            </w:r>
          </w:p>
        </w:tc>
      </w:tr>
      <w:tr w:rsidR="00805707" w:rsidRPr="0027480B" w14:paraId="59DA6D69" w14:textId="77777777" w:rsidTr="00F1195B">
        <w:trPr>
          <w:trHeight w:val="53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33B163" w14:textId="77777777" w:rsidR="00805707" w:rsidRPr="0027480B" w:rsidRDefault="00805707" w:rsidP="00805707">
            <w:pPr>
              <w:rPr>
                <w:rFonts w:ascii="Times New Roman" w:hAnsi="Times New Roman" w:cs="Times New Roman"/>
                <w:color w:val="FF0000"/>
              </w:rPr>
            </w:pPr>
            <w:r w:rsidRPr="0027480B">
              <w:rPr>
                <w:rFonts w:ascii="Times New Roman" w:hAnsi="Times New Roman" w:cs="Times New Roman"/>
                <w:color w:val="FF0000"/>
              </w:rPr>
              <w:t>Have Controller</w:t>
            </w:r>
          </w:p>
          <w:p w14:paraId="4728F1A4" w14:textId="77777777" w:rsidR="00805707" w:rsidRPr="0027480B" w:rsidRDefault="00805707" w:rsidP="00805707">
            <w:pPr>
              <w:rPr>
                <w:rFonts w:ascii="Times New Roman" w:hAnsi="Times New Roman" w:cs="Times New Roman"/>
                <w:color w:val="FF0000"/>
              </w:rPr>
            </w:pPr>
          </w:p>
          <w:p w14:paraId="08CAEFC8"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Move to Adherence</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D7EE8"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Excellent! Controller medications are a very important part of managing asthma.</w:t>
            </w:r>
          </w:p>
        </w:tc>
      </w:tr>
      <w:tr w:rsidR="006D3A9B" w:rsidRPr="0027480B" w14:paraId="58297B6B" w14:textId="77777777" w:rsidTr="006D3A9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3AF9" w14:textId="77777777" w:rsidR="006D3A9B" w:rsidRPr="0027480B" w:rsidRDefault="006D3A9B" w:rsidP="00805707">
            <w:pPr>
              <w:rPr>
                <w:rFonts w:ascii="Times New Roman" w:hAnsi="Times New Roman" w:cs="Times New Roman"/>
              </w:rPr>
            </w:pPr>
            <w:r w:rsidRPr="0027480B">
              <w:rPr>
                <w:rFonts w:ascii="Times New Roman" w:hAnsi="Times New Roman" w:cs="Times New Roman"/>
              </w:rPr>
              <w:t>No Controller</w:t>
            </w:r>
          </w:p>
          <w:p w14:paraId="56773687" w14:textId="77777777" w:rsidR="006D3A9B" w:rsidRPr="0027480B" w:rsidRDefault="006D3A9B" w:rsidP="00805707">
            <w:pPr>
              <w:rPr>
                <w:rFonts w:ascii="Times New Roman" w:hAnsi="Times New Roman" w:cs="Times New Roman"/>
              </w:rPr>
            </w:pPr>
          </w:p>
          <w:p w14:paraId="3673AB3D" w14:textId="77777777" w:rsidR="006D3A9B" w:rsidRPr="0027480B" w:rsidRDefault="006D3A9B" w:rsidP="00805707">
            <w:pPr>
              <w:rPr>
                <w:rFonts w:ascii="Times New Roman" w:hAnsi="Times New Roman" w:cs="Times New Roman"/>
                <w:color w:val="FF0000"/>
              </w:rPr>
            </w:pPr>
            <w:r w:rsidRPr="0027480B">
              <w:rPr>
                <w:rFonts w:ascii="Times New Roman" w:hAnsi="Times New Roman" w:cs="Times New Roman"/>
                <w:color w:val="FF0000"/>
              </w:rPr>
              <w:t>If 1, move to “Transfer to Member Services”</w:t>
            </w:r>
          </w:p>
          <w:p w14:paraId="0E7D26F8" w14:textId="77777777" w:rsidR="006D3A9B" w:rsidRPr="0027480B" w:rsidRDefault="006D3A9B" w:rsidP="00805707">
            <w:pPr>
              <w:rPr>
                <w:rFonts w:ascii="Times New Roman" w:hAnsi="Times New Roman" w:cs="Times New Roman"/>
                <w:color w:val="FF0000"/>
              </w:rPr>
            </w:pPr>
          </w:p>
          <w:p w14:paraId="724CA978" w14:textId="77777777" w:rsidR="006D3A9B" w:rsidRPr="0027480B" w:rsidRDefault="006D3A9B" w:rsidP="00805707">
            <w:pPr>
              <w:rPr>
                <w:rFonts w:ascii="Times New Roman" w:hAnsi="Times New Roman" w:cs="Times New Roman"/>
              </w:rPr>
            </w:pPr>
            <w:r w:rsidRPr="0027480B">
              <w:rPr>
                <w:rFonts w:ascii="Times New Roman" w:hAnsi="Times New Roman" w:cs="Times New Roman"/>
                <w:color w:val="FF0000"/>
              </w:rPr>
              <w:t>Else, move to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68CB6" w14:textId="7DF8F93F" w:rsidR="006D3A9B" w:rsidRPr="0027480B" w:rsidRDefault="006D3A9B" w:rsidP="00805707">
            <w:pPr>
              <w:rPr>
                <w:rFonts w:ascii="Times New Roman" w:hAnsi="Times New Roman" w:cs="Times New Roman"/>
              </w:rPr>
            </w:pPr>
            <w:r>
              <w:rPr>
                <w:rFonts w:ascii="Times New Roman" w:hAnsi="Times New Roman" w:cs="Times New Roman"/>
              </w:rPr>
              <w:t>We’d</w:t>
            </w:r>
            <w:r w:rsidRPr="0027480B">
              <w:rPr>
                <w:rFonts w:ascii="Times New Roman" w:hAnsi="Times New Roman" w:cs="Times New Roman"/>
              </w:rPr>
              <w:t xml:space="preserve"> like to understand why! Whether the cost of the medication is too high, or it's difficult to fill or pick up the prescription, we can help.  When </w:t>
            </w:r>
            <w:r>
              <w:rPr>
                <w:rFonts w:ascii="Times New Roman" w:hAnsi="Times New Roman" w:cs="Times New Roman"/>
              </w:rPr>
              <w:t>you order your child’s medicines,</w:t>
            </w:r>
            <w:r w:rsidRPr="0027480B">
              <w:rPr>
                <w:rFonts w:ascii="Times New Roman" w:hAnsi="Times New Roman" w:cs="Times New Roman"/>
              </w:rPr>
              <w:t xml:space="preserve"> you may earn points in MetroPlus’ Member Rewards Program!May I please transfer you to a {HealthPlan} Member Services so that they can make sure you have your child’s controller medication? Press 1 for yes or 2 for no.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20698A19" w14:textId="38EBB3E7" w:rsidR="006D3A9B" w:rsidRDefault="006D3A9B" w:rsidP="006D3A9B">
            <w:pPr>
              <w:rPr>
                <w:rFonts w:ascii="Times New Roman" w:hAnsi="Times New Roman" w:cs="Times New Roman"/>
              </w:rPr>
            </w:pPr>
            <w:r w:rsidRPr="006D3A9B">
              <w:rPr>
                <w:rFonts w:ascii="Times New Roman" w:hAnsi="Times New Roman" w:cs="Times New Roman"/>
              </w:rPr>
              <w:t>MMAC_3A</w:t>
            </w:r>
          </w:p>
          <w:p w14:paraId="456165CE" w14:textId="7A73CB10" w:rsidR="006D3A9B" w:rsidRPr="006D3A9B" w:rsidRDefault="006D3A9B" w:rsidP="006D3A9B">
            <w:pPr>
              <w:rPr>
                <w:rFonts w:ascii="Times New Roman" w:hAnsi="Times New Roman" w:cs="Times New Roman"/>
              </w:rPr>
            </w:pPr>
            <w:r>
              <w:rPr>
                <w:rFonts w:ascii="Times New Roman" w:hAnsi="Times New Roman" w:cs="Times New Roman"/>
              </w:rPr>
              <w:t>PlanName</w:t>
            </w:r>
          </w:p>
          <w:p w14:paraId="5CB99F84" w14:textId="0BE3B036" w:rsidR="006D3A9B" w:rsidRPr="0027480B" w:rsidRDefault="006D3A9B" w:rsidP="006D3A9B">
            <w:pPr>
              <w:rPr>
                <w:rFonts w:ascii="Times New Roman" w:hAnsi="Times New Roman" w:cs="Times New Roman"/>
              </w:rPr>
            </w:pPr>
            <w:r w:rsidRPr="006D3A9B">
              <w:rPr>
                <w:rFonts w:ascii="Times New Roman" w:hAnsi="Times New Roman" w:cs="Times New Roman"/>
              </w:rPr>
              <w:t>MMAC_3B</w:t>
            </w:r>
          </w:p>
        </w:tc>
      </w:tr>
      <w:tr w:rsidR="00805707" w:rsidRPr="0027480B" w14:paraId="611268CC"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70AA5C"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Transfer to Member Services</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47A3D"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We are at your service! Please hold while I transfer you.</w:t>
            </w:r>
          </w:p>
        </w:tc>
      </w:tr>
      <w:tr w:rsidR="00805707" w:rsidRPr="0027480B" w14:paraId="046552F5"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4B56DE"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Adherence</w:t>
            </w:r>
          </w:p>
          <w:p w14:paraId="575046AF" w14:textId="77777777" w:rsidR="00805707" w:rsidRPr="0027480B" w:rsidRDefault="00805707" w:rsidP="00805707">
            <w:pPr>
              <w:rPr>
                <w:rFonts w:ascii="Times New Roman" w:hAnsi="Times New Roman" w:cs="Times New Roman"/>
              </w:rPr>
            </w:pPr>
          </w:p>
          <w:p w14:paraId="3DB47EB7" w14:textId="77777777" w:rsidR="00805707" w:rsidRPr="0027480B" w:rsidRDefault="00805707" w:rsidP="00805707">
            <w:pPr>
              <w:rPr>
                <w:rFonts w:ascii="Times New Roman" w:hAnsi="Times New Roman" w:cs="Times New Roman"/>
                <w:color w:val="FF0000"/>
              </w:rPr>
            </w:pPr>
            <w:r w:rsidRPr="0027480B">
              <w:rPr>
                <w:rFonts w:ascii="Times New Roman" w:hAnsi="Times New Roman" w:cs="Times New Roman"/>
                <w:color w:val="FF0000"/>
              </w:rPr>
              <w:t>If 3, move to “Every Day”</w:t>
            </w:r>
          </w:p>
          <w:p w14:paraId="506E15D6" w14:textId="77777777" w:rsidR="00805707" w:rsidRPr="0027480B" w:rsidRDefault="00805707" w:rsidP="00805707">
            <w:pPr>
              <w:rPr>
                <w:rFonts w:ascii="Times New Roman" w:hAnsi="Times New Roman" w:cs="Times New Roman"/>
                <w:color w:val="FF0000"/>
              </w:rPr>
            </w:pPr>
          </w:p>
          <w:p w14:paraId="2A48870A" w14:textId="77777777" w:rsidR="00805707" w:rsidRPr="0027480B" w:rsidRDefault="00805707" w:rsidP="00805707">
            <w:pPr>
              <w:rPr>
                <w:rFonts w:ascii="Times New Roman" w:hAnsi="Times New Roman" w:cs="Times New Roman"/>
              </w:rPr>
            </w:pPr>
            <w:r w:rsidRPr="0027480B">
              <w:rPr>
                <w:rFonts w:ascii="Times New Roman" w:hAnsi="Times New Roman" w:cs="Times New Roman"/>
                <w:color w:val="FF0000"/>
              </w:rPr>
              <w:t>If 1 or 2 , move to “No Controller”</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14B5F"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Great! How often does your child use it? For some days, Press 1, most days, Press 2, every day, Press 3.</w:t>
            </w:r>
          </w:p>
        </w:tc>
      </w:tr>
      <w:tr w:rsidR="00805707" w:rsidRPr="0027480B" w14:paraId="3E7A2FDF"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2C3382"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lastRenderedPageBreak/>
              <w:t>Every Day</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C0C609"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Very good. It looks like you’re doing a great job helping your child manage their asthma. We’re proud of you.</w:t>
            </w:r>
          </w:p>
        </w:tc>
      </w:tr>
      <w:tr w:rsidR="00805707" w:rsidRPr="0027480B" w14:paraId="7BCE9304" w14:textId="77777777" w:rsidTr="00F1195B">
        <w:trPr>
          <w:trHeight w:val="133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B475D"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Concluding Message</w:t>
            </w:r>
          </w:p>
          <w:p w14:paraId="2A3DB452" w14:textId="77777777" w:rsidR="00805707" w:rsidRPr="0027480B" w:rsidRDefault="00805707" w:rsidP="00805707">
            <w:pPr>
              <w:rPr>
                <w:rFonts w:ascii="Times New Roman" w:hAnsi="Times New Roman" w:cs="Times New Roman"/>
              </w:rPr>
            </w:pP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3B793F" w14:textId="485EF99A"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Thanks for listening to this message. Remember, asthma controller medications are designed to make sure people with asthma do not have difficulty breathing. They also help them avoid asthma symptoms. That’s why controller medications should be taken </w:t>
            </w:r>
            <w:r w:rsidR="0053104B" w:rsidRPr="0027480B">
              <w:rPr>
                <w:rFonts w:ascii="Times New Roman" w:hAnsi="Times New Roman" w:cs="Times New Roman"/>
              </w:rPr>
              <w:t>every</w:t>
            </w:r>
            <w:r w:rsidRPr="0027480B">
              <w:rPr>
                <w:rFonts w:ascii="Times New Roman" w:hAnsi="Times New Roman" w:cs="Times New Roman"/>
              </w:rPr>
              <w:t xml:space="preserve"> day. </w:t>
            </w:r>
            <w:r w:rsidR="001B0ED1">
              <w:rPr>
                <w:rFonts w:ascii="Times New Roman" w:hAnsi="Times New Roman" w:cs="Times New Roman"/>
              </w:rPr>
              <w:t>Remember, w</w:t>
            </w:r>
            <w:r w:rsidR="001B0ED1" w:rsidRPr="0027480B">
              <w:rPr>
                <w:rFonts w:ascii="Times New Roman" w:hAnsi="Times New Roman" w:cs="Times New Roman"/>
              </w:rPr>
              <w:t xml:space="preserve">hen </w:t>
            </w:r>
            <w:r w:rsidR="001B0ED1">
              <w:rPr>
                <w:rFonts w:ascii="Times New Roman" w:hAnsi="Times New Roman" w:cs="Times New Roman"/>
              </w:rPr>
              <w:t>you order your child’s medicines,</w:t>
            </w:r>
            <w:r w:rsidR="001B0ED1" w:rsidRPr="0027480B">
              <w:rPr>
                <w:rFonts w:ascii="Times New Roman" w:hAnsi="Times New Roman" w:cs="Times New Roman"/>
              </w:rPr>
              <w:t xml:space="preserve"> you may earn points in MetroPlus’ Member Rewards Program!</w:t>
            </w:r>
          </w:p>
          <w:p w14:paraId="30A715FE" w14:textId="77777777" w:rsidR="00805707" w:rsidRPr="0027480B" w:rsidRDefault="00805707" w:rsidP="00805707">
            <w:pPr>
              <w:rPr>
                <w:rFonts w:ascii="Times New Roman" w:hAnsi="Times New Roman" w:cs="Times New Roman"/>
              </w:rPr>
            </w:pPr>
          </w:p>
          <w:p w14:paraId="15037C48" w14:textId="59B2EBF9" w:rsidR="00805707" w:rsidRPr="0027480B" w:rsidRDefault="00805707" w:rsidP="00805707">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41C382D0" w14:textId="77777777" w:rsidR="00805707" w:rsidRPr="0027480B" w:rsidRDefault="00805707" w:rsidP="00805707">
            <w:pPr>
              <w:pStyle w:val="TableStyle2"/>
              <w:rPr>
                <w:rFonts w:ascii="Times New Roman" w:hAnsi="Times New Roman" w:cs="Times New Roman"/>
                <w:bCs/>
                <w:sz w:val="24"/>
                <w:szCs w:val="24"/>
                <w:lang w:val="en-US"/>
              </w:rPr>
            </w:pPr>
          </w:p>
          <w:p w14:paraId="047E494C" w14:textId="77777777" w:rsidR="00805707" w:rsidRPr="0027480B" w:rsidRDefault="00805707" w:rsidP="00805707">
            <w:pPr>
              <w:rPr>
                <w:rFonts w:ascii="Times New Roman" w:hAnsi="Times New Roman" w:cs="Times New Roman"/>
              </w:rPr>
            </w:pPr>
            <w:r w:rsidRPr="0027480B">
              <w:rPr>
                <w:rFonts w:ascii="Times New Roman" w:hAnsi="Times New Roman" w:cs="Times New Roman"/>
              </w:rPr>
              <w:t xml:space="preserve">Last, if you do not wish to receive any calls related to your child's health, press “9”. Thank you for your time. Good-bye!    </w:t>
            </w:r>
          </w:p>
        </w:tc>
      </w:tr>
    </w:tbl>
    <w:p w14:paraId="3EEAF950" w14:textId="77777777" w:rsidR="0039774F" w:rsidRPr="001B0ED1" w:rsidRDefault="0039774F" w:rsidP="0039774F">
      <w:pPr>
        <w:pStyle w:val="Heading2"/>
        <w:rPr>
          <w:rFonts w:ascii="Times New Roman" w:hAnsi="Times New Roman" w:cs="Times New Roman"/>
          <w:color w:val="auto"/>
          <w:sz w:val="28"/>
          <w:szCs w:val="28"/>
        </w:rPr>
      </w:pPr>
      <w:bookmarkStart w:id="11" w:name="_Toc511224007"/>
      <w:bookmarkStart w:id="12" w:name="_Toc512930044"/>
      <w:r w:rsidRPr="001B0ED1">
        <w:rPr>
          <w:rFonts w:ascii="Times New Roman" w:hAnsi="Times New Roman" w:cs="Times New Roman"/>
          <w:color w:val="auto"/>
          <w:sz w:val="28"/>
          <w:szCs w:val="28"/>
        </w:rPr>
        <w:t>Screening &amp; Adherence Measures – Adult</w:t>
      </w:r>
      <w:bookmarkEnd w:id="11"/>
      <w:bookmarkEnd w:id="12"/>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7290"/>
      </w:tblGrid>
      <w:tr w:rsidR="007D176D" w:rsidRPr="0027480B" w14:paraId="4A3A6F5E" w14:textId="77777777" w:rsidTr="007D176D">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576B4B73" w14:textId="77777777" w:rsidR="007D176D" w:rsidRPr="001B0ED1" w:rsidRDefault="007D176D" w:rsidP="007D176D">
            <w:pPr>
              <w:pStyle w:val="Heading2"/>
              <w:rPr>
                <w:rFonts w:ascii="Times New Roman" w:hAnsi="Times New Roman" w:cs="Times New Roman"/>
                <w:color w:val="FFFFFF" w:themeColor="background1"/>
                <w:sz w:val="28"/>
                <w:szCs w:val="28"/>
              </w:rPr>
            </w:pPr>
            <w:bookmarkStart w:id="13" w:name="_Toc512930045"/>
            <w:r w:rsidRPr="001B0ED1">
              <w:rPr>
                <w:rFonts w:ascii="Times New Roman" w:hAnsi="Times New Roman" w:cs="Times New Roman"/>
                <w:sz w:val="28"/>
                <w:szCs w:val="28"/>
              </w:rPr>
              <w:t>Adolescent Well Care (AWC): Adults 18-21</w:t>
            </w:r>
            <w:bookmarkEnd w:id="13"/>
          </w:p>
        </w:tc>
      </w:tr>
      <w:tr w:rsidR="007D176D" w:rsidRPr="0027480B" w14:paraId="1B122B14" w14:textId="77777777" w:rsidTr="007D176D">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ECF34E7" w14:textId="77777777" w:rsidR="007D176D" w:rsidRPr="0027480B" w:rsidRDefault="007D176D" w:rsidP="00492DAE">
            <w:pPr>
              <w:pStyle w:val="TableStyle2"/>
              <w:rPr>
                <w:rFonts w:ascii="Times New Roman" w:hAnsi="Times New Roman" w:cs="Times New Roman"/>
                <w:b/>
                <w:color w:val="FFFFFF" w:themeColor="background1"/>
                <w:sz w:val="24"/>
                <w:szCs w:val="24"/>
                <w:lang w:val="en-US"/>
              </w:rPr>
            </w:pPr>
            <w:r w:rsidRPr="0027480B">
              <w:rPr>
                <w:rFonts w:ascii="Times New Roman" w:hAnsi="Times New Roman" w:cs="Times New Roman"/>
                <w:b/>
                <w:color w:val="FFFFFF" w:themeColor="background1"/>
                <w:sz w:val="24"/>
                <w:szCs w:val="24"/>
                <w:u w:color="FEFEFE"/>
                <w:lang w:val="en-US"/>
              </w:rPr>
              <w:t xml:space="preserve">Greeting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2E2D4DE6" w14:textId="77777777" w:rsidR="007D176D" w:rsidRPr="0027480B" w:rsidRDefault="007D176D" w:rsidP="00492DAE">
            <w:pPr>
              <w:pStyle w:val="TableStyle2"/>
              <w:rPr>
                <w:rFonts w:ascii="Times New Roman" w:hAnsi="Times New Roman" w:cs="Times New Roman"/>
                <w:b/>
                <w:color w:val="FFFFFF" w:themeColor="background1"/>
                <w:sz w:val="24"/>
                <w:szCs w:val="24"/>
                <w:lang w:val="en-US"/>
              </w:rPr>
            </w:pPr>
            <w:r w:rsidRPr="0027480B">
              <w:rPr>
                <w:rFonts w:ascii="Times New Roman" w:hAnsi="Times New Roman" w:cs="Times New Roman"/>
                <w:b/>
                <w:color w:val="FFFFFF" w:themeColor="background1"/>
                <w:sz w:val="24"/>
                <w:szCs w:val="24"/>
                <w:lang w:val="en-US"/>
              </w:rPr>
              <w:t>Message</w:t>
            </w:r>
          </w:p>
        </w:tc>
      </w:tr>
      <w:tr w:rsidR="007D176D" w:rsidRPr="0027480B" w14:paraId="074D18D6"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B4C6C" w14:textId="77777777" w:rsidR="007D176D" w:rsidRPr="0027480B" w:rsidRDefault="007D176D" w:rsidP="001351E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037FA0E2" w14:textId="77777777" w:rsidR="007D176D" w:rsidRPr="0027480B" w:rsidRDefault="007D176D" w:rsidP="001351E7">
            <w:pPr>
              <w:pStyle w:val="TableStyle2"/>
              <w:rPr>
                <w:rFonts w:ascii="Times New Roman" w:hAnsi="Times New Roman" w:cs="Times New Roman"/>
                <w:sz w:val="24"/>
                <w:szCs w:val="24"/>
                <w:lang w:val="en-US"/>
              </w:rPr>
            </w:pPr>
          </w:p>
          <w:p w14:paraId="524BA2D1" w14:textId="77777777" w:rsidR="007D176D" w:rsidRPr="0027480B" w:rsidRDefault="007D176D" w:rsidP="00D13E5A">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3AB205EA" w14:textId="77777777" w:rsidR="007D176D" w:rsidRPr="0027480B" w:rsidRDefault="007D176D" w:rsidP="00D13E5A">
            <w:pPr>
              <w:pStyle w:val="TableStyle2"/>
              <w:rPr>
                <w:rFonts w:ascii="Times New Roman" w:hAnsi="Times New Roman" w:cs="Times New Roman"/>
                <w:color w:val="FF0000"/>
                <w:sz w:val="24"/>
                <w:szCs w:val="24"/>
                <w:lang w:val="en-US"/>
              </w:rPr>
            </w:pPr>
          </w:p>
          <w:p w14:paraId="5A99C19D" w14:textId="77777777" w:rsidR="007D176D" w:rsidRPr="0027480B" w:rsidRDefault="007D176D" w:rsidP="00037D51">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A59B8B" w14:textId="77777777" w:rsidR="007D176D" w:rsidRPr="0027480B" w:rsidRDefault="007D176D" w:rsidP="00D74CB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Hello, this is {HealthPlan}, your health plan. We’re calling today to make sure that you are getting the most out of your current benefits! If you do not wish to continue this call, Press 1, or you can just hang up if you want this call to end.  </w:t>
            </w:r>
          </w:p>
        </w:tc>
      </w:tr>
      <w:tr w:rsidR="007D176D" w:rsidRPr="0027480B" w14:paraId="30E258B2"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E8E74" w14:textId="77777777" w:rsidR="007D176D" w:rsidRPr="0027480B" w:rsidRDefault="007D176D"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BC146" w14:textId="77777777" w:rsidR="007D176D" w:rsidRPr="0027480B" w:rsidRDefault="007D176D" w:rsidP="007D176D">
            <w:pPr>
              <w:pStyle w:val="TableStyle2"/>
              <w:ind w:right="-2592"/>
              <w:rPr>
                <w:rFonts w:ascii="Times New Roman" w:hAnsi="Times New Roman" w:cs="Times New Roman"/>
                <w:sz w:val="24"/>
                <w:szCs w:val="24"/>
                <w:lang w:val="en-US"/>
              </w:rPr>
            </w:pPr>
            <w:r w:rsidRPr="0027480B">
              <w:rPr>
                <w:rFonts w:ascii="Times New Roman" w:hAnsi="Times New Roman" w:cs="Times New Roman"/>
                <w:sz w:val="24"/>
                <w:szCs w:val="24"/>
                <w:lang w:val="en-US"/>
              </w:rPr>
              <w:t>Okay, good-bye!</w:t>
            </w:r>
          </w:p>
        </w:tc>
      </w:tr>
      <w:tr w:rsidR="007D176D" w:rsidRPr="0027480B" w14:paraId="41EA462F"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17C54" w14:textId="77777777" w:rsidR="007D176D" w:rsidRPr="0027480B" w:rsidRDefault="007D176D"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7ABB9048" w14:textId="77777777" w:rsidR="007D176D"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“Call to Action”.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B1E69" w14:textId="77777777" w:rsidR="007D176D" w:rsidRPr="0027480B" w:rsidRDefault="007D176D" w:rsidP="005566E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224423" w:rsidRPr="0027480B" w14:paraId="4F09E07E"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936113"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Wrong Person</w:t>
            </w:r>
          </w:p>
          <w:p w14:paraId="57FFF43C"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4995F0" w14:textId="77777777" w:rsidR="00224423" w:rsidRPr="0027480B" w:rsidRDefault="00224423" w:rsidP="005566E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224423" w:rsidRPr="0027480B" w14:paraId="052EDB12"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6267A"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262EF4F5"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81E49" w14:textId="77777777" w:rsidR="00224423" w:rsidRPr="0027480B" w:rsidRDefault="00224423" w:rsidP="005566E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224423" w:rsidRPr="0027480B" w14:paraId="43532656" w14:textId="77777777" w:rsidTr="007D176D">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970173"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491F96A8"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38ADD" w14:textId="77777777" w:rsidR="00224423" w:rsidRPr="0027480B" w:rsidRDefault="00224423" w:rsidP="005566E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224423" w:rsidRPr="0027480B" w14:paraId="352CCF47" w14:textId="77777777" w:rsidTr="00427D36">
        <w:trPr>
          <w:trHeight w:val="401"/>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7F29A37"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61131C2D"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FFFF" w:themeColor="background1"/>
                <w:sz w:val="24"/>
                <w:szCs w:val="24"/>
                <w:lang w:val="en-US"/>
              </w:rPr>
              <w:t>Message</w:t>
            </w:r>
          </w:p>
        </w:tc>
      </w:tr>
      <w:tr w:rsidR="00224423" w:rsidRPr="0027480B" w14:paraId="3D3176E1" w14:textId="77777777" w:rsidTr="007D176D">
        <w:trPr>
          <w:trHeight w:val="1112"/>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8A3F9" w14:textId="77777777" w:rsidR="00224423" w:rsidRPr="0027480B" w:rsidRDefault="00224423" w:rsidP="001351E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33573E61" w14:textId="77777777" w:rsidR="00224423" w:rsidRPr="0027480B" w:rsidRDefault="00224423" w:rsidP="001351E7">
            <w:pPr>
              <w:pStyle w:val="TableStyle2"/>
              <w:rPr>
                <w:rFonts w:ascii="Times New Roman" w:hAnsi="Times New Roman" w:cs="Times New Roman"/>
                <w:sz w:val="24"/>
                <w:szCs w:val="24"/>
                <w:lang w:val="en-US"/>
              </w:rPr>
            </w:pPr>
          </w:p>
          <w:p w14:paraId="3500EE8C" w14:textId="77777777" w:rsidR="00224423" w:rsidRPr="0027480B" w:rsidRDefault="00224423" w:rsidP="001351E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PCP”.</w:t>
            </w:r>
          </w:p>
          <w:p w14:paraId="7FCC4C7E" w14:textId="77777777" w:rsidR="00224423" w:rsidRPr="0027480B" w:rsidRDefault="00224423" w:rsidP="001351E7">
            <w:pPr>
              <w:pStyle w:val="TableStyle2"/>
              <w:rPr>
                <w:rFonts w:ascii="Times New Roman" w:hAnsi="Times New Roman" w:cs="Times New Roman"/>
                <w:color w:val="FF0000"/>
                <w:sz w:val="24"/>
                <w:szCs w:val="24"/>
                <w:lang w:val="en-US"/>
              </w:rPr>
            </w:pPr>
          </w:p>
          <w:p w14:paraId="5B9F8398"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847F2" w14:textId="77777777" w:rsidR="00224423" w:rsidRPr="0027480B" w:rsidRDefault="00224423" w:rsidP="0024698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Great! Did you know that young adults like yourself need to visit their doctor once a year between the ages of 18 to 21? It’s called a Well Care Visit and these visits are </w:t>
            </w:r>
            <w:r w:rsidR="006C6330" w:rsidRPr="0027480B">
              <w:rPr>
                <w:rFonts w:ascii="Times New Roman" w:hAnsi="Times New Roman" w:cs="Times New Roman"/>
                <w:sz w:val="24"/>
                <w:szCs w:val="24"/>
                <w:lang w:val="en-US"/>
              </w:rPr>
              <w:t xml:space="preserve">free and </w:t>
            </w:r>
            <w:r w:rsidRPr="0027480B">
              <w:rPr>
                <w:rFonts w:ascii="Times New Roman" w:hAnsi="Times New Roman" w:cs="Times New Roman"/>
                <w:sz w:val="24"/>
                <w:szCs w:val="24"/>
                <w:lang w:val="en-US"/>
              </w:rPr>
              <w:t>covered by your insurance. Our records show that you may not be up-to-date on your visit and</w:t>
            </w:r>
            <w:r w:rsidR="00D771DA" w:rsidRPr="0027480B">
              <w:rPr>
                <w:rFonts w:ascii="Times New Roman" w:hAnsi="Times New Roman" w:cs="Times New Roman"/>
                <w:sz w:val="24"/>
                <w:szCs w:val="24"/>
                <w:lang w:val="en-US"/>
              </w:rPr>
              <w:t>/or</w:t>
            </w:r>
            <w:r w:rsidRPr="0027480B">
              <w:rPr>
                <w:rFonts w:ascii="Times New Roman" w:hAnsi="Times New Roman" w:cs="Times New Roman"/>
                <w:sz w:val="24"/>
                <w:szCs w:val="24"/>
                <w:lang w:val="en-US"/>
              </w:rPr>
              <w:t xml:space="preserve"> shots this year. </w:t>
            </w:r>
          </w:p>
          <w:p w14:paraId="343CCDB4" w14:textId="77777777" w:rsidR="00224423" w:rsidRPr="0027480B" w:rsidRDefault="00224423" w:rsidP="00246982">
            <w:pPr>
              <w:pStyle w:val="TableStyle2"/>
              <w:rPr>
                <w:rFonts w:ascii="Times New Roman" w:hAnsi="Times New Roman" w:cs="Times New Roman"/>
                <w:sz w:val="24"/>
                <w:szCs w:val="24"/>
                <w:lang w:val="en-US"/>
              </w:rPr>
            </w:pPr>
          </w:p>
          <w:p w14:paraId="1BAC5479" w14:textId="4013833A" w:rsidR="00224423" w:rsidRPr="0027480B" w:rsidRDefault="00D771DA" w:rsidP="00D771D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When you complete this visit, you may earn points </w:t>
            </w:r>
            <w:r w:rsidR="006C6330" w:rsidRPr="0027480B">
              <w:rPr>
                <w:rFonts w:ascii="Times New Roman" w:hAnsi="Times New Roman" w:cs="Times New Roman"/>
                <w:sz w:val="24"/>
                <w:szCs w:val="24"/>
                <w:lang w:val="en-US"/>
              </w:rPr>
              <w:t>in MetroPlus’ Member Rewards Program!</w:t>
            </w:r>
            <w:r w:rsidRPr="0027480B">
              <w:rPr>
                <w:rFonts w:ascii="Times New Roman" w:hAnsi="Times New Roman" w:cs="Times New Roman"/>
                <w:sz w:val="24"/>
                <w:szCs w:val="24"/>
                <w:lang w:val="en-US"/>
              </w:rPr>
              <w:t xml:space="preserve"> </w:t>
            </w:r>
            <w:r w:rsidR="00224423" w:rsidRPr="0027480B">
              <w:rPr>
                <w:rFonts w:ascii="Times New Roman" w:hAnsi="Times New Roman" w:cs="Times New Roman"/>
                <w:sz w:val="24"/>
                <w:szCs w:val="24"/>
                <w:lang w:val="en-US"/>
              </w:rPr>
              <w:t xml:space="preserve">To make an appointment with your Primary Care Physician, Press 1. , </w:t>
            </w:r>
            <w:r w:rsidR="005F3B36">
              <w:rPr>
                <w:rFonts w:ascii="Times New Roman" w:hAnsi="Times New Roman" w:cs="Times New Roman"/>
                <w:sz w:val="24"/>
                <w:szCs w:val="24"/>
                <w:lang w:val="en-US"/>
              </w:rPr>
              <w:t>Press 2 for more information or to end this call now, simply hang up.</w:t>
            </w:r>
          </w:p>
        </w:tc>
      </w:tr>
      <w:tr w:rsidR="00224423" w:rsidRPr="0027480B" w14:paraId="5F2ADADE" w14:textId="77777777" w:rsidTr="007D176D">
        <w:trPr>
          <w:trHeight w:val="163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A762C" w14:textId="77777777" w:rsidR="00224423" w:rsidRPr="0027480B" w:rsidRDefault="00224423" w:rsidP="001351E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PCP </w:t>
            </w:r>
          </w:p>
          <w:p w14:paraId="7F84470E" w14:textId="77777777" w:rsidR="00224423" w:rsidRPr="0027480B" w:rsidRDefault="00224423" w:rsidP="001351E7">
            <w:pPr>
              <w:pStyle w:val="TableStyle2"/>
              <w:rPr>
                <w:rFonts w:ascii="Times New Roman" w:hAnsi="Times New Roman" w:cs="Times New Roman"/>
                <w:sz w:val="24"/>
                <w:szCs w:val="24"/>
                <w:lang w:val="en-US"/>
              </w:rPr>
            </w:pPr>
          </w:p>
          <w:p w14:paraId="10A6D275" w14:textId="77777777" w:rsidR="00224423" w:rsidRPr="0027480B" w:rsidRDefault="00224423" w:rsidP="003106C2">
            <w:pPr>
              <w:pStyle w:val="TableStyle2"/>
              <w:rPr>
                <w:rFonts w:ascii="Times New Roman" w:hAnsi="Times New Roman" w:cs="Times New Roman"/>
                <w:sz w:val="24"/>
                <w:szCs w:val="24"/>
                <w:lang w:val="en-US"/>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49B68" w14:textId="77777777" w:rsidR="00224423" w:rsidRPr="0027480B" w:rsidRDefault="00224423" w:rsidP="00872A76">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w:t>
            </w:r>
          </w:p>
        </w:tc>
      </w:tr>
      <w:tr w:rsidR="00224423" w:rsidRPr="0027480B" w14:paraId="035E4927" w14:textId="77777777" w:rsidTr="007D176D">
        <w:trPr>
          <w:trHeight w:val="68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1B5AAE" w14:textId="77777777" w:rsidR="00224423" w:rsidRPr="0027480B" w:rsidRDefault="00224423" w:rsidP="001351E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 PCP Information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728B7E" w14:textId="77777777" w:rsidR="00224423" w:rsidRPr="0027480B" w:rsidRDefault="00224423" w:rsidP="00872A76">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tr>
      <w:tr w:rsidR="00224423" w:rsidRPr="0027480B" w14:paraId="67BD3DF0" w14:textId="77777777" w:rsidTr="007D176D">
        <w:trPr>
          <w:trHeight w:val="131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9119E" w14:textId="77777777" w:rsidR="00224423" w:rsidRPr="0027480B" w:rsidRDefault="00224423" w:rsidP="001351E7">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Concluding Message</w:t>
            </w:r>
          </w:p>
          <w:p w14:paraId="6995B9EE" w14:textId="77777777" w:rsidR="00224423" w:rsidRPr="0027480B" w:rsidRDefault="00224423" w:rsidP="003106C2">
            <w:pPr>
              <w:pStyle w:val="TableStyle2"/>
              <w:rPr>
                <w:rFonts w:ascii="Times New Roman" w:hAnsi="Times New Roman" w:cs="Times New Roman"/>
                <w:sz w:val="24"/>
                <w:szCs w:val="24"/>
                <w:lang w:val="en-US"/>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AD001" w14:textId="77777777" w:rsidR="00224423" w:rsidRPr="0027480B" w:rsidRDefault="00224423" w:rsidP="006B31E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Thanks for listening to this message. Don’t forget to schedule your Well Care Visit soon!</w:t>
            </w:r>
          </w:p>
          <w:p w14:paraId="29DA8976" w14:textId="77777777" w:rsidR="00224423" w:rsidRPr="0027480B" w:rsidRDefault="00224423" w:rsidP="006B31E7">
            <w:pPr>
              <w:pStyle w:val="TableStyle2"/>
              <w:rPr>
                <w:rFonts w:ascii="Times New Roman" w:hAnsi="Times New Roman" w:cs="Times New Roman"/>
                <w:sz w:val="24"/>
                <w:szCs w:val="24"/>
                <w:lang w:val="en-US"/>
              </w:rPr>
            </w:pPr>
          </w:p>
          <w:p w14:paraId="3FD83834" w14:textId="479E24C2" w:rsidR="00CB4634" w:rsidRPr="0027480B" w:rsidRDefault="00CB4634" w:rsidP="00CB4634">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64F0EF8A" w14:textId="77777777" w:rsidR="00CB4634" w:rsidRPr="0027480B" w:rsidRDefault="00CB4634" w:rsidP="00CB4634">
            <w:pPr>
              <w:pStyle w:val="TableStyle2"/>
              <w:rPr>
                <w:rFonts w:ascii="Times New Roman" w:hAnsi="Times New Roman" w:cs="Times New Roman"/>
                <w:bCs/>
                <w:sz w:val="24"/>
                <w:szCs w:val="24"/>
                <w:lang w:val="en-US"/>
              </w:rPr>
            </w:pPr>
          </w:p>
          <w:p w14:paraId="0A227A5F" w14:textId="77777777" w:rsidR="00224423" w:rsidRPr="0027480B" w:rsidRDefault="00CB4634" w:rsidP="00CB463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health, press “9”. Thank you for your time. Good-bye!   </w:t>
            </w:r>
          </w:p>
        </w:tc>
      </w:tr>
    </w:tbl>
    <w:p w14:paraId="61FE1F90" w14:textId="77777777" w:rsidR="0039774F" w:rsidRPr="0027480B" w:rsidRDefault="0039774F" w:rsidP="003667E2">
      <w:pPr>
        <w:outlineLvl w:val="0"/>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3"/>
        <w:gridCol w:w="7380"/>
      </w:tblGrid>
      <w:tr w:rsidR="006908DE" w:rsidRPr="0027480B" w14:paraId="45DB4298"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D0DCF6C" w14:textId="77777777" w:rsidR="006908DE" w:rsidRPr="0027480B" w:rsidRDefault="006908DE" w:rsidP="00F1195B">
            <w:pPr>
              <w:pStyle w:val="Heading2"/>
              <w:spacing w:before="0"/>
              <w:rPr>
                <w:rFonts w:ascii="Times New Roman" w:hAnsi="Times New Roman" w:cs="Times New Roman"/>
                <w:sz w:val="28"/>
                <w:szCs w:val="28"/>
              </w:rPr>
            </w:pPr>
            <w:bookmarkStart w:id="14" w:name="_Toc477265406"/>
            <w:bookmarkStart w:id="15" w:name="_Toc503350121"/>
            <w:bookmarkStart w:id="16" w:name="_Toc512930046"/>
            <w:r w:rsidRPr="0027480B">
              <w:rPr>
                <w:rFonts w:ascii="Times New Roman" w:hAnsi="Times New Roman" w:cs="Times New Roman"/>
                <w:sz w:val="28"/>
                <w:szCs w:val="28"/>
              </w:rPr>
              <w:lastRenderedPageBreak/>
              <w:t>Medication Management for People with Asthma (MMA): Adults 18-65</w:t>
            </w:r>
            <w:bookmarkEnd w:id="14"/>
            <w:bookmarkEnd w:id="15"/>
            <w:bookmarkEnd w:id="16"/>
          </w:p>
        </w:tc>
      </w:tr>
      <w:tr w:rsidR="00CB4634" w:rsidRPr="0027480B" w14:paraId="5D895564" w14:textId="77777777" w:rsidTr="00805707">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7968B7A" w14:textId="77777777" w:rsidR="00CB4634" w:rsidRPr="0027480B" w:rsidRDefault="00CB4634"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Greeting &amp; Member Confirmation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35717B06" w14:textId="77777777" w:rsidR="00CB4634" w:rsidRPr="0027480B" w:rsidRDefault="00CB4634" w:rsidP="00F1195B">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Messages</w:t>
            </w:r>
          </w:p>
        </w:tc>
      </w:tr>
      <w:tr w:rsidR="006908DE" w:rsidRPr="0027480B" w14:paraId="7EA8A77B" w14:textId="77777777" w:rsidTr="00F1195B">
        <w:trPr>
          <w:trHeight w:val="48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DD0B7"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595CF231" w14:textId="77777777" w:rsidR="006908DE" w:rsidRPr="0027480B" w:rsidRDefault="006908DE" w:rsidP="00F1195B">
            <w:pPr>
              <w:pStyle w:val="TableStyle2"/>
              <w:rPr>
                <w:rFonts w:ascii="Times New Roman" w:hAnsi="Times New Roman" w:cs="Times New Roman"/>
                <w:sz w:val="24"/>
                <w:szCs w:val="24"/>
                <w:lang w:val="en-US"/>
              </w:rPr>
            </w:pPr>
          </w:p>
          <w:p w14:paraId="5DC4296D" w14:textId="77777777" w:rsidR="006908DE" w:rsidRPr="0027480B" w:rsidRDefault="006908DE" w:rsidP="00F1195B">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49761C74" w14:textId="77777777" w:rsidR="006908DE" w:rsidRPr="0027480B" w:rsidRDefault="006908DE" w:rsidP="00F1195B">
            <w:pPr>
              <w:pStyle w:val="TableStyle2"/>
              <w:rPr>
                <w:rFonts w:ascii="Times New Roman" w:hAnsi="Times New Roman" w:cs="Times New Roman"/>
                <w:color w:val="FF0000"/>
                <w:sz w:val="24"/>
                <w:szCs w:val="24"/>
                <w:lang w:val="en-US"/>
              </w:rPr>
            </w:pPr>
          </w:p>
          <w:p w14:paraId="532E7085"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“Member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9F8B1D"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Hello, this is {HealthPlan}, your health plan. We’re calling today to make sure that you are getting the most out of your current benefits! If you do not wish to continue this call, press 1, or you can just hang up if you want this call to end.  </w:t>
            </w:r>
          </w:p>
        </w:tc>
      </w:tr>
      <w:tr w:rsidR="006908DE" w:rsidRPr="0027480B" w14:paraId="18D81774" w14:textId="77777777" w:rsidTr="00F1195B">
        <w:trPr>
          <w:trHeight w:val="48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E129F"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D17D5"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good-bye!</w:t>
            </w:r>
          </w:p>
        </w:tc>
      </w:tr>
      <w:tr w:rsidR="00805707" w:rsidRPr="0027480B" w14:paraId="393AB63F" w14:textId="77777777" w:rsidTr="00F1195B">
        <w:trPr>
          <w:trHeight w:val="446"/>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088526"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22E8CBA3"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8F4F8"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805707" w:rsidRPr="0027480B" w14:paraId="4229414C"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E54CC"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4FB7DBA4"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7211FF"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805707" w:rsidRPr="0027480B" w14:paraId="6A067D31"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ADC66"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72A5FC15"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4B952"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805707" w:rsidRPr="0027480B" w14:paraId="5C65FD35"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FDAB0D"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3F97DAEE"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6A1B2"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805707" w:rsidRPr="0027480B" w14:paraId="337FFB4A" w14:textId="77777777" w:rsidTr="00F1195B">
        <w:trPr>
          <w:trHeight w:val="554"/>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FC866" w14:textId="77777777" w:rsidR="00805707" w:rsidRPr="0027480B" w:rsidRDefault="00805707" w:rsidP="00805707">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 xml:space="preserve">YOB Confirmation </w:t>
            </w:r>
          </w:p>
          <w:p w14:paraId="25A7CB58" w14:textId="77777777" w:rsidR="00805707" w:rsidRPr="0027480B" w:rsidRDefault="00805707" w:rsidP="00805707">
            <w:pPr>
              <w:pStyle w:val="TableStyle2"/>
              <w:rPr>
                <w:rFonts w:ascii="Times New Roman" w:hAnsi="Times New Roman" w:cs="Times New Roman"/>
                <w:color w:val="FF0000"/>
                <w:sz w:val="24"/>
                <w:szCs w:val="24"/>
                <w:lang w:val="en-US"/>
              </w:rPr>
            </w:pPr>
          </w:p>
          <w:p w14:paraId="3130C417"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F6705"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Great! To keep your privacy safe, use your keypad to enter your year of birth. For example, if it is 1985 enter 1-9-8-5.  </w:t>
            </w:r>
          </w:p>
        </w:tc>
      </w:tr>
      <w:tr w:rsidR="00805707" w:rsidRPr="0027480B" w14:paraId="6947E915" w14:textId="77777777" w:rsidTr="00F1195B">
        <w:trPr>
          <w:trHeight w:val="617"/>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822DE"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 xml:space="preserve">YOB Invalid </w:t>
            </w:r>
            <w:r w:rsidRPr="0027480B">
              <w:rPr>
                <w:rFonts w:ascii="Times New Roman" w:hAnsi="Times New Roman" w:cs="Times New Roman"/>
                <w:sz w:val="24"/>
                <w:szCs w:val="24"/>
                <w:lang w:val="en-US"/>
              </w:rPr>
              <w:br/>
            </w:r>
          </w:p>
          <w:p w14:paraId="31BE8873"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correct, move to “Call-to-Action”</w:t>
            </w:r>
          </w:p>
          <w:p w14:paraId="75856988" w14:textId="77777777" w:rsidR="00805707" w:rsidRPr="0027480B" w:rsidRDefault="00805707" w:rsidP="00805707">
            <w:pPr>
              <w:pStyle w:val="TableStyle2"/>
              <w:rPr>
                <w:rFonts w:ascii="Times New Roman" w:hAnsi="Times New Roman" w:cs="Times New Roman"/>
                <w:color w:val="FF0000"/>
                <w:sz w:val="24"/>
                <w:szCs w:val="24"/>
                <w:lang w:val="en-US"/>
              </w:rPr>
            </w:pPr>
          </w:p>
          <w:p w14:paraId="1A2E8ABB"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lastRenderedPageBreak/>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8CF962"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 xml:space="preserve">I’m sorry, your answer doesn’t match our records. Please try again. Use your keypad to enter your year of birth. For example, if it is 1985 enter 1-9-8-5.  </w:t>
            </w:r>
          </w:p>
        </w:tc>
      </w:tr>
      <w:tr w:rsidR="00805707" w:rsidRPr="0027480B" w14:paraId="177B0F06" w14:textId="77777777" w:rsidTr="00F1195B">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5CB96"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YOB Invalid 2x</w:t>
            </w:r>
            <w:r w:rsidRPr="0027480B">
              <w:rPr>
                <w:rFonts w:ascii="Times New Roman" w:hAnsi="Times New Roman" w:cs="Times New Roman"/>
                <w:sz w:val="24"/>
                <w:szCs w:val="24"/>
                <w:lang w:val="en-US"/>
              </w:rPr>
              <w:br/>
            </w:r>
          </w:p>
          <w:p w14:paraId="6D1FDDC1"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“Transfer to Member Services”</w:t>
            </w:r>
          </w:p>
          <w:p w14:paraId="7A8B3204" w14:textId="77777777" w:rsidR="00805707" w:rsidRPr="0027480B" w:rsidRDefault="00805707" w:rsidP="00805707">
            <w:pPr>
              <w:pStyle w:val="TableStyle2"/>
              <w:rPr>
                <w:rFonts w:ascii="Times New Roman" w:hAnsi="Times New Roman" w:cs="Times New Roman"/>
                <w:color w:val="FF0000"/>
                <w:sz w:val="24"/>
                <w:szCs w:val="24"/>
                <w:lang w:val="en-US"/>
              </w:rPr>
            </w:pPr>
          </w:p>
          <w:p w14:paraId="490ABBDD"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5E33A" w14:textId="18F4F468"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Hmm. I’m sorry, this still doesn’t match our records. To talk to Member Services so we may update our records, press 1.  Okay, thank you for your time. Good-bye!</w:t>
            </w:r>
          </w:p>
        </w:tc>
      </w:tr>
      <w:tr w:rsidR="00805707" w:rsidRPr="0027480B" w14:paraId="254820A3" w14:textId="77777777" w:rsidTr="00F1195B">
        <w:trPr>
          <w:trHeight w:val="66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FC22AF"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CB74AE"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a representative from {HealthPlan} Member Services will be happy to help. Please hold while I transfer you.</w:t>
            </w:r>
          </w:p>
        </w:tc>
      </w:tr>
      <w:tr w:rsidR="00805707" w:rsidRPr="0027480B" w14:paraId="23E64CEC" w14:textId="77777777" w:rsidTr="00F1195B">
        <w:trPr>
          <w:trHeight w:val="212"/>
        </w:trPr>
        <w:tc>
          <w:tcPr>
            <w:tcW w:w="215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B18D691"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Call-to-Action (MMA)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62EC7235" w14:textId="77777777" w:rsidR="00805707" w:rsidRPr="0027480B" w:rsidRDefault="00805707" w:rsidP="00805707">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Messages</w:t>
            </w:r>
          </w:p>
        </w:tc>
      </w:tr>
      <w:tr w:rsidR="00805707" w:rsidRPr="0027480B" w14:paraId="621C80A6" w14:textId="77777777" w:rsidTr="00F1195B">
        <w:trPr>
          <w:trHeight w:val="111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21C244"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0B267DF4" w14:textId="77777777" w:rsidR="00805707" w:rsidRPr="0027480B" w:rsidRDefault="00805707" w:rsidP="00805707">
            <w:pPr>
              <w:pStyle w:val="TableStyle2"/>
              <w:rPr>
                <w:rFonts w:ascii="Times New Roman" w:hAnsi="Times New Roman" w:cs="Times New Roman"/>
                <w:sz w:val="24"/>
                <w:szCs w:val="24"/>
                <w:lang w:val="en-US"/>
              </w:rPr>
            </w:pPr>
          </w:p>
          <w:p w14:paraId="5EBAA58C"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“Have Controller”.</w:t>
            </w:r>
          </w:p>
          <w:p w14:paraId="396DD6A2" w14:textId="77777777" w:rsidR="00805707" w:rsidRPr="0027480B" w:rsidRDefault="00805707" w:rsidP="00805707">
            <w:pPr>
              <w:pStyle w:val="TableStyle2"/>
              <w:rPr>
                <w:rFonts w:ascii="Times New Roman" w:hAnsi="Times New Roman" w:cs="Times New Roman"/>
                <w:color w:val="FF0000"/>
                <w:sz w:val="24"/>
                <w:szCs w:val="24"/>
                <w:lang w:val="en-US"/>
              </w:rPr>
            </w:pPr>
          </w:p>
          <w:p w14:paraId="45CFD879"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“No Controller”</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068B5"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Great! We know that dealing with your asthma can be a lot of work and we’d like to help. I will ask you two short questions. Please use your keypad to answer, okay?</w:t>
            </w:r>
          </w:p>
          <w:p w14:paraId="77ADBDEB" w14:textId="77777777" w:rsidR="00805707" w:rsidRPr="0027480B" w:rsidRDefault="00805707" w:rsidP="00805707">
            <w:pPr>
              <w:pStyle w:val="TableStyle2"/>
              <w:rPr>
                <w:rFonts w:ascii="Times New Roman" w:hAnsi="Times New Roman" w:cs="Times New Roman"/>
                <w:sz w:val="24"/>
                <w:szCs w:val="24"/>
                <w:lang w:val="en-US"/>
              </w:rPr>
            </w:pPr>
          </w:p>
          <w:p w14:paraId="5F5BDC3A"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First, do you have a controller medication? Press 1 for yes or 2 for no.</w:t>
            </w:r>
          </w:p>
        </w:tc>
      </w:tr>
      <w:tr w:rsidR="00805707" w:rsidRPr="0027480B" w14:paraId="469B8A71" w14:textId="77777777" w:rsidTr="00F1195B">
        <w:trPr>
          <w:trHeight w:val="536"/>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804980"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Have Controller</w:t>
            </w:r>
          </w:p>
          <w:p w14:paraId="2690B49A" w14:textId="77777777" w:rsidR="00805707" w:rsidRPr="0027480B" w:rsidRDefault="00805707" w:rsidP="00805707">
            <w:pPr>
              <w:pStyle w:val="TableStyle2"/>
              <w:rPr>
                <w:rFonts w:ascii="Times New Roman" w:hAnsi="Times New Roman" w:cs="Times New Roman"/>
                <w:sz w:val="24"/>
                <w:szCs w:val="24"/>
                <w:lang w:val="en-US"/>
              </w:rPr>
            </w:pPr>
          </w:p>
          <w:p w14:paraId="186D5097"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95FC3"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eastAsia="Times New Roman" w:hAnsi="Times New Roman" w:cs="Times New Roman"/>
                <w:sz w:val="24"/>
                <w:szCs w:val="24"/>
                <w:lang w:val="en-US"/>
              </w:rPr>
              <w:t xml:space="preserve">Excellent! Controller medications are a very important part of managing asthma. </w:t>
            </w:r>
          </w:p>
        </w:tc>
      </w:tr>
      <w:tr w:rsidR="00805707" w:rsidRPr="0027480B" w14:paraId="636C5537"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AD948"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 Controller</w:t>
            </w:r>
          </w:p>
          <w:p w14:paraId="190E7CE5" w14:textId="77777777" w:rsidR="00805707" w:rsidRPr="0027480B" w:rsidRDefault="00805707" w:rsidP="00805707">
            <w:pPr>
              <w:pStyle w:val="TableStyle2"/>
              <w:rPr>
                <w:rFonts w:ascii="Times New Roman" w:hAnsi="Times New Roman" w:cs="Times New Roman"/>
                <w:sz w:val="24"/>
                <w:szCs w:val="24"/>
                <w:lang w:val="en-US"/>
              </w:rPr>
            </w:pPr>
          </w:p>
          <w:p w14:paraId="5BDA1995"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Member Services”</w:t>
            </w:r>
          </w:p>
          <w:p w14:paraId="59145267" w14:textId="77777777" w:rsidR="00805707" w:rsidRPr="0027480B" w:rsidRDefault="00805707" w:rsidP="00805707">
            <w:pPr>
              <w:pStyle w:val="TableStyle2"/>
              <w:rPr>
                <w:rFonts w:ascii="Times New Roman" w:hAnsi="Times New Roman" w:cs="Times New Roman"/>
                <w:color w:val="FF0000"/>
                <w:sz w:val="24"/>
                <w:szCs w:val="24"/>
                <w:lang w:val="en-US"/>
              </w:rPr>
            </w:pPr>
          </w:p>
          <w:p w14:paraId="7BAA1B1F"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DF6F12" w14:textId="77777777" w:rsidR="00805707" w:rsidRPr="0027480B" w:rsidRDefault="00612A97" w:rsidP="00805707">
            <w:pPr>
              <w:pStyle w:val="TableStyle2"/>
              <w:rPr>
                <w:rFonts w:ascii="Times New Roman" w:eastAsia="Times New Roman" w:hAnsi="Times New Roman" w:cs="Times New Roman"/>
                <w:sz w:val="24"/>
                <w:szCs w:val="24"/>
                <w:lang w:val="en-US"/>
              </w:rPr>
            </w:pPr>
            <w:r>
              <w:rPr>
                <w:rFonts w:ascii="Times New Roman" w:hAnsi="Times New Roman" w:cs="Times New Roman"/>
                <w:sz w:val="24"/>
                <w:szCs w:val="24"/>
                <w:lang w:val="en-US"/>
              </w:rPr>
              <w:t>W</w:t>
            </w:r>
            <w:r w:rsidR="00805707" w:rsidRPr="0027480B">
              <w:rPr>
                <w:rFonts w:ascii="Times New Roman" w:hAnsi="Times New Roman" w:cs="Times New Roman"/>
                <w:sz w:val="24"/>
                <w:szCs w:val="24"/>
                <w:lang w:val="en-US"/>
              </w:rPr>
              <w:t xml:space="preserve">e'd like to understand why! Whether the cost of the medication is too high, or </w:t>
            </w:r>
            <w:r w:rsidR="00805707" w:rsidRPr="0027480B">
              <w:rPr>
                <w:rFonts w:ascii="Times New Roman" w:eastAsia="Times New Roman" w:hAnsi="Times New Roman" w:cs="Times New Roman"/>
                <w:sz w:val="24"/>
                <w:szCs w:val="24"/>
                <w:lang w:val="en-US"/>
              </w:rPr>
              <w:t xml:space="preserve">it's difficult to fill or pick up the prescription, we can help. </w:t>
            </w:r>
            <w:r w:rsidR="00A70D5B" w:rsidRPr="00A70D5B">
              <w:rPr>
                <w:rFonts w:ascii="Times New Roman" w:eastAsia="Times New Roman" w:hAnsi="Times New Roman" w:cs="Times New Roman"/>
                <w:sz w:val="24"/>
                <w:szCs w:val="24"/>
                <w:lang w:val="en-US"/>
              </w:rPr>
              <w:t>When you order your medicines, you may earn points in MetroPlus’ Member Rewards Program!</w:t>
            </w:r>
          </w:p>
          <w:p w14:paraId="61B4D449" w14:textId="77777777" w:rsidR="00805707" w:rsidRPr="0027480B" w:rsidRDefault="00805707" w:rsidP="00805707">
            <w:pPr>
              <w:pStyle w:val="TableStyle2"/>
              <w:rPr>
                <w:rFonts w:ascii="Times New Roman" w:eastAsia="Times New Roman" w:hAnsi="Times New Roman" w:cs="Times New Roman"/>
                <w:sz w:val="24"/>
                <w:szCs w:val="24"/>
                <w:lang w:val="en-US"/>
              </w:rPr>
            </w:pPr>
          </w:p>
          <w:p w14:paraId="7140F10C" w14:textId="0850E9AA"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eastAsia="Times New Roman" w:hAnsi="Times New Roman" w:cs="Times New Roman"/>
                <w:sz w:val="24"/>
                <w:szCs w:val="24"/>
                <w:lang w:val="en-US"/>
              </w:rPr>
              <w:t xml:space="preserve">May I please transfer you to {HealthPlan} Member Services so that they can make sure you have your controller medication? Press 1 for yes or 2 for no. </w:t>
            </w:r>
          </w:p>
        </w:tc>
      </w:tr>
      <w:tr w:rsidR="00805707" w:rsidRPr="0027480B" w14:paraId="2DEFB98B"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E028F"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851127"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service! Please hold while I transfer you.</w:t>
            </w:r>
          </w:p>
        </w:tc>
      </w:tr>
      <w:tr w:rsidR="00805707" w:rsidRPr="0027480B" w14:paraId="5CD15904"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DE20F"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Adherence</w:t>
            </w:r>
          </w:p>
          <w:p w14:paraId="09C64E1E" w14:textId="77777777" w:rsidR="00805707" w:rsidRPr="0027480B" w:rsidRDefault="00805707" w:rsidP="00805707">
            <w:pPr>
              <w:pStyle w:val="TableStyle2"/>
              <w:rPr>
                <w:rFonts w:ascii="Times New Roman" w:hAnsi="Times New Roman" w:cs="Times New Roman"/>
                <w:color w:val="FF0000"/>
                <w:sz w:val="24"/>
                <w:szCs w:val="24"/>
                <w:lang w:val="en-US"/>
              </w:rPr>
            </w:pPr>
          </w:p>
          <w:p w14:paraId="17AF8142" w14:textId="77777777" w:rsidR="00805707" w:rsidRPr="0027480B" w:rsidRDefault="00805707" w:rsidP="00805707">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3, move to “Every Day”</w:t>
            </w:r>
          </w:p>
          <w:p w14:paraId="42FE88D5" w14:textId="77777777" w:rsidR="00805707" w:rsidRPr="0027480B" w:rsidRDefault="00805707" w:rsidP="00805707">
            <w:pPr>
              <w:pStyle w:val="TableStyle2"/>
              <w:rPr>
                <w:rFonts w:ascii="Times New Roman" w:hAnsi="Times New Roman" w:cs="Times New Roman"/>
                <w:color w:val="FF0000"/>
                <w:sz w:val="24"/>
                <w:szCs w:val="24"/>
                <w:lang w:val="en-US"/>
              </w:rPr>
            </w:pPr>
          </w:p>
          <w:p w14:paraId="39D434A3"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“No Controller”</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42237"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eastAsia="Times New Roman" w:hAnsi="Times New Roman" w:cs="Times New Roman"/>
                <w:sz w:val="24"/>
                <w:szCs w:val="24"/>
                <w:lang w:val="en-US"/>
              </w:rPr>
              <w:lastRenderedPageBreak/>
              <w:t>Great! How often do you use it? If you use it some days, Press 1, most days, Press 2, every day, Press 3.</w:t>
            </w:r>
          </w:p>
        </w:tc>
      </w:tr>
      <w:tr w:rsidR="00805707" w:rsidRPr="0027480B" w14:paraId="2B9AD196" w14:textId="77777777" w:rsidTr="00F1195B">
        <w:trPr>
          <w:trHeight w:val="572"/>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0E1C4"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Every Day</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20AF2" w14:textId="77777777" w:rsidR="00805707" w:rsidRPr="0027480B" w:rsidRDefault="00805707" w:rsidP="00805707">
            <w:pPr>
              <w:rPr>
                <w:rFonts w:ascii="Times New Roman" w:eastAsia="Times New Roman" w:hAnsi="Times New Roman" w:cs="Times New Roman"/>
              </w:rPr>
            </w:pPr>
            <w:r w:rsidRPr="0027480B">
              <w:rPr>
                <w:rFonts w:ascii="Times New Roman" w:eastAsia="Times New Roman" w:hAnsi="Times New Roman" w:cs="Times New Roman"/>
              </w:rPr>
              <w:t xml:space="preserve">Very good. </w:t>
            </w:r>
            <w:r w:rsidRPr="0027480B">
              <w:rPr>
                <w:rFonts w:ascii="Times New Roman" w:hAnsi="Times New Roman" w:cs="Times New Roman"/>
              </w:rPr>
              <w:t>It looks like you’re doing a great job taking care of yourself.</w:t>
            </w:r>
          </w:p>
        </w:tc>
      </w:tr>
      <w:tr w:rsidR="00805707" w:rsidRPr="0027480B" w14:paraId="64051B97" w14:textId="77777777" w:rsidTr="00F1195B">
        <w:trPr>
          <w:trHeight w:val="3218"/>
        </w:trPr>
        <w:tc>
          <w:tcPr>
            <w:tcW w:w="21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74201" w14:textId="77777777" w:rsidR="00805707" w:rsidRPr="0027480B" w:rsidRDefault="00805707" w:rsidP="00805707">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Concluding Message</w:t>
            </w:r>
          </w:p>
          <w:p w14:paraId="2D5C0A63" w14:textId="77777777" w:rsidR="00805707" w:rsidRPr="0027480B" w:rsidRDefault="00805707" w:rsidP="00805707">
            <w:pPr>
              <w:pStyle w:val="TableStyle2"/>
              <w:rPr>
                <w:rFonts w:ascii="Times New Roman" w:hAnsi="Times New Roman" w:cs="Times New Roman"/>
                <w:sz w:val="24"/>
                <w:szCs w:val="24"/>
                <w:lang w:val="en-US"/>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752B4" w14:textId="7E9A663A" w:rsidR="00805707" w:rsidRPr="0027480B" w:rsidRDefault="00805707" w:rsidP="00805707">
            <w:pPr>
              <w:pStyle w:val="TableStyle2"/>
              <w:rPr>
                <w:rFonts w:ascii="Times New Roman" w:eastAsia="Times New Roman" w:hAnsi="Times New Roman" w:cs="Times New Roman"/>
                <w:sz w:val="24"/>
                <w:szCs w:val="24"/>
                <w:lang w:val="en-US"/>
              </w:rPr>
            </w:pPr>
            <w:r w:rsidRPr="0027480B">
              <w:rPr>
                <w:rFonts w:ascii="Times New Roman" w:hAnsi="Times New Roman" w:cs="Times New Roman"/>
                <w:sz w:val="24"/>
                <w:szCs w:val="24"/>
                <w:lang w:val="en-US"/>
              </w:rPr>
              <w:t xml:space="preserve">Thanks for listening to this message. Remember, asthma </w:t>
            </w:r>
            <w:r w:rsidRPr="0027480B">
              <w:rPr>
                <w:rFonts w:ascii="Times New Roman" w:eastAsia="Times New Roman" w:hAnsi="Times New Roman" w:cs="Times New Roman"/>
                <w:sz w:val="24"/>
                <w:szCs w:val="24"/>
                <w:lang w:val="en-US"/>
              </w:rPr>
              <w:t xml:space="preserve">controller medications are designed to make sure you do not have difficulty breathing. They also help you avoid asthma symptoms. That’s why controller medications should be taken </w:t>
            </w:r>
            <w:r w:rsidR="0053104B" w:rsidRPr="0027480B">
              <w:rPr>
                <w:rFonts w:ascii="Times New Roman" w:eastAsia="Times New Roman" w:hAnsi="Times New Roman" w:cs="Times New Roman"/>
                <w:sz w:val="24"/>
                <w:szCs w:val="24"/>
                <w:lang w:val="en-US"/>
              </w:rPr>
              <w:t>every</w:t>
            </w:r>
            <w:r w:rsidRPr="0027480B">
              <w:rPr>
                <w:rFonts w:ascii="Times New Roman" w:eastAsia="Times New Roman" w:hAnsi="Times New Roman" w:cs="Times New Roman"/>
                <w:sz w:val="24"/>
                <w:szCs w:val="24"/>
                <w:lang w:val="en-US"/>
              </w:rPr>
              <w:t xml:space="preserve"> day.</w:t>
            </w:r>
            <w:r w:rsidRPr="0027480B">
              <w:rPr>
                <w:rFonts w:ascii="Times New Roman" w:hAnsi="Times New Roman" w:cs="Times New Roman"/>
                <w:sz w:val="24"/>
                <w:szCs w:val="24"/>
                <w:lang w:val="en-US"/>
              </w:rPr>
              <w:t xml:space="preserve"> </w:t>
            </w:r>
            <w:r w:rsidR="00A70D5B">
              <w:rPr>
                <w:rFonts w:ascii="Times New Roman" w:hAnsi="Times New Roman" w:cs="Times New Roman"/>
                <w:sz w:val="24"/>
                <w:szCs w:val="24"/>
                <w:lang w:val="en-US"/>
              </w:rPr>
              <w:t xml:space="preserve">Remember, </w:t>
            </w:r>
            <w:r w:rsidR="00A70D5B">
              <w:rPr>
                <w:rFonts w:ascii="Times New Roman" w:eastAsia="Times New Roman" w:hAnsi="Times New Roman" w:cs="Times New Roman"/>
                <w:sz w:val="24"/>
                <w:szCs w:val="24"/>
                <w:lang w:val="en-US"/>
              </w:rPr>
              <w:t>w</w:t>
            </w:r>
            <w:r w:rsidR="00A70D5B" w:rsidRPr="00A70D5B">
              <w:rPr>
                <w:rFonts w:ascii="Times New Roman" w:eastAsia="Times New Roman" w:hAnsi="Times New Roman" w:cs="Times New Roman"/>
                <w:sz w:val="24"/>
                <w:szCs w:val="24"/>
                <w:lang w:val="en-US"/>
              </w:rPr>
              <w:t>hen you order your medicines, you may earn points in MetroPlus’ Member Rewards Program!</w:t>
            </w:r>
          </w:p>
          <w:p w14:paraId="16FC9BF5" w14:textId="77777777" w:rsidR="00805707" w:rsidRPr="0027480B" w:rsidRDefault="00805707" w:rsidP="00805707">
            <w:pPr>
              <w:pStyle w:val="TableStyle2"/>
              <w:rPr>
                <w:rFonts w:ascii="Times New Roman" w:hAnsi="Times New Roman" w:cs="Times New Roman"/>
                <w:sz w:val="24"/>
                <w:szCs w:val="24"/>
                <w:lang w:val="en-US"/>
              </w:rPr>
            </w:pPr>
          </w:p>
          <w:p w14:paraId="73F7D44D" w14:textId="2320D4DC" w:rsidR="00805707" w:rsidRPr="0027480B" w:rsidRDefault="00805707" w:rsidP="00805707">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05988710" w14:textId="77777777" w:rsidR="00805707" w:rsidRPr="0027480B" w:rsidRDefault="00805707" w:rsidP="00805707">
            <w:pPr>
              <w:pStyle w:val="TableStyle2"/>
              <w:rPr>
                <w:rFonts w:ascii="Times New Roman" w:hAnsi="Times New Roman" w:cs="Times New Roman"/>
                <w:bCs/>
                <w:sz w:val="24"/>
                <w:szCs w:val="24"/>
                <w:lang w:val="en-US"/>
              </w:rPr>
            </w:pPr>
          </w:p>
          <w:p w14:paraId="4782124E" w14:textId="77777777" w:rsidR="00805707" w:rsidRPr="0027480B" w:rsidRDefault="00805707" w:rsidP="00805707">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health, press “9”. Thank you for your time. Good-bye!   </w:t>
            </w:r>
          </w:p>
        </w:tc>
      </w:tr>
    </w:tbl>
    <w:p w14:paraId="33006738" w14:textId="77777777" w:rsidR="006908DE" w:rsidRPr="0027480B" w:rsidRDefault="006908DE" w:rsidP="003667E2">
      <w:pPr>
        <w:outlineLvl w:val="0"/>
        <w:rPr>
          <w:rFonts w:ascii="Times New Roman" w:hAnsi="Times New Roman" w:cs="Times New Roman"/>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43"/>
        <w:gridCol w:w="7290"/>
      </w:tblGrid>
      <w:tr w:rsidR="006908DE" w:rsidRPr="0027480B" w14:paraId="45A3CC8E" w14:textId="77777777" w:rsidTr="00F1195B">
        <w:trPr>
          <w:trHeight w:val="247"/>
        </w:trPr>
        <w:tc>
          <w:tcPr>
            <w:tcW w:w="9533"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1849062" w14:textId="77777777" w:rsidR="006908DE" w:rsidRPr="000E1765" w:rsidRDefault="006908DE" w:rsidP="00F1195B">
            <w:pPr>
              <w:pStyle w:val="Heading2"/>
              <w:spacing w:before="0"/>
              <w:rPr>
                <w:rFonts w:ascii="Times New Roman" w:hAnsi="Times New Roman" w:cs="Times New Roman"/>
                <w:sz w:val="28"/>
                <w:szCs w:val="28"/>
              </w:rPr>
            </w:pPr>
            <w:bookmarkStart w:id="17" w:name="_Toc496372574"/>
            <w:bookmarkStart w:id="18" w:name="_Toc499640403"/>
            <w:bookmarkStart w:id="19" w:name="_Toc512930047"/>
            <w:r w:rsidRPr="000E1765">
              <w:rPr>
                <w:rFonts w:ascii="Times New Roman" w:hAnsi="Times New Roman" w:cs="Times New Roman"/>
                <w:sz w:val="28"/>
                <w:szCs w:val="28"/>
              </w:rPr>
              <w:t>Comprehensive Diabetes Care (CDC – focus on HbA1c and Eye tests)</w:t>
            </w:r>
            <w:bookmarkEnd w:id="17"/>
            <w:bookmarkEnd w:id="18"/>
            <w:bookmarkEnd w:id="19"/>
          </w:p>
        </w:tc>
      </w:tr>
      <w:tr w:rsidR="006908DE" w:rsidRPr="0027480B" w14:paraId="011DDFEF" w14:textId="77777777" w:rsidTr="00F1195B">
        <w:trPr>
          <w:trHeight w:val="248"/>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7EB2BF8"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Greeting &amp; Member Confirmation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4028E67" w14:textId="77777777" w:rsidR="006908DE" w:rsidRPr="0027480B" w:rsidRDefault="006908DE" w:rsidP="00F1195B">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Messages</w:t>
            </w:r>
          </w:p>
        </w:tc>
      </w:tr>
      <w:tr w:rsidR="006908DE" w:rsidRPr="0027480B" w14:paraId="56D67001"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24977B"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00D44AB7" w14:textId="77777777" w:rsidR="006908DE" w:rsidRPr="0027480B" w:rsidRDefault="006908DE" w:rsidP="00F1195B">
            <w:pPr>
              <w:pStyle w:val="TableStyle2"/>
              <w:rPr>
                <w:rFonts w:ascii="Times New Roman" w:hAnsi="Times New Roman" w:cs="Times New Roman"/>
                <w:sz w:val="24"/>
                <w:szCs w:val="24"/>
                <w:lang w:val="en-US"/>
              </w:rPr>
            </w:pPr>
          </w:p>
          <w:p w14:paraId="6B430540" w14:textId="77777777" w:rsidR="006908DE" w:rsidRPr="0027480B" w:rsidRDefault="006908DE" w:rsidP="00F1195B">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052D5FFE" w14:textId="77777777" w:rsidR="006908DE" w:rsidRPr="0027480B" w:rsidRDefault="006908DE" w:rsidP="00F1195B">
            <w:pPr>
              <w:pStyle w:val="TableStyle2"/>
              <w:rPr>
                <w:rFonts w:ascii="Times New Roman" w:hAnsi="Times New Roman" w:cs="Times New Roman"/>
                <w:color w:val="FF0000"/>
                <w:sz w:val="24"/>
                <w:szCs w:val="24"/>
                <w:lang w:val="en-US"/>
              </w:rPr>
            </w:pPr>
          </w:p>
          <w:p w14:paraId="38C835F7"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B2263"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Hello, this is {HealthPlan}, your health plan. We’re calling today to make sure that you are getting the most out of your current benefits! If you do not wish to continue this call, press 1, or you can just hang up if you want this call to end.  {LanguageSwitch}</w:t>
            </w:r>
          </w:p>
          <w:p w14:paraId="52F3321D" w14:textId="77777777" w:rsidR="006908DE" w:rsidRPr="0027480B" w:rsidRDefault="006908DE" w:rsidP="00F1195B">
            <w:pPr>
              <w:pStyle w:val="TableStyle2"/>
              <w:rPr>
                <w:rFonts w:ascii="Times New Roman" w:hAnsi="Times New Roman" w:cs="Times New Roman"/>
                <w:sz w:val="24"/>
                <w:szCs w:val="24"/>
                <w:lang w:val="en-US"/>
              </w:rPr>
            </w:pPr>
          </w:p>
        </w:tc>
      </w:tr>
      <w:tr w:rsidR="006908DE" w:rsidRPr="0027480B" w14:paraId="03C21EAE" w14:textId="77777777" w:rsidTr="00F1195B">
        <w:trPr>
          <w:trHeight w:val="48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93BEA9"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6539A" w14:textId="77777777" w:rsidR="006908DE" w:rsidRPr="0027480B" w:rsidRDefault="006908DE" w:rsidP="00F1195B">
            <w:pPr>
              <w:rPr>
                <w:rFonts w:ascii="Times New Roman" w:eastAsia="Arial Unicode MS" w:hAnsi="Times New Roman" w:cs="Times New Roman"/>
                <w:color w:val="000000"/>
                <w:u w:color="000000"/>
                <w:bdr w:val="nil"/>
              </w:rPr>
            </w:pPr>
            <w:r w:rsidRPr="0027480B">
              <w:rPr>
                <w:rFonts w:ascii="Times New Roman" w:hAnsi="Times New Roman" w:cs="Times New Roman"/>
              </w:rPr>
              <w:t>Okay, good-bye!</w:t>
            </w:r>
          </w:p>
        </w:tc>
      </w:tr>
      <w:tr w:rsidR="006F751A" w:rsidRPr="0027480B" w14:paraId="0BFF82B6" w14:textId="77777777" w:rsidTr="00F1195B">
        <w:trPr>
          <w:trHeight w:val="446"/>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FA3B2"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5DD7BD20"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“YOB Confirmation”.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7F702F"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6F751A" w:rsidRPr="0027480B" w14:paraId="787A9925"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6261B"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Wrong Person</w:t>
            </w:r>
          </w:p>
          <w:p w14:paraId="7230B72B"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FD2E6"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6F751A" w:rsidRPr="0027480B" w14:paraId="2139923D"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2073F"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6FECB774"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46C67D"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6F751A" w:rsidRPr="0027480B" w14:paraId="19BF77C0"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BE60F"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35A59442"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57468"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6F751A" w:rsidRPr="0027480B" w14:paraId="64992A02" w14:textId="77777777" w:rsidTr="00F1195B">
        <w:trPr>
          <w:trHeight w:val="554"/>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61BC8B" w14:textId="77777777" w:rsidR="006F751A" w:rsidRPr="0027480B" w:rsidRDefault="006F751A" w:rsidP="006F751A">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 xml:space="preserve">YOB Confirmation </w:t>
            </w:r>
          </w:p>
          <w:p w14:paraId="7D8AF862" w14:textId="77777777" w:rsidR="006F751A" w:rsidRPr="0027480B" w:rsidRDefault="006F751A" w:rsidP="006F751A">
            <w:pPr>
              <w:pStyle w:val="TableStyle2"/>
              <w:rPr>
                <w:rFonts w:ascii="Times New Roman" w:hAnsi="Times New Roman" w:cs="Times New Roman"/>
                <w:color w:val="FF0000"/>
                <w:sz w:val="24"/>
                <w:szCs w:val="24"/>
                <w:lang w:val="en-US"/>
              </w:rPr>
            </w:pPr>
          </w:p>
          <w:p w14:paraId="5767CA47"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confirmed, move to “Call-to-Action”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7D73D"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Great! To keep your privacy safe, use your keypad to enter your year of birth. For example, if it is 1985 enter 1-9-8-5.  </w:t>
            </w:r>
          </w:p>
        </w:tc>
      </w:tr>
      <w:tr w:rsidR="006F751A" w:rsidRPr="0027480B" w14:paraId="03829C0D" w14:textId="77777777" w:rsidTr="00F1195B">
        <w:trPr>
          <w:trHeight w:val="617"/>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D6950" w14:textId="77777777" w:rsidR="006F751A" w:rsidRPr="0027480B" w:rsidRDefault="006F751A" w:rsidP="006F751A">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 xml:space="preserve">YOB Invalid </w:t>
            </w:r>
            <w:r w:rsidRPr="0027480B">
              <w:rPr>
                <w:rFonts w:ascii="Times New Roman" w:hAnsi="Times New Roman" w:cs="Times New Roman"/>
                <w:sz w:val="24"/>
                <w:szCs w:val="24"/>
                <w:lang w:val="en-US"/>
              </w:rPr>
              <w:br/>
            </w:r>
          </w:p>
          <w:p w14:paraId="48EE130E" w14:textId="77777777" w:rsidR="006F751A" w:rsidRPr="0027480B" w:rsidRDefault="006F751A" w:rsidP="006F751A">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correct, move to “Call-to-Action”</w:t>
            </w:r>
          </w:p>
          <w:p w14:paraId="705DD6A0" w14:textId="77777777" w:rsidR="006F751A" w:rsidRPr="0027480B" w:rsidRDefault="006F751A" w:rsidP="006F751A">
            <w:pPr>
              <w:pStyle w:val="TableStyle2"/>
              <w:rPr>
                <w:rFonts w:ascii="Times New Roman" w:hAnsi="Times New Roman" w:cs="Times New Roman"/>
                <w:color w:val="FF0000"/>
                <w:sz w:val="24"/>
                <w:szCs w:val="24"/>
                <w:lang w:val="en-US"/>
              </w:rPr>
            </w:pPr>
          </w:p>
          <w:p w14:paraId="5AFFB075"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still invalid, move to “YOB Invalid 2x”</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216DEB"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I’m sorry, your answer doesn’t match our records. Please try again. Use your keypad to enter your year of birth. For example, if it is 1985 enter 1-9-8-5.  </w:t>
            </w:r>
          </w:p>
        </w:tc>
      </w:tr>
      <w:tr w:rsidR="006F751A" w:rsidRPr="0027480B" w14:paraId="459DAA54"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963BB" w14:textId="77777777" w:rsidR="006F751A" w:rsidRPr="0027480B" w:rsidRDefault="006F751A" w:rsidP="006F751A">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YOB Invalid 2x</w:t>
            </w:r>
            <w:r w:rsidRPr="0027480B">
              <w:rPr>
                <w:rFonts w:ascii="Times New Roman" w:hAnsi="Times New Roman" w:cs="Times New Roman"/>
                <w:sz w:val="24"/>
                <w:szCs w:val="24"/>
                <w:lang w:val="en-US"/>
              </w:rPr>
              <w:br/>
            </w:r>
          </w:p>
          <w:p w14:paraId="3163E1F0" w14:textId="77777777" w:rsidR="006F751A" w:rsidRPr="0027480B" w:rsidRDefault="006F751A" w:rsidP="006F751A">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“Transfer to Member Services”</w:t>
            </w:r>
          </w:p>
          <w:p w14:paraId="5FDF8855" w14:textId="77777777" w:rsidR="006F751A" w:rsidRPr="0027480B" w:rsidRDefault="006F751A" w:rsidP="006F751A">
            <w:pPr>
              <w:pStyle w:val="TableStyle2"/>
              <w:rPr>
                <w:rFonts w:ascii="Times New Roman" w:hAnsi="Times New Roman" w:cs="Times New Roman"/>
                <w:color w:val="FF0000"/>
                <w:sz w:val="24"/>
                <w:szCs w:val="24"/>
                <w:lang w:val="en-US"/>
              </w:rPr>
            </w:pPr>
          </w:p>
          <w:p w14:paraId="1D7DFE0C"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7CBAF" w14:textId="3D92B4F1"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this still doesn’t match our records. To talk to Member Services so we may update our records, press 1.  Okay, thank you for your time. Good-bye!</w:t>
            </w:r>
          </w:p>
        </w:tc>
      </w:tr>
      <w:tr w:rsidR="006F751A" w:rsidRPr="0027480B" w14:paraId="7F878B30" w14:textId="77777777" w:rsidTr="00F1195B">
        <w:trPr>
          <w:trHeight w:val="66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9C235E"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Transfer to Member Services</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05B899"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a representative from {HealthPlan} Member Services will be happy to help. Please hold while I transfer you.</w:t>
            </w:r>
          </w:p>
        </w:tc>
      </w:tr>
      <w:tr w:rsidR="006F751A" w:rsidRPr="0027480B" w14:paraId="43E721F6" w14:textId="77777777" w:rsidTr="00F1195B">
        <w:trPr>
          <w:trHeight w:val="212"/>
        </w:trPr>
        <w:tc>
          <w:tcPr>
            <w:tcW w:w="2243"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DF3A6D4"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Call-to-Action (CDC)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5753C631" w14:textId="77777777" w:rsidR="006F751A" w:rsidRPr="0027480B" w:rsidRDefault="006F751A" w:rsidP="006F751A">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Messages</w:t>
            </w:r>
          </w:p>
        </w:tc>
      </w:tr>
      <w:tr w:rsidR="006F751A" w:rsidRPr="0027480B" w14:paraId="369F91BF" w14:textId="77777777" w:rsidTr="00F1195B">
        <w:trPr>
          <w:trHeight w:val="111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EC43E"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728B4B3F" w14:textId="77777777" w:rsidR="006F751A" w:rsidRPr="0027480B" w:rsidRDefault="006F751A" w:rsidP="006F751A">
            <w:pPr>
              <w:pStyle w:val="TableStyle2"/>
              <w:rPr>
                <w:rFonts w:ascii="Times New Roman" w:hAnsi="Times New Roman" w:cs="Times New Roman"/>
                <w:sz w:val="24"/>
                <w:szCs w:val="24"/>
                <w:lang w:val="en-US"/>
              </w:rPr>
            </w:pPr>
          </w:p>
          <w:p w14:paraId="64D2B016" w14:textId="77777777" w:rsidR="006F751A" w:rsidRPr="0027480B" w:rsidRDefault="006F751A" w:rsidP="006F751A">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PCP”.</w:t>
            </w:r>
          </w:p>
          <w:p w14:paraId="01BA341B" w14:textId="77777777" w:rsidR="006F751A" w:rsidRPr="0027480B" w:rsidRDefault="006F751A" w:rsidP="006F751A">
            <w:pPr>
              <w:pStyle w:val="TableStyle2"/>
              <w:rPr>
                <w:rFonts w:ascii="Times New Roman" w:hAnsi="Times New Roman" w:cs="Times New Roman"/>
                <w:color w:val="FF0000"/>
                <w:sz w:val="24"/>
                <w:szCs w:val="24"/>
                <w:lang w:val="en-US"/>
              </w:rPr>
            </w:pPr>
          </w:p>
          <w:p w14:paraId="5F6DA9CD"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180DF2" w14:textId="44D35B64"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Great! T</w:t>
            </w:r>
            <w:r w:rsidR="002721BA">
              <w:rPr>
                <w:rFonts w:ascii="Times New Roman" w:hAnsi="Times New Roman" w:cs="Times New Roman"/>
                <w:sz w:val="24"/>
                <w:szCs w:val="24"/>
                <w:lang w:val="en-US"/>
              </w:rPr>
              <w:t>hree</w:t>
            </w:r>
            <w:r w:rsidRPr="0027480B">
              <w:rPr>
                <w:rFonts w:ascii="Times New Roman" w:hAnsi="Times New Roman" w:cs="Times New Roman"/>
                <w:sz w:val="24"/>
                <w:szCs w:val="24"/>
                <w:lang w:val="en-US"/>
              </w:rPr>
              <w:t xml:space="preserve"> important things to check are your A1c levels and your eyes</w:t>
            </w:r>
            <w:r w:rsidR="002721BA">
              <w:rPr>
                <w:rFonts w:ascii="Times New Roman" w:hAnsi="Times New Roman" w:cs="Times New Roman"/>
                <w:sz w:val="24"/>
                <w:szCs w:val="24"/>
                <w:lang w:val="en-US"/>
              </w:rPr>
              <w:t xml:space="preserve"> &amp; kidneys</w:t>
            </w:r>
            <w:r w:rsidRPr="0027480B">
              <w:rPr>
                <w:rFonts w:ascii="Times New Roman" w:hAnsi="Times New Roman" w:cs="Times New Roman"/>
                <w:sz w:val="24"/>
                <w:szCs w:val="24"/>
                <w:lang w:val="en-US"/>
              </w:rPr>
              <w:t>. A1c checks your average blood sugar levels over</w:t>
            </w:r>
            <w:r w:rsidR="00195683">
              <w:rPr>
                <w:rFonts w:ascii="Times New Roman" w:hAnsi="Times New Roman" w:cs="Times New Roman"/>
                <w:sz w:val="24"/>
                <w:szCs w:val="24"/>
                <w:lang w:val="en-US"/>
              </w:rPr>
              <w:t xml:space="preserve"> the past</w:t>
            </w:r>
            <w:r w:rsidRPr="0027480B">
              <w:rPr>
                <w:rFonts w:ascii="Times New Roman" w:hAnsi="Times New Roman" w:cs="Times New Roman"/>
                <w:sz w:val="24"/>
                <w:szCs w:val="24"/>
                <w:lang w:val="en-US"/>
              </w:rPr>
              <w:t xml:space="preserve"> 2-3 months. It tells your doctor if your diabetes is under control. </w:t>
            </w:r>
            <w:r w:rsidR="002721BA">
              <w:rPr>
                <w:rFonts w:ascii="Times New Roman" w:hAnsi="Times New Roman" w:cs="Times New Roman"/>
                <w:sz w:val="24"/>
                <w:szCs w:val="24"/>
                <w:lang w:val="en-US"/>
              </w:rPr>
              <w:t>You should do this twice a year.</w:t>
            </w:r>
          </w:p>
          <w:p w14:paraId="6EDBB9AE" w14:textId="77777777" w:rsidR="006F751A" w:rsidRPr="0027480B" w:rsidRDefault="006F751A" w:rsidP="006F751A">
            <w:pPr>
              <w:pStyle w:val="TableStyle2"/>
              <w:rPr>
                <w:rFonts w:ascii="Times New Roman" w:hAnsi="Times New Roman" w:cs="Times New Roman"/>
                <w:sz w:val="24"/>
                <w:szCs w:val="24"/>
                <w:lang w:val="en-US"/>
              </w:rPr>
            </w:pPr>
          </w:p>
          <w:p w14:paraId="7E6F2DF6" w14:textId="5F0BF289" w:rsidR="006F751A"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Poor diabetes management can lead to blindness. </w:t>
            </w:r>
            <w:r w:rsidR="008945BC" w:rsidRPr="0027480B">
              <w:rPr>
                <w:rFonts w:ascii="Times New Roman" w:hAnsi="Times New Roman" w:cs="Times New Roman"/>
                <w:sz w:val="24"/>
                <w:szCs w:val="24"/>
                <w:lang w:val="en-US"/>
              </w:rPr>
              <w:t xml:space="preserve">When you complete </w:t>
            </w:r>
            <w:r w:rsidR="002721BA">
              <w:rPr>
                <w:rFonts w:ascii="Times New Roman" w:hAnsi="Times New Roman" w:cs="Times New Roman"/>
                <w:sz w:val="24"/>
                <w:szCs w:val="24"/>
                <w:lang w:val="en-US"/>
              </w:rPr>
              <w:t>a dilated eye exam</w:t>
            </w:r>
            <w:r w:rsidR="008945BC" w:rsidRPr="0027480B">
              <w:rPr>
                <w:rFonts w:ascii="Times New Roman" w:hAnsi="Times New Roman" w:cs="Times New Roman"/>
                <w:sz w:val="24"/>
                <w:szCs w:val="24"/>
                <w:lang w:val="en-US"/>
              </w:rPr>
              <w:t>, you may earn points in MetroPlus’ Member Rewards Program!</w:t>
            </w:r>
          </w:p>
          <w:p w14:paraId="565F0D3F" w14:textId="178C0D3F" w:rsidR="002721BA" w:rsidRDefault="002721BA" w:rsidP="006F751A">
            <w:pPr>
              <w:pStyle w:val="TableStyle2"/>
              <w:rPr>
                <w:rFonts w:ascii="Times New Roman" w:hAnsi="Times New Roman" w:cs="Times New Roman"/>
                <w:sz w:val="24"/>
                <w:szCs w:val="24"/>
                <w:lang w:val="en-US"/>
              </w:rPr>
            </w:pPr>
          </w:p>
          <w:p w14:paraId="72E4D7D1" w14:textId="7A915693" w:rsidR="002721BA" w:rsidRPr="0027480B" w:rsidRDefault="002721BA" w:rsidP="006F751A">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Don’t forget your kidneys.  It is</w:t>
            </w:r>
            <w:r w:rsidR="003638BE">
              <w:rPr>
                <w:rFonts w:ascii="Times New Roman" w:hAnsi="Times New Roman" w:cs="Times New Roman"/>
                <w:sz w:val="24"/>
                <w:szCs w:val="24"/>
                <w:lang w:val="en-US"/>
              </w:rPr>
              <w:t xml:space="preserve"> important to have a simple urine test annually.</w:t>
            </w:r>
          </w:p>
          <w:p w14:paraId="0A4329FC" w14:textId="77777777" w:rsidR="006F751A" w:rsidRPr="0027480B" w:rsidRDefault="006F751A" w:rsidP="006F751A">
            <w:pPr>
              <w:pStyle w:val="TableStyle2"/>
              <w:rPr>
                <w:rFonts w:ascii="Times New Roman" w:hAnsi="Times New Roman" w:cs="Times New Roman"/>
                <w:sz w:val="24"/>
                <w:szCs w:val="24"/>
                <w:lang w:val="en-US"/>
              </w:rPr>
            </w:pPr>
          </w:p>
          <w:p w14:paraId="4DAE6683" w14:textId="40346428"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To schedule your </w:t>
            </w:r>
            <w:r w:rsidR="003638BE">
              <w:rPr>
                <w:rFonts w:ascii="Times New Roman" w:hAnsi="Times New Roman" w:cs="Times New Roman"/>
                <w:sz w:val="24"/>
                <w:szCs w:val="24"/>
                <w:lang w:val="en-US"/>
              </w:rPr>
              <w:t>screening</w:t>
            </w:r>
            <w:r w:rsidRPr="0027480B">
              <w:rPr>
                <w:rFonts w:ascii="Times New Roman" w:hAnsi="Times New Roman" w:cs="Times New Roman"/>
                <w:sz w:val="24"/>
                <w:szCs w:val="24"/>
                <w:lang w:val="en-US"/>
              </w:rPr>
              <w:t xml:space="preserve"> appointment and eye exam today, Press 1.  </w:t>
            </w:r>
            <w:r w:rsidR="005F3B36">
              <w:rPr>
                <w:rFonts w:ascii="Times New Roman" w:hAnsi="Times New Roman" w:cs="Times New Roman"/>
                <w:sz w:val="24"/>
                <w:szCs w:val="24"/>
                <w:lang w:val="en-US"/>
              </w:rPr>
              <w:t>Press 2 for more information or to end this call now, simply hang up.</w:t>
            </w:r>
          </w:p>
        </w:tc>
      </w:tr>
      <w:tr w:rsidR="006F751A" w:rsidRPr="0027480B" w14:paraId="531605EB"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72448"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 xml:space="preserve">Transfer to PCP </w:t>
            </w:r>
          </w:p>
          <w:p w14:paraId="0127941C" w14:textId="77777777" w:rsidR="006F751A" w:rsidRPr="0027480B" w:rsidRDefault="006F751A" w:rsidP="006F751A">
            <w:pPr>
              <w:pStyle w:val="TableStyle2"/>
              <w:rPr>
                <w:rFonts w:ascii="Times New Roman" w:hAnsi="Times New Roman" w:cs="Times New Roman"/>
                <w:sz w:val="24"/>
                <w:szCs w:val="24"/>
                <w:lang w:val="en-US"/>
              </w:rPr>
            </w:pPr>
          </w:p>
          <w:p w14:paraId="6669A141" w14:textId="77777777" w:rsidR="006F751A" w:rsidRPr="0027480B" w:rsidRDefault="006F751A" w:rsidP="006F751A">
            <w:pPr>
              <w:pStyle w:val="TableStyle2"/>
              <w:rPr>
                <w:rFonts w:ascii="Times New Roman" w:hAnsi="Times New Roman" w:cs="Times New Roman"/>
                <w:sz w:val="24"/>
                <w:szCs w:val="24"/>
                <w:lang w:val="en-US"/>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5C2575"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w:t>
            </w:r>
          </w:p>
        </w:tc>
      </w:tr>
      <w:tr w:rsidR="006F751A" w:rsidRPr="0027480B" w14:paraId="630368F7" w14:textId="77777777" w:rsidTr="00F1195B">
        <w:trPr>
          <w:trHeight w:val="572"/>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DF180"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 PCP Information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668E8"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tr>
      <w:tr w:rsidR="006F751A" w:rsidRPr="0027480B" w14:paraId="70E9423C" w14:textId="77777777" w:rsidTr="00F1195B">
        <w:trPr>
          <w:trHeight w:val="1310"/>
        </w:trPr>
        <w:tc>
          <w:tcPr>
            <w:tcW w:w="2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DEC006" w14:textId="77777777" w:rsidR="006F751A" w:rsidRPr="0027480B" w:rsidRDefault="006F751A" w:rsidP="006F751A">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Concluding Message</w:t>
            </w:r>
          </w:p>
          <w:p w14:paraId="4079560F" w14:textId="77777777" w:rsidR="006F751A" w:rsidRPr="0027480B" w:rsidRDefault="006F751A" w:rsidP="006F751A">
            <w:pPr>
              <w:pStyle w:val="TableStyle2"/>
              <w:rPr>
                <w:rFonts w:ascii="Times New Roman" w:hAnsi="Times New Roman" w:cs="Times New Roman"/>
                <w:sz w:val="24"/>
                <w:szCs w:val="24"/>
                <w:lang w:val="en-US"/>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759EA" w14:textId="6A3F96A5"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Thanks for listening to this message. Don’t forget to schedule your HbA1c and eye</w:t>
            </w:r>
            <w:r w:rsidR="00F42B3F">
              <w:rPr>
                <w:rFonts w:ascii="Times New Roman" w:hAnsi="Times New Roman" w:cs="Times New Roman"/>
                <w:sz w:val="24"/>
                <w:szCs w:val="24"/>
                <w:lang w:val="en-US"/>
              </w:rPr>
              <w:t xml:space="preserve"> &amp; kidney</w:t>
            </w:r>
            <w:r w:rsidR="00B92792">
              <w:rPr>
                <w:rFonts w:ascii="Times New Roman" w:hAnsi="Times New Roman" w:cs="Times New Roman"/>
                <w:sz w:val="24"/>
                <w:szCs w:val="24"/>
                <w:lang w:val="en-US"/>
              </w:rPr>
              <w:t xml:space="preserve"> </w:t>
            </w:r>
            <w:r w:rsidR="00F42B3F">
              <w:rPr>
                <w:rFonts w:ascii="Times New Roman" w:hAnsi="Times New Roman" w:cs="Times New Roman"/>
                <w:sz w:val="24"/>
                <w:szCs w:val="24"/>
                <w:lang w:val="en-US"/>
              </w:rPr>
              <w:t>tests</w:t>
            </w:r>
            <w:r w:rsidRPr="0027480B">
              <w:rPr>
                <w:rFonts w:ascii="Times New Roman" w:hAnsi="Times New Roman" w:cs="Times New Roman"/>
                <w:sz w:val="24"/>
                <w:szCs w:val="24"/>
                <w:lang w:val="en-US"/>
              </w:rPr>
              <w:t xml:space="preserve"> very soon!</w:t>
            </w:r>
          </w:p>
          <w:p w14:paraId="0B711F08" w14:textId="77777777" w:rsidR="006F751A" w:rsidRPr="0027480B" w:rsidRDefault="006F751A" w:rsidP="006F751A">
            <w:pPr>
              <w:pStyle w:val="TableStyle2"/>
              <w:rPr>
                <w:rFonts w:ascii="Times New Roman" w:hAnsi="Times New Roman" w:cs="Times New Roman"/>
                <w:sz w:val="24"/>
                <w:szCs w:val="24"/>
                <w:lang w:val="en-US"/>
              </w:rPr>
            </w:pPr>
          </w:p>
          <w:p w14:paraId="0DC03227" w14:textId="34F32DDF" w:rsidR="006F751A" w:rsidRPr="0027480B" w:rsidRDefault="006F751A" w:rsidP="006F751A">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2150B725" w14:textId="77777777" w:rsidR="006F751A" w:rsidRPr="0027480B" w:rsidRDefault="006F751A" w:rsidP="006F751A">
            <w:pPr>
              <w:pStyle w:val="TableStyle2"/>
              <w:rPr>
                <w:rFonts w:ascii="Times New Roman" w:hAnsi="Times New Roman" w:cs="Times New Roman"/>
                <w:bCs/>
                <w:sz w:val="24"/>
                <w:szCs w:val="24"/>
                <w:lang w:val="en-US"/>
              </w:rPr>
            </w:pPr>
          </w:p>
          <w:p w14:paraId="308ECA07" w14:textId="77777777" w:rsidR="006F751A" w:rsidRPr="0027480B" w:rsidRDefault="006F751A" w:rsidP="006F751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health, press “9”. Thank you for your time. Good-bye!   </w:t>
            </w:r>
          </w:p>
        </w:tc>
      </w:tr>
    </w:tbl>
    <w:p w14:paraId="3F9EF3E1" w14:textId="77777777" w:rsidR="00F6597D" w:rsidRPr="0027480B" w:rsidRDefault="00F6597D" w:rsidP="003667E2">
      <w:pPr>
        <w:outlineLvl w:val="0"/>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7"/>
        <w:gridCol w:w="14"/>
        <w:gridCol w:w="7269"/>
      </w:tblGrid>
      <w:tr w:rsidR="00F6597D" w:rsidRPr="0027480B" w14:paraId="7D9C84E2" w14:textId="77777777" w:rsidTr="00F6597D">
        <w:trPr>
          <w:trHeight w:val="248"/>
        </w:trPr>
        <w:tc>
          <w:tcPr>
            <w:tcW w:w="9540" w:type="dxa"/>
            <w:gridSpan w:val="4"/>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4FFED0C9" w14:textId="77777777" w:rsidR="00F6597D" w:rsidRPr="00A77691" w:rsidRDefault="00F6597D" w:rsidP="00F6597D">
            <w:pPr>
              <w:pStyle w:val="Heading2"/>
              <w:ind w:right="-1692"/>
              <w:rPr>
                <w:rFonts w:ascii="Times New Roman" w:hAnsi="Times New Roman" w:cs="Times New Roman"/>
                <w:sz w:val="28"/>
                <w:szCs w:val="28"/>
              </w:rPr>
            </w:pPr>
            <w:bookmarkStart w:id="20" w:name="_Toc512930048"/>
            <w:r w:rsidRPr="00A77691">
              <w:rPr>
                <w:rFonts w:ascii="Times New Roman" w:hAnsi="Times New Roman" w:cs="Times New Roman"/>
                <w:sz w:val="28"/>
                <w:szCs w:val="28"/>
              </w:rPr>
              <w:t>Breast Cancer Screening (BCS)</w:t>
            </w:r>
            <w:bookmarkEnd w:id="20"/>
          </w:p>
        </w:tc>
      </w:tr>
      <w:tr w:rsidR="00F6597D" w:rsidRPr="0027480B" w14:paraId="03B20D1A" w14:textId="77777777" w:rsidTr="000E1765">
        <w:trPr>
          <w:trHeight w:val="248"/>
        </w:trPr>
        <w:tc>
          <w:tcPr>
            <w:tcW w:w="2257" w:type="dxa"/>
            <w:gridSpan w:val="2"/>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8A2D872" w14:textId="77777777" w:rsidR="00F6597D" w:rsidRPr="0027480B" w:rsidRDefault="00F6597D" w:rsidP="00085C02">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Greeting </w:t>
            </w:r>
          </w:p>
        </w:tc>
        <w:tc>
          <w:tcPr>
            <w:tcW w:w="7283" w:type="dxa"/>
            <w:gridSpan w:val="2"/>
            <w:tcBorders>
              <w:top w:val="single" w:sz="2" w:space="0" w:color="000000"/>
              <w:left w:val="single" w:sz="2" w:space="0" w:color="000000"/>
              <w:bottom w:val="single" w:sz="2" w:space="0" w:color="000000"/>
              <w:right w:val="single" w:sz="2" w:space="0" w:color="000000"/>
            </w:tcBorders>
            <w:shd w:val="clear" w:color="auto" w:fill="165778"/>
          </w:tcPr>
          <w:p w14:paraId="1A56817B" w14:textId="77777777" w:rsidR="00F6597D" w:rsidRPr="0027480B" w:rsidRDefault="00F6597D" w:rsidP="00085C02">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w:t>
            </w:r>
          </w:p>
        </w:tc>
      </w:tr>
      <w:tr w:rsidR="00F6597D" w:rsidRPr="0027480B" w14:paraId="4AC406F2"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D4183" w14:textId="77777777" w:rsidR="00F6597D" w:rsidRPr="0027480B" w:rsidRDefault="00F6597D" w:rsidP="00085C0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71B718BA" w14:textId="77777777" w:rsidR="00F6597D" w:rsidRPr="0027480B" w:rsidRDefault="00F6597D" w:rsidP="00085C02">
            <w:pPr>
              <w:pStyle w:val="TableStyle2"/>
              <w:rPr>
                <w:rFonts w:ascii="Times New Roman" w:hAnsi="Times New Roman" w:cs="Times New Roman"/>
                <w:sz w:val="24"/>
                <w:szCs w:val="24"/>
                <w:lang w:val="en-US"/>
              </w:rPr>
            </w:pPr>
          </w:p>
          <w:p w14:paraId="183C851E" w14:textId="77777777" w:rsidR="00F6597D" w:rsidRPr="0027480B" w:rsidRDefault="00F6597D" w:rsidP="00085C02">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64CB98F4" w14:textId="77777777" w:rsidR="00F6597D" w:rsidRPr="0027480B" w:rsidRDefault="00F6597D" w:rsidP="00085C02">
            <w:pPr>
              <w:pStyle w:val="TableStyle2"/>
              <w:rPr>
                <w:rFonts w:ascii="Times New Roman" w:hAnsi="Times New Roman" w:cs="Times New Roman"/>
                <w:color w:val="FF0000"/>
                <w:sz w:val="24"/>
                <w:szCs w:val="24"/>
                <w:lang w:val="en-US"/>
              </w:rPr>
            </w:pPr>
          </w:p>
          <w:p w14:paraId="71B7A64C" w14:textId="77777777" w:rsidR="00F6597D" w:rsidRPr="0027480B" w:rsidRDefault="00F6597D" w:rsidP="00F56B1C">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“Member Confirmation”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73B3C3" w14:textId="77777777" w:rsidR="00F6597D" w:rsidRPr="0027480B" w:rsidRDefault="00F6597D"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Hello, this is {HealthPlan}, your health plan. We’re calling today to make sure that you are getting the most out of your current benefits! If you do not wish to continue this call, Press 1, or you can just hang up if you want this call to end.  </w:t>
            </w:r>
          </w:p>
        </w:tc>
      </w:tr>
      <w:tr w:rsidR="00F6597D" w:rsidRPr="0027480B" w14:paraId="19F5594F"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B5A36" w14:textId="77777777" w:rsidR="00F6597D" w:rsidRPr="0027480B" w:rsidRDefault="00F6597D"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0C3D4" w14:textId="77777777" w:rsidR="00F6597D" w:rsidRPr="0027480B" w:rsidRDefault="00F6597D"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good-bye!</w:t>
            </w:r>
          </w:p>
        </w:tc>
      </w:tr>
      <w:tr w:rsidR="00F6597D" w:rsidRPr="0027480B" w14:paraId="67A41BE7"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FF580" w14:textId="77777777" w:rsidR="00F6597D" w:rsidRPr="0027480B" w:rsidRDefault="00F6597D"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062A2C7C" w14:textId="77777777" w:rsidR="00F6597D"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“Call to Action”. If No, move to “Wrong Person”.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943A0" w14:textId="77777777" w:rsidR="00F6597D" w:rsidRPr="0027480B" w:rsidRDefault="00F6597D"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224423" w:rsidRPr="0027480B" w14:paraId="18BBAA2F"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F5166"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Wrong Person</w:t>
            </w:r>
          </w:p>
          <w:p w14:paraId="35727FC9"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9D11AC"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224423" w:rsidRPr="0027480B" w14:paraId="5878C466"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C977A"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30CC0B52"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DB2720"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224423" w:rsidRPr="0027480B" w14:paraId="3E0EEE72" w14:textId="77777777" w:rsidTr="00F6597D">
        <w:trPr>
          <w:trHeight w:val="484"/>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136BBA"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00187CEA"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CD547"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224423" w:rsidRPr="0027480B" w14:paraId="5FE187A6" w14:textId="77777777" w:rsidTr="00F6597D">
        <w:trPr>
          <w:trHeight w:val="212"/>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DDE50DF" w14:textId="77777777" w:rsidR="00224423" w:rsidRPr="0027480B" w:rsidRDefault="00224423" w:rsidP="00333CD4">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Call-to-Action </w:t>
            </w:r>
          </w:p>
        </w:tc>
        <w:tc>
          <w:tcPr>
            <w:tcW w:w="7290" w:type="dxa"/>
            <w:gridSpan w:val="3"/>
            <w:tcBorders>
              <w:top w:val="single" w:sz="2" w:space="0" w:color="000000"/>
              <w:left w:val="single" w:sz="2" w:space="0" w:color="000000"/>
              <w:bottom w:val="single" w:sz="2" w:space="0" w:color="000000"/>
              <w:right w:val="single" w:sz="2" w:space="0" w:color="000000"/>
            </w:tcBorders>
            <w:shd w:val="clear" w:color="auto" w:fill="165778"/>
          </w:tcPr>
          <w:p w14:paraId="34D16376" w14:textId="77777777" w:rsidR="00224423" w:rsidRPr="0027480B" w:rsidRDefault="00224423" w:rsidP="00333CD4">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w:t>
            </w:r>
          </w:p>
        </w:tc>
      </w:tr>
      <w:tr w:rsidR="00224423" w:rsidRPr="0027480B" w14:paraId="767A98A1" w14:textId="77777777" w:rsidTr="00154CDF">
        <w:trPr>
          <w:trHeight w:val="28"/>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1DC6B7" w14:textId="77777777" w:rsidR="00224423" w:rsidRPr="0027480B" w:rsidRDefault="00224423" w:rsidP="006370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135D4B67" w14:textId="77777777" w:rsidR="00224423" w:rsidRPr="0027480B" w:rsidRDefault="00224423" w:rsidP="006370F0">
            <w:pPr>
              <w:pStyle w:val="TableStyle2"/>
              <w:rPr>
                <w:rFonts w:ascii="Times New Roman" w:hAnsi="Times New Roman" w:cs="Times New Roman"/>
                <w:sz w:val="24"/>
                <w:szCs w:val="24"/>
                <w:lang w:val="en-US"/>
              </w:rPr>
            </w:pPr>
          </w:p>
          <w:p w14:paraId="7D2257A0" w14:textId="77777777" w:rsidR="00224423" w:rsidRPr="0027480B" w:rsidRDefault="00224423" w:rsidP="006370F0">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PCP”.</w:t>
            </w:r>
          </w:p>
          <w:p w14:paraId="29889195" w14:textId="77777777" w:rsidR="00224423" w:rsidRPr="0027480B" w:rsidRDefault="00224423" w:rsidP="006370F0">
            <w:pPr>
              <w:pStyle w:val="TableStyle2"/>
              <w:rPr>
                <w:rFonts w:ascii="Times New Roman" w:hAnsi="Times New Roman" w:cs="Times New Roman"/>
                <w:color w:val="FF0000"/>
                <w:sz w:val="24"/>
                <w:szCs w:val="24"/>
                <w:lang w:val="en-US"/>
              </w:rPr>
            </w:pPr>
          </w:p>
          <w:p w14:paraId="7745CFBA" w14:textId="77777777" w:rsidR="00224423" w:rsidRPr="0027480B" w:rsidRDefault="00224423" w:rsidP="003106C2">
            <w:pPr>
              <w:pStyle w:val="TableStyle2"/>
              <w:rPr>
                <w:rFonts w:ascii="Times New Roman" w:hAnsi="Times New Roman" w:cs="Times New Roman"/>
                <w:color w:val="FF0000"/>
                <w:sz w:val="24"/>
                <w:szCs w:val="24"/>
                <w:lang w:val="en-US"/>
              </w:rPr>
            </w:pPr>
          </w:p>
          <w:p w14:paraId="4C3F012A"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“Concluding Message”</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C85FF" w14:textId="77777777" w:rsidR="00224423" w:rsidRPr="0027480B" w:rsidRDefault="00224423" w:rsidP="00C422E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Great! Our records show that you may not have had your yearly mammogram yet. These exams are important in the early detection of breast cancer. A mammogram only takes 20 minutes</w:t>
            </w:r>
            <w:r w:rsidR="00612A97">
              <w:rPr>
                <w:rFonts w:ascii="Times New Roman" w:hAnsi="Times New Roman" w:cs="Times New Roman"/>
                <w:sz w:val="24"/>
                <w:szCs w:val="24"/>
                <w:lang w:val="en-US"/>
              </w:rPr>
              <w:t>.</w:t>
            </w:r>
          </w:p>
          <w:p w14:paraId="694D4407" w14:textId="77777777" w:rsidR="00224423" w:rsidRPr="0027480B" w:rsidRDefault="00224423" w:rsidP="00C422E2">
            <w:pPr>
              <w:pStyle w:val="TableStyle2"/>
              <w:rPr>
                <w:rFonts w:ascii="Times New Roman" w:hAnsi="Times New Roman" w:cs="Times New Roman"/>
                <w:sz w:val="24"/>
                <w:szCs w:val="24"/>
                <w:lang w:val="en-US"/>
              </w:rPr>
            </w:pPr>
          </w:p>
          <w:p w14:paraId="5437A9D1" w14:textId="70338798" w:rsidR="00224423" w:rsidRPr="0027480B" w:rsidRDefault="00D771DA" w:rsidP="00D771D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When you complete this visit, you may earn points </w:t>
            </w:r>
            <w:r w:rsidR="006C6330" w:rsidRPr="0027480B">
              <w:rPr>
                <w:rFonts w:ascii="Times New Roman" w:hAnsi="Times New Roman" w:cs="Times New Roman"/>
                <w:sz w:val="24"/>
                <w:szCs w:val="24"/>
                <w:lang w:val="en-US"/>
              </w:rPr>
              <w:t>in MetroPlus’ Member Rewards Program!</w:t>
            </w:r>
            <w:r w:rsidRPr="0027480B">
              <w:rPr>
                <w:rFonts w:ascii="Times New Roman" w:hAnsi="Times New Roman" w:cs="Times New Roman"/>
                <w:sz w:val="24"/>
                <w:szCs w:val="24"/>
                <w:lang w:val="en-US"/>
              </w:rPr>
              <w:t xml:space="preserve"> </w:t>
            </w:r>
            <w:r w:rsidR="00224423" w:rsidRPr="0027480B">
              <w:rPr>
                <w:rFonts w:ascii="Times New Roman" w:hAnsi="Times New Roman" w:cs="Times New Roman"/>
                <w:sz w:val="24"/>
                <w:szCs w:val="24"/>
                <w:lang w:val="en-US"/>
              </w:rPr>
              <w:t xml:space="preserve">To make an appointment with your Primary Care Physician, Press 1. , </w:t>
            </w:r>
            <w:r w:rsidR="005F3B36">
              <w:rPr>
                <w:rFonts w:ascii="Times New Roman" w:hAnsi="Times New Roman" w:cs="Times New Roman"/>
                <w:sz w:val="24"/>
                <w:szCs w:val="24"/>
                <w:lang w:val="en-US"/>
              </w:rPr>
              <w:t>Press 2 for more information or to end this call now, simply hang up.</w:t>
            </w:r>
          </w:p>
        </w:tc>
      </w:tr>
      <w:tr w:rsidR="00224423" w:rsidRPr="0027480B" w14:paraId="6D99ABD6" w14:textId="77777777" w:rsidTr="00F6597D">
        <w:trPr>
          <w:trHeight w:val="536"/>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E534B" w14:textId="77777777" w:rsidR="00224423" w:rsidRPr="0027480B" w:rsidRDefault="00224423" w:rsidP="006370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PCP </w:t>
            </w:r>
          </w:p>
          <w:p w14:paraId="6A0E595B" w14:textId="77777777" w:rsidR="00224423" w:rsidRPr="0027480B" w:rsidRDefault="00224423" w:rsidP="006370F0">
            <w:pPr>
              <w:pStyle w:val="TableStyle2"/>
              <w:rPr>
                <w:rFonts w:ascii="Times New Roman" w:hAnsi="Times New Roman" w:cs="Times New Roman"/>
                <w:sz w:val="24"/>
                <w:szCs w:val="24"/>
                <w:lang w:val="en-US"/>
              </w:rPr>
            </w:pPr>
          </w:p>
          <w:p w14:paraId="4386F497" w14:textId="77777777" w:rsidR="00224423" w:rsidRPr="0027480B" w:rsidRDefault="00224423" w:rsidP="003106C2">
            <w:pPr>
              <w:pStyle w:val="TableStyle2"/>
              <w:rPr>
                <w:rFonts w:ascii="Times New Roman" w:hAnsi="Times New Roman" w:cs="Times New Roman"/>
                <w:color w:val="FF0000"/>
                <w:sz w:val="24"/>
                <w:szCs w:val="24"/>
                <w:lang w:val="en-US"/>
              </w:rPr>
            </w:pP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21A5A" w14:textId="77777777" w:rsidR="00224423" w:rsidRPr="0027480B" w:rsidRDefault="00224423" w:rsidP="0090597D">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We are at your service! Your Primary Care Physician is Dr. {PcpNameFirst} {PcpNameLast} and can be reached at {PcpPhone}. Please hold while I transfer you to your PCP. </w:t>
            </w:r>
          </w:p>
        </w:tc>
      </w:tr>
      <w:tr w:rsidR="00224423" w:rsidRPr="0027480B" w14:paraId="649B107C" w14:textId="77777777" w:rsidTr="00F6597D">
        <w:trPr>
          <w:trHeight w:val="536"/>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212F9" w14:textId="77777777" w:rsidR="00224423" w:rsidRPr="0027480B" w:rsidRDefault="00224423" w:rsidP="006370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 PCP Information</w:t>
            </w: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7EB964" w14:textId="77777777" w:rsidR="00224423" w:rsidRPr="0027480B" w:rsidRDefault="00224423" w:rsidP="0090597D">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tr>
      <w:tr w:rsidR="00224423" w:rsidRPr="0027480B" w14:paraId="4BF917E0" w14:textId="77777777" w:rsidTr="00F6597D">
        <w:trPr>
          <w:trHeight w:val="1310"/>
        </w:trPr>
        <w:tc>
          <w:tcPr>
            <w:tcW w:w="227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4591D" w14:textId="77777777" w:rsidR="00224423" w:rsidRPr="0027480B" w:rsidRDefault="00224423" w:rsidP="006370F0">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Concluding Message</w:t>
            </w:r>
          </w:p>
          <w:p w14:paraId="0C6B6EE0" w14:textId="77777777" w:rsidR="00224423" w:rsidRPr="0027480B" w:rsidRDefault="00224423" w:rsidP="003106C2">
            <w:pPr>
              <w:pStyle w:val="TableStyle2"/>
              <w:rPr>
                <w:rFonts w:ascii="Times New Roman" w:hAnsi="Times New Roman" w:cs="Times New Roman"/>
                <w:sz w:val="24"/>
                <w:szCs w:val="24"/>
                <w:lang w:val="en-US"/>
              </w:rPr>
            </w:pPr>
          </w:p>
        </w:tc>
        <w:tc>
          <w:tcPr>
            <w:tcW w:w="72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8949D7" w14:textId="77777777" w:rsidR="00224423" w:rsidRPr="0027480B" w:rsidRDefault="00224423" w:rsidP="000A34CD">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Thanks for listening to this message. Don’t forget to schedule your mammogram soon!</w:t>
            </w:r>
          </w:p>
          <w:p w14:paraId="7DE27500" w14:textId="77777777" w:rsidR="00224423" w:rsidRPr="0027480B" w:rsidRDefault="00224423" w:rsidP="000A34CD">
            <w:pPr>
              <w:pStyle w:val="TableStyle2"/>
              <w:rPr>
                <w:rFonts w:ascii="Times New Roman" w:hAnsi="Times New Roman" w:cs="Times New Roman"/>
                <w:sz w:val="24"/>
                <w:szCs w:val="24"/>
                <w:lang w:val="en-US"/>
              </w:rPr>
            </w:pPr>
          </w:p>
          <w:p w14:paraId="73AF6E2B" w14:textId="03E5CC48" w:rsidR="00CB4634" w:rsidRPr="0027480B" w:rsidRDefault="00CB4634" w:rsidP="00CB4634">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2C225A7D" w14:textId="77777777" w:rsidR="00CB4634" w:rsidRPr="0027480B" w:rsidRDefault="00CB4634" w:rsidP="00CB4634">
            <w:pPr>
              <w:pStyle w:val="TableStyle2"/>
              <w:rPr>
                <w:rFonts w:ascii="Times New Roman" w:hAnsi="Times New Roman" w:cs="Times New Roman"/>
                <w:bCs/>
                <w:sz w:val="24"/>
                <w:szCs w:val="24"/>
                <w:lang w:val="en-US"/>
              </w:rPr>
            </w:pPr>
          </w:p>
          <w:p w14:paraId="3CF6326B" w14:textId="77777777" w:rsidR="00224423" w:rsidRPr="0027480B" w:rsidRDefault="00CB4634" w:rsidP="00CB463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health, press “9”. Thank you for your time. Good-bye!   </w:t>
            </w:r>
          </w:p>
        </w:tc>
      </w:tr>
    </w:tbl>
    <w:p w14:paraId="2E15C085" w14:textId="77777777" w:rsidR="00A40B22" w:rsidRPr="0027480B" w:rsidRDefault="00A40B22">
      <w:pPr>
        <w:rPr>
          <w:rFonts w:ascii="Times New Roman"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290"/>
      </w:tblGrid>
      <w:tr w:rsidR="00665079" w:rsidRPr="0027480B" w14:paraId="5165595E" w14:textId="77777777" w:rsidTr="00665079">
        <w:trPr>
          <w:trHeight w:val="248"/>
        </w:trPr>
        <w:tc>
          <w:tcPr>
            <w:tcW w:w="945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1387877C" w14:textId="77777777" w:rsidR="00665079" w:rsidRPr="000E1765" w:rsidRDefault="00665079" w:rsidP="00665079">
            <w:pPr>
              <w:pStyle w:val="Heading2"/>
              <w:rPr>
                <w:rFonts w:ascii="Times New Roman" w:hAnsi="Times New Roman" w:cs="Times New Roman"/>
                <w:sz w:val="28"/>
                <w:szCs w:val="28"/>
                <w:u w:color="FEFEFE"/>
              </w:rPr>
            </w:pPr>
            <w:bookmarkStart w:id="21" w:name="_Toc512930049"/>
            <w:r w:rsidRPr="000E1765">
              <w:rPr>
                <w:rFonts w:ascii="Times New Roman" w:hAnsi="Times New Roman" w:cs="Times New Roman"/>
                <w:sz w:val="28"/>
                <w:szCs w:val="28"/>
                <w:u w:color="FEFEFE"/>
              </w:rPr>
              <w:t>Cervical Cancer Screening</w:t>
            </w:r>
            <w:bookmarkEnd w:id="21"/>
          </w:p>
        </w:tc>
      </w:tr>
      <w:tr w:rsidR="00665079" w:rsidRPr="0027480B" w14:paraId="371AFD09" w14:textId="77777777" w:rsidTr="00665079">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38224344" w14:textId="77777777" w:rsidR="00665079" w:rsidRPr="0027480B" w:rsidRDefault="00665079" w:rsidP="00D00BB0">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Greeting </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157B528F" w14:textId="77777777" w:rsidR="00665079" w:rsidRPr="0027480B" w:rsidRDefault="00665079" w:rsidP="00D00BB0">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Messages</w:t>
            </w:r>
          </w:p>
        </w:tc>
      </w:tr>
      <w:tr w:rsidR="00665079" w:rsidRPr="0027480B" w14:paraId="43FC2D7B"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6A07E1" w14:textId="77777777" w:rsidR="00665079" w:rsidRPr="0027480B" w:rsidRDefault="00665079" w:rsidP="00A610AD">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Greeting</w:t>
            </w:r>
          </w:p>
          <w:p w14:paraId="7BBD12C2" w14:textId="77777777" w:rsidR="00665079" w:rsidRPr="0027480B" w:rsidRDefault="00665079" w:rsidP="00A610AD">
            <w:pPr>
              <w:pStyle w:val="TableStyle2"/>
              <w:rPr>
                <w:rFonts w:ascii="Times New Roman" w:hAnsi="Times New Roman" w:cs="Times New Roman"/>
                <w:sz w:val="24"/>
                <w:szCs w:val="24"/>
                <w:lang w:val="en-US"/>
              </w:rPr>
            </w:pPr>
          </w:p>
          <w:p w14:paraId="1F859C62" w14:textId="77777777" w:rsidR="00665079" w:rsidRPr="0027480B" w:rsidRDefault="00665079" w:rsidP="00A610AD">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63CD1179" w14:textId="77777777" w:rsidR="00665079" w:rsidRPr="0027480B" w:rsidRDefault="00665079" w:rsidP="00A610AD">
            <w:pPr>
              <w:pStyle w:val="TableStyle2"/>
              <w:rPr>
                <w:rFonts w:ascii="Times New Roman" w:hAnsi="Times New Roman" w:cs="Times New Roman"/>
                <w:color w:val="FF0000"/>
                <w:sz w:val="24"/>
                <w:szCs w:val="24"/>
                <w:lang w:val="en-US"/>
              </w:rPr>
            </w:pPr>
          </w:p>
          <w:p w14:paraId="4D243FCC" w14:textId="77777777" w:rsidR="00665079" w:rsidRPr="0027480B" w:rsidRDefault="00665079" w:rsidP="00101CFB">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“Member Confirmation”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B06415" w14:textId="77777777" w:rsidR="00665079" w:rsidRPr="0027480B" w:rsidRDefault="00665079"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Hello, this is {HealthPlan}, your health plan. We’re calling today to make sure that you are getting the most out of your current benefits! If you do not wish to continue this call, Press 1, or you can just hang up if you want this call to end.  </w:t>
            </w:r>
          </w:p>
        </w:tc>
      </w:tr>
      <w:tr w:rsidR="00665079" w:rsidRPr="0027480B" w14:paraId="32883E70"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995D6" w14:textId="77777777" w:rsidR="00665079" w:rsidRPr="0027480B" w:rsidRDefault="00665079"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A60E88" w14:textId="77777777" w:rsidR="00665079" w:rsidRPr="0027480B" w:rsidRDefault="00665079"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good-bye!</w:t>
            </w:r>
          </w:p>
        </w:tc>
      </w:tr>
      <w:tr w:rsidR="00665079" w:rsidRPr="0027480B" w14:paraId="69FBD283"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03005" w14:textId="77777777" w:rsidR="00665079" w:rsidRPr="0027480B" w:rsidRDefault="00665079"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60CF07C8" w14:textId="77777777" w:rsidR="00665079"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“Call to Action”. If No, move to “Wrong Person”.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A66F1" w14:textId="77777777" w:rsidR="00665079" w:rsidRPr="0027480B" w:rsidRDefault="00665079"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224423" w:rsidRPr="0027480B" w14:paraId="1F3CDEEF"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7D6CF"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1988CC19"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A892A"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224423" w:rsidRPr="0027480B" w14:paraId="6F422220"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414605" w14:textId="77777777" w:rsidR="00224423" w:rsidRPr="0027480B" w:rsidRDefault="00224423"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4C282DCB"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71A7E0"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224423" w:rsidRPr="0027480B" w14:paraId="22C4C02A" w14:textId="77777777" w:rsidTr="00665079">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41917" w14:textId="77777777" w:rsidR="00224423" w:rsidRPr="0027480B" w:rsidRDefault="00224423" w:rsidP="007F0BBE">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1EE35DC0"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052CA"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224423" w:rsidRPr="0027480B" w14:paraId="30D9A2AC" w14:textId="77777777" w:rsidTr="00665079">
        <w:trPr>
          <w:trHeight w:val="212"/>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10CC83F" w14:textId="77777777" w:rsidR="00224423" w:rsidRPr="0027480B" w:rsidRDefault="00224423" w:rsidP="005A1AC8">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Call-to-Action</w:t>
            </w:r>
          </w:p>
        </w:tc>
        <w:tc>
          <w:tcPr>
            <w:tcW w:w="7290" w:type="dxa"/>
            <w:tcBorders>
              <w:top w:val="single" w:sz="2" w:space="0" w:color="000000"/>
              <w:left w:val="single" w:sz="2" w:space="0" w:color="000000"/>
              <w:bottom w:val="single" w:sz="2" w:space="0" w:color="000000"/>
              <w:right w:val="single" w:sz="2" w:space="0" w:color="000000"/>
            </w:tcBorders>
            <w:shd w:val="clear" w:color="auto" w:fill="165778"/>
          </w:tcPr>
          <w:p w14:paraId="126B138C" w14:textId="77777777" w:rsidR="00224423" w:rsidRPr="0027480B" w:rsidRDefault="00224423" w:rsidP="005A1AC8">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w:t>
            </w:r>
          </w:p>
        </w:tc>
      </w:tr>
      <w:tr w:rsidR="00224423" w:rsidRPr="0027480B" w14:paraId="39133C08" w14:textId="77777777" w:rsidTr="00665079">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27EE5" w14:textId="77777777" w:rsidR="00224423" w:rsidRPr="0027480B" w:rsidRDefault="00224423" w:rsidP="006370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1A0AEBF0" w14:textId="77777777" w:rsidR="00224423" w:rsidRPr="0027480B" w:rsidRDefault="00224423" w:rsidP="006370F0">
            <w:pPr>
              <w:pStyle w:val="TableStyle2"/>
              <w:rPr>
                <w:rFonts w:ascii="Times New Roman" w:hAnsi="Times New Roman" w:cs="Times New Roman"/>
                <w:sz w:val="24"/>
                <w:szCs w:val="24"/>
                <w:lang w:val="en-US"/>
              </w:rPr>
            </w:pPr>
          </w:p>
          <w:p w14:paraId="300A1A60" w14:textId="77777777" w:rsidR="00224423" w:rsidRPr="0027480B" w:rsidRDefault="00224423" w:rsidP="006370F0">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PCP”.</w:t>
            </w:r>
          </w:p>
          <w:p w14:paraId="0EA29398" w14:textId="77777777" w:rsidR="00224423" w:rsidRPr="0027480B" w:rsidRDefault="00224423" w:rsidP="006370F0">
            <w:pPr>
              <w:pStyle w:val="TableStyle2"/>
              <w:rPr>
                <w:rFonts w:ascii="Times New Roman" w:hAnsi="Times New Roman" w:cs="Times New Roman"/>
                <w:color w:val="FF0000"/>
                <w:sz w:val="24"/>
                <w:szCs w:val="24"/>
                <w:lang w:val="en-US"/>
              </w:rPr>
            </w:pPr>
          </w:p>
          <w:p w14:paraId="0E04E2F9"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“Concluding Message”</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841923" w14:textId="77777777" w:rsidR="00224423" w:rsidRPr="0027480B" w:rsidRDefault="00224423" w:rsidP="005658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Great! Our records show that you may not have had your yearly cervical cancer screening yet. This includes a Pap and HPV exam. They are important in the early detection of cervical </w:t>
            </w:r>
            <w:r w:rsidR="00612A97">
              <w:rPr>
                <w:rFonts w:ascii="Times New Roman" w:hAnsi="Times New Roman" w:cs="Times New Roman"/>
                <w:sz w:val="24"/>
                <w:szCs w:val="24"/>
                <w:lang w:val="en-US"/>
              </w:rPr>
              <w:t>cancer.</w:t>
            </w:r>
          </w:p>
          <w:p w14:paraId="22C533C6" w14:textId="77777777" w:rsidR="00224423" w:rsidRPr="0027480B" w:rsidRDefault="00224423" w:rsidP="005658F0">
            <w:pPr>
              <w:pStyle w:val="TableStyle2"/>
              <w:rPr>
                <w:rFonts w:ascii="Times New Roman" w:hAnsi="Times New Roman" w:cs="Times New Roman"/>
                <w:sz w:val="24"/>
                <w:szCs w:val="24"/>
                <w:lang w:val="en-US"/>
              </w:rPr>
            </w:pPr>
          </w:p>
          <w:p w14:paraId="026007AD" w14:textId="21DA9597" w:rsidR="00224423" w:rsidRPr="0027480B" w:rsidRDefault="00D771DA" w:rsidP="00D771D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When you complete this visit, you may earn points </w:t>
            </w:r>
            <w:r w:rsidR="00F63523" w:rsidRPr="0027480B">
              <w:rPr>
                <w:rFonts w:ascii="Times New Roman" w:hAnsi="Times New Roman" w:cs="Times New Roman"/>
                <w:sz w:val="24"/>
                <w:szCs w:val="24"/>
                <w:lang w:val="en-US"/>
              </w:rPr>
              <w:t>in MetroPlus’ Member Rewards Program</w:t>
            </w:r>
            <w:r w:rsidRPr="0027480B">
              <w:rPr>
                <w:rFonts w:ascii="Times New Roman" w:hAnsi="Times New Roman" w:cs="Times New Roman"/>
                <w:sz w:val="24"/>
                <w:szCs w:val="24"/>
                <w:lang w:val="en-US"/>
              </w:rPr>
              <w:t xml:space="preserve">! </w:t>
            </w:r>
            <w:r w:rsidR="00224423" w:rsidRPr="0027480B">
              <w:rPr>
                <w:rFonts w:ascii="Times New Roman" w:hAnsi="Times New Roman" w:cs="Times New Roman"/>
                <w:sz w:val="24"/>
                <w:szCs w:val="24"/>
                <w:lang w:val="en-US"/>
              </w:rPr>
              <w:t xml:space="preserve">To make an appointment with your </w:t>
            </w:r>
            <w:r w:rsidR="003726D6">
              <w:rPr>
                <w:rFonts w:ascii="Times New Roman" w:hAnsi="Times New Roman" w:cs="Times New Roman"/>
                <w:sz w:val="24"/>
                <w:szCs w:val="24"/>
                <w:lang w:val="en-US"/>
              </w:rPr>
              <w:t>Gynecologist</w:t>
            </w:r>
            <w:r w:rsidR="00224423" w:rsidRPr="0027480B">
              <w:rPr>
                <w:rFonts w:ascii="Times New Roman" w:hAnsi="Times New Roman" w:cs="Times New Roman"/>
                <w:sz w:val="24"/>
                <w:szCs w:val="24"/>
                <w:lang w:val="en-US"/>
              </w:rPr>
              <w:t xml:space="preserve">, Press 1. , </w:t>
            </w:r>
            <w:r w:rsidR="005F3B36">
              <w:rPr>
                <w:rFonts w:ascii="Times New Roman" w:hAnsi="Times New Roman" w:cs="Times New Roman"/>
                <w:sz w:val="24"/>
                <w:szCs w:val="24"/>
                <w:lang w:val="en-US"/>
              </w:rPr>
              <w:t>Press 2 for more information or to end this call now, simply hang up.</w:t>
            </w:r>
          </w:p>
        </w:tc>
      </w:tr>
      <w:tr w:rsidR="00224423" w:rsidRPr="0027480B" w14:paraId="52EE7B3B" w14:textId="77777777" w:rsidTr="00665079">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2E3FD" w14:textId="77777777" w:rsidR="00224423" w:rsidRPr="0027480B" w:rsidRDefault="00224423" w:rsidP="006370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PCP </w:t>
            </w:r>
          </w:p>
          <w:p w14:paraId="4E212CAA" w14:textId="77777777" w:rsidR="00224423" w:rsidRPr="0027480B" w:rsidRDefault="00224423" w:rsidP="006370F0">
            <w:pPr>
              <w:pStyle w:val="TableStyle2"/>
              <w:rPr>
                <w:rFonts w:ascii="Times New Roman" w:hAnsi="Times New Roman" w:cs="Times New Roman"/>
                <w:sz w:val="24"/>
                <w:szCs w:val="24"/>
                <w:lang w:val="en-US"/>
              </w:rPr>
            </w:pPr>
          </w:p>
          <w:p w14:paraId="69BB41BC" w14:textId="77777777" w:rsidR="00224423" w:rsidRPr="0027480B" w:rsidRDefault="00224423" w:rsidP="003106C2">
            <w:pPr>
              <w:pStyle w:val="TableStyle2"/>
              <w:rPr>
                <w:rFonts w:ascii="Times New Roman" w:hAnsi="Times New Roman" w:cs="Times New Roman"/>
                <w:color w:val="FF0000"/>
                <w:sz w:val="24"/>
                <w:szCs w:val="24"/>
                <w:lang w:val="en-US"/>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5AA2E" w14:textId="5051CF53"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We are at your service! Your </w:t>
            </w:r>
            <w:r w:rsidR="001C293D">
              <w:rPr>
                <w:rFonts w:ascii="Times New Roman" w:hAnsi="Times New Roman" w:cs="Times New Roman"/>
                <w:sz w:val="24"/>
                <w:szCs w:val="24"/>
                <w:lang w:val="en-US"/>
              </w:rPr>
              <w:t>OBGYN</w:t>
            </w:r>
            <w:r w:rsidRPr="0027480B">
              <w:rPr>
                <w:rFonts w:ascii="Times New Roman" w:hAnsi="Times New Roman" w:cs="Times New Roman"/>
                <w:sz w:val="24"/>
                <w:szCs w:val="24"/>
                <w:lang w:val="en-US"/>
              </w:rPr>
              <w:t xml:space="preserve"> is Dr. </w:t>
            </w:r>
            <w:r w:rsidR="003726D6">
              <w:rPr>
                <w:rFonts w:ascii="Times New Roman" w:hAnsi="Times New Roman" w:cs="Times New Roman"/>
                <w:sz w:val="24"/>
                <w:szCs w:val="24"/>
                <w:lang w:val="en-US"/>
              </w:rPr>
              <w:t>{ObNameFirst} {Ob</w:t>
            </w:r>
            <w:r w:rsidRPr="0027480B">
              <w:rPr>
                <w:rFonts w:ascii="Times New Roman" w:hAnsi="Times New Roman" w:cs="Times New Roman"/>
                <w:sz w:val="24"/>
                <w:szCs w:val="24"/>
                <w:lang w:val="en-US"/>
              </w:rPr>
              <w:t>NameLast</w:t>
            </w:r>
            <w:r w:rsidR="003726D6">
              <w:rPr>
                <w:rFonts w:ascii="Times New Roman" w:hAnsi="Times New Roman" w:cs="Times New Roman"/>
                <w:sz w:val="24"/>
                <w:szCs w:val="24"/>
                <w:lang w:val="en-US"/>
              </w:rPr>
              <w:t>} and can be reached at {Ob</w:t>
            </w:r>
            <w:r w:rsidRPr="0027480B">
              <w:rPr>
                <w:rFonts w:ascii="Times New Roman" w:hAnsi="Times New Roman" w:cs="Times New Roman"/>
                <w:sz w:val="24"/>
                <w:szCs w:val="24"/>
                <w:lang w:val="en-US"/>
              </w:rPr>
              <w:t xml:space="preserve">Phone}. Please hold while I transfer you to your </w:t>
            </w:r>
            <w:r w:rsidR="001C293D">
              <w:rPr>
                <w:rFonts w:ascii="Times New Roman" w:hAnsi="Times New Roman" w:cs="Times New Roman"/>
                <w:sz w:val="24"/>
                <w:szCs w:val="24"/>
                <w:lang w:val="en-US"/>
              </w:rPr>
              <w:t>OBGYN</w:t>
            </w:r>
            <w:r w:rsidRPr="0027480B">
              <w:rPr>
                <w:rFonts w:ascii="Times New Roman" w:hAnsi="Times New Roman" w:cs="Times New Roman"/>
                <w:sz w:val="24"/>
                <w:szCs w:val="24"/>
                <w:lang w:val="en-US"/>
              </w:rPr>
              <w:t xml:space="preserve">. </w:t>
            </w:r>
          </w:p>
        </w:tc>
      </w:tr>
      <w:tr w:rsidR="00224423" w:rsidRPr="0027480B" w14:paraId="6F50A7F4" w14:textId="77777777" w:rsidTr="00665079">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A5C14" w14:textId="77777777" w:rsidR="00224423" w:rsidRPr="0027480B" w:rsidRDefault="00224423" w:rsidP="006370F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 PCP Information</w:t>
            </w: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B3659" w14:textId="77777777" w:rsidR="00224423" w:rsidRPr="0027480B" w:rsidRDefault="00224423" w:rsidP="003106C2">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tr>
      <w:tr w:rsidR="00224423" w:rsidRPr="0027480B" w14:paraId="160BC135" w14:textId="77777777" w:rsidTr="00665079">
        <w:trPr>
          <w:trHeight w:val="1310"/>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8419E" w14:textId="77777777" w:rsidR="00224423" w:rsidRPr="0027480B" w:rsidRDefault="00224423" w:rsidP="006370F0">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lastRenderedPageBreak/>
              <w:t>Concluding Message</w:t>
            </w:r>
          </w:p>
          <w:p w14:paraId="6309F52E" w14:textId="77777777" w:rsidR="00224423" w:rsidRPr="0027480B" w:rsidRDefault="00224423" w:rsidP="003106C2">
            <w:pPr>
              <w:pStyle w:val="TableStyle2"/>
              <w:rPr>
                <w:rFonts w:ascii="Times New Roman" w:hAnsi="Times New Roman" w:cs="Times New Roman"/>
                <w:sz w:val="24"/>
                <w:szCs w:val="24"/>
                <w:lang w:val="en-US"/>
              </w:rPr>
            </w:pPr>
          </w:p>
        </w:tc>
        <w:tc>
          <w:tcPr>
            <w:tcW w:w="72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FDB0D" w14:textId="77777777" w:rsidR="00224423" w:rsidRPr="0027480B" w:rsidRDefault="00224423" w:rsidP="00EE689A">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Thanks for listening to this message. Don’t forget to schedule your cervical cancer screening soon!</w:t>
            </w:r>
            <w:r w:rsidR="00F63523" w:rsidRPr="0027480B">
              <w:rPr>
                <w:rFonts w:ascii="Times New Roman" w:hAnsi="Times New Roman" w:cs="Times New Roman"/>
                <w:sz w:val="24"/>
                <w:szCs w:val="24"/>
                <w:lang w:val="en-US"/>
              </w:rPr>
              <w:t xml:space="preserve"> </w:t>
            </w:r>
            <w:r w:rsidR="00B71691" w:rsidRPr="0027480B">
              <w:rPr>
                <w:rFonts w:ascii="Times New Roman" w:hAnsi="Times New Roman" w:cs="Times New Roman"/>
                <w:sz w:val="24"/>
                <w:szCs w:val="24"/>
                <w:lang w:val="en-US"/>
              </w:rPr>
              <w:t>Remember, early detection can save lives!</w:t>
            </w:r>
          </w:p>
          <w:p w14:paraId="4B53466E" w14:textId="77777777" w:rsidR="00224423" w:rsidRPr="0027480B" w:rsidRDefault="00224423" w:rsidP="00EE689A">
            <w:pPr>
              <w:pStyle w:val="TableStyle2"/>
              <w:rPr>
                <w:rFonts w:ascii="Times New Roman" w:hAnsi="Times New Roman" w:cs="Times New Roman"/>
                <w:sz w:val="24"/>
                <w:szCs w:val="24"/>
                <w:lang w:val="en-US"/>
              </w:rPr>
            </w:pPr>
          </w:p>
          <w:p w14:paraId="54C1D974" w14:textId="59A97481" w:rsidR="00CB4634" w:rsidRPr="0027480B" w:rsidRDefault="00CB4634" w:rsidP="00CB4634">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2BC01BC5" w14:textId="77777777" w:rsidR="00CB4634" w:rsidRPr="0027480B" w:rsidRDefault="00CB4634" w:rsidP="00CB4634">
            <w:pPr>
              <w:pStyle w:val="TableStyle2"/>
              <w:rPr>
                <w:rFonts w:ascii="Times New Roman" w:hAnsi="Times New Roman" w:cs="Times New Roman"/>
                <w:bCs/>
                <w:sz w:val="24"/>
                <w:szCs w:val="24"/>
                <w:lang w:val="en-US"/>
              </w:rPr>
            </w:pPr>
          </w:p>
          <w:p w14:paraId="03F62C3D" w14:textId="77777777" w:rsidR="00224423" w:rsidRPr="0027480B" w:rsidRDefault="00CB4634" w:rsidP="00CB4634">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health, press “9”. Thank you for your time. Good-bye!   </w:t>
            </w:r>
          </w:p>
        </w:tc>
      </w:tr>
    </w:tbl>
    <w:p w14:paraId="5BFFC5B3" w14:textId="77777777" w:rsidR="000E1765" w:rsidRPr="0027480B" w:rsidRDefault="000E1765">
      <w:pPr>
        <w:rPr>
          <w:rFonts w:ascii="Times New Roman" w:hAnsi="Times New Roman" w:cs="Times New Roman"/>
        </w:rPr>
      </w:pPr>
    </w:p>
    <w:p w14:paraId="7E504DBF" w14:textId="77777777" w:rsidR="00D771DA" w:rsidRPr="000E1765" w:rsidRDefault="0039774F" w:rsidP="0039774F">
      <w:pPr>
        <w:pStyle w:val="Heading2"/>
        <w:rPr>
          <w:rFonts w:ascii="Times New Roman" w:hAnsi="Times New Roman" w:cs="Times New Roman"/>
          <w:color w:val="auto"/>
          <w:sz w:val="28"/>
          <w:szCs w:val="28"/>
        </w:rPr>
      </w:pPr>
      <w:bookmarkStart w:id="22" w:name="_Toc511224013"/>
      <w:bookmarkStart w:id="23" w:name="_Toc512930050"/>
      <w:r w:rsidRPr="000E1765">
        <w:rPr>
          <w:rFonts w:ascii="Times New Roman" w:hAnsi="Times New Roman" w:cs="Times New Roman"/>
          <w:color w:val="auto"/>
          <w:sz w:val="28"/>
          <w:szCs w:val="28"/>
        </w:rPr>
        <w:t>Pregnancy Measures – Adult</w:t>
      </w:r>
      <w:bookmarkEnd w:id="22"/>
      <w:bookmarkEnd w:id="23"/>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380"/>
      </w:tblGrid>
      <w:tr w:rsidR="006908DE" w:rsidRPr="0027480B" w14:paraId="1173B727" w14:textId="77777777" w:rsidTr="00F1195B">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9C3A3E7" w14:textId="77777777" w:rsidR="006908DE" w:rsidRPr="000E1765" w:rsidRDefault="006908DE" w:rsidP="00F1195B">
            <w:pPr>
              <w:pStyle w:val="Heading2"/>
              <w:spacing w:before="0"/>
              <w:rPr>
                <w:rFonts w:ascii="Times New Roman" w:hAnsi="Times New Roman" w:cs="Times New Roman"/>
                <w:sz w:val="28"/>
                <w:szCs w:val="28"/>
              </w:rPr>
            </w:pPr>
            <w:bookmarkStart w:id="24" w:name="_Toc496196846"/>
            <w:bookmarkStart w:id="25" w:name="_Toc496372575"/>
            <w:bookmarkStart w:id="26" w:name="_Toc499640407"/>
            <w:bookmarkStart w:id="27" w:name="_Toc512930051"/>
            <w:r w:rsidRPr="000E1765">
              <w:rPr>
                <w:rFonts w:ascii="Times New Roman" w:hAnsi="Times New Roman" w:cs="Times New Roman"/>
                <w:sz w:val="28"/>
                <w:szCs w:val="28"/>
              </w:rPr>
              <w:t>Prenatal Care</w:t>
            </w:r>
            <w:bookmarkEnd w:id="24"/>
            <w:bookmarkEnd w:id="25"/>
            <w:bookmarkEnd w:id="26"/>
            <w:bookmarkEnd w:id="27"/>
          </w:p>
        </w:tc>
      </w:tr>
      <w:tr w:rsidR="006908DE" w:rsidRPr="0027480B" w14:paraId="21404C1A" w14:textId="77777777" w:rsidTr="00F1195B">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1F460BAB"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Greeting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5D3A50F2"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Messages</w:t>
            </w:r>
          </w:p>
        </w:tc>
      </w:tr>
      <w:tr w:rsidR="006908DE" w:rsidRPr="0027480B" w14:paraId="5018AEA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B44269" w14:textId="77777777" w:rsidR="006908DE" w:rsidRPr="0027480B" w:rsidRDefault="006908DE" w:rsidP="00F1195B">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30647C21" w14:textId="77777777" w:rsidR="006908DE" w:rsidRPr="0027480B" w:rsidRDefault="006908DE" w:rsidP="00F1195B">
            <w:pPr>
              <w:pStyle w:val="TableStyle2"/>
              <w:spacing w:line="276" w:lineRule="auto"/>
              <w:rPr>
                <w:rFonts w:ascii="Times New Roman" w:hAnsi="Times New Roman" w:cs="Times New Roman"/>
                <w:sz w:val="24"/>
                <w:szCs w:val="24"/>
                <w:lang w:val="en-US"/>
              </w:rPr>
            </w:pPr>
          </w:p>
          <w:p w14:paraId="19FACA7E" w14:textId="77777777" w:rsidR="006908DE" w:rsidRPr="0027480B" w:rsidRDefault="006908DE" w:rsidP="00F1195B">
            <w:pPr>
              <w:pStyle w:val="TableStyle2"/>
              <w:spacing w:line="276" w:lineRule="auto"/>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453708B5" w14:textId="77777777" w:rsidR="006908DE" w:rsidRPr="0027480B" w:rsidRDefault="006908DE" w:rsidP="00F1195B">
            <w:pPr>
              <w:pStyle w:val="TableStyle2"/>
              <w:spacing w:line="276" w:lineRule="auto"/>
              <w:rPr>
                <w:rFonts w:ascii="Times New Roman" w:hAnsi="Times New Roman" w:cs="Times New Roman"/>
                <w:color w:val="FF0000"/>
                <w:sz w:val="24"/>
                <w:szCs w:val="24"/>
                <w:lang w:val="en-US"/>
              </w:rPr>
            </w:pPr>
          </w:p>
          <w:p w14:paraId="6B55E5C9" w14:textId="77777777" w:rsidR="006908DE" w:rsidRPr="0027480B" w:rsidRDefault="006908DE" w:rsidP="00F1195B">
            <w:pPr>
              <w:pStyle w:val="TableStyle2"/>
              <w:spacing w:line="276" w:lineRule="auto"/>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Else, move to “Member Name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5D4EA6" w14:textId="77777777" w:rsidR="006908DE" w:rsidRPr="0027480B" w:rsidRDefault="006908DE" w:rsidP="00F1195B">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Hello. This is {HealthPlan}. We’re calling to help make sure you get the most out of your current benefits. If you do not wish to continue this call, press 1. Or you can just hang up to end this call. {LanguageSwitch}</w:t>
            </w:r>
          </w:p>
          <w:p w14:paraId="6B9F0F3E" w14:textId="77777777" w:rsidR="006908DE" w:rsidRPr="0027480B" w:rsidRDefault="006908DE" w:rsidP="00F1195B">
            <w:pPr>
              <w:pStyle w:val="TableStyle2"/>
              <w:spacing w:line="276" w:lineRule="auto"/>
              <w:rPr>
                <w:rFonts w:ascii="Times New Roman" w:hAnsi="Times New Roman" w:cs="Times New Roman"/>
                <w:sz w:val="24"/>
                <w:szCs w:val="24"/>
                <w:lang w:val="en-US"/>
              </w:rPr>
            </w:pPr>
          </w:p>
        </w:tc>
      </w:tr>
      <w:tr w:rsidR="006908DE" w:rsidRPr="0027480B" w14:paraId="18D21B43"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19463" w14:textId="77777777" w:rsidR="006908DE" w:rsidRPr="0027480B" w:rsidRDefault="006908DE" w:rsidP="00F1195B">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671A2" w14:textId="77777777" w:rsidR="006908DE" w:rsidRPr="0027480B" w:rsidRDefault="006908DE" w:rsidP="00F1195B">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OK. Thank you for your time. Goodbye.</w:t>
            </w:r>
          </w:p>
        </w:tc>
      </w:tr>
      <w:tr w:rsidR="004005B8" w:rsidRPr="0027480B" w14:paraId="3C5EDE6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6C90C9"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12FB58BF"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8562D"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4005B8" w:rsidRPr="0027480B" w14:paraId="490B067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7F2E3"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607DA888"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760D7"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4005B8" w:rsidRPr="0027480B" w14:paraId="2902B660"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43F27"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08F783ED"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lastRenderedPageBreak/>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CDCE3"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We’ll wait. Please press any key to continue.</w:t>
            </w:r>
          </w:p>
        </w:tc>
      </w:tr>
      <w:tr w:rsidR="004005B8" w:rsidRPr="0027480B" w14:paraId="18A11261"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1B4668"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7968F332"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46C930"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4005B8" w:rsidRPr="0027480B" w14:paraId="6323E601"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AC1D7" w14:textId="77777777" w:rsidR="004005B8" w:rsidRPr="0027480B" w:rsidRDefault="004005B8" w:rsidP="004005B8">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 xml:space="preserve">YOB Confirmation </w:t>
            </w:r>
          </w:p>
          <w:p w14:paraId="2CFB548F" w14:textId="77777777" w:rsidR="004005B8" w:rsidRPr="0027480B" w:rsidRDefault="004005B8" w:rsidP="004005B8">
            <w:pPr>
              <w:pStyle w:val="TableStyle2"/>
              <w:rPr>
                <w:rFonts w:ascii="Times New Roman" w:hAnsi="Times New Roman" w:cs="Times New Roman"/>
                <w:color w:val="FF0000"/>
                <w:sz w:val="24"/>
                <w:szCs w:val="24"/>
                <w:lang w:val="en-US"/>
              </w:rPr>
            </w:pPr>
          </w:p>
          <w:p w14:paraId="40E7CABD"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997DE"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Great! To keep your privacy safe, use your keypad to enter your year of birth. For example, if it is 1985 enter 1-9-8-5.  </w:t>
            </w:r>
          </w:p>
        </w:tc>
      </w:tr>
      <w:tr w:rsidR="004005B8" w:rsidRPr="0027480B" w14:paraId="51361D92"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BA3B4" w14:textId="77777777" w:rsidR="004005B8" w:rsidRPr="0027480B" w:rsidRDefault="004005B8" w:rsidP="004005B8">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 xml:space="preserve">YOB Invalid </w:t>
            </w:r>
            <w:r w:rsidRPr="0027480B">
              <w:rPr>
                <w:rFonts w:ascii="Times New Roman" w:hAnsi="Times New Roman" w:cs="Times New Roman"/>
                <w:sz w:val="24"/>
                <w:szCs w:val="24"/>
                <w:lang w:val="en-US"/>
              </w:rPr>
              <w:br/>
            </w:r>
          </w:p>
          <w:p w14:paraId="52042D72" w14:textId="77777777" w:rsidR="004005B8" w:rsidRPr="0027480B" w:rsidRDefault="004005B8" w:rsidP="004005B8">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correct, move to “Call-to-Action”</w:t>
            </w:r>
          </w:p>
          <w:p w14:paraId="05504E67" w14:textId="77777777" w:rsidR="004005B8" w:rsidRPr="0027480B" w:rsidRDefault="004005B8" w:rsidP="004005B8">
            <w:pPr>
              <w:pStyle w:val="TableStyle2"/>
              <w:rPr>
                <w:rFonts w:ascii="Times New Roman" w:hAnsi="Times New Roman" w:cs="Times New Roman"/>
                <w:color w:val="FF0000"/>
                <w:sz w:val="24"/>
                <w:szCs w:val="24"/>
                <w:lang w:val="en-US"/>
              </w:rPr>
            </w:pPr>
          </w:p>
          <w:p w14:paraId="74DC6CAD"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22FF1"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I’m sorry, your answer doesn’t match our records. Please try again. Use your keypad to enter your year of birth. For example, if it is 1985 enter 1-9-8-5.  </w:t>
            </w:r>
          </w:p>
        </w:tc>
      </w:tr>
      <w:tr w:rsidR="004005B8" w:rsidRPr="0027480B" w14:paraId="2D3F738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94EE5" w14:textId="77777777" w:rsidR="004005B8" w:rsidRPr="0027480B" w:rsidRDefault="004005B8" w:rsidP="004005B8">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YOB Invalid 2x</w:t>
            </w:r>
            <w:r w:rsidRPr="0027480B">
              <w:rPr>
                <w:rFonts w:ascii="Times New Roman" w:hAnsi="Times New Roman" w:cs="Times New Roman"/>
                <w:sz w:val="24"/>
                <w:szCs w:val="24"/>
                <w:lang w:val="en-US"/>
              </w:rPr>
              <w:br/>
            </w:r>
          </w:p>
          <w:p w14:paraId="79F46D65" w14:textId="77777777" w:rsidR="004005B8" w:rsidRPr="0027480B" w:rsidRDefault="004005B8" w:rsidP="004005B8">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“Transfer to Member Services”</w:t>
            </w:r>
          </w:p>
          <w:p w14:paraId="3115C376" w14:textId="77777777" w:rsidR="004005B8" w:rsidRPr="0027480B" w:rsidRDefault="004005B8" w:rsidP="004005B8">
            <w:pPr>
              <w:pStyle w:val="TableStyle2"/>
              <w:rPr>
                <w:rFonts w:ascii="Times New Roman" w:hAnsi="Times New Roman" w:cs="Times New Roman"/>
                <w:color w:val="FF0000"/>
                <w:sz w:val="24"/>
                <w:szCs w:val="24"/>
                <w:lang w:val="en-US"/>
              </w:rPr>
            </w:pPr>
          </w:p>
          <w:p w14:paraId="2AF864CE"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3FEBA2" w14:textId="54E770F9"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Hmm. I’m sorry, this still doesn’t match our records. To talk to Member Services so we may update our records, press 1.  Okay, thank you for your time. Good-bye!</w:t>
            </w:r>
          </w:p>
        </w:tc>
      </w:tr>
      <w:tr w:rsidR="004005B8" w:rsidRPr="0027480B" w14:paraId="48C54149"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0CFEC"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75798F"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Okay, a representative from {HealthPlan} Member Services will be happy to help. Please hold while I transfer you.</w:t>
            </w:r>
          </w:p>
        </w:tc>
      </w:tr>
      <w:tr w:rsidR="004005B8" w:rsidRPr="0027480B" w14:paraId="31E607B6" w14:textId="77777777" w:rsidTr="00F1195B">
        <w:trPr>
          <w:trHeight w:val="329"/>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2665B4B"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3BC93AEA" w14:textId="77777777" w:rsidR="004005B8" w:rsidRPr="0027480B" w:rsidRDefault="004005B8" w:rsidP="004005B8">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w:t>
            </w:r>
          </w:p>
        </w:tc>
      </w:tr>
      <w:tr w:rsidR="004005B8" w:rsidRPr="0027480B" w14:paraId="1C35D435"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2AFC0"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27DD4267" w14:textId="77777777" w:rsidR="004005B8" w:rsidRPr="0027480B" w:rsidRDefault="004005B8" w:rsidP="004005B8">
            <w:pPr>
              <w:pStyle w:val="TableStyle2"/>
              <w:rPr>
                <w:rFonts w:ascii="Times New Roman" w:hAnsi="Times New Roman" w:cs="Times New Roman"/>
                <w:sz w:val="24"/>
                <w:szCs w:val="24"/>
                <w:lang w:val="en-US"/>
              </w:rPr>
            </w:pPr>
          </w:p>
          <w:p w14:paraId="6E49213D" w14:textId="77777777" w:rsidR="004005B8" w:rsidRPr="0027480B" w:rsidRDefault="004005B8" w:rsidP="004005B8">
            <w:pPr>
              <w:pStyle w:val="TableStyle2"/>
              <w:spacing w:line="276" w:lineRule="auto"/>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yes, move to “Make Appointment”</w:t>
            </w:r>
          </w:p>
          <w:p w14:paraId="068D075E" w14:textId="77777777" w:rsidR="004005B8" w:rsidRPr="0027480B" w:rsidRDefault="004005B8" w:rsidP="004005B8">
            <w:pPr>
              <w:pStyle w:val="TableStyle2"/>
              <w:spacing w:line="276" w:lineRule="auto"/>
              <w:rPr>
                <w:rFonts w:ascii="Times New Roman" w:hAnsi="Times New Roman" w:cs="Times New Roman"/>
                <w:color w:val="FF0000"/>
                <w:sz w:val="24"/>
                <w:szCs w:val="24"/>
                <w:lang w:val="en-US"/>
              </w:rPr>
            </w:pPr>
          </w:p>
          <w:p w14:paraId="6B604B55"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6DFD5" w14:textId="77777777" w:rsidR="004005B8" w:rsidRPr="0027480B" w:rsidRDefault="004005B8" w:rsidP="004005B8">
            <w:pPr>
              <w:widowControl w:val="0"/>
              <w:spacing w:before="110" w:after="110"/>
              <w:ind w:right="53"/>
              <w:rPr>
                <w:rFonts w:ascii="Times New Roman" w:hAnsi="Times New Roman" w:cs="Times New Roman"/>
              </w:rPr>
            </w:pPr>
            <w:r w:rsidRPr="0027480B">
              <w:rPr>
                <w:rFonts w:ascii="Times New Roman" w:eastAsia="Times New Roman" w:hAnsi="Times New Roman" w:cs="Times New Roman"/>
                <w:bCs/>
                <w:spacing w:val="1"/>
              </w:rPr>
              <w:t xml:space="preserve">I’m seeing here that you’re currently pregnant. Is that correct? </w:t>
            </w:r>
            <w:r w:rsidRPr="0027480B">
              <w:rPr>
                <w:rFonts w:ascii="Times New Roman" w:hAnsi="Times New Roman" w:cs="Times New Roman"/>
              </w:rPr>
              <w:t>Press 1 for yes or 2 for no.</w:t>
            </w:r>
          </w:p>
        </w:tc>
      </w:tr>
      <w:tr w:rsidR="004005B8" w:rsidRPr="0027480B" w14:paraId="5351E774"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1AC953" w14:textId="77777777" w:rsidR="004005B8" w:rsidRPr="0027480B" w:rsidRDefault="004005B8" w:rsidP="004005B8">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No</w:t>
            </w:r>
          </w:p>
          <w:p w14:paraId="16AA475A"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800524" w14:textId="77777777" w:rsidR="004005B8" w:rsidRPr="0027480B" w:rsidRDefault="004005B8" w:rsidP="004005B8">
            <w:pPr>
              <w:widowControl w:val="0"/>
              <w:spacing w:before="110" w:after="110"/>
              <w:ind w:right="53"/>
              <w:rPr>
                <w:rFonts w:ascii="Times New Roman" w:eastAsia="Times New Roman" w:hAnsi="Times New Roman" w:cs="Times New Roman"/>
                <w:bCs/>
                <w:spacing w:val="1"/>
              </w:rPr>
            </w:pPr>
            <w:r w:rsidRPr="0027480B">
              <w:rPr>
                <w:rFonts w:ascii="Times New Roman" w:hAnsi="Times New Roman" w:cs="Times New Roman"/>
              </w:rPr>
              <w:t>We’re sorry. We seem to have reached you in error. We’ll update our records. Thank you for your time. Goodbye.</w:t>
            </w:r>
          </w:p>
        </w:tc>
      </w:tr>
      <w:tr w:rsidR="004005B8" w:rsidRPr="0027480B" w14:paraId="655951B3"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941E2"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Make Appointment </w:t>
            </w:r>
          </w:p>
          <w:p w14:paraId="31D12E6E" w14:textId="77777777" w:rsidR="004005B8" w:rsidRPr="0027480B" w:rsidRDefault="004005B8" w:rsidP="004005B8">
            <w:pPr>
              <w:pStyle w:val="TableStyle2"/>
              <w:rPr>
                <w:rFonts w:ascii="Times New Roman" w:hAnsi="Times New Roman" w:cs="Times New Roman"/>
                <w:sz w:val="24"/>
                <w:szCs w:val="24"/>
                <w:lang w:val="en-US"/>
              </w:rPr>
            </w:pPr>
          </w:p>
          <w:p w14:paraId="40EEF5B2" w14:textId="77777777" w:rsidR="004005B8" w:rsidRPr="0027480B" w:rsidRDefault="004005B8" w:rsidP="004005B8">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Customer Care Center”</w:t>
            </w:r>
          </w:p>
          <w:p w14:paraId="2A548F4C" w14:textId="77777777" w:rsidR="004005B8" w:rsidRPr="0027480B" w:rsidRDefault="004005B8" w:rsidP="004005B8">
            <w:pPr>
              <w:pStyle w:val="TableStyle2"/>
              <w:rPr>
                <w:rFonts w:ascii="Times New Roman" w:hAnsi="Times New Roman" w:cs="Times New Roman"/>
                <w:color w:val="FF0000"/>
                <w:sz w:val="24"/>
                <w:szCs w:val="24"/>
                <w:lang w:val="en-US"/>
              </w:rPr>
            </w:pPr>
          </w:p>
          <w:p w14:paraId="090A2417" w14:textId="77777777" w:rsidR="004005B8" w:rsidRPr="0027480B" w:rsidRDefault="004005B8" w:rsidP="004005B8">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1732C9" w14:textId="77777777" w:rsidR="004005B8" w:rsidRPr="0027480B" w:rsidRDefault="004005B8" w:rsidP="004005B8">
            <w:pPr>
              <w:widowControl w:val="0"/>
              <w:spacing w:before="110" w:after="110"/>
              <w:rPr>
                <w:rFonts w:ascii="Times New Roman" w:hAnsi="Times New Roman" w:cs="Times New Roman"/>
              </w:rPr>
            </w:pPr>
            <w:r w:rsidRPr="0027480B">
              <w:rPr>
                <w:rFonts w:ascii="Times New Roman" w:hAnsi="Times New Roman" w:cs="Times New Roman"/>
                <w:color w:val="221E1F"/>
              </w:rPr>
              <w:t xml:space="preserve">Congratulations! </w:t>
            </w:r>
            <w:r w:rsidR="008E4C69">
              <w:rPr>
                <w:rFonts w:ascii="Times New Roman" w:hAnsi="Times New Roman" w:cs="Times New Roman"/>
              </w:rPr>
              <w:t>Seeing</w:t>
            </w:r>
            <w:r w:rsidRPr="0027480B">
              <w:rPr>
                <w:rFonts w:ascii="Times New Roman" w:hAnsi="Times New Roman" w:cs="Times New Roman"/>
              </w:rPr>
              <w:t xml:space="preserve"> your health care provider for regular prenatal checkups </w:t>
            </w:r>
            <w:r w:rsidR="008E4C69">
              <w:rPr>
                <w:rFonts w:ascii="Times New Roman" w:hAnsi="Times New Roman" w:cs="Times New Roman"/>
              </w:rPr>
              <w:t xml:space="preserve">is covered by insurance and </w:t>
            </w:r>
            <w:r w:rsidRPr="0027480B">
              <w:rPr>
                <w:rFonts w:ascii="Times New Roman" w:hAnsi="Times New Roman" w:cs="Times New Roman"/>
              </w:rPr>
              <w:t>one of the most important things you can do to help you have a healthy baby.</w:t>
            </w:r>
            <w:r w:rsidRPr="0027480B">
              <w:rPr>
                <w:rFonts w:ascii="Times New Roman" w:hAnsi="Times New Roman" w:cs="Times New Roman"/>
                <w:color w:val="221E1F"/>
              </w:rPr>
              <w:t xml:space="preserve"> </w:t>
            </w:r>
          </w:p>
          <w:p w14:paraId="46043E35" w14:textId="77777777" w:rsidR="008E4C69" w:rsidRDefault="008E4C69" w:rsidP="004005B8">
            <w:pPr>
              <w:pStyle w:val="TableStyle2"/>
              <w:rPr>
                <w:rFonts w:ascii="Times New Roman" w:eastAsiaTheme="minorHAnsi" w:hAnsi="Times New Roman" w:cs="Times New Roman"/>
                <w:color w:val="221E1F"/>
                <w:sz w:val="24"/>
                <w:szCs w:val="24"/>
                <w:bdr w:val="none" w:sz="0" w:space="0" w:color="auto"/>
                <w:lang w:val="en-US"/>
              </w:rPr>
            </w:pPr>
          </w:p>
          <w:p w14:paraId="2BD35464" w14:textId="77777777" w:rsidR="004005B8" w:rsidRPr="0027480B" w:rsidRDefault="001740EE"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When you complete this visit, you may earn points in MetroPlus’ Member Rewards Program!</w:t>
            </w:r>
            <w:r>
              <w:rPr>
                <w:rFonts w:ascii="Times New Roman" w:hAnsi="Times New Roman" w:cs="Times New Roman"/>
                <w:sz w:val="24"/>
                <w:szCs w:val="24"/>
                <w:lang w:val="en-US"/>
              </w:rPr>
              <w:t xml:space="preserve"> </w:t>
            </w:r>
            <w:r w:rsidR="004005B8" w:rsidRPr="0027480B">
              <w:rPr>
                <w:rFonts w:ascii="Times New Roman" w:hAnsi="Times New Roman" w:cs="Times New Roman"/>
                <w:sz w:val="24"/>
                <w:szCs w:val="24"/>
                <w:lang w:val="en-US"/>
              </w:rPr>
              <w:t>To make an appointment, press 1. &lt;Pause.&gt; Press 2 for more instructions, or to end this call now, simply hang up.</w:t>
            </w:r>
          </w:p>
        </w:tc>
      </w:tr>
      <w:tr w:rsidR="004005B8" w:rsidRPr="0027480B" w14:paraId="0E627A64"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A023E8"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PCP </w:t>
            </w:r>
          </w:p>
          <w:p w14:paraId="508E59FD" w14:textId="77777777" w:rsidR="004005B8" w:rsidRPr="0027480B" w:rsidRDefault="004005B8" w:rsidP="004005B8">
            <w:pPr>
              <w:pStyle w:val="TableStyle2"/>
              <w:rPr>
                <w:rFonts w:ascii="Times New Roman" w:hAnsi="Times New Roman" w:cs="Times New Roman"/>
                <w:sz w:val="24"/>
                <w:szCs w:val="24"/>
                <w:lang w:val="en-US"/>
              </w:rPr>
            </w:pPr>
          </w:p>
          <w:p w14:paraId="001F2F88" w14:textId="77777777" w:rsidR="004005B8" w:rsidRPr="0027480B" w:rsidRDefault="004005B8" w:rsidP="004005B8">
            <w:pPr>
              <w:pStyle w:val="TableStyle2"/>
              <w:rPr>
                <w:rFonts w:ascii="Times New Roman" w:hAnsi="Times New Roman" w:cs="Times New Roman"/>
                <w:color w:val="auto"/>
                <w:sz w:val="24"/>
                <w:szCs w:val="24"/>
                <w:lang w:val="en-US"/>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F281B"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service! Your OBGYN is Dr. {ObNameFirst} {ObNameLast} and can be reached at {ObPhone}. Please hold while I transfer you to your doctor.</w:t>
            </w:r>
          </w:p>
        </w:tc>
      </w:tr>
      <w:tr w:rsidR="004005B8" w:rsidRPr="0027480B" w14:paraId="1111BD66"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E0360" w14:textId="77777777" w:rsidR="004005B8" w:rsidRPr="0027480B" w:rsidRDefault="004005B8" w:rsidP="004005B8">
            <w:pPr>
              <w:pStyle w:val="TableStyle2"/>
              <w:rPr>
                <w:rFonts w:ascii="Times New Roman" w:hAnsi="Times New Roman" w:cs="Times New Roman"/>
                <w:color w:val="auto"/>
                <w:sz w:val="24"/>
                <w:szCs w:val="24"/>
                <w:lang w:val="en-US"/>
              </w:rPr>
            </w:pPr>
            <w:r w:rsidRPr="0027480B">
              <w:rPr>
                <w:rFonts w:ascii="Times New Roman" w:hAnsi="Times New Roman" w:cs="Times New Roman"/>
                <w:sz w:val="24"/>
                <w:szCs w:val="24"/>
                <w:lang w:val="en-US"/>
              </w:rPr>
              <w:t>No PCP Information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D46ACB"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Hmm..I’m sorry, something isn’t right. Please hold while I transfer you to Member Services.</w:t>
            </w:r>
          </w:p>
        </w:tc>
      </w:tr>
      <w:tr w:rsidR="004005B8" w:rsidRPr="0027480B" w14:paraId="7D1B51EB" w14:textId="77777777" w:rsidTr="00F1195B">
        <w:trPr>
          <w:trHeight w:val="1310"/>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9BA8C0" w14:textId="77777777" w:rsidR="004005B8" w:rsidRPr="0027480B" w:rsidRDefault="004005B8" w:rsidP="004005B8">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Concluding Message</w:t>
            </w:r>
          </w:p>
          <w:p w14:paraId="1EA5BE85" w14:textId="77777777" w:rsidR="004005B8" w:rsidRPr="0027480B" w:rsidRDefault="004005B8" w:rsidP="004005B8">
            <w:pPr>
              <w:pStyle w:val="TableStyle2"/>
              <w:rPr>
                <w:rFonts w:ascii="Times New Roman" w:hAnsi="Times New Roman" w:cs="Times New Roman"/>
                <w:sz w:val="24"/>
                <w:szCs w:val="24"/>
                <w:lang w:val="en-US"/>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8AB607" w14:textId="77777777" w:rsidR="004005B8" w:rsidRPr="0027480B" w:rsidRDefault="004005B8" w:rsidP="004005B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care about your well-being and want to make sure you get the care you need. When you’re ready to schedule your prenatal checkup, just call your provider.</w:t>
            </w:r>
          </w:p>
          <w:p w14:paraId="7F760FD8" w14:textId="77777777" w:rsidR="004005B8" w:rsidRPr="0027480B" w:rsidRDefault="004005B8" w:rsidP="004005B8">
            <w:pPr>
              <w:pStyle w:val="TableStyle2"/>
              <w:rPr>
                <w:rFonts w:ascii="Times New Roman" w:hAnsi="Times New Roman" w:cs="Times New Roman"/>
                <w:sz w:val="24"/>
                <w:szCs w:val="24"/>
                <w:lang w:val="en-US"/>
              </w:rPr>
            </w:pPr>
          </w:p>
          <w:p w14:paraId="6F4AC17C" w14:textId="4DE5E0D0" w:rsidR="004005B8" w:rsidRPr="0027480B" w:rsidRDefault="004005B8" w:rsidP="004005B8">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21EDA12B" w14:textId="77777777" w:rsidR="004005B8" w:rsidRPr="0027480B" w:rsidRDefault="004005B8" w:rsidP="004005B8">
            <w:pPr>
              <w:pStyle w:val="TableStyle2"/>
              <w:rPr>
                <w:rFonts w:ascii="Times New Roman" w:hAnsi="Times New Roman" w:cs="Times New Roman"/>
                <w:bCs/>
                <w:sz w:val="24"/>
                <w:szCs w:val="24"/>
                <w:lang w:val="en-US"/>
              </w:rPr>
            </w:pPr>
          </w:p>
          <w:p w14:paraId="344CB07C" w14:textId="77777777" w:rsidR="004005B8" w:rsidRPr="0027480B" w:rsidRDefault="004005B8" w:rsidP="004005B8">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Last, if you do not wish to receive any calls related to your health, press “9”. Thank you for your time. Good-bye!</w:t>
            </w:r>
          </w:p>
        </w:tc>
      </w:tr>
    </w:tbl>
    <w:p w14:paraId="1C22B283" w14:textId="77777777" w:rsidR="00EB1356" w:rsidRPr="0027480B" w:rsidRDefault="00EB1356">
      <w:pPr>
        <w:rPr>
          <w:rFonts w:ascii="Times New Roman" w:hAnsi="Times New Roman" w:cs="Times New Roman"/>
        </w:rPr>
      </w:pPr>
    </w:p>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380"/>
      </w:tblGrid>
      <w:tr w:rsidR="006908DE" w:rsidRPr="0027480B" w14:paraId="48611AD3" w14:textId="77777777" w:rsidTr="00F1195B">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7A271517" w14:textId="77777777" w:rsidR="006908DE" w:rsidRPr="001740EE" w:rsidRDefault="006908DE" w:rsidP="00F1195B">
            <w:pPr>
              <w:pStyle w:val="Heading2"/>
              <w:spacing w:before="0"/>
              <w:rPr>
                <w:rFonts w:ascii="Times New Roman" w:hAnsi="Times New Roman" w:cs="Times New Roman"/>
                <w:sz w:val="28"/>
                <w:szCs w:val="28"/>
              </w:rPr>
            </w:pPr>
            <w:bookmarkStart w:id="28" w:name="_Toc496196847"/>
            <w:bookmarkStart w:id="29" w:name="_Toc496372576"/>
            <w:bookmarkStart w:id="30" w:name="_Toc499640408"/>
            <w:bookmarkStart w:id="31" w:name="_Toc512930052"/>
            <w:r w:rsidRPr="001740EE">
              <w:rPr>
                <w:rFonts w:ascii="Times New Roman" w:hAnsi="Times New Roman" w:cs="Times New Roman"/>
                <w:sz w:val="28"/>
                <w:szCs w:val="28"/>
              </w:rPr>
              <w:t>Postpartum Care</w:t>
            </w:r>
            <w:bookmarkEnd w:id="28"/>
            <w:bookmarkEnd w:id="29"/>
            <w:bookmarkEnd w:id="30"/>
            <w:bookmarkEnd w:id="31"/>
          </w:p>
        </w:tc>
      </w:tr>
      <w:tr w:rsidR="001740EE" w:rsidRPr="0027480B" w14:paraId="2A21B910" w14:textId="77777777" w:rsidTr="00612A97">
        <w:trPr>
          <w:trHeight w:val="248"/>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504EFA13" w14:textId="77777777" w:rsidR="001740EE" w:rsidRPr="0027480B" w:rsidRDefault="001740EE"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Greeting </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00DC9A8D" w14:textId="77777777" w:rsidR="001740EE" w:rsidRPr="0027480B" w:rsidRDefault="001740EE" w:rsidP="00F1195B">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Messages</w:t>
            </w:r>
          </w:p>
        </w:tc>
      </w:tr>
      <w:tr w:rsidR="006908DE" w:rsidRPr="0027480B" w14:paraId="55A70825"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56A3C" w14:textId="77777777" w:rsidR="006908DE" w:rsidRPr="0027480B" w:rsidRDefault="006908DE" w:rsidP="00F1195B">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Greeting</w:t>
            </w:r>
          </w:p>
          <w:p w14:paraId="328979D2" w14:textId="77777777" w:rsidR="006908DE" w:rsidRPr="0027480B" w:rsidRDefault="006908DE" w:rsidP="00F1195B">
            <w:pPr>
              <w:pStyle w:val="TableStyle2"/>
              <w:spacing w:line="276" w:lineRule="auto"/>
              <w:rPr>
                <w:rFonts w:ascii="Times New Roman" w:hAnsi="Times New Roman" w:cs="Times New Roman"/>
                <w:sz w:val="24"/>
                <w:szCs w:val="24"/>
                <w:lang w:val="en-US"/>
              </w:rPr>
            </w:pPr>
          </w:p>
          <w:p w14:paraId="5F132C74" w14:textId="77777777" w:rsidR="006908DE" w:rsidRPr="0027480B" w:rsidRDefault="006908DE" w:rsidP="00F1195B">
            <w:pPr>
              <w:pStyle w:val="TableStyle2"/>
              <w:spacing w:line="276" w:lineRule="auto"/>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“Good-bye”</w:t>
            </w:r>
          </w:p>
          <w:p w14:paraId="7D9D3CB2" w14:textId="77777777" w:rsidR="006908DE" w:rsidRPr="0027480B" w:rsidRDefault="006908DE" w:rsidP="00F1195B">
            <w:pPr>
              <w:pStyle w:val="TableStyle2"/>
              <w:spacing w:line="276" w:lineRule="auto"/>
              <w:rPr>
                <w:rFonts w:ascii="Times New Roman" w:hAnsi="Times New Roman" w:cs="Times New Roman"/>
                <w:color w:val="FF0000"/>
                <w:sz w:val="24"/>
                <w:szCs w:val="24"/>
                <w:lang w:val="en-US"/>
              </w:rPr>
            </w:pPr>
          </w:p>
          <w:p w14:paraId="142E81B6"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lastRenderedPageBreak/>
              <w:t>Else, move to “Member Name Confirmation”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32DF22"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Hello. This is {HealthPlan}. We’re calling to help make sure you get the most out of your current benefits. If you do not wish to continue this call, press 1. Or you can just hang up to end this call. {LanguageSwitch}</w:t>
            </w:r>
          </w:p>
        </w:tc>
      </w:tr>
      <w:tr w:rsidR="006908DE" w:rsidRPr="0027480B" w14:paraId="17CC90DC"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069C2"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Goodbye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15E3AF" w14:textId="77777777" w:rsidR="006908DE" w:rsidRPr="0027480B" w:rsidRDefault="006908DE" w:rsidP="00F1195B">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 Thank you for your time. Goodbye.</w:t>
            </w:r>
          </w:p>
        </w:tc>
      </w:tr>
      <w:tr w:rsidR="00266963" w:rsidRPr="0027480B" w14:paraId="064A4EF9"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DE0B0F"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Member Confirmation</w:t>
            </w:r>
          </w:p>
          <w:p w14:paraId="6A5B0EB2"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yes, move to “YOB Confirmation”. If No, move to “Wrong Person”.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4FB11C"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Before we start, is this {MbrNameFirst}? Press 1 for yes or 2 for no.  </w:t>
            </w:r>
          </w:p>
        </w:tc>
      </w:tr>
      <w:tr w:rsidR="00266963" w:rsidRPr="0027480B" w14:paraId="1E895393"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46B17"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Wrong Person</w:t>
            </w:r>
          </w:p>
          <w:p w14:paraId="694D39E1"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 xml:space="preserve">If 1, go to Wait. If 2, go to No.   </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B25590"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Okay, if the right person is available to speak and can come to the phone, press 1. If we called the wrong number, please press 2. </w:t>
            </w:r>
          </w:p>
        </w:tc>
      </w:tr>
      <w:tr w:rsidR="00266963" w:rsidRPr="0027480B" w14:paraId="74B8414E"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7F536"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Wait</w:t>
            </w:r>
          </w:p>
          <w:p w14:paraId="6A66E50B" w14:textId="77777777" w:rsidR="00266963" w:rsidRPr="0027480B" w:rsidRDefault="00266963" w:rsidP="00266963">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any key, move to Opening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6DBB54"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We’ll wait. Please press any key to continue.</w:t>
            </w:r>
          </w:p>
        </w:tc>
      </w:tr>
      <w:tr w:rsidR="00266963" w:rsidRPr="0027480B" w14:paraId="466CD3E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AE4B97"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4896BC3E" w14:textId="77777777" w:rsidR="00266963" w:rsidRPr="0027480B" w:rsidRDefault="00266963" w:rsidP="00266963">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C06EF0"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We’re sorry, we seemed to have reached you in error. We will update our records. Thank you for your time. Good-bye!</w:t>
            </w:r>
          </w:p>
        </w:tc>
      </w:tr>
      <w:tr w:rsidR="00266963" w:rsidRPr="0027480B" w14:paraId="24B04E65"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A92F8" w14:textId="77777777" w:rsidR="00266963" w:rsidRPr="0027480B" w:rsidRDefault="00266963" w:rsidP="00266963">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 xml:space="preserve">YOB Confirmation </w:t>
            </w:r>
          </w:p>
          <w:p w14:paraId="28B52191" w14:textId="77777777" w:rsidR="00266963" w:rsidRPr="0027480B" w:rsidRDefault="00266963" w:rsidP="00266963">
            <w:pPr>
              <w:pStyle w:val="TableStyle2"/>
              <w:rPr>
                <w:rFonts w:ascii="Times New Roman" w:hAnsi="Times New Roman" w:cs="Times New Roman"/>
                <w:color w:val="FF0000"/>
                <w:sz w:val="24"/>
                <w:szCs w:val="24"/>
                <w:lang w:val="en-US"/>
              </w:rPr>
            </w:pPr>
          </w:p>
          <w:p w14:paraId="47D5799D"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confirmed, move to “Call-to-Action”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A74FE1"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Great! To keep your privacy safe, use your keypad to enter your year of birth. For example, if it is 1985 enter 1-9-8-5.  </w:t>
            </w:r>
          </w:p>
        </w:tc>
      </w:tr>
      <w:tr w:rsidR="00266963" w:rsidRPr="0027480B" w14:paraId="05444EF0"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C4280" w14:textId="77777777" w:rsidR="00266963" w:rsidRPr="0027480B" w:rsidRDefault="00266963" w:rsidP="00266963">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 xml:space="preserve">YOB Invalid </w:t>
            </w:r>
            <w:r w:rsidRPr="0027480B">
              <w:rPr>
                <w:rFonts w:ascii="Times New Roman" w:hAnsi="Times New Roman" w:cs="Times New Roman"/>
                <w:sz w:val="24"/>
                <w:szCs w:val="24"/>
                <w:lang w:val="en-US"/>
              </w:rPr>
              <w:br/>
            </w:r>
          </w:p>
          <w:p w14:paraId="434FD8C1" w14:textId="77777777" w:rsidR="00266963" w:rsidRPr="0027480B" w:rsidRDefault="00266963" w:rsidP="00266963">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correct, move to “Call-to-Action”</w:t>
            </w:r>
          </w:p>
          <w:p w14:paraId="693B3D0D" w14:textId="77777777" w:rsidR="00266963" w:rsidRPr="0027480B" w:rsidRDefault="00266963" w:rsidP="00266963">
            <w:pPr>
              <w:pStyle w:val="TableStyle2"/>
              <w:rPr>
                <w:rFonts w:ascii="Times New Roman" w:hAnsi="Times New Roman" w:cs="Times New Roman"/>
                <w:color w:val="FF0000"/>
                <w:sz w:val="24"/>
                <w:szCs w:val="24"/>
                <w:lang w:val="en-US"/>
              </w:rPr>
            </w:pPr>
          </w:p>
          <w:p w14:paraId="20A20CDE"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If still invalid, move to “YOB Invalid 2x”</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45EC5"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I’m sorry, your answer doesn’t match our records. Please try again. Use your keypad to enter your year of birth. For example, if it is 1985 enter 1-9-8-5.  </w:t>
            </w:r>
          </w:p>
        </w:tc>
      </w:tr>
      <w:tr w:rsidR="00266963" w:rsidRPr="0027480B" w14:paraId="714C28DF"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94F67A" w14:textId="77777777" w:rsidR="00266963" w:rsidRPr="0027480B" w:rsidRDefault="00266963" w:rsidP="00266963">
            <w:pPr>
              <w:pStyle w:val="TableStyle2"/>
              <w:rPr>
                <w:rFonts w:ascii="Times New Roman" w:hAnsi="Times New Roman" w:cs="Times New Roman"/>
                <w:color w:val="FF0000"/>
                <w:sz w:val="24"/>
                <w:szCs w:val="24"/>
                <w:lang w:val="en-US"/>
              </w:rPr>
            </w:pPr>
            <w:r w:rsidRPr="0027480B">
              <w:rPr>
                <w:rFonts w:ascii="Times New Roman" w:hAnsi="Times New Roman" w:cs="Times New Roman"/>
                <w:sz w:val="24"/>
                <w:szCs w:val="24"/>
                <w:lang w:val="en-US"/>
              </w:rPr>
              <w:t>YOB Invalid 2x</w:t>
            </w:r>
            <w:r w:rsidRPr="0027480B">
              <w:rPr>
                <w:rFonts w:ascii="Times New Roman" w:hAnsi="Times New Roman" w:cs="Times New Roman"/>
                <w:sz w:val="24"/>
                <w:szCs w:val="24"/>
                <w:lang w:val="en-US"/>
              </w:rPr>
              <w:br/>
            </w:r>
          </w:p>
          <w:p w14:paraId="75C05D04" w14:textId="77777777" w:rsidR="00266963" w:rsidRPr="0027480B" w:rsidRDefault="00266963" w:rsidP="00266963">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“Transfer to Member Services”</w:t>
            </w:r>
          </w:p>
          <w:p w14:paraId="6FBD5338" w14:textId="77777777" w:rsidR="00266963" w:rsidRPr="0027480B" w:rsidRDefault="00266963" w:rsidP="00266963">
            <w:pPr>
              <w:pStyle w:val="TableStyle2"/>
              <w:rPr>
                <w:rFonts w:ascii="Times New Roman" w:hAnsi="Times New Roman" w:cs="Times New Roman"/>
                <w:color w:val="FF0000"/>
                <w:sz w:val="24"/>
                <w:szCs w:val="24"/>
                <w:lang w:val="en-US"/>
              </w:rPr>
            </w:pPr>
          </w:p>
          <w:p w14:paraId="4D2E736B"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EB541" w14:textId="06EE7C09"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this still doesn’t match our records. To talk to Member Services so we may update our records, press 1.  Okay, thank you for your time. Good-bye!</w:t>
            </w:r>
          </w:p>
        </w:tc>
      </w:tr>
      <w:tr w:rsidR="00266963" w:rsidRPr="0027480B" w14:paraId="5B1984FA" w14:textId="77777777" w:rsidTr="00F1195B">
        <w:trPr>
          <w:trHeight w:val="48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8DDF0"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lastRenderedPageBreak/>
              <w:t>Transfer to Member Services</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6FB74"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Okay, a representative from {HealthPlan} Member Services will be happy to help. Please hold while I transfer you.</w:t>
            </w:r>
          </w:p>
        </w:tc>
      </w:tr>
      <w:tr w:rsidR="00266963" w:rsidRPr="0027480B" w14:paraId="629220DC" w14:textId="77777777" w:rsidTr="00F1195B">
        <w:trPr>
          <w:trHeight w:val="329"/>
        </w:trPr>
        <w:tc>
          <w:tcPr>
            <w:tcW w:w="216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0F63FA"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Call-to-Action</w:t>
            </w:r>
          </w:p>
        </w:tc>
        <w:tc>
          <w:tcPr>
            <w:tcW w:w="7380" w:type="dxa"/>
            <w:tcBorders>
              <w:top w:val="single" w:sz="2" w:space="0" w:color="000000"/>
              <w:left w:val="single" w:sz="2" w:space="0" w:color="000000"/>
              <w:bottom w:val="single" w:sz="2" w:space="0" w:color="000000"/>
              <w:right w:val="single" w:sz="2" w:space="0" w:color="000000"/>
            </w:tcBorders>
            <w:shd w:val="clear" w:color="auto" w:fill="165778"/>
          </w:tcPr>
          <w:p w14:paraId="527B6302" w14:textId="77777777" w:rsidR="00266963" w:rsidRPr="0027480B" w:rsidRDefault="00266963" w:rsidP="00266963">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w:t>
            </w:r>
          </w:p>
        </w:tc>
      </w:tr>
      <w:tr w:rsidR="00266963" w:rsidRPr="0027480B" w14:paraId="3B4233B9"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38FA9"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Call-to-Action</w:t>
            </w:r>
          </w:p>
          <w:p w14:paraId="72AB03E8" w14:textId="77777777" w:rsidR="00266963" w:rsidRPr="0027480B" w:rsidRDefault="00266963" w:rsidP="00266963">
            <w:pPr>
              <w:pStyle w:val="TableStyle2"/>
              <w:rPr>
                <w:rFonts w:ascii="Times New Roman" w:hAnsi="Times New Roman" w:cs="Times New Roman"/>
                <w:sz w:val="24"/>
                <w:szCs w:val="24"/>
                <w:lang w:val="en-US"/>
              </w:rPr>
            </w:pPr>
          </w:p>
          <w:p w14:paraId="25C1E05B" w14:textId="77777777" w:rsidR="00266963" w:rsidRPr="0027480B" w:rsidRDefault="00266963" w:rsidP="00266963">
            <w:pPr>
              <w:pStyle w:val="TableStyle2"/>
              <w:spacing w:line="276" w:lineRule="auto"/>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yes, move to “Make Appointment”</w:t>
            </w:r>
          </w:p>
          <w:p w14:paraId="19C8CD51" w14:textId="77777777" w:rsidR="00266963" w:rsidRPr="0027480B" w:rsidRDefault="00266963" w:rsidP="00266963">
            <w:pPr>
              <w:pStyle w:val="TableStyle2"/>
              <w:spacing w:line="276" w:lineRule="auto"/>
              <w:rPr>
                <w:rFonts w:ascii="Times New Roman" w:hAnsi="Times New Roman" w:cs="Times New Roman"/>
                <w:color w:val="FF0000"/>
                <w:sz w:val="24"/>
                <w:szCs w:val="24"/>
                <w:lang w:val="en-US"/>
              </w:rPr>
            </w:pPr>
          </w:p>
          <w:p w14:paraId="47795020"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color w:val="FF0000"/>
                <w:sz w:val="24"/>
                <w:szCs w:val="24"/>
                <w:lang w:val="en-US"/>
              </w:rPr>
              <w:t>Else, move to “End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03C234" w14:textId="77777777" w:rsidR="00266963" w:rsidRPr="0027480B" w:rsidRDefault="00266963" w:rsidP="00266963">
            <w:pPr>
              <w:widowControl w:val="0"/>
              <w:spacing w:before="110" w:after="110"/>
              <w:ind w:right="53"/>
              <w:rPr>
                <w:rFonts w:ascii="Times New Roman" w:eastAsia="Times New Roman" w:hAnsi="Times New Roman" w:cs="Times New Roman"/>
                <w:bCs/>
                <w:spacing w:val="1"/>
              </w:rPr>
            </w:pPr>
            <w:r w:rsidRPr="0027480B">
              <w:rPr>
                <w:rFonts w:ascii="Times New Roman" w:eastAsia="Times New Roman" w:hAnsi="Times New Roman" w:cs="Times New Roman"/>
                <w:bCs/>
                <w:spacing w:val="1"/>
              </w:rPr>
              <w:t xml:space="preserve">I’m seeing here that you recently had a baby. Is that correct? </w:t>
            </w:r>
          </w:p>
          <w:p w14:paraId="6F3E11EA"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rPr>
              <w:t>Press 1 for yes or 2 for no.</w:t>
            </w:r>
          </w:p>
        </w:tc>
      </w:tr>
      <w:tr w:rsidR="00266963" w:rsidRPr="0027480B" w14:paraId="7D8D1B24" w14:textId="77777777" w:rsidTr="00F1195B">
        <w:trPr>
          <w:trHeight w:val="1112"/>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70177" w14:textId="77777777" w:rsidR="00266963" w:rsidRPr="0027480B" w:rsidRDefault="00266963" w:rsidP="00266963">
            <w:pPr>
              <w:pStyle w:val="TableStyle2"/>
              <w:spacing w:line="276" w:lineRule="auto"/>
              <w:rPr>
                <w:rFonts w:ascii="Times New Roman" w:hAnsi="Times New Roman" w:cs="Times New Roman"/>
                <w:sz w:val="24"/>
                <w:szCs w:val="24"/>
                <w:lang w:val="en-US"/>
              </w:rPr>
            </w:pPr>
            <w:r w:rsidRPr="0027480B">
              <w:rPr>
                <w:rFonts w:ascii="Times New Roman" w:hAnsi="Times New Roman" w:cs="Times New Roman"/>
                <w:sz w:val="24"/>
                <w:szCs w:val="24"/>
                <w:lang w:val="en-US"/>
              </w:rPr>
              <w:t>No</w:t>
            </w:r>
          </w:p>
          <w:p w14:paraId="6E903A73"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br/>
            </w:r>
            <w:r w:rsidRPr="0027480B">
              <w:rPr>
                <w:rFonts w:ascii="Times New Roman" w:hAnsi="Times New Roman" w:cs="Times New Roman"/>
                <w:color w:val="FF0000"/>
                <w:sz w:val="24"/>
                <w:szCs w:val="24"/>
                <w:lang w:val="en-US"/>
              </w:rPr>
              <w:t>End call</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1F304F" w14:textId="77777777" w:rsidR="00266963" w:rsidRPr="0027480B" w:rsidRDefault="00266963" w:rsidP="00266963">
            <w:pPr>
              <w:widowControl w:val="0"/>
              <w:spacing w:before="110" w:after="110"/>
              <w:ind w:right="53"/>
              <w:rPr>
                <w:rFonts w:ascii="Times New Roman" w:eastAsia="Times New Roman" w:hAnsi="Times New Roman" w:cs="Times New Roman"/>
                <w:bCs/>
                <w:spacing w:val="1"/>
              </w:rPr>
            </w:pPr>
            <w:r w:rsidRPr="0027480B">
              <w:rPr>
                <w:rFonts w:ascii="Times New Roman" w:hAnsi="Times New Roman" w:cs="Times New Roman"/>
              </w:rPr>
              <w:t>We’re sorry. We seem to have reached you in error. We’ll update our records. Thank you for your time. Goodbye.</w:t>
            </w:r>
          </w:p>
        </w:tc>
      </w:tr>
      <w:tr w:rsidR="00266963" w:rsidRPr="0027480B" w14:paraId="19438A15"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7291E"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Make Appointment </w:t>
            </w:r>
          </w:p>
          <w:p w14:paraId="0FD13340" w14:textId="77777777" w:rsidR="00266963" w:rsidRPr="0027480B" w:rsidRDefault="00266963" w:rsidP="00266963">
            <w:pPr>
              <w:pStyle w:val="TableStyle2"/>
              <w:rPr>
                <w:rFonts w:ascii="Times New Roman" w:hAnsi="Times New Roman" w:cs="Times New Roman"/>
                <w:sz w:val="24"/>
                <w:szCs w:val="24"/>
                <w:lang w:val="en-US"/>
              </w:rPr>
            </w:pPr>
          </w:p>
          <w:p w14:paraId="67A7DF6F" w14:textId="77777777" w:rsidR="00266963" w:rsidRPr="0027480B" w:rsidRDefault="00266963" w:rsidP="00266963">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If 1, move to “Transfer to Customer Care Center”</w:t>
            </w:r>
          </w:p>
          <w:p w14:paraId="2E33A694" w14:textId="77777777" w:rsidR="00266963" w:rsidRPr="0027480B" w:rsidRDefault="00266963" w:rsidP="00266963">
            <w:pPr>
              <w:pStyle w:val="TableStyle2"/>
              <w:rPr>
                <w:rFonts w:ascii="Times New Roman" w:hAnsi="Times New Roman" w:cs="Times New Roman"/>
                <w:color w:val="FF0000"/>
                <w:sz w:val="24"/>
                <w:szCs w:val="24"/>
                <w:lang w:val="en-US"/>
              </w:rPr>
            </w:pPr>
          </w:p>
          <w:p w14:paraId="0E8A3BE8" w14:textId="77777777" w:rsidR="00266963" w:rsidRPr="0027480B" w:rsidRDefault="00266963" w:rsidP="00266963">
            <w:pPr>
              <w:pStyle w:val="TableStyle2"/>
              <w:rPr>
                <w:rFonts w:ascii="Times New Roman" w:hAnsi="Times New Roman" w:cs="Times New Roman"/>
                <w:color w:val="FF0000"/>
                <w:sz w:val="24"/>
                <w:szCs w:val="24"/>
                <w:lang w:val="en-US"/>
              </w:rPr>
            </w:pPr>
            <w:r w:rsidRPr="0027480B">
              <w:rPr>
                <w:rFonts w:ascii="Times New Roman" w:hAnsi="Times New Roman" w:cs="Times New Roman"/>
                <w:color w:val="FF0000"/>
                <w:sz w:val="24"/>
                <w:szCs w:val="24"/>
                <w:lang w:val="en-US"/>
              </w:rPr>
              <w:t>Else, move to “Concluding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28F956" w14:textId="77777777" w:rsidR="00266963" w:rsidRPr="0027480B" w:rsidRDefault="00266963" w:rsidP="00266963">
            <w:pPr>
              <w:widowControl w:val="0"/>
              <w:spacing w:before="110" w:after="110"/>
              <w:rPr>
                <w:rFonts w:ascii="Times New Roman" w:hAnsi="Times New Roman" w:cs="Times New Roman"/>
                <w:color w:val="221E1F"/>
              </w:rPr>
            </w:pPr>
            <w:r w:rsidRPr="0027480B">
              <w:rPr>
                <w:rFonts w:ascii="Times New Roman" w:hAnsi="Times New Roman" w:cs="Times New Roman"/>
              </w:rPr>
              <w:t xml:space="preserve">Congratulations! </w:t>
            </w:r>
            <w:r w:rsidR="008E4C69">
              <w:rPr>
                <w:rFonts w:ascii="Times New Roman" w:hAnsi="Times New Roman" w:cs="Times New Roman"/>
              </w:rPr>
              <w:t>G</w:t>
            </w:r>
            <w:r w:rsidRPr="0027480B">
              <w:rPr>
                <w:rFonts w:ascii="Times New Roman" w:hAnsi="Times New Roman" w:cs="Times New Roman"/>
                <w:color w:val="221E1F"/>
              </w:rPr>
              <w:t xml:space="preserve">oing to your health care provider on or between 21 and 56 days after you have a baby can help make sure your body is recovering well from labor and birth. This is called a postpartum checkup. </w:t>
            </w:r>
            <w:r w:rsidR="008E4C69">
              <w:rPr>
                <w:rFonts w:ascii="Times New Roman" w:hAnsi="Times New Roman" w:cs="Times New Roman"/>
                <w:color w:val="221E1F"/>
              </w:rPr>
              <w:br/>
            </w:r>
          </w:p>
          <w:p w14:paraId="06F25214"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eastAsiaTheme="minorHAnsi" w:hAnsi="Times New Roman" w:cs="Times New Roman"/>
                <w:color w:val="221E1F"/>
                <w:sz w:val="24"/>
                <w:szCs w:val="24"/>
                <w:bdr w:val="none" w:sz="0" w:space="0" w:color="auto"/>
                <w:lang w:val="en-US"/>
              </w:rPr>
              <w:t>During this type of checkup, your provider will check your blood pressure, weight, breasts and belly and give you a pelvic exam. And it’s covered by your insurance.</w:t>
            </w:r>
            <w:r w:rsidRPr="0027480B">
              <w:rPr>
                <w:rFonts w:ascii="Times New Roman" w:hAnsi="Times New Roman" w:cs="Times New Roman"/>
                <w:sz w:val="24"/>
                <w:szCs w:val="24"/>
                <w:lang w:val="en-US"/>
              </w:rPr>
              <w:t xml:space="preserve"> </w:t>
            </w:r>
            <w:r w:rsidR="001740EE" w:rsidRPr="0027480B">
              <w:rPr>
                <w:rFonts w:ascii="Times New Roman" w:hAnsi="Times New Roman" w:cs="Times New Roman"/>
                <w:sz w:val="24"/>
                <w:szCs w:val="24"/>
                <w:lang w:val="en-US"/>
              </w:rPr>
              <w:t>When you complete this visit, you may earn points in MetroPlus’ Member Rewards Program!</w:t>
            </w:r>
            <w:r w:rsidR="001740EE">
              <w:rPr>
                <w:rFonts w:ascii="Times New Roman" w:hAnsi="Times New Roman" w:cs="Times New Roman"/>
                <w:sz w:val="24"/>
                <w:szCs w:val="24"/>
                <w:lang w:val="en-US"/>
              </w:rPr>
              <w:t xml:space="preserve"> </w:t>
            </w:r>
            <w:r w:rsidRPr="0027480B">
              <w:rPr>
                <w:rFonts w:ascii="Times New Roman" w:hAnsi="Times New Roman" w:cs="Times New Roman"/>
                <w:sz w:val="24"/>
                <w:szCs w:val="24"/>
                <w:lang w:val="en-US"/>
              </w:rPr>
              <w:t>To make an appointment, press 1. &lt;Pause.&gt; Press 2 for more instructions, or to end this call now, simply hang up.</w:t>
            </w:r>
          </w:p>
        </w:tc>
      </w:tr>
      <w:tr w:rsidR="00266963" w:rsidRPr="0027480B" w14:paraId="2EB63DFE"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4FFAD"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Transfer to PCP </w:t>
            </w:r>
          </w:p>
          <w:p w14:paraId="73A16497" w14:textId="77777777" w:rsidR="00266963" w:rsidRPr="0027480B" w:rsidRDefault="00266963" w:rsidP="00266963">
            <w:pPr>
              <w:pStyle w:val="TableStyle2"/>
              <w:rPr>
                <w:rFonts w:ascii="Times New Roman" w:hAnsi="Times New Roman" w:cs="Times New Roman"/>
                <w:sz w:val="24"/>
                <w:szCs w:val="24"/>
                <w:lang w:val="en-US"/>
              </w:rPr>
            </w:pPr>
          </w:p>
          <w:p w14:paraId="119CDF68" w14:textId="77777777" w:rsidR="00266963" w:rsidRPr="0027480B" w:rsidRDefault="00266963" w:rsidP="00266963">
            <w:pPr>
              <w:pStyle w:val="TableStyle2"/>
              <w:rPr>
                <w:rFonts w:ascii="Times New Roman" w:hAnsi="Times New Roman" w:cs="Times New Roman"/>
                <w:sz w:val="24"/>
                <w:szCs w:val="24"/>
                <w:lang w:val="en-US"/>
              </w:rPr>
            </w:pP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357A5"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are at your service! Your OBGYN is Dr. {ObNameFirst} {ObNameLast} and can be reached at {ObPhone}. Please hold while I transfer you to your doctor.</w:t>
            </w:r>
          </w:p>
        </w:tc>
      </w:tr>
      <w:tr w:rsidR="00266963" w:rsidRPr="0027480B" w14:paraId="20A3FEAC" w14:textId="77777777" w:rsidTr="00F1195B">
        <w:trPr>
          <w:trHeight w:val="536"/>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750614" w14:textId="77777777" w:rsidR="00266963" w:rsidRPr="0027480B" w:rsidRDefault="00266963" w:rsidP="00266963">
            <w:pPr>
              <w:pStyle w:val="TableStyle2"/>
              <w:rPr>
                <w:rFonts w:ascii="Times New Roman" w:hAnsi="Times New Roman" w:cs="Times New Roman"/>
                <w:color w:val="auto"/>
                <w:sz w:val="24"/>
                <w:szCs w:val="24"/>
                <w:lang w:val="en-US"/>
              </w:rPr>
            </w:pPr>
            <w:r w:rsidRPr="0027480B">
              <w:rPr>
                <w:rFonts w:ascii="Times New Roman" w:hAnsi="Times New Roman" w:cs="Times New Roman"/>
                <w:sz w:val="24"/>
                <w:szCs w:val="24"/>
                <w:lang w:val="en-US"/>
              </w:rPr>
              <w:t>No PCP Information</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E7B6"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I’m sorry, something isn’t right. Please hold while I transfer you to Member Services.</w:t>
            </w:r>
          </w:p>
        </w:tc>
      </w:tr>
      <w:tr w:rsidR="00266963" w:rsidRPr="0027480B" w14:paraId="483BE71D" w14:textId="77777777" w:rsidTr="00C26FA8">
        <w:trPr>
          <w:trHeight w:val="824"/>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DBFE2" w14:textId="77777777" w:rsidR="00266963" w:rsidRPr="00C26FA8" w:rsidRDefault="00266963" w:rsidP="00266963">
            <w:pPr>
              <w:pStyle w:val="TableStyle2"/>
              <w:rPr>
                <w:rFonts w:ascii="Times New Roman" w:eastAsia="Helvetica Neue Light" w:hAnsi="Times New Roman" w:cs="Times New Roman"/>
                <w:sz w:val="24"/>
                <w:szCs w:val="24"/>
                <w:lang w:val="en-US"/>
              </w:rPr>
            </w:pPr>
            <w:r w:rsidRPr="0027480B">
              <w:rPr>
                <w:rFonts w:ascii="Times New Roman" w:hAnsi="Times New Roman" w:cs="Times New Roman"/>
                <w:sz w:val="24"/>
                <w:szCs w:val="24"/>
                <w:lang w:val="en-US"/>
              </w:rPr>
              <w:t>Concluding Message</w:t>
            </w:r>
          </w:p>
        </w:tc>
        <w:tc>
          <w:tcPr>
            <w:tcW w:w="73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7322B"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We care about your well-being and want to make sure you get the care you need. When you’re ready to schedule your postpartum checkup, just call your provider.</w:t>
            </w:r>
          </w:p>
          <w:p w14:paraId="08FC7923" w14:textId="77777777" w:rsidR="00266963" w:rsidRPr="0027480B" w:rsidRDefault="00266963" w:rsidP="00266963">
            <w:pPr>
              <w:pStyle w:val="TableStyle2"/>
              <w:rPr>
                <w:rFonts w:ascii="Times New Roman" w:hAnsi="Times New Roman" w:cs="Times New Roman"/>
                <w:sz w:val="24"/>
                <w:szCs w:val="24"/>
                <w:lang w:val="en-US"/>
              </w:rPr>
            </w:pPr>
          </w:p>
          <w:p w14:paraId="58BFDB33" w14:textId="06190B0A" w:rsidR="00266963" w:rsidRPr="0027480B" w:rsidRDefault="00266963" w:rsidP="00266963">
            <w:pPr>
              <w:pStyle w:val="TableStyle2"/>
              <w:rPr>
                <w:rFonts w:ascii="Times New Roman" w:hAnsi="Times New Roman" w:cs="Times New Roman"/>
                <w:bCs/>
                <w:sz w:val="24"/>
                <w:szCs w:val="24"/>
                <w:lang w:val="en-US"/>
              </w:rPr>
            </w:pPr>
            <w:r w:rsidRPr="0027480B">
              <w:rPr>
                <w:rFonts w:ascii="Times New Roman" w:hAnsi="Times New Roman" w:cs="Times New Roman"/>
                <w:sz w:val="24"/>
                <w:szCs w:val="24"/>
                <w:lang w:val="en-US"/>
              </w:rPr>
              <w:t xml:space="preserve">If we can help you in the future, please call {HealthPlan} at {MemberServicesNum}. We’re available {MemberServicesDays}, from {MemberServicesHours}. </w:t>
            </w:r>
            <w:r w:rsidRPr="0027480B">
              <w:rPr>
                <w:rFonts w:ascii="Times New Roman" w:hAnsi="Times New Roman" w:cs="Times New Roman"/>
                <w:bCs/>
                <w:sz w:val="24"/>
                <w:szCs w:val="24"/>
                <w:lang w:val="en-US"/>
              </w:rPr>
              <w:t xml:space="preserve">You can also find this information on your member ID card. </w:t>
            </w:r>
          </w:p>
          <w:p w14:paraId="5349292A" w14:textId="77777777" w:rsidR="00266963" w:rsidRPr="0027480B" w:rsidRDefault="00266963" w:rsidP="00266963">
            <w:pPr>
              <w:pStyle w:val="TableStyle2"/>
              <w:rPr>
                <w:rFonts w:ascii="Times New Roman" w:hAnsi="Times New Roman" w:cs="Times New Roman"/>
                <w:bCs/>
                <w:sz w:val="24"/>
                <w:szCs w:val="24"/>
                <w:lang w:val="en-US"/>
              </w:rPr>
            </w:pPr>
          </w:p>
          <w:p w14:paraId="38BD10D7" w14:textId="77777777" w:rsidR="00266963" w:rsidRPr="0027480B" w:rsidRDefault="00266963" w:rsidP="00266963">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Last, if you do not wish to receive any calls related to your health, press “9”. Thank you for your time. Good-bye!   </w:t>
            </w:r>
          </w:p>
        </w:tc>
      </w:tr>
    </w:tbl>
    <w:p w14:paraId="3D1E29AA" w14:textId="77777777" w:rsidR="001740EE" w:rsidRPr="0027480B" w:rsidRDefault="001740EE">
      <w:pPr>
        <w:rPr>
          <w:rFonts w:ascii="Times New Roman" w:hAnsi="Times New Roman" w:cs="Times New Roman"/>
        </w:rPr>
      </w:pPr>
    </w:p>
    <w:tbl>
      <w:tblPr>
        <w:tblW w:w="945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7264"/>
      </w:tblGrid>
      <w:tr w:rsidR="00167EE9" w:rsidRPr="0027480B" w14:paraId="7DE55350" w14:textId="77777777" w:rsidTr="00167EE9">
        <w:trPr>
          <w:trHeight w:val="374"/>
        </w:trPr>
        <w:tc>
          <w:tcPr>
            <w:tcW w:w="9450" w:type="dxa"/>
            <w:gridSpan w:val="2"/>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49312856" w14:textId="77777777" w:rsidR="00167EE9" w:rsidRPr="0027480B" w:rsidRDefault="00167EE9" w:rsidP="00167EE9">
            <w:pPr>
              <w:pStyle w:val="Heading2"/>
              <w:rPr>
                <w:rFonts w:ascii="Times New Roman" w:hAnsi="Times New Roman" w:cs="Times New Roman"/>
                <w:sz w:val="24"/>
                <w:szCs w:val="24"/>
              </w:rPr>
            </w:pPr>
            <w:bookmarkStart w:id="32" w:name="_Toc512930053"/>
            <w:r w:rsidRPr="0027480B">
              <w:rPr>
                <w:rFonts w:ascii="Times New Roman" w:hAnsi="Times New Roman" w:cs="Times New Roman"/>
                <w:sz w:val="24"/>
                <w:szCs w:val="24"/>
              </w:rPr>
              <w:t>Voicemail</w:t>
            </w:r>
            <w:bookmarkEnd w:id="32"/>
          </w:p>
        </w:tc>
      </w:tr>
      <w:tr w:rsidR="00075394" w:rsidRPr="0027480B" w14:paraId="48928389" w14:textId="77777777" w:rsidTr="00075394">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1BA2FBA" w14:textId="77777777" w:rsidR="00075394" w:rsidRPr="0027480B" w:rsidRDefault="00075394" w:rsidP="00EB401A">
            <w:pPr>
              <w:pStyle w:val="TableStyle2"/>
              <w:rPr>
                <w:rFonts w:ascii="Times New Roman" w:hAnsi="Times New Roman" w:cs="Times New Roman"/>
                <w:sz w:val="24"/>
                <w:szCs w:val="24"/>
                <w:lang w:val="en-US"/>
              </w:rPr>
            </w:pPr>
            <w:r w:rsidRPr="0027480B">
              <w:rPr>
                <w:rFonts w:ascii="Times New Roman" w:hAnsi="Times New Roman" w:cs="Times New Roman"/>
                <w:color w:val="FEFEFE"/>
                <w:sz w:val="24"/>
                <w:szCs w:val="24"/>
                <w:u w:color="FEFEFE"/>
                <w:lang w:val="en-US"/>
              </w:rPr>
              <w:t xml:space="preserve">Voicemail </w:t>
            </w:r>
          </w:p>
        </w:tc>
        <w:tc>
          <w:tcPr>
            <w:tcW w:w="7264" w:type="dxa"/>
            <w:tcBorders>
              <w:top w:val="single" w:sz="2" w:space="0" w:color="000000"/>
              <w:left w:val="single" w:sz="2" w:space="0" w:color="000000"/>
              <w:bottom w:val="single" w:sz="2" w:space="0" w:color="000000"/>
              <w:right w:val="single" w:sz="2" w:space="0" w:color="000000"/>
            </w:tcBorders>
            <w:shd w:val="clear" w:color="auto" w:fill="165778"/>
          </w:tcPr>
          <w:p w14:paraId="3EC5E297" w14:textId="77777777" w:rsidR="00075394" w:rsidRPr="0027480B" w:rsidRDefault="00075394" w:rsidP="00EB401A">
            <w:pPr>
              <w:pStyle w:val="TableStyle2"/>
              <w:rPr>
                <w:rFonts w:ascii="Times New Roman" w:hAnsi="Times New Roman" w:cs="Times New Roman"/>
                <w:color w:val="FFFFFF" w:themeColor="background1"/>
                <w:sz w:val="24"/>
                <w:szCs w:val="24"/>
                <w:lang w:val="en-US"/>
              </w:rPr>
            </w:pPr>
            <w:r w:rsidRPr="0027480B">
              <w:rPr>
                <w:rFonts w:ascii="Times New Roman" w:hAnsi="Times New Roman" w:cs="Times New Roman"/>
                <w:color w:val="FFFFFF" w:themeColor="background1"/>
                <w:sz w:val="24"/>
                <w:szCs w:val="24"/>
                <w:lang w:val="en-US"/>
              </w:rPr>
              <w:t>Messages</w:t>
            </w:r>
          </w:p>
        </w:tc>
      </w:tr>
      <w:tr w:rsidR="00075394" w:rsidRPr="0027480B" w14:paraId="0B32AA86" w14:textId="77777777" w:rsidTr="00075394">
        <w:trPr>
          <w:trHeight w:val="1373"/>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CCFFF4" w14:textId="77777777" w:rsidR="00075394" w:rsidRPr="0027480B" w:rsidRDefault="00075394" w:rsidP="00066469">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If phone call is not answered (child)</w:t>
            </w:r>
          </w:p>
          <w:p w14:paraId="4E83FDAB" w14:textId="77777777" w:rsidR="00075394" w:rsidRPr="0027480B" w:rsidRDefault="00075394" w:rsidP="00066469">
            <w:pPr>
              <w:pStyle w:val="TableStyle2"/>
              <w:rPr>
                <w:rFonts w:ascii="Times New Roman" w:hAnsi="Times New Roman" w:cs="Times New Roman"/>
                <w:sz w:val="24"/>
                <w:szCs w:val="24"/>
                <w:lang w:val="en-US"/>
              </w:rPr>
            </w:pPr>
          </w:p>
        </w:tc>
        <w:tc>
          <w:tcPr>
            <w:tcW w:w="7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774A5" w14:textId="77777777" w:rsidR="00075394" w:rsidRPr="0027480B" w:rsidRDefault="00075394" w:rsidP="000C7598">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Hello! This is {HealthPlan}, your child’s health plan. We wanted to share some information on your child’s health but it looks like we’ve missed you. This isn’t a sales call or a debt collection cal</w:t>
            </w:r>
            <w:r w:rsidR="000C7598" w:rsidRPr="0027480B">
              <w:rPr>
                <w:rFonts w:ascii="Times New Roman" w:hAnsi="Times New Roman" w:cs="Times New Roman"/>
                <w:sz w:val="24"/>
                <w:szCs w:val="24"/>
                <w:lang w:val="en-US"/>
              </w:rPr>
              <w:t>l. Please do call us back at {ThisNumber</w:t>
            </w:r>
            <w:r w:rsidRPr="0027480B">
              <w:rPr>
                <w:rFonts w:ascii="Times New Roman" w:hAnsi="Times New Roman" w:cs="Times New Roman"/>
                <w:sz w:val="24"/>
                <w:szCs w:val="24"/>
                <w:lang w:val="en-US"/>
              </w:rPr>
              <w:t>} to retrieve your personal message. Again, that number is {</w:t>
            </w:r>
            <w:r w:rsidR="000C7598" w:rsidRPr="0027480B">
              <w:rPr>
                <w:rFonts w:ascii="Times New Roman" w:hAnsi="Times New Roman" w:cs="Times New Roman"/>
                <w:sz w:val="24"/>
                <w:szCs w:val="24"/>
                <w:lang w:val="en-US"/>
              </w:rPr>
              <w:t>ThisNumber</w:t>
            </w:r>
            <w:r w:rsidRPr="0027480B">
              <w:rPr>
                <w:rFonts w:ascii="Times New Roman" w:hAnsi="Times New Roman" w:cs="Times New Roman"/>
                <w:sz w:val="24"/>
                <w:szCs w:val="24"/>
                <w:lang w:val="en-US"/>
              </w:rPr>
              <w:t xml:space="preserve">}. </w:t>
            </w:r>
          </w:p>
        </w:tc>
      </w:tr>
      <w:tr w:rsidR="00075394" w:rsidRPr="0027480B" w14:paraId="3478E8AB" w14:textId="77777777" w:rsidTr="00075394">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47C38" w14:textId="77777777" w:rsidR="00075394" w:rsidRPr="0027480B" w:rsidRDefault="00075394" w:rsidP="009C5C30">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If phone call is not answered (adult)</w:t>
            </w:r>
          </w:p>
          <w:p w14:paraId="59DE4A42" w14:textId="77777777" w:rsidR="00075394" w:rsidRPr="0027480B" w:rsidRDefault="00075394" w:rsidP="00066469">
            <w:pPr>
              <w:pStyle w:val="TableStyle2"/>
              <w:rPr>
                <w:rFonts w:ascii="Times New Roman" w:hAnsi="Times New Roman" w:cs="Times New Roman"/>
                <w:sz w:val="24"/>
                <w:szCs w:val="24"/>
                <w:lang w:val="en-US"/>
              </w:rPr>
            </w:pPr>
          </w:p>
        </w:tc>
        <w:tc>
          <w:tcPr>
            <w:tcW w:w="7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D39E9E" w14:textId="77777777" w:rsidR="00075394" w:rsidRPr="0027480B" w:rsidRDefault="00075394" w:rsidP="00E83D9F">
            <w:pPr>
              <w:pStyle w:val="TableStyle2"/>
              <w:rPr>
                <w:rFonts w:ascii="Times New Roman" w:hAnsi="Times New Roman" w:cs="Times New Roman"/>
                <w:sz w:val="24"/>
                <w:szCs w:val="24"/>
                <w:lang w:val="en-US"/>
              </w:rPr>
            </w:pPr>
            <w:r w:rsidRPr="0027480B">
              <w:rPr>
                <w:rFonts w:ascii="Times New Roman" w:hAnsi="Times New Roman" w:cs="Times New Roman"/>
                <w:sz w:val="24"/>
                <w:szCs w:val="24"/>
                <w:lang w:val="en-US"/>
              </w:rPr>
              <w:t xml:space="preserve">Hello! This is {HealthPlan}, your health plan. We wanted to share some information on your health but it looks like we’ve missed you. This isn’t a sales call or a debt collection call. Please do call us back at </w:t>
            </w:r>
            <w:r w:rsidR="000C7598" w:rsidRPr="0027480B">
              <w:rPr>
                <w:rFonts w:ascii="Times New Roman" w:hAnsi="Times New Roman" w:cs="Times New Roman"/>
                <w:sz w:val="24"/>
                <w:szCs w:val="24"/>
                <w:lang w:val="en-US"/>
              </w:rPr>
              <w:t xml:space="preserve">{ThisNumber} </w:t>
            </w:r>
            <w:r w:rsidRPr="0027480B">
              <w:rPr>
                <w:rFonts w:ascii="Times New Roman" w:hAnsi="Times New Roman" w:cs="Times New Roman"/>
                <w:sz w:val="24"/>
                <w:szCs w:val="24"/>
                <w:lang w:val="en-US"/>
              </w:rPr>
              <w:t xml:space="preserve">to retrieve your personal message. Again, that number is </w:t>
            </w:r>
            <w:r w:rsidR="000C7598" w:rsidRPr="0027480B">
              <w:rPr>
                <w:rFonts w:ascii="Times New Roman" w:hAnsi="Times New Roman" w:cs="Times New Roman"/>
                <w:sz w:val="24"/>
                <w:szCs w:val="24"/>
                <w:lang w:val="en-US"/>
              </w:rPr>
              <w:t>{ThisNumber}.</w:t>
            </w:r>
          </w:p>
        </w:tc>
      </w:tr>
    </w:tbl>
    <w:p w14:paraId="1D82B6B9" w14:textId="77777777" w:rsidR="00A65670" w:rsidRPr="0027480B" w:rsidRDefault="00A65670">
      <w:pPr>
        <w:rPr>
          <w:rFonts w:ascii="Times New Roman" w:hAnsi="Times New Roman" w:cs="Times New Roman"/>
        </w:rPr>
      </w:pPr>
    </w:p>
    <w:p w14:paraId="3AA89F70" w14:textId="77777777" w:rsidR="003308B6" w:rsidRPr="0027480B" w:rsidRDefault="003308B6">
      <w:pPr>
        <w:rPr>
          <w:rFonts w:ascii="Times New Roman" w:hAnsi="Times New Roman" w:cs="Times New Roman"/>
        </w:rPr>
      </w:pPr>
    </w:p>
    <w:p w14:paraId="71F9696C" w14:textId="77777777" w:rsidR="007D3C5A" w:rsidRPr="0027480B" w:rsidRDefault="007D3C5A">
      <w:pPr>
        <w:rPr>
          <w:rFonts w:ascii="Times New Roman" w:hAnsi="Times New Roman" w:cs="Times New Roman"/>
        </w:rPr>
      </w:pPr>
    </w:p>
    <w:p w14:paraId="084E36FE" w14:textId="77777777" w:rsidR="007D3C5A" w:rsidRPr="0027480B" w:rsidRDefault="007D3C5A">
      <w:pPr>
        <w:rPr>
          <w:rFonts w:ascii="Times New Roman" w:hAnsi="Times New Roman" w:cs="Times New Roman"/>
        </w:rPr>
      </w:pPr>
    </w:p>
    <w:p w14:paraId="3BA07156" w14:textId="77777777" w:rsidR="007D3C5A" w:rsidRPr="0027480B" w:rsidRDefault="007D3C5A">
      <w:pPr>
        <w:rPr>
          <w:rFonts w:ascii="Times New Roman" w:hAnsi="Times New Roman" w:cs="Times New Roman"/>
        </w:rPr>
      </w:pPr>
    </w:p>
    <w:sectPr w:rsidR="007D3C5A" w:rsidRPr="0027480B" w:rsidSect="0069471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F3EF" w14:textId="77777777" w:rsidR="00362876" w:rsidRDefault="00362876" w:rsidP="008A7F5D">
      <w:r>
        <w:separator/>
      </w:r>
    </w:p>
  </w:endnote>
  <w:endnote w:type="continuationSeparator" w:id="0">
    <w:p w14:paraId="01052C3D" w14:textId="77777777" w:rsidR="00362876" w:rsidRDefault="00362876"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Helvetica Neue Light">
    <w:panose1 w:val="02000403000000020004"/>
    <w:charset w:val="00"/>
    <w:family w:val="auto"/>
    <w:pitch w:val="variable"/>
    <w:sig w:usb0="A00002FF" w:usb1="5000205B" w:usb2="00000002" w:usb3="00000000" w:csb0="00000007" w:csb1="00000000"/>
  </w:font>
  <w:font w:name="Times">
    <w:altName w:val="Sylfae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CD43" w14:textId="77777777" w:rsidR="006D3A9B" w:rsidRDefault="006D3A9B"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2419B" w14:textId="77777777" w:rsidR="006D3A9B" w:rsidRDefault="006D3A9B"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743B" w14:textId="77777777" w:rsidR="006D3A9B" w:rsidRPr="006A61C5" w:rsidRDefault="006D3A9B" w:rsidP="00D30FA5">
    <w:pPr>
      <w:pStyle w:val="Footer"/>
      <w:framePr w:wrap="none" w:vAnchor="text" w:hAnchor="margin" w:xAlign="right" w:y="1"/>
      <w:rPr>
        <w:rStyle w:val="PageNumber"/>
        <w:rFonts w:ascii="Times" w:hAnsi="Times"/>
      </w:rPr>
    </w:pPr>
    <w:r w:rsidRPr="006A61C5">
      <w:rPr>
        <w:rStyle w:val="PageNumber"/>
        <w:rFonts w:ascii="Times" w:hAnsi="Times"/>
      </w:rPr>
      <w:fldChar w:fldCharType="begin"/>
    </w:r>
    <w:r w:rsidRPr="006A61C5">
      <w:rPr>
        <w:rStyle w:val="PageNumber"/>
        <w:rFonts w:ascii="Times" w:hAnsi="Times"/>
      </w:rPr>
      <w:instrText xml:space="preserve">PAGE  </w:instrText>
    </w:r>
    <w:r w:rsidRPr="006A61C5">
      <w:rPr>
        <w:rStyle w:val="PageNumber"/>
        <w:rFonts w:ascii="Times" w:hAnsi="Times"/>
      </w:rPr>
      <w:fldChar w:fldCharType="separate"/>
    </w:r>
    <w:r>
      <w:rPr>
        <w:rStyle w:val="PageNumber"/>
        <w:rFonts w:ascii="Times" w:hAnsi="Times"/>
        <w:noProof/>
      </w:rPr>
      <w:t>1</w:t>
    </w:r>
    <w:r w:rsidRPr="006A61C5">
      <w:rPr>
        <w:rStyle w:val="PageNumber"/>
        <w:rFonts w:ascii="Times" w:hAnsi="Times"/>
      </w:rPr>
      <w:fldChar w:fldCharType="end"/>
    </w:r>
  </w:p>
  <w:p w14:paraId="1FABB2E2" w14:textId="77777777" w:rsidR="006D3A9B" w:rsidRPr="006A61C5" w:rsidRDefault="006D3A9B" w:rsidP="00B64EF1">
    <w:pPr>
      <w:pStyle w:val="Footer"/>
      <w:ind w:right="360"/>
      <w:rPr>
        <w:rFonts w:ascii="Times" w:hAnsi="Times"/>
        <w:sz w:val="22"/>
        <w:szCs w:val="22"/>
      </w:rPr>
    </w:pPr>
    <w:r w:rsidRPr="006A61C5">
      <w:rPr>
        <w:rFonts w:ascii="Times" w:hAnsi="Times"/>
        <w:sz w:val="22"/>
        <w:szCs w:val="22"/>
      </w:rPr>
      <w:t xml:space="preserve">Prepared for MetroPlus by </w:t>
    </w:r>
    <w:r w:rsidRPr="006A61C5">
      <w:rPr>
        <w:rFonts w:ascii="Times" w:hAnsi="Times"/>
        <w:b/>
        <w:sz w:val="22"/>
        <w:szCs w:val="22"/>
      </w:rPr>
      <w:t>Health</w:t>
    </w:r>
    <w:r>
      <w:rPr>
        <w:rFonts w:ascii="Times" w:hAnsi="Times"/>
        <w:sz w:val="22"/>
        <w:szCs w:val="22"/>
      </w:rPr>
      <w:t>Crowd ©2018</w:t>
    </w:r>
    <w:r w:rsidRPr="006A61C5">
      <w:rPr>
        <w:rFonts w:ascii="Times" w:hAnsi="Time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A9F8" w14:textId="77777777" w:rsidR="00362876" w:rsidRDefault="00362876" w:rsidP="008A7F5D">
      <w:r>
        <w:separator/>
      </w:r>
    </w:p>
  </w:footnote>
  <w:footnote w:type="continuationSeparator" w:id="0">
    <w:p w14:paraId="1A9F8FEF" w14:textId="77777777" w:rsidR="00362876" w:rsidRDefault="00362876"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BF3C" w14:textId="77777777" w:rsidR="006D3A9B" w:rsidRPr="009E461F" w:rsidRDefault="006D3A9B">
    <w:pPr>
      <w:pStyle w:val="Header"/>
      <w:rPr>
        <w:rFonts w:ascii="Times" w:hAnsi="Times"/>
      </w:rPr>
    </w:pPr>
    <w:r w:rsidRPr="006A61C5">
      <w:rPr>
        <w:rFonts w:ascii="Times" w:hAnsi="Times"/>
      </w:rPr>
      <w:t>Interactive Voice Response (IVR) Script</w:t>
    </w:r>
    <w:r>
      <w:rPr>
        <w:rFonts w:ascii="Times" w:hAnsi="Times"/>
      </w:rPr>
      <w:t>s – HEDIS,</w:t>
    </w:r>
    <w:r w:rsidRPr="006A61C5">
      <w:rPr>
        <w:rFonts w:ascii="Times" w:hAnsi="Times"/>
      </w:rPr>
      <w:t xml:space="preserve"> for MetroPlus </w:t>
    </w:r>
  </w:p>
  <w:p w14:paraId="3EF21A0B" w14:textId="7645C860" w:rsidR="006D3A9B" w:rsidRPr="006A61C5" w:rsidRDefault="006D3A9B">
    <w:pPr>
      <w:pStyle w:val="Header"/>
      <w:rPr>
        <w:rFonts w:ascii="Times" w:hAnsi="Times"/>
      </w:rPr>
    </w:pPr>
    <w:r w:rsidRPr="006A61C5">
      <w:rPr>
        <w:rFonts w:ascii="Times" w:hAnsi="Times"/>
      </w:rPr>
      <w:t xml:space="preserve">Last Updated: </w:t>
    </w:r>
    <w:r>
      <w:rPr>
        <w:rFonts w:ascii="Times" w:hAnsi="Times"/>
      </w:rPr>
      <w:t>June 12, 2018</w:t>
    </w:r>
  </w:p>
  <w:p w14:paraId="68DDE924" w14:textId="77777777" w:rsidR="006D3A9B" w:rsidRDefault="006D3A9B">
    <w:pPr>
      <w:pStyle w:val="Header"/>
      <w:pBdr>
        <w:bottom w:val="single" w:sz="6" w:space="1" w:color="auto"/>
      </w:pBdr>
      <w:rPr>
        <w:rFonts w:ascii="Helvetica Neue Light" w:hAnsi="Helvetica Neue Light"/>
      </w:rPr>
    </w:pPr>
  </w:p>
  <w:p w14:paraId="2445FF6B" w14:textId="77777777" w:rsidR="006D3A9B" w:rsidRPr="008A7F5D" w:rsidRDefault="006D3A9B">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US" w:vendorID="2" w:dllVersion="6" w:checkStyle="0"/>
  <w:activeWritingStyle w:appName="MSWord" w:lang="pt-PT" w:vendorID="2" w:dllVersion="6"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267C2"/>
    <w:rsid w:val="0002775B"/>
    <w:rsid w:val="00027839"/>
    <w:rsid w:val="00030266"/>
    <w:rsid w:val="00030DEA"/>
    <w:rsid w:val="0003178F"/>
    <w:rsid w:val="000327A1"/>
    <w:rsid w:val="0003324D"/>
    <w:rsid w:val="00034BC0"/>
    <w:rsid w:val="00037B7F"/>
    <w:rsid w:val="00037D51"/>
    <w:rsid w:val="000423D1"/>
    <w:rsid w:val="0004793B"/>
    <w:rsid w:val="00047ABE"/>
    <w:rsid w:val="00053E1D"/>
    <w:rsid w:val="00060FEF"/>
    <w:rsid w:val="000654C8"/>
    <w:rsid w:val="00065B2C"/>
    <w:rsid w:val="00065C64"/>
    <w:rsid w:val="00066469"/>
    <w:rsid w:val="00070160"/>
    <w:rsid w:val="000702F0"/>
    <w:rsid w:val="000736FB"/>
    <w:rsid w:val="00074420"/>
    <w:rsid w:val="00074D51"/>
    <w:rsid w:val="00075394"/>
    <w:rsid w:val="0007712A"/>
    <w:rsid w:val="00084C59"/>
    <w:rsid w:val="00084CAB"/>
    <w:rsid w:val="0008507D"/>
    <w:rsid w:val="00085C02"/>
    <w:rsid w:val="0009628C"/>
    <w:rsid w:val="000A34CD"/>
    <w:rsid w:val="000A3E3E"/>
    <w:rsid w:val="000A5F85"/>
    <w:rsid w:val="000B11DA"/>
    <w:rsid w:val="000B151C"/>
    <w:rsid w:val="000B2D4F"/>
    <w:rsid w:val="000B4DC9"/>
    <w:rsid w:val="000C12CD"/>
    <w:rsid w:val="000C536B"/>
    <w:rsid w:val="000C6937"/>
    <w:rsid w:val="000C7598"/>
    <w:rsid w:val="000D099F"/>
    <w:rsid w:val="000D3BAE"/>
    <w:rsid w:val="000D5634"/>
    <w:rsid w:val="000D653D"/>
    <w:rsid w:val="000E0C0B"/>
    <w:rsid w:val="000E1765"/>
    <w:rsid w:val="000E19D3"/>
    <w:rsid w:val="000E4D4E"/>
    <w:rsid w:val="000E52C1"/>
    <w:rsid w:val="000E689F"/>
    <w:rsid w:val="000E7CB8"/>
    <w:rsid w:val="0010049E"/>
    <w:rsid w:val="00101CE0"/>
    <w:rsid w:val="00101CFB"/>
    <w:rsid w:val="00105C97"/>
    <w:rsid w:val="00107155"/>
    <w:rsid w:val="001106BE"/>
    <w:rsid w:val="001111F2"/>
    <w:rsid w:val="00112792"/>
    <w:rsid w:val="0011404E"/>
    <w:rsid w:val="001153EC"/>
    <w:rsid w:val="00115EB4"/>
    <w:rsid w:val="00116286"/>
    <w:rsid w:val="00123BCC"/>
    <w:rsid w:val="00125EFE"/>
    <w:rsid w:val="00126460"/>
    <w:rsid w:val="00127258"/>
    <w:rsid w:val="00127880"/>
    <w:rsid w:val="00130F07"/>
    <w:rsid w:val="00130F40"/>
    <w:rsid w:val="00131B62"/>
    <w:rsid w:val="001351E7"/>
    <w:rsid w:val="00146185"/>
    <w:rsid w:val="00147C8A"/>
    <w:rsid w:val="00150D2A"/>
    <w:rsid w:val="00150DED"/>
    <w:rsid w:val="00152865"/>
    <w:rsid w:val="00154AEA"/>
    <w:rsid w:val="00154CDF"/>
    <w:rsid w:val="001555DC"/>
    <w:rsid w:val="00156E16"/>
    <w:rsid w:val="00160AB4"/>
    <w:rsid w:val="00160EF0"/>
    <w:rsid w:val="00167EE9"/>
    <w:rsid w:val="00173D39"/>
    <w:rsid w:val="001740EE"/>
    <w:rsid w:val="00175306"/>
    <w:rsid w:val="00177723"/>
    <w:rsid w:val="001817EF"/>
    <w:rsid w:val="00181AEB"/>
    <w:rsid w:val="001831B7"/>
    <w:rsid w:val="001840C4"/>
    <w:rsid w:val="001851A9"/>
    <w:rsid w:val="00185240"/>
    <w:rsid w:val="0018643E"/>
    <w:rsid w:val="001877A7"/>
    <w:rsid w:val="00190D55"/>
    <w:rsid w:val="00193146"/>
    <w:rsid w:val="001943AB"/>
    <w:rsid w:val="00195683"/>
    <w:rsid w:val="00196B7F"/>
    <w:rsid w:val="00197680"/>
    <w:rsid w:val="001A0BAC"/>
    <w:rsid w:val="001A1DFD"/>
    <w:rsid w:val="001A45EB"/>
    <w:rsid w:val="001B0004"/>
    <w:rsid w:val="001B03F4"/>
    <w:rsid w:val="001B0A7E"/>
    <w:rsid w:val="001B0ED1"/>
    <w:rsid w:val="001C293D"/>
    <w:rsid w:val="001C2A74"/>
    <w:rsid w:val="001C5BD2"/>
    <w:rsid w:val="001D10B5"/>
    <w:rsid w:val="001D16D1"/>
    <w:rsid w:val="001D4BDD"/>
    <w:rsid w:val="001D4CAB"/>
    <w:rsid w:val="001D6E35"/>
    <w:rsid w:val="001E0229"/>
    <w:rsid w:val="001E1DC3"/>
    <w:rsid w:val="001E2AAA"/>
    <w:rsid w:val="001E5D8D"/>
    <w:rsid w:val="001E7398"/>
    <w:rsid w:val="001E7992"/>
    <w:rsid w:val="001F084B"/>
    <w:rsid w:val="001F1862"/>
    <w:rsid w:val="001F65B3"/>
    <w:rsid w:val="001F798C"/>
    <w:rsid w:val="001F7ECB"/>
    <w:rsid w:val="002100B3"/>
    <w:rsid w:val="00215CCD"/>
    <w:rsid w:val="00216275"/>
    <w:rsid w:val="00217FA2"/>
    <w:rsid w:val="0022162F"/>
    <w:rsid w:val="00223575"/>
    <w:rsid w:val="00224423"/>
    <w:rsid w:val="002249ED"/>
    <w:rsid w:val="00224F55"/>
    <w:rsid w:val="002277A5"/>
    <w:rsid w:val="00234162"/>
    <w:rsid w:val="00234457"/>
    <w:rsid w:val="00245597"/>
    <w:rsid w:val="00246982"/>
    <w:rsid w:val="00246F41"/>
    <w:rsid w:val="002472EB"/>
    <w:rsid w:val="002545B1"/>
    <w:rsid w:val="00263634"/>
    <w:rsid w:val="002641D7"/>
    <w:rsid w:val="00265392"/>
    <w:rsid w:val="00266963"/>
    <w:rsid w:val="002673A4"/>
    <w:rsid w:val="002721BA"/>
    <w:rsid w:val="0027480B"/>
    <w:rsid w:val="002813E6"/>
    <w:rsid w:val="00291791"/>
    <w:rsid w:val="00292DBF"/>
    <w:rsid w:val="002957EA"/>
    <w:rsid w:val="002A122C"/>
    <w:rsid w:val="002A2024"/>
    <w:rsid w:val="002A2424"/>
    <w:rsid w:val="002A4DC2"/>
    <w:rsid w:val="002B06E6"/>
    <w:rsid w:val="002B0990"/>
    <w:rsid w:val="002B0C93"/>
    <w:rsid w:val="002B4D9A"/>
    <w:rsid w:val="002B513A"/>
    <w:rsid w:val="002B7866"/>
    <w:rsid w:val="002B78BD"/>
    <w:rsid w:val="002B7AB4"/>
    <w:rsid w:val="002C037D"/>
    <w:rsid w:val="002C1A89"/>
    <w:rsid w:val="002C7B74"/>
    <w:rsid w:val="002D0384"/>
    <w:rsid w:val="002D1253"/>
    <w:rsid w:val="002D129E"/>
    <w:rsid w:val="002D1AEA"/>
    <w:rsid w:val="002D5129"/>
    <w:rsid w:val="002D6D20"/>
    <w:rsid w:val="002E15AD"/>
    <w:rsid w:val="002E5EBE"/>
    <w:rsid w:val="002F04D5"/>
    <w:rsid w:val="002F351F"/>
    <w:rsid w:val="002F373E"/>
    <w:rsid w:val="002F3FD3"/>
    <w:rsid w:val="0030115F"/>
    <w:rsid w:val="00302404"/>
    <w:rsid w:val="00302C0B"/>
    <w:rsid w:val="00302E8E"/>
    <w:rsid w:val="00307E87"/>
    <w:rsid w:val="003106C2"/>
    <w:rsid w:val="00311C76"/>
    <w:rsid w:val="00317E15"/>
    <w:rsid w:val="00321271"/>
    <w:rsid w:val="003227F9"/>
    <w:rsid w:val="0032476B"/>
    <w:rsid w:val="00325DD2"/>
    <w:rsid w:val="00327C95"/>
    <w:rsid w:val="003305F1"/>
    <w:rsid w:val="003308B6"/>
    <w:rsid w:val="00331907"/>
    <w:rsid w:val="00332DD2"/>
    <w:rsid w:val="00332E5A"/>
    <w:rsid w:val="00333151"/>
    <w:rsid w:val="00333CD4"/>
    <w:rsid w:val="00334BB6"/>
    <w:rsid w:val="00335FE9"/>
    <w:rsid w:val="00336D13"/>
    <w:rsid w:val="003438B6"/>
    <w:rsid w:val="00351E1F"/>
    <w:rsid w:val="0035263D"/>
    <w:rsid w:val="00353BC9"/>
    <w:rsid w:val="00354330"/>
    <w:rsid w:val="00354918"/>
    <w:rsid w:val="00354DCC"/>
    <w:rsid w:val="0035576E"/>
    <w:rsid w:val="00356182"/>
    <w:rsid w:val="0036076D"/>
    <w:rsid w:val="00362207"/>
    <w:rsid w:val="00362876"/>
    <w:rsid w:val="003638BE"/>
    <w:rsid w:val="00363BE9"/>
    <w:rsid w:val="003645E7"/>
    <w:rsid w:val="003653A8"/>
    <w:rsid w:val="00366154"/>
    <w:rsid w:val="003667E2"/>
    <w:rsid w:val="00367BDF"/>
    <w:rsid w:val="00367D34"/>
    <w:rsid w:val="003726D6"/>
    <w:rsid w:val="003759D1"/>
    <w:rsid w:val="003762AA"/>
    <w:rsid w:val="003772AE"/>
    <w:rsid w:val="003827AA"/>
    <w:rsid w:val="00387580"/>
    <w:rsid w:val="00393B4B"/>
    <w:rsid w:val="00394CA0"/>
    <w:rsid w:val="0039536D"/>
    <w:rsid w:val="0039582A"/>
    <w:rsid w:val="00396442"/>
    <w:rsid w:val="0039774F"/>
    <w:rsid w:val="003A0C62"/>
    <w:rsid w:val="003A1B6E"/>
    <w:rsid w:val="003A3A89"/>
    <w:rsid w:val="003A3B99"/>
    <w:rsid w:val="003A57AB"/>
    <w:rsid w:val="003A59CC"/>
    <w:rsid w:val="003B1396"/>
    <w:rsid w:val="003B18E2"/>
    <w:rsid w:val="003B306A"/>
    <w:rsid w:val="003C4EA9"/>
    <w:rsid w:val="003C65D3"/>
    <w:rsid w:val="003D0292"/>
    <w:rsid w:val="003D0C34"/>
    <w:rsid w:val="003D2A41"/>
    <w:rsid w:val="003D4B99"/>
    <w:rsid w:val="003D57C0"/>
    <w:rsid w:val="003D718E"/>
    <w:rsid w:val="003E0597"/>
    <w:rsid w:val="003E4889"/>
    <w:rsid w:val="003E525B"/>
    <w:rsid w:val="003E7B37"/>
    <w:rsid w:val="003F0939"/>
    <w:rsid w:val="003F0B76"/>
    <w:rsid w:val="003F44FE"/>
    <w:rsid w:val="003F69B4"/>
    <w:rsid w:val="003F7DEA"/>
    <w:rsid w:val="0040048B"/>
    <w:rsid w:val="004005B8"/>
    <w:rsid w:val="004008A4"/>
    <w:rsid w:val="00401B22"/>
    <w:rsid w:val="004042E3"/>
    <w:rsid w:val="00404C9D"/>
    <w:rsid w:val="00405F2A"/>
    <w:rsid w:val="00410624"/>
    <w:rsid w:val="00410DC5"/>
    <w:rsid w:val="00413C84"/>
    <w:rsid w:val="0041515C"/>
    <w:rsid w:val="00420230"/>
    <w:rsid w:val="0042130E"/>
    <w:rsid w:val="0042354C"/>
    <w:rsid w:val="004258E6"/>
    <w:rsid w:val="00427D36"/>
    <w:rsid w:val="00427F4A"/>
    <w:rsid w:val="00431E4E"/>
    <w:rsid w:val="00434A89"/>
    <w:rsid w:val="0043602C"/>
    <w:rsid w:val="00436592"/>
    <w:rsid w:val="0043765E"/>
    <w:rsid w:val="00440297"/>
    <w:rsid w:val="004419B8"/>
    <w:rsid w:val="00442684"/>
    <w:rsid w:val="00444DA6"/>
    <w:rsid w:val="00444E1E"/>
    <w:rsid w:val="00447C73"/>
    <w:rsid w:val="00452480"/>
    <w:rsid w:val="00452E1E"/>
    <w:rsid w:val="00452E92"/>
    <w:rsid w:val="00454A37"/>
    <w:rsid w:val="00455E45"/>
    <w:rsid w:val="00460973"/>
    <w:rsid w:val="00461DFD"/>
    <w:rsid w:val="00463215"/>
    <w:rsid w:val="0046426B"/>
    <w:rsid w:val="004646D0"/>
    <w:rsid w:val="004704B5"/>
    <w:rsid w:val="00473265"/>
    <w:rsid w:val="00473E08"/>
    <w:rsid w:val="00475359"/>
    <w:rsid w:val="00475D0A"/>
    <w:rsid w:val="00480EB7"/>
    <w:rsid w:val="00481C38"/>
    <w:rsid w:val="00482F03"/>
    <w:rsid w:val="00483F47"/>
    <w:rsid w:val="00490177"/>
    <w:rsid w:val="0049174A"/>
    <w:rsid w:val="00492DAE"/>
    <w:rsid w:val="00495B40"/>
    <w:rsid w:val="00497805"/>
    <w:rsid w:val="004A1460"/>
    <w:rsid w:val="004A66F1"/>
    <w:rsid w:val="004A6AA9"/>
    <w:rsid w:val="004B05C1"/>
    <w:rsid w:val="004B1F34"/>
    <w:rsid w:val="004B776A"/>
    <w:rsid w:val="004C1D28"/>
    <w:rsid w:val="004C1D4A"/>
    <w:rsid w:val="004C2C4C"/>
    <w:rsid w:val="004D32EB"/>
    <w:rsid w:val="004D6514"/>
    <w:rsid w:val="004D6B2D"/>
    <w:rsid w:val="004E360D"/>
    <w:rsid w:val="004E5214"/>
    <w:rsid w:val="004F0E56"/>
    <w:rsid w:val="004F1CB8"/>
    <w:rsid w:val="004F2146"/>
    <w:rsid w:val="004F47E2"/>
    <w:rsid w:val="004F5306"/>
    <w:rsid w:val="00500EEB"/>
    <w:rsid w:val="0050432B"/>
    <w:rsid w:val="00505F03"/>
    <w:rsid w:val="00506261"/>
    <w:rsid w:val="005069B7"/>
    <w:rsid w:val="005076B8"/>
    <w:rsid w:val="00507850"/>
    <w:rsid w:val="00511A4D"/>
    <w:rsid w:val="00513AAF"/>
    <w:rsid w:val="00515E96"/>
    <w:rsid w:val="0051637F"/>
    <w:rsid w:val="00516CD6"/>
    <w:rsid w:val="00520BD8"/>
    <w:rsid w:val="005259C9"/>
    <w:rsid w:val="0053104B"/>
    <w:rsid w:val="00533DC2"/>
    <w:rsid w:val="0053505E"/>
    <w:rsid w:val="00536493"/>
    <w:rsid w:val="00536D29"/>
    <w:rsid w:val="00537E94"/>
    <w:rsid w:val="00540523"/>
    <w:rsid w:val="005408D7"/>
    <w:rsid w:val="00542069"/>
    <w:rsid w:val="00544366"/>
    <w:rsid w:val="005458B4"/>
    <w:rsid w:val="005473B2"/>
    <w:rsid w:val="0054764F"/>
    <w:rsid w:val="00551732"/>
    <w:rsid w:val="00551EEE"/>
    <w:rsid w:val="0055609C"/>
    <w:rsid w:val="005566EE"/>
    <w:rsid w:val="00563271"/>
    <w:rsid w:val="005644BD"/>
    <w:rsid w:val="005658F0"/>
    <w:rsid w:val="00570CCB"/>
    <w:rsid w:val="0057104A"/>
    <w:rsid w:val="005722AB"/>
    <w:rsid w:val="005731D7"/>
    <w:rsid w:val="00575D59"/>
    <w:rsid w:val="0058188C"/>
    <w:rsid w:val="0058196B"/>
    <w:rsid w:val="0058205A"/>
    <w:rsid w:val="00583ECC"/>
    <w:rsid w:val="00584348"/>
    <w:rsid w:val="00585C1F"/>
    <w:rsid w:val="00586D8D"/>
    <w:rsid w:val="00586F0A"/>
    <w:rsid w:val="00591257"/>
    <w:rsid w:val="00593132"/>
    <w:rsid w:val="005960FE"/>
    <w:rsid w:val="00597124"/>
    <w:rsid w:val="005A1A37"/>
    <w:rsid w:val="005A1AC8"/>
    <w:rsid w:val="005A1F80"/>
    <w:rsid w:val="005A2433"/>
    <w:rsid w:val="005A2888"/>
    <w:rsid w:val="005A659B"/>
    <w:rsid w:val="005A6C3C"/>
    <w:rsid w:val="005A71FA"/>
    <w:rsid w:val="005A7A0B"/>
    <w:rsid w:val="005B16D5"/>
    <w:rsid w:val="005B3C83"/>
    <w:rsid w:val="005B4FF5"/>
    <w:rsid w:val="005C2213"/>
    <w:rsid w:val="005C35F5"/>
    <w:rsid w:val="005C4D32"/>
    <w:rsid w:val="005C52CF"/>
    <w:rsid w:val="005C553B"/>
    <w:rsid w:val="005D548F"/>
    <w:rsid w:val="005D58DE"/>
    <w:rsid w:val="005E32C5"/>
    <w:rsid w:val="005E3BBA"/>
    <w:rsid w:val="005E4D2F"/>
    <w:rsid w:val="005E616B"/>
    <w:rsid w:val="005F27DB"/>
    <w:rsid w:val="005F3B36"/>
    <w:rsid w:val="005F4366"/>
    <w:rsid w:val="0060226D"/>
    <w:rsid w:val="00603400"/>
    <w:rsid w:val="00604288"/>
    <w:rsid w:val="006046ED"/>
    <w:rsid w:val="00604CEA"/>
    <w:rsid w:val="00611549"/>
    <w:rsid w:val="00612A97"/>
    <w:rsid w:val="00612F5D"/>
    <w:rsid w:val="00615735"/>
    <w:rsid w:val="0061574B"/>
    <w:rsid w:val="00623962"/>
    <w:rsid w:val="006239B1"/>
    <w:rsid w:val="00624D76"/>
    <w:rsid w:val="00624E83"/>
    <w:rsid w:val="00627588"/>
    <w:rsid w:val="006319BC"/>
    <w:rsid w:val="00632207"/>
    <w:rsid w:val="00633BFF"/>
    <w:rsid w:val="00635727"/>
    <w:rsid w:val="006370F0"/>
    <w:rsid w:val="006402A0"/>
    <w:rsid w:val="00640FCD"/>
    <w:rsid w:val="006502A0"/>
    <w:rsid w:val="00652381"/>
    <w:rsid w:val="00654227"/>
    <w:rsid w:val="006547CE"/>
    <w:rsid w:val="006558AC"/>
    <w:rsid w:val="00664309"/>
    <w:rsid w:val="00665079"/>
    <w:rsid w:val="00665B71"/>
    <w:rsid w:val="00671CC1"/>
    <w:rsid w:val="00672CB6"/>
    <w:rsid w:val="006734E6"/>
    <w:rsid w:val="006736CE"/>
    <w:rsid w:val="00675F63"/>
    <w:rsid w:val="006779B4"/>
    <w:rsid w:val="00680AF3"/>
    <w:rsid w:val="006825B6"/>
    <w:rsid w:val="00682804"/>
    <w:rsid w:val="00683C98"/>
    <w:rsid w:val="00684DD1"/>
    <w:rsid w:val="006868F9"/>
    <w:rsid w:val="0068696B"/>
    <w:rsid w:val="00686B6E"/>
    <w:rsid w:val="006908DE"/>
    <w:rsid w:val="0069241F"/>
    <w:rsid w:val="00694712"/>
    <w:rsid w:val="00695087"/>
    <w:rsid w:val="00696269"/>
    <w:rsid w:val="00696AC7"/>
    <w:rsid w:val="006975CC"/>
    <w:rsid w:val="00697D3F"/>
    <w:rsid w:val="006A150A"/>
    <w:rsid w:val="006A186C"/>
    <w:rsid w:val="006A5A49"/>
    <w:rsid w:val="006A60FF"/>
    <w:rsid w:val="006A61C5"/>
    <w:rsid w:val="006B0024"/>
    <w:rsid w:val="006B27F3"/>
    <w:rsid w:val="006B31E7"/>
    <w:rsid w:val="006B36FD"/>
    <w:rsid w:val="006B3E57"/>
    <w:rsid w:val="006B3EE3"/>
    <w:rsid w:val="006B4434"/>
    <w:rsid w:val="006B5E83"/>
    <w:rsid w:val="006C0533"/>
    <w:rsid w:val="006C3C2C"/>
    <w:rsid w:val="006C4CB7"/>
    <w:rsid w:val="006C537B"/>
    <w:rsid w:val="006C6330"/>
    <w:rsid w:val="006C65D7"/>
    <w:rsid w:val="006D086E"/>
    <w:rsid w:val="006D361C"/>
    <w:rsid w:val="006D3A9B"/>
    <w:rsid w:val="006D5357"/>
    <w:rsid w:val="006E0BF3"/>
    <w:rsid w:val="006E1D60"/>
    <w:rsid w:val="006E76C6"/>
    <w:rsid w:val="006F751A"/>
    <w:rsid w:val="006F7925"/>
    <w:rsid w:val="007007ED"/>
    <w:rsid w:val="00700D46"/>
    <w:rsid w:val="007042DB"/>
    <w:rsid w:val="00704F0C"/>
    <w:rsid w:val="00707E4E"/>
    <w:rsid w:val="007103DF"/>
    <w:rsid w:val="00710ACE"/>
    <w:rsid w:val="00710F4A"/>
    <w:rsid w:val="00712B67"/>
    <w:rsid w:val="00714D92"/>
    <w:rsid w:val="0071510C"/>
    <w:rsid w:val="00715D3A"/>
    <w:rsid w:val="007214B1"/>
    <w:rsid w:val="0072400B"/>
    <w:rsid w:val="00724809"/>
    <w:rsid w:val="00725A88"/>
    <w:rsid w:val="00726DBF"/>
    <w:rsid w:val="00731040"/>
    <w:rsid w:val="00733685"/>
    <w:rsid w:val="00734656"/>
    <w:rsid w:val="00735DA8"/>
    <w:rsid w:val="00737F80"/>
    <w:rsid w:val="007437BA"/>
    <w:rsid w:val="007445EE"/>
    <w:rsid w:val="00745ECF"/>
    <w:rsid w:val="00746E7E"/>
    <w:rsid w:val="00747752"/>
    <w:rsid w:val="007505DB"/>
    <w:rsid w:val="0075197D"/>
    <w:rsid w:val="0075231E"/>
    <w:rsid w:val="00756301"/>
    <w:rsid w:val="00756592"/>
    <w:rsid w:val="00760549"/>
    <w:rsid w:val="00760626"/>
    <w:rsid w:val="00761332"/>
    <w:rsid w:val="00762B5F"/>
    <w:rsid w:val="00763667"/>
    <w:rsid w:val="0076794F"/>
    <w:rsid w:val="00771247"/>
    <w:rsid w:val="007811F6"/>
    <w:rsid w:val="00781B7F"/>
    <w:rsid w:val="007824AE"/>
    <w:rsid w:val="00783767"/>
    <w:rsid w:val="00783EA1"/>
    <w:rsid w:val="00785F26"/>
    <w:rsid w:val="00786644"/>
    <w:rsid w:val="00792981"/>
    <w:rsid w:val="00793460"/>
    <w:rsid w:val="00794E23"/>
    <w:rsid w:val="00796548"/>
    <w:rsid w:val="00796E2A"/>
    <w:rsid w:val="007977D7"/>
    <w:rsid w:val="007A30FD"/>
    <w:rsid w:val="007A33BD"/>
    <w:rsid w:val="007A6D61"/>
    <w:rsid w:val="007B0F57"/>
    <w:rsid w:val="007B20DD"/>
    <w:rsid w:val="007B2770"/>
    <w:rsid w:val="007B4E55"/>
    <w:rsid w:val="007B5137"/>
    <w:rsid w:val="007B5865"/>
    <w:rsid w:val="007C03A1"/>
    <w:rsid w:val="007C1164"/>
    <w:rsid w:val="007C3BC6"/>
    <w:rsid w:val="007C440A"/>
    <w:rsid w:val="007C70D8"/>
    <w:rsid w:val="007D077D"/>
    <w:rsid w:val="007D176D"/>
    <w:rsid w:val="007D2B17"/>
    <w:rsid w:val="007D3388"/>
    <w:rsid w:val="007D351D"/>
    <w:rsid w:val="007D3C5A"/>
    <w:rsid w:val="007D6242"/>
    <w:rsid w:val="007E47A4"/>
    <w:rsid w:val="007F0BBE"/>
    <w:rsid w:val="007F2060"/>
    <w:rsid w:val="00800AC7"/>
    <w:rsid w:val="00800BB3"/>
    <w:rsid w:val="00804FED"/>
    <w:rsid w:val="00805707"/>
    <w:rsid w:val="00812C7D"/>
    <w:rsid w:val="00813EB9"/>
    <w:rsid w:val="008152E0"/>
    <w:rsid w:val="00816B80"/>
    <w:rsid w:val="00816CA1"/>
    <w:rsid w:val="008234B6"/>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5477"/>
    <w:rsid w:val="00862C45"/>
    <w:rsid w:val="00865066"/>
    <w:rsid w:val="008656CB"/>
    <w:rsid w:val="00871B54"/>
    <w:rsid w:val="008725BE"/>
    <w:rsid w:val="00872A76"/>
    <w:rsid w:val="00872FD0"/>
    <w:rsid w:val="00887840"/>
    <w:rsid w:val="0089094E"/>
    <w:rsid w:val="00890DAB"/>
    <w:rsid w:val="008917B4"/>
    <w:rsid w:val="008945BC"/>
    <w:rsid w:val="00894FB0"/>
    <w:rsid w:val="00896D7E"/>
    <w:rsid w:val="00897568"/>
    <w:rsid w:val="00897A21"/>
    <w:rsid w:val="00897C34"/>
    <w:rsid w:val="008A091E"/>
    <w:rsid w:val="008A2E08"/>
    <w:rsid w:val="008A3869"/>
    <w:rsid w:val="008A6570"/>
    <w:rsid w:val="008A7F5D"/>
    <w:rsid w:val="008B00C3"/>
    <w:rsid w:val="008B252C"/>
    <w:rsid w:val="008B3E7A"/>
    <w:rsid w:val="008B3EC3"/>
    <w:rsid w:val="008B446D"/>
    <w:rsid w:val="008B681A"/>
    <w:rsid w:val="008C035D"/>
    <w:rsid w:val="008C0FA1"/>
    <w:rsid w:val="008C36C0"/>
    <w:rsid w:val="008C6949"/>
    <w:rsid w:val="008C7335"/>
    <w:rsid w:val="008C7367"/>
    <w:rsid w:val="008D0510"/>
    <w:rsid w:val="008D109C"/>
    <w:rsid w:val="008D3A83"/>
    <w:rsid w:val="008D4D09"/>
    <w:rsid w:val="008D50AF"/>
    <w:rsid w:val="008D5659"/>
    <w:rsid w:val="008D6ABE"/>
    <w:rsid w:val="008D75B2"/>
    <w:rsid w:val="008E002F"/>
    <w:rsid w:val="008E12C2"/>
    <w:rsid w:val="008E13E8"/>
    <w:rsid w:val="008E14C7"/>
    <w:rsid w:val="008E44D0"/>
    <w:rsid w:val="008E4AC2"/>
    <w:rsid w:val="008E4C69"/>
    <w:rsid w:val="008E6188"/>
    <w:rsid w:val="008E6BB8"/>
    <w:rsid w:val="008E6C8B"/>
    <w:rsid w:val="008F10A3"/>
    <w:rsid w:val="008F1112"/>
    <w:rsid w:val="008F348C"/>
    <w:rsid w:val="00900800"/>
    <w:rsid w:val="00900BE7"/>
    <w:rsid w:val="00900EB0"/>
    <w:rsid w:val="00902B56"/>
    <w:rsid w:val="0090597D"/>
    <w:rsid w:val="0090715C"/>
    <w:rsid w:val="0091143D"/>
    <w:rsid w:val="00912CC8"/>
    <w:rsid w:val="00915945"/>
    <w:rsid w:val="00916382"/>
    <w:rsid w:val="009163B9"/>
    <w:rsid w:val="00920A5D"/>
    <w:rsid w:val="00923948"/>
    <w:rsid w:val="0092403F"/>
    <w:rsid w:val="00925A79"/>
    <w:rsid w:val="009262A2"/>
    <w:rsid w:val="00926DDE"/>
    <w:rsid w:val="00926E05"/>
    <w:rsid w:val="00930132"/>
    <w:rsid w:val="0093076B"/>
    <w:rsid w:val="0093414B"/>
    <w:rsid w:val="00934E8D"/>
    <w:rsid w:val="009352F0"/>
    <w:rsid w:val="009360E2"/>
    <w:rsid w:val="009369B8"/>
    <w:rsid w:val="00942B6F"/>
    <w:rsid w:val="00942C0E"/>
    <w:rsid w:val="009436DD"/>
    <w:rsid w:val="00943897"/>
    <w:rsid w:val="009443C7"/>
    <w:rsid w:val="00945749"/>
    <w:rsid w:val="00945A4B"/>
    <w:rsid w:val="009466AE"/>
    <w:rsid w:val="009469B6"/>
    <w:rsid w:val="00947D34"/>
    <w:rsid w:val="00951CE3"/>
    <w:rsid w:val="0095686D"/>
    <w:rsid w:val="00957AF2"/>
    <w:rsid w:val="00957F22"/>
    <w:rsid w:val="009638EF"/>
    <w:rsid w:val="00963C37"/>
    <w:rsid w:val="009661C3"/>
    <w:rsid w:val="009719D5"/>
    <w:rsid w:val="00974D1B"/>
    <w:rsid w:val="00981B9E"/>
    <w:rsid w:val="00982E04"/>
    <w:rsid w:val="00983C49"/>
    <w:rsid w:val="0098657F"/>
    <w:rsid w:val="009870B2"/>
    <w:rsid w:val="00987456"/>
    <w:rsid w:val="00987FB7"/>
    <w:rsid w:val="009908FA"/>
    <w:rsid w:val="0099211D"/>
    <w:rsid w:val="00992D6D"/>
    <w:rsid w:val="00993E6D"/>
    <w:rsid w:val="0099788A"/>
    <w:rsid w:val="00997A81"/>
    <w:rsid w:val="009A0EB0"/>
    <w:rsid w:val="009A1160"/>
    <w:rsid w:val="009A27E0"/>
    <w:rsid w:val="009A2EF1"/>
    <w:rsid w:val="009A5750"/>
    <w:rsid w:val="009A714E"/>
    <w:rsid w:val="009B23C0"/>
    <w:rsid w:val="009B2D64"/>
    <w:rsid w:val="009B4DF8"/>
    <w:rsid w:val="009B5780"/>
    <w:rsid w:val="009B58FC"/>
    <w:rsid w:val="009B6B63"/>
    <w:rsid w:val="009B6BE8"/>
    <w:rsid w:val="009B719E"/>
    <w:rsid w:val="009C05D7"/>
    <w:rsid w:val="009C0CEC"/>
    <w:rsid w:val="009C1087"/>
    <w:rsid w:val="009C1591"/>
    <w:rsid w:val="009C33B5"/>
    <w:rsid w:val="009C34B2"/>
    <w:rsid w:val="009C4550"/>
    <w:rsid w:val="009C4F95"/>
    <w:rsid w:val="009C561A"/>
    <w:rsid w:val="009C5C30"/>
    <w:rsid w:val="009C76AF"/>
    <w:rsid w:val="009D23A3"/>
    <w:rsid w:val="009D5242"/>
    <w:rsid w:val="009D5378"/>
    <w:rsid w:val="009D769A"/>
    <w:rsid w:val="009E1453"/>
    <w:rsid w:val="009E461F"/>
    <w:rsid w:val="009E47C5"/>
    <w:rsid w:val="009E5190"/>
    <w:rsid w:val="009F0A4C"/>
    <w:rsid w:val="009F2199"/>
    <w:rsid w:val="009F268F"/>
    <w:rsid w:val="009F285B"/>
    <w:rsid w:val="009F5921"/>
    <w:rsid w:val="00A0074C"/>
    <w:rsid w:val="00A00DAD"/>
    <w:rsid w:val="00A0137E"/>
    <w:rsid w:val="00A016CD"/>
    <w:rsid w:val="00A0184E"/>
    <w:rsid w:val="00A020FE"/>
    <w:rsid w:val="00A077F4"/>
    <w:rsid w:val="00A1227F"/>
    <w:rsid w:val="00A1296C"/>
    <w:rsid w:val="00A12E2B"/>
    <w:rsid w:val="00A1562B"/>
    <w:rsid w:val="00A17E79"/>
    <w:rsid w:val="00A200C5"/>
    <w:rsid w:val="00A208A5"/>
    <w:rsid w:val="00A215D6"/>
    <w:rsid w:val="00A231EA"/>
    <w:rsid w:val="00A24582"/>
    <w:rsid w:val="00A24869"/>
    <w:rsid w:val="00A25EC7"/>
    <w:rsid w:val="00A30BD3"/>
    <w:rsid w:val="00A405C4"/>
    <w:rsid w:val="00A40B22"/>
    <w:rsid w:val="00A40BC5"/>
    <w:rsid w:val="00A4200C"/>
    <w:rsid w:val="00A44D71"/>
    <w:rsid w:val="00A4567D"/>
    <w:rsid w:val="00A50851"/>
    <w:rsid w:val="00A5104B"/>
    <w:rsid w:val="00A5159E"/>
    <w:rsid w:val="00A51629"/>
    <w:rsid w:val="00A52FF8"/>
    <w:rsid w:val="00A55A64"/>
    <w:rsid w:val="00A610AD"/>
    <w:rsid w:val="00A65670"/>
    <w:rsid w:val="00A70D5B"/>
    <w:rsid w:val="00A70EDD"/>
    <w:rsid w:val="00A7203D"/>
    <w:rsid w:val="00A72931"/>
    <w:rsid w:val="00A74366"/>
    <w:rsid w:val="00A76BD9"/>
    <w:rsid w:val="00A76BFC"/>
    <w:rsid w:val="00A76C7B"/>
    <w:rsid w:val="00A77691"/>
    <w:rsid w:val="00A77B6C"/>
    <w:rsid w:val="00A81534"/>
    <w:rsid w:val="00A832A1"/>
    <w:rsid w:val="00A833D0"/>
    <w:rsid w:val="00A84AF7"/>
    <w:rsid w:val="00A85BB4"/>
    <w:rsid w:val="00A8609F"/>
    <w:rsid w:val="00A94D5A"/>
    <w:rsid w:val="00A95288"/>
    <w:rsid w:val="00A978BA"/>
    <w:rsid w:val="00AA06C0"/>
    <w:rsid w:val="00AA1952"/>
    <w:rsid w:val="00AA2817"/>
    <w:rsid w:val="00AA4E54"/>
    <w:rsid w:val="00AA621C"/>
    <w:rsid w:val="00AB0A05"/>
    <w:rsid w:val="00AB183F"/>
    <w:rsid w:val="00AB1E40"/>
    <w:rsid w:val="00AB2A64"/>
    <w:rsid w:val="00AB3299"/>
    <w:rsid w:val="00AB401A"/>
    <w:rsid w:val="00AB7E17"/>
    <w:rsid w:val="00AC018A"/>
    <w:rsid w:val="00AC2BAA"/>
    <w:rsid w:val="00AC6999"/>
    <w:rsid w:val="00AC7A46"/>
    <w:rsid w:val="00AD0F3E"/>
    <w:rsid w:val="00AD1AE1"/>
    <w:rsid w:val="00AD60AE"/>
    <w:rsid w:val="00AD6D8C"/>
    <w:rsid w:val="00AD741E"/>
    <w:rsid w:val="00AE0B1D"/>
    <w:rsid w:val="00AE1BF2"/>
    <w:rsid w:val="00AE51AE"/>
    <w:rsid w:val="00AE797F"/>
    <w:rsid w:val="00AE7B56"/>
    <w:rsid w:val="00AF266E"/>
    <w:rsid w:val="00AF619C"/>
    <w:rsid w:val="00B02EFA"/>
    <w:rsid w:val="00B05933"/>
    <w:rsid w:val="00B0740F"/>
    <w:rsid w:val="00B14008"/>
    <w:rsid w:val="00B17A77"/>
    <w:rsid w:val="00B22701"/>
    <w:rsid w:val="00B26765"/>
    <w:rsid w:val="00B27303"/>
    <w:rsid w:val="00B27AB4"/>
    <w:rsid w:val="00B306B7"/>
    <w:rsid w:val="00B33BF9"/>
    <w:rsid w:val="00B349DE"/>
    <w:rsid w:val="00B37091"/>
    <w:rsid w:val="00B423E2"/>
    <w:rsid w:val="00B478A1"/>
    <w:rsid w:val="00B47AE8"/>
    <w:rsid w:val="00B510AD"/>
    <w:rsid w:val="00B517A7"/>
    <w:rsid w:val="00B54E25"/>
    <w:rsid w:val="00B62F62"/>
    <w:rsid w:val="00B64EF1"/>
    <w:rsid w:val="00B67911"/>
    <w:rsid w:val="00B71691"/>
    <w:rsid w:val="00B7232C"/>
    <w:rsid w:val="00B725C6"/>
    <w:rsid w:val="00B73721"/>
    <w:rsid w:val="00B73F38"/>
    <w:rsid w:val="00B76CDB"/>
    <w:rsid w:val="00B80A3F"/>
    <w:rsid w:val="00B82190"/>
    <w:rsid w:val="00B82C8B"/>
    <w:rsid w:val="00B86E5E"/>
    <w:rsid w:val="00B87260"/>
    <w:rsid w:val="00B90429"/>
    <w:rsid w:val="00B91762"/>
    <w:rsid w:val="00B91DB7"/>
    <w:rsid w:val="00B9244A"/>
    <w:rsid w:val="00B92792"/>
    <w:rsid w:val="00B94D21"/>
    <w:rsid w:val="00B959E2"/>
    <w:rsid w:val="00B9743C"/>
    <w:rsid w:val="00BA666C"/>
    <w:rsid w:val="00BB0628"/>
    <w:rsid w:val="00BB1A9F"/>
    <w:rsid w:val="00BB1DC6"/>
    <w:rsid w:val="00BB2986"/>
    <w:rsid w:val="00BB4099"/>
    <w:rsid w:val="00BB5FF6"/>
    <w:rsid w:val="00BC03DF"/>
    <w:rsid w:val="00BC0EBE"/>
    <w:rsid w:val="00BC7888"/>
    <w:rsid w:val="00BC7AB4"/>
    <w:rsid w:val="00BD4665"/>
    <w:rsid w:val="00BD6A75"/>
    <w:rsid w:val="00BE022F"/>
    <w:rsid w:val="00BE3CF8"/>
    <w:rsid w:val="00BF34F6"/>
    <w:rsid w:val="00BF59CC"/>
    <w:rsid w:val="00BF74D4"/>
    <w:rsid w:val="00C01316"/>
    <w:rsid w:val="00C054FB"/>
    <w:rsid w:val="00C05C50"/>
    <w:rsid w:val="00C118F4"/>
    <w:rsid w:val="00C1270E"/>
    <w:rsid w:val="00C141B1"/>
    <w:rsid w:val="00C14E30"/>
    <w:rsid w:val="00C16947"/>
    <w:rsid w:val="00C171CC"/>
    <w:rsid w:val="00C21988"/>
    <w:rsid w:val="00C2538C"/>
    <w:rsid w:val="00C26FA8"/>
    <w:rsid w:val="00C30050"/>
    <w:rsid w:val="00C345EC"/>
    <w:rsid w:val="00C363EF"/>
    <w:rsid w:val="00C422E2"/>
    <w:rsid w:val="00C44498"/>
    <w:rsid w:val="00C47712"/>
    <w:rsid w:val="00C50FAD"/>
    <w:rsid w:val="00C51AA5"/>
    <w:rsid w:val="00C52182"/>
    <w:rsid w:val="00C52944"/>
    <w:rsid w:val="00C575E9"/>
    <w:rsid w:val="00C6043D"/>
    <w:rsid w:val="00C61201"/>
    <w:rsid w:val="00C61536"/>
    <w:rsid w:val="00C622E6"/>
    <w:rsid w:val="00C62503"/>
    <w:rsid w:val="00C6651F"/>
    <w:rsid w:val="00C731A1"/>
    <w:rsid w:val="00C8150D"/>
    <w:rsid w:val="00C8329E"/>
    <w:rsid w:val="00C84446"/>
    <w:rsid w:val="00C84CC5"/>
    <w:rsid w:val="00C85245"/>
    <w:rsid w:val="00C9214A"/>
    <w:rsid w:val="00C92231"/>
    <w:rsid w:val="00C94170"/>
    <w:rsid w:val="00C94F5A"/>
    <w:rsid w:val="00CA1C22"/>
    <w:rsid w:val="00CA34EB"/>
    <w:rsid w:val="00CA3ABA"/>
    <w:rsid w:val="00CB4634"/>
    <w:rsid w:val="00CB5A35"/>
    <w:rsid w:val="00CB6888"/>
    <w:rsid w:val="00CC17F2"/>
    <w:rsid w:val="00CC1DD7"/>
    <w:rsid w:val="00CC7CF9"/>
    <w:rsid w:val="00CD1B56"/>
    <w:rsid w:val="00CD2429"/>
    <w:rsid w:val="00CD2D1E"/>
    <w:rsid w:val="00CD464C"/>
    <w:rsid w:val="00CD5950"/>
    <w:rsid w:val="00CE07EB"/>
    <w:rsid w:val="00CE116A"/>
    <w:rsid w:val="00CE3E09"/>
    <w:rsid w:val="00CE3EA6"/>
    <w:rsid w:val="00CE5CD2"/>
    <w:rsid w:val="00CF050C"/>
    <w:rsid w:val="00CF3520"/>
    <w:rsid w:val="00CF414C"/>
    <w:rsid w:val="00CF5B41"/>
    <w:rsid w:val="00D00BB0"/>
    <w:rsid w:val="00D014B6"/>
    <w:rsid w:val="00D0262C"/>
    <w:rsid w:val="00D11147"/>
    <w:rsid w:val="00D113CB"/>
    <w:rsid w:val="00D117EF"/>
    <w:rsid w:val="00D125FA"/>
    <w:rsid w:val="00D128B0"/>
    <w:rsid w:val="00D12C34"/>
    <w:rsid w:val="00D13B5F"/>
    <w:rsid w:val="00D13E5A"/>
    <w:rsid w:val="00D16038"/>
    <w:rsid w:val="00D17B80"/>
    <w:rsid w:val="00D239C2"/>
    <w:rsid w:val="00D23DC7"/>
    <w:rsid w:val="00D30FA5"/>
    <w:rsid w:val="00D32B06"/>
    <w:rsid w:val="00D36771"/>
    <w:rsid w:val="00D41814"/>
    <w:rsid w:val="00D41B07"/>
    <w:rsid w:val="00D42ADE"/>
    <w:rsid w:val="00D44C1D"/>
    <w:rsid w:val="00D47CEB"/>
    <w:rsid w:val="00D50B96"/>
    <w:rsid w:val="00D50BF4"/>
    <w:rsid w:val="00D515B6"/>
    <w:rsid w:val="00D5241E"/>
    <w:rsid w:val="00D52F9C"/>
    <w:rsid w:val="00D53D56"/>
    <w:rsid w:val="00D540E3"/>
    <w:rsid w:val="00D550ED"/>
    <w:rsid w:val="00D55C44"/>
    <w:rsid w:val="00D56CA5"/>
    <w:rsid w:val="00D63769"/>
    <w:rsid w:val="00D64611"/>
    <w:rsid w:val="00D65CFD"/>
    <w:rsid w:val="00D66CE0"/>
    <w:rsid w:val="00D70667"/>
    <w:rsid w:val="00D7274F"/>
    <w:rsid w:val="00D73043"/>
    <w:rsid w:val="00D74CB0"/>
    <w:rsid w:val="00D771DA"/>
    <w:rsid w:val="00D80895"/>
    <w:rsid w:val="00D80CD7"/>
    <w:rsid w:val="00D82124"/>
    <w:rsid w:val="00D84BCC"/>
    <w:rsid w:val="00D84D93"/>
    <w:rsid w:val="00D91EEF"/>
    <w:rsid w:val="00D941F3"/>
    <w:rsid w:val="00D96DB7"/>
    <w:rsid w:val="00D96E30"/>
    <w:rsid w:val="00D97DEC"/>
    <w:rsid w:val="00DA33A4"/>
    <w:rsid w:val="00DB4212"/>
    <w:rsid w:val="00DB6E74"/>
    <w:rsid w:val="00DC08E8"/>
    <w:rsid w:val="00DC1057"/>
    <w:rsid w:val="00DC23B1"/>
    <w:rsid w:val="00DC2B05"/>
    <w:rsid w:val="00DC30AB"/>
    <w:rsid w:val="00DC531A"/>
    <w:rsid w:val="00DC60E0"/>
    <w:rsid w:val="00DC65FD"/>
    <w:rsid w:val="00DC7774"/>
    <w:rsid w:val="00DD69A9"/>
    <w:rsid w:val="00DD6B85"/>
    <w:rsid w:val="00DD79FA"/>
    <w:rsid w:val="00DE0B39"/>
    <w:rsid w:val="00DE2D39"/>
    <w:rsid w:val="00DE30FC"/>
    <w:rsid w:val="00DE3FA0"/>
    <w:rsid w:val="00DE4591"/>
    <w:rsid w:val="00DE5932"/>
    <w:rsid w:val="00DE59FC"/>
    <w:rsid w:val="00DE5E81"/>
    <w:rsid w:val="00DE7B51"/>
    <w:rsid w:val="00DF15D4"/>
    <w:rsid w:val="00DF2428"/>
    <w:rsid w:val="00DF246A"/>
    <w:rsid w:val="00E07A98"/>
    <w:rsid w:val="00E147E7"/>
    <w:rsid w:val="00E17039"/>
    <w:rsid w:val="00E2340B"/>
    <w:rsid w:val="00E23C0C"/>
    <w:rsid w:val="00E25529"/>
    <w:rsid w:val="00E25859"/>
    <w:rsid w:val="00E26D36"/>
    <w:rsid w:val="00E27579"/>
    <w:rsid w:val="00E30AD9"/>
    <w:rsid w:val="00E368E4"/>
    <w:rsid w:val="00E37735"/>
    <w:rsid w:val="00E439D1"/>
    <w:rsid w:val="00E515DE"/>
    <w:rsid w:val="00E521B2"/>
    <w:rsid w:val="00E5408F"/>
    <w:rsid w:val="00E559FA"/>
    <w:rsid w:val="00E56E4A"/>
    <w:rsid w:val="00E57FBC"/>
    <w:rsid w:val="00E614E0"/>
    <w:rsid w:val="00E62B40"/>
    <w:rsid w:val="00E639B1"/>
    <w:rsid w:val="00E66389"/>
    <w:rsid w:val="00E678E7"/>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A5C37"/>
    <w:rsid w:val="00EA6C15"/>
    <w:rsid w:val="00EB1356"/>
    <w:rsid w:val="00EB1549"/>
    <w:rsid w:val="00EB2B03"/>
    <w:rsid w:val="00EB401A"/>
    <w:rsid w:val="00EB7678"/>
    <w:rsid w:val="00EC0FD4"/>
    <w:rsid w:val="00EC2329"/>
    <w:rsid w:val="00EC3B55"/>
    <w:rsid w:val="00EC411D"/>
    <w:rsid w:val="00EC4567"/>
    <w:rsid w:val="00ED0EEF"/>
    <w:rsid w:val="00ED2171"/>
    <w:rsid w:val="00ED4F09"/>
    <w:rsid w:val="00EE0AF0"/>
    <w:rsid w:val="00EE1C9B"/>
    <w:rsid w:val="00EE3F6E"/>
    <w:rsid w:val="00EE48AC"/>
    <w:rsid w:val="00EE5208"/>
    <w:rsid w:val="00EE689A"/>
    <w:rsid w:val="00EF0E54"/>
    <w:rsid w:val="00EF0EAE"/>
    <w:rsid w:val="00EF3847"/>
    <w:rsid w:val="00EF3BCB"/>
    <w:rsid w:val="00EF4B17"/>
    <w:rsid w:val="00EF5D27"/>
    <w:rsid w:val="00EF6356"/>
    <w:rsid w:val="00EF673E"/>
    <w:rsid w:val="00EF6C60"/>
    <w:rsid w:val="00F0058E"/>
    <w:rsid w:val="00F013DC"/>
    <w:rsid w:val="00F031DA"/>
    <w:rsid w:val="00F03D57"/>
    <w:rsid w:val="00F06EBC"/>
    <w:rsid w:val="00F10608"/>
    <w:rsid w:val="00F1195B"/>
    <w:rsid w:val="00F12DD2"/>
    <w:rsid w:val="00F12E6D"/>
    <w:rsid w:val="00F1342E"/>
    <w:rsid w:val="00F15AC2"/>
    <w:rsid w:val="00F15C29"/>
    <w:rsid w:val="00F16C45"/>
    <w:rsid w:val="00F21206"/>
    <w:rsid w:val="00F24ACC"/>
    <w:rsid w:val="00F2620F"/>
    <w:rsid w:val="00F30B88"/>
    <w:rsid w:val="00F3212A"/>
    <w:rsid w:val="00F34183"/>
    <w:rsid w:val="00F358BC"/>
    <w:rsid w:val="00F36347"/>
    <w:rsid w:val="00F37FC1"/>
    <w:rsid w:val="00F406F5"/>
    <w:rsid w:val="00F42B3F"/>
    <w:rsid w:val="00F45A9D"/>
    <w:rsid w:val="00F45C7D"/>
    <w:rsid w:val="00F46D24"/>
    <w:rsid w:val="00F56B1C"/>
    <w:rsid w:val="00F57692"/>
    <w:rsid w:val="00F57F2D"/>
    <w:rsid w:val="00F60ECE"/>
    <w:rsid w:val="00F610D5"/>
    <w:rsid w:val="00F61C25"/>
    <w:rsid w:val="00F6232B"/>
    <w:rsid w:val="00F624A1"/>
    <w:rsid w:val="00F63005"/>
    <w:rsid w:val="00F63523"/>
    <w:rsid w:val="00F6597D"/>
    <w:rsid w:val="00F71225"/>
    <w:rsid w:val="00F726C9"/>
    <w:rsid w:val="00F74278"/>
    <w:rsid w:val="00F74527"/>
    <w:rsid w:val="00F76459"/>
    <w:rsid w:val="00F80FA8"/>
    <w:rsid w:val="00F865F9"/>
    <w:rsid w:val="00F90EB5"/>
    <w:rsid w:val="00F95346"/>
    <w:rsid w:val="00F95FAF"/>
    <w:rsid w:val="00F9604E"/>
    <w:rsid w:val="00FA2CD8"/>
    <w:rsid w:val="00FA3C04"/>
    <w:rsid w:val="00FA5FC7"/>
    <w:rsid w:val="00FB26DA"/>
    <w:rsid w:val="00FB292B"/>
    <w:rsid w:val="00FB2BFE"/>
    <w:rsid w:val="00FB4B4D"/>
    <w:rsid w:val="00FB7539"/>
    <w:rsid w:val="00FB7D9E"/>
    <w:rsid w:val="00FC6191"/>
    <w:rsid w:val="00FC7C42"/>
    <w:rsid w:val="00FD033C"/>
    <w:rsid w:val="00FD1D93"/>
    <w:rsid w:val="00FD37D4"/>
    <w:rsid w:val="00FD73C2"/>
    <w:rsid w:val="00FD7DEA"/>
    <w:rsid w:val="00FE015E"/>
    <w:rsid w:val="00FE20CC"/>
    <w:rsid w:val="00FE5E55"/>
    <w:rsid w:val="00FE6F61"/>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A70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F5D"/>
  </w:style>
  <w:style w:type="paragraph" w:styleId="Heading1">
    <w:name w:val="heading 1"/>
    <w:basedOn w:val="Normal"/>
    <w:next w:val="Normal"/>
    <w:link w:val="Heading1Char"/>
    <w:rsid w:val="00737F80"/>
    <w:pPr>
      <w:keepNext/>
      <w:keepLines/>
      <w:outlineLvl w:val="0"/>
    </w:pPr>
    <w:rPr>
      <w:rFonts w:eastAsiaTheme="majorEastAsia"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rPr>
      <w:rFonts w:ascii="Times New Roman" w:hAnsi="Times New Roman" w:cs="Times New Roman"/>
    </w:rPr>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b/>
      <w:bCs/>
      <w:caps/>
      <w:sz w:val="22"/>
      <w:szCs w:val="22"/>
      <w:u w:val="single"/>
    </w:rPr>
  </w:style>
  <w:style w:type="paragraph" w:styleId="TOC2">
    <w:name w:val="toc 2"/>
    <w:basedOn w:val="Normal"/>
    <w:next w:val="Normal"/>
    <w:autoRedefine/>
    <w:uiPriority w:val="39"/>
    <w:unhideWhenUsed/>
    <w:rsid w:val="00D128B0"/>
    <w:rPr>
      <w:b/>
      <w:bCs/>
      <w:smallCaps/>
      <w:sz w:val="22"/>
      <w:szCs w:val="22"/>
    </w:rPr>
  </w:style>
  <w:style w:type="paragraph" w:styleId="TOC3">
    <w:name w:val="toc 3"/>
    <w:basedOn w:val="Normal"/>
    <w:next w:val="Normal"/>
    <w:autoRedefine/>
    <w:uiPriority w:val="39"/>
    <w:unhideWhenUsed/>
    <w:rsid w:val="00D128B0"/>
    <w:rPr>
      <w:smallCaps/>
      <w:sz w:val="22"/>
      <w:szCs w:val="22"/>
    </w:rPr>
  </w:style>
  <w:style w:type="paragraph" w:styleId="TOC4">
    <w:name w:val="toc 4"/>
    <w:basedOn w:val="Normal"/>
    <w:next w:val="Normal"/>
    <w:autoRedefine/>
    <w:uiPriority w:val="39"/>
    <w:unhideWhenUsed/>
    <w:rsid w:val="00D128B0"/>
    <w:rPr>
      <w:sz w:val="22"/>
      <w:szCs w:val="22"/>
    </w:rPr>
  </w:style>
  <w:style w:type="paragraph" w:styleId="TOC5">
    <w:name w:val="toc 5"/>
    <w:basedOn w:val="Normal"/>
    <w:next w:val="Normal"/>
    <w:autoRedefine/>
    <w:uiPriority w:val="39"/>
    <w:unhideWhenUsed/>
    <w:rsid w:val="00D128B0"/>
    <w:rPr>
      <w:sz w:val="22"/>
      <w:szCs w:val="22"/>
    </w:rPr>
  </w:style>
  <w:style w:type="paragraph" w:styleId="TOC6">
    <w:name w:val="toc 6"/>
    <w:basedOn w:val="Normal"/>
    <w:next w:val="Normal"/>
    <w:autoRedefine/>
    <w:uiPriority w:val="39"/>
    <w:unhideWhenUsed/>
    <w:rsid w:val="00D128B0"/>
    <w:rPr>
      <w:sz w:val="22"/>
      <w:szCs w:val="22"/>
    </w:rPr>
  </w:style>
  <w:style w:type="paragraph" w:styleId="TOC7">
    <w:name w:val="toc 7"/>
    <w:basedOn w:val="Normal"/>
    <w:next w:val="Normal"/>
    <w:autoRedefine/>
    <w:uiPriority w:val="39"/>
    <w:unhideWhenUsed/>
    <w:rsid w:val="00D128B0"/>
    <w:rPr>
      <w:sz w:val="22"/>
      <w:szCs w:val="22"/>
    </w:rPr>
  </w:style>
  <w:style w:type="paragraph" w:styleId="TOC8">
    <w:name w:val="toc 8"/>
    <w:basedOn w:val="Normal"/>
    <w:next w:val="Normal"/>
    <w:autoRedefine/>
    <w:uiPriority w:val="39"/>
    <w:unhideWhenUsed/>
    <w:rsid w:val="00D128B0"/>
    <w:rPr>
      <w:sz w:val="22"/>
      <w:szCs w:val="22"/>
    </w:rPr>
  </w:style>
  <w:style w:type="paragraph" w:styleId="TOC9">
    <w:name w:val="toc 9"/>
    <w:basedOn w:val="Normal"/>
    <w:next w:val="Normal"/>
    <w:autoRedefine/>
    <w:uiPriority w:val="39"/>
    <w:unhideWhenUsed/>
    <w:rsid w:val="00D128B0"/>
    <w:rPr>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B7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9A69FA-5961-F74B-8B70-89D478A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5234</Words>
  <Characters>29837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HealthCrowd</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SriVani Ganti</dc:creator>
  <cp:lastModifiedBy>Microsoft Office User</cp:lastModifiedBy>
  <cp:revision>8</cp:revision>
  <cp:lastPrinted>2016-09-16T23:05:00Z</cp:lastPrinted>
  <dcterms:created xsi:type="dcterms:W3CDTF">2018-06-12T17:36:00Z</dcterms:created>
  <dcterms:modified xsi:type="dcterms:W3CDTF">2018-08-02T16:24:00Z</dcterms:modified>
</cp:coreProperties>
</file>